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12" w:rsidRDefault="00CB4C12" w:rsidP="007142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14202">
        <w:rPr>
          <w:rFonts w:ascii="Times New Roman" w:hAnsi="Times New Roman" w:cs="Times New Roman"/>
          <w:i/>
          <w:sz w:val="24"/>
          <w:szCs w:val="24"/>
          <w:u w:val="single"/>
        </w:rPr>
        <w:t>Вод</w:t>
      </w:r>
      <w:r w:rsidR="005631E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B4C12" w:rsidRDefault="00CB4C12" w:rsidP="007142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5631E9" w:rsidRDefault="005631E9" w:rsidP="005631E9">
      <w:pPr>
        <w:pStyle w:val="a3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верное утверждение.</w:t>
      </w:r>
    </w:p>
    <w:p w:rsidR="005631E9" w:rsidRPr="00D17D61" w:rsidRDefault="005631E9" w:rsidP="00563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7D61">
        <w:rPr>
          <w:rFonts w:ascii="Times New Roman" w:hAnsi="Times New Roman" w:cs="Times New Roman"/>
          <w:sz w:val="24"/>
          <w:szCs w:val="24"/>
        </w:rPr>
        <w:t>а) 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 к живой природе.</w:t>
      </w:r>
    </w:p>
    <w:p w:rsidR="005631E9" w:rsidRPr="00D17D61" w:rsidRDefault="005631E9" w:rsidP="00563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</w:t>
      </w:r>
      <w:r w:rsidRPr="00D17D6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относится к природе.</w:t>
      </w:r>
    </w:p>
    <w:p w:rsidR="005631E9" w:rsidRDefault="005631E9" w:rsidP="00563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</w:t>
      </w:r>
      <w:r w:rsidRPr="00D17D6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относится к неживой природе.</w:t>
      </w:r>
    </w:p>
    <w:p w:rsidR="005631E9" w:rsidRDefault="005631E9" w:rsidP="005631E9">
      <w:pPr>
        <w:pStyle w:val="a3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люди строят для защиты воды от загрязнения?</w:t>
      </w:r>
    </w:p>
    <w:p w:rsidR="005631E9" w:rsidRDefault="005631E9" w:rsidP="005631E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Плотины</w:t>
      </w:r>
    </w:p>
    <w:p w:rsidR="005631E9" w:rsidRDefault="005631E9" w:rsidP="005631E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Очистные сооружения</w:t>
      </w:r>
    </w:p>
    <w:p w:rsidR="006A688D" w:rsidRDefault="005631E9" w:rsidP="005631E9">
      <w:pPr>
        <w:pStyle w:val="a3"/>
        <w:spacing w:after="0" w:line="360" w:lineRule="auto"/>
        <w:ind w:left="0" w:firstLine="426"/>
      </w:pPr>
      <w:r>
        <w:rPr>
          <w:rFonts w:ascii="Times New Roman" w:hAnsi="Times New Roman" w:cs="Times New Roman"/>
          <w:sz w:val="24"/>
          <w:szCs w:val="24"/>
        </w:rPr>
        <w:t>в) Набережные</w:t>
      </w:r>
    </w:p>
    <w:p w:rsidR="00286FE7" w:rsidRDefault="00286FE7" w:rsidP="00286FE7">
      <w:pPr>
        <w:pStyle w:val="a3"/>
        <w:spacing w:after="0" w:line="240" w:lineRule="auto"/>
        <w:ind w:left="0" w:firstLine="709"/>
      </w:pPr>
    </w:p>
    <w:p w:rsidR="006370A7" w:rsidRDefault="006370A7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E45FD4" w:rsidRDefault="00E45FD4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5631E9" w:rsidRDefault="005631E9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714202" w:rsidRDefault="00714202" w:rsidP="00286FE7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E45FD4" w:rsidRPr="00E45FD4" w:rsidRDefault="00E45FD4" w:rsidP="00286FE7">
      <w:pPr>
        <w:pStyle w:val="a3"/>
        <w:spacing w:after="0" w:line="240" w:lineRule="auto"/>
        <w:ind w:left="0" w:firstLine="709"/>
        <w:rPr>
          <w:sz w:val="6"/>
          <w:szCs w:val="6"/>
        </w:rPr>
      </w:pPr>
    </w:p>
    <w:p w:rsidR="00892CCB" w:rsidRDefault="00892CCB" w:rsidP="00892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Воздух.</w:t>
      </w:r>
    </w:p>
    <w:p w:rsidR="00892CCB" w:rsidRDefault="00892CCB" w:rsidP="00892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892CCB" w:rsidRDefault="00892CCB" w:rsidP="00892CC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верное утверждение.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 – часть живой природы.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 – часть неживой природы.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Воздух не относится к природе.</w:t>
      </w:r>
    </w:p>
    <w:p w:rsidR="00892CCB" w:rsidRDefault="00892CCB" w:rsidP="00892CCB">
      <w:pPr>
        <w:pStyle w:val="a3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Воздух нельзя: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увидеть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услышать</w:t>
      </w:r>
    </w:p>
    <w:p w:rsidR="00892CCB" w:rsidRDefault="00892CCB" w:rsidP="00892CC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почувствовать рукой</w:t>
      </w:r>
    </w:p>
    <w:p w:rsidR="00CB4C12" w:rsidRDefault="00CB4C12" w:rsidP="005631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CB" w:rsidRDefault="00892CCB" w:rsidP="00892C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Дикие и домашние животные.</w:t>
      </w:r>
    </w:p>
    <w:p w:rsidR="00892CCB" w:rsidRDefault="00892CCB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892CCB" w:rsidRPr="00974D63" w:rsidRDefault="00892CCB" w:rsidP="00892CC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92CCB" w:rsidRPr="005A535D" w:rsidRDefault="00892CCB" w:rsidP="00892CC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каких животных рассказано?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Этих животных разводят люди. Они кормят и защищают этих животных, строят для них жилища, заботятся об их потомстве.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диких.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 домашних.</w:t>
      </w:r>
    </w:p>
    <w:p w:rsidR="00892CCB" w:rsidRDefault="00892CCB" w:rsidP="00892CC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домашним животным относится: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лев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тигр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осёл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  <w:sectPr w:rsidR="00892CCB" w:rsidSect="00892CCB">
          <w:pgSz w:w="8391" w:h="11907" w:code="11"/>
          <w:pgMar w:top="284" w:right="284" w:bottom="953" w:left="284" w:header="0" w:footer="0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г) воробей</w:t>
      </w:r>
    </w:p>
    <w:p w:rsidR="00892CCB" w:rsidRDefault="00892CCB" w:rsidP="00892CC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Узнай животное по описанию.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крупный зверь тяжёлого сложения. Длина его тела достигает трёх метров, а высота – двух метров.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Дровосек реликтовый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proofErr w:type="spellStart"/>
      <w:r>
        <w:rPr>
          <w:rFonts w:ascii="Arial" w:hAnsi="Arial" w:cs="Arial"/>
          <w:sz w:val="24"/>
          <w:szCs w:val="24"/>
        </w:rPr>
        <w:t>Стерх</w:t>
      </w:r>
      <w:proofErr w:type="spellEnd"/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Зубр</w:t>
      </w:r>
    </w:p>
    <w:p w:rsidR="007D1034" w:rsidRDefault="007D1034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CCB" w:rsidRDefault="00892CCB" w:rsidP="00892C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Дикорастущие  и  культурные  растения.</w:t>
      </w:r>
    </w:p>
    <w:p w:rsidR="00892CCB" w:rsidRDefault="00892CCB" w:rsidP="0089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892CCB" w:rsidRPr="00286FE7" w:rsidRDefault="00892CCB" w:rsidP="00892C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CCB" w:rsidRDefault="00892CCB" w:rsidP="00892CC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FF4166">
        <w:rPr>
          <w:rFonts w:ascii="Arial" w:hAnsi="Arial" w:cs="Arial"/>
          <w:b/>
          <w:sz w:val="24"/>
          <w:szCs w:val="24"/>
        </w:rPr>
        <w:t xml:space="preserve">О каких </w:t>
      </w:r>
      <w:r>
        <w:rPr>
          <w:rFonts w:ascii="Arial" w:hAnsi="Arial" w:cs="Arial"/>
          <w:b/>
          <w:sz w:val="24"/>
          <w:szCs w:val="24"/>
        </w:rPr>
        <w:t>растениях рассказано?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растения можно увидеть в лесу, на лугу, у водоёма. Встречаются они и во дворе, в огороде, в поле. Но везде они растут сами по себе – люди их не выращивают.</w:t>
      </w:r>
    </w:p>
    <w:p w:rsidR="00892CCB" w:rsidRPr="00D05916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10"/>
          <w:szCs w:val="10"/>
        </w:rPr>
      </w:pP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дикорастущих.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 культурных.</w:t>
      </w:r>
    </w:p>
    <w:p w:rsidR="00892CCB" w:rsidRDefault="00892CCB" w:rsidP="00892CCB">
      <w:pPr>
        <w:pStyle w:val="a3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892CCB" w:rsidRPr="005A535D" w:rsidRDefault="00892CCB" w:rsidP="00892CC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что относится к дикорастущим растениям.</w:t>
      </w:r>
    </w:p>
    <w:p w:rsidR="00892CCB" w:rsidRDefault="00892CCB" w:rsidP="00892CCB">
      <w:pPr>
        <w:pStyle w:val="a3"/>
        <w:numPr>
          <w:ilvl w:val="0"/>
          <w:numId w:val="17"/>
        </w:numPr>
        <w:spacing w:after="0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Персик</w:t>
      </w:r>
    </w:p>
    <w:p w:rsidR="00892CCB" w:rsidRDefault="00892CCB" w:rsidP="00892C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Камыш</w:t>
      </w:r>
    </w:p>
    <w:p w:rsidR="00892CCB" w:rsidRDefault="00892CCB" w:rsidP="00892CCB">
      <w:pPr>
        <w:tabs>
          <w:tab w:val="left" w:pos="167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Роза</w:t>
      </w:r>
      <w:r>
        <w:rPr>
          <w:rFonts w:ascii="Arial" w:hAnsi="Arial" w:cs="Arial"/>
          <w:sz w:val="24"/>
          <w:szCs w:val="24"/>
        </w:rPr>
        <w:tab/>
      </w:r>
    </w:p>
    <w:p w:rsidR="00892CCB" w:rsidRDefault="00892CCB" w:rsidP="00892C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Хлопчатник</w:t>
      </w:r>
    </w:p>
    <w:p w:rsidR="00892CCB" w:rsidRDefault="00892CCB" w:rsidP="00892C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Кабачок</w:t>
      </w:r>
    </w:p>
    <w:p w:rsidR="004E4DFD" w:rsidRDefault="004E4DFD" w:rsidP="004E4D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Живая  и  неживая  природа.</w:t>
      </w:r>
    </w:p>
    <w:p w:rsidR="004E4DFD" w:rsidRDefault="004E4DFD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4E4DFD" w:rsidRDefault="004E4DFD" w:rsidP="004E4DF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неживой природе НЕ относится: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Солнце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Вода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Растение</w:t>
      </w:r>
    </w:p>
    <w:p w:rsidR="004E4DFD" w:rsidRDefault="004E4DFD" w:rsidP="004E4DFD">
      <w:pPr>
        <w:pStyle w:val="a3"/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живой природе НЕ относится: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Растение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Гриб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Камень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Животное</w:t>
      </w:r>
    </w:p>
    <w:p w:rsidR="007D1034" w:rsidRDefault="007D1034" w:rsidP="004E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FD" w:rsidRDefault="004E4DFD" w:rsidP="004E4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Какие  бывают  животные.</w:t>
      </w:r>
    </w:p>
    <w:p w:rsidR="004E4DFD" w:rsidRDefault="004E4DFD" w:rsidP="004E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4E4DFD" w:rsidRPr="00286FE7" w:rsidRDefault="004E4DFD" w:rsidP="004E4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4DFD" w:rsidRDefault="004E4DFD" w:rsidP="004E4D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признак птиц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Шерсть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Шесть ног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Чешуя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Перья</w:t>
      </w:r>
    </w:p>
    <w:p w:rsidR="004E4DFD" w:rsidRDefault="004E4DFD" w:rsidP="004E4DFD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Шерсть является признаком: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насекомых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рыб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птиц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зверей</w:t>
      </w:r>
    </w:p>
    <w:p w:rsidR="004E4DFD" w:rsidRDefault="004E4DFD" w:rsidP="004E4DFD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ответе названы только рыбы?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Окунь, лещ, крот, пескарь, камбала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Щука, карась, акула, ёрш, сом</w:t>
      </w:r>
    </w:p>
    <w:p w:rsidR="004E4DFD" w:rsidRDefault="004E4DFD" w:rsidP="004E4DF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Треска, судак, лягушка, сорока, комар</w:t>
      </w:r>
    </w:p>
    <w:p w:rsidR="004E4DFD" w:rsidRDefault="004E4DFD" w:rsidP="004E4D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Какие  бывают  растения.</w:t>
      </w:r>
    </w:p>
    <w:p w:rsidR="004E4DFD" w:rsidRDefault="004E4DFD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4E4DFD" w:rsidRDefault="004E4DFD" w:rsidP="004E4DFD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каких растений один твёрдый, одревесневший стебель?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деревьев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 кустарников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 травянистых растений</w:t>
      </w:r>
    </w:p>
    <w:p w:rsidR="004E4DFD" w:rsidRDefault="004E4DFD" w:rsidP="004E4DFD">
      <w:pPr>
        <w:pStyle w:val="a3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ответе перечислены только травянистые растения?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Сосна, дуб, клён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Подорожник, репейник, крапива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Ель, орешник, одуванчик</w:t>
      </w:r>
    </w:p>
    <w:p w:rsidR="007D1034" w:rsidRDefault="007D1034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034" w:rsidRDefault="007D1034" w:rsidP="004E4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DFD" w:rsidRDefault="004E4DFD" w:rsidP="004E4D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Природа  и  рукотворный  мир.</w:t>
      </w:r>
    </w:p>
    <w:p w:rsidR="004E4DFD" w:rsidRDefault="004E4DFD" w:rsidP="004E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Выполнил__   ____________________________________________________</w:t>
      </w:r>
    </w:p>
    <w:p w:rsidR="004E4DFD" w:rsidRPr="00286FE7" w:rsidRDefault="004E4DFD" w:rsidP="004E4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4DFD" w:rsidRDefault="004E4DFD" w:rsidP="004E4DFD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ответ без ошибки.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Солнце, воздух, вода, растения, животные, поезда – это природа.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Солнце, воздух, вода, растения, животные, человек – это природа.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воздух, вода, растения, животные, дома – это природа.</w:t>
      </w:r>
    </w:p>
    <w:p w:rsidR="004E4DFD" w:rsidRDefault="004E4DFD" w:rsidP="004E4DFD">
      <w:pPr>
        <w:pStyle w:val="a3"/>
        <w:numPr>
          <w:ilvl w:val="0"/>
          <w:numId w:val="23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ответ с ошибкой.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Компьютеры, телефоны, телевизоры созданы человеком.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Самолёты, автомобили, велосипеды созданы человеком.</w:t>
      </w:r>
    </w:p>
    <w:p w:rsidR="004E4DFD" w:rsidRDefault="004E4DFD" w:rsidP="004E4DF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Дороги, дома, деревья созданы человеком.</w:t>
      </w:r>
      <w:bookmarkStart w:id="0" w:name="_GoBack"/>
      <w:bookmarkEnd w:id="0"/>
    </w:p>
    <w:sectPr w:rsidR="004E4DFD" w:rsidSect="00892CCB">
      <w:type w:val="continuous"/>
      <w:pgSz w:w="8391" w:h="11907" w:code="11"/>
      <w:pgMar w:top="284" w:right="284" w:bottom="953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59"/>
    <w:multiLevelType w:val="hybridMultilevel"/>
    <w:tmpl w:val="4FC82528"/>
    <w:lvl w:ilvl="0" w:tplc="E4EE1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B0E60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062EE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6737E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7454C"/>
    <w:multiLevelType w:val="hybridMultilevel"/>
    <w:tmpl w:val="45124000"/>
    <w:lvl w:ilvl="0" w:tplc="179613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C47E48"/>
    <w:multiLevelType w:val="hybridMultilevel"/>
    <w:tmpl w:val="C2663F38"/>
    <w:lvl w:ilvl="0" w:tplc="EE68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2F15"/>
    <w:multiLevelType w:val="hybridMultilevel"/>
    <w:tmpl w:val="784A13E0"/>
    <w:lvl w:ilvl="0" w:tplc="403EE1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8527C0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F4A57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F854CD"/>
    <w:multiLevelType w:val="hybridMultilevel"/>
    <w:tmpl w:val="784A13E0"/>
    <w:lvl w:ilvl="0" w:tplc="403EE1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240CA7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522008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41D79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B5154"/>
    <w:multiLevelType w:val="hybridMultilevel"/>
    <w:tmpl w:val="B0C2A6F8"/>
    <w:lvl w:ilvl="0" w:tplc="6CBE1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A4F70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C15069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6759C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6B4129"/>
    <w:multiLevelType w:val="hybridMultilevel"/>
    <w:tmpl w:val="09C053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50F49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E5AD0"/>
    <w:multiLevelType w:val="hybridMultilevel"/>
    <w:tmpl w:val="0B74D04A"/>
    <w:lvl w:ilvl="0" w:tplc="463011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F7989"/>
    <w:multiLevelType w:val="hybridMultilevel"/>
    <w:tmpl w:val="FA7E6E92"/>
    <w:lvl w:ilvl="0" w:tplc="DE6A45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DB3A38"/>
    <w:multiLevelType w:val="hybridMultilevel"/>
    <w:tmpl w:val="699C0528"/>
    <w:lvl w:ilvl="0" w:tplc="19D453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5C3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A11F37"/>
    <w:multiLevelType w:val="hybridMultilevel"/>
    <w:tmpl w:val="AEEAB670"/>
    <w:lvl w:ilvl="0" w:tplc="93BE69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0"/>
  </w:num>
  <w:num w:numId="5">
    <w:abstractNumId w:val="20"/>
  </w:num>
  <w:num w:numId="6">
    <w:abstractNumId w:val="5"/>
  </w:num>
  <w:num w:numId="7">
    <w:abstractNumId w:val="9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8"/>
  </w:num>
  <w:num w:numId="13">
    <w:abstractNumId w:val="16"/>
  </w:num>
  <w:num w:numId="14">
    <w:abstractNumId w:val="8"/>
  </w:num>
  <w:num w:numId="15">
    <w:abstractNumId w:val="3"/>
  </w:num>
  <w:num w:numId="16">
    <w:abstractNumId w:val="21"/>
  </w:num>
  <w:num w:numId="17">
    <w:abstractNumId w:val="17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14"/>
  </w:num>
  <w:num w:numId="23">
    <w:abstractNumId w:val="10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7"/>
    <w:rsid w:val="000765A4"/>
    <w:rsid w:val="001638A2"/>
    <w:rsid w:val="00286FE7"/>
    <w:rsid w:val="004E4DFD"/>
    <w:rsid w:val="005631E9"/>
    <w:rsid w:val="006370A7"/>
    <w:rsid w:val="00693A5F"/>
    <w:rsid w:val="006A688D"/>
    <w:rsid w:val="006C56B4"/>
    <w:rsid w:val="00700047"/>
    <w:rsid w:val="00714202"/>
    <w:rsid w:val="007D1034"/>
    <w:rsid w:val="007F37A8"/>
    <w:rsid w:val="00892CCB"/>
    <w:rsid w:val="00C51686"/>
    <w:rsid w:val="00CB4C12"/>
    <w:rsid w:val="00CC5E2B"/>
    <w:rsid w:val="00D26389"/>
    <w:rsid w:val="00D810BD"/>
    <w:rsid w:val="00E3538F"/>
    <w:rsid w:val="00E45FD4"/>
    <w:rsid w:val="00FD5788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12"/>
    <w:pPr>
      <w:ind w:left="720"/>
      <w:contextualSpacing/>
    </w:pPr>
  </w:style>
  <w:style w:type="table" w:styleId="a4">
    <w:name w:val="Table Grid"/>
    <w:basedOn w:val="a1"/>
    <w:uiPriority w:val="59"/>
    <w:rsid w:val="00CB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12"/>
    <w:pPr>
      <w:ind w:left="720"/>
      <w:contextualSpacing/>
    </w:pPr>
  </w:style>
  <w:style w:type="table" w:styleId="a4">
    <w:name w:val="Table Grid"/>
    <w:basedOn w:val="a1"/>
    <w:uiPriority w:val="59"/>
    <w:rsid w:val="00CB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2015-01-29T12:53:00Z</cp:lastPrinted>
  <dcterms:created xsi:type="dcterms:W3CDTF">2015-01-27T13:49:00Z</dcterms:created>
  <dcterms:modified xsi:type="dcterms:W3CDTF">2015-02-11T14:01:00Z</dcterms:modified>
</cp:coreProperties>
</file>