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3" w:rsidRPr="009519D5" w:rsidRDefault="00AE0BA3" w:rsidP="00B2144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519D5">
        <w:rPr>
          <w:rFonts w:ascii="Times New Roman" w:hAnsi="Times New Roman"/>
          <w:b/>
          <w:i/>
          <w:sz w:val="28"/>
          <w:szCs w:val="28"/>
        </w:rPr>
        <w:t>Утренник « Поклонимся великим тем годам….»</w:t>
      </w:r>
    </w:p>
    <w:p w:rsidR="00AE0BA3" w:rsidRPr="009519D5" w:rsidRDefault="00AE0BA3" w:rsidP="00FA21F9">
      <w:pPr>
        <w:pStyle w:val="a3"/>
        <w:rPr>
          <w:sz w:val="28"/>
          <w:szCs w:val="28"/>
        </w:rPr>
      </w:pPr>
      <w:r w:rsidRPr="009519D5">
        <w:rPr>
          <w:sz w:val="28"/>
          <w:szCs w:val="28"/>
        </w:rPr>
        <w:t>Цели:</w:t>
      </w:r>
      <w:r w:rsidRPr="009519D5">
        <w:rPr>
          <w:b/>
          <w:bCs/>
          <w:sz w:val="28"/>
          <w:szCs w:val="28"/>
        </w:rPr>
        <w:t xml:space="preserve"> </w:t>
      </w:r>
      <w:r w:rsidRPr="009519D5">
        <w:rPr>
          <w:sz w:val="28"/>
          <w:szCs w:val="28"/>
        </w:rPr>
        <w:t>воспитать чувство патриотизма, гордости за свою страну-победительницу, за тех солдат, что победили в этой страшной войне, за русских людей на примерах военных песен.</w:t>
      </w:r>
    </w:p>
    <w:p w:rsidR="00AE0BA3" w:rsidRPr="009519D5" w:rsidRDefault="00AE0BA3" w:rsidP="00AE2E5D">
      <w:pPr>
        <w:pStyle w:val="a3"/>
        <w:rPr>
          <w:sz w:val="28"/>
          <w:szCs w:val="28"/>
        </w:rPr>
      </w:pPr>
      <w:proofErr w:type="gramStart"/>
      <w:r w:rsidRPr="009519D5">
        <w:rPr>
          <w:b/>
          <w:bCs/>
          <w:sz w:val="28"/>
          <w:szCs w:val="28"/>
        </w:rPr>
        <w:t xml:space="preserve">Оборудование: </w:t>
      </w:r>
      <w:r w:rsidRPr="009519D5">
        <w:rPr>
          <w:sz w:val="28"/>
          <w:szCs w:val="28"/>
        </w:rPr>
        <w:t xml:space="preserve">слайдовая презентация,  запись голоса Левитана, воздушной тревоги, костюмы для ведущих (танкист, автоматчик, медсестра, почтальон, моряк, </w:t>
      </w:r>
      <w:proofErr w:type="spellStart"/>
      <w:r w:rsidRPr="009519D5">
        <w:rPr>
          <w:sz w:val="28"/>
          <w:szCs w:val="28"/>
        </w:rPr>
        <w:t>лётчк</w:t>
      </w:r>
      <w:proofErr w:type="spellEnd"/>
      <w:proofErr w:type="gramEnd"/>
    </w:p>
    <w:p w:rsidR="00AE0BA3" w:rsidRPr="009519D5" w:rsidRDefault="00AE0BA3" w:rsidP="00AE2E5D">
      <w:pPr>
        <w:pStyle w:val="a3"/>
        <w:rPr>
          <w:sz w:val="28"/>
          <w:szCs w:val="28"/>
        </w:rPr>
      </w:pPr>
      <w:r w:rsidRPr="009519D5">
        <w:rPr>
          <w:sz w:val="28"/>
          <w:szCs w:val="28"/>
        </w:rPr>
        <w:t xml:space="preserve">                    </w:t>
      </w:r>
      <w:r w:rsidR="00EA368B">
        <w:rPr>
          <w:sz w:val="28"/>
          <w:szCs w:val="28"/>
        </w:rPr>
        <w:t xml:space="preserve">                              </w:t>
      </w:r>
      <w:r w:rsidRPr="009519D5">
        <w:rPr>
          <w:sz w:val="28"/>
          <w:szCs w:val="28"/>
        </w:rPr>
        <w:t xml:space="preserve">  Ход утренника</w:t>
      </w:r>
    </w:p>
    <w:p w:rsidR="00AE0BA3" w:rsidRPr="009519D5" w:rsidRDefault="00AE0BA3" w:rsidP="00B214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Звучит фонограмма песни «Нам этот мир завещано беречь».</w:t>
      </w:r>
      <w:r w:rsidRPr="009519D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0BA3" w:rsidRPr="009519D5" w:rsidRDefault="00AE0BA3" w:rsidP="00B214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Ведущий:</w:t>
      </w:r>
      <w:r w:rsidRPr="009519D5">
        <w:rPr>
          <w:rFonts w:ascii="Times New Roman" w:hAnsi="Times New Roman"/>
          <w:sz w:val="28"/>
          <w:szCs w:val="28"/>
        </w:rPr>
        <w:t xml:space="preserve"> Девятого мая отмечается День Победы нашей страны </w:t>
      </w:r>
      <w:proofErr w:type="gramStart"/>
      <w:r w:rsidRPr="009519D5">
        <w:rPr>
          <w:rFonts w:ascii="Times New Roman" w:hAnsi="Times New Roman"/>
          <w:sz w:val="28"/>
          <w:szCs w:val="28"/>
        </w:rPr>
        <w:t>в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Великой     </w:t>
      </w:r>
    </w:p>
    <w:p w:rsidR="00AE0BA3" w:rsidRPr="009519D5" w:rsidRDefault="00AE0BA3" w:rsidP="0048028F">
      <w:pPr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Отечественной  войне  1941 -1945 годов. Этой знаменательной дате и посвящается сегодняшний праздник.</w:t>
      </w:r>
    </w:p>
    <w:p w:rsidR="00AE0BA3" w:rsidRPr="009519D5" w:rsidRDefault="00AE0BA3" w:rsidP="0048028F">
      <w:pPr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Ученики:</w:t>
      </w:r>
      <w:r w:rsidRPr="009519D5">
        <w:rPr>
          <w:rFonts w:ascii="Times New Roman" w:hAnsi="Times New Roman"/>
          <w:sz w:val="28"/>
          <w:szCs w:val="28"/>
        </w:rPr>
        <w:t xml:space="preserve"> По-разному зовутся дети –                                                                                                            </w:t>
      </w:r>
    </w:p>
    <w:p w:rsidR="00AE0BA3" w:rsidRPr="009519D5" w:rsidRDefault="00AE0BA3" w:rsidP="0048028F">
      <w:pPr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Нас </w:t>
      </w:r>
      <w:proofErr w:type="gramStart"/>
      <w:r w:rsidRPr="009519D5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на планете!</w:t>
      </w:r>
    </w:p>
    <w:p w:rsidR="00AE0BA3" w:rsidRPr="009519D5" w:rsidRDefault="00AE0BA3" w:rsidP="0048028F">
      <w:pPr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Есть Насти, Вовы и Алёны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Детей повсюду миллионы!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По-разному зовутся дети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Для нас все лучшее на свете.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Нужны нам яркие игрушки;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Буратино, и Петрушки!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Нужны нам книжки, песни, пляски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удивительные сказки!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Мультфильмы, игры, конфеты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в цирк бесплатные билеты!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Пусть всюду светлый детский сад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Встречает радостно ребят!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Пусть всем всегда хватает школ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Чтоб утром каждый в школу шел.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Хотим мы вырасти врачами,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Художниками и скрипачами.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Учителями, и артистами,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летчиками, и танкистами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Хотим под мирным небом жить,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радоваться, и дружить!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lastRenderedPageBreak/>
        <w:t>Хотим, чтоб всюду на планете</w:t>
      </w:r>
    </w:p>
    <w:p w:rsidR="00AE0BA3" w:rsidRPr="009519D5" w:rsidRDefault="00AE0BA3" w:rsidP="0048028F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Войны совсем не знали дети!</w:t>
      </w:r>
    </w:p>
    <w:p w:rsidR="00AE0BA3" w:rsidRPr="009519D5" w:rsidRDefault="00AE0BA3" w:rsidP="0004092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040929">
      <w:pPr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</w:t>
      </w:r>
      <w:r w:rsidRPr="009519D5">
        <w:rPr>
          <w:rFonts w:ascii="Times New Roman" w:hAnsi="Times New Roman"/>
          <w:sz w:val="28"/>
          <w:szCs w:val="28"/>
        </w:rPr>
        <w:t>: 22 июня 1941 года мирная жизнь нашего народа нарушена вероломным нападением фашистской Германией. И чтоб не оказаться в фашистском рабстве, ради спасения Родины миллионы людей вступили в смертельную схватку с коварным, жестоким врачом.</w:t>
      </w:r>
    </w:p>
    <w:p w:rsidR="00AE0BA3" w:rsidRPr="009519D5" w:rsidRDefault="00AE0BA3" w:rsidP="00040929">
      <w:pPr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040929">
      <w:pPr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</w:t>
      </w:r>
      <w:r w:rsidRPr="009519D5">
        <w:rPr>
          <w:rFonts w:ascii="Times New Roman" w:hAnsi="Times New Roman"/>
          <w:sz w:val="28"/>
          <w:szCs w:val="28"/>
        </w:rPr>
        <w:t>: - Отчего этот воздух тревогой объят?</w:t>
      </w:r>
    </w:p>
    <w:p w:rsidR="00AE0BA3" w:rsidRPr="009519D5" w:rsidRDefault="00AE0BA3" w:rsidP="000B704B">
      <w:pPr>
        <w:spacing w:after="0" w:line="240" w:lineRule="auto"/>
        <w:ind w:left="1276" w:hanging="283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- Отчего вдруг замолкли все птицы?</w:t>
      </w:r>
    </w:p>
    <w:p w:rsidR="00AE0BA3" w:rsidRPr="009519D5" w:rsidRDefault="00AE0BA3" w:rsidP="000B7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- Отчего так испугают лица?</w:t>
      </w:r>
    </w:p>
    <w:p w:rsidR="00AE0BA3" w:rsidRPr="009519D5" w:rsidRDefault="00AE0BA3" w:rsidP="000B7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0B7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Звучит фонограмма песни В. Лебедева-Кумача «Священная война»</w:t>
      </w:r>
    </w:p>
    <w:p w:rsidR="00AE0BA3" w:rsidRPr="009519D5" w:rsidRDefault="00AE0BA3" w:rsidP="000B7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0B7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Война! – крикнул кто-то</w:t>
      </w:r>
    </w:p>
    <w:p w:rsidR="00AE0BA3" w:rsidRPr="009519D5" w:rsidRDefault="00AE0BA3" w:rsidP="000B7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Война это, товарищи, война!</w:t>
      </w:r>
    </w:p>
    <w:p w:rsidR="00AE0BA3" w:rsidRPr="009519D5" w:rsidRDefault="00AE0BA3" w:rsidP="009A1E2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519D5">
        <w:rPr>
          <w:rFonts w:ascii="Times New Roman" w:hAnsi="Times New Roman"/>
          <w:b/>
          <w:i/>
          <w:sz w:val="28"/>
          <w:szCs w:val="28"/>
        </w:rPr>
        <w:t>( Звук разрыва бомбы.</w:t>
      </w:r>
      <w:proofErr w:type="gramEnd"/>
      <w:r w:rsidRPr="009519D5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Pr="009519D5">
        <w:rPr>
          <w:rFonts w:ascii="Times New Roman" w:hAnsi="Times New Roman"/>
          <w:b/>
          <w:i/>
          <w:sz w:val="28"/>
          <w:szCs w:val="28"/>
        </w:rPr>
        <w:t>Слышится голос Левитана о начале войны.)</w:t>
      </w:r>
      <w:proofErr w:type="gramEnd"/>
    </w:p>
    <w:p w:rsidR="00AE0BA3" w:rsidRPr="009519D5" w:rsidRDefault="00AE0BA3" w:rsidP="00AE2E5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E0BA3" w:rsidRPr="009519D5" w:rsidRDefault="00AE0BA3" w:rsidP="009A1E2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</w:t>
      </w:r>
      <w:r w:rsidRPr="009519D5">
        <w:rPr>
          <w:rFonts w:ascii="Times New Roman" w:hAnsi="Times New Roman"/>
          <w:sz w:val="28"/>
          <w:szCs w:val="28"/>
        </w:rPr>
        <w:t>:  Воскресного дня накануне</w:t>
      </w:r>
    </w:p>
    <w:p w:rsidR="00AE0BA3" w:rsidRPr="009519D5" w:rsidRDefault="00AE0BA3" w:rsidP="009A1E2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Безоблачные небеса</w:t>
      </w:r>
    </w:p>
    <w:p w:rsidR="00AE0BA3" w:rsidRPr="009519D5" w:rsidRDefault="00AE0BA3" w:rsidP="009A1E2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22 июня, ровно в 4 часа…</w:t>
      </w:r>
    </w:p>
    <w:p w:rsidR="00AE0BA3" w:rsidRPr="009519D5" w:rsidRDefault="00AE0BA3" w:rsidP="009A1E2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A1E2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</w:t>
      </w:r>
      <w:r w:rsidRPr="009519D5">
        <w:rPr>
          <w:rFonts w:ascii="Times New Roman" w:hAnsi="Times New Roman"/>
          <w:sz w:val="28"/>
          <w:szCs w:val="28"/>
        </w:rPr>
        <w:t>: Только вдруг сорок первый</w:t>
      </w:r>
    </w:p>
    <w:p w:rsidR="00AE0BA3" w:rsidRPr="009519D5" w:rsidRDefault="00AE0BA3" w:rsidP="009A1E2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Ударил огнем</w:t>
      </w:r>
    </w:p>
    <w:p w:rsidR="00AE0BA3" w:rsidRPr="009519D5" w:rsidRDefault="00AE0BA3" w:rsidP="009A1E2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Подпоясал мальчишек солдатским ремнем</w:t>
      </w:r>
    </w:p>
    <w:p w:rsidR="00AE0BA3" w:rsidRPr="009519D5" w:rsidRDefault="00AE0BA3" w:rsidP="005E367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(ученики надевают пилотки и ремни)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Ученик:</w:t>
      </w:r>
      <w:r w:rsidRPr="009519D5">
        <w:rPr>
          <w:rFonts w:ascii="Times New Roman" w:hAnsi="Times New Roman"/>
          <w:sz w:val="28"/>
          <w:szCs w:val="28"/>
        </w:rPr>
        <w:t xml:space="preserve"> Черные  тени в тумане росли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Туча на небе черна.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Первый снаряд разорвался вдали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Так начиналась война.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</w:t>
      </w:r>
      <w:r w:rsidRPr="009519D5">
        <w:rPr>
          <w:rFonts w:ascii="Times New Roman" w:hAnsi="Times New Roman"/>
          <w:sz w:val="28"/>
          <w:szCs w:val="28"/>
        </w:rPr>
        <w:t>:  Мальчишки, мальчишки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Вы первыми ринулись в бой!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Мальчишки, мальчишки,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Все хором</w:t>
      </w:r>
      <w:r w:rsidRPr="009519D5">
        <w:rPr>
          <w:rFonts w:ascii="Times New Roman" w:hAnsi="Times New Roman"/>
          <w:sz w:val="28"/>
          <w:szCs w:val="28"/>
        </w:rPr>
        <w:t>:  Страну заслонили собой!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</w:t>
      </w:r>
      <w:r w:rsidRPr="009519D5">
        <w:rPr>
          <w:rFonts w:ascii="Times New Roman" w:hAnsi="Times New Roman"/>
          <w:sz w:val="28"/>
          <w:szCs w:val="28"/>
        </w:rPr>
        <w:t>: Мальчишки, мальчишки,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Вы завтра уходите в бой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Мальчишки, мальчишки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Все хором</w:t>
      </w:r>
      <w:r w:rsidRPr="009519D5">
        <w:rPr>
          <w:rFonts w:ascii="Times New Roman" w:hAnsi="Times New Roman"/>
          <w:sz w:val="28"/>
          <w:szCs w:val="28"/>
        </w:rPr>
        <w:t>: Вернитесь живыми домой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</w:t>
      </w:r>
      <w:r w:rsidRPr="009519D5">
        <w:rPr>
          <w:rFonts w:ascii="Times New Roman" w:hAnsi="Times New Roman"/>
          <w:sz w:val="28"/>
          <w:szCs w:val="28"/>
        </w:rPr>
        <w:t>: Глядит на них Родина, очи суровы: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- Откуда вы, кто вы? 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На что вы готовы?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В ответ поднимались отважные руки:</w:t>
      </w:r>
    </w:p>
    <w:p w:rsidR="00AE0BA3" w:rsidRPr="009519D5" w:rsidRDefault="00AE0BA3" w:rsidP="005E36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Все:</w:t>
      </w:r>
      <w:r w:rsidRPr="009519D5">
        <w:rPr>
          <w:rFonts w:ascii="Times New Roman" w:hAnsi="Times New Roman"/>
          <w:sz w:val="28"/>
          <w:szCs w:val="28"/>
        </w:rPr>
        <w:t xml:space="preserve"> (взялись за руки и подняли вверх)</w:t>
      </w:r>
    </w:p>
    <w:p w:rsidR="00AE0BA3" w:rsidRPr="009519D5" w:rsidRDefault="00AE0BA3" w:rsidP="00CB1051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Готовы на битвы, на годы разлуки</w:t>
      </w:r>
    </w:p>
    <w:p w:rsidR="00AE0BA3" w:rsidRPr="009519D5" w:rsidRDefault="00AE0BA3" w:rsidP="00CB1051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proofErr w:type="gramStart"/>
      <w:r w:rsidRPr="009519D5">
        <w:rPr>
          <w:rFonts w:ascii="Times New Roman" w:hAnsi="Times New Roman"/>
          <w:sz w:val="28"/>
          <w:szCs w:val="28"/>
        </w:rPr>
        <w:t>Готовы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на радость победных огней,</w:t>
      </w:r>
    </w:p>
    <w:p w:rsidR="00AE0BA3" w:rsidRPr="009519D5" w:rsidRDefault="00AE0BA3" w:rsidP="00CB1051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 голод, на холод могильных камней,</w:t>
      </w:r>
    </w:p>
    <w:p w:rsidR="00AE0BA3" w:rsidRDefault="00AE0BA3" w:rsidP="00CB1051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proofErr w:type="gramStart"/>
      <w:r w:rsidRPr="009519D5">
        <w:rPr>
          <w:rFonts w:ascii="Times New Roman" w:hAnsi="Times New Roman"/>
          <w:sz w:val="28"/>
          <w:szCs w:val="28"/>
        </w:rPr>
        <w:t>Готовы на все ради завтрашних дней?</w:t>
      </w:r>
      <w:proofErr w:type="gramEnd"/>
    </w:p>
    <w:p w:rsidR="00AE0BA3" w:rsidRDefault="00AE0BA3" w:rsidP="00CB1051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AE0BA3" w:rsidRDefault="00AE0BA3" w:rsidP="00CB1051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Песня</w:t>
      </w:r>
    </w:p>
    <w:p w:rsidR="00AE0BA3" w:rsidRPr="009519D5" w:rsidRDefault="00AE0BA3" w:rsidP="00CB1051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F56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CB1051">
      <w:pPr>
        <w:spacing w:after="0"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Инсценировка</w:t>
      </w:r>
    </w:p>
    <w:p w:rsidR="00AE0BA3" w:rsidRPr="009519D5" w:rsidRDefault="00AE0BA3" w:rsidP="00CB1051">
      <w:pPr>
        <w:spacing w:after="0" w:line="240" w:lineRule="auto"/>
        <w:ind w:left="993" w:hanging="851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Дети размещаются по всему залу танкист, медсестра, моряк, летчик, автоматчик.</w:t>
      </w:r>
    </w:p>
    <w:p w:rsidR="00AE0BA3" w:rsidRPr="009519D5" w:rsidRDefault="00AE0BA3" w:rsidP="00CB1051">
      <w:pPr>
        <w:spacing w:after="0" w:line="240" w:lineRule="auto"/>
        <w:ind w:left="993" w:hanging="851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</w:t>
      </w:r>
    </w:p>
    <w:p w:rsidR="00AE0BA3" w:rsidRPr="009519D5" w:rsidRDefault="00AE0BA3" w:rsidP="00CB1051">
      <w:pPr>
        <w:spacing w:after="0" w:line="240" w:lineRule="auto"/>
        <w:ind w:left="993" w:hanging="851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Танкист:</w:t>
      </w:r>
      <w:r w:rsidRPr="009519D5">
        <w:rPr>
          <w:rFonts w:ascii="Times New Roman" w:hAnsi="Times New Roman"/>
          <w:sz w:val="28"/>
          <w:szCs w:val="28"/>
        </w:rPr>
        <w:t xml:space="preserve"> Алло Юпитер!? </w:t>
      </w:r>
      <w:proofErr w:type="gramStart"/>
      <w:r w:rsidRPr="009519D5">
        <w:rPr>
          <w:rFonts w:ascii="Times New Roman" w:hAnsi="Times New Roman"/>
          <w:sz w:val="28"/>
          <w:szCs w:val="28"/>
        </w:rPr>
        <w:t>Я-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Алмаз!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993" w:hanging="851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ab/>
        <w:t xml:space="preserve">    Почти совсем не слышу вас…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993" w:hanging="851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Мы сбоем заняли село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993" w:hanging="851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А как у вас? Алло! Алло!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993" w:hanging="851"/>
        <w:rPr>
          <w:rFonts w:ascii="Times New Roman" w:hAnsi="Times New Roman"/>
          <w:b/>
          <w:sz w:val="28"/>
          <w:szCs w:val="28"/>
        </w:rPr>
      </w:pP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993" w:hanging="851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Медсестра</w:t>
      </w:r>
      <w:r w:rsidRPr="009519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19D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519D5">
        <w:rPr>
          <w:rFonts w:ascii="Times New Roman" w:hAnsi="Times New Roman"/>
          <w:sz w:val="28"/>
          <w:szCs w:val="28"/>
        </w:rPr>
        <w:t>Девочка в косынке с красным крестом с сумкой)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Пушки грохочут, пули свистят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Ранен осколком  снаряда солдат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Шепчет сестричка: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« Давай, поддержу 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Рану твою я перевяжу!»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Все позабыла: слабость и страх,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Вынесла с боя его на руках.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Сколько  в ней было любви и тепла!</w:t>
      </w:r>
    </w:p>
    <w:p w:rsidR="00AE0BA3" w:rsidRPr="009519D5" w:rsidRDefault="00AE0BA3" w:rsidP="000F078D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Многих сестричка от смерти спасла.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5A0640">
      <w:pPr>
        <w:tabs>
          <w:tab w:val="left" w:pos="12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 xml:space="preserve">  Моряк</w:t>
      </w:r>
      <w:r w:rsidRPr="009519D5">
        <w:rPr>
          <w:rFonts w:ascii="Times New Roman" w:hAnsi="Times New Roman"/>
          <w:sz w:val="28"/>
          <w:szCs w:val="28"/>
        </w:rPr>
        <w:t xml:space="preserve"> (смотрит в бинокль)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 горизонте самолет,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 курсу – полный ход, вперед!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Готовься к бою экипаж!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Отставить! Истребитель наш!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Летчики</w:t>
      </w:r>
      <w:r w:rsidRPr="009519D5">
        <w:rPr>
          <w:rFonts w:ascii="Times New Roman" w:hAnsi="Times New Roman"/>
          <w:sz w:val="28"/>
          <w:szCs w:val="28"/>
        </w:rPr>
        <w:t xml:space="preserve"> (над картой)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Пехота </w:t>
      </w:r>
      <w:proofErr w:type="gramStart"/>
      <w:r w:rsidRPr="009519D5">
        <w:rPr>
          <w:rFonts w:ascii="Times New Roman" w:hAnsi="Times New Roman"/>
          <w:sz w:val="28"/>
          <w:szCs w:val="28"/>
        </w:rPr>
        <w:t>–з</w:t>
      </w:r>
      <w:proofErr w:type="gramEnd"/>
      <w:r w:rsidRPr="009519D5">
        <w:rPr>
          <w:rFonts w:ascii="Times New Roman" w:hAnsi="Times New Roman"/>
          <w:sz w:val="28"/>
          <w:szCs w:val="28"/>
        </w:rPr>
        <w:t>десь, а танки – тут.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Лететь до цели  семь минут.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Понятен боевой приказ,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Противник не уйдет от нас.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Автоматчик:</w:t>
      </w:r>
    </w:p>
    <w:p w:rsidR="00AE0BA3" w:rsidRPr="009519D5" w:rsidRDefault="00AE0BA3" w:rsidP="005A0640">
      <w:pPr>
        <w:tabs>
          <w:tab w:val="left" w:pos="1275"/>
        </w:tabs>
        <w:spacing w:after="0" w:line="240" w:lineRule="auto"/>
        <w:ind w:left="142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ab/>
        <w:t>Вот я забрался на чердак.</w:t>
      </w:r>
    </w:p>
    <w:p w:rsidR="00AE0BA3" w:rsidRPr="009519D5" w:rsidRDefault="00AE0BA3" w:rsidP="00ED58D1">
      <w:pPr>
        <w:tabs>
          <w:tab w:val="left" w:pos="1276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Быть может, здесь таится враг.</w:t>
      </w:r>
    </w:p>
    <w:p w:rsidR="00AE0BA3" w:rsidRPr="009519D5" w:rsidRDefault="00AE0BA3" w:rsidP="00ED58D1">
      <w:pPr>
        <w:tabs>
          <w:tab w:val="left" w:pos="1276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За домом очищаем дом,</w:t>
      </w:r>
    </w:p>
    <w:p w:rsidR="00AE0BA3" w:rsidRPr="009519D5" w:rsidRDefault="00AE0BA3" w:rsidP="00ED58D1">
      <w:pPr>
        <w:tabs>
          <w:tab w:val="left" w:pos="1276"/>
        </w:tabs>
        <w:spacing w:after="0" w:line="240" w:lineRule="auto"/>
        <w:ind w:left="142" w:firstLine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Врага повсюду мы найдем.</w:t>
      </w:r>
    </w:p>
    <w:p w:rsidR="00AE0BA3" w:rsidRPr="009519D5" w:rsidRDefault="00AE0BA3" w:rsidP="00ED58D1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 1</w:t>
      </w:r>
      <w:r w:rsidRPr="009519D5">
        <w:rPr>
          <w:rFonts w:ascii="Times New Roman" w:hAnsi="Times New Roman"/>
          <w:sz w:val="28"/>
          <w:szCs w:val="28"/>
        </w:rPr>
        <w:t>:  4 года! 1418 дней, 34 тысячи часов.</w:t>
      </w:r>
    </w:p>
    <w:p w:rsidR="00AE0BA3" w:rsidRPr="009519D5" w:rsidRDefault="00AE0BA3" w:rsidP="00ED58D1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Миллионы погибших советских людей. Мы живем в эпоху больших масштабов, мы привыкли к крупным цифрам, мы с легкостью, почти не задумываясь, </w:t>
      </w:r>
      <w:proofErr w:type="gramStart"/>
      <w:r w:rsidRPr="009519D5">
        <w:rPr>
          <w:rFonts w:ascii="Times New Roman" w:hAnsi="Times New Roman"/>
          <w:sz w:val="28"/>
          <w:szCs w:val="28"/>
        </w:rPr>
        <w:t>произносим: тысяча км</w:t>
      </w:r>
      <w:proofErr w:type="gramEnd"/>
      <w:r w:rsidRPr="009519D5">
        <w:rPr>
          <w:rFonts w:ascii="Times New Roman" w:hAnsi="Times New Roman"/>
          <w:sz w:val="28"/>
          <w:szCs w:val="28"/>
        </w:rPr>
        <w:t>/час, миллионы тонн сырья…</w:t>
      </w:r>
    </w:p>
    <w:p w:rsidR="00AE0BA3" w:rsidRPr="009519D5" w:rsidRDefault="00AE0BA3" w:rsidP="005A71F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 2</w:t>
      </w:r>
      <w:r w:rsidRPr="009519D5">
        <w:rPr>
          <w:rFonts w:ascii="Times New Roman" w:hAnsi="Times New Roman"/>
          <w:sz w:val="28"/>
          <w:szCs w:val="28"/>
        </w:rPr>
        <w:t>:  Но – 26 миллионов погибших….</w:t>
      </w:r>
    </w:p>
    <w:p w:rsidR="00AE0BA3" w:rsidRPr="009519D5" w:rsidRDefault="00AE0BA3" w:rsidP="005A71FB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Вы представляете, что это такое…</w:t>
      </w:r>
    </w:p>
    <w:p w:rsidR="00AE0BA3" w:rsidRPr="009519D5" w:rsidRDefault="00AE0BA3" w:rsidP="005A71FB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Если по каждому погибшему</w:t>
      </w:r>
    </w:p>
    <w:p w:rsidR="00AE0BA3" w:rsidRPr="009519D5" w:rsidRDefault="00AE0BA3" w:rsidP="005A71FB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 стране объявить минуту  молчания, страна будет молчать ,32 года</w:t>
      </w:r>
    </w:p>
    <w:p w:rsidR="00AE0BA3" w:rsidRPr="009519D5" w:rsidRDefault="00AE0BA3" w:rsidP="005A71FB">
      <w:pPr>
        <w:tabs>
          <w:tab w:val="left" w:pos="0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 1</w:t>
      </w:r>
      <w:r w:rsidRPr="009519D5">
        <w:rPr>
          <w:rFonts w:ascii="Times New Roman" w:hAnsi="Times New Roman"/>
          <w:sz w:val="28"/>
          <w:szCs w:val="28"/>
        </w:rPr>
        <w:t>: Более 26 миллионов могил</w:t>
      </w:r>
    </w:p>
    <w:p w:rsidR="00AE0BA3" w:rsidRPr="009519D5" w:rsidRDefault="00AE0BA3" w:rsidP="005A71FB">
      <w:pPr>
        <w:tabs>
          <w:tab w:val="left" w:pos="0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 две с половиной тысячи километров. Это значит, 7,5 тысяч убитых на километр, 15 человек на  каждые два метра земли.</w:t>
      </w:r>
    </w:p>
    <w:p w:rsidR="00AE0BA3" w:rsidRPr="009519D5" w:rsidRDefault="00AE0BA3" w:rsidP="00A33C2A">
      <w:pPr>
        <w:tabs>
          <w:tab w:val="left" w:pos="1275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lastRenderedPageBreak/>
        <w:t>Ведущий 2</w:t>
      </w:r>
      <w:r w:rsidRPr="009519D5">
        <w:rPr>
          <w:rFonts w:ascii="Times New Roman" w:hAnsi="Times New Roman"/>
          <w:sz w:val="28"/>
          <w:szCs w:val="28"/>
        </w:rPr>
        <w:t>: Более 26  миллионов на 1418 дней – это значит 14 тысяч убитых ежедневно, 600 человек в час.10 человек в минуту.</w:t>
      </w:r>
    </w:p>
    <w:p w:rsidR="00AE0BA3" w:rsidRPr="009519D5" w:rsidRDefault="00AE0BA3" w:rsidP="00A33C2A">
      <w:pPr>
        <w:tabs>
          <w:tab w:val="left" w:pos="1275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 1</w:t>
      </w:r>
      <w:r w:rsidRPr="009519D5">
        <w:rPr>
          <w:rFonts w:ascii="Times New Roman" w:hAnsi="Times New Roman"/>
          <w:sz w:val="28"/>
          <w:szCs w:val="28"/>
        </w:rPr>
        <w:t>: Мысли о доме, родных и любимых и хорошая  песня согревали солдат после боя, давали им силы.</w:t>
      </w:r>
    </w:p>
    <w:p w:rsidR="00AE0BA3" w:rsidRPr="009519D5" w:rsidRDefault="00AE0BA3" w:rsidP="00A33C2A">
      <w:pPr>
        <w:tabs>
          <w:tab w:val="left" w:pos="1275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A33C2A">
      <w:pPr>
        <w:tabs>
          <w:tab w:val="left" w:pos="1275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A33C2A">
      <w:pPr>
        <w:tabs>
          <w:tab w:val="left" w:pos="1275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 xml:space="preserve"> Ученик:</w:t>
      </w:r>
      <w:r w:rsidRPr="009519D5">
        <w:rPr>
          <w:rFonts w:ascii="Times New Roman" w:hAnsi="Times New Roman"/>
          <w:sz w:val="28"/>
          <w:szCs w:val="28"/>
        </w:rPr>
        <w:t xml:space="preserve"> Кто сказал, что надо бросить песни на войне?</w:t>
      </w:r>
    </w:p>
    <w:p w:rsidR="00AE0BA3" w:rsidRPr="009519D5" w:rsidRDefault="00AE0BA3" w:rsidP="0002607A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После боя сердце просит музыки вдвойне.</w:t>
      </w:r>
    </w:p>
    <w:p w:rsidR="00AE0BA3" w:rsidRPr="009519D5" w:rsidRDefault="00AE0BA3" w:rsidP="0002607A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Нынче у нас передышка, завтра  вернемся к боям</w:t>
      </w:r>
    </w:p>
    <w:p w:rsidR="00AE0BA3" w:rsidRPr="009519D5" w:rsidRDefault="00AE0BA3" w:rsidP="0002607A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Что же твой голос не слышен, друг, наш походный баян</w:t>
      </w:r>
      <w:proofErr w:type="gramStart"/>
      <w:r w:rsidRPr="009519D5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E0BA3" w:rsidRPr="009519D5" w:rsidRDefault="00AE0BA3" w:rsidP="0002607A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После боя сердце просит музыки вдвойне.</w:t>
      </w:r>
    </w:p>
    <w:p w:rsidR="00AE0BA3" w:rsidRPr="009519D5" w:rsidRDefault="00AE0BA3" w:rsidP="0002607A">
      <w:pPr>
        <w:tabs>
          <w:tab w:val="left" w:pos="993"/>
        </w:tabs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02607A">
      <w:pPr>
        <w:tabs>
          <w:tab w:val="left" w:pos="993"/>
        </w:tabs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песня</w:t>
      </w:r>
      <w:r w:rsidRPr="009519D5">
        <w:rPr>
          <w:rFonts w:ascii="Times New Roman" w:hAnsi="Times New Roman"/>
          <w:sz w:val="28"/>
          <w:szCs w:val="28"/>
        </w:rPr>
        <w:t xml:space="preserve">  « Темная ночь»</w:t>
      </w:r>
    </w:p>
    <w:p w:rsidR="00AE0BA3" w:rsidRPr="009519D5" w:rsidRDefault="00AE0BA3" w:rsidP="009673D9">
      <w:pPr>
        <w:tabs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b/>
          <w:sz w:val="28"/>
          <w:szCs w:val="28"/>
        </w:rPr>
      </w:pPr>
    </w:p>
    <w:p w:rsidR="00AE0BA3" w:rsidRPr="009519D5" w:rsidRDefault="00AE0BA3" w:rsidP="009673D9">
      <w:pPr>
        <w:tabs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</w:t>
      </w:r>
      <w:r w:rsidRPr="009519D5">
        <w:rPr>
          <w:rFonts w:ascii="Times New Roman" w:hAnsi="Times New Roman"/>
          <w:sz w:val="28"/>
          <w:szCs w:val="28"/>
        </w:rPr>
        <w:t>: Солдаты сражались во имя мира  и мечтали о нем в передышках между боями, в тесных землянках и в холодных окопах.</w:t>
      </w:r>
    </w:p>
    <w:p w:rsidR="00AE0BA3" w:rsidRPr="009519D5" w:rsidRDefault="00AE0BA3" w:rsidP="00096515">
      <w:pPr>
        <w:tabs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673D9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Звучит фонограмма</w:t>
      </w:r>
      <w:r w:rsidRPr="009519D5">
        <w:rPr>
          <w:rFonts w:ascii="Times New Roman" w:hAnsi="Times New Roman"/>
          <w:sz w:val="28"/>
          <w:szCs w:val="28"/>
        </w:rPr>
        <w:t xml:space="preserve"> «Землянка»</w:t>
      </w:r>
    </w:p>
    <w:p w:rsidR="00AE0BA3" w:rsidRPr="009519D5" w:rsidRDefault="00AE0BA3" w:rsidP="009673D9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Инсценировка.</w:t>
      </w:r>
    </w:p>
    <w:p w:rsidR="00AE0BA3" w:rsidRPr="009519D5" w:rsidRDefault="00AE0BA3" w:rsidP="009673D9">
      <w:pPr>
        <w:tabs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1-й солдат пишет письмо на планшете,</w:t>
      </w:r>
    </w:p>
    <w:p w:rsidR="00AE0BA3" w:rsidRPr="009519D5" w:rsidRDefault="00AE0BA3" w:rsidP="009673D9">
      <w:pPr>
        <w:tabs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2-й варит кашу в котелке,</w:t>
      </w:r>
    </w:p>
    <w:p w:rsidR="00AE0BA3" w:rsidRPr="009519D5" w:rsidRDefault="00AE0BA3" w:rsidP="009673D9">
      <w:pPr>
        <w:tabs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3-й чистит автомат.</w:t>
      </w:r>
    </w:p>
    <w:p w:rsidR="00AE0BA3" w:rsidRPr="009519D5" w:rsidRDefault="00AE0BA3" w:rsidP="009673D9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(Голос за кадром читает письмо)</w:t>
      </w:r>
    </w:p>
    <w:p w:rsidR="00AE0BA3" w:rsidRPr="009519D5" w:rsidRDefault="00AE0BA3" w:rsidP="009673D9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«Толик привет! Скоро к тебе так запросто и не обратишься</w:t>
      </w:r>
      <w:proofErr w:type="gramStart"/>
      <w:r w:rsidRPr="009519D5">
        <w:rPr>
          <w:rFonts w:ascii="Times New Roman" w:hAnsi="Times New Roman"/>
          <w:sz w:val="28"/>
          <w:szCs w:val="28"/>
        </w:rPr>
        <w:t>…Т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олько  «товарищ лейтенант», и не иначе. А если честно, то я тебе завидую. Бьешь эту сволочь. Я не </w:t>
      </w:r>
      <w:proofErr w:type="gramStart"/>
      <w:r w:rsidRPr="009519D5">
        <w:rPr>
          <w:rFonts w:ascii="Times New Roman" w:hAnsi="Times New Roman"/>
          <w:sz w:val="28"/>
          <w:szCs w:val="28"/>
        </w:rPr>
        <w:t>знаю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писали тебе или нет – Таня погибла. В это </w:t>
      </w:r>
      <w:proofErr w:type="gramStart"/>
      <w:r w:rsidRPr="009519D5">
        <w:rPr>
          <w:rFonts w:ascii="Times New Roman" w:hAnsi="Times New Roman"/>
          <w:sz w:val="28"/>
          <w:szCs w:val="28"/>
        </w:rPr>
        <w:t>не возможно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поверить, ее расстреляли. Ну, ничего, они еще получат…</w:t>
      </w:r>
    </w:p>
    <w:p w:rsidR="00AE0BA3" w:rsidRPr="009519D5" w:rsidRDefault="00AE0BA3" w:rsidP="009673D9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673D9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</w:t>
      </w:r>
      <w:r w:rsidRPr="009519D5">
        <w:rPr>
          <w:rFonts w:ascii="Times New Roman" w:hAnsi="Times New Roman"/>
          <w:sz w:val="28"/>
          <w:szCs w:val="28"/>
        </w:rPr>
        <w:t>: Наш народ разгромил немецких захватчиков и отстоял мир на земле.</w:t>
      </w:r>
    </w:p>
    <w:p w:rsidR="00AE0BA3" w:rsidRPr="009519D5" w:rsidRDefault="00AE0BA3" w:rsidP="009D198B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BD22CC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Памятник славы.</w:t>
      </w:r>
    </w:p>
    <w:p w:rsidR="00AE0BA3" w:rsidRPr="009519D5" w:rsidRDefault="00AE0BA3" w:rsidP="009D198B">
      <w:pPr>
        <w:tabs>
          <w:tab w:val="left" w:pos="851"/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 поляне от лагеря близко,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Где багульник всё лето цветёт,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 дорогу глядят с обелиска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Пехотинец, матрос и пилот.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Отпечаток недавнего детства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Сохранился на лицах солдат,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Но уже никуда им не деться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От военной суровости лет.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Вот в таком же зелёном июле 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Нам сказал пожилой старшина –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Забрала их, весёлых и юных,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домой не вернула война.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 рассвете, прижав автоматы.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Шли солдаты на штурм высоты…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Нестареющим нашим ребятам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Мы к ногам положили цветы.</w:t>
      </w:r>
    </w:p>
    <w:p w:rsidR="00AE0BA3" w:rsidRPr="009519D5" w:rsidRDefault="00AE0BA3" w:rsidP="0009651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Звучит песня</w:t>
      </w:r>
      <w:r w:rsidRPr="009519D5">
        <w:rPr>
          <w:rFonts w:ascii="Times New Roman" w:hAnsi="Times New Roman"/>
          <w:sz w:val="28"/>
          <w:szCs w:val="28"/>
        </w:rPr>
        <w:t xml:space="preserve"> «Багульник»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lastRenderedPageBreak/>
        <w:t>« Герои давно отгремевшей войны»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Восходят рассветы, сгорают закаты,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Не знает, не ищет земля тишины.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 трудах и тревогах седеют солдаты –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Герои давно отгремевшей  войны.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Прошли эти люди 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     Сквозь громы и пламя.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Но молодо сердце и руки сильны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 стройках великих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           Работают с нами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Герои давно отгремевшей войны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Роса на кустах зажигается ярких,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Листву согревает дыханье весны.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Гуляют с внучатами 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       В солнечных парках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Герои давно отгремевшей войны.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519D5">
        <w:rPr>
          <w:rFonts w:ascii="Times New Roman" w:hAnsi="Times New Roman"/>
          <w:sz w:val="28"/>
          <w:szCs w:val="28"/>
        </w:rPr>
        <w:t>лучистом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цвету неоглядные дали,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песни звенят на просторах страны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солнце, и песню в боях отстояли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Герои давно отгремевшей войны.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Мы помним про подвиг,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Pr="009519D5">
        <w:rPr>
          <w:rFonts w:ascii="Times New Roman" w:hAnsi="Times New Roman"/>
          <w:sz w:val="28"/>
          <w:szCs w:val="28"/>
        </w:rPr>
        <w:t>Свершенный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когда – то,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Дорогу отцов продолжают сыны.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Спокойны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9519D5">
        <w:rPr>
          <w:rFonts w:ascii="Times New Roman" w:hAnsi="Times New Roman"/>
          <w:sz w:val="28"/>
          <w:szCs w:val="28"/>
        </w:rPr>
        <w:t>счастливы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будьте, солдаты,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Герои давно отгремевшей войны!</w:t>
      </w:r>
    </w:p>
    <w:p w:rsidR="00AE0BA3" w:rsidRPr="009519D5" w:rsidRDefault="00AE0BA3" w:rsidP="005B71DC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                            Максим </w:t>
      </w:r>
      <w:proofErr w:type="spellStart"/>
      <w:r w:rsidRPr="009519D5">
        <w:rPr>
          <w:rFonts w:ascii="Times New Roman" w:hAnsi="Times New Roman"/>
          <w:sz w:val="28"/>
          <w:szCs w:val="28"/>
        </w:rPr>
        <w:t>Геттуев</w:t>
      </w:r>
      <w:proofErr w:type="spellEnd"/>
    </w:p>
    <w:p w:rsidR="00AE0BA3" w:rsidRPr="009519D5" w:rsidRDefault="00AE0BA3" w:rsidP="00F562C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i/>
          <w:sz w:val="28"/>
          <w:szCs w:val="28"/>
        </w:rPr>
      </w:pPr>
      <w:r w:rsidRPr="009519D5">
        <w:rPr>
          <w:rFonts w:ascii="Times New Roman" w:hAnsi="Times New Roman"/>
          <w:b/>
          <w:i/>
          <w:sz w:val="28"/>
          <w:szCs w:val="28"/>
        </w:rPr>
        <w:t>Звучит фонограмма песни</w:t>
      </w:r>
      <w:r w:rsidRPr="009519D5">
        <w:rPr>
          <w:rFonts w:ascii="Times New Roman" w:hAnsi="Times New Roman"/>
          <w:i/>
          <w:sz w:val="28"/>
          <w:szCs w:val="28"/>
        </w:rPr>
        <w:t xml:space="preserve"> « Летите, голуби»</w:t>
      </w:r>
    </w:p>
    <w:p w:rsidR="00AE0BA3" w:rsidRPr="009519D5" w:rsidRDefault="00AE0BA3" w:rsidP="00BD22CC">
      <w:pPr>
        <w:tabs>
          <w:tab w:val="left" w:pos="993"/>
        </w:tabs>
        <w:spacing w:after="0" w:line="240" w:lineRule="auto"/>
        <w:ind w:left="1276"/>
        <w:rPr>
          <w:rFonts w:ascii="Times New Roman" w:hAnsi="Times New Roman"/>
          <w:i/>
          <w:sz w:val="28"/>
          <w:szCs w:val="28"/>
        </w:rPr>
      </w:pPr>
    </w:p>
    <w:p w:rsidR="00AE0BA3" w:rsidRPr="009519D5" w:rsidRDefault="00AE0BA3" w:rsidP="00BD22CC">
      <w:pPr>
        <w:tabs>
          <w:tab w:val="left" w:pos="993"/>
        </w:tabs>
        <w:spacing w:after="0" w:line="240" w:lineRule="auto"/>
        <w:ind w:left="1276"/>
        <w:rPr>
          <w:rFonts w:ascii="Times New Roman" w:hAnsi="Times New Roman"/>
          <w:b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Входят дети с бумажными голубями в руках и на фоне музыке читают стихи.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Солнце Родины любимой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Озаряет всё вокруг,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взлетает белокрылый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Голубь мира с наших рук.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Ты лети, лети по свету,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Голубь наш, из края в край!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Слово мира и привета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Всем народам передай!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Расскажи ты, голубь, людям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О родном, российском крае…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как Родину мы любим,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proofErr w:type="gramStart"/>
      <w:r w:rsidRPr="009519D5">
        <w:rPr>
          <w:rFonts w:ascii="Times New Roman" w:hAnsi="Times New Roman"/>
          <w:sz w:val="28"/>
          <w:szCs w:val="28"/>
        </w:rPr>
        <w:t>Год за годом подрастая</w:t>
      </w:r>
      <w:proofErr w:type="gramEnd"/>
      <w:r w:rsidRPr="009519D5">
        <w:rPr>
          <w:rFonts w:ascii="Times New Roman" w:hAnsi="Times New Roman"/>
          <w:sz w:val="28"/>
          <w:szCs w:val="28"/>
        </w:rPr>
        <w:t>!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Мир герои отстояли,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Помнить их мы поклялись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Пролетая в синей дали,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К обелискам опустись!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Чтобы взрывы не закрыли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Небо чёрной пеленой,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Голубок наш белокрылый,</w:t>
      </w:r>
    </w:p>
    <w:p w:rsidR="00AE0BA3" w:rsidRPr="009519D5" w:rsidRDefault="00AE0BA3" w:rsidP="009D198B">
      <w:pPr>
        <w:tabs>
          <w:tab w:val="left" w:pos="993"/>
        </w:tabs>
        <w:spacing w:after="0" w:line="240" w:lineRule="auto"/>
        <w:ind w:left="284" w:firstLine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Облети весь шар земной!</w:t>
      </w:r>
    </w:p>
    <w:p w:rsidR="00AE0BA3" w:rsidRPr="009519D5" w:rsidRDefault="00AE0BA3" w:rsidP="005B71DC">
      <w:pPr>
        <w:tabs>
          <w:tab w:val="left" w:pos="993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Ведущий:</w:t>
      </w:r>
      <w:r w:rsidRPr="009519D5">
        <w:rPr>
          <w:rFonts w:ascii="Times New Roman" w:hAnsi="Times New Roman"/>
          <w:sz w:val="28"/>
          <w:szCs w:val="28"/>
        </w:rPr>
        <w:t xml:space="preserve">  В этой войне наш народ совершил настоящий подвиг. Много бойцов не вернулось с фронта живыми. Мы склоняем головы перед величием подвига русского солдата. В этой войне участие принимали и наши земляки.</w:t>
      </w:r>
    </w:p>
    <w:p w:rsidR="00AE0BA3" w:rsidRPr="009519D5" w:rsidRDefault="00AE0BA3" w:rsidP="005B71D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519D5">
        <w:rPr>
          <w:rFonts w:ascii="Times New Roman" w:hAnsi="Times New Roman"/>
          <w:i/>
          <w:sz w:val="28"/>
          <w:szCs w:val="28"/>
        </w:rPr>
        <w:t>Слово ветеранам.</w:t>
      </w:r>
    </w:p>
    <w:p w:rsidR="00AE0BA3" w:rsidRPr="009519D5" w:rsidRDefault="00AE0BA3" w:rsidP="00BD22CC">
      <w:pPr>
        <w:tabs>
          <w:tab w:val="left" w:pos="993"/>
        </w:tabs>
        <w:spacing w:after="0" w:line="240" w:lineRule="auto"/>
        <w:ind w:left="993" w:hanging="851"/>
        <w:rPr>
          <w:rFonts w:ascii="Times New Roman" w:hAnsi="Times New Roman"/>
          <w:b/>
          <w:sz w:val="28"/>
          <w:szCs w:val="28"/>
        </w:rPr>
      </w:pPr>
    </w:p>
    <w:p w:rsidR="00AE0BA3" w:rsidRPr="009519D5" w:rsidRDefault="00AE0BA3" w:rsidP="00BD22CC">
      <w:pPr>
        <w:tabs>
          <w:tab w:val="left" w:pos="993"/>
        </w:tabs>
        <w:spacing w:after="0" w:line="240" w:lineRule="auto"/>
        <w:ind w:left="993" w:hanging="851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Ученик:</w:t>
      </w:r>
      <w:r w:rsidRPr="009519D5">
        <w:rPr>
          <w:rFonts w:ascii="Times New Roman" w:hAnsi="Times New Roman"/>
          <w:sz w:val="28"/>
          <w:szCs w:val="28"/>
        </w:rPr>
        <w:t xml:space="preserve">  У меня есть дедушка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Самый дорогой.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На груди у дедушки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Орден боевой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Он в войну героем был,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Храбро  воевал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За отвагу дедушку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Маршал награждал.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Вот по Красной площади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Мы гулять идём.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Как, ребята, весело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Нам шагать вдвоём!</w:t>
      </w:r>
    </w:p>
    <w:p w:rsidR="00AE0BA3" w:rsidRPr="009519D5" w:rsidRDefault="00AE0BA3" w:rsidP="00BD22CC">
      <w:pPr>
        <w:tabs>
          <w:tab w:val="left" w:pos="709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От души признаюсь</w:t>
      </w:r>
    </w:p>
    <w:p w:rsidR="00AE0BA3" w:rsidRPr="009519D5" w:rsidRDefault="00AE0BA3" w:rsidP="00BD22CC">
      <w:pPr>
        <w:tabs>
          <w:tab w:val="left" w:pos="709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Хорошо мне с ним!</w:t>
      </w:r>
    </w:p>
    <w:p w:rsidR="00AE0BA3" w:rsidRPr="009519D5" w:rsidRDefault="00AE0BA3" w:rsidP="00BD22CC">
      <w:pPr>
        <w:tabs>
          <w:tab w:val="left" w:pos="709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Вам бы познакомиться</w:t>
      </w:r>
    </w:p>
    <w:p w:rsidR="00AE0BA3" w:rsidRPr="009519D5" w:rsidRDefault="00AE0BA3" w:rsidP="00BD22CC">
      <w:pPr>
        <w:tabs>
          <w:tab w:val="left" w:pos="709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С дедушкой моим!       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Ученик:</w:t>
      </w:r>
      <w:r w:rsidRPr="009519D5">
        <w:rPr>
          <w:rFonts w:ascii="Times New Roman" w:hAnsi="Times New Roman"/>
          <w:sz w:val="28"/>
          <w:szCs w:val="28"/>
        </w:rPr>
        <w:t xml:space="preserve"> Наши бабушки и деды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ab/>
        <w:t xml:space="preserve">  Вспомнят молодость свою,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Это им пришлось Победу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Завоёвывать в бою.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Наши бабушки и деды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</w:t>
      </w:r>
      <w:r w:rsidRPr="009519D5">
        <w:rPr>
          <w:rFonts w:ascii="Times New Roman" w:hAnsi="Times New Roman"/>
          <w:sz w:val="28"/>
          <w:szCs w:val="28"/>
        </w:rPr>
        <w:tab/>
        <w:t xml:space="preserve">  На внучат глядят своих.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ab/>
        <w:t xml:space="preserve">  Мы – наследники Победы,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ab/>
        <w:t xml:space="preserve">   Мы с тобой – надежда их!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5B71DC">
      <w:pPr>
        <w:tabs>
          <w:tab w:val="left" w:pos="1134"/>
        </w:tabs>
        <w:spacing w:after="0" w:line="240" w:lineRule="auto"/>
        <w:ind w:left="993" w:hanging="1277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Ведущий:</w:t>
      </w:r>
      <w:r w:rsidRPr="009519D5">
        <w:rPr>
          <w:rFonts w:ascii="Times New Roman" w:hAnsi="Times New Roman"/>
          <w:sz w:val="28"/>
          <w:szCs w:val="28"/>
        </w:rPr>
        <w:t xml:space="preserve"> Для наших любимых бабушек и дедушек, для всех ветеранов давайте          споём все вместе песню «Три танкиста»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    Звучит песня « Три танкиста»</w:t>
      </w:r>
    </w:p>
    <w:p w:rsidR="00AE0BA3" w:rsidRPr="009519D5" w:rsidRDefault="00AE0BA3" w:rsidP="009D76D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</w:t>
      </w:r>
      <w:r w:rsidRPr="009519D5">
        <w:rPr>
          <w:rFonts w:ascii="Times New Roman" w:hAnsi="Times New Roman"/>
          <w:b/>
          <w:sz w:val="28"/>
          <w:szCs w:val="28"/>
        </w:rPr>
        <w:t>Ученик:</w:t>
      </w:r>
      <w:r w:rsidRPr="009519D5">
        <w:rPr>
          <w:rFonts w:ascii="Times New Roman" w:hAnsi="Times New Roman"/>
          <w:sz w:val="28"/>
          <w:szCs w:val="28"/>
        </w:rPr>
        <w:t xml:space="preserve"> Поклонимся великим тем годам,</w:t>
      </w:r>
    </w:p>
    <w:p w:rsidR="00AE0BA3" w:rsidRPr="009519D5" w:rsidRDefault="00AE0BA3" w:rsidP="00F30A4F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Всем нашим командирам и бойцам,</w:t>
      </w:r>
    </w:p>
    <w:p w:rsidR="00AE0BA3" w:rsidRPr="009519D5" w:rsidRDefault="00AE0BA3" w:rsidP="00F30A4F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Всем маршалам страны и рядовым,</w:t>
      </w:r>
    </w:p>
    <w:p w:rsidR="00AE0BA3" w:rsidRPr="009519D5" w:rsidRDefault="00AE0BA3" w:rsidP="00F30A4F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Поклонимся всем мертвым и живым</w:t>
      </w:r>
    </w:p>
    <w:p w:rsidR="00AE0BA3" w:rsidRPr="009519D5" w:rsidRDefault="00AE0BA3" w:rsidP="00F30A4F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lastRenderedPageBreak/>
        <w:t>Всем тем, кого нам забывать нельзя,</w:t>
      </w:r>
    </w:p>
    <w:p w:rsidR="00AE0BA3" w:rsidRPr="009519D5" w:rsidRDefault="00AE0BA3" w:rsidP="00F30A4F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Поклонимся, поклонимся, друзья. </w:t>
      </w:r>
    </w:p>
    <w:p w:rsidR="00AE0BA3" w:rsidRPr="009519D5" w:rsidRDefault="00AE0BA3" w:rsidP="00F30A4F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Всем миром, </w:t>
      </w:r>
    </w:p>
    <w:p w:rsidR="00AE0BA3" w:rsidRPr="009519D5" w:rsidRDefault="00AE0BA3" w:rsidP="00F30A4F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Всем народом</w:t>
      </w:r>
    </w:p>
    <w:p w:rsidR="00AE0BA3" w:rsidRPr="009519D5" w:rsidRDefault="00AE0BA3" w:rsidP="00F30A4F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Поклонимся за тот великий бой.</w:t>
      </w:r>
    </w:p>
    <w:p w:rsidR="00AE0BA3" w:rsidRPr="009519D5" w:rsidRDefault="00AE0BA3" w:rsidP="00F30A4F">
      <w:pPr>
        <w:tabs>
          <w:tab w:val="left" w:pos="993"/>
        </w:tabs>
        <w:spacing w:after="0" w:line="240" w:lineRule="auto"/>
        <w:ind w:left="1134"/>
        <w:rPr>
          <w:rFonts w:ascii="Times New Roman" w:hAnsi="Times New Roman"/>
          <w:i/>
          <w:sz w:val="28"/>
          <w:szCs w:val="28"/>
        </w:rPr>
      </w:pPr>
      <w:r w:rsidRPr="009519D5">
        <w:rPr>
          <w:rFonts w:ascii="Times New Roman" w:hAnsi="Times New Roman"/>
          <w:i/>
          <w:sz w:val="28"/>
          <w:szCs w:val="28"/>
        </w:rPr>
        <w:t>(поклон головой)</w:t>
      </w:r>
    </w:p>
    <w:p w:rsidR="00AE0BA3" w:rsidRPr="009519D5" w:rsidRDefault="00AE0BA3" w:rsidP="005B39F4">
      <w:pPr>
        <w:tabs>
          <w:tab w:val="left" w:pos="142"/>
        </w:tabs>
        <w:spacing w:after="0" w:line="240" w:lineRule="auto"/>
        <w:ind w:left="1134" w:hanging="99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Ведущий:</w:t>
      </w:r>
      <w:r w:rsidRPr="009519D5">
        <w:rPr>
          <w:rFonts w:ascii="Times New Roman" w:hAnsi="Times New Roman"/>
          <w:sz w:val="28"/>
          <w:szCs w:val="28"/>
        </w:rPr>
        <w:t xml:space="preserve"> Минутой молчания</w:t>
      </w:r>
    </w:p>
    <w:p w:rsidR="00AE0BA3" w:rsidRPr="009519D5" w:rsidRDefault="00AE0BA3" w:rsidP="005B39F4">
      <w:pPr>
        <w:tabs>
          <w:tab w:val="left" w:pos="1276"/>
        </w:tabs>
        <w:spacing w:after="0" w:line="240" w:lineRule="auto"/>
        <w:ind w:left="1276" w:firstLine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Память героев почтим,</w:t>
      </w:r>
    </w:p>
    <w:p w:rsidR="00AE0BA3" w:rsidRPr="009519D5" w:rsidRDefault="00AE0BA3" w:rsidP="005B39F4">
      <w:pPr>
        <w:tabs>
          <w:tab w:val="left" w:pos="1276"/>
        </w:tabs>
        <w:spacing w:after="0" w:line="240" w:lineRule="auto"/>
        <w:ind w:left="1276" w:firstLine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Давайте, люди, встанем на мгновенье</w:t>
      </w:r>
    </w:p>
    <w:p w:rsidR="00AE0BA3" w:rsidRPr="009519D5" w:rsidRDefault="00AE0BA3" w:rsidP="007B670C">
      <w:pPr>
        <w:tabs>
          <w:tab w:val="left" w:pos="1276"/>
        </w:tabs>
        <w:spacing w:after="0" w:line="240" w:lineRule="auto"/>
        <w:ind w:left="1276" w:firstLine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в скорби постоим и помолчим.</w:t>
      </w:r>
    </w:p>
    <w:p w:rsidR="00AE0BA3" w:rsidRDefault="00AE0BA3" w:rsidP="007B670C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7B670C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(Минута молчания)</w:t>
      </w:r>
    </w:p>
    <w:p w:rsidR="00AE0BA3" w:rsidRPr="009519D5" w:rsidRDefault="00AE0BA3" w:rsidP="005B39F4">
      <w:pPr>
        <w:tabs>
          <w:tab w:val="left" w:pos="1276"/>
        </w:tabs>
        <w:spacing w:after="0" w:line="240" w:lineRule="auto"/>
        <w:ind w:left="1276" w:firstLine="14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5B39F4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Ученица:</w:t>
      </w:r>
      <w:r w:rsidRPr="009519D5">
        <w:rPr>
          <w:rFonts w:ascii="Times New Roman" w:hAnsi="Times New Roman"/>
          <w:sz w:val="28"/>
          <w:szCs w:val="28"/>
        </w:rPr>
        <w:t xml:space="preserve"> Я родилась после войны,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Я выросла под иным небом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Каким живу духовным хлебом?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Чем дорожу я в дни эти?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Ученик:</w:t>
      </w:r>
      <w:r w:rsidRPr="009519D5">
        <w:rPr>
          <w:rFonts w:ascii="Times New Roman" w:hAnsi="Times New Roman"/>
          <w:sz w:val="28"/>
          <w:szCs w:val="28"/>
        </w:rPr>
        <w:t xml:space="preserve">   Мы не слышали взрыв бомб.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Не стояли холодными ночами за хлебом,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Мы не знали, что такое похоронки.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Но когда мы расспрашиваем взрослых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о войне, то почти в каждой семье кто-то: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- погиб,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-пропал без вести,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- умер от ран.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 ваши сердца с огромной силой стучат 26 миллионов жизней погибших.</w:t>
      </w:r>
    </w:p>
    <w:p w:rsidR="00AE0BA3" w:rsidRPr="009519D5" w:rsidRDefault="00AE0BA3" w:rsidP="005B71DC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Помните о них.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b/>
          <w:sz w:val="28"/>
          <w:szCs w:val="28"/>
        </w:rPr>
      </w:pP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Ученик:</w:t>
      </w:r>
      <w:r w:rsidRPr="009519D5">
        <w:rPr>
          <w:rFonts w:ascii="Times New Roman" w:hAnsi="Times New Roman"/>
          <w:sz w:val="28"/>
          <w:szCs w:val="28"/>
        </w:rPr>
        <w:t xml:space="preserve"> - В девятый день ликующего мая, 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Когда легла на землю тишина,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Промчалась весть от края </w:t>
      </w:r>
      <w:r w:rsidRPr="009519D5">
        <w:rPr>
          <w:rFonts w:ascii="Times New Roman" w:hAnsi="Times New Roman"/>
          <w:sz w:val="28"/>
          <w:szCs w:val="28"/>
        </w:rPr>
        <w:br/>
        <w:t>и до края: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Мир победил!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Окончена война!</w:t>
      </w:r>
    </w:p>
    <w:p w:rsidR="00AE0BA3" w:rsidRPr="009519D5" w:rsidRDefault="00AE0BA3" w:rsidP="00B72FE9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Уже нигде не затемняли света 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</w:t>
      </w:r>
      <w:r w:rsidRPr="009519D5">
        <w:rPr>
          <w:rFonts w:ascii="Times New Roman" w:hAnsi="Times New Roman"/>
          <w:sz w:val="28"/>
          <w:szCs w:val="28"/>
        </w:rPr>
        <w:tab/>
        <w:t>В промышленной Европе города.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Ценою жизни куплена Победа,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Пусть это помнит шар земной всегда!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Ученик:</w:t>
      </w:r>
      <w:r w:rsidRPr="009519D5">
        <w:rPr>
          <w:rFonts w:ascii="Times New Roman" w:hAnsi="Times New Roman"/>
          <w:sz w:val="28"/>
          <w:szCs w:val="28"/>
        </w:rPr>
        <w:t xml:space="preserve">     День Победы! Солнце мая!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Всюду музыка слышна!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Ветераны надевают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Боевые ордена.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А в небе – веселое майское солнце,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Деревья надели   зеленый наряд,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Листва отражается в каждом оконце, 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Тюльпаны</w:t>
      </w:r>
      <w:proofErr w:type="gramStart"/>
      <w:r w:rsidRPr="009519D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как искорки, в праздник горят!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Эту песня посвящаем 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lastRenderedPageBreak/>
        <w:t>Нашим  папам, нашим дедам</w:t>
      </w:r>
    </w:p>
    <w:p w:rsidR="00AE0BA3" w:rsidRPr="009519D5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Нашей Родине любимой – </w:t>
      </w:r>
    </w:p>
    <w:p w:rsidR="00AE0BA3" w:rsidRDefault="00AE0BA3" w:rsidP="00C604F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Слава, слава в день Победы!</w:t>
      </w:r>
    </w:p>
    <w:p w:rsidR="00AE0BA3" w:rsidRPr="009519D5" w:rsidRDefault="00AE0BA3" w:rsidP="007B670C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3234FD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hAnsi="Times New Roman"/>
          <w:i/>
          <w:sz w:val="28"/>
          <w:szCs w:val="28"/>
        </w:rPr>
      </w:pPr>
      <w:r w:rsidRPr="009519D5">
        <w:rPr>
          <w:rFonts w:ascii="Times New Roman" w:hAnsi="Times New Roman"/>
          <w:i/>
          <w:sz w:val="28"/>
          <w:szCs w:val="28"/>
        </w:rPr>
        <w:t>Исполняется песня « День Победы»</w:t>
      </w:r>
    </w:p>
    <w:p w:rsidR="00AE0BA3" w:rsidRPr="009519D5" w:rsidRDefault="00AE0BA3" w:rsidP="003234FD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Ведущий:</w:t>
      </w:r>
      <w:r w:rsidRPr="009519D5">
        <w:rPr>
          <w:rFonts w:ascii="Times New Roman" w:hAnsi="Times New Roman"/>
          <w:sz w:val="28"/>
          <w:szCs w:val="28"/>
        </w:rPr>
        <w:t xml:space="preserve"> Наша страна всегда стремилась и стремится к миру со всеми государствами.  Дети России  хотят дружить со всеми детьми земли.</w:t>
      </w:r>
    </w:p>
    <w:p w:rsidR="00AE0BA3" w:rsidRPr="009519D5" w:rsidRDefault="00AE0BA3" w:rsidP="003234FD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«Зона доверия»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Говорят, доверчивы, как дети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proofErr w:type="gramStart"/>
      <w:r w:rsidRPr="009519D5">
        <w:rPr>
          <w:rFonts w:ascii="Times New Roman" w:hAnsi="Times New Roman"/>
          <w:sz w:val="28"/>
          <w:szCs w:val="28"/>
        </w:rPr>
        <w:t>Говорят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нет горя у детей…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А на фотографии в газете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У девчушки – руки без кистей.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Девочка с красивыми глазами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Смотрит удивленно на людей,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Вы же говорили это сами –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Не бывает горя у детей…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Били не разборчивые пушки,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Надвигались танки на Бейрут,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валялись детские игрушки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 городе горящем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Там и тут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Как они заманчиво сверкали!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Лишь кончался вражеский налет,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Из подвалов тесных выбегали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Дети – </w:t>
      </w:r>
      <w:proofErr w:type="spellStart"/>
      <w:r w:rsidRPr="009519D5">
        <w:rPr>
          <w:rFonts w:ascii="Times New Roman" w:hAnsi="Times New Roman"/>
          <w:sz w:val="28"/>
          <w:szCs w:val="28"/>
        </w:rPr>
        <w:t>предоверчивый</w:t>
      </w:r>
      <w:proofErr w:type="spellEnd"/>
      <w:r w:rsidRPr="009519D5">
        <w:rPr>
          <w:rFonts w:ascii="Times New Roman" w:hAnsi="Times New Roman"/>
          <w:sz w:val="28"/>
          <w:szCs w:val="28"/>
        </w:rPr>
        <w:t xml:space="preserve"> народ!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…И кричала старая ливанка,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Над столами плакали врачи: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Разрывалась подлая приманка –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Куклы самокаты и мячи …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Говорят: доверчивы, как дети…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Кто же мы после этаких вестей,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Если преспокойно по планете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proofErr w:type="gramStart"/>
      <w:r w:rsidRPr="009519D5">
        <w:rPr>
          <w:rFonts w:ascii="Times New Roman" w:hAnsi="Times New Roman"/>
          <w:sz w:val="28"/>
          <w:szCs w:val="28"/>
        </w:rPr>
        <w:t>Шастает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охотник на детей?!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Бродит он</w:t>
      </w:r>
      <w:proofErr w:type="gramStart"/>
      <w:r w:rsidRPr="009519D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519D5">
        <w:rPr>
          <w:rFonts w:ascii="Times New Roman" w:hAnsi="Times New Roman"/>
          <w:sz w:val="28"/>
          <w:szCs w:val="28"/>
        </w:rPr>
        <w:t xml:space="preserve"> как призрачная нечисть,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Душит. Не жалея никого.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не ночевала человечность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 человечьем облике его!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Лишь от одного ему не спится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 пропасти,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Где кровью  скрыто дно: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Страшно он грядущего боится,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Дети же с грядущим -  </w:t>
      </w:r>
      <w:proofErr w:type="gramStart"/>
      <w:r w:rsidRPr="009519D5">
        <w:rPr>
          <w:rFonts w:ascii="Times New Roman" w:hAnsi="Times New Roman"/>
          <w:sz w:val="28"/>
          <w:szCs w:val="28"/>
        </w:rPr>
        <w:t>за одно</w:t>
      </w:r>
      <w:proofErr w:type="gramEnd"/>
      <w:r w:rsidRPr="009519D5">
        <w:rPr>
          <w:rFonts w:ascii="Times New Roman" w:hAnsi="Times New Roman"/>
          <w:sz w:val="28"/>
          <w:szCs w:val="28"/>
        </w:rPr>
        <w:t>!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набьет он мячики тротилом,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Куклы динамитом он набьет …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И застонут </w:t>
      </w:r>
      <w:proofErr w:type="spellStart"/>
      <w:r w:rsidRPr="009519D5">
        <w:rPr>
          <w:rFonts w:ascii="Times New Roman" w:hAnsi="Times New Roman"/>
          <w:sz w:val="28"/>
          <w:szCs w:val="28"/>
        </w:rPr>
        <w:t>Сабра</w:t>
      </w:r>
      <w:proofErr w:type="spellEnd"/>
      <w:r w:rsidRPr="009519D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19D5">
        <w:rPr>
          <w:rFonts w:ascii="Times New Roman" w:hAnsi="Times New Roman"/>
          <w:sz w:val="28"/>
          <w:szCs w:val="28"/>
        </w:rPr>
        <w:t>Шатила</w:t>
      </w:r>
      <w:proofErr w:type="spellEnd"/>
      <w:r w:rsidRPr="009519D5">
        <w:rPr>
          <w:rFonts w:ascii="Times New Roman" w:hAnsi="Times New Roman"/>
          <w:sz w:val="28"/>
          <w:szCs w:val="28"/>
        </w:rPr>
        <w:t>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в газету снимок попадет!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Вновь из Сальвадора ли,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          из Чили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lastRenderedPageBreak/>
        <w:t>дернутся нам веточки культей: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вы же это сами говорили –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не бывает горя у детей…</w:t>
      </w:r>
    </w:p>
    <w:p w:rsidR="00AE0BA3" w:rsidRPr="009519D5" w:rsidRDefault="00AE0BA3" w:rsidP="007244A6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А. Пшеничный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Ученик:</w:t>
      </w:r>
      <w:r w:rsidRPr="009519D5">
        <w:rPr>
          <w:rFonts w:ascii="Times New Roman" w:hAnsi="Times New Roman"/>
          <w:sz w:val="28"/>
          <w:szCs w:val="28"/>
        </w:rPr>
        <w:t xml:space="preserve"> Ради счастья и жизни на свете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Ради  воинов, павших тогда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Да не будет войны на планете 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Все:</w:t>
      </w:r>
      <w:r w:rsidRPr="009519D5">
        <w:rPr>
          <w:rFonts w:ascii="Times New Roman" w:hAnsi="Times New Roman"/>
          <w:sz w:val="28"/>
          <w:szCs w:val="28"/>
        </w:rPr>
        <w:t xml:space="preserve"> Никогда!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      Никогда!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                         Никогда!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i/>
          <w:sz w:val="28"/>
          <w:szCs w:val="28"/>
        </w:rPr>
      </w:pP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i/>
          <w:sz w:val="28"/>
          <w:szCs w:val="28"/>
        </w:rPr>
      </w:pPr>
      <w:r w:rsidRPr="009519D5">
        <w:rPr>
          <w:rFonts w:ascii="Times New Roman" w:hAnsi="Times New Roman"/>
          <w:i/>
          <w:sz w:val="28"/>
          <w:szCs w:val="28"/>
        </w:rPr>
        <w:t xml:space="preserve">            «Девочка рисует на асфальте»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Не в граните вечном и не в смальте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Этот детский штрих из-под земли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Девочка рисует на асфальте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Пляшут разноцветные мелки.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За своей привычною работой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Позабыла обо всем она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И не замечает пешеходов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Так она сейчас увлечена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Нет в ее рисунке краски черной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Солнце в ярком золоте встает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Мир ее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Ничем не </w:t>
      </w:r>
      <w:proofErr w:type="gramStart"/>
      <w:r w:rsidRPr="009519D5">
        <w:rPr>
          <w:rFonts w:ascii="Times New Roman" w:hAnsi="Times New Roman"/>
          <w:sz w:val="28"/>
          <w:szCs w:val="28"/>
        </w:rPr>
        <w:t>омраченный</w:t>
      </w:r>
      <w:proofErr w:type="gramEnd"/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Светится, играет и поет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Все мелок нацарапал послушный –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Вдруг не так что, взрослые,</w:t>
      </w:r>
      <w:r w:rsidR="00EA368B">
        <w:rPr>
          <w:rFonts w:ascii="Times New Roman" w:hAnsi="Times New Roman"/>
          <w:sz w:val="28"/>
          <w:szCs w:val="28"/>
        </w:rPr>
        <w:t xml:space="preserve"> </w:t>
      </w:r>
      <w:r w:rsidRPr="009519D5">
        <w:rPr>
          <w:rFonts w:ascii="Times New Roman" w:hAnsi="Times New Roman"/>
          <w:sz w:val="28"/>
          <w:szCs w:val="28"/>
        </w:rPr>
        <w:t>поймем: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Это солнце.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Это мама с папой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Это я с подружкою вдвоем…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На планете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Гневом </w:t>
      </w:r>
      <w:proofErr w:type="gramStart"/>
      <w:r w:rsidRPr="009519D5">
        <w:rPr>
          <w:rFonts w:ascii="Times New Roman" w:hAnsi="Times New Roman"/>
          <w:sz w:val="28"/>
          <w:szCs w:val="28"/>
        </w:rPr>
        <w:t>опаленной</w:t>
      </w:r>
      <w:proofErr w:type="gramEnd"/>
      <w:r w:rsidRPr="009519D5">
        <w:rPr>
          <w:rFonts w:ascii="Times New Roman" w:hAnsi="Times New Roman"/>
          <w:sz w:val="28"/>
          <w:szCs w:val="28"/>
        </w:rPr>
        <w:t>,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Злу и темным силам </w:t>
      </w:r>
      <w:proofErr w:type="gramStart"/>
      <w:r w:rsidRPr="009519D5">
        <w:rPr>
          <w:rFonts w:ascii="Times New Roman" w:hAnsi="Times New Roman"/>
          <w:sz w:val="28"/>
          <w:szCs w:val="28"/>
        </w:rPr>
        <w:t>вопреки</w:t>
      </w:r>
      <w:proofErr w:type="gramEnd"/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Мир встает огромный и зеленый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Пляшут разноцветные мелки.</w:t>
      </w:r>
    </w:p>
    <w:p w:rsidR="00AE0BA3" w:rsidRPr="009519D5" w:rsidRDefault="00AE0BA3" w:rsidP="00361458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            Евгений Антошкин</w:t>
      </w:r>
    </w:p>
    <w:p w:rsidR="00AE0BA3" w:rsidRPr="009519D5" w:rsidRDefault="00AE0BA3" w:rsidP="0097191E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8C1875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Ведущий:</w:t>
      </w:r>
      <w:r w:rsidRPr="009519D5">
        <w:rPr>
          <w:rFonts w:ascii="Times New Roman" w:hAnsi="Times New Roman"/>
          <w:sz w:val="28"/>
          <w:szCs w:val="28"/>
        </w:rPr>
        <w:t xml:space="preserve"> Пусть солнце утопит всю землю в лучах!</w:t>
      </w:r>
    </w:p>
    <w:p w:rsidR="00AE0BA3" w:rsidRPr="009519D5" w:rsidRDefault="00AE0BA3" w:rsidP="008C1875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Все:</w:t>
      </w:r>
      <w:r w:rsidRPr="009519D5">
        <w:rPr>
          <w:rFonts w:ascii="Times New Roman" w:hAnsi="Times New Roman"/>
          <w:sz w:val="28"/>
          <w:szCs w:val="28"/>
        </w:rPr>
        <w:t xml:space="preserve">           Пусть</w:t>
      </w:r>
    </w:p>
    <w:p w:rsidR="00AE0BA3" w:rsidRPr="009519D5" w:rsidRDefault="00AE0BA3" w:rsidP="008C1875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Ведущий:</w:t>
      </w:r>
      <w:r w:rsidRPr="009519D5">
        <w:rPr>
          <w:rFonts w:ascii="Times New Roman" w:hAnsi="Times New Roman"/>
          <w:sz w:val="28"/>
          <w:szCs w:val="28"/>
        </w:rPr>
        <w:t xml:space="preserve"> Пусть мирные звезды сияют над ней!</w:t>
      </w:r>
    </w:p>
    <w:p w:rsidR="00AE0BA3" w:rsidRPr="009519D5" w:rsidRDefault="00AE0BA3" w:rsidP="008C1875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 xml:space="preserve">Все:  </w:t>
      </w:r>
      <w:r w:rsidRPr="009519D5">
        <w:rPr>
          <w:rFonts w:ascii="Times New Roman" w:hAnsi="Times New Roman"/>
          <w:sz w:val="28"/>
          <w:szCs w:val="28"/>
        </w:rPr>
        <w:t xml:space="preserve">         Пусть</w:t>
      </w:r>
    </w:p>
    <w:p w:rsidR="00AE0BA3" w:rsidRPr="009519D5" w:rsidRDefault="00AE0BA3" w:rsidP="008C1875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Ведущий:</w:t>
      </w:r>
      <w:r w:rsidRPr="009519D5">
        <w:rPr>
          <w:rFonts w:ascii="Times New Roman" w:hAnsi="Times New Roman"/>
          <w:sz w:val="28"/>
          <w:szCs w:val="28"/>
        </w:rPr>
        <w:t xml:space="preserve"> Пусть дышится глубже, спокойней, вольней!</w:t>
      </w:r>
    </w:p>
    <w:p w:rsidR="00AE0BA3" w:rsidRPr="009519D5" w:rsidRDefault="00AE0BA3" w:rsidP="008C1875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Все:</w:t>
      </w:r>
      <w:r w:rsidRPr="009519D5">
        <w:rPr>
          <w:rFonts w:ascii="Times New Roman" w:hAnsi="Times New Roman"/>
          <w:sz w:val="28"/>
          <w:szCs w:val="28"/>
        </w:rPr>
        <w:t xml:space="preserve">           Пусть! Пусть! Пусть!</w:t>
      </w:r>
    </w:p>
    <w:p w:rsidR="00AE0BA3" w:rsidRPr="009519D5" w:rsidRDefault="00AE0BA3" w:rsidP="008C1875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Все:</w:t>
      </w:r>
      <w:r w:rsidRPr="009519D5">
        <w:rPr>
          <w:rFonts w:ascii="Times New Roman" w:hAnsi="Times New Roman"/>
          <w:sz w:val="28"/>
          <w:szCs w:val="28"/>
        </w:rPr>
        <w:t xml:space="preserve">           Пусть всегда будет солнце!</w:t>
      </w:r>
    </w:p>
    <w:p w:rsidR="00AE0BA3" w:rsidRPr="009519D5" w:rsidRDefault="00AE0BA3" w:rsidP="003631EE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Пусть всегда будет небо</w:t>
      </w:r>
    </w:p>
    <w:p w:rsidR="00AE0BA3" w:rsidRPr="009519D5" w:rsidRDefault="00AE0BA3" w:rsidP="003631EE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Пусть всегда будет мама!</w:t>
      </w:r>
    </w:p>
    <w:p w:rsidR="00AE0BA3" w:rsidRPr="009519D5" w:rsidRDefault="00AE0BA3" w:rsidP="003631EE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    Пусть всегда будет мир!</w:t>
      </w:r>
    </w:p>
    <w:p w:rsidR="00AE0BA3" w:rsidRPr="009519D5" w:rsidRDefault="00AE0BA3" w:rsidP="003631EE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sz w:val="28"/>
          <w:szCs w:val="28"/>
        </w:rPr>
      </w:pPr>
    </w:p>
    <w:p w:rsidR="00AE0BA3" w:rsidRPr="009519D5" w:rsidRDefault="00AE0BA3" w:rsidP="003631EE">
      <w:pPr>
        <w:tabs>
          <w:tab w:val="left" w:pos="1276"/>
        </w:tabs>
        <w:spacing w:after="0" w:line="240" w:lineRule="auto"/>
        <w:ind w:left="1276" w:hanging="142"/>
        <w:rPr>
          <w:rFonts w:ascii="Times New Roman" w:hAnsi="Times New Roman"/>
          <w:i/>
          <w:sz w:val="28"/>
          <w:szCs w:val="28"/>
        </w:rPr>
      </w:pPr>
      <w:r w:rsidRPr="009519D5">
        <w:rPr>
          <w:rFonts w:ascii="Times New Roman" w:hAnsi="Times New Roman"/>
          <w:i/>
          <w:sz w:val="28"/>
          <w:szCs w:val="28"/>
        </w:rPr>
        <w:t xml:space="preserve">Исполняется песня «Пусть всегда будет солнце» </w:t>
      </w:r>
    </w:p>
    <w:p w:rsidR="00AE0BA3" w:rsidRPr="009519D5" w:rsidRDefault="00AE0BA3" w:rsidP="003631EE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b/>
          <w:sz w:val="28"/>
          <w:szCs w:val="28"/>
        </w:rPr>
      </w:pPr>
    </w:p>
    <w:p w:rsidR="00AE0BA3" w:rsidRPr="009519D5" w:rsidRDefault="00AE0BA3" w:rsidP="003631EE">
      <w:pPr>
        <w:tabs>
          <w:tab w:val="left" w:pos="1276"/>
        </w:tabs>
        <w:spacing w:after="0" w:line="240" w:lineRule="auto"/>
        <w:ind w:left="1276" w:hanging="1134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b/>
          <w:sz w:val="28"/>
          <w:szCs w:val="28"/>
        </w:rPr>
        <w:t>Ведущий</w:t>
      </w:r>
      <w:r w:rsidRPr="009519D5">
        <w:rPr>
          <w:rFonts w:ascii="Times New Roman" w:hAnsi="Times New Roman"/>
          <w:sz w:val="28"/>
          <w:szCs w:val="28"/>
        </w:rPr>
        <w:t>: День Победы – это</w:t>
      </w:r>
    </w:p>
    <w:p w:rsidR="00AE0BA3" w:rsidRPr="009519D5" w:rsidRDefault="00AE0BA3" w:rsidP="003631E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>Замечательный, светлый праздник мира. Давайте же постараемся сберечь      нашу удивительную планету от новой беды. Пусть больше никогда черные тучи войны не заслонят солнце над нашей Родиной.</w:t>
      </w:r>
    </w:p>
    <w:p w:rsidR="00AE0BA3" w:rsidRPr="009519D5" w:rsidRDefault="00AE0BA3" w:rsidP="003631EE">
      <w:pPr>
        <w:tabs>
          <w:tab w:val="left" w:pos="1276"/>
        </w:tabs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519D5">
        <w:rPr>
          <w:rFonts w:ascii="Times New Roman" w:hAnsi="Times New Roman"/>
          <w:sz w:val="28"/>
          <w:szCs w:val="28"/>
        </w:rPr>
        <w:t xml:space="preserve">Пусть всегда будет мир! </w:t>
      </w:r>
    </w:p>
    <w:p w:rsidR="00AE0BA3" w:rsidRPr="009519D5" w:rsidRDefault="00AE0BA3" w:rsidP="0097191E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E0BA3" w:rsidRPr="009519D5" w:rsidSect="00AE2E5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449"/>
    <w:rsid w:val="0002607A"/>
    <w:rsid w:val="00040929"/>
    <w:rsid w:val="0008248D"/>
    <w:rsid w:val="00096515"/>
    <w:rsid w:val="000B704B"/>
    <w:rsid w:val="000F078D"/>
    <w:rsid w:val="001860D2"/>
    <w:rsid w:val="001B0D90"/>
    <w:rsid w:val="001B414E"/>
    <w:rsid w:val="002049A4"/>
    <w:rsid w:val="00262D95"/>
    <w:rsid w:val="00291C6C"/>
    <w:rsid w:val="002D7F26"/>
    <w:rsid w:val="003234FD"/>
    <w:rsid w:val="00323C78"/>
    <w:rsid w:val="00361458"/>
    <w:rsid w:val="003631EE"/>
    <w:rsid w:val="00402AEB"/>
    <w:rsid w:val="00407FD3"/>
    <w:rsid w:val="0046094F"/>
    <w:rsid w:val="00460C8B"/>
    <w:rsid w:val="00461131"/>
    <w:rsid w:val="0048028F"/>
    <w:rsid w:val="00484131"/>
    <w:rsid w:val="004D4B16"/>
    <w:rsid w:val="005868E1"/>
    <w:rsid w:val="005A0640"/>
    <w:rsid w:val="005A71FB"/>
    <w:rsid w:val="005B39F4"/>
    <w:rsid w:val="005B71DC"/>
    <w:rsid w:val="005E3670"/>
    <w:rsid w:val="005E536A"/>
    <w:rsid w:val="005F074C"/>
    <w:rsid w:val="005F5F97"/>
    <w:rsid w:val="00653D92"/>
    <w:rsid w:val="00657456"/>
    <w:rsid w:val="006703C6"/>
    <w:rsid w:val="007244A6"/>
    <w:rsid w:val="007B670C"/>
    <w:rsid w:val="00846E11"/>
    <w:rsid w:val="008C1875"/>
    <w:rsid w:val="009519D5"/>
    <w:rsid w:val="009673D9"/>
    <w:rsid w:val="0097191E"/>
    <w:rsid w:val="00973CF0"/>
    <w:rsid w:val="009A1E28"/>
    <w:rsid w:val="009D198B"/>
    <w:rsid w:val="009D76DD"/>
    <w:rsid w:val="009F658B"/>
    <w:rsid w:val="00A33C2A"/>
    <w:rsid w:val="00A352C5"/>
    <w:rsid w:val="00AE0BA3"/>
    <w:rsid w:val="00AE235A"/>
    <w:rsid w:val="00AE2E5D"/>
    <w:rsid w:val="00B147F5"/>
    <w:rsid w:val="00B21449"/>
    <w:rsid w:val="00B50C78"/>
    <w:rsid w:val="00B50D09"/>
    <w:rsid w:val="00B72FE9"/>
    <w:rsid w:val="00BD22CC"/>
    <w:rsid w:val="00C604FE"/>
    <w:rsid w:val="00CB1051"/>
    <w:rsid w:val="00D4212A"/>
    <w:rsid w:val="00DB50B5"/>
    <w:rsid w:val="00E03FD7"/>
    <w:rsid w:val="00E3188C"/>
    <w:rsid w:val="00E81934"/>
    <w:rsid w:val="00EA368B"/>
    <w:rsid w:val="00EB159E"/>
    <w:rsid w:val="00ED58D1"/>
    <w:rsid w:val="00F30A4F"/>
    <w:rsid w:val="00F562C9"/>
    <w:rsid w:val="00FA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1969</Words>
  <Characters>11224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13</cp:revision>
  <cp:lastPrinted>2011-04-13T08:37:00Z</cp:lastPrinted>
  <dcterms:created xsi:type="dcterms:W3CDTF">2011-04-11T09:56:00Z</dcterms:created>
  <dcterms:modified xsi:type="dcterms:W3CDTF">2012-09-15T12:58:00Z</dcterms:modified>
</cp:coreProperties>
</file>