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B1" w:rsidRPr="00D65EB1" w:rsidRDefault="00D65EB1" w:rsidP="00D65EB1">
      <w:pPr>
        <w:tabs>
          <w:tab w:val="left" w:pos="0"/>
        </w:tabs>
        <w:ind w:right="1563"/>
        <w:jc w:val="center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Технологическая карта урока развития речи.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«Эссе как один из видов творческой работы» 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Тип урока: ознакомление с новым материалом.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Вид урока: исследование.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Цель урока: организовать деятельность учащихся по написанию нового вида творческой работы – эссе.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-обеспечение высокой творческой активности при выполнении работы по развитию письменной речи;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 развитие навыка самостоятельного  корректирования своих  действий;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-обучение умению строить рассуждения в форме связи простых суждений об объекте;</w:t>
      </w:r>
    </w:p>
    <w:p w:rsidR="00D65EB1" w:rsidRDefault="002A1110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5EB1" w:rsidRPr="00D65EB1">
        <w:rPr>
          <w:rFonts w:ascii="Times New Roman" w:hAnsi="Times New Roman" w:cs="Times New Roman"/>
          <w:sz w:val="28"/>
          <w:szCs w:val="28"/>
        </w:rPr>
        <w:t>адекватно использовать речевые средства дл</w:t>
      </w:r>
      <w:r>
        <w:rPr>
          <w:rFonts w:ascii="Times New Roman" w:hAnsi="Times New Roman" w:cs="Times New Roman"/>
          <w:sz w:val="28"/>
          <w:szCs w:val="28"/>
        </w:rPr>
        <w:t>я решения коммуникативных задач;</w:t>
      </w:r>
    </w:p>
    <w:p w:rsidR="002A1110" w:rsidRDefault="002A1110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условия для расширения знаний литературоведческого характера;</w:t>
      </w:r>
    </w:p>
    <w:p w:rsidR="002A1110" w:rsidRPr="00D65EB1" w:rsidRDefault="002A1110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поиска информации в учебном словаре.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Учебно-методическое обеспечение: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-план урока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-словари Ожегова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-орфографические словари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-презентация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lastRenderedPageBreak/>
        <w:t>-проектор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-магнитная доска</w:t>
      </w:r>
    </w:p>
    <w:p w:rsidR="00D65EB1" w:rsidRPr="00D65EB1" w:rsidRDefault="00D65EB1" w:rsidP="00D65EB1">
      <w:pPr>
        <w:tabs>
          <w:tab w:val="left" w:pos="0"/>
        </w:tabs>
        <w:ind w:right="1563"/>
        <w:rPr>
          <w:rFonts w:ascii="Times New Roman" w:hAnsi="Times New Roman" w:cs="Times New Roman"/>
          <w:b/>
          <w:sz w:val="28"/>
          <w:szCs w:val="28"/>
        </w:rPr>
      </w:pPr>
      <w:r w:rsidRPr="00D65EB1">
        <w:rPr>
          <w:rFonts w:ascii="Times New Roman" w:hAnsi="Times New Roman" w:cs="Times New Roman"/>
          <w:sz w:val="28"/>
          <w:szCs w:val="28"/>
        </w:rPr>
        <w:t>-рисунки</w:t>
      </w:r>
    </w:p>
    <w:p w:rsidR="003C6B09" w:rsidRDefault="0093525F" w:rsidP="00D65EB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-карточки-помощницы.</w:t>
      </w:r>
    </w:p>
    <w:p w:rsidR="0093525F" w:rsidRPr="00D65EB1" w:rsidRDefault="0093525F" w:rsidP="00D65EB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учебного сотрудничества: работа в парах, групповая работа.</w:t>
      </w:r>
    </w:p>
    <w:tbl>
      <w:tblPr>
        <w:tblStyle w:val="a3"/>
        <w:tblW w:w="17530" w:type="dxa"/>
        <w:tblInd w:w="108" w:type="dxa"/>
        <w:tblLayout w:type="fixed"/>
        <w:tblLook w:val="04A0"/>
      </w:tblPr>
      <w:tblGrid>
        <w:gridCol w:w="4078"/>
        <w:gridCol w:w="3819"/>
        <w:gridCol w:w="5003"/>
        <w:gridCol w:w="4630"/>
      </w:tblGrid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B1" w:rsidRPr="00D65EB1" w:rsidRDefault="00D65EB1" w:rsidP="003D40A7">
            <w:pPr>
              <w:ind w:right="-182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2A1110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1.Организационно-мотивационный.</w:t>
            </w: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B1" w:rsidRPr="00D65EB1" w:rsidRDefault="00D65EB1" w:rsidP="00D65EB1">
            <w:pPr>
              <w:tabs>
                <w:tab w:val="left" w:pos="0"/>
                <w:tab w:val="left" w:pos="3334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-Что пожалел –</w:t>
            </w:r>
            <w:r w:rsidR="002A1110">
              <w:rPr>
                <w:rFonts w:ascii="Times New Roman" w:hAnsi="Times New Roman" w:cs="Times New Roman"/>
                <w:sz w:val="28"/>
                <w:szCs w:val="28"/>
              </w:rPr>
              <w:t xml:space="preserve"> потерял безвоз</w:t>
            </w: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вратно,</w:t>
            </w:r>
          </w:p>
          <w:p w:rsidR="00D65EB1" w:rsidRPr="00D65EB1" w:rsidRDefault="00D65EB1" w:rsidP="00D65EB1">
            <w:pPr>
              <w:tabs>
                <w:tab w:val="left" w:pos="0"/>
                <w:tab w:val="left" w:pos="3334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Всё</w:t>
            </w:r>
            <w:r w:rsidR="002A1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- не твоё, что пришло ниоткуда.</w:t>
            </w:r>
          </w:p>
          <w:p w:rsidR="00D65EB1" w:rsidRPr="00D65EB1" w:rsidRDefault="00D65EB1" w:rsidP="00D65EB1">
            <w:pPr>
              <w:tabs>
                <w:tab w:val="left" w:pos="0"/>
                <w:tab w:val="left" w:pos="3334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Всё, что отдал –</w:t>
            </w:r>
            <w:r w:rsidR="002A1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приобрёл многократно.</w:t>
            </w:r>
          </w:p>
          <w:p w:rsidR="00D65EB1" w:rsidRPr="00D65EB1" w:rsidRDefault="00D65EB1" w:rsidP="00D65EB1">
            <w:pPr>
              <w:tabs>
                <w:tab w:val="left" w:pos="0"/>
                <w:tab w:val="left" w:pos="3334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В этом и тайна, в этом и чудо.</w:t>
            </w:r>
          </w:p>
          <w:p w:rsidR="00D65EB1" w:rsidRPr="00D65EB1" w:rsidRDefault="00D65EB1" w:rsidP="00D65EB1">
            <w:pPr>
              <w:tabs>
                <w:tab w:val="left" w:pos="0"/>
                <w:tab w:val="left" w:pos="3334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-А вам хочется делиться друг с другом?</w:t>
            </w:r>
          </w:p>
          <w:p w:rsidR="00D65EB1" w:rsidRPr="00D65EB1" w:rsidRDefault="00D65EB1" w:rsidP="00D65EB1">
            <w:pPr>
              <w:tabs>
                <w:tab w:val="left" w:pos="0"/>
                <w:tab w:val="left" w:pos="3334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-Что сегодня на уроке вы можете отдать другим?</w:t>
            </w:r>
          </w:p>
          <w:p w:rsidR="00D65EB1" w:rsidRPr="00D65EB1" w:rsidRDefault="00D65EB1" w:rsidP="00D65EB1">
            <w:pPr>
              <w:tabs>
                <w:tab w:val="left" w:pos="0"/>
                <w:tab w:val="left" w:pos="2909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-Как здорово, что отдавая кусочек своей души, мы приобретаем во много раз больше. В этом и есть непостижимая тайна.</w:t>
            </w:r>
          </w:p>
          <w:p w:rsidR="00D65EB1" w:rsidRPr="00D65EB1" w:rsidRDefault="00D65EB1" w:rsidP="00D65EB1">
            <w:pPr>
              <w:tabs>
                <w:tab w:val="left" w:pos="0"/>
                <w:tab w:val="left" w:pos="2909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r w:rsidR="00C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1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а месте,</w:t>
            </w:r>
          </w:p>
          <w:p w:rsidR="00D65EB1" w:rsidRPr="00D65EB1" w:rsidRDefault="00D65EB1" w:rsidP="00D65EB1">
            <w:pPr>
              <w:tabs>
                <w:tab w:val="left" w:pos="0"/>
                <w:tab w:val="left" w:pos="2909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Ноги - на месте,</w:t>
            </w:r>
          </w:p>
          <w:p w:rsidR="00D65EB1" w:rsidRPr="00D65EB1" w:rsidRDefault="00D65EB1" w:rsidP="00D65EB1">
            <w:pPr>
              <w:tabs>
                <w:tab w:val="left" w:pos="0"/>
                <w:tab w:val="left" w:pos="2909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Локти - у края,</w:t>
            </w:r>
          </w:p>
          <w:p w:rsidR="00D65EB1" w:rsidRPr="00D65EB1" w:rsidRDefault="00D65EB1" w:rsidP="00D65EB1">
            <w:pPr>
              <w:tabs>
                <w:tab w:val="left" w:pos="0"/>
                <w:tab w:val="left" w:pos="2909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D65EB1" w:rsidP="00D65EB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Pr="00D65EB1" w:rsidRDefault="00C024D1" w:rsidP="00C024D1">
            <w:pPr>
              <w:tabs>
                <w:tab w:val="left" w:pos="4186"/>
                <w:tab w:val="left" w:pos="4753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-Знания, хорошее настроение</w:t>
            </w:r>
            <w:r w:rsidR="00D65EB1" w:rsidRPr="00D65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EB1" w:rsidRPr="00D65EB1">
              <w:rPr>
                <w:rFonts w:ascii="Times New Roman" w:hAnsi="Times New Roman" w:cs="Times New Roman"/>
                <w:sz w:val="28"/>
                <w:szCs w:val="28"/>
              </w:rPr>
              <w:t>поделиться радостью.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Л.-самоопределение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деятельности.</w:t>
            </w:r>
          </w:p>
          <w:p w:rsidR="00C024D1" w:rsidRPr="00D65EB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К.-планирование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сотрудничества с учителем и сверстниками.</w:t>
            </w:r>
          </w:p>
        </w:tc>
      </w:tr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B1" w:rsidRPr="00D65EB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2.Опрос - а</w:t>
            </w:r>
            <w:r w:rsidR="00D65EB1" w:rsidRPr="00D65EB1">
              <w:rPr>
                <w:rFonts w:ascii="Times New Roman" w:hAnsi="Times New Roman" w:cs="Times New Roman"/>
                <w:sz w:val="28"/>
                <w:szCs w:val="28"/>
              </w:rPr>
              <w:t>ктуализация.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B1" w:rsidRPr="00D65EB1" w:rsidRDefault="00D65EB1" w:rsidP="00D65EB1">
            <w:pPr>
              <w:tabs>
                <w:tab w:val="left" w:pos="0"/>
              </w:tabs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1">
              <w:rPr>
                <w:rFonts w:ascii="Times New Roman" w:hAnsi="Times New Roman" w:cs="Times New Roman"/>
                <w:sz w:val="28"/>
                <w:szCs w:val="28"/>
              </w:rPr>
              <w:t>У нас урок развития речи. Группами заполните кластер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«Жанры»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6F6ECA" w:rsidP="006F6ECA">
            <w:pPr>
              <w:tabs>
                <w:tab w:val="left" w:pos="360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заполняют:</w:t>
            </w:r>
            <w:r w:rsidR="00C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рассказ, пословица, стихотворение, былина и т.д.</w:t>
            </w:r>
            <w:r w:rsidR="00C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E32">
              <w:rPr>
                <w:rFonts w:ascii="Times New Roman" w:hAnsi="Times New Roman" w:cs="Times New Roman"/>
                <w:sz w:val="28"/>
                <w:szCs w:val="28"/>
              </w:rPr>
              <w:t>Зачитывают вслух.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К.- планирование сотрудничества со сверстниками.</w:t>
            </w:r>
          </w:p>
          <w:p w:rsidR="00C024D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П.- анализ объектов с целью выделения признаков.</w:t>
            </w:r>
          </w:p>
          <w:p w:rsidR="00C024D1" w:rsidRPr="00D65EB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6F6E32" w:rsidP="003D40A7">
            <w:pPr>
              <w:tabs>
                <w:tab w:val="left" w:pos="-4025"/>
              </w:tabs>
              <w:ind w:right="-1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не открыт один элемент кластера на экране?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6F6E32" w:rsidP="00C024D1">
            <w:pPr>
              <w:tabs>
                <w:tab w:val="left" w:pos="4469"/>
                <w:tab w:val="left" w:pos="4611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предполагают: наверное, мы сегодня на уроке познакомимся с ещё одним видом литературного жанра.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Р.-</w:t>
            </w:r>
            <w:r w:rsidR="00DA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прогнозирование.</w:t>
            </w:r>
          </w:p>
        </w:tc>
      </w:tr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C024D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64A83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в ходе активного взаимодейс</w:t>
            </w:r>
            <w:r w:rsidR="00B21C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64A83">
              <w:rPr>
                <w:rFonts w:ascii="Times New Roman" w:hAnsi="Times New Roman" w:cs="Times New Roman"/>
                <w:sz w:val="28"/>
                <w:szCs w:val="28"/>
              </w:rPr>
              <w:t>вия.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D5" w:rsidRDefault="00B21CD5" w:rsidP="003D40A7">
            <w:pPr>
              <w:tabs>
                <w:tab w:val="left" w:pos="0"/>
              </w:tabs>
              <w:ind w:right="-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6F6E32">
              <w:rPr>
                <w:rFonts w:ascii="Times New Roman" w:hAnsi="Times New Roman" w:cs="Times New Roman"/>
                <w:sz w:val="28"/>
                <w:szCs w:val="28"/>
              </w:rPr>
              <w:t>Называется он красивым французским словом «эссе».</w:t>
            </w:r>
            <w:r w:rsidR="00C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E32">
              <w:rPr>
                <w:rFonts w:ascii="Times New Roman" w:hAnsi="Times New Roman" w:cs="Times New Roman"/>
                <w:sz w:val="28"/>
                <w:szCs w:val="28"/>
              </w:rPr>
              <w:t>В толковых словарях Ожегова найдите определение этого слова.</w:t>
            </w:r>
          </w:p>
          <w:p w:rsidR="00B21CD5" w:rsidRDefault="00B21CD5" w:rsidP="00B21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B1" w:rsidRDefault="00B21CD5" w:rsidP="00B2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2)Поработаем с этим определением.</w:t>
            </w:r>
          </w:p>
          <w:p w:rsidR="00B21CD5" w:rsidRDefault="00DA49AB" w:rsidP="00B2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3)Р</w:t>
            </w:r>
            <w:r w:rsidR="00B21CD5">
              <w:rPr>
                <w:rFonts w:ascii="Times New Roman" w:hAnsi="Times New Roman" w:cs="Times New Roman"/>
                <w:sz w:val="28"/>
                <w:szCs w:val="28"/>
              </w:rPr>
              <w:t>одоначальником эссе был французский писатель Мишель Монтень.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CD5">
              <w:rPr>
                <w:rFonts w:ascii="Times New Roman" w:hAnsi="Times New Roman" w:cs="Times New Roman"/>
                <w:sz w:val="28"/>
                <w:szCs w:val="28"/>
              </w:rPr>
              <w:t>Он жил в 16 веке. А сейчас какой? Сколько веков прошло?</w:t>
            </w:r>
          </w:p>
          <w:p w:rsidR="00B21CD5" w:rsidRDefault="00B21CD5" w:rsidP="00B2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лет?</w:t>
            </w:r>
          </w:p>
          <w:p w:rsidR="00B21CD5" w:rsidRDefault="00B21CD5" w:rsidP="00B2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люди до сих пор используют этот творческий жанр для того, чтобы рассказать миру о своих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чувствах, поделиться своими мыслями с другими.</w:t>
            </w:r>
          </w:p>
          <w:p w:rsidR="00B21CD5" w:rsidRPr="00B21CD5" w:rsidRDefault="00B21CD5" w:rsidP="00B2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Русский писатель Владимир Набоков сказал: </w:t>
            </w:r>
            <w:r w:rsidR="00AE4B05">
              <w:rPr>
                <w:rFonts w:ascii="Times New Roman" w:hAnsi="Times New Roman" w:cs="Times New Roman"/>
                <w:sz w:val="28"/>
                <w:szCs w:val="28"/>
              </w:rPr>
              <w:t>«Эссе – это способ рассказать о мире через себя и о себе с помощью мира».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Default="006F6E32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группами ищут определение: </w:t>
            </w:r>
            <w:r w:rsidR="00764A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  <w:r w:rsidR="00C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прозаическое сочинение небольшого объёма </w:t>
            </w:r>
            <w:r w:rsidR="00764A83">
              <w:rPr>
                <w:rFonts w:ascii="Times New Roman" w:hAnsi="Times New Roman" w:cs="Times New Roman"/>
                <w:sz w:val="28"/>
                <w:szCs w:val="28"/>
              </w:rPr>
              <w:t>и свободной композиции на частную тему, трактуемую субъективно и обычно неполно»</w:t>
            </w:r>
          </w:p>
          <w:p w:rsidR="00B21CD5" w:rsidRPr="00D65EB1" w:rsidRDefault="00B21CD5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DA49AB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П.-поиск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 с помощью учебной литературы.</w:t>
            </w:r>
          </w:p>
        </w:tc>
      </w:tr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A62A4E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  <w:r w:rsidR="00B84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B05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="00AE4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Default="003D40A7" w:rsidP="008106A4">
            <w:pPr>
              <w:tabs>
                <w:tab w:val="left" w:pos="0"/>
              </w:tabs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E4B05">
              <w:rPr>
                <w:rFonts w:ascii="Times New Roman" w:hAnsi="Times New Roman" w:cs="Times New Roman"/>
                <w:sz w:val="28"/>
                <w:szCs w:val="28"/>
              </w:rPr>
              <w:t>Сформулируйте цель нашего урока.</w:t>
            </w:r>
          </w:p>
          <w:p w:rsidR="00AE4B05" w:rsidRDefault="003D40A7" w:rsidP="008106A4">
            <w:pPr>
              <w:tabs>
                <w:tab w:val="left" w:pos="0"/>
              </w:tabs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AE4B05">
              <w:rPr>
                <w:rFonts w:ascii="Times New Roman" w:hAnsi="Times New Roman" w:cs="Times New Roman"/>
                <w:sz w:val="28"/>
                <w:szCs w:val="28"/>
              </w:rPr>
              <w:t>-Соберём корзинку идей</w:t>
            </w:r>
            <w:r w:rsidR="00712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E4B05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="00AE4B05">
              <w:rPr>
                <w:rFonts w:ascii="Times New Roman" w:hAnsi="Times New Roman" w:cs="Times New Roman"/>
                <w:sz w:val="28"/>
                <w:szCs w:val="28"/>
              </w:rPr>
              <w:t>ем будем заниматься на уроке:</w:t>
            </w:r>
          </w:p>
          <w:p w:rsidR="00AE4B05" w:rsidRDefault="00AE4B05" w:rsidP="003D40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будем учиться…</w:t>
            </w:r>
          </w:p>
          <w:p w:rsidR="00AE4B05" w:rsidRDefault="00AE4B05" w:rsidP="003D40A7">
            <w:pPr>
              <w:tabs>
                <w:tab w:val="left" w:pos="0"/>
              </w:tabs>
              <w:ind w:right="-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будем узнавать…</w:t>
            </w:r>
          </w:p>
          <w:p w:rsidR="00AE4B05" w:rsidRDefault="00AE4B05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-будем обогащать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AE4B05" w:rsidRDefault="00AE4B05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-будем развивать…</w:t>
            </w:r>
          </w:p>
          <w:p w:rsidR="00AE4B05" w:rsidRDefault="00AE4B05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будем друг другу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3D40A7" w:rsidRPr="00D65EB1" w:rsidRDefault="003D40A7" w:rsidP="008106A4">
            <w:pPr>
              <w:tabs>
                <w:tab w:val="left" w:pos="0"/>
              </w:tabs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3)послушайте </w:t>
            </w:r>
            <w:r w:rsidR="008106A4">
              <w:rPr>
                <w:rFonts w:ascii="Times New Roman" w:hAnsi="Times New Roman" w:cs="Times New Roman"/>
                <w:sz w:val="28"/>
                <w:szCs w:val="28"/>
              </w:rPr>
              <w:t xml:space="preserve">эссе, 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16D1">
              <w:rPr>
                <w:rFonts w:ascii="Times New Roman" w:hAnsi="Times New Roman" w:cs="Times New Roman"/>
                <w:sz w:val="28"/>
                <w:szCs w:val="28"/>
              </w:rPr>
              <w:t>написанное вашим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716D1">
              <w:rPr>
                <w:rFonts w:ascii="Times New Roman" w:hAnsi="Times New Roman" w:cs="Times New Roman"/>
                <w:sz w:val="28"/>
                <w:szCs w:val="28"/>
              </w:rPr>
              <w:t xml:space="preserve"> сверстником.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6D1">
              <w:rPr>
                <w:rFonts w:ascii="Times New Roman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AE4B05" w:rsidP="00AE4B0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писать эссе.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Default="0087331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Р.- способность определять область знания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незнании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способа действия; планирование.</w:t>
            </w:r>
          </w:p>
          <w:p w:rsidR="0087331F" w:rsidRPr="00D65EB1" w:rsidRDefault="0087331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 xml:space="preserve">- умение </w:t>
            </w:r>
            <w:proofErr w:type="spellStart"/>
            <w:r w:rsidR="00C0052D">
              <w:rPr>
                <w:rFonts w:ascii="Times New Roman" w:hAnsi="Times New Roman" w:cs="Times New Roman"/>
                <w:sz w:val="28"/>
                <w:szCs w:val="28"/>
              </w:rPr>
              <w:t>структуировать</w:t>
            </w:r>
            <w:proofErr w:type="spellEnd"/>
            <w:r w:rsidR="00C0052D">
              <w:rPr>
                <w:rFonts w:ascii="Times New Roman" w:hAnsi="Times New Roman" w:cs="Times New Roman"/>
                <w:sz w:val="28"/>
                <w:szCs w:val="28"/>
              </w:rPr>
              <w:t xml:space="preserve"> знание, формулировать задачи, произвольно строить речевое высказывание.</w:t>
            </w:r>
          </w:p>
        </w:tc>
      </w:tr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Default="00734493" w:rsidP="008106A4">
            <w:pPr>
              <w:tabs>
                <w:tab w:val="left" w:pos="0"/>
              </w:tabs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Выясним, что же является признаками эссе.</w:t>
            </w:r>
          </w:p>
          <w:p w:rsidR="00734493" w:rsidRDefault="00734493" w:rsidP="008106A4">
            <w:pPr>
              <w:tabs>
                <w:tab w:val="left" w:pos="0"/>
              </w:tabs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текст? Докажите.</w:t>
            </w:r>
          </w:p>
          <w:p w:rsidR="00734493" w:rsidRDefault="00734493" w:rsidP="008106A4">
            <w:pPr>
              <w:tabs>
                <w:tab w:val="left" w:pos="0"/>
              </w:tabs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типы текста вы знаете?</w:t>
            </w:r>
          </w:p>
          <w:p w:rsidR="00734493" w:rsidRDefault="00734493" w:rsidP="008106A4">
            <w:pPr>
              <w:tabs>
                <w:tab w:val="left" w:pos="0"/>
              </w:tabs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это текст?</w:t>
            </w:r>
          </w:p>
          <w:p w:rsidR="00734493" w:rsidRDefault="00CB1863" w:rsidP="008106A4">
            <w:pPr>
              <w:tabs>
                <w:tab w:val="left" w:pos="0"/>
              </w:tabs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734493">
              <w:rPr>
                <w:rFonts w:ascii="Times New Roman" w:hAnsi="Times New Roman" w:cs="Times New Roman"/>
                <w:sz w:val="28"/>
                <w:szCs w:val="28"/>
              </w:rPr>
              <w:t>Объём?</w:t>
            </w:r>
          </w:p>
          <w:p w:rsidR="00CB1863" w:rsidRDefault="00CB1863" w:rsidP="008106A4">
            <w:pPr>
              <w:tabs>
                <w:tab w:val="left" w:pos="0"/>
              </w:tabs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-Определите тему текста.</w:t>
            </w:r>
          </w:p>
          <w:p w:rsidR="00CB1863" w:rsidRDefault="00CB1863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-Назовите главную мысль.</w:t>
            </w:r>
          </w:p>
          <w:p w:rsidR="00CB1863" w:rsidRPr="00D65EB1" w:rsidRDefault="00CB1863" w:rsidP="008106A4">
            <w:pPr>
              <w:tabs>
                <w:tab w:val="left" w:pos="0"/>
              </w:tabs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-Зачем автор написал этот текст?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CB1863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делают вывод: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признаки эссе:</w:t>
            </w:r>
            <w:r w:rsidR="00C0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текст-рассуждение небольшого объёма. Есть тема, главная мысль.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C0052D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П.-умение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текст, определять тему и главную мысль текста.</w:t>
            </w:r>
          </w:p>
        </w:tc>
      </w:tr>
      <w:tr w:rsidR="003D40A7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A62A4E" w:rsidP="00A62A4E">
            <w:pPr>
              <w:tabs>
                <w:tab w:val="left" w:pos="0"/>
                <w:tab w:val="left" w:pos="2727"/>
              </w:tabs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</w:t>
            </w:r>
            <w:r w:rsidR="00CB1863"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B1" w:rsidRPr="00D65EB1" w:rsidRDefault="00D65EB1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863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3" w:rsidRDefault="00A62A4E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CB186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3" w:rsidRDefault="00CB1863" w:rsidP="008106A4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с вами будем эссеистами. Определим тему эссе.</w:t>
            </w:r>
            <w:r w:rsidR="008106A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заканчиваем 3 класс. Мы многому научились, получили много знаний. Но всё же что самое главное в нашей жизни?</w:t>
            </w:r>
          </w:p>
          <w:p w:rsidR="00CB1863" w:rsidRDefault="00CB1863" w:rsidP="008106A4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все века люди ценили дружбу. Прочитайте на доске высказы</w:t>
            </w:r>
            <w:r w:rsidR="00E52482">
              <w:rPr>
                <w:rFonts w:ascii="Times New Roman" w:hAnsi="Times New Roman" w:cs="Times New Roman"/>
                <w:sz w:val="28"/>
                <w:szCs w:val="28"/>
              </w:rPr>
              <w:t>вания великих людей о дружбе.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риложение)</w:t>
            </w:r>
          </w:p>
          <w:p w:rsidR="00E52482" w:rsidRPr="00D65EB1" w:rsidRDefault="00E52482" w:rsidP="008106A4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говорит народная мудрость о дружбе?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4" w:rsidRDefault="00CB1863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Дружба.</w:t>
            </w:r>
          </w:p>
          <w:p w:rsidR="008106A4" w:rsidRP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P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P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P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P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P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863" w:rsidRPr="008106A4" w:rsidRDefault="008106A4" w:rsidP="0081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вспоминают послови</w:t>
            </w:r>
            <w:r w:rsidR="00901BF0">
              <w:rPr>
                <w:rFonts w:ascii="Times New Roman" w:hAnsi="Times New Roman" w:cs="Times New Roman"/>
                <w:sz w:val="28"/>
                <w:szCs w:val="28"/>
              </w:rPr>
              <w:t>цы о дружбе.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3" w:rsidRPr="00D65EB1" w:rsidRDefault="00C0052D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П.- расширение кругозора, обогащение словарного запаса.</w:t>
            </w:r>
          </w:p>
        </w:tc>
      </w:tr>
      <w:tr w:rsidR="00CB1863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3" w:rsidRDefault="00CB1863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3" w:rsidRDefault="008106A4" w:rsidP="00901BF0">
            <w:pPr>
              <w:tabs>
                <w:tab w:val="left" w:pos="0"/>
              </w:tabs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52482">
              <w:rPr>
                <w:rFonts w:ascii="Times New Roman" w:hAnsi="Times New Roman" w:cs="Times New Roman"/>
                <w:sz w:val="28"/>
                <w:szCs w:val="28"/>
              </w:rPr>
              <w:t>На что похожа дружба?</w:t>
            </w:r>
          </w:p>
          <w:p w:rsidR="00E52482" w:rsidRDefault="00E52482" w:rsidP="00901BF0">
            <w:pPr>
              <w:tabs>
                <w:tab w:val="left" w:pos="0"/>
              </w:tabs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-Возьмите дружбу в ладошки. Какая она на вкус? Какой у неё запах? Какого она цвета? С какой погодой можно сравнить?</w:t>
            </w:r>
          </w:p>
          <w:p w:rsidR="00E52482" w:rsidRDefault="00E52482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ассоциации у вас возникают?</w:t>
            </w:r>
          </w:p>
          <w:p w:rsidR="00E52482" w:rsidRDefault="00E52482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надо делать. Чтобы найти друга?</w:t>
            </w:r>
          </w:p>
          <w:p w:rsidR="00E52482" w:rsidRDefault="00E52482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-Доскажи словечко: Я счастливый человек, потому что …</w:t>
            </w:r>
          </w:p>
          <w:p w:rsidR="00E52482" w:rsidRDefault="00E52482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повезло, потому что….</w:t>
            </w:r>
          </w:p>
          <w:p w:rsidR="00E52482" w:rsidRDefault="00E52482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 подарила нам…</w:t>
            </w:r>
          </w:p>
          <w:p w:rsidR="008106A4" w:rsidRDefault="008106A4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2)оформление эссе:</w:t>
            </w:r>
          </w:p>
          <w:p w:rsidR="008106A4" w:rsidRDefault="008106A4" w:rsidP="00901BF0">
            <w:pPr>
              <w:tabs>
                <w:tab w:val="left" w:pos="0"/>
              </w:tabs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тексте на партах </w:t>
            </w:r>
            <w:r w:rsidR="00901BF0">
              <w:rPr>
                <w:rFonts w:ascii="Times New Roman" w:hAnsi="Times New Roman" w:cs="Times New Roman"/>
                <w:sz w:val="28"/>
                <w:szCs w:val="28"/>
              </w:rPr>
              <w:t>подчеркните «слова-размышления»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3" w:rsidRDefault="00CB1863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3" w:rsidRDefault="00C0052D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К.- адекватно использовать речевые средства.</w:t>
            </w:r>
          </w:p>
          <w:p w:rsidR="00C0052D" w:rsidRPr="00D65EB1" w:rsidRDefault="00C0052D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Л.- развитие воображения,</w:t>
            </w:r>
            <w:r w:rsidR="00050DCF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к решению моральных дилемм.</w:t>
            </w:r>
          </w:p>
        </w:tc>
      </w:tr>
      <w:tr w:rsidR="00E52482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82" w:rsidRDefault="00E52482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82" w:rsidRDefault="00050DCF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52482">
              <w:rPr>
                <w:rFonts w:ascii="Times New Roman" w:hAnsi="Times New Roman" w:cs="Times New Roman"/>
                <w:sz w:val="28"/>
                <w:szCs w:val="28"/>
              </w:rPr>
              <w:t xml:space="preserve">Под красивую музыку </w:t>
            </w:r>
            <w:r w:rsidR="008106A4">
              <w:rPr>
                <w:rFonts w:ascii="Times New Roman" w:hAnsi="Times New Roman" w:cs="Times New Roman"/>
                <w:sz w:val="28"/>
                <w:szCs w:val="28"/>
              </w:rPr>
              <w:t xml:space="preserve">ложимся на парту и пробуем </w:t>
            </w:r>
            <w:proofErr w:type="spellStart"/>
            <w:r w:rsidR="008106A4">
              <w:rPr>
                <w:rFonts w:ascii="Times New Roman" w:hAnsi="Times New Roman" w:cs="Times New Roman"/>
                <w:sz w:val="28"/>
                <w:szCs w:val="28"/>
              </w:rPr>
              <w:t>порассуждать</w:t>
            </w:r>
            <w:proofErr w:type="spellEnd"/>
            <w:r w:rsidR="008106A4">
              <w:rPr>
                <w:rFonts w:ascii="Times New Roman" w:hAnsi="Times New Roman" w:cs="Times New Roman"/>
                <w:sz w:val="28"/>
                <w:szCs w:val="28"/>
              </w:rPr>
              <w:t xml:space="preserve"> на тему: что для меня дружба?</w:t>
            </w:r>
          </w:p>
          <w:p w:rsidR="008106A4" w:rsidRDefault="008106A4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0DC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кресло автора садится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делится своими мыслями.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82" w:rsidRDefault="00E52482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82" w:rsidRDefault="00050DC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Л.- развитие творческого воображения.</w:t>
            </w:r>
          </w:p>
          <w:p w:rsidR="00050DCF" w:rsidRPr="00D65EB1" w:rsidRDefault="00050DC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К.- выступать перед аудиторией, строить понятные высказывания.</w:t>
            </w:r>
          </w:p>
        </w:tc>
      </w:tr>
      <w:tr w:rsidR="00050DCF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050DC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050DCF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050DC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пишут эссе «Что для меня дружба»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050DC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П.- научится создавать небольшие  собственные письменные тексты по предложенной теме.</w:t>
            </w:r>
          </w:p>
        </w:tc>
      </w:tr>
      <w:tr w:rsidR="00050DCF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A62A4E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Коррекция.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050DCF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A62A4E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обсуждают выступление товарища.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CF" w:rsidRDefault="00A62A4E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К.- научится учитывать и координировать в сотрудничестве отличные от собственной позиции других людей, аргументировать свою позицию.</w:t>
            </w:r>
            <w:proofErr w:type="gramEnd"/>
          </w:p>
        </w:tc>
      </w:tr>
      <w:tr w:rsidR="00A62A4E" w:rsidRPr="00D65EB1" w:rsidTr="00C024D1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E" w:rsidRDefault="00A62A4E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8)Рефлексия.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E" w:rsidRDefault="0093525F" w:rsidP="00901BF0">
            <w:pPr>
              <w:tabs>
                <w:tab w:val="left" w:pos="0"/>
              </w:tabs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Лесенка «Моё состояние»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E" w:rsidRDefault="0093525F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отмечают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соответствующую ступеньку лесенки: плохо, хорошо,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своих силах, комфортно.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E" w:rsidRDefault="00A62A4E" w:rsidP="00D65EB1">
            <w:pPr>
              <w:tabs>
                <w:tab w:val="left" w:pos="0"/>
              </w:tabs>
              <w:ind w:right="1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Л.-</w:t>
            </w:r>
            <w:r w:rsidR="00935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</w:tc>
      </w:tr>
    </w:tbl>
    <w:p w:rsidR="00B84C7A" w:rsidRDefault="00B84C7A" w:rsidP="00D65EB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65EB1" w:rsidRDefault="00AB3DA8" w:rsidP="00B84C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B84C7A">
        <w:rPr>
          <w:rFonts w:ascii="Times New Roman" w:hAnsi="Times New Roman" w:cs="Times New Roman"/>
          <w:sz w:val="28"/>
          <w:szCs w:val="28"/>
        </w:rPr>
        <w:t>.</w:t>
      </w:r>
    </w:p>
    <w:p w:rsidR="00AB3DA8" w:rsidRDefault="00AB3DA8" w:rsidP="00B84C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C7A" w:rsidRDefault="00AB3DA8" w:rsidP="00B84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4C7A">
        <w:rPr>
          <w:rFonts w:ascii="Times New Roman" w:hAnsi="Times New Roman" w:cs="Times New Roman"/>
          <w:sz w:val="28"/>
          <w:szCs w:val="28"/>
        </w:rPr>
        <w:t xml:space="preserve">Я часто думаю – почему люди ссорятся? Наверное, иногда ссорятся из-за непонимания. Каждый думает, что он прав. Люди общаются, разговаривают, обсуждают разные вопросы, и каждый считает, что его мысли верные, а товарищ ошибается. От этого и возникает ссора. </w:t>
      </w:r>
    </w:p>
    <w:p w:rsidR="00B84C7A" w:rsidRDefault="00B84C7A" w:rsidP="00B84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Мне кажется, что люди ссорятся и по другим причинам. Например, что-то не поделили. Дети вырывают друг у друга игрушку, а взрослые не могут прийти к единому мнению. </w:t>
      </w:r>
    </w:p>
    <w:p w:rsidR="00B84C7A" w:rsidRDefault="00B84C7A" w:rsidP="00B84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считаю, что если целые страны поссорятся, то это может привести к войне.</w:t>
      </w:r>
      <w:r w:rsidR="00AB3DA8">
        <w:rPr>
          <w:rFonts w:ascii="Times New Roman" w:hAnsi="Times New Roman" w:cs="Times New Roman"/>
          <w:sz w:val="28"/>
          <w:szCs w:val="28"/>
        </w:rPr>
        <w:t xml:space="preserve"> Война – это разрушения и беды. Ссориться – это очень плохо.</w:t>
      </w:r>
      <w:r w:rsidR="00473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5C1" w:rsidRDefault="004735C1" w:rsidP="00B84C7A">
      <w:pPr>
        <w:rPr>
          <w:rFonts w:ascii="Times New Roman" w:hAnsi="Times New Roman" w:cs="Times New Roman"/>
          <w:sz w:val="28"/>
          <w:szCs w:val="28"/>
        </w:rPr>
      </w:pPr>
    </w:p>
    <w:p w:rsidR="004735C1" w:rsidRDefault="004735C1" w:rsidP="004735C1">
      <w:pPr>
        <w:tabs>
          <w:tab w:val="left" w:pos="66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2.</w:t>
      </w:r>
    </w:p>
    <w:p w:rsidR="004735C1" w:rsidRDefault="004735C1" w:rsidP="004735C1">
      <w:pPr>
        <w:tabs>
          <w:tab w:val="left" w:pos="66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 друга никакое счастье не радует» (римский философ Сенека).</w:t>
      </w:r>
    </w:p>
    <w:p w:rsidR="004735C1" w:rsidRDefault="004735C1" w:rsidP="004735C1">
      <w:pPr>
        <w:tabs>
          <w:tab w:val="left" w:pos="66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сам хороший друг, тот имеет и хороших друзей» (итальянский мыслитель Макиавелли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35C1" w:rsidRDefault="004735C1" w:rsidP="004735C1">
      <w:pPr>
        <w:tabs>
          <w:tab w:val="left" w:pos="66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«Настоящая дружба не знает зависти» (французский писатель Франсуа Ларошфуко).</w:t>
      </w:r>
    </w:p>
    <w:p w:rsidR="004735C1" w:rsidRDefault="004735C1" w:rsidP="00473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4735C1" w:rsidRDefault="004735C1" w:rsidP="00473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- размышления:</w:t>
      </w:r>
    </w:p>
    <w:p w:rsidR="004735C1" w:rsidRDefault="004735C1" w:rsidP="004735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5C1" w:rsidRDefault="004735C1" w:rsidP="00473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 ……..</w:t>
      </w:r>
    </w:p>
    <w:p w:rsidR="004735C1" w:rsidRDefault="004735C1" w:rsidP="00473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считаю…….</w:t>
      </w:r>
    </w:p>
    <w:p w:rsidR="004735C1" w:rsidRDefault="004735C1" w:rsidP="00473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кажется, что…….</w:t>
      </w:r>
    </w:p>
    <w:p w:rsidR="004735C1" w:rsidRDefault="004735C1" w:rsidP="00473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Наверное,…………</w:t>
      </w:r>
    </w:p>
    <w:p w:rsidR="004735C1" w:rsidRDefault="004735C1" w:rsidP="004735C1">
      <w:pPr>
        <w:rPr>
          <w:rFonts w:ascii="Times New Roman" w:hAnsi="Times New Roman" w:cs="Times New Roman"/>
          <w:sz w:val="28"/>
          <w:szCs w:val="28"/>
        </w:rPr>
      </w:pPr>
    </w:p>
    <w:p w:rsidR="004735C1" w:rsidRDefault="004735C1" w:rsidP="004735C1">
      <w:pPr>
        <w:tabs>
          <w:tab w:val="left" w:pos="66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4.</w:t>
      </w:r>
    </w:p>
    <w:p w:rsidR="004735C1" w:rsidRDefault="004735C1" w:rsidP="004735C1">
      <w:pPr>
        <w:tabs>
          <w:tab w:val="left" w:pos="6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Выдержки из детских работ.</w:t>
      </w:r>
    </w:p>
    <w:p w:rsidR="004735C1" w:rsidRDefault="00FA7321" w:rsidP="004735C1">
      <w:pPr>
        <w:tabs>
          <w:tab w:val="left" w:pos="6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думаю, что у каждого человека должен быть друг. С ним можно поделиться своими радостями и достижениями.</w:t>
      </w:r>
      <w:r w:rsidR="001D5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друг никогда не оставит тебя в беде и всегда в трудную минуту придёт к тебе на помощь.</w:t>
      </w:r>
    </w:p>
    <w:p w:rsidR="00FA7321" w:rsidRDefault="00FA7321" w:rsidP="00FA7321">
      <w:pPr>
        <w:tabs>
          <w:tab w:val="left" w:pos="9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Матвей Б.</w:t>
      </w:r>
    </w:p>
    <w:p w:rsidR="00FA7321" w:rsidRDefault="00FA7321" w:rsidP="00FA7321">
      <w:pPr>
        <w:tabs>
          <w:tab w:val="left" w:pos="9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…А ещё дружба похожа на цветок. Чтобы он рос, надо ухаживать за ним, поливать добрыми словами….</w:t>
      </w:r>
    </w:p>
    <w:p w:rsidR="00FA7321" w:rsidRDefault="00FA7321" w:rsidP="00FA7321">
      <w:pPr>
        <w:tabs>
          <w:tab w:val="left" w:pos="9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Таня О.</w:t>
      </w:r>
    </w:p>
    <w:p w:rsidR="00FA7321" w:rsidRDefault="00FA7321" w:rsidP="00FA7321">
      <w:pPr>
        <w:tabs>
          <w:tab w:val="left" w:pos="9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…Ещё дружба похожа на солнце. Она такая же светлая и тёплая…</w:t>
      </w:r>
    </w:p>
    <w:p w:rsidR="00FA7321" w:rsidRDefault="00FA7321" w:rsidP="00FA7321">
      <w:pPr>
        <w:tabs>
          <w:tab w:val="left" w:pos="9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Лера З.</w:t>
      </w:r>
    </w:p>
    <w:p w:rsidR="00FA7321" w:rsidRDefault="00FA7321" w:rsidP="00FA7321">
      <w:pPr>
        <w:tabs>
          <w:tab w:val="left" w:pos="9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1D5FFC">
        <w:rPr>
          <w:rFonts w:ascii="Times New Roman" w:hAnsi="Times New Roman" w:cs="Times New Roman"/>
          <w:sz w:val="28"/>
          <w:szCs w:val="28"/>
        </w:rPr>
        <w:t>Друзья дружб</w:t>
      </w:r>
      <w:proofErr w:type="gramStart"/>
      <w:r w:rsidR="001D5FF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1D5FFC">
        <w:rPr>
          <w:rFonts w:ascii="Times New Roman" w:hAnsi="Times New Roman" w:cs="Times New Roman"/>
          <w:sz w:val="28"/>
          <w:szCs w:val="28"/>
        </w:rPr>
        <w:t xml:space="preserve"> это радость, юмор и хорошее настроение, а враги дружбы – это лесть, ссоры и чёрная зависть.</w:t>
      </w:r>
    </w:p>
    <w:p w:rsidR="001D5FFC" w:rsidRPr="004735C1" w:rsidRDefault="001D5FFC" w:rsidP="001D5FFC">
      <w:pPr>
        <w:tabs>
          <w:tab w:val="left" w:pos="9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Саша К.</w:t>
      </w:r>
    </w:p>
    <w:sectPr w:rsidR="001D5FFC" w:rsidRPr="004735C1" w:rsidSect="00D65EB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EB1"/>
    <w:rsid w:val="00050DCF"/>
    <w:rsid w:val="000716D1"/>
    <w:rsid w:val="001D5FFC"/>
    <w:rsid w:val="002A1110"/>
    <w:rsid w:val="003C6B09"/>
    <w:rsid w:val="003D40A7"/>
    <w:rsid w:val="004735C1"/>
    <w:rsid w:val="006F6E32"/>
    <w:rsid w:val="006F6ECA"/>
    <w:rsid w:val="00712D4E"/>
    <w:rsid w:val="00734493"/>
    <w:rsid w:val="00764A83"/>
    <w:rsid w:val="008106A4"/>
    <w:rsid w:val="0087331F"/>
    <w:rsid w:val="00901BF0"/>
    <w:rsid w:val="0093525F"/>
    <w:rsid w:val="00A62A4E"/>
    <w:rsid w:val="00A63EBD"/>
    <w:rsid w:val="00AB3DA8"/>
    <w:rsid w:val="00AE4B05"/>
    <w:rsid w:val="00B21CD5"/>
    <w:rsid w:val="00B84C7A"/>
    <w:rsid w:val="00C0052D"/>
    <w:rsid w:val="00C024D1"/>
    <w:rsid w:val="00CB1863"/>
    <w:rsid w:val="00D65EB1"/>
    <w:rsid w:val="00DA49AB"/>
    <w:rsid w:val="00E52482"/>
    <w:rsid w:val="00FA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класс</dc:creator>
  <cp:lastModifiedBy>А класс</cp:lastModifiedBy>
  <cp:revision>2</cp:revision>
  <dcterms:created xsi:type="dcterms:W3CDTF">2014-07-09T08:05:00Z</dcterms:created>
  <dcterms:modified xsi:type="dcterms:W3CDTF">2014-07-09T08:05:00Z</dcterms:modified>
</cp:coreProperties>
</file>