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ED" w:rsidRPr="00B43865" w:rsidRDefault="00BE17ED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Учитель: Дорогие, ребята! Сегодня у нас необычный урок. Урок, на котором мы прощаемся с вашей первой книгой – Азбукой.</w:t>
      </w:r>
    </w:p>
    <w:p w:rsidR="00BE17ED" w:rsidRPr="00B43865" w:rsidRDefault="00BE17ED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7ED" w:rsidRPr="00B43865" w:rsidRDefault="00BE17ED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Слайд 1. Приложение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BE17ED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1.</w:t>
      </w:r>
      <w:r w:rsidR="007B4B36" w:rsidRPr="00B43865">
        <w:rPr>
          <w:rFonts w:ascii="Times New Roman" w:hAnsi="Times New Roman" w:cs="Times New Roman"/>
          <w:sz w:val="28"/>
          <w:szCs w:val="28"/>
        </w:rPr>
        <w:t>“Если хочешь много знать,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Многого добиться,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Обязательно читать. 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Надо научиться!”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BE17ED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2</w:t>
      </w:r>
      <w:r w:rsidR="00EC0507" w:rsidRPr="00B43865">
        <w:rPr>
          <w:rFonts w:ascii="Times New Roman" w:hAnsi="Times New Roman" w:cs="Times New Roman"/>
          <w:sz w:val="28"/>
          <w:szCs w:val="28"/>
        </w:rPr>
        <w:t>. Мы</w:t>
      </w:r>
      <w:r w:rsidR="007B4B36" w:rsidRPr="00B43865">
        <w:rPr>
          <w:rFonts w:ascii="Times New Roman" w:hAnsi="Times New Roman" w:cs="Times New Roman"/>
          <w:sz w:val="28"/>
          <w:szCs w:val="28"/>
        </w:rPr>
        <w:t xml:space="preserve"> в школе почти целый год отучились,</w:t>
      </w:r>
    </w:p>
    <w:p w:rsidR="007B4B36" w:rsidRPr="00B43865" w:rsidRDefault="00EC0507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Мы</w:t>
      </w:r>
      <w:r w:rsidR="007B4B36" w:rsidRPr="00B43865">
        <w:rPr>
          <w:rFonts w:ascii="Times New Roman" w:hAnsi="Times New Roman" w:cs="Times New Roman"/>
          <w:sz w:val="28"/>
          <w:szCs w:val="28"/>
        </w:rPr>
        <w:t xml:space="preserve"> много успели и много узнали.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Писать и считать вы уже научились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И первые книги свои прочитали.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BE17ED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3</w:t>
      </w:r>
      <w:r w:rsidR="00EC0507" w:rsidRPr="00B43865">
        <w:rPr>
          <w:rFonts w:ascii="Times New Roman" w:hAnsi="Times New Roman" w:cs="Times New Roman"/>
          <w:sz w:val="28"/>
          <w:szCs w:val="28"/>
        </w:rPr>
        <w:t>. А верным помощником в этом н</w:t>
      </w:r>
      <w:r w:rsidR="007B4B36" w:rsidRPr="00B43865">
        <w:rPr>
          <w:rFonts w:ascii="Times New Roman" w:hAnsi="Times New Roman" w:cs="Times New Roman"/>
          <w:sz w:val="28"/>
          <w:szCs w:val="28"/>
        </w:rPr>
        <w:t>ам стала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Первая главная книжка.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И первые буквы она показала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Девчонкам своим и мальчишкам.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BE17ED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4</w:t>
      </w:r>
      <w:r w:rsidR="007B4B36" w:rsidRPr="00B43865">
        <w:rPr>
          <w:rFonts w:ascii="Times New Roman" w:hAnsi="Times New Roman" w:cs="Times New Roman"/>
          <w:sz w:val="28"/>
          <w:szCs w:val="28"/>
        </w:rPr>
        <w:t>. Буквы потом сложились в слова.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Слова – в предложенья и фразы.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Огромный и красочный мир тогда</w:t>
      </w:r>
    </w:p>
    <w:p w:rsidR="007B4B36" w:rsidRPr="00B43865" w:rsidRDefault="00EC0507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Открылся нам</w:t>
      </w:r>
      <w:r w:rsidR="007B4B36" w:rsidRPr="00B43865">
        <w:rPr>
          <w:rFonts w:ascii="Times New Roman" w:hAnsi="Times New Roman" w:cs="Times New Roman"/>
          <w:sz w:val="28"/>
          <w:szCs w:val="28"/>
        </w:rPr>
        <w:t xml:space="preserve"> сразу.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BE17ED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5</w:t>
      </w:r>
      <w:r w:rsidR="00EC0507" w:rsidRPr="00B43865">
        <w:rPr>
          <w:rFonts w:ascii="Times New Roman" w:hAnsi="Times New Roman" w:cs="Times New Roman"/>
          <w:sz w:val="28"/>
          <w:szCs w:val="28"/>
        </w:rPr>
        <w:t>. Мы прочитаем</w:t>
      </w:r>
      <w:r w:rsidR="007B4B36" w:rsidRPr="00B43865">
        <w:rPr>
          <w:rFonts w:ascii="Times New Roman" w:hAnsi="Times New Roman" w:cs="Times New Roman"/>
          <w:sz w:val="28"/>
          <w:szCs w:val="28"/>
        </w:rPr>
        <w:t xml:space="preserve"> хороших книг немало,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Пускай года пройдут и много– много дней,</w:t>
      </w:r>
    </w:p>
    <w:p w:rsidR="007B4B36" w:rsidRPr="00B43865" w:rsidRDefault="00EC0507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Н</w:t>
      </w:r>
      <w:r w:rsidR="007B4B36" w:rsidRPr="00B43865">
        <w:rPr>
          <w:rFonts w:ascii="Times New Roman" w:hAnsi="Times New Roman" w:cs="Times New Roman"/>
          <w:sz w:val="28"/>
          <w:szCs w:val="28"/>
        </w:rPr>
        <w:t>ам Азбука хорошим другом стала,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Мы этот праздник посвящаем ей!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BE17ED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6</w:t>
      </w:r>
      <w:r w:rsidR="007B4B36" w:rsidRPr="00B43865">
        <w:rPr>
          <w:rFonts w:ascii="Times New Roman" w:hAnsi="Times New Roman" w:cs="Times New Roman"/>
          <w:sz w:val="28"/>
          <w:szCs w:val="28"/>
        </w:rPr>
        <w:t>. Наши буквы вам расскажут,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И, конечно же, покажут. 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Что нам Азбука дала,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Как учила нас она.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Учитель: Ребята,</w:t>
      </w:r>
      <w:r w:rsidR="00805A79" w:rsidRPr="00B43865">
        <w:rPr>
          <w:rFonts w:ascii="Times New Roman" w:hAnsi="Times New Roman" w:cs="Times New Roman"/>
          <w:sz w:val="28"/>
          <w:szCs w:val="28"/>
        </w:rPr>
        <w:t xml:space="preserve"> сегодня мы попрощаемся с </w:t>
      </w:r>
      <w:r w:rsidRPr="00B43865">
        <w:rPr>
          <w:rFonts w:ascii="Times New Roman" w:hAnsi="Times New Roman" w:cs="Times New Roman"/>
          <w:sz w:val="28"/>
          <w:szCs w:val="28"/>
        </w:rPr>
        <w:t>Азбукой. Мы выучили все буквы, научились читать и писать, узнали много нового. Сейчас мы отправимся в путешествие. Нам предстоят нелегкие испытания. Сопровождать нас будут герои сказок. Отгадайте их.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Столяр Джузеппе – Сизый нос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Полено как-то в дом принес.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Он начал что-то мастерить,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Полено стало говорить.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Кто в том полене говорил?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Кого Джузеппе мастерил? (Буратино)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Назовите имя героини сказки, у которой были голубые волосы, и она любила учить Буратино чтению и другим наукам. (Мальвина)</w:t>
      </w: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Слайд 2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Слайд 3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Итак, в путь. Начнем наше путешествие. А поедем мы на паровозике.</w:t>
      </w: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5A79" w:rsidRPr="00B43865" w:rsidRDefault="00805A79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Прочитайте на каких станциях мы с вами побываем. </w:t>
      </w:r>
    </w:p>
    <w:p w:rsidR="00805A79" w:rsidRPr="00B43865" w:rsidRDefault="00805A79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lastRenderedPageBreak/>
        <w:t>Итак, отправляемся в путь.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В поезд можете садиться.</w:t>
      </w:r>
    </w:p>
    <w:p w:rsidR="007B4B36" w:rsidRPr="00B43865" w:rsidRDefault="00805A79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 По дороге быстро мчим</w:t>
      </w:r>
      <w:r w:rsidR="007B4B36" w:rsidRPr="00B43865">
        <w:rPr>
          <w:rFonts w:ascii="Times New Roman" w:hAnsi="Times New Roman" w:cs="Times New Roman"/>
          <w:sz w:val="28"/>
          <w:szCs w:val="28"/>
        </w:rPr>
        <w:t>ся.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От границы до границы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По степям до синих гор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На зеленый семафор.</w:t>
      </w: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Pr="00B43865">
        <w:rPr>
          <w:rFonts w:ascii="Times New Roman" w:hAnsi="Times New Roman" w:cs="Times New Roman"/>
          <w:sz w:val="28"/>
          <w:szCs w:val="28"/>
        </w:rPr>
        <w:t>5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Учитель: Прочитайте название первой станции на карте. (Загадкино)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О чем пойдет речь на этой станции, вы догадаетесь по названию.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А живет на этой станции Незнайка. Он приготовил вам загадки.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B43865">
        <w:rPr>
          <w:rFonts w:ascii="Times New Roman" w:hAnsi="Times New Roman" w:cs="Times New Roman"/>
          <w:sz w:val="28"/>
          <w:szCs w:val="28"/>
        </w:rPr>
        <w:t>6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Он долго дерево долбил 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И всех букашек истребил.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Зря он времени не тратил,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Длинноклювый пестрый …(дятел)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Хвост зеленый, красная головка.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Это остроносая …(морковка)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Он круглый и красный, как глаз светофора.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Среди овощей нет сочней …(помидора)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Уродилась я на славу,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Голова бела, кудрява.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Кто любит щи,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lastRenderedPageBreak/>
        <w:t xml:space="preserve"> Меня там ищи.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(Капуста)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Лопаты не нужно, сидит она близко.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Красная с белой подкладкой…(редиска)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Учитель: Посмотрите внимательно. Что лишнее? Почему? Что вы о нем знаете?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(Дети говорят о дятле)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Не куст, а с листочками,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Не рубашка, а сшита,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Не человек, а рассказывает. (Книга)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Черные птички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На каждой страничке,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Молчат, ожидают,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Кто их прочитает. (Буквы)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То я в клетку, то в линейку, 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Написать во мне, сумей-ка!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Можешь и нарисовать.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Что такое я? (Тетрадь)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Я черный, красный, желтый, синий,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С начинкой твердой в серединке.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Я с острым ножиком дружу 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И, что хочу, изображу, (карандаш) 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D478C2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7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Учитель: Молодцы! С заданием справились. Заняли свои места. Продолжаем путь, (дети встают в 2 ряда паровозиком, и движутся под музыку, изображая паровоз).</w:t>
      </w:r>
    </w:p>
    <w:p w:rsidR="00805A79" w:rsidRPr="00B43865" w:rsidRDefault="00805A79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Чу-чу-чу, я пыхчу, пыхчу, пыхчу</w:t>
      </w:r>
    </w:p>
    <w:p w:rsidR="00805A79" w:rsidRPr="00B43865" w:rsidRDefault="00805A79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Чу-чу- чу, далеко я укачу</w:t>
      </w:r>
    </w:p>
    <w:p w:rsidR="00D478C2" w:rsidRPr="00B43865" w:rsidRDefault="00D478C2" w:rsidP="00D47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78C2" w:rsidRPr="00B43865" w:rsidRDefault="00D478C2" w:rsidP="00D47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– Мы прибыли на вторую станцию. Как она называется? (Книжкино.) А кто встречает нас? (Веселый Карандаш.) 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805A79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Он предлагает нам свои задания</w:t>
      </w:r>
      <w:r w:rsidR="007B4B36" w:rsidRPr="00B43865">
        <w:rPr>
          <w:rFonts w:ascii="Times New Roman" w:hAnsi="Times New Roman" w:cs="Times New Roman"/>
          <w:sz w:val="28"/>
          <w:szCs w:val="28"/>
        </w:rPr>
        <w:t>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1. Составь пословицы (работа по их содержанию) 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D478C2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Кто много читает,…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Книгу читаешь-…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Ученье и труд…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…как на крыльях летаешь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… тот много знает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… все перетрут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– Какая пословица подходит к нашему празднику? 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lastRenderedPageBreak/>
        <w:t xml:space="preserve">“Кто много читает, тот много знает”. И это правильно. Книги рассказывают нам о многом: о нашей Родине, о мире, в котором мы живем, о прошлом и будущем людей. А как же нужно читать книги? (Внимательно, вдумчиво). К книгам мы должны относиться бережно. 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805A79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2</w:t>
      </w:r>
      <w:r w:rsidR="007B4B36" w:rsidRPr="00B43865">
        <w:rPr>
          <w:rFonts w:ascii="Times New Roman" w:hAnsi="Times New Roman" w:cs="Times New Roman"/>
          <w:sz w:val="28"/>
          <w:szCs w:val="28"/>
        </w:rPr>
        <w:t>. Карандаш приготовил еще одно задание, очень необычный текст.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D478C2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Меня зовут Лена, а мама зовет (Елка)…. Есть у меня братишка…(Василек) и подружка… (Роза). Пошли мы как-то в лес за грибами. Я нашла под …(елкой) … (лисички). А Роза увидела там …(лисичку). … (Василек) ушел в поле и нарвал….(васильки) и …(розу). Их мы подарили бабушке. Ее зовут…(Груша). Она дала нам…(яблоко) и….(грушу).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Чем необычен этот текст?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Что это за слова?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– А какие вы еще слова-омонимы знаете? (Лук, коса, кисти.) 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Найдите такие слова в рассказе Сладкова “Овсянка”. (Дети инсценируют рассказ)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В</w:t>
      </w:r>
      <w:r w:rsidR="00D478C2">
        <w:rPr>
          <w:rFonts w:ascii="Times New Roman" w:hAnsi="Times New Roman" w:cs="Times New Roman"/>
          <w:sz w:val="28"/>
          <w:szCs w:val="28"/>
        </w:rPr>
        <w:t>стретились два друга Денис  и Серг</w:t>
      </w:r>
      <w:r w:rsidRPr="00B43865"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D478C2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</w:t>
      </w:r>
      <w:r w:rsidR="007B4B36" w:rsidRPr="00B43865">
        <w:rPr>
          <w:rFonts w:ascii="Times New Roman" w:hAnsi="Times New Roman" w:cs="Times New Roman"/>
          <w:sz w:val="28"/>
          <w:szCs w:val="28"/>
        </w:rPr>
        <w:t xml:space="preserve"> сказал: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А у меня дома овсянка!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D478C2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Подумаешь, – сказал Сергей</w:t>
      </w:r>
      <w:r w:rsidR="007B4B36" w:rsidRPr="00B43865">
        <w:rPr>
          <w:rFonts w:ascii="Times New Roman" w:hAnsi="Times New Roman" w:cs="Times New Roman"/>
          <w:sz w:val="28"/>
          <w:szCs w:val="28"/>
        </w:rPr>
        <w:t>, – у меня дома тоже овсянка.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– </w:t>
      </w:r>
      <w:r w:rsidR="00D478C2">
        <w:rPr>
          <w:rFonts w:ascii="Times New Roman" w:hAnsi="Times New Roman" w:cs="Times New Roman"/>
          <w:sz w:val="28"/>
          <w:szCs w:val="28"/>
        </w:rPr>
        <w:t>Люблю я овсянку! – добавил Денис</w:t>
      </w:r>
      <w:r w:rsidRPr="00B43865">
        <w:rPr>
          <w:rFonts w:ascii="Times New Roman" w:hAnsi="Times New Roman" w:cs="Times New Roman"/>
          <w:sz w:val="28"/>
          <w:szCs w:val="28"/>
        </w:rPr>
        <w:t>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D478C2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 я люблю! – сказал Сергей</w:t>
      </w:r>
      <w:r w:rsidR="007B4B36" w:rsidRPr="00B43865">
        <w:rPr>
          <w:rFonts w:ascii="Times New Roman" w:hAnsi="Times New Roman" w:cs="Times New Roman"/>
          <w:sz w:val="28"/>
          <w:szCs w:val="28"/>
        </w:rPr>
        <w:t>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Она желтая и красивая такая!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И вкусная. Особенно с молоком!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Как это вкусная? Как</w:t>
      </w:r>
      <w:r w:rsidR="00D478C2">
        <w:rPr>
          <w:rFonts w:ascii="Times New Roman" w:hAnsi="Times New Roman" w:cs="Times New Roman"/>
          <w:sz w:val="28"/>
          <w:szCs w:val="28"/>
        </w:rPr>
        <w:t xml:space="preserve"> это с молоком? – удивился Денис </w:t>
      </w:r>
      <w:r w:rsidRPr="00B43865">
        <w:rPr>
          <w:rFonts w:ascii="Times New Roman" w:hAnsi="Times New Roman" w:cs="Times New Roman"/>
          <w:sz w:val="28"/>
          <w:szCs w:val="28"/>
        </w:rPr>
        <w:t>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Да так. А еще хороша с маслом или с сахарным песком.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Да ты про что гов</w:t>
      </w:r>
      <w:r w:rsidR="00D478C2">
        <w:rPr>
          <w:rFonts w:ascii="Times New Roman" w:hAnsi="Times New Roman" w:cs="Times New Roman"/>
          <w:sz w:val="28"/>
          <w:szCs w:val="28"/>
        </w:rPr>
        <w:t>оришь?! – всплеснул руками Сергей</w:t>
      </w:r>
      <w:r w:rsidRPr="00B43865">
        <w:rPr>
          <w:rFonts w:ascii="Times New Roman" w:hAnsi="Times New Roman" w:cs="Times New Roman"/>
          <w:sz w:val="28"/>
          <w:szCs w:val="28"/>
        </w:rPr>
        <w:t>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Как это про чт</w:t>
      </w:r>
      <w:r w:rsidR="00D478C2">
        <w:rPr>
          <w:rFonts w:ascii="Times New Roman" w:hAnsi="Times New Roman" w:cs="Times New Roman"/>
          <w:sz w:val="28"/>
          <w:szCs w:val="28"/>
        </w:rPr>
        <w:t>о? Про овсянку! – ответил Денис</w:t>
      </w:r>
      <w:r w:rsidRPr="00B43865">
        <w:rPr>
          <w:rFonts w:ascii="Times New Roman" w:hAnsi="Times New Roman" w:cs="Times New Roman"/>
          <w:sz w:val="28"/>
          <w:szCs w:val="28"/>
        </w:rPr>
        <w:t>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Про какую овсянку?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Про обыкновенную овсянку. А ты про какую?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И я про обыкновенную. Про ту, что в нашем саду жила и песни пела.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Каш</w:t>
      </w:r>
      <w:r w:rsidR="00D478C2">
        <w:rPr>
          <w:rFonts w:ascii="Times New Roman" w:hAnsi="Times New Roman" w:cs="Times New Roman"/>
          <w:sz w:val="28"/>
          <w:szCs w:val="28"/>
        </w:rPr>
        <w:t>а песни пела?! – изумился Сергей</w:t>
      </w:r>
      <w:r w:rsidRPr="00B43865">
        <w:rPr>
          <w:rFonts w:ascii="Times New Roman" w:hAnsi="Times New Roman" w:cs="Times New Roman"/>
          <w:sz w:val="28"/>
          <w:szCs w:val="28"/>
        </w:rPr>
        <w:t>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Какая каша? Не каша, а птица. Птица овсянка! Не слыхал про так</w:t>
      </w:r>
      <w:r w:rsidR="00D478C2">
        <w:rPr>
          <w:rFonts w:ascii="Times New Roman" w:hAnsi="Times New Roman" w:cs="Times New Roman"/>
          <w:sz w:val="28"/>
          <w:szCs w:val="28"/>
        </w:rPr>
        <w:t xml:space="preserve">ую, что ли? – рассердился Денис </w:t>
      </w:r>
      <w:r w:rsidRPr="00B43865">
        <w:rPr>
          <w:rFonts w:ascii="Times New Roman" w:hAnsi="Times New Roman" w:cs="Times New Roman"/>
          <w:sz w:val="28"/>
          <w:szCs w:val="28"/>
        </w:rPr>
        <w:t>и добавил: – Айда ко мне, мою овсянку слушать!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D478C2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Айда! – согласился Денис</w:t>
      </w:r>
      <w:r w:rsidR="007B4B36" w:rsidRPr="00B43865">
        <w:rPr>
          <w:rFonts w:ascii="Times New Roman" w:hAnsi="Times New Roman" w:cs="Times New Roman"/>
          <w:sz w:val="28"/>
          <w:szCs w:val="28"/>
        </w:rPr>
        <w:t>, – а потом ко мне – мою овсянку кушать!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И друзья побежали.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Учитель. Молодцы! И здесь вы тоже показали прекрасные знания. Едем дальше. А в дороге послушаем стихотворение (движение – паровозик).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D478C2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Надо 10 лет учиться,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Не лениться, а трудиться.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Год за годом промелькнут.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И от школьного порога 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В жизнь откроется дорога.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Следующая станция “Составляйкино”. Нас встречает Кот в сапогах.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D478C2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Он приготовил нам интересные задания: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31B9" w:rsidRPr="00B43865" w:rsidRDefault="003031B9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1.Составьте новые слова из слова грамотей (гром, рай, рой, том, гора, горе, май, март, рот)</w:t>
      </w:r>
    </w:p>
    <w:p w:rsidR="007B4B36" w:rsidRPr="00B43865" w:rsidRDefault="00D478C2" w:rsidP="00B4386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</w:p>
    <w:p w:rsidR="003031B9" w:rsidRPr="00B43865" w:rsidRDefault="003031B9" w:rsidP="00B4386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3031B9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2.Анаграммы (поменяйте местами слоги, буквы, чтобы получились новые слова)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Мы немного устали, давайте отдохнем. Вы прекрасно поработали. В путь, друзья! </w:t>
      </w:r>
      <w:r w:rsidR="00D478C2">
        <w:rPr>
          <w:rFonts w:ascii="Times New Roman" w:hAnsi="Times New Roman" w:cs="Times New Roman"/>
          <w:sz w:val="28"/>
          <w:szCs w:val="28"/>
        </w:rPr>
        <w:t>(Движение – паровозик). Слайд 14</w:t>
      </w:r>
      <w:r w:rsidRPr="00B43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6F08B0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 сначала в</w:t>
      </w:r>
      <w:r w:rsidR="007B4B36" w:rsidRPr="00B43865">
        <w:rPr>
          <w:rFonts w:ascii="Times New Roman" w:hAnsi="Times New Roman" w:cs="Times New Roman"/>
          <w:sz w:val="28"/>
          <w:szCs w:val="28"/>
        </w:rPr>
        <w:t>ы не знали.</w:t>
      </w:r>
    </w:p>
    <w:p w:rsidR="007B4B36" w:rsidRPr="00B43865" w:rsidRDefault="00D478C2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Мамы сказки в</w:t>
      </w:r>
      <w:r w:rsidR="007B4B36" w:rsidRPr="00B43865">
        <w:rPr>
          <w:rFonts w:ascii="Times New Roman" w:hAnsi="Times New Roman" w:cs="Times New Roman"/>
          <w:sz w:val="28"/>
          <w:szCs w:val="28"/>
        </w:rPr>
        <w:t>ам читали.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А теперь читаем сами</w:t>
      </w:r>
    </w:p>
    <w:p w:rsidR="007B4B36" w:rsidRPr="00B43865" w:rsidRDefault="00884C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Подружились буквы с в</w:t>
      </w:r>
      <w:r w:rsidR="007B4B36" w:rsidRPr="00B43865">
        <w:rPr>
          <w:rFonts w:ascii="Times New Roman" w:hAnsi="Times New Roman" w:cs="Times New Roman"/>
          <w:sz w:val="28"/>
          <w:szCs w:val="28"/>
        </w:rPr>
        <w:t>ами.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Мы подъезжаем к станции.</w:t>
      </w:r>
      <w:r w:rsidR="00D478C2">
        <w:rPr>
          <w:rFonts w:ascii="Times New Roman" w:hAnsi="Times New Roman" w:cs="Times New Roman"/>
          <w:sz w:val="28"/>
          <w:szCs w:val="28"/>
        </w:rPr>
        <w:t xml:space="preserve"> </w:t>
      </w:r>
      <w:r w:rsidRPr="00B43865">
        <w:rPr>
          <w:rFonts w:ascii="Times New Roman" w:hAnsi="Times New Roman" w:cs="Times New Roman"/>
          <w:sz w:val="28"/>
          <w:szCs w:val="28"/>
        </w:rPr>
        <w:t xml:space="preserve">“Поляна сказок”. 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Угадайте, кто нас встречает?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Бабушка девочку очень любила,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Шапочку красную ей подарила.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Девочка имя забыла свое</w:t>
      </w:r>
    </w:p>
    <w:p w:rsidR="00D478C2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Ну, отгадайте, как звал</w:t>
      </w:r>
      <w:r w:rsidR="00D478C2">
        <w:rPr>
          <w:rFonts w:ascii="Times New Roman" w:hAnsi="Times New Roman" w:cs="Times New Roman"/>
          <w:sz w:val="28"/>
          <w:szCs w:val="28"/>
        </w:rPr>
        <w:t xml:space="preserve">и ее? (Красная Шапочка) </w:t>
      </w:r>
    </w:p>
    <w:p w:rsidR="007B4B36" w:rsidRPr="00B43865" w:rsidRDefault="00D478C2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15-16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Default="003031B9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1.</w:t>
      </w:r>
      <w:r w:rsidR="007B4B36" w:rsidRPr="00B43865">
        <w:rPr>
          <w:rFonts w:ascii="Times New Roman" w:hAnsi="Times New Roman" w:cs="Times New Roman"/>
          <w:sz w:val="28"/>
          <w:szCs w:val="28"/>
        </w:rPr>
        <w:t xml:space="preserve">Угадай сказку по иллюстрации. </w:t>
      </w:r>
      <w:r w:rsidR="00D478C2">
        <w:rPr>
          <w:rFonts w:ascii="Times New Roman" w:hAnsi="Times New Roman" w:cs="Times New Roman"/>
          <w:sz w:val="28"/>
          <w:szCs w:val="28"/>
        </w:rPr>
        <w:t>Слайд 17</w:t>
      </w:r>
      <w:r w:rsidR="006F08B0">
        <w:rPr>
          <w:rFonts w:ascii="Times New Roman" w:hAnsi="Times New Roman" w:cs="Times New Roman"/>
          <w:sz w:val="28"/>
          <w:szCs w:val="28"/>
        </w:rPr>
        <w:t>-22</w:t>
      </w:r>
    </w:p>
    <w:p w:rsidR="006F08B0" w:rsidRPr="00B43865" w:rsidRDefault="006F08B0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23</w:t>
      </w:r>
    </w:p>
    <w:p w:rsidR="00B43865" w:rsidRPr="00B43865" w:rsidRDefault="003031B9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2.Доскажи имя сказочного героя.</w:t>
      </w: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Кощей ….                        </w:t>
      </w: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Кот …</w:t>
      </w: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Баба …</w:t>
      </w: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Дед …</w:t>
      </w: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Вини …</w:t>
      </w: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Доктор …</w:t>
      </w: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Муха …</w:t>
      </w: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Красная …</w:t>
      </w: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Змей …</w:t>
      </w: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Братец …</w:t>
      </w: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31B9" w:rsidRPr="00B43865" w:rsidRDefault="003031B9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3031B9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3. Назови произведение</w:t>
      </w:r>
      <w:r w:rsidR="007B4B36" w:rsidRPr="00B43865">
        <w:rPr>
          <w:rFonts w:ascii="Times New Roman" w:hAnsi="Times New Roman" w:cs="Times New Roman"/>
          <w:sz w:val="28"/>
          <w:szCs w:val="28"/>
        </w:rPr>
        <w:t xml:space="preserve"> и автора:</w:t>
      </w:r>
    </w:p>
    <w:p w:rsidR="006F08B0" w:rsidRPr="00B43865" w:rsidRDefault="006F08B0" w:rsidP="006F08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24-28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Как ты смеешь, мужик, спорить со мною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Со мною, дворянкою столбовою?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Ступай к морю, говорят тебе честью,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Не пойдешь, поведут поневоле. (А.С. Пушкин. “Сказка о рыбаке и рыбке”)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Вдруг из маминой, из спальни,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Кривоногий и хромой,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Выбегает умывальник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И качает головой! (К.И. Чуковский “Мойдодыр”)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Пришлите, пожалуйста, капли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Мы лягушками нынче объелись,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И у нас животы разболелись. (К.И. Чуковский “Доктор Айболит”)</w:t>
      </w:r>
    </w:p>
    <w:p w:rsidR="003031B9" w:rsidRPr="00B43865" w:rsidRDefault="003031B9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31B9" w:rsidRPr="00B43865" w:rsidRDefault="003031B9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-Ящерка сидела на камне, глаза закрыла, грелась на солнышке. Тихонько к ней подкрался щенок, прыг – и ухватился за хвост. А ящерка извернулась, хвост в зубах у него оставила, а сама под камень (Виталий  Бианки «Первая охота»)</w:t>
      </w: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-У Танюши дел немало,</w:t>
      </w:r>
    </w:p>
    <w:p w:rsidR="00B43865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У Танюши много дел</w:t>
      </w:r>
    </w:p>
    <w:p w:rsidR="007B4B36" w:rsidRPr="00B43865" w:rsidRDefault="00B43865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Утром брату помогала…(Агния Барто «Помощница</w:t>
      </w:r>
      <w:r w:rsidR="006F08B0">
        <w:rPr>
          <w:rFonts w:ascii="Times New Roman" w:hAnsi="Times New Roman" w:cs="Times New Roman"/>
          <w:sz w:val="28"/>
          <w:szCs w:val="28"/>
        </w:rPr>
        <w:t>»)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Ну, вы просто умницы! Знаете сказки! И вот, наконец-то, мы приближаемся к последней станции “Занимайкино”. </w:t>
      </w:r>
    </w:p>
    <w:p w:rsidR="006F08B0" w:rsidRPr="00B43865" w:rsidRDefault="006F08B0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Слайд2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А встречает нас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Многим долго неизвестный,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Стал он каждому знаком.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Всем по сказке интересной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Мальчик – луковка знаком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Очень просто и не длинно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Он зовется … (Чиполлино) Слайд 23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Он любит игр</w:t>
      </w:r>
      <w:r w:rsidR="00B43865" w:rsidRPr="00B43865">
        <w:rPr>
          <w:rFonts w:ascii="Times New Roman" w:hAnsi="Times New Roman" w:cs="Times New Roman"/>
          <w:sz w:val="28"/>
          <w:szCs w:val="28"/>
        </w:rPr>
        <w:t>ать, и приготовил для вас ребусы, которые мы с вами попытаемся отгадать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Разгадай ребусы. Слайд 25–26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884C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B4B36" w:rsidRPr="00B43865">
        <w:rPr>
          <w:rFonts w:ascii="Times New Roman" w:hAnsi="Times New Roman" w:cs="Times New Roman"/>
          <w:sz w:val="28"/>
          <w:szCs w:val="28"/>
        </w:rPr>
        <w:t>Азбука научила нас читать, а ведь читать самому – это так здорово!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Мы хотим сказать тебе “Спасибо”!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Мы тебя за все благодарим!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Говорим тебе мы: “До свиданья”!</w:t>
      </w:r>
    </w:p>
    <w:p w:rsidR="005F0CDF" w:rsidRDefault="007B4B36" w:rsidP="005F0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“Здравствуй, – новой книге говорим”! Слайд 27–28</w:t>
      </w:r>
    </w:p>
    <w:p w:rsidR="005F0CDF" w:rsidRDefault="005F0CDF" w:rsidP="005F0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0CDF" w:rsidRPr="00B43865" w:rsidRDefault="005F0CDF" w:rsidP="005F0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0CDF">
        <w:rPr>
          <w:rFonts w:ascii="Times New Roman" w:hAnsi="Times New Roman" w:cs="Times New Roman"/>
          <w:sz w:val="28"/>
          <w:szCs w:val="28"/>
        </w:rPr>
        <w:t xml:space="preserve"> </w:t>
      </w:r>
      <w:r w:rsidRPr="00B43865">
        <w:rPr>
          <w:rFonts w:ascii="Times New Roman" w:hAnsi="Times New Roman" w:cs="Times New Roman"/>
          <w:sz w:val="28"/>
          <w:szCs w:val="28"/>
        </w:rPr>
        <w:t xml:space="preserve">Мы Азбуку прочли до корки, </w:t>
      </w:r>
    </w:p>
    <w:p w:rsidR="005F0CDF" w:rsidRPr="00B43865" w:rsidRDefault="005F0CDF" w:rsidP="005F0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У нас по чтению пятерки!</w:t>
      </w:r>
    </w:p>
    <w:p w:rsidR="005F0CDF" w:rsidRPr="00B43865" w:rsidRDefault="005F0CDF" w:rsidP="005F0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Позади – нелегкий труд</w:t>
      </w:r>
    </w:p>
    <w:p w:rsidR="005F0CDF" w:rsidRPr="00B43865" w:rsidRDefault="005F0CDF" w:rsidP="005F0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Медленного чтения</w:t>
      </w:r>
    </w:p>
    <w:p w:rsidR="005F0CDF" w:rsidRPr="00B43865" w:rsidRDefault="005F0CDF" w:rsidP="005F0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Нам сегодня выдают у – до – сто – ве – ре – ния !</w:t>
      </w:r>
    </w:p>
    <w:p w:rsidR="005F0CDF" w:rsidRPr="00B43865" w:rsidRDefault="005F0CDF" w:rsidP="005F0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0CDF" w:rsidRPr="00B43865" w:rsidRDefault="005F0CDF" w:rsidP="005F0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lastRenderedPageBreak/>
        <w:t>В том, что Азбуку прочли</w:t>
      </w:r>
    </w:p>
    <w:p w:rsidR="005F0CDF" w:rsidRPr="00B43865" w:rsidRDefault="005F0CDF" w:rsidP="005F0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Полный курс наук прошли</w:t>
      </w:r>
    </w:p>
    <w:p w:rsidR="005F0CDF" w:rsidRPr="00B43865" w:rsidRDefault="005F0CDF" w:rsidP="005F0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А теперь без передышки</w:t>
      </w:r>
    </w:p>
    <w:p w:rsidR="005F0CDF" w:rsidRPr="00B43865" w:rsidRDefault="005F0CDF" w:rsidP="005F0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 xml:space="preserve"> Мы прочтем любые книжки!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– Наши гости и сказочные герои очень довольны вами, ребята, они желают вам дальнейших успехов и предлагают вручить вам ваши первые удостоверения.</w:t>
      </w: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B36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5357" w:rsidRPr="00B43865" w:rsidRDefault="007B4B36" w:rsidP="00B43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865">
        <w:rPr>
          <w:rFonts w:ascii="Times New Roman" w:hAnsi="Times New Roman" w:cs="Times New Roman"/>
          <w:sz w:val="28"/>
          <w:szCs w:val="28"/>
        </w:rPr>
        <w:t>Учитель вручает детям удостоверения, а родители – подарки!</w:t>
      </w:r>
    </w:p>
    <w:sectPr w:rsidR="008B5357" w:rsidRPr="00B43865" w:rsidSect="008B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053CF"/>
    <w:multiLevelType w:val="hybridMultilevel"/>
    <w:tmpl w:val="8074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7324C"/>
    <w:multiLevelType w:val="hybridMultilevel"/>
    <w:tmpl w:val="53C4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4B36"/>
    <w:rsid w:val="002473D4"/>
    <w:rsid w:val="0025695F"/>
    <w:rsid w:val="003031B9"/>
    <w:rsid w:val="003F40B1"/>
    <w:rsid w:val="005F0CDF"/>
    <w:rsid w:val="00606216"/>
    <w:rsid w:val="00627640"/>
    <w:rsid w:val="006F08B0"/>
    <w:rsid w:val="007B4B36"/>
    <w:rsid w:val="007C1852"/>
    <w:rsid w:val="00805A79"/>
    <w:rsid w:val="00884C36"/>
    <w:rsid w:val="008B5357"/>
    <w:rsid w:val="00926B68"/>
    <w:rsid w:val="009759DB"/>
    <w:rsid w:val="00B43865"/>
    <w:rsid w:val="00BE17ED"/>
    <w:rsid w:val="00CD16B6"/>
    <w:rsid w:val="00D478C2"/>
    <w:rsid w:val="00EC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13</cp:revision>
  <dcterms:created xsi:type="dcterms:W3CDTF">2012-02-27T16:28:00Z</dcterms:created>
  <dcterms:modified xsi:type="dcterms:W3CDTF">2012-03-12T18:17:00Z</dcterms:modified>
</cp:coreProperties>
</file>