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E0" w:rsidRDefault="002F3BE0" w:rsidP="002F3BE0">
      <w:pPr>
        <w:rPr>
          <w:rFonts w:ascii="Times New Roman" w:hAnsi="Times New Roman" w:cs="Times New Roman"/>
          <w:b/>
          <w:sz w:val="28"/>
          <w:szCs w:val="28"/>
        </w:rPr>
      </w:pPr>
      <w:r w:rsidRPr="002F3B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по СБО для </w:t>
      </w:r>
      <w:r w:rsidRPr="000976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09766C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BE0" w:rsidRDefault="002F3BE0" w:rsidP="002F3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16CBB">
        <w:rPr>
          <w:rFonts w:ascii="Times New Roman" w:hAnsi="Times New Roman" w:cs="Times New Roman"/>
          <w:b/>
          <w:sz w:val="28"/>
          <w:szCs w:val="28"/>
        </w:rPr>
        <w:t>Приготовление бутербродов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16CBB">
        <w:rPr>
          <w:rFonts w:ascii="Times New Roman" w:hAnsi="Times New Roman" w:cs="Times New Roman"/>
          <w:b/>
          <w:sz w:val="28"/>
          <w:szCs w:val="28"/>
        </w:rPr>
        <w:t>.</w:t>
      </w:r>
    </w:p>
    <w:p w:rsidR="002F3BE0" w:rsidRPr="008448CF" w:rsidRDefault="002F3BE0" w:rsidP="002F3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D6591C">
        <w:rPr>
          <w:rFonts w:ascii="Times New Roman" w:hAnsi="Times New Roman" w:cs="Times New Roman"/>
          <w:b/>
          <w:sz w:val="28"/>
          <w:szCs w:val="28"/>
        </w:rPr>
        <w:t xml:space="preserve">ГКУ </w:t>
      </w:r>
      <w:r>
        <w:rPr>
          <w:rFonts w:ascii="Times New Roman" w:hAnsi="Times New Roman" w:cs="Times New Roman"/>
          <w:b/>
          <w:sz w:val="28"/>
          <w:szCs w:val="28"/>
        </w:rPr>
        <w:t xml:space="preserve">ДДИ «Южное Бутово»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Коротченкова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0E651C" w:rsidRDefault="000E651C" w:rsidP="000E651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82F2E">
        <w:rPr>
          <w:rFonts w:ascii="Times New Roman" w:hAnsi="Times New Roman" w:cs="Times New Roman"/>
          <w:b/>
          <w:sz w:val="28"/>
          <w:szCs w:val="28"/>
        </w:rPr>
        <w:t>Цель</w:t>
      </w:r>
      <w:r w:rsidR="00882F2E" w:rsidRPr="00882F2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882F2E">
        <w:rPr>
          <w:rFonts w:ascii="Times New Roman" w:hAnsi="Times New Roman" w:cs="Times New Roman"/>
          <w:b/>
          <w:sz w:val="28"/>
          <w:szCs w:val="28"/>
        </w:rPr>
        <w:t>:</w:t>
      </w:r>
      <w:r w:rsidR="00882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бутербродах.</w:t>
      </w:r>
    </w:p>
    <w:p w:rsidR="00882F2E" w:rsidRDefault="00882F2E" w:rsidP="000E651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2161C9" w:rsidRPr="00882F2E" w:rsidRDefault="002161C9" w:rsidP="000E651C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882F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2F2E" w:rsidRDefault="000E651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правильно</w:t>
      </w:r>
      <w:r w:rsidR="00240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резать продукты; готовить бутерброды с учетом совместимости продуктов; правильно пользоваться ножом.</w:t>
      </w:r>
    </w:p>
    <w:p w:rsidR="00A72DD8" w:rsidRDefault="000E651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правильную речь.</w:t>
      </w:r>
    </w:p>
    <w:p w:rsidR="00A72DD8" w:rsidRDefault="002161C9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651C">
        <w:rPr>
          <w:rFonts w:ascii="Times New Roman" w:hAnsi="Times New Roman" w:cs="Times New Roman"/>
          <w:sz w:val="28"/>
          <w:szCs w:val="28"/>
        </w:rPr>
        <w:t>оспитывать аккуратность, культуру приготовления пищи.</w:t>
      </w:r>
    </w:p>
    <w:p w:rsidR="000E651C" w:rsidRDefault="000E651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открытый, закрытый, бутерброд, простой, комбинированный.</w:t>
      </w:r>
    </w:p>
    <w:p w:rsidR="000E651C" w:rsidRDefault="000E651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материал: технологическая карта, презентация.</w:t>
      </w:r>
    </w:p>
    <w:p w:rsidR="000E651C" w:rsidRDefault="000E651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 разделочные доски, ножи, тарелки, вилки, блюдо.</w:t>
      </w:r>
    </w:p>
    <w:p w:rsidR="000E651C" w:rsidRDefault="000E651C" w:rsidP="00A7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0E651C" w:rsidRPr="00882F2E" w:rsidRDefault="000E651C" w:rsidP="000E65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82F2E">
        <w:rPr>
          <w:rFonts w:ascii="Times New Roman" w:hAnsi="Times New Roman" w:cs="Times New Roman"/>
          <w:b/>
          <w:sz w:val="28"/>
          <w:szCs w:val="28"/>
        </w:rPr>
        <w:t>Организация учащихся</w:t>
      </w:r>
      <w:r w:rsidR="00882F2E">
        <w:rPr>
          <w:rFonts w:ascii="Times New Roman" w:hAnsi="Times New Roman" w:cs="Times New Roman"/>
          <w:b/>
          <w:sz w:val="28"/>
          <w:szCs w:val="28"/>
        </w:rPr>
        <w:t>.</w:t>
      </w:r>
    </w:p>
    <w:p w:rsidR="000E651C" w:rsidRDefault="000E651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4073B">
        <w:rPr>
          <w:rFonts w:ascii="Times New Roman" w:hAnsi="Times New Roman" w:cs="Times New Roman"/>
          <w:sz w:val="28"/>
          <w:szCs w:val="28"/>
        </w:rPr>
        <w:t>ебята, посмотрите, что у меня (</w:t>
      </w:r>
      <w:r w:rsidR="00930FB5">
        <w:rPr>
          <w:rFonts w:ascii="Times New Roman" w:hAnsi="Times New Roman" w:cs="Times New Roman"/>
          <w:sz w:val="28"/>
          <w:szCs w:val="28"/>
        </w:rPr>
        <w:t>на подносе батон</w:t>
      </w:r>
      <w:r>
        <w:rPr>
          <w:rFonts w:ascii="Times New Roman" w:hAnsi="Times New Roman" w:cs="Times New Roman"/>
          <w:sz w:val="28"/>
          <w:szCs w:val="28"/>
        </w:rPr>
        <w:t>, хлеб). Кто знает, где я его купила? (В булочной)</w:t>
      </w:r>
    </w:p>
    <w:p w:rsidR="000E651C" w:rsidRDefault="000E651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 булочной. А вы знаете,  сколько стоит хлеб? (20-25 р.)</w:t>
      </w:r>
    </w:p>
    <w:p w:rsidR="000E651C" w:rsidRPr="00882F2E" w:rsidRDefault="00882F2E" w:rsidP="000E65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51C" w:rsidRPr="00882F2E">
        <w:rPr>
          <w:rFonts w:ascii="Times New Roman" w:hAnsi="Times New Roman" w:cs="Times New Roman"/>
          <w:b/>
          <w:sz w:val="28"/>
          <w:szCs w:val="28"/>
        </w:rPr>
        <w:t>2. Повторение</w:t>
      </w:r>
      <w:r w:rsidRPr="00882F2E">
        <w:rPr>
          <w:rFonts w:ascii="Times New Roman" w:hAnsi="Times New Roman" w:cs="Times New Roman"/>
          <w:b/>
          <w:sz w:val="28"/>
          <w:szCs w:val="28"/>
        </w:rPr>
        <w:t>.</w:t>
      </w:r>
    </w:p>
    <w:p w:rsidR="000E651C" w:rsidRPr="00882F2E" w:rsidRDefault="000E651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готовят пищу?  (На кухне.)</w:t>
      </w:r>
    </w:p>
    <w:p w:rsidR="00930FB5" w:rsidRPr="00930FB5" w:rsidRDefault="00930FB5" w:rsidP="00930F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4576"/>
            <wp:effectExtent l="19050" t="0" r="9525" b="0"/>
            <wp:docPr id="1" name="Рисунок 0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3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1C" w:rsidRDefault="00830CE6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готовят на кухне?  (Там есть раковина, вода, плита, шкафы с посудой.)</w:t>
      </w:r>
    </w:p>
    <w:p w:rsidR="00830CE6" w:rsidRDefault="00830CE6" w:rsidP="000E651C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Какую кухонную посуду вы знаете?  (Ск</w:t>
      </w:r>
      <w:r w:rsidR="00930FB5">
        <w:rPr>
          <w:rFonts w:ascii="Times New Roman" w:hAnsi="Times New Roman" w:cs="Times New Roman"/>
          <w:sz w:val="28"/>
          <w:szCs w:val="28"/>
        </w:rPr>
        <w:t>оворода, чайник, кастрюля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30FB5" w:rsidRPr="00930FB5" w:rsidRDefault="00930FB5" w:rsidP="00930F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500" cy="1206500"/>
            <wp:effectExtent l="19050" t="0" r="0" b="0"/>
            <wp:docPr id="2" name="Рисунок 1" descr="сков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овород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3830" cy="1123950"/>
            <wp:effectExtent l="19050" t="0" r="0" b="0"/>
            <wp:docPr id="3" name="Рисунок 2" descr="чай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йни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94" cy="112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500" cy="1206500"/>
            <wp:effectExtent l="19050" t="0" r="0" b="0"/>
            <wp:docPr id="4" name="Рисунок 3" descr="кастрю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стрюл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E6" w:rsidRDefault="00830CE6" w:rsidP="000E651C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кухонные инструменты вы знаете? (Нож, терка,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шумовка.)</w:t>
      </w:r>
    </w:p>
    <w:p w:rsidR="000B4D8C" w:rsidRPr="000B4D8C" w:rsidRDefault="000B4D8C" w:rsidP="000B4D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500" cy="1206500"/>
            <wp:effectExtent l="19050" t="0" r="0" b="0"/>
            <wp:docPr id="5" name="Рисунок 4" descr="н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ж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143000"/>
            <wp:effectExtent l="19050" t="0" r="0" b="0"/>
            <wp:docPr id="6" name="Рисунок 5" descr="тарелка обеде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релка обеденная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331917"/>
            <wp:effectExtent l="19050" t="0" r="9525" b="0"/>
            <wp:docPr id="7" name="Рисунок 6" descr="кух.а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х.акс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144" cy="133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E6" w:rsidRDefault="00830CE6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называют «кухонная посуда», «кухонные инструменты» (Ими работают на кухне.)</w:t>
      </w:r>
    </w:p>
    <w:p w:rsidR="00830CE6" w:rsidRDefault="00830CE6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должны храниться посуда и инструменты на кухне? (Каждый предмет на своем месте, чтобы не искать; в чистоте, чтобы не заболеть.)</w:t>
      </w:r>
    </w:p>
    <w:p w:rsidR="00830CE6" w:rsidRPr="006474A7" w:rsidRDefault="00830CE6" w:rsidP="000E65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474A7">
        <w:rPr>
          <w:rFonts w:ascii="Times New Roman" w:hAnsi="Times New Roman" w:cs="Times New Roman"/>
          <w:b/>
          <w:sz w:val="28"/>
          <w:szCs w:val="28"/>
        </w:rPr>
        <w:t>3. Сообщение темы урока</w:t>
      </w:r>
    </w:p>
    <w:p w:rsidR="00830CE6" w:rsidRDefault="00830CE6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будем учиться резать продукты и готовить из них бутерброды. Тема урока – </w:t>
      </w:r>
      <w:r w:rsidRPr="000B4D8C">
        <w:rPr>
          <w:rFonts w:ascii="Times New Roman" w:hAnsi="Times New Roman" w:cs="Times New Roman"/>
          <w:b/>
          <w:sz w:val="28"/>
          <w:szCs w:val="28"/>
        </w:rPr>
        <w:t>«Приготовление бутербродов».</w:t>
      </w:r>
    </w:p>
    <w:p w:rsidR="00830CE6" w:rsidRPr="000B4D8C" w:rsidRDefault="00830CE6" w:rsidP="000E65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474A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B4D8C">
        <w:rPr>
          <w:rFonts w:ascii="Times New Roman" w:hAnsi="Times New Roman" w:cs="Times New Roman"/>
          <w:b/>
          <w:sz w:val="28"/>
          <w:szCs w:val="28"/>
        </w:rPr>
        <w:t>Знакомство с новым материалом</w:t>
      </w:r>
    </w:p>
    <w:p w:rsidR="00B7737F" w:rsidRDefault="00B7737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Бутерброды в переводе с немецкого языка означает «хлеб с маслом». Кроме хлеба с маслом можно использовать и другие продукты.</w:t>
      </w:r>
    </w:p>
    <w:p w:rsidR="000B4D8C" w:rsidRDefault="000B4D8C" w:rsidP="000B4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528" cy="1657350"/>
            <wp:effectExtent l="19050" t="0" r="5822" b="0"/>
            <wp:docPr id="8" name="Рисунок 7" descr="хлеб с мас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еб с масл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703" cy="16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F6C" w:rsidRPr="000946C1" w:rsidRDefault="00B7737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вы еще знаете бутерброды? (С колбасой, сыром, икрой, вареньем.)</w:t>
      </w:r>
    </w:p>
    <w:p w:rsidR="00B7737F" w:rsidRDefault="00B7737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 кладем на бутерброд разные продукты? (Чтобы было вкусно.)</w:t>
      </w:r>
    </w:p>
    <w:p w:rsidR="00B7737F" w:rsidRPr="000946C1" w:rsidRDefault="00B7737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Бутерброд – это вкусное блюдо, которое быстро и легко готовится. Посмотрите, какой у меня </w:t>
      </w:r>
      <w:r w:rsidR="000946C1">
        <w:rPr>
          <w:rFonts w:ascii="Times New Roman" w:hAnsi="Times New Roman" w:cs="Times New Roman"/>
          <w:sz w:val="28"/>
          <w:szCs w:val="28"/>
        </w:rPr>
        <w:t xml:space="preserve">бутерброд. С чем он? ( </w:t>
      </w:r>
      <w:r w:rsidR="000946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946C1" w:rsidRPr="00094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колбасой, огурцом</w:t>
      </w:r>
      <w:r w:rsidR="000946C1">
        <w:rPr>
          <w:rFonts w:ascii="Times New Roman" w:hAnsi="Times New Roman" w:cs="Times New Roman"/>
          <w:sz w:val="28"/>
          <w:szCs w:val="28"/>
        </w:rPr>
        <w:t xml:space="preserve">, маслинами </w:t>
      </w:r>
      <w:r>
        <w:rPr>
          <w:rFonts w:ascii="Times New Roman" w:hAnsi="Times New Roman" w:cs="Times New Roman"/>
          <w:sz w:val="28"/>
          <w:szCs w:val="28"/>
        </w:rPr>
        <w:t xml:space="preserve"> и петрушкой.)</w:t>
      </w:r>
    </w:p>
    <w:p w:rsidR="000946C1" w:rsidRPr="000946C1" w:rsidRDefault="000946C1" w:rsidP="0009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295400"/>
            <wp:effectExtent l="19050" t="0" r="0" b="0"/>
            <wp:docPr id="9" name="Рисунок 8" descr="откры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ый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E6" w:rsidRDefault="00B7737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продукты хорошо видны. Знаете, как называют такой бутерброд? Это </w:t>
      </w:r>
      <w:r w:rsidRPr="000946C1">
        <w:rPr>
          <w:rFonts w:ascii="Times New Roman" w:hAnsi="Times New Roman" w:cs="Times New Roman"/>
          <w:b/>
          <w:sz w:val="28"/>
          <w:szCs w:val="28"/>
        </w:rPr>
        <w:t>открытый бутерброд.</w:t>
      </w:r>
    </w:p>
    <w:p w:rsidR="00B7737F" w:rsidRDefault="00B7737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Повторите, пожалуйста, как называют этот бутерброд. (Открытый бутерброд.)</w:t>
      </w:r>
    </w:p>
    <w:p w:rsidR="00B7737F" w:rsidRDefault="00B7737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его так называют? (Все видно, все открыто.)</w:t>
      </w:r>
    </w:p>
    <w:p w:rsidR="000946C1" w:rsidRDefault="00B7737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другой бутерброд. С чем он? </w:t>
      </w:r>
    </w:p>
    <w:p w:rsidR="000946C1" w:rsidRDefault="00E8247F" w:rsidP="0009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230433"/>
            <wp:effectExtent l="19050" t="0" r="0" b="0"/>
            <wp:docPr id="13" name="Рисунок 12" descr="за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р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217" cy="123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37F" w:rsidRDefault="00B7737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E8247F">
        <w:rPr>
          <w:rFonts w:ascii="Times New Roman" w:hAnsi="Times New Roman" w:cs="Times New Roman"/>
          <w:sz w:val="28"/>
          <w:szCs w:val="28"/>
        </w:rPr>
        <w:t xml:space="preserve"> рыбой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7737F" w:rsidRDefault="00B7737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видно, с какими он продуктами?  (Нет, только если смотреть сбоку.)</w:t>
      </w:r>
    </w:p>
    <w:p w:rsidR="00300FF1" w:rsidRDefault="00300FF1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мешает увидеть продукты? (Второй кусок батона, который лежит сверху.)</w:t>
      </w:r>
    </w:p>
    <w:p w:rsidR="00300FF1" w:rsidRDefault="00300FF1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B21">
        <w:rPr>
          <w:rFonts w:ascii="Times New Roman" w:hAnsi="Times New Roman" w:cs="Times New Roman"/>
          <w:sz w:val="28"/>
          <w:szCs w:val="28"/>
        </w:rPr>
        <w:t xml:space="preserve">Такой бутерброд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642B21" w:rsidRPr="00E871EE">
        <w:rPr>
          <w:rFonts w:ascii="Times New Roman" w:hAnsi="Times New Roman" w:cs="Times New Roman"/>
          <w:b/>
          <w:sz w:val="28"/>
          <w:szCs w:val="28"/>
        </w:rPr>
        <w:t>з</w:t>
      </w:r>
      <w:r w:rsidRPr="00E871EE">
        <w:rPr>
          <w:rFonts w:ascii="Times New Roman" w:hAnsi="Times New Roman" w:cs="Times New Roman"/>
          <w:b/>
          <w:sz w:val="28"/>
          <w:szCs w:val="28"/>
        </w:rPr>
        <w:t>акрытый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FF1" w:rsidRDefault="00300FF1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Закрытый бутерброд еще называют «сандвич», что значит «бутерброд» по-английски, потому что его начали готовить в Англии. Такой бутерброд удобно держать в руках, и вы не испачкаете пальцы.</w:t>
      </w:r>
    </w:p>
    <w:p w:rsidR="00300FF1" w:rsidRDefault="00300FF1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называется этот бутерброд? (Закрытый, сандвич.)</w:t>
      </w:r>
    </w:p>
    <w:p w:rsidR="004611CD" w:rsidRDefault="00300FF1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так назван</w:t>
      </w:r>
      <w:r w:rsidR="004611CD">
        <w:rPr>
          <w:rFonts w:ascii="Times New Roman" w:hAnsi="Times New Roman" w:cs="Times New Roman"/>
          <w:sz w:val="28"/>
          <w:szCs w:val="28"/>
        </w:rPr>
        <w:t>? (Закрыт вторым куском батона и не видно, с какими он продуктами.)</w:t>
      </w:r>
    </w:p>
    <w:p w:rsidR="00642B21" w:rsidRDefault="004611CD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другие открытые бутерброды, с чем они? </w:t>
      </w:r>
    </w:p>
    <w:p w:rsidR="00642B21" w:rsidRDefault="00642B21" w:rsidP="0064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093470"/>
            <wp:effectExtent l="19050" t="0" r="0" b="0"/>
            <wp:docPr id="10" name="Рисунок 9" descr="бутер с сыр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тер с сыром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227" cy="109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2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2564" cy="1069340"/>
            <wp:effectExtent l="57150" t="38100" r="32386" b="16510"/>
            <wp:docPr id="12" name="Рисунок 10" descr="с колбас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колбасой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31" cy="1069026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11CD" w:rsidRDefault="004611CD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с сыром, а другой с колбасой.)</w:t>
      </w:r>
    </w:p>
    <w:p w:rsidR="004611CD" w:rsidRDefault="004611CD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Нравятся вам бутерброды, когда на них мало продуктов? (Не очень вкусно.)</w:t>
      </w:r>
    </w:p>
    <w:p w:rsidR="00300FF1" w:rsidRDefault="004611CD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Такие бутерброды называют </w:t>
      </w:r>
      <w:r w:rsidRPr="00642B21">
        <w:rPr>
          <w:rFonts w:ascii="Times New Roman" w:hAnsi="Times New Roman" w:cs="Times New Roman"/>
          <w:b/>
          <w:sz w:val="28"/>
          <w:szCs w:val="28"/>
        </w:rPr>
        <w:t>простые</w:t>
      </w:r>
      <w:r>
        <w:rPr>
          <w:rFonts w:ascii="Times New Roman" w:hAnsi="Times New Roman" w:cs="Times New Roman"/>
          <w:sz w:val="28"/>
          <w:szCs w:val="28"/>
        </w:rPr>
        <w:t>, так как для его приготовления используется один продукт. Назовите простые бутерброды, которые вы смогли бы приготовить. (Хлеб с колбасой, булка с маслом, булка с вареньем.)</w:t>
      </w:r>
    </w:p>
    <w:p w:rsidR="004611CD" w:rsidRDefault="004611CD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бы вы назвали вот этот бутерброд с маслом, колбасой, огурцом и петрушкой</w:t>
      </w:r>
      <w:r>
        <w:rPr>
          <w:rFonts w:ascii="Times New Roman" w:hAnsi="Times New Roman" w:cs="Times New Roman"/>
          <w:sz w:val="28"/>
          <w:szCs w:val="28"/>
        </w:rPr>
        <w:tab/>
        <w:t>, если в нем столько разных продуктов?</w:t>
      </w:r>
    </w:p>
    <w:p w:rsidR="004611CD" w:rsidRDefault="004611CD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Pr="00E871EE">
        <w:rPr>
          <w:rFonts w:ascii="Times New Roman" w:hAnsi="Times New Roman" w:cs="Times New Roman"/>
          <w:b/>
          <w:sz w:val="28"/>
          <w:szCs w:val="28"/>
        </w:rPr>
        <w:t>комбинированный</w:t>
      </w:r>
      <w:r>
        <w:rPr>
          <w:rFonts w:ascii="Times New Roman" w:hAnsi="Times New Roman" w:cs="Times New Roman"/>
          <w:sz w:val="28"/>
          <w:szCs w:val="28"/>
        </w:rPr>
        <w:t xml:space="preserve"> бутерброд, в нем скомбинированы разные продукты, которые сочетаются между собой по вкусу.</w:t>
      </w:r>
    </w:p>
    <w:p w:rsidR="00F460EF" w:rsidRDefault="004611CD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вкусный, сытный комбинированный бутерброд. ( С маслом и вареньем; с мясом, огурцом, помидором и петрушкой.)</w:t>
      </w:r>
    </w:p>
    <w:p w:rsidR="00F460EF" w:rsidRDefault="00F460E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Вкусные бутерброды вы придумали, а как они называются? (Комбинированные.)</w:t>
      </w:r>
    </w:p>
    <w:p w:rsidR="00F460EF" w:rsidRDefault="00F460E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приготовить комбинированные бутерброды с котлетой, рыбой и огурцом? (Нет, рыбу с котлетой не едят.)</w:t>
      </w:r>
    </w:p>
    <w:p w:rsidR="00F460EF" w:rsidRDefault="00F460E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вместе рыбу с котлетой не едят. Что ещё вместе не едят? (Варенье с колбасой, рыбу с сыром.)</w:t>
      </w:r>
    </w:p>
    <w:p w:rsidR="00F460EF" w:rsidRDefault="00F460E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Запомните, что не все продукты совместимы по вкусу, это нужно учитывать при приготовлении бутербродов.</w:t>
      </w:r>
    </w:p>
    <w:p w:rsidR="00642B21" w:rsidRDefault="00642B21" w:rsidP="000E65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42B21">
        <w:rPr>
          <w:rFonts w:ascii="Times New Roman" w:hAnsi="Times New Roman" w:cs="Times New Roman"/>
          <w:b/>
          <w:sz w:val="28"/>
          <w:szCs w:val="28"/>
        </w:rPr>
        <w:t>5. Физ. минутка.</w:t>
      </w:r>
    </w:p>
    <w:p w:rsidR="00642B21" w:rsidRDefault="00642B21" w:rsidP="000E651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рубим.</w:t>
      </w:r>
    </w:p>
    <w:p w:rsidR="00642B21" w:rsidRDefault="00642B21" w:rsidP="009E4155">
      <w:pPr>
        <w:tabs>
          <w:tab w:val="left" w:pos="3555"/>
        </w:tabs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трём, трём.</w:t>
      </w:r>
      <w:r w:rsidR="009E4155">
        <w:rPr>
          <w:rFonts w:ascii="Times New Roman" w:hAnsi="Times New Roman" w:cs="Times New Roman"/>
          <w:sz w:val="28"/>
          <w:szCs w:val="28"/>
        </w:rPr>
        <w:tab/>
      </w:r>
    </w:p>
    <w:p w:rsidR="00642B21" w:rsidRDefault="00642B21" w:rsidP="000E651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капусту солим, солим</w:t>
      </w:r>
    </w:p>
    <w:p w:rsidR="00642B21" w:rsidRPr="00642B21" w:rsidRDefault="00642B21" w:rsidP="000E651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капусту жмём, жмём.</w:t>
      </w:r>
    </w:p>
    <w:p w:rsidR="00F460EF" w:rsidRPr="006474A7" w:rsidRDefault="00642B21" w:rsidP="000E651C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460EF" w:rsidRPr="006474A7">
        <w:rPr>
          <w:rFonts w:ascii="Times New Roman" w:hAnsi="Times New Roman" w:cs="Times New Roman"/>
          <w:b/>
          <w:sz w:val="28"/>
          <w:szCs w:val="28"/>
        </w:rPr>
        <w:t>. Составление плана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60EF" w:rsidRDefault="00F460EF" w:rsidP="000E651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 готовить бутерброды? (Надо нарезать хлеб или батон, колбасу и огурцы, намазать батон маслом и положить колбасу и огурец.)</w:t>
      </w:r>
    </w:p>
    <w:p w:rsidR="00F460EF" w:rsidRDefault="00F460EF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правильно. Удобнее нарезать продукты, а потом готовить бутерброды. Запомните, что продукты на бутерброды кладут вилкой. Как вы думаете, почему? (Надо соблюдать правила санитарной гигиены.)</w:t>
      </w:r>
    </w:p>
    <w:p w:rsidR="004611CD" w:rsidRDefault="00F460EF" w:rsidP="000E651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надо соблюдать правила гигиены и культуру труда с продуктами. А теперь прочтит</w:t>
      </w:r>
      <w:r w:rsidR="009A7E97">
        <w:rPr>
          <w:rFonts w:ascii="Times New Roman" w:hAnsi="Times New Roman" w:cs="Times New Roman"/>
          <w:sz w:val="28"/>
          <w:szCs w:val="28"/>
        </w:rPr>
        <w:t xml:space="preserve">е </w:t>
      </w:r>
      <w:r w:rsidR="009E4155">
        <w:rPr>
          <w:rFonts w:ascii="Times New Roman" w:hAnsi="Times New Roman" w:cs="Times New Roman"/>
          <w:sz w:val="28"/>
          <w:szCs w:val="28"/>
        </w:rPr>
        <w:t>фото-пиктограмму</w:t>
      </w:r>
      <w:r w:rsidR="009A7E97">
        <w:rPr>
          <w:rFonts w:ascii="Times New Roman" w:hAnsi="Times New Roman" w:cs="Times New Roman"/>
          <w:sz w:val="28"/>
          <w:szCs w:val="28"/>
        </w:rPr>
        <w:t>, как го</w:t>
      </w:r>
      <w:r>
        <w:rPr>
          <w:rFonts w:ascii="Times New Roman" w:hAnsi="Times New Roman" w:cs="Times New Roman"/>
          <w:sz w:val="28"/>
          <w:szCs w:val="28"/>
        </w:rPr>
        <w:t>товить бутерброды.</w:t>
      </w:r>
      <w:r w:rsidR="0046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268" w:rsidRPr="00417CDC" w:rsidRDefault="009E4155" w:rsidP="006C726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17CDC">
        <w:rPr>
          <w:rFonts w:ascii="Times New Roman" w:hAnsi="Times New Roman" w:cs="Times New Roman"/>
          <w:b/>
          <w:sz w:val="32"/>
          <w:szCs w:val="32"/>
        </w:rPr>
        <w:t>Бутерброд со сливочным маслом и сыром.</w:t>
      </w:r>
    </w:p>
    <w:tbl>
      <w:tblPr>
        <w:tblStyle w:val="a6"/>
        <w:tblW w:w="0" w:type="auto"/>
        <w:tblLayout w:type="fixed"/>
        <w:tblLook w:val="04A0"/>
      </w:tblPr>
      <w:tblGrid>
        <w:gridCol w:w="2156"/>
        <w:gridCol w:w="2347"/>
        <w:gridCol w:w="2911"/>
        <w:gridCol w:w="2157"/>
      </w:tblGrid>
      <w:tr w:rsidR="009E4155" w:rsidTr="009E4155">
        <w:tc>
          <w:tcPr>
            <w:tcW w:w="2156" w:type="dxa"/>
          </w:tcPr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347" w:type="dxa"/>
          </w:tcPr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911" w:type="dxa"/>
          </w:tcPr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приготовления</w:t>
            </w:r>
          </w:p>
        </w:tc>
        <w:tc>
          <w:tcPr>
            <w:tcW w:w="2157" w:type="dxa"/>
          </w:tcPr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Посуда и инвентарь</w:t>
            </w:r>
          </w:p>
        </w:tc>
      </w:tr>
      <w:tr w:rsidR="009E4155" w:rsidTr="006C7268">
        <w:trPr>
          <w:trHeight w:val="3275"/>
        </w:trPr>
        <w:tc>
          <w:tcPr>
            <w:tcW w:w="2156" w:type="dxa"/>
          </w:tcPr>
          <w:p w:rsidR="009E4155" w:rsidRDefault="009E4155" w:rsidP="00953141">
            <w:pPr>
              <w:tabs>
                <w:tab w:val="left" w:pos="255"/>
                <w:tab w:val="center" w:pos="1706"/>
              </w:tabs>
              <w:jc w:val="left"/>
            </w:pPr>
            <w:r>
              <w:tab/>
            </w:r>
          </w:p>
          <w:p w:rsidR="009E4155" w:rsidRDefault="009E4155" w:rsidP="00953141">
            <w:pPr>
              <w:tabs>
                <w:tab w:val="left" w:pos="255"/>
                <w:tab w:val="center" w:pos="1706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732676"/>
                  <wp:effectExtent l="19050" t="0" r="0" b="0"/>
                  <wp:docPr id="14" name="Рисунок 0" descr="бато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тон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912" cy="73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155" w:rsidRPr="00417CDC" w:rsidRDefault="009E4155" w:rsidP="00953141">
            <w:pPr>
              <w:tabs>
                <w:tab w:val="left" w:pos="255"/>
                <w:tab w:val="center" w:pos="17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Белый хлеб</w:t>
            </w:r>
          </w:p>
        </w:tc>
        <w:tc>
          <w:tcPr>
            <w:tcW w:w="2347" w:type="dxa"/>
          </w:tcPr>
          <w:p w:rsidR="009E4155" w:rsidRDefault="009E4155" w:rsidP="00953141"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000125"/>
                  <wp:effectExtent l="19050" t="0" r="0" b="0"/>
                  <wp:docPr id="15" name="Рисунок 3" descr="батон реза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тон резан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4-5 ломтиков</w:t>
            </w:r>
          </w:p>
        </w:tc>
        <w:tc>
          <w:tcPr>
            <w:tcW w:w="2911" w:type="dxa"/>
          </w:tcPr>
          <w:p w:rsidR="009E4155" w:rsidRDefault="009E4155" w:rsidP="00953141"/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Нарезать толщиной 1 см</w:t>
            </w:r>
          </w:p>
        </w:tc>
        <w:tc>
          <w:tcPr>
            <w:tcW w:w="2157" w:type="dxa"/>
          </w:tcPr>
          <w:p w:rsidR="009E4155" w:rsidRDefault="009E4155" w:rsidP="00953141">
            <w:r>
              <w:rPr>
                <w:noProof/>
                <w:lang w:eastAsia="ru-RU"/>
              </w:rPr>
              <w:drawing>
                <wp:inline distT="0" distB="0" distL="0" distR="0">
                  <wp:extent cx="933450" cy="784098"/>
                  <wp:effectExtent l="19050" t="0" r="0" b="0"/>
                  <wp:docPr id="16" name="Рисунок 6" descr="нож разде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ж раздел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8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76300" cy="876300"/>
                  <wp:effectExtent l="19050" t="0" r="0" b="0"/>
                  <wp:docPr id="17" name="Рисунок 7" descr="дос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ска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Нож, разделочная доска</w:t>
            </w:r>
          </w:p>
        </w:tc>
      </w:tr>
      <w:tr w:rsidR="009E4155" w:rsidTr="009E4155">
        <w:tc>
          <w:tcPr>
            <w:tcW w:w="2156" w:type="dxa"/>
          </w:tcPr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028700"/>
                  <wp:effectExtent l="19050" t="0" r="9525" b="0"/>
                  <wp:docPr id="18" name="Рисунок 1" descr="масл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сло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47" w:type="dxa"/>
          </w:tcPr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50 г</w:t>
            </w:r>
          </w:p>
        </w:tc>
        <w:tc>
          <w:tcPr>
            <w:tcW w:w="2911" w:type="dxa"/>
          </w:tcPr>
          <w:p w:rsidR="009E4155" w:rsidRDefault="009E4155" w:rsidP="009E4155">
            <w:pPr>
              <w:tabs>
                <w:tab w:val="left" w:pos="240"/>
                <w:tab w:val="center" w:pos="134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4155" w:rsidRPr="00417CDC" w:rsidRDefault="009E4155" w:rsidP="009E4155">
            <w:pPr>
              <w:tabs>
                <w:tab w:val="left" w:pos="240"/>
                <w:tab w:val="center" w:pos="134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17C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856827"/>
                  <wp:effectExtent l="19050" t="0" r="9525" b="0"/>
                  <wp:docPr id="19" name="Рисунок 4" descr="хлеб с мас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леб с масл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851" cy="85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Намазать тонким слоем на хлеб</w:t>
            </w:r>
          </w:p>
        </w:tc>
        <w:tc>
          <w:tcPr>
            <w:tcW w:w="2157" w:type="dxa"/>
          </w:tcPr>
          <w:p w:rsidR="009E4155" w:rsidRPr="00417CDC" w:rsidRDefault="009E4155" w:rsidP="00953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1428750"/>
                  <wp:effectExtent l="19050" t="0" r="0" b="0"/>
                  <wp:docPr id="20" name="Рисунок 8" descr="нож столов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ж столовый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столовый нож</w:t>
            </w:r>
          </w:p>
        </w:tc>
      </w:tr>
      <w:tr w:rsidR="009E4155" w:rsidTr="009E4155">
        <w:tc>
          <w:tcPr>
            <w:tcW w:w="2156" w:type="dxa"/>
          </w:tcPr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1168100"/>
                  <wp:effectExtent l="19050" t="0" r="9525" b="0"/>
                  <wp:docPr id="21" name="Рисунок 2" descr="сы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ыр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2347" w:type="dxa"/>
          </w:tcPr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50 г</w:t>
            </w:r>
          </w:p>
        </w:tc>
        <w:tc>
          <w:tcPr>
            <w:tcW w:w="2911" w:type="dxa"/>
          </w:tcPr>
          <w:p w:rsidR="009E4155" w:rsidRPr="00417CDC" w:rsidRDefault="009E4155" w:rsidP="00953141">
            <w:pPr>
              <w:tabs>
                <w:tab w:val="center" w:pos="1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17C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1019175"/>
                  <wp:effectExtent l="152400" t="171450" r="142875" b="123825"/>
                  <wp:docPr id="22" name="Рисунок 5" descr="бутер с сыром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тер с сыром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19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chemeClr val="bg1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E4155" w:rsidRPr="00417CDC" w:rsidRDefault="009E4155" w:rsidP="00953141">
            <w:pPr>
              <w:tabs>
                <w:tab w:val="center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Отрезать кусочек сыра</w:t>
            </w:r>
          </w:p>
        </w:tc>
        <w:tc>
          <w:tcPr>
            <w:tcW w:w="2157" w:type="dxa"/>
          </w:tcPr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784098"/>
                  <wp:effectExtent l="19050" t="0" r="0" b="0"/>
                  <wp:docPr id="23" name="Рисунок 6" descr="нож разде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ж раздел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8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155" w:rsidRPr="00417CDC" w:rsidRDefault="009E4155" w:rsidP="009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DC">
              <w:rPr>
                <w:rFonts w:ascii="Times New Roman" w:hAnsi="Times New Roman" w:cs="Times New Roman"/>
                <w:sz w:val="28"/>
                <w:szCs w:val="28"/>
              </w:rPr>
              <w:t>Разделочный нож</w:t>
            </w:r>
          </w:p>
        </w:tc>
      </w:tr>
    </w:tbl>
    <w:p w:rsidR="006C7268" w:rsidRDefault="006C7268" w:rsidP="000E651C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7E97" w:rsidRPr="006474A7" w:rsidRDefault="009A7E97" w:rsidP="000E65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474A7">
        <w:rPr>
          <w:rFonts w:ascii="Times New Roman" w:hAnsi="Times New Roman" w:cs="Times New Roman"/>
          <w:b/>
          <w:sz w:val="28"/>
          <w:szCs w:val="28"/>
        </w:rPr>
        <w:lastRenderedPageBreak/>
        <w:t>6. Упражнение по ознакомлению с правильным приемом работы</w:t>
      </w:r>
      <w:r w:rsidR="009E4155">
        <w:rPr>
          <w:rFonts w:ascii="Times New Roman" w:hAnsi="Times New Roman" w:cs="Times New Roman"/>
          <w:b/>
          <w:sz w:val="28"/>
          <w:szCs w:val="28"/>
        </w:rPr>
        <w:t>.</w:t>
      </w:r>
    </w:p>
    <w:p w:rsidR="00CC5705" w:rsidRDefault="009A7E97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Надо нарезать хлеб или батон ровно </w:t>
      </w:r>
      <w:r w:rsidR="00CC5705">
        <w:rPr>
          <w:rFonts w:ascii="Times New Roman" w:hAnsi="Times New Roman" w:cs="Times New Roman"/>
          <w:sz w:val="28"/>
          <w:szCs w:val="28"/>
        </w:rPr>
        <w:t>и тонко, только не очень тонко, иначе они будут крошиться. Посмотрите, как надо резать: хлеб держите в одной руке, а в другой руке крепко держите нож. Ножом делаете движения вперед-назад, как пилой, и нажимайте при этом вниз. Не давайте ножу уходить в сторону, иначе кусок будет неровным. Так же режете колбасу, огурцы и другие продукты.</w:t>
      </w:r>
    </w:p>
    <w:p w:rsidR="009A7E97" w:rsidRDefault="00CC5705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155">
        <w:rPr>
          <w:rFonts w:ascii="Times New Roman" w:hAnsi="Times New Roman" w:cs="Times New Roman"/>
          <w:sz w:val="28"/>
          <w:szCs w:val="28"/>
        </w:rPr>
        <w:t xml:space="preserve">Ножом надо </w:t>
      </w:r>
      <w:r w:rsidR="00CF150E">
        <w:rPr>
          <w:rFonts w:ascii="Times New Roman" w:hAnsi="Times New Roman" w:cs="Times New Roman"/>
          <w:sz w:val="28"/>
          <w:szCs w:val="28"/>
        </w:rPr>
        <w:t>пользоваться</w:t>
      </w:r>
      <w:r w:rsidR="009E4155">
        <w:rPr>
          <w:rFonts w:ascii="Times New Roman" w:hAnsi="Times New Roman" w:cs="Times New Roman"/>
          <w:sz w:val="28"/>
          <w:szCs w:val="28"/>
        </w:rPr>
        <w:t xml:space="preserve"> а</w:t>
      </w:r>
      <w:r w:rsidR="00CF150E">
        <w:rPr>
          <w:rFonts w:ascii="Times New Roman" w:hAnsi="Times New Roman" w:cs="Times New Roman"/>
          <w:sz w:val="28"/>
          <w:szCs w:val="28"/>
        </w:rPr>
        <w:t>ккуратно, согнув пальцы, чтобы не порезаться.</w:t>
      </w:r>
    </w:p>
    <w:p w:rsidR="00CF150E" w:rsidRDefault="009E4155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</w:t>
      </w:r>
      <w:r w:rsidR="00CF150E">
        <w:rPr>
          <w:rFonts w:ascii="Times New Roman" w:hAnsi="Times New Roman" w:cs="Times New Roman"/>
          <w:sz w:val="28"/>
          <w:szCs w:val="28"/>
        </w:rPr>
        <w:t xml:space="preserve"> подавать</w:t>
      </w:r>
      <w:r w:rsidR="005C7EB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F150E">
        <w:rPr>
          <w:rFonts w:ascii="Times New Roman" w:hAnsi="Times New Roman" w:cs="Times New Roman"/>
          <w:sz w:val="28"/>
          <w:szCs w:val="28"/>
        </w:rPr>
        <w:t>ержа за ручку, ручкой вперед.</w:t>
      </w:r>
    </w:p>
    <w:p w:rsidR="00CF150E" w:rsidRDefault="009E4155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F150E">
        <w:rPr>
          <w:rFonts w:ascii="Times New Roman" w:hAnsi="Times New Roman" w:cs="Times New Roman"/>
          <w:sz w:val="28"/>
          <w:szCs w:val="28"/>
        </w:rPr>
        <w:t>ести к раковине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F150E">
        <w:rPr>
          <w:rFonts w:ascii="Times New Roman" w:hAnsi="Times New Roman" w:cs="Times New Roman"/>
          <w:sz w:val="28"/>
          <w:szCs w:val="28"/>
        </w:rPr>
        <w:t>ержа за ручку, вертикально, лезвием вниз.</w:t>
      </w:r>
    </w:p>
    <w:p w:rsidR="00CF150E" w:rsidRPr="006474A7" w:rsidRDefault="00CF150E" w:rsidP="000E65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474A7">
        <w:rPr>
          <w:rFonts w:ascii="Times New Roman" w:hAnsi="Times New Roman" w:cs="Times New Roman"/>
          <w:b/>
          <w:sz w:val="28"/>
          <w:szCs w:val="28"/>
        </w:rPr>
        <w:t>7. Практическая работа</w:t>
      </w:r>
      <w:r w:rsidR="00E871EE">
        <w:rPr>
          <w:rFonts w:ascii="Times New Roman" w:hAnsi="Times New Roman" w:cs="Times New Roman"/>
          <w:b/>
          <w:sz w:val="28"/>
          <w:szCs w:val="28"/>
        </w:rPr>
        <w:t>.</w:t>
      </w:r>
    </w:p>
    <w:p w:rsidR="00CF150E" w:rsidRDefault="00294E57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учу детей рассказывать, что они делают в данный момент.</w:t>
      </w:r>
    </w:p>
    <w:p w:rsidR="00294E57" w:rsidRDefault="00294E57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Расскажи, что ты сейчас делаешь. (Режу хлеб, намазываю масло на батон, раскладываю вилкой колбасу и огурцы.)</w:t>
      </w:r>
    </w:p>
    <w:p w:rsidR="00294E57" w:rsidRDefault="009E4155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94E57">
        <w:rPr>
          <w:rFonts w:ascii="Times New Roman" w:hAnsi="Times New Roman" w:cs="Times New Roman"/>
          <w:sz w:val="28"/>
          <w:szCs w:val="28"/>
        </w:rPr>
        <w:t>очему масло на батон или хлеб намазывают на тарелке или на доске? (Надо соблюдать правила санитарной гигиены.)</w:t>
      </w:r>
    </w:p>
    <w:p w:rsidR="00294E57" w:rsidRDefault="00294E57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ты будешь делать бутерброд?</w:t>
      </w:r>
      <w:r w:rsidR="00240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(Простой, открытый…)</w:t>
      </w:r>
    </w:p>
    <w:p w:rsidR="00294E57" w:rsidRDefault="00CC49E6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ты будешь раскладывать продукты и почему? </w:t>
      </w:r>
      <w:r w:rsidR="00240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(Вилкой, так как надо соблюдать правила санитарной гигиены.)</w:t>
      </w:r>
    </w:p>
    <w:p w:rsidR="008516BE" w:rsidRPr="006474A7" w:rsidRDefault="008516BE" w:rsidP="000E65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474A7">
        <w:rPr>
          <w:rFonts w:ascii="Times New Roman" w:hAnsi="Times New Roman" w:cs="Times New Roman"/>
          <w:b/>
          <w:sz w:val="28"/>
          <w:szCs w:val="28"/>
        </w:rPr>
        <w:t>8. Оценка работы</w:t>
      </w:r>
      <w:r w:rsidR="00E871EE">
        <w:rPr>
          <w:rFonts w:ascii="Times New Roman" w:hAnsi="Times New Roman" w:cs="Times New Roman"/>
          <w:b/>
          <w:sz w:val="28"/>
          <w:szCs w:val="28"/>
        </w:rPr>
        <w:t>.</w:t>
      </w:r>
    </w:p>
    <w:p w:rsidR="008516BE" w:rsidRDefault="008516BE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какие разные бутерброды у нас получились. </w:t>
      </w:r>
      <w:r w:rsidR="00240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здесь бутерброды? (Открытые бутерброды с вареньем.)</w:t>
      </w:r>
    </w:p>
    <w:p w:rsidR="00BF03C0" w:rsidRDefault="008516BE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здесь бутерброды?  (Закрытые бутерброды с маслом и колбасой.)</w:t>
      </w:r>
    </w:p>
    <w:p w:rsidR="008516BE" w:rsidRDefault="00BF03C0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здесь</w:t>
      </w:r>
      <w:r w:rsidR="00240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бутерброды?  (Открытые комбинированные.)</w:t>
      </w:r>
      <w:r w:rsidR="008516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3C0" w:rsidRDefault="00BF03C0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красивые, вкусные, потому что все старались.</w:t>
      </w:r>
    </w:p>
    <w:p w:rsidR="00BF03C0" w:rsidRPr="006474A7" w:rsidRDefault="00BF03C0" w:rsidP="000E65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474A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D236C" w:rsidRPr="006474A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0203E6" w:rsidRPr="002F3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3E6">
        <w:rPr>
          <w:rFonts w:ascii="Times New Roman" w:hAnsi="Times New Roman" w:cs="Times New Roman"/>
          <w:b/>
          <w:sz w:val="28"/>
          <w:szCs w:val="28"/>
        </w:rPr>
        <w:t>урока</w:t>
      </w:r>
      <w:r w:rsidR="00E871EE">
        <w:rPr>
          <w:rFonts w:ascii="Times New Roman" w:hAnsi="Times New Roman" w:cs="Times New Roman"/>
          <w:b/>
          <w:sz w:val="28"/>
          <w:szCs w:val="28"/>
        </w:rPr>
        <w:t>.</w:t>
      </w:r>
    </w:p>
    <w:p w:rsidR="009D236C" w:rsidRDefault="009D236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занимались сегодня на уроке?</w:t>
      </w:r>
    </w:p>
    <w:p w:rsidR="009D236C" w:rsidRDefault="009D236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бывают бутерброды? </w:t>
      </w:r>
      <w:r w:rsidR="00240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(Открытые, закрытые, простые, комбинированные.)</w:t>
      </w:r>
    </w:p>
    <w:p w:rsidR="009D236C" w:rsidRDefault="009D236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Какой бутерброд называют комбинированным? </w:t>
      </w:r>
      <w:r w:rsidR="00240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большим набором продуктов.)</w:t>
      </w:r>
    </w:p>
    <w:p w:rsidR="009D236C" w:rsidRDefault="009D236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бутерброд называют закрытым? </w:t>
      </w:r>
      <w:r w:rsidR="00240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(Бутерброд, в котором куски хлеба или батона сверху и снизу, для того, чтобы удобно было держать в руке.)</w:t>
      </w:r>
    </w:p>
    <w:p w:rsidR="009D236C" w:rsidRPr="00CF150E" w:rsidRDefault="009D236C" w:rsidP="000E65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бутерброды получаются более красивыми?</w:t>
      </w:r>
      <w:r w:rsidR="00240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(Комбинированные.)</w:t>
      </w:r>
    </w:p>
    <w:sectPr w:rsidR="009D236C" w:rsidRPr="00CF150E" w:rsidSect="004374FA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1A" w:rsidRDefault="00C54B1A" w:rsidP="009D7600">
      <w:pPr>
        <w:spacing w:after="0" w:line="240" w:lineRule="auto"/>
      </w:pPr>
      <w:r>
        <w:separator/>
      </w:r>
    </w:p>
  </w:endnote>
  <w:endnote w:type="continuationSeparator" w:id="0">
    <w:p w:rsidR="00C54B1A" w:rsidRDefault="00C54B1A" w:rsidP="009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367"/>
      <w:docPartObj>
        <w:docPartGallery w:val="Page Numbers (Bottom of Page)"/>
        <w:docPartUnique/>
      </w:docPartObj>
    </w:sdtPr>
    <w:sdtContent>
      <w:p w:rsidR="009D7600" w:rsidRDefault="009D7600">
        <w:pPr>
          <w:pStyle w:val="a9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D7600" w:rsidRDefault="009D76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1A" w:rsidRDefault="00C54B1A" w:rsidP="009D7600">
      <w:pPr>
        <w:spacing w:after="0" w:line="240" w:lineRule="auto"/>
      </w:pPr>
      <w:r>
        <w:separator/>
      </w:r>
    </w:p>
  </w:footnote>
  <w:footnote w:type="continuationSeparator" w:id="0">
    <w:p w:rsidR="00C54B1A" w:rsidRDefault="00C54B1A" w:rsidP="009D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713B0"/>
    <w:multiLevelType w:val="hybridMultilevel"/>
    <w:tmpl w:val="972E50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51C"/>
    <w:rsid w:val="000203E6"/>
    <w:rsid w:val="000946C1"/>
    <w:rsid w:val="000B4D8C"/>
    <w:rsid w:val="000E651C"/>
    <w:rsid w:val="00215E6D"/>
    <w:rsid w:val="002161C9"/>
    <w:rsid w:val="0024073B"/>
    <w:rsid w:val="00254356"/>
    <w:rsid w:val="00294E57"/>
    <w:rsid w:val="002F3BE0"/>
    <w:rsid w:val="00300FF1"/>
    <w:rsid w:val="003A3F6C"/>
    <w:rsid w:val="003E4434"/>
    <w:rsid w:val="0042782A"/>
    <w:rsid w:val="00430573"/>
    <w:rsid w:val="004374FA"/>
    <w:rsid w:val="004611CD"/>
    <w:rsid w:val="004813AD"/>
    <w:rsid w:val="005C7EB1"/>
    <w:rsid w:val="005D69B2"/>
    <w:rsid w:val="00642B21"/>
    <w:rsid w:val="006474A7"/>
    <w:rsid w:val="00672674"/>
    <w:rsid w:val="006C7268"/>
    <w:rsid w:val="00830CE6"/>
    <w:rsid w:val="008516BE"/>
    <w:rsid w:val="00882F2E"/>
    <w:rsid w:val="00930FB5"/>
    <w:rsid w:val="009704C9"/>
    <w:rsid w:val="009A7E97"/>
    <w:rsid w:val="009D236C"/>
    <w:rsid w:val="009D7600"/>
    <w:rsid w:val="009E4155"/>
    <w:rsid w:val="00A3384D"/>
    <w:rsid w:val="00A72DD8"/>
    <w:rsid w:val="00B126D8"/>
    <w:rsid w:val="00B7737F"/>
    <w:rsid w:val="00BF03C0"/>
    <w:rsid w:val="00C16CBB"/>
    <w:rsid w:val="00C54B1A"/>
    <w:rsid w:val="00C870A0"/>
    <w:rsid w:val="00CC49E6"/>
    <w:rsid w:val="00CC5705"/>
    <w:rsid w:val="00CF150E"/>
    <w:rsid w:val="00D6591C"/>
    <w:rsid w:val="00DB7667"/>
    <w:rsid w:val="00E8247F"/>
    <w:rsid w:val="00E8432D"/>
    <w:rsid w:val="00E871EE"/>
    <w:rsid w:val="00EB06F7"/>
    <w:rsid w:val="00F4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4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D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7600"/>
  </w:style>
  <w:style w:type="paragraph" w:styleId="a9">
    <w:name w:val="footer"/>
    <w:basedOn w:val="a"/>
    <w:link w:val="aa"/>
    <w:uiPriority w:val="99"/>
    <w:unhideWhenUsed/>
    <w:rsid w:val="009D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7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Любовь</cp:lastModifiedBy>
  <cp:revision>25</cp:revision>
  <cp:lastPrinted>2011-10-31T12:49:00Z</cp:lastPrinted>
  <dcterms:created xsi:type="dcterms:W3CDTF">2011-09-24T18:54:00Z</dcterms:created>
  <dcterms:modified xsi:type="dcterms:W3CDTF">2014-02-13T10:07:00Z</dcterms:modified>
</cp:coreProperties>
</file>