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4C" w:rsidRDefault="008F373D" w:rsidP="002250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</w:t>
      </w:r>
      <w:r w:rsidR="0022504C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</w:t>
      </w:r>
      <w:r w:rsidR="008F373D">
        <w:rPr>
          <w:rFonts w:ascii="Times New Roman" w:hAnsi="Times New Roman"/>
          <w:sz w:val="28"/>
          <w:szCs w:val="28"/>
        </w:rPr>
        <w:t>няя общеобразовательная школа№83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г.Перми</w:t>
      </w:r>
      <w:proofErr w:type="spellEnd"/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22504C" w:rsidRDefault="0022504C" w:rsidP="0022504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 курса «Учусь создавать проект»</w:t>
      </w:r>
    </w:p>
    <w:p w:rsidR="0022504C" w:rsidRDefault="0022504C" w:rsidP="0022504C">
      <w:pPr>
        <w:tabs>
          <w:tab w:val="left" w:pos="7995"/>
        </w:tabs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(Составлена на основе программы </w:t>
      </w:r>
      <w:r w:rsidRPr="0022504C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22504C">
        <w:rPr>
          <w:rFonts w:ascii="Times New Roman" w:hAnsi="Times New Roman"/>
          <w:sz w:val="28"/>
          <w:szCs w:val="28"/>
        </w:rPr>
        <w:t>Сизовой</w:t>
      </w:r>
      <w:proofErr w:type="spellEnd"/>
      <w:r w:rsidRPr="0022504C">
        <w:rPr>
          <w:rFonts w:ascii="Times New Roman" w:hAnsi="Times New Roman"/>
          <w:sz w:val="28"/>
          <w:szCs w:val="28"/>
        </w:rPr>
        <w:t xml:space="preserve">, Р.Ф. </w:t>
      </w:r>
      <w:proofErr w:type="spellStart"/>
      <w:r w:rsidRPr="0022504C">
        <w:rPr>
          <w:rFonts w:ascii="Times New Roman" w:hAnsi="Times New Roman"/>
          <w:sz w:val="28"/>
          <w:szCs w:val="28"/>
        </w:rPr>
        <w:t>Селимовой</w:t>
      </w:r>
      <w:proofErr w:type="spellEnd"/>
      <w:r w:rsidRPr="0022504C">
        <w:rPr>
          <w:sz w:val="28"/>
          <w:szCs w:val="28"/>
        </w:rPr>
        <w:t>)</w:t>
      </w:r>
    </w:p>
    <w:p w:rsidR="0022504C" w:rsidRDefault="0022504C" w:rsidP="0022504C">
      <w:pPr>
        <w:tabs>
          <w:tab w:val="left" w:pos="7995"/>
        </w:tabs>
        <w:jc w:val="center"/>
        <w:rPr>
          <w:sz w:val="28"/>
          <w:szCs w:val="28"/>
        </w:rPr>
      </w:pPr>
    </w:p>
    <w:p w:rsidR="0022504C" w:rsidRDefault="0022504C" w:rsidP="0022504C">
      <w:pPr>
        <w:tabs>
          <w:tab w:val="left" w:pos="7995"/>
        </w:tabs>
        <w:jc w:val="center"/>
        <w:rPr>
          <w:sz w:val="28"/>
          <w:szCs w:val="28"/>
        </w:rPr>
      </w:pPr>
    </w:p>
    <w:p w:rsidR="0022504C" w:rsidRDefault="0022504C" w:rsidP="0022504C">
      <w:pPr>
        <w:tabs>
          <w:tab w:val="left" w:pos="7995"/>
        </w:tabs>
        <w:jc w:val="center"/>
        <w:rPr>
          <w:sz w:val="28"/>
          <w:szCs w:val="28"/>
        </w:rPr>
      </w:pPr>
    </w:p>
    <w:p w:rsidR="0022504C" w:rsidRDefault="0022504C" w:rsidP="0022504C">
      <w:pPr>
        <w:tabs>
          <w:tab w:val="left" w:pos="7995"/>
        </w:tabs>
        <w:jc w:val="center"/>
        <w:rPr>
          <w:sz w:val="28"/>
          <w:szCs w:val="28"/>
        </w:rPr>
      </w:pPr>
    </w:p>
    <w:p w:rsidR="0022504C" w:rsidRDefault="0022504C" w:rsidP="0022504C">
      <w:pPr>
        <w:tabs>
          <w:tab w:val="left" w:pos="7995"/>
        </w:tabs>
        <w:jc w:val="center"/>
        <w:rPr>
          <w:sz w:val="28"/>
          <w:szCs w:val="28"/>
        </w:rPr>
      </w:pPr>
    </w:p>
    <w:p w:rsidR="0022504C" w:rsidRPr="0022504C" w:rsidRDefault="0022504C" w:rsidP="0022504C">
      <w:pPr>
        <w:tabs>
          <w:tab w:val="left" w:pos="7995"/>
        </w:tabs>
        <w:jc w:val="center"/>
        <w:rPr>
          <w:rFonts w:ascii="Times New Roman" w:hAnsi="Times New Roman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Составила</w:t>
      </w:r>
    </w:p>
    <w:p w:rsidR="0022504C" w:rsidRDefault="008F373D" w:rsidP="00225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Наталья Викторовна</w:t>
      </w:r>
      <w:bookmarkStart w:id="0" w:name="_GoBack"/>
      <w:bookmarkEnd w:id="0"/>
    </w:p>
    <w:p w:rsidR="0022504C" w:rsidRDefault="0022504C" w:rsidP="00225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</w:p>
    <w:p w:rsidR="0022504C" w:rsidRDefault="0022504C" w:rsidP="0022504C">
      <w:pPr>
        <w:jc w:val="center"/>
        <w:rPr>
          <w:rFonts w:ascii="Times New Roman" w:hAnsi="Times New Roman"/>
          <w:sz w:val="28"/>
          <w:szCs w:val="28"/>
        </w:rPr>
      </w:pPr>
    </w:p>
    <w:p w:rsidR="0022504C" w:rsidRDefault="0022504C" w:rsidP="0022504C">
      <w:pPr>
        <w:pStyle w:val="1"/>
        <w:jc w:val="center"/>
        <w:rPr>
          <w:rStyle w:val="FontStyle42"/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2013/14уч.год</w:t>
      </w:r>
    </w:p>
    <w:p w:rsidR="0022504C" w:rsidRPr="0022504C" w:rsidRDefault="0022504C" w:rsidP="0022504C">
      <w:pPr>
        <w:spacing w:after="120"/>
        <w:ind w:firstLine="720"/>
        <w:jc w:val="center"/>
        <w:rPr>
          <w:rFonts w:ascii="Times New Roman" w:hAnsi="Times New Roman"/>
          <w:color w:val="000000"/>
        </w:rPr>
      </w:pPr>
      <w:r w:rsidRPr="0022504C">
        <w:rPr>
          <w:rFonts w:ascii="Times New Roman" w:hAnsi="Times New Roman"/>
          <w:color w:val="000000"/>
        </w:rPr>
        <w:lastRenderedPageBreak/>
        <w:t>Пояснительная записка</w:t>
      </w:r>
    </w:p>
    <w:p w:rsidR="0022504C" w:rsidRPr="0022504C" w:rsidRDefault="0022504C" w:rsidP="0022504C">
      <w:pPr>
        <w:ind w:firstLine="720"/>
        <w:jc w:val="both"/>
        <w:rPr>
          <w:rFonts w:ascii="Times New Roman" w:hAnsi="Times New Roman"/>
          <w:color w:val="000000"/>
        </w:rPr>
      </w:pPr>
      <w:r w:rsidRPr="0022504C">
        <w:rPr>
          <w:rFonts w:ascii="Times New Roman" w:hAnsi="Times New Roman"/>
          <w:color w:val="000000"/>
        </w:rPr>
        <w:t>В связи с необходимостью перехода от традиционного образования к образованию</w:t>
      </w:r>
      <w:r w:rsidRPr="0022504C">
        <w:rPr>
          <w:rFonts w:ascii="Times New Roman" w:hAnsi="Times New Roman"/>
        </w:rPr>
        <w:t xml:space="preserve"> и</w:t>
      </w:r>
      <w:r w:rsidRPr="0022504C">
        <w:rPr>
          <w:rFonts w:ascii="Times New Roman" w:hAnsi="Times New Roman"/>
          <w:color w:val="000000"/>
        </w:rPr>
        <w:t>нновационному, реализующему общий принцип развития младшего школьника, возникает необходимость перехода на новые формы и методы обучения с использованием новых учебников и учебных пособий. 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22504C" w:rsidRPr="0022504C" w:rsidRDefault="0022504C" w:rsidP="0022504C">
      <w:pPr>
        <w:ind w:firstLine="720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color w:val="000000"/>
        </w:rPr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</w:t>
      </w:r>
      <w:r w:rsidRPr="0022504C">
        <w:rPr>
          <w:rFonts w:ascii="Times New Roman" w:hAnsi="Times New Roman"/>
        </w:rPr>
        <w:t>Курс «Учусь создавать проект» представляет систему обучающих и развивающих занятий по проектно-исследовательской деятельности для детей 6—10 лет.</w:t>
      </w:r>
    </w:p>
    <w:p w:rsidR="0022504C" w:rsidRPr="0022504C" w:rsidRDefault="0022504C" w:rsidP="0022504C">
      <w:pPr>
        <w:ind w:firstLine="720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2504C" w:rsidRPr="0022504C" w:rsidRDefault="0022504C" w:rsidP="0022504C">
      <w:pPr>
        <w:ind w:firstLine="720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Курс включает 33 часа по 1 занятию в неделю в 1 классе. </w:t>
      </w:r>
    </w:p>
    <w:p w:rsidR="0022504C" w:rsidRPr="0022504C" w:rsidRDefault="0022504C" w:rsidP="0022504C">
      <w:pPr>
        <w:pStyle w:val="a3"/>
        <w:spacing w:before="0" w:beforeAutospacing="0" w:after="0" w:afterAutospacing="0"/>
        <w:ind w:firstLine="708"/>
        <w:jc w:val="both"/>
      </w:pPr>
      <w:r w:rsidRPr="0022504C">
        <w:t xml:space="preserve">Учебно-исследовательская и экспериментальная  деятельность – это форма организации учебно-воспитательной работы, которая связана с решением учениками творческой исследовательской задачи с заранее неизвестным результатом. Она предполагает наличие основных этапов, характерных для научного исследования: </w:t>
      </w:r>
    </w:p>
    <w:p w:rsidR="0022504C" w:rsidRPr="0022504C" w:rsidRDefault="0022504C" w:rsidP="0022504C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постановка проблемы, формулирование темы; </w:t>
      </w:r>
    </w:p>
    <w:p w:rsidR="0022504C" w:rsidRPr="0022504C" w:rsidRDefault="0022504C" w:rsidP="0022504C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 выдвижение гипотез; </w:t>
      </w:r>
    </w:p>
    <w:p w:rsidR="0022504C" w:rsidRPr="0022504C" w:rsidRDefault="0022504C" w:rsidP="0022504C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овладение методами исследования; </w:t>
      </w:r>
    </w:p>
    <w:p w:rsidR="0022504C" w:rsidRPr="0022504C" w:rsidRDefault="0022504C" w:rsidP="0022504C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</w:rPr>
      </w:pPr>
      <w:proofErr w:type="gramStart"/>
      <w:r w:rsidRPr="0022504C">
        <w:rPr>
          <w:rFonts w:ascii="Times New Roman" w:hAnsi="Times New Roman"/>
        </w:rPr>
        <w:t>сбор</w:t>
      </w:r>
      <w:proofErr w:type="gramEnd"/>
      <w:r w:rsidRPr="0022504C">
        <w:rPr>
          <w:rFonts w:ascii="Times New Roman" w:hAnsi="Times New Roman"/>
        </w:rPr>
        <w:t xml:space="preserve"> собственного материала для эксперимента ;</w:t>
      </w:r>
    </w:p>
    <w:p w:rsidR="0022504C" w:rsidRPr="0022504C" w:rsidRDefault="0022504C" w:rsidP="0022504C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обобщение, выводы; </w:t>
      </w:r>
    </w:p>
    <w:p w:rsidR="0022504C" w:rsidRPr="0022504C" w:rsidRDefault="0022504C" w:rsidP="0022504C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защита работы.</w:t>
      </w:r>
    </w:p>
    <w:p w:rsidR="0022504C" w:rsidRPr="0022504C" w:rsidRDefault="0022504C" w:rsidP="0022504C">
      <w:pPr>
        <w:pStyle w:val="a3"/>
        <w:spacing w:before="0" w:beforeAutospacing="0" w:after="0" w:afterAutospacing="0"/>
        <w:ind w:firstLine="708"/>
        <w:jc w:val="both"/>
      </w:pPr>
      <w:r w:rsidRPr="0022504C">
        <w:t xml:space="preserve">Программа рассчитана на учащихся 1-2 классов, занимающихся исследовательской и экспериментальной работой. </w:t>
      </w:r>
    </w:p>
    <w:p w:rsidR="0022504C" w:rsidRPr="0022504C" w:rsidRDefault="0022504C" w:rsidP="0022504C">
      <w:pPr>
        <w:pStyle w:val="a3"/>
        <w:spacing w:before="0" w:beforeAutospacing="0" w:after="0" w:afterAutospacing="0"/>
        <w:jc w:val="both"/>
      </w:pPr>
      <w:r w:rsidRPr="0022504C">
        <w:t xml:space="preserve">С учетом возрастных особенностей детей используются следующие формы и приемы работы: </w:t>
      </w:r>
    </w:p>
    <w:p w:rsidR="0022504C" w:rsidRPr="0022504C" w:rsidRDefault="0022504C" w:rsidP="0022504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игры; опыты;</w:t>
      </w:r>
    </w:p>
    <w:p w:rsidR="0022504C" w:rsidRPr="0022504C" w:rsidRDefault="0022504C" w:rsidP="0022504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работа в библиотеке со справочным материалом, энциклопедиями; </w:t>
      </w:r>
    </w:p>
    <w:p w:rsidR="0022504C" w:rsidRPr="0022504C" w:rsidRDefault="0022504C" w:rsidP="0022504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интеллектуальные головоломки; </w:t>
      </w:r>
    </w:p>
    <w:p w:rsidR="0022504C" w:rsidRPr="0022504C" w:rsidRDefault="0022504C" w:rsidP="0022504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практические занятия; </w:t>
      </w:r>
    </w:p>
    <w:p w:rsidR="0022504C" w:rsidRPr="0022504C" w:rsidRDefault="0022504C" w:rsidP="0022504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</w:rPr>
      </w:pPr>
      <w:proofErr w:type="gramStart"/>
      <w:r w:rsidRPr="0022504C">
        <w:rPr>
          <w:rFonts w:ascii="Times New Roman" w:hAnsi="Times New Roman"/>
        </w:rPr>
        <w:t>работа</w:t>
      </w:r>
      <w:proofErr w:type="gramEnd"/>
      <w:r w:rsidRPr="0022504C">
        <w:rPr>
          <w:rFonts w:ascii="Times New Roman" w:hAnsi="Times New Roman"/>
        </w:rPr>
        <w:t xml:space="preserve"> в компьютерном классе; (вариативный курс ) </w:t>
      </w:r>
    </w:p>
    <w:p w:rsidR="0022504C" w:rsidRPr="0022504C" w:rsidRDefault="0022504C" w:rsidP="0022504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дискуссии,</w:t>
      </w:r>
      <w:r w:rsidRPr="0022504C">
        <w:rPr>
          <w:rFonts w:ascii="Times New Roman" w:hAnsi="Times New Roman"/>
          <w:lang w:val="en-US"/>
        </w:rPr>
        <w:t xml:space="preserve"> </w:t>
      </w:r>
      <w:r w:rsidRPr="0022504C">
        <w:rPr>
          <w:rFonts w:ascii="Times New Roman" w:hAnsi="Times New Roman"/>
        </w:rPr>
        <w:t>беседы.</w:t>
      </w:r>
    </w:p>
    <w:p w:rsidR="0022504C" w:rsidRPr="0022504C" w:rsidRDefault="0022504C" w:rsidP="0022504C">
      <w:pPr>
        <w:ind w:firstLine="708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>Цель:</w:t>
      </w:r>
      <w:r w:rsidRPr="0022504C">
        <w:rPr>
          <w:rFonts w:ascii="Times New Roman" w:hAnsi="Times New Roman"/>
        </w:rPr>
        <w:t xml:space="preserve"> Создание условий для активизации личностного потенциала  учащихся через проектную деятельность.</w:t>
      </w:r>
    </w:p>
    <w:p w:rsidR="0022504C" w:rsidRPr="0022504C" w:rsidRDefault="0022504C" w:rsidP="0022504C">
      <w:pPr>
        <w:pStyle w:val="a3"/>
        <w:spacing w:before="0" w:beforeAutospacing="0" w:after="0" w:afterAutospacing="0"/>
        <w:ind w:firstLine="708"/>
        <w:jc w:val="both"/>
      </w:pPr>
      <w:r w:rsidRPr="0022504C">
        <w:rPr>
          <w:b/>
          <w:bCs/>
        </w:rPr>
        <w:t>Задачи</w:t>
      </w:r>
      <w:r w:rsidRPr="0022504C">
        <w:t xml:space="preserve"> </w:t>
      </w:r>
    </w:p>
    <w:p w:rsidR="0022504C" w:rsidRPr="0022504C" w:rsidRDefault="0022504C" w:rsidP="0022504C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Развивать у учащихся способность аналитически мыслить: классифицировать, сравнивать, обобщать собранный материал. </w:t>
      </w:r>
    </w:p>
    <w:p w:rsidR="0022504C" w:rsidRPr="0022504C" w:rsidRDefault="0022504C" w:rsidP="0022504C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Познакомить обучающихся с методами исследования и эксперимента, их применением в собственном исследовании. </w:t>
      </w:r>
    </w:p>
    <w:p w:rsidR="0022504C" w:rsidRPr="0022504C" w:rsidRDefault="0022504C" w:rsidP="0022504C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lastRenderedPageBreak/>
        <w:t xml:space="preserve">Обучить основам оформления работ. </w:t>
      </w:r>
    </w:p>
    <w:p w:rsidR="0022504C" w:rsidRPr="0022504C" w:rsidRDefault="0022504C" w:rsidP="0022504C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Познакомить с основами применения информационных технологий в исследовательской деятельности. </w:t>
      </w:r>
    </w:p>
    <w:p w:rsidR="0022504C" w:rsidRPr="0022504C" w:rsidRDefault="0022504C" w:rsidP="0022504C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Формировать опыт публичного выступления, способствовать формированию культуры речи.</w:t>
      </w:r>
    </w:p>
    <w:p w:rsidR="0022504C" w:rsidRPr="0022504C" w:rsidRDefault="0022504C" w:rsidP="0022504C">
      <w:pPr>
        <w:jc w:val="both"/>
        <w:rPr>
          <w:rFonts w:ascii="Times New Roman" w:hAnsi="Times New Roman"/>
          <w:b/>
        </w:rPr>
      </w:pPr>
      <w:r w:rsidRPr="0022504C">
        <w:rPr>
          <w:rFonts w:ascii="Times New Roman" w:hAnsi="Times New Roman"/>
          <w:b/>
        </w:rPr>
        <w:t>Актуальность</w:t>
      </w:r>
    </w:p>
    <w:p w:rsidR="0022504C" w:rsidRPr="0022504C" w:rsidRDefault="0022504C" w:rsidP="0022504C">
      <w:pPr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Максимальной эффективности процесса обучения можно достичь при условии погружения учащихся в атмосферу творческого поиска исследовательской деятельности. Только когда ребятам интересно, когда они заинтересованы, делают полезное и важное дело, лучше усваивается материал. Создание условий для активизации личностного потенциала учащихся, а также гармонического сочетания, с одной стороны, индивидуализации освоения знаний и, с другой стороны, коллективных форм их применения дает </w:t>
      </w:r>
      <w:r w:rsidRPr="0022504C">
        <w:rPr>
          <w:rFonts w:ascii="Times New Roman" w:hAnsi="Times New Roman"/>
          <w:b/>
          <w:bCs/>
        </w:rPr>
        <w:t>проектная технология.</w:t>
      </w:r>
      <w:r w:rsidRPr="0022504C">
        <w:rPr>
          <w:rFonts w:ascii="Times New Roman" w:hAnsi="Times New Roman"/>
        </w:rPr>
        <w:t xml:space="preserve"> </w:t>
      </w:r>
    </w:p>
    <w:p w:rsidR="0022504C" w:rsidRPr="0022504C" w:rsidRDefault="0022504C" w:rsidP="0022504C">
      <w:pPr>
        <w:pStyle w:val="a3"/>
        <w:spacing w:before="0" w:beforeAutospacing="0" w:after="0" w:afterAutospacing="0"/>
        <w:ind w:firstLine="708"/>
        <w:jc w:val="both"/>
      </w:pPr>
      <w:r w:rsidRPr="0022504C">
        <w:t>Метод проектов представляет собой гибкую модель организации образовательно-воспитательного процесса, ориентированного на развитие учащихся и их самореализацию в деятельности. Он способствует развитию наблюдательности и стремлению находить объяснения своим  наблюдениям, приучает задавать вопросы и находить на них ответы, а затем проверять правильность своих ответов путем анализа информации, проведения эксперимента и исследований.</w:t>
      </w:r>
    </w:p>
    <w:p w:rsidR="0022504C" w:rsidRPr="0022504C" w:rsidRDefault="0022504C" w:rsidP="0022504C">
      <w:pPr>
        <w:pStyle w:val="a3"/>
        <w:spacing w:before="0" w:beforeAutospacing="0" w:after="0" w:afterAutospacing="0"/>
        <w:ind w:firstLine="708"/>
        <w:jc w:val="both"/>
      </w:pPr>
      <w:r w:rsidRPr="0022504C">
        <w:t>Метод проектов является эффективным средством личностного развития школьника. Он ориентирует образовательный процесс на творческую самореализацию личности, формирует активную самостоятельную и инициативную позицию учащихся в учении и способствует социализации обучающихся, что, в конечном счете, и является одной из целей учебно-воспитательного процесса.</w:t>
      </w:r>
    </w:p>
    <w:p w:rsidR="0022504C" w:rsidRPr="0022504C" w:rsidRDefault="0022504C" w:rsidP="0022504C">
      <w:pPr>
        <w:pStyle w:val="a3"/>
        <w:spacing w:before="0" w:beforeAutospacing="0" w:after="0" w:afterAutospacing="0"/>
        <w:ind w:firstLine="708"/>
        <w:jc w:val="both"/>
      </w:pPr>
      <w:r w:rsidRPr="0022504C">
        <w:t xml:space="preserve">Курс позволяет реализовать актуальные в настоящее время </w:t>
      </w:r>
      <w:proofErr w:type="spellStart"/>
      <w:r w:rsidRPr="0022504C">
        <w:t>компетентностный</w:t>
      </w:r>
      <w:proofErr w:type="spellEnd"/>
      <w:r w:rsidRPr="0022504C">
        <w:t xml:space="preserve">, личностно ориентированный, </w:t>
      </w:r>
      <w:proofErr w:type="spellStart"/>
      <w:r w:rsidRPr="0022504C">
        <w:t>деятельностный</w:t>
      </w:r>
      <w:proofErr w:type="spellEnd"/>
      <w:r w:rsidRPr="0022504C">
        <w:t xml:space="preserve"> подходы.</w:t>
      </w:r>
    </w:p>
    <w:p w:rsidR="0022504C" w:rsidRPr="0022504C" w:rsidRDefault="0022504C" w:rsidP="0022504C">
      <w:pPr>
        <w:pStyle w:val="a3"/>
        <w:spacing w:before="0" w:beforeAutospacing="0" w:after="0" w:afterAutospacing="0"/>
        <w:ind w:firstLine="708"/>
        <w:jc w:val="both"/>
      </w:pPr>
      <w:r w:rsidRPr="0022504C">
        <w:t>Содержание программы «Учусь создавать проект» связано с многими учебными предметами, в частности с математикой, литературным чтением, окружающим миром.</w:t>
      </w:r>
    </w:p>
    <w:p w:rsidR="0022504C" w:rsidRPr="0022504C" w:rsidRDefault="0022504C" w:rsidP="0022504C">
      <w:pPr>
        <w:shd w:val="clear" w:color="auto" w:fill="FFFFFF"/>
        <w:rPr>
          <w:rFonts w:ascii="Times New Roman" w:hAnsi="Times New Roman"/>
          <w:b/>
          <w:bCs/>
        </w:rPr>
      </w:pPr>
      <w:r w:rsidRPr="0022504C">
        <w:rPr>
          <w:rFonts w:ascii="Times New Roman" w:hAnsi="Times New Roman"/>
          <w:b/>
          <w:bCs/>
        </w:rPr>
        <w:t>Основные принципы программы</w:t>
      </w:r>
    </w:p>
    <w:p w:rsidR="0022504C" w:rsidRPr="0022504C" w:rsidRDefault="0022504C" w:rsidP="0022504C">
      <w:pPr>
        <w:shd w:val="clear" w:color="auto" w:fill="FFFFFF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 xml:space="preserve">Принцип системности. </w:t>
      </w:r>
      <w:r w:rsidRPr="0022504C">
        <w:rPr>
          <w:rFonts w:ascii="Times New Roman" w:hAnsi="Times New Roman"/>
        </w:rPr>
        <w:t>Реализация задач через связь внеурочной деятель</w:t>
      </w:r>
      <w:r w:rsidRPr="0022504C">
        <w:rPr>
          <w:rFonts w:ascii="Times New Roman" w:hAnsi="Times New Roman"/>
        </w:rPr>
        <w:softHyphen/>
        <w:t>ности с учебным процессом.</w:t>
      </w:r>
    </w:p>
    <w:p w:rsidR="0022504C" w:rsidRPr="0022504C" w:rsidRDefault="0022504C" w:rsidP="0022504C">
      <w:pPr>
        <w:shd w:val="clear" w:color="auto" w:fill="FFFFFF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 xml:space="preserve">Принцип </w:t>
      </w:r>
      <w:proofErr w:type="spellStart"/>
      <w:r w:rsidRPr="0022504C">
        <w:rPr>
          <w:rFonts w:ascii="Times New Roman" w:hAnsi="Times New Roman"/>
          <w:b/>
          <w:bCs/>
        </w:rPr>
        <w:t>гуманизации</w:t>
      </w:r>
      <w:proofErr w:type="spellEnd"/>
      <w:r w:rsidRPr="0022504C">
        <w:rPr>
          <w:rFonts w:ascii="Times New Roman" w:hAnsi="Times New Roman"/>
          <w:b/>
          <w:bCs/>
        </w:rPr>
        <w:t xml:space="preserve">. </w:t>
      </w:r>
      <w:r w:rsidRPr="0022504C">
        <w:rPr>
          <w:rFonts w:ascii="Times New Roman" w:hAnsi="Times New Roman"/>
        </w:rPr>
        <w:t>Уважение к личности ребенка. Создание благоприят</w:t>
      </w:r>
      <w:r w:rsidRPr="0022504C">
        <w:rPr>
          <w:rFonts w:ascii="Times New Roman" w:hAnsi="Times New Roman"/>
        </w:rPr>
        <w:softHyphen/>
        <w:t>ных условий для развития способностей детей.</w:t>
      </w:r>
    </w:p>
    <w:p w:rsidR="0022504C" w:rsidRPr="0022504C" w:rsidRDefault="0022504C" w:rsidP="0022504C">
      <w:pPr>
        <w:shd w:val="clear" w:color="auto" w:fill="FFFFFF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 xml:space="preserve">Принцип опоры. </w:t>
      </w:r>
      <w:r w:rsidRPr="0022504C">
        <w:rPr>
          <w:rFonts w:ascii="Times New Roman" w:hAnsi="Times New Roman"/>
        </w:rPr>
        <w:t>Учет интересов и потребностей учащихся; опора на них.</w:t>
      </w:r>
    </w:p>
    <w:p w:rsidR="0022504C" w:rsidRPr="0022504C" w:rsidRDefault="0022504C" w:rsidP="0022504C">
      <w:pPr>
        <w:shd w:val="clear" w:color="auto" w:fill="FFFFFF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 xml:space="preserve">Принцип совместной деятельности детей и взрослых. </w:t>
      </w:r>
      <w:r w:rsidRPr="0022504C">
        <w:rPr>
          <w:rFonts w:ascii="Times New Roman" w:hAnsi="Times New Roman"/>
        </w:rPr>
        <w:t>Привлечение родителей и детей на всех этапах исследовательской деятельности: планирование, обсуждение, проведение.</w:t>
      </w:r>
    </w:p>
    <w:p w:rsidR="0022504C" w:rsidRPr="0022504C" w:rsidRDefault="0022504C" w:rsidP="0022504C">
      <w:pPr>
        <w:shd w:val="clear" w:color="auto" w:fill="FFFFFF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 xml:space="preserve">Принцип обратной связи. </w:t>
      </w:r>
      <w:r w:rsidRPr="0022504C">
        <w:rPr>
          <w:rFonts w:ascii="Times New Roman" w:hAnsi="Times New Roman"/>
        </w:rPr>
        <w:t>Каждое занятие должно заканчиваться рефлексией. Совместно с учащимися необходимо обсудить, что получилось и что не получи</w:t>
      </w:r>
      <w:r w:rsidRPr="0022504C">
        <w:rPr>
          <w:rFonts w:ascii="Times New Roman" w:hAnsi="Times New Roman"/>
        </w:rPr>
        <w:softHyphen/>
        <w:t>лось, изучить их мнение, определить их настроение и перспективу.</w:t>
      </w:r>
    </w:p>
    <w:p w:rsidR="0022504C" w:rsidRPr="0022504C" w:rsidRDefault="0022504C" w:rsidP="0022504C">
      <w:pPr>
        <w:shd w:val="clear" w:color="auto" w:fill="FFFFFF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 xml:space="preserve">Принцип успешности. </w:t>
      </w:r>
      <w:r w:rsidRPr="0022504C">
        <w:rPr>
          <w:rFonts w:ascii="Times New Roman" w:hAnsi="Times New Roman"/>
        </w:rPr>
        <w:t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</w:t>
      </w:r>
      <w:r w:rsidRPr="0022504C">
        <w:rPr>
          <w:rFonts w:ascii="Times New Roman" w:hAnsi="Times New Roman"/>
        </w:rPr>
        <w:softHyphen/>
        <w:t>формальной, она должна отмечать реальный успех и реальные достижения.</w:t>
      </w:r>
    </w:p>
    <w:p w:rsidR="0022504C" w:rsidRPr="0022504C" w:rsidRDefault="0022504C" w:rsidP="0022504C">
      <w:pPr>
        <w:shd w:val="clear" w:color="auto" w:fill="FFFFFF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  <w:bCs/>
        </w:rPr>
        <w:t xml:space="preserve">Принцип стимулирования.  </w:t>
      </w:r>
      <w:r w:rsidRPr="0022504C">
        <w:rPr>
          <w:rFonts w:ascii="Times New Roman" w:hAnsi="Times New Roman"/>
        </w:rPr>
        <w:t>Включает в себя приемы поощрения и вознаграждения.</w:t>
      </w:r>
    </w:p>
    <w:p w:rsidR="0022504C" w:rsidRPr="0022504C" w:rsidRDefault="0022504C" w:rsidP="0022504C">
      <w:pPr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  <w:b/>
        </w:rPr>
        <w:t>Виды и формы деятельности</w:t>
      </w:r>
      <w:r w:rsidRPr="0022504C">
        <w:rPr>
          <w:rFonts w:ascii="Times New Roman" w:hAnsi="Times New Roman"/>
        </w:rPr>
        <w:t xml:space="preserve">: проведение внеклассных занятий, работы детей в группах, парах, индивидуальная работа, работа с </w:t>
      </w:r>
      <w:r w:rsidRPr="0022504C">
        <w:rPr>
          <w:rFonts w:ascii="Times New Roman" w:hAnsi="Times New Roman"/>
        </w:rPr>
        <w:lastRenderedPageBreak/>
        <w:t xml:space="preserve">привлечением родителей; проектная деятельность  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22504C" w:rsidRPr="0022504C" w:rsidRDefault="0022504C" w:rsidP="0022504C">
      <w:pPr>
        <w:jc w:val="both"/>
        <w:rPr>
          <w:rFonts w:ascii="Times New Roman" w:hAnsi="Times New Roman"/>
          <w:b/>
        </w:rPr>
      </w:pPr>
      <w:r w:rsidRPr="0022504C">
        <w:rPr>
          <w:rFonts w:ascii="Times New Roman" w:hAnsi="Times New Roman"/>
          <w:b/>
        </w:rPr>
        <w:t xml:space="preserve"> Основные методы и технологии курса.</w:t>
      </w:r>
    </w:p>
    <w:p w:rsidR="0022504C" w:rsidRPr="0022504C" w:rsidRDefault="0022504C" w:rsidP="0022504C">
      <w:pPr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    Методы проведения занятий: 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22504C" w:rsidRPr="0022504C" w:rsidRDefault="0022504C" w:rsidP="0022504C">
      <w:pPr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Методы контроля: консультация, доклад, защита исследовательских работ, 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22504C" w:rsidRPr="0022504C" w:rsidRDefault="0022504C" w:rsidP="0022504C">
      <w:pPr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Технологии: уровневая дифференциация; проблемное обучение; моделирующая деятельность; поисковая деятельность; информационно-коммуникационные технологии; </w:t>
      </w:r>
      <w:proofErr w:type="spellStart"/>
      <w:r w:rsidRPr="0022504C">
        <w:rPr>
          <w:rFonts w:ascii="Times New Roman" w:hAnsi="Times New Roman"/>
        </w:rPr>
        <w:t>здоровьесберегающие</w:t>
      </w:r>
      <w:proofErr w:type="spellEnd"/>
      <w:r w:rsidRPr="0022504C">
        <w:rPr>
          <w:rFonts w:ascii="Times New Roman" w:hAnsi="Times New Roman"/>
        </w:rPr>
        <w:t xml:space="preserve"> технологии;</w:t>
      </w:r>
    </w:p>
    <w:p w:rsidR="0022504C" w:rsidRPr="0022504C" w:rsidRDefault="0022504C" w:rsidP="0022504C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</w:rPr>
      </w:pPr>
      <w:r w:rsidRPr="0022504C">
        <w:rPr>
          <w:rFonts w:ascii="Times New Roman" w:hAnsi="Times New Roman"/>
          <w:b/>
          <w:bCs/>
        </w:rPr>
        <w:t xml:space="preserve">ПЛАНИРУЕМЫЕ РЕЗУЛЬТАТЫ </w:t>
      </w:r>
    </w:p>
    <w:p w:rsidR="0022504C" w:rsidRPr="0022504C" w:rsidRDefault="0022504C" w:rsidP="0022504C">
      <w:pPr>
        <w:rPr>
          <w:rFonts w:ascii="Times New Roman" w:hAnsi="Times New Roman"/>
        </w:rPr>
      </w:pPr>
      <w:r w:rsidRPr="0022504C">
        <w:rPr>
          <w:rFonts w:ascii="Times New Roman" w:hAnsi="Times New Roman"/>
        </w:rPr>
        <w:t>Программа предусматривает достижение   3    уровней    результатов: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1"/>
        <w:gridCol w:w="5875"/>
        <w:gridCol w:w="3904"/>
      </w:tblGrid>
      <w:tr w:rsidR="0022504C" w:rsidRPr="0022504C" w:rsidTr="00EE565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Первый уровень результатов</w:t>
            </w:r>
          </w:p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(1 класс)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Второй уровень результатов (2-3 класс)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Третий уровень результатов</w:t>
            </w:r>
          </w:p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(4 класс)</w:t>
            </w:r>
          </w:p>
        </w:tc>
      </w:tr>
      <w:tr w:rsidR="0022504C" w:rsidRPr="0022504C" w:rsidTr="00EE565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предполагает приобретение первоклассниками новых знаний, опыта решения проектных задач по различным направлениям.  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proofErr w:type="gramStart"/>
            <w:r w:rsidRPr="0022504C">
              <w:rPr>
                <w:rFonts w:ascii="Times New Roman" w:hAnsi="Times New Roman"/>
              </w:rPr>
              <w:t>предполагает</w:t>
            </w:r>
            <w:proofErr w:type="gramEnd"/>
            <w:r w:rsidRPr="0022504C">
              <w:rPr>
                <w:rFonts w:ascii="Times New Roman" w:hAnsi="Times New Roman"/>
              </w:rPr>
              <w:t xml:space="preserve"> позитивное отношение детей к базовым ценностям общества, в частности к образованию и самообразованию.  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22504C">
              <w:rPr>
                <w:rFonts w:ascii="Times New Roman" w:hAnsi="Times New Roman"/>
              </w:rPr>
              <w:t>подтем</w:t>
            </w:r>
            <w:proofErr w:type="spellEnd"/>
            <w:r w:rsidRPr="0022504C">
              <w:rPr>
                <w:rFonts w:ascii="Times New Roman" w:hAnsi="Times New Roman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Итоги реализации программы могут быть представлены 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22504C" w:rsidRPr="0022504C" w:rsidRDefault="0022504C" w:rsidP="0022504C">
      <w:pPr>
        <w:rPr>
          <w:rFonts w:ascii="Times New Roman" w:hAnsi="Times New Roman"/>
        </w:rPr>
      </w:pPr>
      <w:proofErr w:type="spellStart"/>
      <w:r w:rsidRPr="0022504C">
        <w:rPr>
          <w:rFonts w:ascii="Times New Roman" w:hAnsi="Times New Roman"/>
        </w:rPr>
        <w:t>Межпредметные</w:t>
      </w:r>
      <w:proofErr w:type="spellEnd"/>
      <w:r w:rsidRPr="0022504C">
        <w:rPr>
          <w:rFonts w:ascii="Times New Roman" w:hAnsi="Times New Roman"/>
        </w:rPr>
        <w:t xml:space="preserve"> связи на занятиях по проектной деятельности:</w:t>
      </w:r>
    </w:p>
    <w:p w:rsidR="0022504C" w:rsidRPr="0022504C" w:rsidRDefault="0022504C" w:rsidP="0022504C">
      <w:pPr>
        <w:pStyle w:val="10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04C">
        <w:rPr>
          <w:rFonts w:ascii="Times New Roman" w:hAnsi="Times New Roman"/>
          <w:sz w:val="24"/>
          <w:szCs w:val="24"/>
        </w:rPr>
        <w:t>с уроками русского языка: запись отдельных выражений, предложений, абзацев из текстов изучаемых произведений;        </w:t>
      </w:r>
    </w:p>
    <w:p w:rsidR="0022504C" w:rsidRPr="0022504C" w:rsidRDefault="0022504C" w:rsidP="0022504C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04C">
        <w:rPr>
          <w:rFonts w:ascii="Times New Roman" w:hAnsi="Times New Roman"/>
          <w:sz w:val="24"/>
          <w:szCs w:val="24"/>
        </w:rPr>
        <w:lastRenderedPageBreak/>
        <w:t>с уроками изобразительного искусства: оформление творческих         работ, участие в выставках рисунков при защите проектов;        </w:t>
      </w:r>
    </w:p>
    <w:p w:rsidR="0022504C" w:rsidRPr="0022504C" w:rsidRDefault="0022504C" w:rsidP="0022504C">
      <w:pPr>
        <w:pStyle w:val="1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504C">
        <w:rPr>
          <w:rFonts w:ascii="Times New Roman" w:hAnsi="Times New Roman"/>
          <w:sz w:val="24"/>
          <w:szCs w:val="24"/>
        </w:rPr>
        <w:t>с уроками труда: изготовление различных элементов по темам проектов.        </w:t>
      </w:r>
    </w:p>
    <w:p w:rsidR="0022504C" w:rsidRPr="0022504C" w:rsidRDefault="0022504C" w:rsidP="0022504C">
      <w:pPr>
        <w:rPr>
          <w:rFonts w:ascii="Times New Roman" w:hAnsi="Times New Roman"/>
        </w:rPr>
      </w:pPr>
    </w:p>
    <w:p w:rsidR="0022504C" w:rsidRPr="0022504C" w:rsidRDefault="0022504C" w:rsidP="0022504C">
      <w:pPr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Личностные   и   </w:t>
      </w:r>
      <w:proofErr w:type="spellStart"/>
      <w:r w:rsidRPr="0022504C">
        <w:rPr>
          <w:rFonts w:ascii="Times New Roman" w:hAnsi="Times New Roman"/>
        </w:rPr>
        <w:t>метапредметные</w:t>
      </w:r>
      <w:proofErr w:type="spellEnd"/>
      <w:r w:rsidRPr="0022504C">
        <w:rPr>
          <w:rFonts w:ascii="Times New Roman" w:hAnsi="Times New Roman"/>
        </w:rPr>
        <w:t xml:space="preserve"> результаты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6131"/>
        <w:gridCol w:w="6498"/>
        <w:gridCol w:w="215"/>
      </w:tblGrid>
      <w:tr w:rsidR="0022504C" w:rsidRPr="0022504C" w:rsidTr="00EE5656">
        <w:trPr>
          <w:gridAfter w:val="1"/>
          <w:wAfter w:w="155" w:type="pct"/>
        </w:trPr>
        <w:tc>
          <w:tcPr>
            <w:tcW w:w="76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формируемые  умения</w:t>
            </w:r>
          </w:p>
        </w:tc>
        <w:tc>
          <w:tcPr>
            <w:tcW w:w="214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  <w:b/>
              </w:rPr>
            </w:pPr>
            <w:r w:rsidRPr="0022504C">
              <w:rPr>
                <w:rFonts w:ascii="Times New Roman" w:hAnsi="Times New Roman"/>
                <w:b/>
              </w:rPr>
              <w:t>средства формирования</w:t>
            </w:r>
          </w:p>
        </w:tc>
      </w:tr>
      <w:tr w:rsidR="0022504C" w:rsidRPr="0022504C" w:rsidTr="00EE5656">
        <w:trPr>
          <w:gridAfter w:val="1"/>
          <w:wAfter w:w="155" w:type="pct"/>
        </w:trPr>
        <w:tc>
          <w:tcPr>
            <w:tcW w:w="76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93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формирование у детей мотивации к обучению, о помощи им в самоорганизации и саморазвитии.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214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организация на занятии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парно-групповой работы</w:t>
            </w:r>
          </w:p>
        </w:tc>
      </w:tr>
      <w:tr w:rsidR="0022504C" w:rsidRPr="0022504C" w:rsidTr="00EE5656">
        <w:tc>
          <w:tcPr>
            <w:tcW w:w="5000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  <w:b/>
              </w:rPr>
            </w:pPr>
            <w:proofErr w:type="spellStart"/>
            <w:r w:rsidRPr="0022504C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22504C">
              <w:rPr>
                <w:rFonts w:ascii="Times New Roman" w:hAnsi="Times New Roman"/>
                <w:b/>
              </w:rPr>
              <w:t xml:space="preserve">  результаты</w:t>
            </w:r>
          </w:p>
        </w:tc>
      </w:tr>
      <w:tr w:rsidR="0022504C" w:rsidRPr="0022504C" w:rsidTr="00EE565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02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•        учитывать выделенные учителем ориентиры действия в новом учебном материале в сотрудничестве с учителем;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•        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осуществлять итоговый и пошаговый контроль по результату;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в сотрудничестве с учителем ставить новые учебные задачи;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proofErr w:type="gramStart"/>
            <w:r w:rsidRPr="0022504C">
              <w:rPr>
                <w:rFonts w:ascii="Times New Roman" w:hAnsi="Times New Roman"/>
              </w:rPr>
              <w:t>преобразовывать</w:t>
            </w:r>
            <w:proofErr w:type="gramEnd"/>
            <w:r w:rsidRPr="0022504C">
              <w:rPr>
                <w:rFonts w:ascii="Times New Roman" w:hAnsi="Times New Roman"/>
              </w:rPr>
              <w:t xml:space="preserve"> практическую задачу в познавательную;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</w:p>
        </w:tc>
      </w:tr>
      <w:tr w:rsidR="0022504C" w:rsidRPr="0022504C" w:rsidTr="00EE565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02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proofErr w:type="gramStart"/>
            <w:r w:rsidRPr="0022504C">
              <w:rPr>
                <w:rFonts w:ascii="Times New Roman" w:hAnsi="Times New Roman"/>
              </w:rPr>
              <w:t>умения</w:t>
            </w:r>
            <w:proofErr w:type="gramEnd"/>
            <w:r w:rsidRPr="0022504C">
              <w:rPr>
                <w:rFonts w:ascii="Times New Roman" w:hAnsi="Times New Roman"/>
              </w:rPr>
              <w:t xml:space="preserve"> учиться: навыках решения творческих задач и навыках поиска, анализа и интерпретации информации.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добывать необходимые знания и с их помощью проделывать конкретную работу.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•        осуществлять поиск необходимой информации для выполнения учебных заданий с использованием учебной литера туры;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-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lastRenderedPageBreak/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22504C" w:rsidRPr="0022504C" w:rsidTr="00EE565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lastRenderedPageBreak/>
              <w:t>коммуникативные</w:t>
            </w:r>
          </w:p>
        </w:tc>
        <w:tc>
          <w:tcPr>
            <w:tcW w:w="202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Учиться выполнять различные роли в группе (лидера, исполнителя, критика).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умение координировать свои усилия с усилиями других. 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•   формулировать собственное мнение и позицию;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•  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задавать вопросы;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proofErr w:type="gramStart"/>
            <w:r w:rsidRPr="0022504C">
              <w:rPr>
                <w:rFonts w:ascii="Times New Roman" w:hAnsi="Times New Roman"/>
              </w:rPr>
              <w:t>допускать</w:t>
            </w:r>
            <w:proofErr w:type="gramEnd"/>
            <w:r w:rsidRPr="0022504C">
              <w:rPr>
                <w:rFonts w:ascii="Times New Roman" w:hAnsi="Times New Roman"/>
              </w:rPr>
      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учитывать разные мнения и интересы и обосновывать собственную позицию;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понимать относительность мнений и подходов к решению проблемы;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продуктивно разрешать конфликты на основе учета интересов и позиций всех его участников;</w:t>
            </w:r>
          </w:p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с учетом целей коммуникации достаточно точно, последовательно и полно передавать партнеру необходимую ин формацию как ориентир для построения действия</w:t>
            </w:r>
          </w:p>
        </w:tc>
      </w:tr>
    </w:tbl>
    <w:p w:rsidR="0022504C" w:rsidRPr="0022504C" w:rsidRDefault="0022504C" w:rsidP="0022504C">
      <w:pPr>
        <w:jc w:val="both"/>
        <w:rPr>
          <w:rFonts w:ascii="Times New Roman" w:hAnsi="Times New Roman"/>
        </w:rPr>
      </w:pPr>
    </w:p>
    <w:p w:rsidR="0022504C" w:rsidRPr="0022504C" w:rsidRDefault="0022504C" w:rsidP="0022504C">
      <w:pPr>
        <w:pStyle w:val="a3"/>
        <w:spacing w:before="0" w:beforeAutospacing="0" w:after="0" w:afterAutospacing="0"/>
        <w:jc w:val="both"/>
        <w:rPr>
          <w:b/>
          <w:bCs/>
        </w:rPr>
      </w:pPr>
      <w:r w:rsidRPr="0022504C">
        <w:rPr>
          <w:b/>
          <w:bCs/>
        </w:rPr>
        <w:t xml:space="preserve">Ожидаемый результат: </w:t>
      </w:r>
    </w:p>
    <w:p w:rsidR="0022504C" w:rsidRPr="0022504C" w:rsidRDefault="0022504C" w:rsidP="0022504C">
      <w:pPr>
        <w:pStyle w:val="a3"/>
        <w:spacing w:before="0" w:beforeAutospacing="0" w:after="0" w:afterAutospacing="0"/>
        <w:jc w:val="both"/>
        <w:rPr>
          <w:bCs/>
        </w:rPr>
      </w:pPr>
      <w:r w:rsidRPr="0022504C">
        <w:rPr>
          <w:bCs/>
        </w:rPr>
        <w:t xml:space="preserve">1.Интеллектуальное развитие и личностный рост ребёнка.               </w:t>
      </w:r>
    </w:p>
    <w:p w:rsidR="0022504C" w:rsidRPr="0022504C" w:rsidRDefault="0022504C" w:rsidP="0022504C">
      <w:pPr>
        <w:pStyle w:val="a3"/>
        <w:spacing w:before="0" w:beforeAutospacing="0" w:after="0" w:afterAutospacing="0"/>
        <w:jc w:val="both"/>
        <w:rPr>
          <w:bCs/>
        </w:rPr>
      </w:pPr>
      <w:r w:rsidRPr="0022504C">
        <w:rPr>
          <w:bCs/>
        </w:rPr>
        <w:t xml:space="preserve">2.Умение работать с информацией. </w:t>
      </w:r>
    </w:p>
    <w:p w:rsidR="0022504C" w:rsidRPr="0022504C" w:rsidRDefault="0022504C" w:rsidP="0022504C">
      <w:pPr>
        <w:pStyle w:val="a3"/>
        <w:spacing w:before="0" w:beforeAutospacing="0" w:after="0" w:afterAutospacing="0"/>
        <w:jc w:val="both"/>
        <w:rPr>
          <w:bCs/>
        </w:rPr>
      </w:pPr>
      <w:r w:rsidRPr="0022504C">
        <w:rPr>
          <w:bCs/>
        </w:rPr>
        <w:t xml:space="preserve">3.Опыт целеполагания. </w:t>
      </w:r>
    </w:p>
    <w:p w:rsidR="0022504C" w:rsidRPr="0022504C" w:rsidRDefault="0022504C" w:rsidP="0022504C">
      <w:pPr>
        <w:jc w:val="both"/>
        <w:rPr>
          <w:rFonts w:ascii="Times New Roman" w:hAnsi="Times New Roman"/>
          <w:bCs/>
        </w:rPr>
      </w:pPr>
      <w:r w:rsidRPr="0022504C">
        <w:rPr>
          <w:rFonts w:ascii="Times New Roman" w:hAnsi="Times New Roman"/>
          <w:bCs/>
        </w:rPr>
        <w:t xml:space="preserve">4.Ребёнок приобрёл опыт планирования. </w:t>
      </w:r>
    </w:p>
    <w:p w:rsidR="0022504C" w:rsidRPr="0022504C" w:rsidRDefault="0022504C" w:rsidP="0022504C">
      <w:pPr>
        <w:jc w:val="both"/>
        <w:rPr>
          <w:rFonts w:ascii="Times New Roman" w:hAnsi="Times New Roman"/>
          <w:bCs/>
        </w:rPr>
      </w:pPr>
      <w:r w:rsidRPr="0022504C">
        <w:rPr>
          <w:rFonts w:ascii="Times New Roman" w:hAnsi="Times New Roman"/>
          <w:bCs/>
        </w:rPr>
        <w:t xml:space="preserve">5.Расширение кругозора. </w:t>
      </w:r>
    </w:p>
    <w:p w:rsidR="0022504C" w:rsidRPr="0022504C" w:rsidRDefault="0022504C" w:rsidP="0022504C">
      <w:pPr>
        <w:jc w:val="both"/>
        <w:rPr>
          <w:rFonts w:ascii="Times New Roman" w:hAnsi="Times New Roman"/>
          <w:bCs/>
        </w:rPr>
      </w:pPr>
      <w:r w:rsidRPr="0022504C">
        <w:rPr>
          <w:rFonts w:ascii="Times New Roman" w:hAnsi="Times New Roman"/>
          <w:bCs/>
        </w:rPr>
        <w:t xml:space="preserve">6.Развитие мышления. </w:t>
      </w:r>
    </w:p>
    <w:p w:rsidR="0022504C" w:rsidRPr="0022504C" w:rsidRDefault="0022504C" w:rsidP="0022504C">
      <w:pPr>
        <w:jc w:val="both"/>
        <w:rPr>
          <w:rFonts w:ascii="Times New Roman" w:hAnsi="Times New Roman"/>
          <w:bCs/>
        </w:rPr>
      </w:pPr>
      <w:r w:rsidRPr="0022504C">
        <w:rPr>
          <w:rFonts w:ascii="Times New Roman" w:hAnsi="Times New Roman"/>
          <w:bCs/>
        </w:rPr>
        <w:t xml:space="preserve">7.Развитие эмоциональной сферы. </w:t>
      </w:r>
    </w:p>
    <w:p w:rsidR="0022504C" w:rsidRPr="0022504C" w:rsidRDefault="0022504C" w:rsidP="0022504C">
      <w:pPr>
        <w:jc w:val="both"/>
        <w:rPr>
          <w:rFonts w:ascii="Times New Roman" w:hAnsi="Times New Roman"/>
          <w:bCs/>
        </w:rPr>
      </w:pPr>
      <w:r w:rsidRPr="0022504C">
        <w:rPr>
          <w:rFonts w:ascii="Times New Roman" w:hAnsi="Times New Roman"/>
          <w:bCs/>
        </w:rPr>
        <w:t>8.Опыт публичного выступления.</w:t>
      </w:r>
    </w:p>
    <w:p w:rsidR="0022504C" w:rsidRPr="0022504C" w:rsidRDefault="0022504C" w:rsidP="0022504C">
      <w:pPr>
        <w:pStyle w:val="a5"/>
        <w:widowControl/>
        <w:overflowPunct/>
        <w:autoSpaceDE/>
        <w:autoSpaceDN/>
        <w:adjustRightInd/>
        <w:spacing w:line="240" w:lineRule="auto"/>
        <w:ind w:left="150" w:firstLine="0"/>
        <w:jc w:val="both"/>
        <w:textAlignment w:val="auto"/>
        <w:rPr>
          <w:b/>
          <w:sz w:val="24"/>
          <w:szCs w:val="24"/>
        </w:rPr>
      </w:pPr>
      <w:proofErr w:type="spellStart"/>
      <w:r w:rsidRPr="0022504C">
        <w:rPr>
          <w:b/>
          <w:sz w:val="24"/>
          <w:szCs w:val="24"/>
        </w:rPr>
        <w:t>Общеучебные</w:t>
      </w:r>
      <w:proofErr w:type="spellEnd"/>
      <w:r w:rsidRPr="0022504C">
        <w:rPr>
          <w:b/>
          <w:sz w:val="24"/>
          <w:szCs w:val="24"/>
        </w:rPr>
        <w:t xml:space="preserve"> организационные умения</w:t>
      </w:r>
    </w:p>
    <w:p w:rsidR="0022504C" w:rsidRPr="0022504C" w:rsidRDefault="0022504C" w:rsidP="0022504C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 «Какие трудности могут возникнуть и почему?»), нахождение ошибок в работе и их исправление.</w:t>
      </w:r>
    </w:p>
    <w:p w:rsidR="0022504C" w:rsidRPr="0022504C" w:rsidRDefault="0022504C" w:rsidP="0022504C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22504C" w:rsidRPr="0022504C" w:rsidRDefault="0022504C" w:rsidP="0022504C">
      <w:pPr>
        <w:pStyle w:val="a5"/>
        <w:widowControl/>
        <w:overflowPunct/>
        <w:autoSpaceDE/>
        <w:autoSpaceDN/>
        <w:adjustRightInd/>
        <w:spacing w:line="240" w:lineRule="auto"/>
        <w:ind w:left="150" w:firstLine="0"/>
        <w:jc w:val="both"/>
        <w:textAlignment w:val="auto"/>
        <w:rPr>
          <w:b/>
          <w:sz w:val="24"/>
          <w:szCs w:val="24"/>
        </w:rPr>
      </w:pPr>
      <w:proofErr w:type="spellStart"/>
      <w:r w:rsidRPr="0022504C">
        <w:rPr>
          <w:b/>
          <w:sz w:val="24"/>
          <w:szCs w:val="24"/>
        </w:rPr>
        <w:lastRenderedPageBreak/>
        <w:t>Общеучебные</w:t>
      </w:r>
      <w:proofErr w:type="spellEnd"/>
      <w:r w:rsidRPr="0022504C">
        <w:rPr>
          <w:b/>
          <w:sz w:val="24"/>
          <w:szCs w:val="24"/>
        </w:rPr>
        <w:t xml:space="preserve"> умения поиска сведений</w:t>
      </w:r>
    </w:p>
    <w:p w:rsidR="0022504C" w:rsidRPr="0022504C" w:rsidRDefault="0022504C" w:rsidP="0022504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</w:p>
    <w:p w:rsidR="0022504C" w:rsidRPr="0022504C" w:rsidRDefault="0022504C" w:rsidP="0022504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22504C" w:rsidRPr="0022504C" w:rsidRDefault="0022504C" w:rsidP="0022504C">
      <w:pPr>
        <w:pStyle w:val="a5"/>
        <w:widowControl/>
        <w:overflowPunct/>
        <w:autoSpaceDE/>
        <w:autoSpaceDN/>
        <w:adjustRightInd/>
        <w:spacing w:line="240" w:lineRule="auto"/>
        <w:ind w:left="150" w:firstLine="0"/>
        <w:jc w:val="both"/>
        <w:textAlignment w:val="auto"/>
        <w:rPr>
          <w:b/>
          <w:sz w:val="24"/>
          <w:szCs w:val="24"/>
        </w:rPr>
      </w:pPr>
      <w:r w:rsidRPr="0022504C">
        <w:rPr>
          <w:b/>
          <w:sz w:val="24"/>
          <w:szCs w:val="24"/>
        </w:rPr>
        <w:t xml:space="preserve">Творческие </w:t>
      </w:r>
      <w:proofErr w:type="spellStart"/>
      <w:r w:rsidRPr="0022504C">
        <w:rPr>
          <w:b/>
          <w:sz w:val="24"/>
          <w:szCs w:val="24"/>
        </w:rPr>
        <w:t>общеучебные</w:t>
      </w:r>
      <w:proofErr w:type="spellEnd"/>
      <w:r w:rsidRPr="0022504C">
        <w:rPr>
          <w:b/>
          <w:sz w:val="24"/>
          <w:szCs w:val="24"/>
        </w:rPr>
        <w:t xml:space="preserve"> умения</w:t>
      </w:r>
    </w:p>
    <w:p w:rsidR="0022504C" w:rsidRPr="0022504C" w:rsidRDefault="0022504C" w:rsidP="0022504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22504C" w:rsidRPr="0022504C" w:rsidRDefault="0022504C" w:rsidP="0022504C">
      <w:pPr>
        <w:pStyle w:val="a5"/>
        <w:widowControl/>
        <w:overflowPunct/>
        <w:autoSpaceDE/>
        <w:autoSpaceDN/>
        <w:adjustRightInd/>
        <w:spacing w:line="240" w:lineRule="auto"/>
        <w:ind w:left="150" w:firstLine="0"/>
        <w:jc w:val="both"/>
        <w:textAlignment w:val="auto"/>
        <w:rPr>
          <w:b/>
          <w:sz w:val="24"/>
          <w:szCs w:val="24"/>
        </w:rPr>
      </w:pPr>
      <w:r w:rsidRPr="0022504C">
        <w:rPr>
          <w:b/>
          <w:sz w:val="24"/>
          <w:szCs w:val="24"/>
        </w:rPr>
        <w:t>Менеджерские умения и навыки</w:t>
      </w:r>
    </w:p>
    <w:p w:rsidR="0022504C" w:rsidRPr="0022504C" w:rsidRDefault="0022504C" w:rsidP="0022504C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 Умение проектировать процесс (изделие).</w:t>
      </w:r>
    </w:p>
    <w:p w:rsidR="0022504C" w:rsidRPr="0022504C" w:rsidRDefault="0022504C" w:rsidP="0022504C">
      <w:pPr>
        <w:widowControl/>
        <w:numPr>
          <w:ilvl w:val="0"/>
          <w:numId w:val="1"/>
        </w:numPr>
        <w:autoSpaceDE/>
        <w:autoSpaceDN/>
        <w:adjustRightInd/>
        <w:ind w:left="0" w:firstLine="180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планировать деятельность, время, ресурсы.</w:t>
      </w:r>
    </w:p>
    <w:p w:rsidR="0022504C" w:rsidRPr="0022504C" w:rsidRDefault="0022504C" w:rsidP="0022504C">
      <w:pPr>
        <w:widowControl/>
        <w:numPr>
          <w:ilvl w:val="0"/>
          <w:numId w:val="1"/>
        </w:numPr>
        <w:autoSpaceDE/>
        <w:autoSpaceDN/>
        <w:adjustRightInd/>
        <w:ind w:left="0" w:firstLine="180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принимать решения и прогнозировать их последствия.</w:t>
      </w:r>
    </w:p>
    <w:p w:rsidR="0022504C" w:rsidRPr="0022504C" w:rsidRDefault="0022504C" w:rsidP="0022504C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Навыки анализа собственной деятельности.</w:t>
      </w:r>
    </w:p>
    <w:p w:rsidR="0022504C" w:rsidRPr="0022504C" w:rsidRDefault="0022504C" w:rsidP="0022504C">
      <w:pPr>
        <w:pStyle w:val="a5"/>
        <w:widowControl/>
        <w:overflowPunct/>
        <w:autoSpaceDE/>
        <w:autoSpaceDN/>
        <w:adjustRightInd/>
        <w:spacing w:line="240" w:lineRule="auto"/>
        <w:ind w:left="150" w:firstLine="0"/>
        <w:jc w:val="both"/>
        <w:textAlignment w:val="auto"/>
        <w:rPr>
          <w:b/>
          <w:sz w:val="24"/>
          <w:szCs w:val="24"/>
        </w:rPr>
      </w:pPr>
      <w:r w:rsidRPr="0022504C">
        <w:rPr>
          <w:b/>
          <w:sz w:val="24"/>
          <w:szCs w:val="24"/>
        </w:rPr>
        <w:t>Коммуникативные умения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инициировать учебное взаимодействие со взрослыми – вступать в диалог, задавать вопросы.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вести дискуссию.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отстаивать свою точку зрения.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находить компромисс.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Навыки интервьюирования, устного опроса и т. д.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Презентационные умения и навыки.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Навыки монологической речи.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уверенно держать себя во время выступления.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Артистические умения.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использовать различные средства наглядности при выступлении.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Умение отвечать на незапланированные вопросы.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Применение полученных знаний. </w:t>
      </w:r>
      <w:proofErr w:type="spellStart"/>
      <w:r w:rsidRPr="0022504C">
        <w:rPr>
          <w:rFonts w:ascii="Times New Roman" w:hAnsi="Times New Roman"/>
        </w:rPr>
        <w:t>Деятельностная</w:t>
      </w:r>
      <w:proofErr w:type="spellEnd"/>
      <w:r w:rsidRPr="0022504C">
        <w:rPr>
          <w:rFonts w:ascii="Times New Roman" w:hAnsi="Times New Roman"/>
        </w:rPr>
        <w:t xml:space="preserve"> компетентность. 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Практическая работа над проектами предполагает постоянное применение как знаний, полученных при работе над темой, так и знаний, полученных на уроках в классе.</w:t>
      </w:r>
    </w:p>
    <w:p w:rsidR="0022504C" w:rsidRPr="0022504C" w:rsidRDefault="0022504C" w:rsidP="0022504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Разнообразные действия при работе над проектами можно рассматривать как аналог деловой деятельности взрослых, как постоянный источник жизненных ситуаций, требующих применения имеющихся у школьника умений для их решения.</w:t>
      </w:r>
    </w:p>
    <w:p w:rsidR="0022504C" w:rsidRPr="0022504C" w:rsidRDefault="0022504C" w:rsidP="0022504C">
      <w:pPr>
        <w:pStyle w:val="a5"/>
        <w:widowControl/>
        <w:overflowPunct/>
        <w:autoSpaceDE/>
        <w:autoSpaceDN/>
        <w:adjustRightInd/>
        <w:spacing w:line="240" w:lineRule="auto"/>
        <w:ind w:left="510" w:firstLine="0"/>
        <w:jc w:val="both"/>
        <w:textAlignment w:val="auto"/>
        <w:rPr>
          <w:b/>
          <w:sz w:val="24"/>
          <w:szCs w:val="24"/>
        </w:rPr>
      </w:pPr>
      <w:r w:rsidRPr="0022504C">
        <w:rPr>
          <w:b/>
          <w:sz w:val="24"/>
          <w:szCs w:val="24"/>
        </w:rPr>
        <w:lastRenderedPageBreak/>
        <w:t xml:space="preserve">                Привлечение родителей </w:t>
      </w:r>
    </w:p>
    <w:p w:rsidR="0022504C" w:rsidRPr="0022504C" w:rsidRDefault="0022504C" w:rsidP="0022504C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Привлечение родителей необходимо  для  установления взаимоотношений между детьми и родителями, для налаживания плодотворных связей между семьей и школой.</w:t>
      </w:r>
    </w:p>
    <w:p w:rsidR="0022504C" w:rsidRPr="0022504C" w:rsidRDefault="0022504C" w:rsidP="0022504C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 xml:space="preserve">Когда дети видят, что их родители участвуют в работе учителя, у них возрастает чувство собственной значимости. Детям дают понять, что самые главные взрослые в их жизни заботятся о них.  </w:t>
      </w:r>
    </w:p>
    <w:p w:rsidR="0022504C" w:rsidRPr="0022504C" w:rsidRDefault="0022504C" w:rsidP="0022504C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</w:rPr>
      </w:pPr>
      <w:r w:rsidRPr="0022504C">
        <w:rPr>
          <w:rFonts w:ascii="Times New Roman" w:hAnsi="Times New Roman"/>
        </w:rPr>
        <w:t>Хорошие, дружеские отношения между семьей и школой идут на пользу всем детям. Когда родители становятся активными помощниками учителя, дети получают положительную мотивацию.</w:t>
      </w:r>
    </w:p>
    <w:p w:rsidR="0022504C" w:rsidRPr="0022504C" w:rsidRDefault="0022504C" w:rsidP="0022504C">
      <w:pPr>
        <w:spacing w:after="120"/>
        <w:jc w:val="center"/>
        <w:rPr>
          <w:rFonts w:ascii="Times New Roman" w:hAnsi="Times New Roman"/>
          <w:b/>
        </w:rPr>
      </w:pPr>
      <w:r w:rsidRPr="0022504C">
        <w:rPr>
          <w:rFonts w:ascii="Times New Roman" w:hAnsi="Times New Roman"/>
          <w:b/>
        </w:rPr>
        <w:t>Тематическое планирование для 1  класса</w:t>
      </w:r>
    </w:p>
    <w:tbl>
      <w:tblPr>
        <w:tblW w:w="13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9752"/>
        <w:gridCol w:w="1945"/>
      </w:tblGrid>
      <w:tr w:rsidR="0022504C" w:rsidRPr="0022504C" w:rsidTr="00EE5656">
        <w:trPr>
          <w:trHeight w:val="566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Тема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Кол-во часов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Кто я? Моя семья.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Чем я люблю заниматься. Хобби.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55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3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О чем я больше всего хочу рассказать.</w:t>
            </w:r>
          </w:p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Выбор темы проекта.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4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Как собирать материал? Твои помощники. Этап.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5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Повторение. Давай вспомним.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6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Проблема.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7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Проблема. Решение проблемы.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8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Гипотеза. Предположение.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9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Гипотеза. Играем в предположения.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10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Цель проекта.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11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Задача проекта.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12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Выбор нужной информации.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13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Интересные люди- твои помощники.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14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Продукт проекта.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15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Виды продукта. Макет.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16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Повторение пройденных проектных понятий.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9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            17,18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Визитка. Как правильно составить визитку к проекту.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            19,20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Мини-сообщение. Семиминутное выступление.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21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Выступление перед знакомой аудиторией.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            22,23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Играем в ученых. Окрашивание цветка в разные цвета.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</w:t>
            </w:r>
          </w:p>
        </w:tc>
      </w:tr>
      <w:tr w:rsidR="0022504C" w:rsidRPr="0022504C" w:rsidTr="00EE5656">
        <w:trPr>
          <w:trHeight w:val="55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            25,26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Пробные выступления перед незнакомой аудиторией.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27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Повторение. Давай вспомним.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28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Играем в </w:t>
            </w:r>
            <w:proofErr w:type="gramStart"/>
            <w:r w:rsidRPr="0022504C">
              <w:rPr>
                <w:rFonts w:ascii="Times New Roman" w:hAnsi="Times New Roman"/>
              </w:rPr>
              <w:t>ученых.«</w:t>
            </w:r>
            <w:proofErr w:type="gramEnd"/>
            <w:r w:rsidRPr="0022504C">
              <w:rPr>
                <w:rFonts w:ascii="Times New Roman" w:hAnsi="Times New Roman"/>
              </w:rPr>
              <w:t>Мобильные телефоны».Это интересно.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29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Играем в ученых. Поилка для цветов.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566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30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Играем в ученых. Получение электричества с помощью волос. Это интересно.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550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31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Тест «Чему я научился?» Памятка для учащегося – проектанта.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275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 xml:space="preserve">            32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Твои впечатления от работы над проектом.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  <w:tr w:rsidR="0022504C" w:rsidRPr="0022504C" w:rsidTr="00EE5656">
        <w:trPr>
          <w:trHeight w:val="552"/>
        </w:trPr>
        <w:tc>
          <w:tcPr>
            <w:tcW w:w="0" w:type="auto"/>
          </w:tcPr>
          <w:p w:rsidR="0022504C" w:rsidRPr="0022504C" w:rsidRDefault="0022504C" w:rsidP="00EE5656">
            <w:pPr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33</w:t>
            </w:r>
          </w:p>
        </w:tc>
        <w:tc>
          <w:tcPr>
            <w:tcW w:w="9752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Пожелание будущим проектантам. Твои советы им. Советы на лето от Мудрого Дельфина.</w:t>
            </w:r>
          </w:p>
        </w:tc>
        <w:tc>
          <w:tcPr>
            <w:tcW w:w="1945" w:type="dxa"/>
          </w:tcPr>
          <w:p w:rsidR="0022504C" w:rsidRPr="0022504C" w:rsidRDefault="0022504C" w:rsidP="00EE5656">
            <w:pPr>
              <w:jc w:val="center"/>
              <w:rPr>
                <w:rFonts w:ascii="Times New Roman" w:hAnsi="Times New Roman"/>
              </w:rPr>
            </w:pPr>
            <w:r w:rsidRPr="0022504C">
              <w:rPr>
                <w:rFonts w:ascii="Times New Roman" w:hAnsi="Times New Roman"/>
              </w:rPr>
              <w:t>1</w:t>
            </w:r>
          </w:p>
        </w:tc>
      </w:tr>
    </w:tbl>
    <w:p w:rsidR="0022504C" w:rsidRPr="0022504C" w:rsidRDefault="0022504C" w:rsidP="0022504C">
      <w:pPr>
        <w:pStyle w:val="a3"/>
        <w:jc w:val="center"/>
        <w:rPr>
          <w:rStyle w:val="a4"/>
        </w:rPr>
      </w:pPr>
      <w:r w:rsidRPr="0022504C">
        <w:rPr>
          <w:rStyle w:val="a4"/>
        </w:rPr>
        <w:t>Список литературы</w:t>
      </w:r>
    </w:p>
    <w:p w:rsidR="0022504C" w:rsidRPr="0022504C" w:rsidRDefault="0022504C" w:rsidP="0022504C">
      <w:pPr>
        <w:pStyle w:val="a3"/>
        <w:jc w:val="center"/>
        <w:rPr>
          <w:rStyle w:val="a4"/>
        </w:rPr>
      </w:pPr>
    </w:p>
    <w:p w:rsidR="0022504C" w:rsidRPr="0022504C" w:rsidRDefault="0022504C" w:rsidP="0022504C">
      <w:pPr>
        <w:pStyle w:val="a3"/>
        <w:numPr>
          <w:ilvl w:val="0"/>
          <w:numId w:val="2"/>
        </w:numPr>
        <w:jc w:val="both"/>
      </w:pPr>
      <w:r w:rsidRPr="0022504C">
        <w:t xml:space="preserve">Белова, Е. С. Одарённость малыша: раскрыть, понять, поддержать: пособие для воспитателей и родителей.- 3 –е изд. / </w:t>
      </w:r>
    </w:p>
    <w:p w:rsidR="0022504C" w:rsidRPr="0022504C" w:rsidRDefault="0022504C" w:rsidP="0022504C">
      <w:pPr>
        <w:pStyle w:val="a5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both"/>
        <w:textAlignment w:val="auto"/>
        <w:rPr>
          <w:sz w:val="24"/>
          <w:szCs w:val="24"/>
        </w:rPr>
      </w:pPr>
      <w:r w:rsidRPr="0022504C">
        <w:rPr>
          <w:sz w:val="24"/>
          <w:szCs w:val="24"/>
        </w:rPr>
        <w:t xml:space="preserve">Белых, С. Л. Мотивация исследовательской деятельности учащихся [Текст] / С. Л. Белых // Исследовательская работа школьников. – 2006. - № 18. – С. 68-74. </w:t>
      </w:r>
    </w:p>
    <w:p w:rsidR="0022504C" w:rsidRPr="0022504C" w:rsidRDefault="0022504C" w:rsidP="0022504C">
      <w:pPr>
        <w:pStyle w:val="a5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both"/>
        <w:textAlignment w:val="auto"/>
        <w:rPr>
          <w:sz w:val="24"/>
          <w:szCs w:val="24"/>
        </w:rPr>
      </w:pPr>
      <w:r w:rsidRPr="0022504C">
        <w:rPr>
          <w:sz w:val="24"/>
          <w:szCs w:val="24"/>
        </w:rPr>
        <w:t xml:space="preserve">Карпов, Е. М. Учебно-исследовательская деятельность в школе  / Е. М. Карпов // Лучшие страницы педагогической прессы. – 2001. - № 6. – С. 54-63. </w:t>
      </w:r>
    </w:p>
    <w:p w:rsidR="0022504C" w:rsidRPr="0022504C" w:rsidRDefault="0022504C" w:rsidP="0022504C">
      <w:pPr>
        <w:pStyle w:val="a5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both"/>
        <w:textAlignment w:val="auto"/>
        <w:rPr>
          <w:sz w:val="24"/>
          <w:szCs w:val="24"/>
        </w:rPr>
      </w:pPr>
      <w:r w:rsidRPr="0022504C">
        <w:rPr>
          <w:sz w:val="24"/>
          <w:szCs w:val="24"/>
        </w:rPr>
        <w:t xml:space="preserve">Лебедева, С. А. , Тарасов, С. В. Организация исследовательской деятельности в гимназии / С. А. Лебедева, С. В. Тарасов // Практика административной работы в школе. – 2003. - № 7. – С. 41-44. </w:t>
      </w:r>
    </w:p>
    <w:p w:rsidR="0022504C" w:rsidRPr="0022504C" w:rsidRDefault="0022504C" w:rsidP="0022504C">
      <w:pPr>
        <w:pStyle w:val="a5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both"/>
        <w:textAlignment w:val="auto"/>
        <w:rPr>
          <w:sz w:val="24"/>
          <w:szCs w:val="24"/>
        </w:rPr>
      </w:pPr>
      <w:r w:rsidRPr="0022504C">
        <w:rPr>
          <w:sz w:val="24"/>
          <w:szCs w:val="24"/>
        </w:rPr>
        <w:t xml:space="preserve">Психология одарённости: от теории к практике [Текст] / Под ред. Д. В. Ушакова. – М.: - ПЕР СЭ, 2000. – 80 с. </w:t>
      </w:r>
    </w:p>
    <w:p w:rsidR="0022504C" w:rsidRPr="0022504C" w:rsidRDefault="0022504C" w:rsidP="0022504C">
      <w:pPr>
        <w:pStyle w:val="a5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both"/>
        <w:textAlignment w:val="auto"/>
        <w:rPr>
          <w:sz w:val="24"/>
          <w:szCs w:val="24"/>
        </w:rPr>
      </w:pPr>
      <w:r w:rsidRPr="0022504C">
        <w:rPr>
          <w:sz w:val="24"/>
          <w:szCs w:val="24"/>
        </w:rPr>
        <w:t xml:space="preserve">Савенков, А. И. Исследовательская практика: организация и методика [Текст] / А. И. Савенков // Одарённый ребёнок. – 2005. - № 1. – С. 30-33. </w:t>
      </w:r>
    </w:p>
    <w:p w:rsidR="0022504C" w:rsidRPr="0022504C" w:rsidRDefault="0022504C" w:rsidP="0022504C">
      <w:pPr>
        <w:pStyle w:val="a5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both"/>
        <w:textAlignment w:val="auto"/>
        <w:rPr>
          <w:sz w:val="24"/>
          <w:szCs w:val="24"/>
        </w:rPr>
      </w:pPr>
      <w:r w:rsidRPr="0022504C">
        <w:rPr>
          <w:sz w:val="24"/>
          <w:szCs w:val="24"/>
        </w:rPr>
        <w:t xml:space="preserve">Савенков, А. И. Творческий проект, или Как провести самостоятельное исследование [Текст] / А. И. Савенков // Школьные технологии. – 1998. - № 4. – С. 144-148. </w:t>
      </w:r>
    </w:p>
    <w:p w:rsidR="0022504C" w:rsidRPr="0022504C" w:rsidRDefault="0022504C" w:rsidP="0022504C">
      <w:pPr>
        <w:pStyle w:val="a5"/>
        <w:widowControl/>
        <w:numPr>
          <w:ilvl w:val="0"/>
          <w:numId w:val="2"/>
        </w:numPr>
        <w:overflowPunct/>
        <w:autoSpaceDE/>
        <w:autoSpaceDN/>
        <w:adjustRightInd/>
        <w:spacing w:line="240" w:lineRule="auto"/>
        <w:jc w:val="both"/>
        <w:textAlignment w:val="auto"/>
        <w:rPr>
          <w:sz w:val="24"/>
          <w:szCs w:val="24"/>
        </w:rPr>
      </w:pPr>
      <w:r w:rsidRPr="0022504C">
        <w:rPr>
          <w:sz w:val="24"/>
          <w:szCs w:val="24"/>
        </w:rPr>
        <w:t xml:space="preserve">Р.И. </w:t>
      </w:r>
      <w:proofErr w:type="spellStart"/>
      <w:r w:rsidRPr="0022504C">
        <w:rPr>
          <w:sz w:val="24"/>
          <w:szCs w:val="24"/>
        </w:rPr>
        <w:t>Сизова</w:t>
      </w:r>
      <w:proofErr w:type="spellEnd"/>
      <w:r w:rsidRPr="0022504C">
        <w:rPr>
          <w:sz w:val="24"/>
          <w:szCs w:val="24"/>
        </w:rPr>
        <w:t xml:space="preserve">, Р.Ф. </w:t>
      </w:r>
      <w:proofErr w:type="spellStart"/>
      <w:r w:rsidRPr="0022504C">
        <w:rPr>
          <w:sz w:val="24"/>
          <w:szCs w:val="24"/>
        </w:rPr>
        <w:t>Селимова</w:t>
      </w:r>
      <w:proofErr w:type="spellEnd"/>
      <w:r w:rsidRPr="0022504C">
        <w:rPr>
          <w:sz w:val="24"/>
          <w:szCs w:val="24"/>
        </w:rPr>
        <w:t>. Учусь создавать проект: Рабочие тетради для 1 и 2 класса: В 2-хчастях. – М.: Издательство РОСТ, 2012. – 56 с.: ил. – (Юным умникам и умницам. Учусь создавать проект.)</w:t>
      </w:r>
    </w:p>
    <w:p w:rsidR="00313700" w:rsidRPr="0022504C" w:rsidRDefault="00313700">
      <w:pPr>
        <w:rPr>
          <w:rFonts w:ascii="Times New Roman" w:hAnsi="Times New Roman"/>
        </w:rPr>
      </w:pPr>
    </w:p>
    <w:sectPr w:rsidR="00313700" w:rsidRPr="0022504C" w:rsidSect="00225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2DBD"/>
    <w:multiLevelType w:val="hybridMultilevel"/>
    <w:tmpl w:val="DE24C8FC"/>
    <w:lvl w:ilvl="0" w:tplc="E87EB8E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13DFA"/>
    <w:multiLevelType w:val="hybridMultilevel"/>
    <w:tmpl w:val="B31A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E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C9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A7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C51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27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A0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46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76940"/>
    <w:multiLevelType w:val="hybridMultilevel"/>
    <w:tmpl w:val="E7C2B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A83C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C3C8B"/>
    <w:multiLevelType w:val="hybridMultilevel"/>
    <w:tmpl w:val="0136E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C140B"/>
    <w:multiLevelType w:val="hybridMultilevel"/>
    <w:tmpl w:val="61C8AD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F186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048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02E0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B88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6E3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EE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B6A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62A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A7930"/>
    <w:multiLevelType w:val="hybridMultilevel"/>
    <w:tmpl w:val="ECBA4036"/>
    <w:lvl w:ilvl="0" w:tplc="E87EB8E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C25178"/>
    <w:multiLevelType w:val="hybridMultilevel"/>
    <w:tmpl w:val="7430E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86B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0A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F83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A8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18F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54B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E497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647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370D3"/>
    <w:multiLevelType w:val="hybridMultilevel"/>
    <w:tmpl w:val="DB46D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984CD3"/>
    <w:multiLevelType w:val="hybridMultilevel"/>
    <w:tmpl w:val="E384E7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3695E7B"/>
    <w:multiLevelType w:val="hybridMultilevel"/>
    <w:tmpl w:val="C5DC12B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7F83287E"/>
    <w:multiLevelType w:val="hybridMultilevel"/>
    <w:tmpl w:val="5D0885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04C"/>
    <w:rsid w:val="00001D79"/>
    <w:rsid w:val="00004658"/>
    <w:rsid w:val="000051F5"/>
    <w:rsid w:val="00006130"/>
    <w:rsid w:val="000107C0"/>
    <w:rsid w:val="00010D8F"/>
    <w:rsid w:val="0001215B"/>
    <w:rsid w:val="00012AA6"/>
    <w:rsid w:val="00020145"/>
    <w:rsid w:val="00021DD1"/>
    <w:rsid w:val="00022861"/>
    <w:rsid w:val="000228CC"/>
    <w:rsid w:val="000230EE"/>
    <w:rsid w:val="00026470"/>
    <w:rsid w:val="0002652C"/>
    <w:rsid w:val="00026AF9"/>
    <w:rsid w:val="0003015C"/>
    <w:rsid w:val="000311E8"/>
    <w:rsid w:val="000353CD"/>
    <w:rsid w:val="00036DD3"/>
    <w:rsid w:val="000379DF"/>
    <w:rsid w:val="0004058E"/>
    <w:rsid w:val="00040AE9"/>
    <w:rsid w:val="00041431"/>
    <w:rsid w:val="000427CE"/>
    <w:rsid w:val="000427F2"/>
    <w:rsid w:val="00052AC0"/>
    <w:rsid w:val="00052F4E"/>
    <w:rsid w:val="00053DF2"/>
    <w:rsid w:val="00057DCE"/>
    <w:rsid w:val="00062374"/>
    <w:rsid w:val="00063393"/>
    <w:rsid w:val="000637A9"/>
    <w:rsid w:val="00063ED4"/>
    <w:rsid w:val="00066C15"/>
    <w:rsid w:val="00067EB0"/>
    <w:rsid w:val="00070290"/>
    <w:rsid w:val="0007083B"/>
    <w:rsid w:val="0007183E"/>
    <w:rsid w:val="00071C40"/>
    <w:rsid w:val="00073EEF"/>
    <w:rsid w:val="000751F7"/>
    <w:rsid w:val="00076905"/>
    <w:rsid w:val="000774E8"/>
    <w:rsid w:val="000805E4"/>
    <w:rsid w:val="00081508"/>
    <w:rsid w:val="00082817"/>
    <w:rsid w:val="00083F4F"/>
    <w:rsid w:val="00084423"/>
    <w:rsid w:val="000903D2"/>
    <w:rsid w:val="000912A2"/>
    <w:rsid w:val="00092520"/>
    <w:rsid w:val="00094389"/>
    <w:rsid w:val="00094592"/>
    <w:rsid w:val="0009697E"/>
    <w:rsid w:val="00096EE9"/>
    <w:rsid w:val="0009763B"/>
    <w:rsid w:val="000A41ED"/>
    <w:rsid w:val="000A44C7"/>
    <w:rsid w:val="000A5754"/>
    <w:rsid w:val="000A583C"/>
    <w:rsid w:val="000A6092"/>
    <w:rsid w:val="000B08A9"/>
    <w:rsid w:val="000B1F89"/>
    <w:rsid w:val="000B33D8"/>
    <w:rsid w:val="000B4F1B"/>
    <w:rsid w:val="000B7523"/>
    <w:rsid w:val="000C2C02"/>
    <w:rsid w:val="000C31BE"/>
    <w:rsid w:val="000C3C16"/>
    <w:rsid w:val="000D1505"/>
    <w:rsid w:val="000D1C7F"/>
    <w:rsid w:val="000D3D4F"/>
    <w:rsid w:val="000D4273"/>
    <w:rsid w:val="000D4F54"/>
    <w:rsid w:val="000D61CB"/>
    <w:rsid w:val="000D7A4D"/>
    <w:rsid w:val="000E055C"/>
    <w:rsid w:val="000E0580"/>
    <w:rsid w:val="000E277C"/>
    <w:rsid w:val="000E27B7"/>
    <w:rsid w:val="000E3557"/>
    <w:rsid w:val="000E359E"/>
    <w:rsid w:val="000E7002"/>
    <w:rsid w:val="000F156F"/>
    <w:rsid w:val="000F15B0"/>
    <w:rsid w:val="000F1AC2"/>
    <w:rsid w:val="000F2478"/>
    <w:rsid w:val="000F31B7"/>
    <w:rsid w:val="000F4171"/>
    <w:rsid w:val="000F47B7"/>
    <w:rsid w:val="000F74C9"/>
    <w:rsid w:val="001013B8"/>
    <w:rsid w:val="001040B0"/>
    <w:rsid w:val="001056A0"/>
    <w:rsid w:val="00106ACE"/>
    <w:rsid w:val="00111C42"/>
    <w:rsid w:val="00114588"/>
    <w:rsid w:val="0011470A"/>
    <w:rsid w:val="00114832"/>
    <w:rsid w:val="00114AD2"/>
    <w:rsid w:val="00114B1B"/>
    <w:rsid w:val="00114D49"/>
    <w:rsid w:val="00116681"/>
    <w:rsid w:val="00116ED6"/>
    <w:rsid w:val="001178BD"/>
    <w:rsid w:val="00122BA3"/>
    <w:rsid w:val="001238C2"/>
    <w:rsid w:val="001242DB"/>
    <w:rsid w:val="00124A6A"/>
    <w:rsid w:val="001265A9"/>
    <w:rsid w:val="00127FF4"/>
    <w:rsid w:val="00130F5C"/>
    <w:rsid w:val="001313AF"/>
    <w:rsid w:val="001318EF"/>
    <w:rsid w:val="0013402E"/>
    <w:rsid w:val="001356B8"/>
    <w:rsid w:val="00147AB5"/>
    <w:rsid w:val="00150191"/>
    <w:rsid w:val="00150311"/>
    <w:rsid w:val="00150C3F"/>
    <w:rsid w:val="00150D90"/>
    <w:rsid w:val="00150E16"/>
    <w:rsid w:val="00151812"/>
    <w:rsid w:val="0015243C"/>
    <w:rsid w:val="00152A39"/>
    <w:rsid w:val="0015483B"/>
    <w:rsid w:val="00155901"/>
    <w:rsid w:val="00155E76"/>
    <w:rsid w:val="00156558"/>
    <w:rsid w:val="00157951"/>
    <w:rsid w:val="00157A8D"/>
    <w:rsid w:val="00157BD2"/>
    <w:rsid w:val="00164D4C"/>
    <w:rsid w:val="001653E9"/>
    <w:rsid w:val="00165CF6"/>
    <w:rsid w:val="001673F4"/>
    <w:rsid w:val="001702CF"/>
    <w:rsid w:val="0017071B"/>
    <w:rsid w:val="00170754"/>
    <w:rsid w:val="00172665"/>
    <w:rsid w:val="001741D7"/>
    <w:rsid w:val="00177373"/>
    <w:rsid w:val="00182D4C"/>
    <w:rsid w:val="00185AB5"/>
    <w:rsid w:val="00187B1B"/>
    <w:rsid w:val="00190690"/>
    <w:rsid w:val="00192BBC"/>
    <w:rsid w:val="00193F26"/>
    <w:rsid w:val="001949BA"/>
    <w:rsid w:val="001A0D0B"/>
    <w:rsid w:val="001A5AC3"/>
    <w:rsid w:val="001A72A6"/>
    <w:rsid w:val="001A79F7"/>
    <w:rsid w:val="001B0DD1"/>
    <w:rsid w:val="001B1C04"/>
    <w:rsid w:val="001B1D1E"/>
    <w:rsid w:val="001B26F7"/>
    <w:rsid w:val="001B2ACC"/>
    <w:rsid w:val="001B341A"/>
    <w:rsid w:val="001B6369"/>
    <w:rsid w:val="001B66F6"/>
    <w:rsid w:val="001C67B9"/>
    <w:rsid w:val="001C7FE5"/>
    <w:rsid w:val="001D0668"/>
    <w:rsid w:val="001D10C2"/>
    <w:rsid w:val="001D4278"/>
    <w:rsid w:val="001D4874"/>
    <w:rsid w:val="001D5429"/>
    <w:rsid w:val="001D7452"/>
    <w:rsid w:val="001D7B60"/>
    <w:rsid w:val="001E1466"/>
    <w:rsid w:val="001E27C3"/>
    <w:rsid w:val="001E365A"/>
    <w:rsid w:val="001E395B"/>
    <w:rsid w:val="001E4729"/>
    <w:rsid w:val="001E489A"/>
    <w:rsid w:val="001E5FF7"/>
    <w:rsid w:val="001E6AED"/>
    <w:rsid w:val="001F0751"/>
    <w:rsid w:val="001F1360"/>
    <w:rsid w:val="001F14B1"/>
    <w:rsid w:val="001F19C7"/>
    <w:rsid w:val="001F267D"/>
    <w:rsid w:val="001F2D2D"/>
    <w:rsid w:val="001F4833"/>
    <w:rsid w:val="001F4F62"/>
    <w:rsid w:val="00201FC6"/>
    <w:rsid w:val="002033F5"/>
    <w:rsid w:val="002040DE"/>
    <w:rsid w:val="0020417A"/>
    <w:rsid w:val="002050A0"/>
    <w:rsid w:val="0020517F"/>
    <w:rsid w:val="00207439"/>
    <w:rsid w:val="002077B8"/>
    <w:rsid w:val="00210570"/>
    <w:rsid w:val="00210708"/>
    <w:rsid w:val="00211559"/>
    <w:rsid w:val="00214EC2"/>
    <w:rsid w:val="00214FC9"/>
    <w:rsid w:val="00215DF6"/>
    <w:rsid w:val="0021603A"/>
    <w:rsid w:val="0022107B"/>
    <w:rsid w:val="00223891"/>
    <w:rsid w:val="0022504C"/>
    <w:rsid w:val="002266B7"/>
    <w:rsid w:val="002332B1"/>
    <w:rsid w:val="0023607F"/>
    <w:rsid w:val="00236723"/>
    <w:rsid w:val="002407C5"/>
    <w:rsid w:val="00241F9D"/>
    <w:rsid w:val="002431BB"/>
    <w:rsid w:val="002433CD"/>
    <w:rsid w:val="00245C21"/>
    <w:rsid w:val="0025000A"/>
    <w:rsid w:val="002536CA"/>
    <w:rsid w:val="00254428"/>
    <w:rsid w:val="002545EE"/>
    <w:rsid w:val="0025560D"/>
    <w:rsid w:val="00255AB3"/>
    <w:rsid w:val="00255C43"/>
    <w:rsid w:val="00255F36"/>
    <w:rsid w:val="00257629"/>
    <w:rsid w:val="00257CCB"/>
    <w:rsid w:val="002604D0"/>
    <w:rsid w:val="00261024"/>
    <w:rsid w:val="002626E6"/>
    <w:rsid w:val="00263702"/>
    <w:rsid w:val="00264D92"/>
    <w:rsid w:val="00270309"/>
    <w:rsid w:val="00271408"/>
    <w:rsid w:val="00272A60"/>
    <w:rsid w:val="00272B6B"/>
    <w:rsid w:val="00275919"/>
    <w:rsid w:val="00282AE2"/>
    <w:rsid w:val="00283B19"/>
    <w:rsid w:val="00283F7D"/>
    <w:rsid w:val="002843F6"/>
    <w:rsid w:val="00284C5C"/>
    <w:rsid w:val="00285367"/>
    <w:rsid w:val="00290C3E"/>
    <w:rsid w:val="0029149E"/>
    <w:rsid w:val="002917E9"/>
    <w:rsid w:val="002924EC"/>
    <w:rsid w:val="0029340F"/>
    <w:rsid w:val="00296536"/>
    <w:rsid w:val="00297418"/>
    <w:rsid w:val="002A1F75"/>
    <w:rsid w:val="002A40F8"/>
    <w:rsid w:val="002A4B43"/>
    <w:rsid w:val="002A6ADE"/>
    <w:rsid w:val="002A6BC8"/>
    <w:rsid w:val="002A7D6A"/>
    <w:rsid w:val="002B11EA"/>
    <w:rsid w:val="002B1A5D"/>
    <w:rsid w:val="002B22DF"/>
    <w:rsid w:val="002B5BDB"/>
    <w:rsid w:val="002B7BF0"/>
    <w:rsid w:val="002C01A9"/>
    <w:rsid w:val="002C0280"/>
    <w:rsid w:val="002C3D3F"/>
    <w:rsid w:val="002C4B45"/>
    <w:rsid w:val="002C6643"/>
    <w:rsid w:val="002C7EA3"/>
    <w:rsid w:val="002D0230"/>
    <w:rsid w:val="002D2414"/>
    <w:rsid w:val="002D3D3E"/>
    <w:rsid w:val="002D3D61"/>
    <w:rsid w:val="002D41D5"/>
    <w:rsid w:val="002D4E09"/>
    <w:rsid w:val="002D60D8"/>
    <w:rsid w:val="002D7B36"/>
    <w:rsid w:val="002E2EEE"/>
    <w:rsid w:val="002E6C2B"/>
    <w:rsid w:val="002F0AA4"/>
    <w:rsid w:val="002F2664"/>
    <w:rsid w:val="002F6432"/>
    <w:rsid w:val="002F64C9"/>
    <w:rsid w:val="002F6586"/>
    <w:rsid w:val="002F7CC6"/>
    <w:rsid w:val="00300195"/>
    <w:rsid w:val="003026B5"/>
    <w:rsid w:val="00302A44"/>
    <w:rsid w:val="00303FFA"/>
    <w:rsid w:val="003053D5"/>
    <w:rsid w:val="00313700"/>
    <w:rsid w:val="0031459B"/>
    <w:rsid w:val="00315AB2"/>
    <w:rsid w:val="00316152"/>
    <w:rsid w:val="00321A7C"/>
    <w:rsid w:val="00321B54"/>
    <w:rsid w:val="00323CE6"/>
    <w:rsid w:val="00323D3F"/>
    <w:rsid w:val="003245CC"/>
    <w:rsid w:val="00324883"/>
    <w:rsid w:val="00327D9E"/>
    <w:rsid w:val="00330D36"/>
    <w:rsid w:val="003331A2"/>
    <w:rsid w:val="00336DBB"/>
    <w:rsid w:val="00340F22"/>
    <w:rsid w:val="00340F48"/>
    <w:rsid w:val="00341E9E"/>
    <w:rsid w:val="00342BB9"/>
    <w:rsid w:val="0034467B"/>
    <w:rsid w:val="00345F93"/>
    <w:rsid w:val="00350D0C"/>
    <w:rsid w:val="003512E9"/>
    <w:rsid w:val="003521C9"/>
    <w:rsid w:val="00355EC4"/>
    <w:rsid w:val="003561BF"/>
    <w:rsid w:val="003562D2"/>
    <w:rsid w:val="00357E0D"/>
    <w:rsid w:val="0036111C"/>
    <w:rsid w:val="003648F8"/>
    <w:rsid w:val="0036550C"/>
    <w:rsid w:val="00365863"/>
    <w:rsid w:val="003707E4"/>
    <w:rsid w:val="00375253"/>
    <w:rsid w:val="003758FD"/>
    <w:rsid w:val="00376238"/>
    <w:rsid w:val="0037775F"/>
    <w:rsid w:val="003811E4"/>
    <w:rsid w:val="00382E0E"/>
    <w:rsid w:val="00383EDA"/>
    <w:rsid w:val="0038414B"/>
    <w:rsid w:val="003846F6"/>
    <w:rsid w:val="00385B85"/>
    <w:rsid w:val="00386431"/>
    <w:rsid w:val="00386C19"/>
    <w:rsid w:val="003876E2"/>
    <w:rsid w:val="0038777B"/>
    <w:rsid w:val="00391293"/>
    <w:rsid w:val="003914FE"/>
    <w:rsid w:val="00392B49"/>
    <w:rsid w:val="003941FF"/>
    <w:rsid w:val="003956AA"/>
    <w:rsid w:val="00397F35"/>
    <w:rsid w:val="003A0EB2"/>
    <w:rsid w:val="003A4512"/>
    <w:rsid w:val="003A4D0C"/>
    <w:rsid w:val="003A5AD1"/>
    <w:rsid w:val="003A600B"/>
    <w:rsid w:val="003A661B"/>
    <w:rsid w:val="003A6B9E"/>
    <w:rsid w:val="003A78B3"/>
    <w:rsid w:val="003A7916"/>
    <w:rsid w:val="003B3E37"/>
    <w:rsid w:val="003B4473"/>
    <w:rsid w:val="003B5018"/>
    <w:rsid w:val="003B5530"/>
    <w:rsid w:val="003B58EE"/>
    <w:rsid w:val="003C14D2"/>
    <w:rsid w:val="003C2363"/>
    <w:rsid w:val="003C309A"/>
    <w:rsid w:val="003C33B5"/>
    <w:rsid w:val="003C39D7"/>
    <w:rsid w:val="003C3B6A"/>
    <w:rsid w:val="003C3CA2"/>
    <w:rsid w:val="003C3E68"/>
    <w:rsid w:val="003C42A7"/>
    <w:rsid w:val="003C5A59"/>
    <w:rsid w:val="003D2868"/>
    <w:rsid w:val="003D53CD"/>
    <w:rsid w:val="003E012D"/>
    <w:rsid w:val="003E0991"/>
    <w:rsid w:val="003E27C8"/>
    <w:rsid w:val="003E49AA"/>
    <w:rsid w:val="003E701A"/>
    <w:rsid w:val="003E7CAD"/>
    <w:rsid w:val="003F0944"/>
    <w:rsid w:val="003F2ABF"/>
    <w:rsid w:val="003F3F3F"/>
    <w:rsid w:val="003F4B20"/>
    <w:rsid w:val="003F5871"/>
    <w:rsid w:val="003F6E5B"/>
    <w:rsid w:val="00400901"/>
    <w:rsid w:val="00403C98"/>
    <w:rsid w:val="004047FA"/>
    <w:rsid w:val="0041005B"/>
    <w:rsid w:val="00412DF2"/>
    <w:rsid w:val="00413A48"/>
    <w:rsid w:val="00413C9B"/>
    <w:rsid w:val="004143B8"/>
    <w:rsid w:val="004143FE"/>
    <w:rsid w:val="00415776"/>
    <w:rsid w:val="004214E1"/>
    <w:rsid w:val="00424D6C"/>
    <w:rsid w:val="00430484"/>
    <w:rsid w:val="00432445"/>
    <w:rsid w:val="00432C0E"/>
    <w:rsid w:val="00432D6E"/>
    <w:rsid w:val="00435120"/>
    <w:rsid w:val="00435706"/>
    <w:rsid w:val="0043643C"/>
    <w:rsid w:val="00437C19"/>
    <w:rsid w:val="004413BA"/>
    <w:rsid w:val="004415F4"/>
    <w:rsid w:val="00441D9E"/>
    <w:rsid w:val="00442124"/>
    <w:rsid w:val="00442A4C"/>
    <w:rsid w:val="004453DD"/>
    <w:rsid w:val="00445E5E"/>
    <w:rsid w:val="00450851"/>
    <w:rsid w:val="00450B92"/>
    <w:rsid w:val="00452204"/>
    <w:rsid w:val="004567B4"/>
    <w:rsid w:val="00456BAF"/>
    <w:rsid w:val="00457D37"/>
    <w:rsid w:val="00461330"/>
    <w:rsid w:val="00462799"/>
    <w:rsid w:val="0046286B"/>
    <w:rsid w:val="004640DB"/>
    <w:rsid w:val="00465C71"/>
    <w:rsid w:val="00465DCA"/>
    <w:rsid w:val="004673E1"/>
    <w:rsid w:val="00471C85"/>
    <w:rsid w:val="00472F34"/>
    <w:rsid w:val="004733C9"/>
    <w:rsid w:val="00475AF2"/>
    <w:rsid w:val="004773F1"/>
    <w:rsid w:val="00484646"/>
    <w:rsid w:val="00484B5F"/>
    <w:rsid w:val="00485C20"/>
    <w:rsid w:val="0048620D"/>
    <w:rsid w:val="0048691C"/>
    <w:rsid w:val="00490D0A"/>
    <w:rsid w:val="00491994"/>
    <w:rsid w:val="00493165"/>
    <w:rsid w:val="004973DB"/>
    <w:rsid w:val="004A0E86"/>
    <w:rsid w:val="004A5941"/>
    <w:rsid w:val="004A5C99"/>
    <w:rsid w:val="004A77B2"/>
    <w:rsid w:val="004A7951"/>
    <w:rsid w:val="004B16CF"/>
    <w:rsid w:val="004B1B57"/>
    <w:rsid w:val="004B2DE6"/>
    <w:rsid w:val="004B30A1"/>
    <w:rsid w:val="004B3342"/>
    <w:rsid w:val="004B3904"/>
    <w:rsid w:val="004B4651"/>
    <w:rsid w:val="004B6627"/>
    <w:rsid w:val="004B79FD"/>
    <w:rsid w:val="004B7FBD"/>
    <w:rsid w:val="004B7FF1"/>
    <w:rsid w:val="004C105E"/>
    <w:rsid w:val="004C1DC2"/>
    <w:rsid w:val="004C1F93"/>
    <w:rsid w:val="004C2591"/>
    <w:rsid w:val="004C3DC3"/>
    <w:rsid w:val="004C67C0"/>
    <w:rsid w:val="004D06BD"/>
    <w:rsid w:val="004D1306"/>
    <w:rsid w:val="004D187F"/>
    <w:rsid w:val="004D3646"/>
    <w:rsid w:val="004D4CF4"/>
    <w:rsid w:val="004D56A1"/>
    <w:rsid w:val="004E1CF8"/>
    <w:rsid w:val="004E4CEE"/>
    <w:rsid w:val="004E6EAF"/>
    <w:rsid w:val="004E7AA4"/>
    <w:rsid w:val="004F503D"/>
    <w:rsid w:val="004F755D"/>
    <w:rsid w:val="00505F1A"/>
    <w:rsid w:val="005062CA"/>
    <w:rsid w:val="00513291"/>
    <w:rsid w:val="00520DAF"/>
    <w:rsid w:val="005239BF"/>
    <w:rsid w:val="005241F8"/>
    <w:rsid w:val="005248A3"/>
    <w:rsid w:val="00525C4F"/>
    <w:rsid w:val="00526D0D"/>
    <w:rsid w:val="00535B53"/>
    <w:rsid w:val="005405AD"/>
    <w:rsid w:val="005420F0"/>
    <w:rsid w:val="005448AF"/>
    <w:rsid w:val="00546221"/>
    <w:rsid w:val="00551D17"/>
    <w:rsid w:val="00560846"/>
    <w:rsid w:val="005617B1"/>
    <w:rsid w:val="00561B90"/>
    <w:rsid w:val="00562136"/>
    <w:rsid w:val="005626F3"/>
    <w:rsid w:val="0056649E"/>
    <w:rsid w:val="00567038"/>
    <w:rsid w:val="00572D97"/>
    <w:rsid w:val="00573A81"/>
    <w:rsid w:val="00573E75"/>
    <w:rsid w:val="00574BF0"/>
    <w:rsid w:val="005754A2"/>
    <w:rsid w:val="0057558B"/>
    <w:rsid w:val="005759DC"/>
    <w:rsid w:val="00576202"/>
    <w:rsid w:val="005820D1"/>
    <w:rsid w:val="00584D02"/>
    <w:rsid w:val="005855BF"/>
    <w:rsid w:val="00585912"/>
    <w:rsid w:val="00585A2F"/>
    <w:rsid w:val="005877BA"/>
    <w:rsid w:val="005923D0"/>
    <w:rsid w:val="00593873"/>
    <w:rsid w:val="005967E9"/>
    <w:rsid w:val="00596C4A"/>
    <w:rsid w:val="00596EAF"/>
    <w:rsid w:val="005A09B4"/>
    <w:rsid w:val="005A12BF"/>
    <w:rsid w:val="005A1E3C"/>
    <w:rsid w:val="005A2A18"/>
    <w:rsid w:val="005A3474"/>
    <w:rsid w:val="005A3991"/>
    <w:rsid w:val="005A6C80"/>
    <w:rsid w:val="005B414D"/>
    <w:rsid w:val="005B5A4E"/>
    <w:rsid w:val="005B5DCC"/>
    <w:rsid w:val="005B7893"/>
    <w:rsid w:val="005C14F5"/>
    <w:rsid w:val="005C3AAB"/>
    <w:rsid w:val="005C4198"/>
    <w:rsid w:val="005C51FA"/>
    <w:rsid w:val="005C54B2"/>
    <w:rsid w:val="005C6A99"/>
    <w:rsid w:val="005C6AF0"/>
    <w:rsid w:val="005C7C8D"/>
    <w:rsid w:val="005D1032"/>
    <w:rsid w:val="005D5B30"/>
    <w:rsid w:val="005D5F0D"/>
    <w:rsid w:val="005D6DC0"/>
    <w:rsid w:val="005D7817"/>
    <w:rsid w:val="005D7FD0"/>
    <w:rsid w:val="005E1946"/>
    <w:rsid w:val="005E1C4D"/>
    <w:rsid w:val="005E202C"/>
    <w:rsid w:val="005E4598"/>
    <w:rsid w:val="005E4B6B"/>
    <w:rsid w:val="005E66C5"/>
    <w:rsid w:val="005E7974"/>
    <w:rsid w:val="005F05DC"/>
    <w:rsid w:val="005F06F8"/>
    <w:rsid w:val="005F288E"/>
    <w:rsid w:val="005F44CA"/>
    <w:rsid w:val="005F4546"/>
    <w:rsid w:val="005F4D49"/>
    <w:rsid w:val="005F520E"/>
    <w:rsid w:val="005F6827"/>
    <w:rsid w:val="005F6F6D"/>
    <w:rsid w:val="0060056B"/>
    <w:rsid w:val="00600A32"/>
    <w:rsid w:val="00600AC2"/>
    <w:rsid w:val="0060265D"/>
    <w:rsid w:val="00605259"/>
    <w:rsid w:val="006063B7"/>
    <w:rsid w:val="00607284"/>
    <w:rsid w:val="00607777"/>
    <w:rsid w:val="0061167D"/>
    <w:rsid w:val="006141CC"/>
    <w:rsid w:val="00614923"/>
    <w:rsid w:val="00615FDC"/>
    <w:rsid w:val="00616BD1"/>
    <w:rsid w:val="0062014D"/>
    <w:rsid w:val="006201C6"/>
    <w:rsid w:val="006203B3"/>
    <w:rsid w:val="00621306"/>
    <w:rsid w:val="00621B3B"/>
    <w:rsid w:val="0062230C"/>
    <w:rsid w:val="00622F11"/>
    <w:rsid w:val="006235DD"/>
    <w:rsid w:val="0062433C"/>
    <w:rsid w:val="00624F5B"/>
    <w:rsid w:val="00625E11"/>
    <w:rsid w:val="00626991"/>
    <w:rsid w:val="00626ABD"/>
    <w:rsid w:val="00626C3E"/>
    <w:rsid w:val="00626FBF"/>
    <w:rsid w:val="006300DB"/>
    <w:rsid w:val="006313FF"/>
    <w:rsid w:val="006315AC"/>
    <w:rsid w:val="006325BF"/>
    <w:rsid w:val="00641529"/>
    <w:rsid w:val="00645304"/>
    <w:rsid w:val="00647293"/>
    <w:rsid w:val="00650B85"/>
    <w:rsid w:val="00651040"/>
    <w:rsid w:val="006512BE"/>
    <w:rsid w:val="0065280B"/>
    <w:rsid w:val="006550D9"/>
    <w:rsid w:val="0065794E"/>
    <w:rsid w:val="00661A8B"/>
    <w:rsid w:val="00662DA2"/>
    <w:rsid w:val="00664925"/>
    <w:rsid w:val="00664D4A"/>
    <w:rsid w:val="00664D9E"/>
    <w:rsid w:val="0066635C"/>
    <w:rsid w:val="00667350"/>
    <w:rsid w:val="00670563"/>
    <w:rsid w:val="00671335"/>
    <w:rsid w:val="00672152"/>
    <w:rsid w:val="00672A8B"/>
    <w:rsid w:val="006765F5"/>
    <w:rsid w:val="0067741B"/>
    <w:rsid w:val="00680342"/>
    <w:rsid w:val="00684285"/>
    <w:rsid w:val="00684F66"/>
    <w:rsid w:val="00685380"/>
    <w:rsid w:val="006859A3"/>
    <w:rsid w:val="00685E44"/>
    <w:rsid w:val="006860E9"/>
    <w:rsid w:val="006863D4"/>
    <w:rsid w:val="006865CF"/>
    <w:rsid w:val="00686943"/>
    <w:rsid w:val="00686C59"/>
    <w:rsid w:val="006901F0"/>
    <w:rsid w:val="00690264"/>
    <w:rsid w:val="006916B1"/>
    <w:rsid w:val="00692404"/>
    <w:rsid w:val="00692426"/>
    <w:rsid w:val="00693774"/>
    <w:rsid w:val="00693D33"/>
    <w:rsid w:val="006941DB"/>
    <w:rsid w:val="00695000"/>
    <w:rsid w:val="00695452"/>
    <w:rsid w:val="006956A2"/>
    <w:rsid w:val="00695736"/>
    <w:rsid w:val="00695D9C"/>
    <w:rsid w:val="0069606A"/>
    <w:rsid w:val="006969C4"/>
    <w:rsid w:val="00696B30"/>
    <w:rsid w:val="00697B00"/>
    <w:rsid w:val="006A007D"/>
    <w:rsid w:val="006A079E"/>
    <w:rsid w:val="006A1084"/>
    <w:rsid w:val="006A14F2"/>
    <w:rsid w:val="006A3688"/>
    <w:rsid w:val="006B00D2"/>
    <w:rsid w:val="006B1A57"/>
    <w:rsid w:val="006B5CBB"/>
    <w:rsid w:val="006B6D95"/>
    <w:rsid w:val="006C4459"/>
    <w:rsid w:val="006C675A"/>
    <w:rsid w:val="006C71C3"/>
    <w:rsid w:val="006D02C5"/>
    <w:rsid w:val="006D3A0E"/>
    <w:rsid w:val="006D3A85"/>
    <w:rsid w:val="006D4DA8"/>
    <w:rsid w:val="006D567D"/>
    <w:rsid w:val="006D6046"/>
    <w:rsid w:val="006D723B"/>
    <w:rsid w:val="006D788C"/>
    <w:rsid w:val="006E1F65"/>
    <w:rsid w:val="006E264F"/>
    <w:rsid w:val="006E2708"/>
    <w:rsid w:val="006E2DEC"/>
    <w:rsid w:val="006E3046"/>
    <w:rsid w:val="006E5A1F"/>
    <w:rsid w:val="006E688E"/>
    <w:rsid w:val="006F0A73"/>
    <w:rsid w:val="006F17E0"/>
    <w:rsid w:val="006F4780"/>
    <w:rsid w:val="006F78D2"/>
    <w:rsid w:val="0070094E"/>
    <w:rsid w:val="007015C2"/>
    <w:rsid w:val="00701F20"/>
    <w:rsid w:val="007031EC"/>
    <w:rsid w:val="00704A4F"/>
    <w:rsid w:val="00705C8F"/>
    <w:rsid w:val="00707545"/>
    <w:rsid w:val="007079EB"/>
    <w:rsid w:val="00710315"/>
    <w:rsid w:val="00710591"/>
    <w:rsid w:val="00711D92"/>
    <w:rsid w:val="00712494"/>
    <w:rsid w:val="00712FC9"/>
    <w:rsid w:val="00713CB5"/>
    <w:rsid w:val="00714278"/>
    <w:rsid w:val="007149F6"/>
    <w:rsid w:val="00714EE1"/>
    <w:rsid w:val="00715F60"/>
    <w:rsid w:val="0071614E"/>
    <w:rsid w:val="00717E5C"/>
    <w:rsid w:val="007209D7"/>
    <w:rsid w:val="00720FE4"/>
    <w:rsid w:val="00724323"/>
    <w:rsid w:val="00726EA7"/>
    <w:rsid w:val="0073125E"/>
    <w:rsid w:val="00736311"/>
    <w:rsid w:val="00743269"/>
    <w:rsid w:val="00743525"/>
    <w:rsid w:val="007435F4"/>
    <w:rsid w:val="00743F54"/>
    <w:rsid w:val="007455F4"/>
    <w:rsid w:val="00745DF5"/>
    <w:rsid w:val="00751117"/>
    <w:rsid w:val="00751450"/>
    <w:rsid w:val="0075202F"/>
    <w:rsid w:val="007526AF"/>
    <w:rsid w:val="007571C8"/>
    <w:rsid w:val="00757961"/>
    <w:rsid w:val="00761570"/>
    <w:rsid w:val="007643EC"/>
    <w:rsid w:val="00765F89"/>
    <w:rsid w:val="00770491"/>
    <w:rsid w:val="00772CF8"/>
    <w:rsid w:val="007731C9"/>
    <w:rsid w:val="007737B5"/>
    <w:rsid w:val="00773917"/>
    <w:rsid w:val="00774FD5"/>
    <w:rsid w:val="00776D06"/>
    <w:rsid w:val="00780848"/>
    <w:rsid w:val="00782E83"/>
    <w:rsid w:val="00783BF6"/>
    <w:rsid w:val="00783C28"/>
    <w:rsid w:val="007874C6"/>
    <w:rsid w:val="00791546"/>
    <w:rsid w:val="00791C8D"/>
    <w:rsid w:val="00793102"/>
    <w:rsid w:val="0079461E"/>
    <w:rsid w:val="00795226"/>
    <w:rsid w:val="00797364"/>
    <w:rsid w:val="0079786B"/>
    <w:rsid w:val="007A0E92"/>
    <w:rsid w:val="007A7013"/>
    <w:rsid w:val="007A79DF"/>
    <w:rsid w:val="007A7B4B"/>
    <w:rsid w:val="007B0CA2"/>
    <w:rsid w:val="007B0CE2"/>
    <w:rsid w:val="007B11EC"/>
    <w:rsid w:val="007B184A"/>
    <w:rsid w:val="007B1E0C"/>
    <w:rsid w:val="007B23C0"/>
    <w:rsid w:val="007B4E91"/>
    <w:rsid w:val="007C0ABB"/>
    <w:rsid w:val="007C3293"/>
    <w:rsid w:val="007C6B7E"/>
    <w:rsid w:val="007C6BF3"/>
    <w:rsid w:val="007C7D61"/>
    <w:rsid w:val="007D23F3"/>
    <w:rsid w:val="007D266C"/>
    <w:rsid w:val="007D3FBF"/>
    <w:rsid w:val="007D4FD4"/>
    <w:rsid w:val="007D5AEE"/>
    <w:rsid w:val="007D5CE4"/>
    <w:rsid w:val="007D6B69"/>
    <w:rsid w:val="007D7425"/>
    <w:rsid w:val="007D757D"/>
    <w:rsid w:val="007D7DD5"/>
    <w:rsid w:val="007E0A4E"/>
    <w:rsid w:val="007E2742"/>
    <w:rsid w:val="007E2FCD"/>
    <w:rsid w:val="007E30EF"/>
    <w:rsid w:val="007E40A9"/>
    <w:rsid w:val="007F07FE"/>
    <w:rsid w:val="007F28D5"/>
    <w:rsid w:val="007F3687"/>
    <w:rsid w:val="007F45C4"/>
    <w:rsid w:val="007F63C6"/>
    <w:rsid w:val="007F66E6"/>
    <w:rsid w:val="007F6F96"/>
    <w:rsid w:val="00801282"/>
    <w:rsid w:val="00801AAD"/>
    <w:rsid w:val="0080307C"/>
    <w:rsid w:val="00803657"/>
    <w:rsid w:val="0080369C"/>
    <w:rsid w:val="0080414F"/>
    <w:rsid w:val="008053BE"/>
    <w:rsid w:val="00806E80"/>
    <w:rsid w:val="00811259"/>
    <w:rsid w:val="00811442"/>
    <w:rsid w:val="00811EB6"/>
    <w:rsid w:val="008120A6"/>
    <w:rsid w:val="00820374"/>
    <w:rsid w:val="008234A6"/>
    <w:rsid w:val="00823A39"/>
    <w:rsid w:val="008273EB"/>
    <w:rsid w:val="008275BF"/>
    <w:rsid w:val="00827E3F"/>
    <w:rsid w:val="008308AA"/>
    <w:rsid w:val="00831AC2"/>
    <w:rsid w:val="008324F6"/>
    <w:rsid w:val="00832789"/>
    <w:rsid w:val="00842B44"/>
    <w:rsid w:val="008431D4"/>
    <w:rsid w:val="00843603"/>
    <w:rsid w:val="0084542F"/>
    <w:rsid w:val="008457E9"/>
    <w:rsid w:val="00846751"/>
    <w:rsid w:val="00847E47"/>
    <w:rsid w:val="0085020B"/>
    <w:rsid w:val="00852FC5"/>
    <w:rsid w:val="00854740"/>
    <w:rsid w:val="00860903"/>
    <w:rsid w:val="008612FF"/>
    <w:rsid w:val="00861A32"/>
    <w:rsid w:val="008622D8"/>
    <w:rsid w:val="00863439"/>
    <w:rsid w:val="00864614"/>
    <w:rsid w:val="00865DF2"/>
    <w:rsid w:val="00867786"/>
    <w:rsid w:val="00870059"/>
    <w:rsid w:val="008702D7"/>
    <w:rsid w:val="008715F8"/>
    <w:rsid w:val="00873192"/>
    <w:rsid w:val="00877437"/>
    <w:rsid w:val="008808F7"/>
    <w:rsid w:val="00881630"/>
    <w:rsid w:val="00882BEA"/>
    <w:rsid w:val="00883735"/>
    <w:rsid w:val="00883CBE"/>
    <w:rsid w:val="00885332"/>
    <w:rsid w:val="008874B7"/>
    <w:rsid w:val="00887FAB"/>
    <w:rsid w:val="008920B2"/>
    <w:rsid w:val="00892827"/>
    <w:rsid w:val="008947C7"/>
    <w:rsid w:val="008949F8"/>
    <w:rsid w:val="00894FC7"/>
    <w:rsid w:val="00897863"/>
    <w:rsid w:val="008A0862"/>
    <w:rsid w:val="008A1204"/>
    <w:rsid w:val="008A1896"/>
    <w:rsid w:val="008A1F88"/>
    <w:rsid w:val="008A2006"/>
    <w:rsid w:val="008A30F0"/>
    <w:rsid w:val="008A484D"/>
    <w:rsid w:val="008A5780"/>
    <w:rsid w:val="008A5828"/>
    <w:rsid w:val="008A6082"/>
    <w:rsid w:val="008A63A7"/>
    <w:rsid w:val="008A744E"/>
    <w:rsid w:val="008A75AA"/>
    <w:rsid w:val="008B07CE"/>
    <w:rsid w:val="008B1A2C"/>
    <w:rsid w:val="008B1D76"/>
    <w:rsid w:val="008B527E"/>
    <w:rsid w:val="008B592B"/>
    <w:rsid w:val="008B6D82"/>
    <w:rsid w:val="008B7B30"/>
    <w:rsid w:val="008C044F"/>
    <w:rsid w:val="008C0492"/>
    <w:rsid w:val="008C39C0"/>
    <w:rsid w:val="008C4491"/>
    <w:rsid w:val="008C7013"/>
    <w:rsid w:val="008D3974"/>
    <w:rsid w:val="008D3E22"/>
    <w:rsid w:val="008D4574"/>
    <w:rsid w:val="008D5C0A"/>
    <w:rsid w:val="008D7328"/>
    <w:rsid w:val="008D7F77"/>
    <w:rsid w:val="008E0656"/>
    <w:rsid w:val="008E0CD3"/>
    <w:rsid w:val="008E1978"/>
    <w:rsid w:val="008E2E5A"/>
    <w:rsid w:val="008E4162"/>
    <w:rsid w:val="008E49F4"/>
    <w:rsid w:val="008E5868"/>
    <w:rsid w:val="008E7BED"/>
    <w:rsid w:val="008F373D"/>
    <w:rsid w:val="008F3D42"/>
    <w:rsid w:val="008F4342"/>
    <w:rsid w:val="00901312"/>
    <w:rsid w:val="00901B40"/>
    <w:rsid w:val="00903C9D"/>
    <w:rsid w:val="00904461"/>
    <w:rsid w:val="009049ED"/>
    <w:rsid w:val="0090553C"/>
    <w:rsid w:val="00905547"/>
    <w:rsid w:val="00907196"/>
    <w:rsid w:val="00911F2D"/>
    <w:rsid w:val="009131B1"/>
    <w:rsid w:val="009136BB"/>
    <w:rsid w:val="009138A9"/>
    <w:rsid w:val="009148CA"/>
    <w:rsid w:val="00916623"/>
    <w:rsid w:val="00916BA1"/>
    <w:rsid w:val="00917C6E"/>
    <w:rsid w:val="00921D0C"/>
    <w:rsid w:val="009223FA"/>
    <w:rsid w:val="00922BEC"/>
    <w:rsid w:val="0092394C"/>
    <w:rsid w:val="00925042"/>
    <w:rsid w:val="00925422"/>
    <w:rsid w:val="009263A5"/>
    <w:rsid w:val="009271AD"/>
    <w:rsid w:val="00932A46"/>
    <w:rsid w:val="00940D78"/>
    <w:rsid w:val="0094298A"/>
    <w:rsid w:val="0094437D"/>
    <w:rsid w:val="00945CD1"/>
    <w:rsid w:val="009461CD"/>
    <w:rsid w:val="00950F69"/>
    <w:rsid w:val="0095113F"/>
    <w:rsid w:val="00952163"/>
    <w:rsid w:val="00952FA6"/>
    <w:rsid w:val="00954438"/>
    <w:rsid w:val="00954642"/>
    <w:rsid w:val="009547A5"/>
    <w:rsid w:val="00954924"/>
    <w:rsid w:val="009552D7"/>
    <w:rsid w:val="00955896"/>
    <w:rsid w:val="00957269"/>
    <w:rsid w:val="0096005C"/>
    <w:rsid w:val="00961480"/>
    <w:rsid w:val="00961D18"/>
    <w:rsid w:val="00961DEA"/>
    <w:rsid w:val="00962779"/>
    <w:rsid w:val="00964005"/>
    <w:rsid w:val="00965F49"/>
    <w:rsid w:val="009668DB"/>
    <w:rsid w:val="00975F88"/>
    <w:rsid w:val="0097624B"/>
    <w:rsid w:val="00981339"/>
    <w:rsid w:val="009825AC"/>
    <w:rsid w:val="00985138"/>
    <w:rsid w:val="009912FA"/>
    <w:rsid w:val="00992C5C"/>
    <w:rsid w:val="00995E9E"/>
    <w:rsid w:val="00996B72"/>
    <w:rsid w:val="00996EF9"/>
    <w:rsid w:val="009A0E85"/>
    <w:rsid w:val="009A220B"/>
    <w:rsid w:val="009A2572"/>
    <w:rsid w:val="009A63E9"/>
    <w:rsid w:val="009A7478"/>
    <w:rsid w:val="009B0315"/>
    <w:rsid w:val="009B10EC"/>
    <w:rsid w:val="009B1B10"/>
    <w:rsid w:val="009B3149"/>
    <w:rsid w:val="009B32EE"/>
    <w:rsid w:val="009B5749"/>
    <w:rsid w:val="009B65B0"/>
    <w:rsid w:val="009B707F"/>
    <w:rsid w:val="009C7547"/>
    <w:rsid w:val="009C7F90"/>
    <w:rsid w:val="009D139D"/>
    <w:rsid w:val="009D63E7"/>
    <w:rsid w:val="009D6433"/>
    <w:rsid w:val="009E07C0"/>
    <w:rsid w:val="009E1B49"/>
    <w:rsid w:val="009E3719"/>
    <w:rsid w:val="009E4D45"/>
    <w:rsid w:val="009E673B"/>
    <w:rsid w:val="009F0A19"/>
    <w:rsid w:val="009F1CD2"/>
    <w:rsid w:val="009F2F1C"/>
    <w:rsid w:val="009F46C9"/>
    <w:rsid w:val="009F4D19"/>
    <w:rsid w:val="009F5D7F"/>
    <w:rsid w:val="009F6356"/>
    <w:rsid w:val="009F6D9E"/>
    <w:rsid w:val="00A00407"/>
    <w:rsid w:val="00A01814"/>
    <w:rsid w:val="00A0205C"/>
    <w:rsid w:val="00A0313B"/>
    <w:rsid w:val="00A033A4"/>
    <w:rsid w:val="00A0607B"/>
    <w:rsid w:val="00A062A4"/>
    <w:rsid w:val="00A11482"/>
    <w:rsid w:val="00A121EF"/>
    <w:rsid w:val="00A12E08"/>
    <w:rsid w:val="00A13E66"/>
    <w:rsid w:val="00A144BF"/>
    <w:rsid w:val="00A17489"/>
    <w:rsid w:val="00A17A54"/>
    <w:rsid w:val="00A213A8"/>
    <w:rsid w:val="00A2364A"/>
    <w:rsid w:val="00A237AF"/>
    <w:rsid w:val="00A2452C"/>
    <w:rsid w:val="00A26F44"/>
    <w:rsid w:val="00A3063E"/>
    <w:rsid w:val="00A32A7C"/>
    <w:rsid w:val="00A335BC"/>
    <w:rsid w:val="00A33667"/>
    <w:rsid w:val="00A350D5"/>
    <w:rsid w:val="00A35D91"/>
    <w:rsid w:val="00A36090"/>
    <w:rsid w:val="00A37B6B"/>
    <w:rsid w:val="00A436A8"/>
    <w:rsid w:val="00A43E60"/>
    <w:rsid w:val="00A45D23"/>
    <w:rsid w:val="00A50C4A"/>
    <w:rsid w:val="00A5163D"/>
    <w:rsid w:val="00A538AC"/>
    <w:rsid w:val="00A549DD"/>
    <w:rsid w:val="00A567E8"/>
    <w:rsid w:val="00A56B9D"/>
    <w:rsid w:val="00A56CBD"/>
    <w:rsid w:val="00A57876"/>
    <w:rsid w:val="00A61311"/>
    <w:rsid w:val="00A613F5"/>
    <w:rsid w:val="00A6236A"/>
    <w:rsid w:val="00A62768"/>
    <w:rsid w:val="00A641C3"/>
    <w:rsid w:val="00A6540D"/>
    <w:rsid w:val="00A65593"/>
    <w:rsid w:val="00A65644"/>
    <w:rsid w:val="00A65A72"/>
    <w:rsid w:val="00A65FCA"/>
    <w:rsid w:val="00A67112"/>
    <w:rsid w:val="00A67BEC"/>
    <w:rsid w:val="00A67D3A"/>
    <w:rsid w:val="00A721B7"/>
    <w:rsid w:val="00A723B0"/>
    <w:rsid w:val="00A72A30"/>
    <w:rsid w:val="00A72DEA"/>
    <w:rsid w:val="00A734E6"/>
    <w:rsid w:val="00A74058"/>
    <w:rsid w:val="00A743E0"/>
    <w:rsid w:val="00A763A6"/>
    <w:rsid w:val="00A769C1"/>
    <w:rsid w:val="00A76E59"/>
    <w:rsid w:val="00A773E8"/>
    <w:rsid w:val="00A81525"/>
    <w:rsid w:val="00A81774"/>
    <w:rsid w:val="00A82472"/>
    <w:rsid w:val="00A82A80"/>
    <w:rsid w:val="00A82DE9"/>
    <w:rsid w:val="00A82E3F"/>
    <w:rsid w:val="00A8356D"/>
    <w:rsid w:val="00A868E0"/>
    <w:rsid w:val="00A86C44"/>
    <w:rsid w:val="00A87D21"/>
    <w:rsid w:val="00A92066"/>
    <w:rsid w:val="00A92588"/>
    <w:rsid w:val="00A92868"/>
    <w:rsid w:val="00A9373F"/>
    <w:rsid w:val="00A9462F"/>
    <w:rsid w:val="00A95E95"/>
    <w:rsid w:val="00A97044"/>
    <w:rsid w:val="00A97A4F"/>
    <w:rsid w:val="00AA035D"/>
    <w:rsid w:val="00AA0E4F"/>
    <w:rsid w:val="00AA1541"/>
    <w:rsid w:val="00AA2924"/>
    <w:rsid w:val="00AA4AF1"/>
    <w:rsid w:val="00AA591C"/>
    <w:rsid w:val="00AB008E"/>
    <w:rsid w:val="00AB5A9F"/>
    <w:rsid w:val="00AB5BC8"/>
    <w:rsid w:val="00AC2369"/>
    <w:rsid w:val="00AC413D"/>
    <w:rsid w:val="00AC5AF4"/>
    <w:rsid w:val="00AC71CE"/>
    <w:rsid w:val="00AD2448"/>
    <w:rsid w:val="00AD3265"/>
    <w:rsid w:val="00AD4D70"/>
    <w:rsid w:val="00AD4F7A"/>
    <w:rsid w:val="00AD73A0"/>
    <w:rsid w:val="00AE1172"/>
    <w:rsid w:val="00AE260D"/>
    <w:rsid w:val="00AE2D4A"/>
    <w:rsid w:val="00AE71EF"/>
    <w:rsid w:val="00AF029B"/>
    <w:rsid w:val="00AF1850"/>
    <w:rsid w:val="00AF1B1D"/>
    <w:rsid w:val="00AF29ED"/>
    <w:rsid w:val="00AF45F5"/>
    <w:rsid w:val="00AF53BB"/>
    <w:rsid w:val="00AF5CA9"/>
    <w:rsid w:val="00AF683E"/>
    <w:rsid w:val="00AF70FE"/>
    <w:rsid w:val="00AF7366"/>
    <w:rsid w:val="00AF7AD7"/>
    <w:rsid w:val="00B02E87"/>
    <w:rsid w:val="00B02FC5"/>
    <w:rsid w:val="00B0342A"/>
    <w:rsid w:val="00B03A55"/>
    <w:rsid w:val="00B06100"/>
    <w:rsid w:val="00B076AC"/>
    <w:rsid w:val="00B07D54"/>
    <w:rsid w:val="00B10034"/>
    <w:rsid w:val="00B111FD"/>
    <w:rsid w:val="00B112DD"/>
    <w:rsid w:val="00B11EBC"/>
    <w:rsid w:val="00B13203"/>
    <w:rsid w:val="00B13CEF"/>
    <w:rsid w:val="00B1431D"/>
    <w:rsid w:val="00B15267"/>
    <w:rsid w:val="00B16AB7"/>
    <w:rsid w:val="00B20118"/>
    <w:rsid w:val="00B21476"/>
    <w:rsid w:val="00B2215A"/>
    <w:rsid w:val="00B22E77"/>
    <w:rsid w:val="00B240CE"/>
    <w:rsid w:val="00B243CB"/>
    <w:rsid w:val="00B279C2"/>
    <w:rsid w:val="00B34147"/>
    <w:rsid w:val="00B37AFF"/>
    <w:rsid w:val="00B42588"/>
    <w:rsid w:val="00B4276F"/>
    <w:rsid w:val="00B45267"/>
    <w:rsid w:val="00B45BE4"/>
    <w:rsid w:val="00B46B0B"/>
    <w:rsid w:val="00B46E74"/>
    <w:rsid w:val="00B47FA7"/>
    <w:rsid w:val="00B518C9"/>
    <w:rsid w:val="00B526E4"/>
    <w:rsid w:val="00B5467B"/>
    <w:rsid w:val="00B56A35"/>
    <w:rsid w:val="00B56C5C"/>
    <w:rsid w:val="00B57B30"/>
    <w:rsid w:val="00B602E4"/>
    <w:rsid w:val="00B60952"/>
    <w:rsid w:val="00B612ED"/>
    <w:rsid w:val="00B709CA"/>
    <w:rsid w:val="00B7152E"/>
    <w:rsid w:val="00B7256C"/>
    <w:rsid w:val="00B72A07"/>
    <w:rsid w:val="00B731C5"/>
    <w:rsid w:val="00B7397B"/>
    <w:rsid w:val="00B73E9A"/>
    <w:rsid w:val="00B753CC"/>
    <w:rsid w:val="00B757C1"/>
    <w:rsid w:val="00B75DC5"/>
    <w:rsid w:val="00B8133D"/>
    <w:rsid w:val="00B82073"/>
    <w:rsid w:val="00B844FC"/>
    <w:rsid w:val="00B85853"/>
    <w:rsid w:val="00B85AE7"/>
    <w:rsid w:val="00B90369"/>
    <w:rsid w:val="00B90B73"/>
    <w:rsid w:val="00B90E28"/>
    <w:rsid w:val="00B94A43"/>
    <w:rsid w:val="00B94D0F"/>
    <w:rsid w:val="00B95C5B"/>
    <w:rsid w:val="00B962DE"/>
    <w:rsid w:val="00BA086A"/>
    <w:rsid w:val="00BA2523"/>
    <w:rsid w:val="00BA2D7A"/>
    <w:rsid w:val="00BA376D"/>
    <w:rsid w:val="00BA4B6D"/>
    <w:rsid w:val="00BA63FF"/>
    <w:rsid w:val="00BA71A5"/>
    <w:rsid w:val="00BB0F5C"/>
    <w:rsid w:val="00BB229F"/>
    <w:rsid w:val="00BB2931"/>
    <w:rsid w:val="00BB30C2"/>
    <w:rsid w:val="00BB435C"/>
    <w:rsid w:val="00BB484C"/>
    <w:rsid w:val="00BB495B"/>
    <w:rsid w:val="00BB4B52"/>
    <w:rsid w:val="00BB5053"/>
    <w:rsid w:val="00BB5F04"/>
    <w:rsid w:val="00BB6548"/>
    <w:rsid w:val="00BB6F0E"/>
    <w:rsid w:val="00BB6F4E"/>
    <w:rsid w:val="00BC1109"/>
    <w:rsid w:val="00BC2F00"/>
    <w:rsid w:val="00BC3822"/>
    <w:rsid w:val="00BC471B"/>
    <w:rsid w:val="00BC4758"/>
    <w:rsid w:val="00BD0B7E"/>
    <w:rsid w:val="00BD17C6"/>
    <w:rsid w:val="00BD22C9"/>
    <w:rsid w:val="00BD2B7D"/>
    <w:rsid w:val="00BD44C2"/>
    <w:rsid w:val="00BD721E"/>
    <w:rsid w:val="00BE0787"/>
    <w:rsid w:val="00BE274E"/>
    <w:rsid w:val="00BE3141"/>
    <w:rsid w:val="00BE3B82"/>
    <w:rsid w:val="00BE69B7"/>
    <w:rsid w:val="00BE7CDC"/>
    <w:rsid w:val="00BF1D75"/>
    <w:rsid w:val="00BF32C4"/>
    <w:rsid w:val="00BF55EA"/>
    <w:rsid w:val="00BF5A00"/>
    <w:rsid w:val="00BF71FF"/>
    <w:rsid w:val="00BF7860"/>
    <w:rsid w:val="00C0279C"/>
    <w:rsid w:val="00C044D3"/>
    <w:rsid w:val="00C065C4"/>
    <w:rsid w:val="00C07338"/>
    <w:rsid w:val="00C07638"/>
    <w:rsid w:val="00C1094F"/>
    <w:rsid w:val="00C11F7F"/>
    <w:rsid w:val="00C1294D"/>
    <w:rsid w:val="00C132A6"/>
    <w:rsid w:val="00C15743"/>
    <w:rsid w:val="00C17317"/>
    <w:rsid w:val="00C17D73"/>
    <w:rsid w:val="00C20804"/>
    <w:rsid w:val="00C23BDF"/>
    <w:rsid w:val="00C24CC3"/>
    <w:rsid w:val="00C263AC"/>
    <w:rsid w:val="00C26D23"/>
    <w:rsid w:val="00C279CB"/>
    <w:rsid w:val="00C27F7B"/>
    <w:rsid w:val="00C31250"/>
    <w:rsid w:val="00C31832"/>
    <w:rsid w:val="00C34100"/>
    <w:rsid w:val="00C34EE6"/>
    <w:rsid w:val="00C40245"/>
    <w:rsid w:val="00C40CAF"/>
    <w:rsid w:val="00C433B4"/>
    <w:rsid w:val="00C4352F"/>
    <w:rsid w:val="00C43A66"/>
    <w:rsid w:val="00C440ED"/>
    <w:rsid w:val="00C453F8"/>
    <w:rsid w:val="00C4558D"/>
    <w:rsid w:val="00C45E82"/>
    <w:rsid w:val="00C511EB"/>
    <w:rsid w:val="00C53C85"/>
    <w:rsid w:val="00C55255"/>
    <w:rsid w:val="00C567D3"/>
    <w:rsid w:val="00C57333"/>
    <w:rsid w:val="00C57D51"/>
    <w:rsid w:val="00C57EC5"/>
    <w:rsid w:val="00C6104B"/>
    <w:rsid w:val="00C612AD"/>
    <w:rsid w:val="00C6413C"/>
    <w:rsid w:val="00C71B8B"/>
    <w:rsid w:val="00C72FA2"/>
    <w:rsid w:val="00C73325"/>
    <w:rsid w:val="00C74539"/>
    <w:rsid w:val="00C74C3C"/>
    <w:rsid w:val="00C76824"/>
    <w:rsid w:val="00C77DC2"/>
    <w:rsid w:val="00C83049"/>
    <w:rsid w:val="00C845F2"/>
    <w:rsid w:val="00C852D2"/>
    <w:rsid w:val="00C85599"/>
    <w:rsid w:val="00C865A3"/>
    <w:rsid w:val="00C86875"/>
    <w:rsid w:val="00C86BE5"/>
    <w:rsid w:val="00C87121"/>
    <w:rsid w:val="00C875CE"/>
    <w:rsid w:val="00C91892"/>
    <w:rsid w:val="00C91A34"/>
    <w:rsid w:val="00C92CBA"/>
    <w:rsid w:val="00C932CF"/>
    <w:rsid w:val="00C938E6"/>
    <w:rsid w:val="00C95CCD"/>
    <w:rsid w:val="00CA0550"/>
    <w:rsid w:val="00CA19A8"/>
    <w:rsid w:val="00CA3F55"/>
    <w:rsid w:val="00CA67C8"/>
    <w:rsid w:val="00CB067C"/>
    <w:rsid w:val="00CB4E15"/>
    <w:rsid w:val="00CB4EC3"/>
    <w:rsid w:val="00CB5758"/>
    <w:rsid w:val="00CB64A7"/>
    <w:rsid w:val="00CB672E"/>
    <w:rsid w:val="00CB6F5C"/>
    <w:rsid w:val="00CC1C4A"/>
    <w:rsid w:val="00CC2980"/>
    <w:rsid w:val="00CC3179"/>
    <w:rsid w:val="00CC35A5"/>
    <w:rsid w:val="00CC3705"/>
    <w:rsid w:val="00CC42D4"/>
    <w:rsid w:val="00CC48BF"/>
    <w:rsid w:val="00CC4D8A"/>
    <w:rsid w:val="00CC547E"/>
    <w:rsid w:val="00CD0591"/>
    <w:rsid w:val="00CD5386"/>
    <w:rsid w:val="00CD5E6D"/>
    <w:rsid w:val="00CD699C"/>
    <w:rsid w:val="00CD7B95"/>
    <w:rsid w:val="00CE067E"/>
    <w:rsid w:val="00CE5AB5"/>
    <w:rsid w:val="00CE7D33"/>
    <w:rsid w:val="00CF00B8"/>
    <w:rsid w:val="00CF41A3"/>
    <w:rsid w:val="00CF48D3"/>
    <w:rsid w:val="00CF6337"/>
    <w:rsid w:val="00D0083A"/>
    <w:rsid w:val="00D01F69"/>
    <w:rsid w:val="00D03B40"/>
    <w:rsid w:val="00D04C83"/>
    <w:rsid w:val="00D04ECB"/>
    <w:rsid w:val="00D05710"/>
    <w:rsid w:val="00D05E71"/>
    <w:rsid w:val="00D072FB"/>
    <w:rsid w:val="00D116D2"/>
    <w:rsid w:val="00D11EE4"/>
    <w:rsid w:val="00D126B9"/>
    <w:rsid w:val="00D13A29"/>
    <w:rsid w:val="00D22E8E"/>
    <w:rsid w:val="00D23EC3"/>
    <w:rsid w:val="00D240BA"/>
    <w:rsid w:val="00D24FFC"/>
    <w:rsid w:val="00D25F72"/>
    <w:rsid w:val="00D27C94"/>
    <w:rsid w:val="00D325EF"/>
    <w:rsid w:val="00D3283D"/>
    <w:rsid w:val="00D32F37"/>
    <w:rsid w:val="00D330C1"/>
    <w:rsid w:val="00D3324A"/>
    <w:rsid w:val="00D332AE"/>
    <w:rsid w:val="00D33325"/>
    <w:rsid w:val="00D33E0C"/>
    <w:rsid w:val="00D35053"/>
    <w:rsid w:val="00D351C4"/>
    <w:rsid w:val="00D356E1"/>
    <w:rsid w:val="00D35FED"/>
    <w:rsid w:val="00D410D8"/>
    <w:rsid w:val="00D419BC"/>
    <w:rsid w:val="00D4272F"/>
    <w:rsid w:val="00D451A3"/>
    <w:rsid w:val="00D467C7"/>
    <w:rsid w:val="00D46941"/>
    <w:rsid w:val="00D47E20"/>
    <w:rsid w:val="00D50257"/>
    <w:rsid w:val="00D516F2"/>
    <w:rsid w:val="00D541A7"/>
    <w:rsid w:val="00D56824"/>
    <w:rsid w:val="00D604C1"/>
    <w:rsid w:val="00D61887"/>
    <w:rsid w:val="00D61A03"/>
    <w:rsid w:val="00D61CD8"/>
    <w:rsid w:val="00D66E16"/>
    <w:rsid w:val="00D70822"/>
    <w:rsid w:val="00D70B34"/>
    <w:rsid w:val="00D70B87"/>
    <w:rsid w:val="00D7120E"/>
    <w:rsid w:val="00D719CB"/>
    <w:rsid w:val="00D71AAC"/>
    <w:rsid w:val="00D72C9B"/>
    <w:rsid w:val="00D74397"/>
    <w:rsid w:val="00D7462B"/>
    <w:rsid w:val="00D746CC"/>
    <w:rsid w:val="00D777CF"/>
    <w:rsid w:val="00D80159"/>
    <w:rsid w:val="00D80D61"/>
    <w:rsid w:val="00D81BE0"/>
    <w:rsid w:val="00D83C29"/>
    <w:rsid w:val="00D84404"/>
    <w:rsid w:val="00D84698"/>
    <w:rsid w:val="00D84CCD"/>
    <w:rsid w:val="00D85E8C"/>
    <w:rsid w:val="00D85E9B"/>
    <w:rsid w:val="00D86EA2"/>
    <w:rsid w:val="00D87418"/>
    <w:rsid w:val="00D877DF"/>
    <w:rsid w:val="00D87B2D"/>
    <w:rsid w:val="00D90EFC"/>
    <w:rsid w:val="00D90F03"/>
    <w:rsid w:val="00D9388A"/>
    <w:rsid w:val="00D96A57"/>
    <w:rsid w:val="00DA0188"/>
    <w:rsid w:val="00DA0F6F"/>
    <w:rsid w:val="00DA1D9C"/>
    <w:rsid w:val="00DA4706"/>
    <w:rsid w:val="00DA5105"/>
    <w:rsid w:val="00DA64C7"/>
    <w:rsid w:val="00DA6F2A"/>
    <w:rsid w:val="00DB0837"/>
    <w:rsid w:val="00DB6842"/>
    <w:rsid w:val="00DB7454"/>
    <w:rsid w:val="00DC0B20"/>
    <w:rsid w:val="00DC0F22"/>
    <w:rsid w:val="00DC16AE"/>
    <w:rsid w:val="00DC2070"/>
    <w:rsid w:val="00DC33F7"/>
    <w:rsid w:val="00DC4DEF"/>
    <w:rsid w:val="00DC61B0"/>
    <w:rsid w:val="00DC74D4"/>
    <w:rsid w:val="00DE05F3"/>
    <w:rsid w:val="00DE1C18"/>
    <w:rsid w:val="00DE307F"/>
    <w:rsid w:val="00DE4B0C"/>
    <w:rsid w:val="00DE500B"/>
    <w:rsid w:val="00DE617C"/>
    <w:rsid w:val="00DE787C"/>
    <w:rsid w:val="00DF1BE4"/>
    <w:rsid w:val="00DF2284"/>
    <w:rsid w:val="00DF2ABE"/>
    <w:rsid w:val="00DF32AC"/>
    <w:rsid w:val="00DF3B95"/>
    <w:rsid w:val="00DF57D5"/>
    <w:rsid w:val="00DF6B43"/>
    <w:rsid w:val="00E000CA"/>
    <w:rsid w:val="00E01A01"/>
    <w:rsid w:val="00E048CB"/>
    <w:rsid w:val="00E04C31"/>
    <w:rsid w:val="00E05CE4"/>
    <w:rsid w:val="00E06FDB"/>
    <w:rsid w:val="00E07048"/>
    <w:rsid w:val="00E0735B"/>
    <w:rsid w:val="00E07B35"/>
    <w:rsid w:val="00E10DE4"/>
    <w:rsid w:val="00E11293"/>
    <w:rsid w:val="00E1151D"/>
    <w:rsid w:val="00E11B45"/>
    <w:rsid w:val="00E12B97"/>
    <w:rsid w:val="00E17948"/>
    <w:rsid w:val="00E21A2C"/>
    <w:rsid w:val="00E22B2D"/>
    <w:rsid w:val="00E24E28"/>
    <w:rsid w:val="00E25843"/>
    <w:rsid w:val="00E31343"/>
    <w:rsid w:val="00E321D7"/>
    <w:rsid w:val="00E32333"/>
    <w:rsid w:val="00E35F22"/>
    <w:rsid w:val="00E36224"/>
    <w:rsid w:val="00E37C76"/>
    <w:rsid w:val="00E43C2F"/>
    <w:rsid w:val="00E4501A"/>
    <w:rsid w:val="00E454EE"/>
    <w:rsid w:val="00E47734"/>
    <w:rsid w:val="00E47BD7"/>
    <w:rsid w:val="00E52CA7"/>
    <w:rsid w:val="00E52F5E"/>
    <w:rsid w:val="00E55982"/>
    <w:rsid w:val="00E55A91"/>
    <w:rsid w:val="00E605DE"/>
    <w:rsid w:val="00E609BC"/>
    <w:rsid w:val="00E60FD0"/>
    <w:rsid w:val="00E614B5"/>
    <w:rsid w:val="00E665EA"/>
    <w:rsid w:val="00E66913"/>
    <w:rsid w:val="00E67103"/>
    <w:rsid w:val="00E72562"/>
    <w:rsid w:val="00E73583"/>
    <w:rsid w:val="00E73CA9"/>
    <w:rsid w:val="00E7422A"/>
    <w:rsid w:val="00E744A4"/>
    <w:rsid w:val="00E745FC"/>
    <w:rsid w:val="00E769D1"/>
    <w:rsid w:val="00E77631"/>
    <w:rsid w:val="00E7786A"/>
    <w:rsid w:val="00E808E7"/>
    <w:rsid w:val="00E81427"/>
    <w:rsid w:val="00E81DE3"/>
    <w:rsid w:val="00E81DEB"/>
    <w:rsid w:val="00E8207C"/>
    <w:rsid w:val="00E841BE"/>
    <w:rsid w:val="00E85350"/>
    <w:rsid w:val="00E87484"/>
    <w:rsid w:val="00E87AEA"/>
    <w:rsid w:val="00E903BC"/>
    <w:rsid w:val="00E94D0D"/>
    <w:rsid w:val="00E9617E"/>
    <w:rsid w:val="00E96E3F"/>
    <w:rsid w:val="00E97CAB"/>
    <w:rsid w:val="00EA0079"/>
    <w:rsid w:val="00EA0F0D"/>
    <w:rsid w:val="00EA3DBE"/>
    <w:rsid w:val="00EA40AE"/>
    <w:rsid w:val="00EA61BE"/>
    <w:rsid w:val="00EA6C9B"/>
    <w:rsid w:val="00EB2FFF"/>
    <w:rsid w:val="00EB4157"/>
    <w:rsid w:val="00EB4F5D"/>
    <w:rsid w:val="00EB5EDF"/>
    <w:rsid w:val="00EB60AF"/>
    <w:rsid w:val="00EB60EF"/>
    <w:rsid w:val="00EB65F7"/>
    <w:rsid w:val="00EB6974"/>
    <w:rsid w:val="00EB6F44"/>
    <w:rsid w:val="00EB7C77"/>
    <w:rsid w:val="00EC10CE"/>
    <w:rsid w:val="00EC7119"/>
    <w:rsid w:val="00ED0630"/>
    <w:rsid w:val="00ED13AF"/>
    <w:rsid w:val="00ED19A3"/>
    <w:rsid w:val="00ED1E93"/>
    <w:rsid w:val="00ED3EFD"/>
    <w:rsid w:val="00ED4CF3"/>
    <w:rsid w:val="00ED4FF0"/>
    <w:rsid w:val="00EE0215"/>
    <w:rsid w:val="00EE3801"/>
    <w:rsid w:val="00EE3D4C"/>
    <w:rsid w:val="00EE7C8D"/>
    <w:rsid w:val="00EF3969"/>
    <w:rsid w:val="00EF5B19"/>
    <w:rsid w:val="00EF6653"/>
    <w:rsid w:val="00EF7DB7"/>
    <w:rsid w:val="00EF7EF8"/>
    <w:rsid w:val="00EF7FD0"/>
    <w:rsid w:val="00F00DE5"/>
    <w:rsid w:val="00F0112B"/>
    <w:rsid w:val="00F014EB"/>
    <w:rsid w:val="00F02900"/>
    <w:rsid w:val="00F06503"/>
    <w:rsid w:val="00F0680D"/>
    <w:rsid w:val="00F12F1D"/>
    <w:rsid w:val="00F14CE2"/>
    <w:rsid w:val="00F15037"/>
    <w:rsid w:val="00F172C9"/>
    <w:rsid w:val="00F21B03"/>
    <w:rsid w:val="00F22E6B"/>
    <w:rsid w:val="00F23419"/>
    <w:rsid w:val="00F24AC4"/>
    <w:rsid w:val="00F26A03"/>
    <w:rsid w:val="00F32072"/>
    <w:rsid w:val="00F33010"/>
    <w:rsid w:val="00F33A52"/>
    <w:rsid w:val="00F33A7A"/>
    <w:rsid w:val="00F36B66"/>
    <w:rsid w:val="00F411AD"/>
    <w:rsid w:val="00F418A7"/>
    <w:rsid w:val="00F419D9"/>
    <w:rsid w:val="00F41FE8"/>
    <w:rsid w:val="00F43F35"/>
    <w:rsid w:val="00F44780"/>
    <w:rsid w:val="00F4753F"/>
    <w:rsid w:val="00F47EF5"/>
    <w:rsid w:val="00F504A2"/>
    <w:rsid w:val="00F5069E"/>
    <w:rsid w:val="00F50FA5"/>
    <w:rsid w:val="00F5221F"/>
    <w:rsid w:val="00F52377"/>
    <w:rsid w:val="00F52976"/>
    <w:rsid w:val="00F5440B"/>
    <w:rsid w:val="00F55AB4"/>
    <w:rsid w:val="00F55B70"/>
    <w:rsid w:val="00F56433"/>
    <w:rsid w:val="00F564F8"/>
    <w:rsid w:val="00F56AA5"/>
    <w:rsid w:val="00F57CDC"/>
    <w:rsid w:val="00F60285"/>
    <w:rsid w:val="00F62E2D"/>
    <w:rsid w:val="00F62EFE"/>
    <w:rsid w:val="00F64D82"/>
    <w:rsid w:val="00F661C8"/>
    <w:rsid w:val="00F66EB4"/>
    <w:rsid w:val="00F67004"/>
    <w:rsid w:val="00F70AB1"/>
    <w:rsid w:val="00F74E5B"/>
    <w:rsid w:val="00F75B49"/>
    <w:rsid w:val="00F80349"/>
    <w:rsid w:val="00F80479"/>
    <w:rsid w:val="00F807D4"/>
    <w:rsid w:val="00F80C7C"/>
    <w:rsid w:val="00F8155A"/>
    <w:rsid w:val="00F819F6"/>
    <w:rsid w:val="00F829BD"/>
    <w:rsid w:val="00F82CF4"/>
    <w:rsid w:val="00F84E0F"/>
    <w:rsid w:val="00F87F8E"/>
    <w:rsid w:val="00F903AB"/>
    <w:rsid w:val="00F9101C"/>
    <w:rsid w:val="00F92D7A"/>
    <w:rsid w:val="00F938FE"/>
    <w:rsid w:val="00F94004"/>
    <w:rsid w:val="00F94B37"/>
    <w:rsid w:val="00F9648D"/>
    <w:rsid w:val="00F96F10"/>
    <w:rsid w:val="00FA0C78"/>
    <w:rsid w:val="00FA0EA2"/>
    <w:rsid w:val="00FA2A47"/>
    <w:rsid w:val="00FA39BC"/>
    <w:rsid w:val="00FA58A4"/>
    <w:rsid w:val="00FA70C9"/>
    <w:rsid w:val="00FB0D0B"/>
    <w:rsid w:val="00FB11D6"/>
    <w:rsid w:val="00FB4888"/>
    <w:rsid w:val="00FB4DC5"/>
    <w:rsid w:val="00FB63BF"/>
    <w:rsid w:val="00FC1B0C"/>
    <w:rsid w:val="00FC1F7F"/>
    <w:rsid w:val="00FC24CC"/>
    <w:rsid w:val="00FC2B1D"/>
    <w:rsid w:val="00FC3F98"/>
    <w:rsid w:val="00FC4530"/>
    <w:rsid w:val="00FC457C"/>
    <w:rsid w:val="00FC5393"/>
    <w:rsid w:val="00FC7B99"/>
    <w:rsid w:val="00FD21A5"/>
    <w:rsid w:val="00FD3CBE"/>
    <w:rsid w:val="00FD4E0A"/>
    <w:rsid w:val="00FE1169"/>
    <w:rsid w:val="00FE4A72"/>
    <w:rsid w:val="00FE5878"/>
    <w:rsid w:val="00FE58A2"/>
    <w:rsid w:val="00FE6EB4"/>
    <w:rsid w:val="00FF1432"/>
    <w:rsid w:val="00FF33AB"/>
    <w:rsid w:val="00FF564B"/>
    <w:rsid w:val="00FF5F2D"/>
    <w:rsid w:val="00FF6233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C46C-8BAC-4ECD-87D1-4AD87D3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4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504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22504C"/>
    <w:rPr>
      <w:rFonts w:ascii="Franklin Gothic Book" w:hAnsi="Franklin Gothic Book" w:cs="Franklin Gothic Book" w:hint="default"/>
      <w:sz w:val="38"/>
      <w:szCs w:val="38"/>
    </w:rPr>
  </w:style>
  <w:style w:type="paragraph" w:styleId="a3">
    <w:name w:val="Normal (Web)"/>
    <w:basedOn w:val="a"/>
    <w:rsid w:val="0022504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qFormat/>
    <w:rsid w:val="0022504C"/>
    <w:rPr>
      <w:b/>
      <w:bCs/>
    </w:rPr>
  </w:style>
  <w:style w:type="paragraph" w:styleId="a5">
    <w:name w:val="List Paragraph"/>
    <w:basedOn w:val="a"/>
    <w:uiPriority w:val="34"/>
    <w:qFormat/>
    <w:rsid w:val="0022504C"/>
    <w:pPr>
      <w:overflowPunct w:val="0"/>
      <w:spacing w:line="360" w:lineRule="auto"/>
      <w:ind w:left="720" w:firstLine="709"/>
      <w:contextualSpacing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10">
    <w:name w:val="Абзац списка1"/>
    <w:basedOn w:val="a"/>
    <w:rsid w:val="002250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2582</Words>
  <Characters>14718</Characters>
  <Application>Microsoft Office Word</Application>
  <DocSecurity>0</DocSecurity>
  <Lines>122</Lines>
  <Paragraphs>34</Paragraphs>
  <ScaleCrop>false</ScaleCrop>
  <Company>Microsoft</Company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dcterms:created xsi:type="dcterms:W3CDTF">2013-11-23T12:43:00Z</dcterms:created>
  <dcterms:modified xsi:type="dcterms:W3CDTF">2014-03-23T15:06:00Z</dcterms:modified>
</cp:coreProperties>
</file>