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0F" w:rsidRDefault="00B544E5" w:rsidP="004B400F">
      <w:r>
        <w:t>1.К какому виду потребностей относится потребность в общении с природой:</w:t>
      </w:r>
    </w:p>
    <w:p w:rsidR="00B544E5" w:rsidRDefault="00B544E5" w:rsidP="004B400F">
      <w:r>
        <w:t>а</w:t>
      </w:r>
      <w:proofErr w:type="gramStart"/>
      <w:r>
        <w:t>)м</w:t>
      </w:r>
      <w:proofErr w:type="gramEnd"/>
      <w:r>
        <w:t>атериальные</w:t>
      </w:r>
    </w:p>
    <w:p w:rsidR="00B544E5" w:rsidRDefault="00B544E5" w:rsidP="004B400F">
      <w:r>
        <w:t>б) духовные</w:t>
      </w:r>
    </w:p>
    <w:p w:rsidR="00B544E5" w:rsidRDefault="00B544E5" w:rsidP="004B400F">
      <w:r>
        <w:t>2.Перечисли природные материалы</w:t>
      </w:r>
      <w:proofErr w:type="gramStart"/>
      <w:r>
        <w:t xml:space="preserve"> ,</w:t>
      </w:r>
      <w:proofErr w:type="gramEnd"/>
      <w:r>
        <w:t>которые применялись для строительства:</w:t>
      </w:r>
    </w:p>
    <w:p w:rsidR="00B544E5" w:rsidRDefault="00B544E5" w:rsidP="004B400F">
      <w:r>
        <w:t>____________________________________________________________________________________</w:t>
      </w:r>
    </w:p>
    <w:p w:rsidR="00B544E5" w:rsidRDefault="00B544E5" w:rsidP="004B400F">
      <w:r>
        <w:t>3.Перечисли  названия жилищ других народов:</w:t>
      </w:r>
    </w:p>
    <w:p w:rsidR="00221DCD" w:rsidRDefault="00221DCD" w:rsidP="004B400F">
      <w:r>
        <w:t>_____________________________________________________________________________________</w:t>
      </w:r>
    </w:p>
    <w:p w:rsidR="00221DCD" w:rsidRDefault="00221DCD" w:rsidP="004B400F">
      <w:pPr>
        <w:pBdr>
          <w:bottom w:val="single" w:sz="12" w:space="1" w:color="auto"/>
        </w:pBdr>
      </w:pPr>
      <w:r>
        <w:t>4.Напиши, в чем особенность строения русской избы</w:t>
      </w:r>
    </w:p>
    <w:p w:rsidR="00221DCD" w:rsidRDefault="00221DCD" w:rsidP="004B400F">
      <w:pPr>
        <w:pBdr>
          <w:bottom w:val="single" w:sz="12" w:space="1" w:color="auto"/>
        </w:pBdr>
      </w:pPr>
    </w:p>
    <w:p w:rsidR="00221DCD" w:rsidRDefault="00221DCD" w:rsidP="004B400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DCD" w:rsidRDefault="00221DCD" w:rsidP="004B400F">
      <w:r>
        <w:t>5.Из каких материалов строят сейчас</w:t>
      </w:r>
    </w:p>
    <w:p w:rsidR="00221DCD" w:rsidRDefault="00221DCD" w:rsidP="004B400F">
      <w:r>
        <w:t>_________________________________________________________________________________________________________________________________________________________________________-</w:t>
      </w:r>
    </w:p>
    <w:p w:rsidR="00221DCD" w:rsidRDefault="00221DCD" w:rsidP="004B400F">
      <w:r>
        <w:t>6.Рассчитай</w:t>
      </w:r>
      <w:proofErr w:type="gramStart"/>
      <w:r>
        <w:t>,с</w:t>
      </w:r>
      <w:proofErr w:type="gramEnd"/>
      <w:r>
        <w:t>колько воды использует 1человек в семье из четырех человек за месяц если вся семья использует</w:t>
      </w:r>
      <w:r w:rsidR="00C07DD6">
        <w:t xml:space="preserve"> 360 литров воды</w:t>
      </w:r>
    </w:p>
    <w:p w:rsidR="00C07DD6" w:rsidRDefault="00C07DD6" w:rsidP="004B400F">
      <w:r>
        <w:t>_____________________________________________________________________________________Ответ:_______________________________________________________________________________</w:t>
      </w:r>
    </w:p>
    <w:p w:rsidR="00C07DD6" w:rsidRDefault="00C07DD6" w:rsidP="004B400F">
      <w:r>
        <w:t>7.Перечисли сосуды, которые использовали народы в разных странах</w:t>
      </w:r>
    </w:p>
    <w:p w:rsidR="00C07DD6" w:rsidRDefault="00C07DD6" w:rsidP="004B400F">
      <w:r>
        <w:t>_________________________________________________________________________________________________________________________________________________________________________--</w:t>
      </w:r>
    </w:p>
    <w:p w:rsidR="00C07DD6" w:rsidRDefault="00C07DD6" w:rsidP="004B400F">
      <w:r>
        <w:t>8.Из каких тканей должна быть одежда для повседневного ношения</w:t>
      </w:r>
    </w:p>
    <w:p w:rsidR="00C07DD6" w:rsidRDefault="00C07DD6" w:rsidP="004B400F">
      <w:r>
        <w:t>__________________________________________________________________________________________________________________________________________________________________________</w:t>
      </w:r>
    </w:p>
    <w:p w:rsidR="005A7044" w:rsidRDefault="00C07DD6" w:rsidP="004B400F">
      <w:r>
        <w:t xml:space="preserve">9.Самая </w:t>
      </w:r>
      <w:proofErr w:type="spellStart"/>
      <w:r>
        <w:t>распостранённая</w:t>
      </w:r>
      <w:proofErr w:type="spellEnd"/>
      <w:r>
        <w:t xml:space="preserve"> </w:t>
      </w:r>
      <w:proofErr w:type="spellStart"/>
      <w:r>
        <w:t>обувь</w:t>
      </w:r>
      <w:r w:rsidR="005A7044">
        <w:t>_________________________________________________________</w:t>
      </w:r>
      <w:proofErr w:type="spellEnd"/>
      <w:r w:rsidR="005A7044">
        <w:t>-</w:t>
      </w:r>
    </w:p>
    <w:p w:rsidR="005A7044" w:rsidRDefault="005A7044" w:rsidP="004B400F">
      <w:r>
        <w:t xml:space="preserve">10Что такое бюджет </w:t>
      </w:r>
      <w:proofErr w:type="spellStart"/>
      <w:r>
        <w:t>семьми</w:t>
      </w:r>
      <w:proofErr w:type="spellEnd"/>
      <w:r>
        <w:t>:</w:t>
      </w:r>
    </w:p>
    <w:p w:rsidR="005A7044" w:rsidRDefault="005A7044" w:rsidP="004B400F">
      <w:r>
        <w:t>_____________________________________________________________-</w:t>
      </w:r>
    </w:p>
    <w:p w:rsidR="00C07DD6" w:rsidRDefault="005A7044" w:rsidP="004B400F">
      <w:r>
        <w:t xml:space="preserve">11.Расчитай доход </w:t>
      </w:r>
      <w:proofErr w:type="spellStart"/>
      <w:r>
        <w:t>семьи</w:t>
      </w:r>
      <w:proofErr w:type="gramStart"/>
      <w:r>
        <w:t>:з</w:t>
      </w:r>
      <w:proofErr w:type="gramEnd"/>
      <w:r>
        <w:t>арплата</w:t>
      </w:r>
      <w:proofErr w:type="spellEnd"/>
      <w:r>
        <w:t xml:space="preserve"> папы 25тысяч,мамы-19тысяч,стипендия сына-2тысячи,пенсия бабушки-13тысяч,дедушки-17тысяч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  <w:r>
        <w:softHyphen/>
        <w:t>_______________________________________________________________________________________Ответ________________________________________________________________________________</w:t>
      </w:r>
      <w:r w:rsidR="00C07DD6">
        <w:t xml:space="preserve"> </w:t>
      </w:r>
    </w:p>
    <w:p w:rsidR="00C07DD6" w:rsidRDefault="00C07DD6" w:rsidP="004B400F"/>
    <w:p w:rsidR="00221DCD" w:rsidRDefault="00221DCD" w:rsidP="004B400F"/>
    <w:p w:rsidR="00B544E5" w:rsidRDefault="00B544E5" w:rsidP="004B400F">
      <w:r>
        <w:t xml:space="preserve"> </w:t>
      </w:r>
    </w:p>
    <w:p w:rsidR="004B400F" w:rsidRDefault="004B400F"/>
    <w:sectPr w:rsidR="004B400F" w:rsidSect="0003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C7A"/>
    <w:rsid w:val="000357CC"/>
    <w:rsid w:val="00221DCD"/>
    <w:rsid w:val="003C5C7A"/>
    <w:rsid w:val="004A2D38"/>
    <w:rsid w:val="004B400F"/>
    <w:rsid w:val="005A7044"/>
    <w:rsid w:val="00B544E5"/>
    <w:rsid w:val="00BB400F"/>
    <w:rsid w:val="00C0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2015-02-10T04:41:00Z</cp:lastPrinted>
  <dcterms:created xsi:type="dcterms:W3CDTF">2015-02-10T03:34:00Z</dcterms:created>
  <dcterms:modified xsi:type="dcterms:W3CDTF">2015-02-10T04:56:00Z</dcterms:modified>
</cp:coreProperties>
</file>