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B7" w:rsidRPr="00720F5A" w:rsidRDefault="00CD6DB7" w:rsidP="00CD6DB7">
      <w:pPr>
        <w:rPr>
          <w:b/>
          <w:color w:val="00B0F0"/>
          <w:sz w:val="32"/>
          <w:szCs w:val="32"/>
        </w:rPr>
      </w:pPr>
      <w:r w:rsidRPr="00720F5A">
        <w:rPr>
          <w:b/>
          <w:color w:val="00B0F0"/>
          <w:sz w:val="32"/>
          <w:szCs w:val="32"/>
        </w:rPr>
        <w:t xml:space="preserve">         </w:t>
      </w:r>
    </w:p>
    <w:p w:rsidR="00CD6DB7" w:rsidRPr="00720F5A" w:rsidRDefault="00CD6DB7" w:rsidP="00CD6DB7">
      <w:pPr>
        <w:rPr>
          <w:b/>
          <w:color w:val="00B0F0"/>
          <w:sz w:val="32"/>
          <w:szCs w:val="32"/>
        </w:rPr>
      </w:pPr>
    </w:p>
    <w:p w:rsidR="00CD6DB7" w:rsidRPr="00720F5A" w:rsidRDefault="00CD6DB7" w:rsidP="00CD6DB7">
      <w:pPr>
        <w:rPr>
          <w:b/>
          <w:color w:val="00B0F0"/>
          <w:sz w:val="32"/>
          <w:szCs w:val="32"/>
        </w:rPr>
      </w:pPr>
    </w:p>
    <w:p w:rsidR="00CD6DB7" w:rsidRPr="00720F5A" w:rsidRDefault="00CD6DB7" w:rsidP="00CD6DB7">
      <w:pPr>
        <w:rPr>
          <w:color w:val="00B0F0"/>
          <w:sz w:val="28"/>
          <w:szCs w:val="28"/>
        </w:rPr>
      </w:pPr>
    </w:p>
    <w:p w:rsidR="00CD6DB7" w:rsidRPr="00720F5A" w:rsidRDefault="00CD6DB7" w:rsidP="00CD6DB7">
      <w:pPr>
        <w:rPr>
          <w:color w:val="00B0F0"/>
          <w:sz w:val="28"/>
          <w:szCs w:val="28"/>
        </w:rPr>
      </w:pPr>
    </w:p>
    <w:p w:rsidR="00CD6DB7" w:rsidRPr="00720F5A" w:rsidRDefault="00CD6DB7" w:rsidP="00CD6DB7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0F5A">
        <w:rPr>
          <w:rFonts w:ascii="Times New Roman" w:hAnsi="Times New Roman" w:cs="Times New Roman"/>
          <w:color w:val="00B0F0"/>
          <w:sz w:val="36"/>
          <w:szCs w:val="36"/>
        </w:rPr>
        <w:t>Урок татарского языка на тему</w:t>
      </w:r>
      <w:proofErr w:type="gramStart"/>
      <w:r w:rsidRPr="00720F5A">
        <w:rPr>
          <w:rFonts w:ascii="Times New Roman" w:hAnsi="Times New Roman" w:cs="Times New Roman"/>
          <w:color w:val="00B0F0"/>
          <w:sz w:val="36"/>
          <w:szCs w:val="36"/>
        </w:rPr>
        <w:t xml:space="preserve"> :</w:t>
      </w:r>
      <w:proofErr w:type="gramEnd"/>
    </w:p>
    <w:p w:rsidR="00CD6DB7" w:rsidRPr="00720F5A" w:rsidRDefault="00CD6DB7" w:rsidP="00CD6DB7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«Б</w:t>
      </w:r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tt-RU"/>
        </w:rPr>
        <w:t>ә</w:t>
      </w:r>
      <w:proofErr w:type="spellStart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йлекл</w:t>
      </w:r>
      <w:proofErr w:type="spellEnd"/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tt-RU"/>
        </w:rPr>
        <w:t>ә</w:t>
      </w:r>
      <w:proofErr w:type="spellStart"/>
      <w:proofErr w:type="gramStart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р</w:t>
      </w:r>
      <w:proofErr w:type="spellEnd"/>
      <w:proofErr w:type="gramEnd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  <w:t>h</w:t>
      </w:r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tt-RU"/>
        </w:rPr>
        <w:t>ә</w:t>
      </w:r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м б</w:t>
      </w:r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tt-RU"/>
        </w:rPr>
        <w:t>ә</w:t>
      </w:r>
      <w:proofErr w:type="spellStart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йлек</w:t>
      </w:r>
      <w:proofErr w:type="spellEnd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proofErr w:type="spellStart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сузл</w:t>
      </w:r>
      <w:proofErr w:type="spellEnd"/>
      <w:r w:rsidRPr="00720F5A">
        <w:rPr>
          <w:rFonts w:ascii="Times New Roman" w:hAnsi="Times New Roman" w:cs="Times New Roman"/>
          <w:b/>
          <w:color w:val="00B0F0"/>
          <w:sz w:val="36"/>
          <w:szCs w:val="36"/>
          <w:lang w:val="tt-RU"/>
        </w:rPr>
        <w:t>ә</w:t>
      </w:r>
      <w:proofErr w:type="spellStart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р</w:t>
      </w:r>
      <w:proofErr w:type="spellEnd"/>
      <w:r w:rsidRPr="00720F5A">
        <w:rPr>
          <w:rFonts w:ascii="Times New Roman" w:hAnsi="Times New Roman" w:cs="Times New Roman"/>
          <w:b/>
          <w:color w:val="00B0F0"/>
          <w:sz w:val="36"/>
          <w:szCs w:val="36"/>
        </w:rPr>
        <w:t>»</w:t>
      </w:r>
    </w:p>
    <w:p w:rsidR="00CD6DB7" w:rsidRPr="00720F5A" w:rsidRDefault="00CD6DB7" w:rsidP="00CD6DB7">
      <w:pPr>
        <w:rPr>
          <w:color w:val="00B0F0"/>
          <w:sz w:val="28"/>
          <w:szCs w:val="28"/>
        </w:rPr>
      </w:pPr>
    </w:p>
    <w:p w:rsidR="00CD6DB7" w:rsidRPr="00720F5A" w:rsidRDefault="00CD6DB7" w:rsidP="00CD6DB7">
      <w:pPr>
        <w:rPr>
          <w:color w:val="00B0F0"/>
          <w:sz w:val="28"/>
          <w:szCs w:val="28"/>
        </w:rPr>
      </w:pPr>
    </w:p>
    <w:p w:rsidR="00CD6DB7" w:rsidRPr="00720F5A" w:rsidRDefault="00CD6DB7" w:rsidP="00CD6DB7">
      <w:pPr>
        <w:rPr>
          <w:color w:val="00B0F0"/>
          <w:sz w:val="28"/>
          <w:szCs w:val="28"/>
        </w:rPr>
      </w:pPr>
    </w:p>
    <w:p w:rsidR="00CD6DB7" w:rsidRPr="00720F5A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  <w:r w:rsidRPr="00720F5A">
        <w:rPr>
          <w:b/>
          <w:bCs/>
          <w:color w:val="00B0F0"/>
          <w:sz w:val="28"/>
          <w:szCs w:val="28"/>
          <w:lang w:val="tt-RU"/>
        </w:rPr>
        <w:t xml:space="preserve">                                              </w:t>
      </w: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Pr="00720F5A" w:rsidRDefault="00CD6DB7" w:rsidP="00CD6DB7">
      <w:pPr>
        <w:spacing w:line="240" w:lineRule="auto"/>
        <w:jc w:val="center"/>
        <w:rPr>
          <w:b/>
          <w:bCs/>
          <w:color w:val="00B0F0"/>
          <w:sz w:val="28"/>
          <w:szCs w:val="28"/>
          <w:lang w:val="tt-RU"/>
        </w:rPr>
      </w:pPr>
    </w:p>
    <w:p w:rsidR="00CD6DB7" w:rsidRPr="00CC048B" w:rsidRDefault="00CD6DB7" w:rsidP="00CD6DB7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b/>
          <w:bCs/>
          <w:color w:val="00B0F0"/>
          <w:sz w:val="28"/>
          <w:szCs w:val="28"/>
          <w:lang w:val="tt-RU"/>
        </w:rPr>
        <w:t xml:space="preserve">                                                </w:t>
      </w:r>
      <w:r w:rsidRPr="00720F5A">
        <w:rPr>
          <w:b/>
          <w:bCs/>
          <w:color w:val="00B0F0"/>
          <w:sz w:val="24"/>
          <w:szCs w:val="24"/>
          <w:lang w:val="tt-RU"/>
        </w:rPr>
        <w:t xml:space="preserve"> 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  <w:lang w:val="tt-RU"/>
        </w:rPr>
        <w:t>Выполнил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а 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Ахметова Резеда </w:t>
      </w:r>
      <w:proofErr w:type="spellStart"/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>Муктасимовна</w:t>
      </w:r>
      <w:proofErr w:type="spellEnd"/>
      <w:r w:rsidRPr="00720F5A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           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учитель татарского языка и литературы</w:t>
      </w:r>
      <w:r w:rsidRPr="00720F5A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           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МБОУ «</w:t>
      </w:r>
      <w:proofErr w:type="spellStart"/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>Юхмачинская</w:t>
      </w:r>
      <w:proofErr w:type="spellEnd"/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СОШ»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  <w:lang w:val="tt-RU"/>
        </w:rPr>
        <w:t>Ал</w:t>
      </w:r>
      <w:proofErr w:type="spellStart"/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</w:rPr>
        <w:t>ь</w:t>
      </w:r>
      <w:proofErr w:type="spellEnd"/>
      <w:r w:rsidRPr="00720F5A">
        <w:rPr>
          <w:rFonts w:ascii="Times New Roman" w:hAnsi="Times New Roman" w:cs="Times New Roman"/>
          <w:b/>
          <w:bCs/>
          <w:color w:val="00B0F0"/>
          <w:sz w:val="24"/>
          <w:szCs w:val="24"/>
          <w:lang w:val="tt-RU"/>
        </w:rPr>
        <w:t>кеевского  района РТ</w:t>
      </w:r>
    </w:p>
    <w:p w:rsidR="00CD6DB7" w:rsidRDefault="00CD6DB7" w:rsidP="00CD6DB7">
      <w:pPr>
        <w:spacing w:line="240" w:lineRule="auto"/>
        <w:jc w:val="center"/>
        <w:rPr>
          <w:color w:val="00B0F0"/>
          <w:sz w:val="24"/>
          <w:szCs w:val="24"/>
        </w:rPr>
      </w:pPr>
    </w:p>
    <w:p w:rsidR="00CD6DB7" w:rsidRPr="00720F5A" w:rsidRDefault="00CD6DB7" w:rsidP="00CD6DB7">
      <w:pPr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val="tt-RU"/>
        </w:rPr>
      </w:pPr>
      <w:r w:rsidRPr="00720F5A">
        <w:rPr>
          <w:color w:val="00B0F0"/>
          <w:sz w:val="24"/>
          <w:szCs w:val="24"/>
        </w:rPr>
        <w:t>2014 г.</w:t>
      </w:r>
    </w:p>
    <w:tbl>
      <w:tblPr>
        <w:tblStyle w:val="a3"/>
        <w:tblpPr w:leftFromText="180" w:rightFromText="180" w:vertAnchor="page" w:horzAnchor="margin" w:tblpXSpec="center" w:tblpY="1654"/>
        <w:tblW w:w="9751" w:type="dxa"/>
        <w:tblLook w:val="04A0"/>
      </w:tblPr>
      <w:tblGrid>
        <w:gridCol w:w="2796"/>
        <w:gridCol w:w="3634"/>
        <w:gridCol w:w="3321"/>
      </w:tblGrid>
      <w:tr w:rsidR="00CD6DB7" w:rsidRPr="00D5509B" w:rsidTr="00CD6DB7">
        <w:trPr>
          <w:trHeight w:val="171"/>
        </w:trPr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:rsidR="00CD6DB7" w:rsidRPr="00FD157C" w:rsidRDefault="00CD6DB7" w:rsidP="00CD6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Дәрес барышы</w:t>
            </w:r>
          </w:p>
        </w:tc>
      </w:tr>
      <w:tr w:rsidR="00CD6DB7" w:rsidRPr="00C95105" w:rsidTr="00CD6DB7">
        <w:trPr>
          <w:trHeight w:val="135"/>
        </w:trPr>
        <w:tc>
          <w:tcPr>
            <w:tcW w:w="2796" w:type="dxa"/>
            <w:tcBorders>
              <w:top w:val="single" w:sz="4" w:space="0" w:color="auto"/>
            </w:tcBorders>
          </w:tcPr>
          <w:p w:rsidR="00CD6DB7" w:rsidRPr="00FD157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өлеш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куйган сораулар.</w:t>
            </w: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Нәтиҗә.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CD6DB7" w:rsidRPr="00FD157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Башкарылган эш, үтәлгән биремнәр, көтелгән,җаваплар.</w:t>
            </w:r>
          </w:p>
        </w:tc>
      </w:tr>
      <w:tr w:rsidR="00CD6DB7" w:rsidRPr="00D5509B" w:rsidTr="00CD6DB7">
        <w:trPr>
          <w:trHeight w:val="13004"/>
        </w:trPr>
        <w:tc>
          <w:tcPr>
            <w:tcW w:w="2796" w:type="dxa"/>
          </w:tcPr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D76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I.</w:t>
            </w: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</w:t>
            </w: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риентлаштыру этабы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1.Оештыру өлеше.</w:t>
            </w: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2.Өй эшен тикшерү.</w:t>
            </w: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CD760F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CD760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3. Актуальләштеү.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4. Уку мәсьәләсен адымлап чишү.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D157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5. Физминутка</w:t>
            </w: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FD157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6.Сөйләмдә куллану</w:t>
            </w:r>
            <w:r w:rsidRPr="00FD157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D157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II.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Ныгыту.</w:t>
            </w: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D157C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1.Рефлексив-бәяләү этабы.</w:t>
            </w: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FD157C" w:rsidRDefault="00CD6DB7" w:rsidP="00CD6D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CD760F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III.</w:t>
            </w:r>
            <w:r w:rsidRPr="00FD157C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Өй эше.</w:t>
            </w: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34" w:type="dxa"/>
          </w:tcPr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нмесез, укучылар! Ут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ырыгыз. Фонетик зарядка ясап, дә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ресне башлыйбыз.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Ә-ә-ә,әйе,әле,әлбәттә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Ө-ө-ө ,өлеш, өстәл, Бөгелмә,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Ң-ң-ң, сиңа, синең, яңгыр, </w:t>
            </w: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Һ-һ-һ, Һади, һәм, шәһәр,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13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МӘКТӘП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КИТАПХАНӘ-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СПОРТЗАЛ-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БАРЫСЫ БЕРГӘ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( 4 слайд)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хә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зер өй эшен тикшерәбез. 6 нчы кунегу (22 бит)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1A0DF9" w:rsidRDefault="00CD6DB7" w:rsidP="00CD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Рәсемнәргә карагыз һәм сорауларга җавап бирегез.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(5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слайд)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-Тиен кайда 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-Куян кайда?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-Төлке кайда?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-Аю кайда?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 сез нинди сузләр кулландыгыз?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-Рус теленә тәрҗемә итик.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(6 слайд)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-Это какие части речи? Как они называются?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Димәк , без буген дәрестә нишләрбез?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4.Уку мәсьәләсен кую.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 мин сезнең белән килешәм ,без бүген дәрестә татар телендә предлог ролен үтәүче сүзләрне үзләштерәбез.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(7 слайд)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Матур язу.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нче бирем. Исегездә калдырыгыз. Дәреслектә бирелгән сүзләр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гөҗләп укыйбыз һәм дәфтәргә кү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череп язабыз.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нче бирем. Сузләрнең антоним парларнын табабыз.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-Уен “Кайсы сүзләр артык” (3 слайд)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нче бирем . Г.Әхтәмова.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 Дәрестә” шигыре.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Дәрестә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Кыңгырау белән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Башлана дәрес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Парта янында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Утырам дөрес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Кулларым минем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Парта өстендә,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 аягым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Парта астында.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Тик күзләр генә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Һаман шаяннар.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Арттагыларны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Күрә каяннар?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Уңга борыла,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Сулга борыла,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Көч килә,димәк,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 муенга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Яралгандыр ул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Шундый уенга.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Тик утырулар,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Ай-һай, кыен ла!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шигыр</w:t>
            </w:r>
            <w:r w:rsidRPr="001A0D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сәнгатьле укый.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ль эш эшләү 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нче күнегү. Сорауларга язма җаваплар: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-Малайның куллары кайда?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-Малайның аяклары кайда?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 артында кем бар?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 алдында кем бар?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Салават күперенә без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Башны күтәреп карыйк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Ә аннан соң уңга-сулга,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Аска, өскә күз салыйк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Аяк очларына басып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Тартылыйк без биеккә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Тормыйк әле бер урында</w:t>
            </w:r>
            <w:r w:rsidRPr="00D5509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D550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Бергә тыпырдап алыйк</w:t>
            </w:r>
            <w:r w:rsidRPr="00D550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телдән җаваплар: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-Алина, синең дәфтәрең кайда?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-Артем, укытучы алдында кемнәр утыра?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сыйн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ыфта кайда, нәрсәләр бар?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 бирә: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-Укучылар, малайга дәрестә ни өчен кыен?</w:t>
            </w: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Укучылар. Бүген дәрестә алган белемнәрегезне модельләштереп карагыз. Юл йөрү кагыйдәләрен искә төшереп, рәсем яки схема ясагыз.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хәзер экранда бирелгән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рәсемнәргә игьтибар итегез (11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слайд)</w:t>
            </w:r>
          </w:p>
          <w:p w:rsidR="00CD6DB7" w:rsidRPr="001A0DF9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 Реф</w:t>
            </w: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лексив кабатлау.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Үзбәя.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-Дәрестә нинди уку мәсьәләсен билгеләдек?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-Нәрсәләр белдек?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 мәсьәләсен чишә алдыкмы?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(12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слайд)</w:t>
            </w:r>
          </w:p>
          <w:p w:rsidR="00CD6DB7" w:rsidRPr="001A0DF9" w:rsidRDefault="00CD6DB7" w:rsidP="00CD6DB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Көчле төркем ,бәйлек сүзләрне  кулланып ,5 кушма җөмлә төзеп яза.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 Йомшак төркем, бәйлек сузләрне кулланып , 5 җөмлә төзеп яза.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21" w:type="dxa"/>
          </w:tcPr>
          <w:p w:rsidR="00CD6DB7" w:rsidRPr="001A0DF9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1A0DF9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0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әйтә)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белем чыганагы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зур байлык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сәламәтлек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камиллек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Көчле төркем эшләгән эш тыңлана, үзбәя. Йомшак төркем эшләгән тәрҗемә эше тикшерелә : песня о маме, подарок для папы, дойду до школы, дру</w:t>
            </w:r>
            <w:r w:rsidRPr="00D550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 с Катей ... үзара бәяләү.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Тиен агач башында.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Куян агач артында.</w:t>
            </w:r>
            <w:r w:rsidRPr="00D5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Төлке куак астында.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Аю агач янында.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Өстендә, артында, астында, янында....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На, за, под, у, около, рядом...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Слу</w:t>
            </w:r>
            <w:r w:rsidRPr="00D550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ебные части речи . Предлоги.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Предлог ролен үтәүче сүзләрне өйрәнәбез. 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Укый – укый язалар.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Парлап эшлиләр . Тәрҗемә итәләр. Тикшерәләр. Бәйләүче сүзләрне билгелиләр. Үзара бәяләү.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011344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Башлана- бетә(фигыльләр)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Үңга- сулга(Наречие рәвешләр)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Сүзлеккә язып куялар.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гөжләп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укыйлар.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төркемгә бүленеп эчтәлегенә төшенәләр. Бергәләп тикшерәләр , шигырьдән бәйлек сүзләрне табалар. Нәтиҗә ясау, бәйлек сүзләрнең урынын билгеләү. Үзбәя.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язалар, тикшерү, үзара бәяләү.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Нәтиҗә – 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рус телендә предлог сүз алдында, татар телендә бәйлек төп сүздән соң урнаша. 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Дәфтәргә җавап язалар, тикшерәләр , үзара бәяләү.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Сүзлек эше: һаман-постоянно, шаян-озорной, шаловливый, борыла-поворачивается, кыен-трудно.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-Малайның куллары парта өстендә.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-Малайның аяклары парта астында.</w:t>
            </w:r>
          </w:p>
          <w:p w:rsidR="00CD6DB7" w:rsidRPr="00D5509B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 артында укучы( Коля, Маша...)бар.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Малай алдында укытучы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550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-Рәзидә апа , дәфтәрем парта өстендә.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-Укытучы алдында укучылар утыра.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-Маша алдында китап бар.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-Такта янында акбур, чүпрәк бар.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-Тәрәзә янында парталар бар.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-Тәрәзә төбендә матур гөлләр үсә.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A431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тагын укыйлар, логик фикер йөртеп, сорауларга җавап бирәләр.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-Малай аңламый, шуңа күрә аңа кыен.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-Ул бик аз белә, чөнки укытучыны тыңламый.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-Ул шаян, шук малай.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Йомшак төркем дәреслектәге 1 нче күнегүгә таянып,көчле төркем иҗади якын килеп эшли.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Эшләрнең уңышлыларын сайлыйлар, аңлаталар,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8462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Нәтиҗә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ясау.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6DB7" w:rsidRDefault="00CD6DB7" w:rsidP="00CD6DB7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CD6DB7" w:rsidRPr="00F8462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Ысул </w:t>
            </w:r>
          </w:p>
          <w:p w:rsidR="00CD6DB7" w:rsidRPr="00F8462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Без бүген бәйлек сүзләрне өйрәндек. </w:t>
            </w:r>
          </w:p>
          <w:p w:rsidR="00CD6DB7" w:rsidRPr="00F8462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Мәгьнәләрен ачыкладык. </w:t>
            </w:r>
          </w:p>
          <w:p w:rsidR="00CD6DB7" w:rsidRPr="00F8462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Урынын билгеләдек. </w:t>
            </w:r>
          </w:p>
          <w:p w:rsidR="00CD6DB7" w:rsidRPr="00F8462C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Рус телендәге предлог ролен үти. </w:t>
            </w:r>
          </w:p>
          <w:p w:rsidR="00CD6DB7" w:rsidRDefault="00CD6DB7" w:rsidP="00CD6DB7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8462C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Татар телендә предлог юк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</w:p>
          <w:p w:rsidR="00CD6DB7" w:rsidRPr="00A43172" w:rsidRDefault="00CD6DB7" w:rsidP="00CD6DB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lastRenderedPageBreak/>
              <w:t>Әйе.</w:t>
            </w:r>
          </w:p>
        </w:tc>
      </w:tr>
    </w:tbl>
    <w:p w:rsidR="00CD6DB7" w:rsidRPr="00BF5438" w:rsidRDefault="00CD6DB7" w:rsidP="00CD6DB7">
      <w:pPr>
        <w:rPr>
          <w:b/>
          <w:lang w:val="tt-RU"/>
        </w:rPr>
      </w:pPr>
      <w:r w:rsidRPr="00BF5438">
        <w:rPr>
          <w:b/>
          <w:lang w:val="tt-RU"/>
        </w:rPr>
        <w:lastRenderedPageBreak/>
        <w:t>Йо</w:t>
      </w:r>
      <w:r>
        <w:rPr>
          <w:b/>
          <w:lang w:val="tt-RU"/>
        </w:rPr>
        <w:t>м</w:t>
      </w:r>
      <w:r w:rsidRPr="00BF5438">
        <w:rPr>
          <w:b/>
          <w:lang w:val="tt-RU"/>
        </w:rPr>
        <w:t>гаклау өлеше</w:t>
      </w:r>
    </w:p>
    <w:p w:rsidR="00CD6DB7" w:rsidRPr="00BF5438" w:rsidRDefault="00CD6DB7" w:rsidP="00CD6DB7">
      <w:pPr>
        <w:rPr>
          <w:sz w:val="24"/>
          <w:szCs w:val="24"/>
          <w:lang w:val="tt-RU"/>
        </w:rPr>
      </w:pPr>
      <w:r w:rsidRPr="00BF5438">
        <w:rPr>
          <w:lang w:val="tt-RU"/>
        </w:rPr>
        <w:t>Бу заманча дәрес эшкәртмәсе проектында балаларның аралашу күнекмәләрен камилләштерү өчен, диалог һәм монолог сойләмне дөрес формалаштыру өчен, сөйләмдә бәйлек сузләрне урынлы куллануга ирешү өчен алга таба куллану буенча киңәшләр бирелә, тикшеренү-</w:t>
      </w:r>
      <w:r w:rsidRPr="00BF5438">
        <w:rPr>
          <w:lang w:val="tt-RU"/>
        </w:rPr>
        <w:lastRenderedPageBreak/>
        <w:t>күзәтүләрнең төп нәтиҗәләре бәян ителә. Проект эшен башкару барышында мин фәнни –методик әдәбият, интернет-ресурслар һәм вакытлы матбугат материалларын кулландым</w:t>
      </w:r>
      <w:r w:rsidRPr="00BF5438">
        <w:rPr>
          <w:sz w:val="24"/>
          <w:szCs w:val="24"/>
          <w:lang w:val="tt-RU"/>
        </w:rPr>
        <w:t>.</w:t>
      </w:r>
    </w:p>
    <w:p w:rsidR="004939B0" w:rsidRPr="00CD6DB7" w:rsidRDefault="004939B0">
      <w:pPr>
        <w:rPr>
          <w:lang w:val="tt-RU"/>
        </w:rPr>
      </w:pPr>
    </w:p>
    <w:sectPr w:rsidR="004939B0" w:rsidRPr="00CD6DB7" w:rsidSect="00720F5A">
      <w:pgSz w:w="11906" w:h="16838"/>
      <w:pgMar w:top="1134" w:right="850" w:bottom="851" w:left="1701" w:header="708" w:footer="708" w:gutter="0"/>
      <w:pgBorders w:offsetFrom="page">
        <w:top w:val="weavingBraid" w:sz="10" w:space="24" w:color="7030A0"/>
        <w:left w:val="weavingBraid" w:sz="10" w:space="24" w:color="7030A0"/>
        <w:bottom w:val="weavingBraid" w:sz="10" w:space="24" w:color="7030A0"/>
        <w:right w:val="weavingBraid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B7"/>
    <w:rsid w:val="004939B0"/>
    <w:rsid w:val="00C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CD6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2014-03-25T07:59:00Z</dcterms:created>
  <dcterms:modified xsi:type="dcterms:W3CDTF">2014-03-25T08:01:00Z</dcterms:modified>
</cp:coreProperties>
</file>