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05" w:rsidRDefault="00791605" w:rsidP="007916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</w:t>
      </w:r>
    </w:p>
    <w:p w:rsidR="00791605" w:rsidRDefault="00791605" w:rsidP="007916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викторины</w:t>
      </w:r>
    </w:p>
    <w:p w:rsidR="00791605" w:rsidRDefault="00791605" w:rsidP="00791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По ней ходят и ездят, а ей не больно.</w:t>
      </w:r>
      <w:r>
        <w:rPr>
          <w:rFonts w:ascii="Times New Roman" w:hAnsi="Times New Roman" w:cs="Times New Roman"/>
          <w:sz w:val="24"/>
          <w:szCs w:val="24"/>
        </w:rPr>
        <w:t xml:space="preserve"> (Дорога)</w:t>
      </w:r>
    </w:p>
    <w:p w:rsidR="00791605" w:rsidRPr="00EF096C" w:rsidRDefault="00791605" w:rsidP="00791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Дорожка, по которой идут пешеходы.</w:t>
      </w:r>
      <w:r>
        <w:rPr>
          <w:rFonts w:ascii="Times New Roman" w:hAnsi="Times New Roman" w:cs="Times New Roman"/>
          <w:sz w:val="24"/>
          <w:szCs w:val="24"/>
        </w:rPr>
        <w:t xml:space="preserve"> (Тротуар)</w:t>
      </w:r>
    </w:p>
    <w:p w:rsidR="00791605" w:rsidRPr="00EF096C" w:rsidRDefault="00791605" w:rsidP="00791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Полоса загородной дороги сбоку от проезжей части.</w:t>
      </w:r>
      <w:r>
        <w:rPr>
          <w:rFonts w:ascii="Times New Roman" w:hAnsi="Times New Roman" w:cs="Times New Roman"/>
          <w:sz w:val="24"/>
          <w:szCs w:val="24"/>
        </w:rPr>
        <w:t xml:space="preserve"> (Обочина)</w:t>
      </w:r>
    </w:p>
    <w:p w:rsidR="00791605" w:rsidRPr="00EF096C" w:rsidRDefault="00791605" w:rsidP="00791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Место, где ожидают общественный пассажирский транспорт.</w:t>
      </w:r>
      <w:r>
        <w:rPr>
          <w:rFonts w:ascii="Times New Roman" w:hAnsi="Times New Roman" w:cs="Times New Roman"/>
          <w:sz w:val="24"/>
          <w:szCs w:val="24"/>
        </w:rPr>
        <w:t xml:space="preserve"> (Остановка)</w:t>
      </w:r>
    </w:p>
    <w:p w:rsidR="00791605" w:rsidRDefault="00791605" w:rsidP="00791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Участники дорожного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(Пешеход, пассажир, водитель)</w:t>
      </w:r>
    </w:p>
    <w:p w:rsidR="00791605" w:rsidRDefault="00791605" w:rsidP="0079160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91605" w:rsidRPr="00EF096C" w:rsidRDefault="00791605" w:rsidP="0079160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791605" w:rsidRPr="00EF096C" w:rsidRDefault="00791605" w:rsidP="0079160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1.Зачем нужно знать правила дорожного движения?</w:t>
      </w:r>
    </w:p>
    <w:p w:rsidR="00791605" w:rsidRPr="00EF096C" w:rsidRDefault="00791605" w:rsidP="0079160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2. Нужно ли выполнять правила дорожного движения?</w:t>
      </w:r>
    </w:p>
    <w:p w:rsidR="00791605" w:rsidRPr="00EF096C" w:rsidRDefault="00791605" w:rsidP="0079160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3. Почему нельзя играть на улице или на дороге?</w:t>
      </w:r>
    </w:p>
    <w:p w:rsidR="00791605" w:rsidRPr="00EF096C" w:rsidRDefault="00791605" w:rsidP="0079160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4. Где можно устраивать различные игры?</w:t>
      </w:r>
    </w:p>
    <w:p w:rsidR="00791605" w:rsidRPr="00EF096C" w:rsidRDefault="00791605" w:rsidP="0079160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5. Как надо поступить, если на проезжую часть улицы нечаянно выкатился мяч?</w:t>
      </w:r>
    </w:p>
    <w:p w:rsidR="00791605" w:rsidRPr="00EF096C" w:rsidRDefault="00791605" w:rsidP="0079160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6. Можно ли устраивать игры на тротуаре?</w:t>
      </w:r>
    </w:p>
    <w:p w:rsidR="00791605" w:rsidRPr="00EF096C" w:rsidRDefault="00791605" w:rsidP="0079160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7. При каком сигнале светофора разрешается переходить улицу?</w:t>
      </w:r>
    </w:p>
    <w:p w:rsidR="00791605" w:rsidRPr="00EF096C" w:rsidRDefault="00791605" w:rsidP="0079160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 xml:space="preserve">8. Где безопасно переходить улицу? </w:t>
      </w:r>
    </w:p>
    <w:p w:rsidR="00791605" w:rsidRPr="00EF096C" w:rsidRDefault="00791605" w:rsidP="0079160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9. Каким до</w:t>
      </w:r>
      <w:r w:rsidRPr="00EF096C">
        <w:rPr>
          <w:rFonts w:ascii="Times New Roman" w:hAnsi="Times New Roman" w:cs="Times New Roman"/>
          <w:sz w:val="24"/>
          <w:szCs w:val="24"/>
        </w:rPr>
        <w:softHyphen/>
        <w:t>рожным знаком указывается место для перехода улицы пешеходами?</w:t>
      </w:r>
    </w:p>
    <w:p w:rsidR="00754CED" w:rsidRDefault="00791605" w:rsidP="007916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605">
        <w:rPr>
          <w:rFonts w:ascii="Times New Roman" w:hAnsi="Times New Roman" w:cs="Times New Roman"/>
          <w:sz w:val="24"/>
          <w:szCs w:val="24"/>
        </w:rPr>
        <w:t>10.  Где разрешается и где нельзя кататься на велосипедах, санках, лыжах и коньках</w:t>
      </w:r>
    </w:p>
    <w:p w:rsidR="00791605" w:rsidRDefault="00791605" w:rsidP="007916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1605" w:rsidRDefault="00791605" w:rsidP="007916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знаки</w:t>
      </w:r>
    </w:p>
    <w:p w:rsidR="00791605" w:rsidRPr="00EF096C" w:rsidRDefault="00791605" w:rsidP="00791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Эй, водитель осторожно!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Ехать быстро невозможно.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Знают люди все на свете-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В этом месте ходят дети!     (Знак «Дети»)</w:t>
      </w:r>
    </w:p>
    <w:p w:rsidR="00791605" w:rsidRPr="00EF096C" w:rsidRDefault="00791605" w:rsidP="007916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Здесь дорожные работы-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Ни проехать, ни пройти.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Это место пешеходу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Лучше просто обойти.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096C">
        <w:rPr>
          <w:rFonts w:ascii="Times New Roman" w:hAnsi="Times New Roman" w:cs="Times New Roman"/>
          <w:sz w:val="24"/>
          <w:szCs w:val="24"/>
        </w:rPr>
        <w:t>(Знак «Дорожные работы»)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605" w:rsidRPr="00EF096C" w:rsidRDefault="00791605" w:rsidP="00791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Никогда не подведет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Нас подземный переход: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Дорога пешеходная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 xml:space="preserve">В нем всегда </w:t>
      </w:r>
      <w:proofErr w:type="gramStart"/>
      <w:r w:rsidRPr="00EF096C">
        <w:rPr>
          <w:rFonts w:ascii="Times New Roman" w:hAnsi="Times New Roman" w:cs="Times New Roman"/>
          <w:sz w:val="24"/>
          <w:szCs w:val="24"/>
        </w:rPr>
        <w:t>свободная</w:t>
      </w:r>
      <w:proofErr w:type="gramEnd"/>
      <w:r w:rsidRPr="00EF096C">
        <w:rPr>
          <w:rFonts w:ascii="Times New Roman" w:hAnsi="Times New Roman" w:cs="Times New Roman"/>
          <w:sz w:val="24"/>
          <w:szCs w:val="24"/>
        </w:rPr>
        <w:t>.</w:t>
      </w:r>
      <w:r w:rsidRPr="00A57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096C">
        <w:rPr>
          <w:rFonts w:ascii="Times New Roman" w:hAnsi="Times New Roman" w:cs="Times New Roman"/>
          <w:sz w:val="24"/>
          <w:szCs w:val="24"/>
        </w:rPr>
        <w:t>(Знак «Подземный переход»)</w:t>
      </w:r>
    </w:p>
    <w:p w:rsidR="00791605" w:rsidRPr="00EF096C" w:rsidRDefault="00791605" w:rsidP="00791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У него два колеса и седло на раме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Две педали есть внизу, крутят их ногами.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В красном круге он стоит,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О запрете говорит.</w:t>
      </w:r>
      <w:r w:rsidRPr="00A57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096C">
        <w:rPr>
          <w:rFonts w:ascii="Times New Roman" w:hAnsi="Times New Roman" w:cs="Times New Roman"/>
          <w:sz w:val="24"/>
          <w:szCs w:val="24"/>
        </w:rPr>
        <w:t>(Знак «Велосипедное движение запрещено»)</w:t>
      </w:r>
    </w:p>
    <w:p w:rsidR="00791605" w:rsidRPr="00EF096C" w:rsidRDefault="00791605" w:rsidP="007916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Загадки о транспорте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***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Мчится огненной стрелой,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Мчится вдаль машина.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И зальет пожар любой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Смелая дружина.                  ( Пожарная машина)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***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Полотно, а не дорожка,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Конь не конь - сороконожка.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По дорожке той ползет,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Весь обоз один везет.             (Поезд)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***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lastRenderedPageBreak/>
        <w:t>Овсом не кормят, кнутом не гонят,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А как пашет - 5 плугов тащит.  (Трактор)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***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Чтобы он тебя повез,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Не попросит он овес.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Накорми его бензином,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На копыта дай резину.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И тогда, поднявши пыль,</w:t>
      </w:r>
    </w:p>
    <w:p w:rsidR="00791605" w:rsidRPr="00EF096C" w:rsidRDefault="00791605" w:rsidP="0079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96C">
        <w:rPr>
          <w:rFonts w:ascii="Times New Roman" w:hAnsi="Times New Roman" w:cs="Times New Roman"/>
          <w:sz w:val="24"/>
          <w:szCs w:val="24"/>
        </w:rPr>
        <w:t>Побежит ...                           (Автомобиль)</w:t>
      </w:r>
    </w:p>
    <w:p w:rsidR="00791605" w:rsidRDefault="00791605" w:rsidP="00791605">
      <w:pPr>
        <w:pStyle w:val="a4"/>
      </w:pPr>
    </w:p>
    <w:sectPr w:rsidR="00791605" w:rsidSect="007916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0B6F"/>
    <w:multiLevelType w:val="hybridMultilevel"/>
    <w:tmpl w:val="756E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44AF6"/>
    <w:multiLevelType w:val="hybridMultilevel"/>
    <w:tmpl w:val="BD0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605"/>
    <w:rsid w:val="00754CED"/>
    <w:rsid w:val="0079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6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1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>Home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2012-09-21T18:34:00Z</dcterms:created>
  <dcterms:modified xsi:type="dcterms:W3CDTF">2012-09-21T18:38:00Z</dcterms:modified>
</cp:coreProperties>
</file>