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Цели: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1. Закрепить навыки безопасного поведения на дорогах, повторить основные правила движения пешеходов.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Воспитывать чувство ответственности.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Развивать творческую активность детей.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41C" w:rsidRPr="00E13593" w:rsidRDefault="00EE541C" w:rsidP="00EE541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13593">
        <w:rPr>
          <w:rFonts w:ascii="Times New Roman" w:hAnsi="Times New Roman" w:cs="Times New Roman"/>
          <w:i/>
          <w:sz w:val="24"/>
          <w:szCs w:val="24"/>
          <w:lang w:eastAsia="ru-RU"/>
        </w:rPr>
        <w:t>Оборудование: дорожные знаки, картинки транспорта, раскраски дорожных знаков.</w:t>
      </w:r>
    </w:p>
    <w:p w:rsidR="00EE541C" w:rsidRDefault="00EE541C" w:rsidP="00EE541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13593">
        <w:rPr>
          <w:rFonts w:ascii="Times New Roman" w:hAnsi="Times New Roman" w:cs="Times New Roman"/>
          <w:i/>
          <w:sz w:val="24"/>
          <w:szCs w:val="24"/>
          <w:lang w:eastAsia="ru-RU"/>
        </w:rPr>
        <w:t>Участники: Незнайка, Знайка, члены отряда ЮИД</w:t>
      </w:r>
    </w:p>
    <w:p w:rsidR="00EE541C" w:rsidRPr="00E13593" w:rsidRDefault="00EE541C" w:rsidP="00EE541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сцене  первоклассники.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1-ый ученик: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пришли недавно в школу,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теперь – ученики!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Буквы, цифры изучаем,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Много знаний получаем!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2-ой ученик: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Мамы заняты у нас,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Папы все работают.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же мы дойдём в свой класс,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Машин много ведь у нас!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3-ий ученик: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уроках нам сказали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 Правила движения,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Чтобы в школу мы ходили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Без сопровождения!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4 –ый ученик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Целый час учитель строгий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Нам доказывал вчера: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 играют на дороге!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А мы знаем: для дороги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(Правда, очень для немногих)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Тоже есть одна игра.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Догонялки. Или ралли.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Жаль, что нас туда не звали...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>5-ый ученик: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t>Отгадайте, кто идет?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Ну конечно, пешеход!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Пешеходом станет каждый,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Кто пешком пойдет в поход.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6-ой ученик:</w:t>
      </w:r>
      <w:r w:rsidRPr="00EF09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t>Пешеходная дорожка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От машин его спасет,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Ведь ходить по той дорожке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Может только пешеход!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7-ой ученик: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Я иду по тротуару,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Здесь машинам нет пути!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Ну а знаки мне расскажут,</w:t>
      </w:r>
      <w:r w:rsidRPr="00EF096C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Где дорогу перейти.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8-ой ученик: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Чтоб по улицам гулять,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Нужно правила нам знать,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Как пройти дорогу скоро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lastRenderedPageBreak/>
        <w:t xml:space="preserve"> По сигналу светофора.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9-ый ученик: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Пешеходам для начала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Нужно знать лишь два сигнала: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Красный – стой, спокойно жди,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А зелёный свет – иди!</w:t>
      </w:r>
    </w:p>
    <w:p w:rsidR="00EE541C" w:rsidRPr="00EF096C" w:rsidRDefault="0059531C" w:rsidP="00EE541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41C" w:rsidRPr="00EF09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Звучит торжественная музыка. </w:t>
      </w:r>
      <w:r w:rsidR="00EE541C" w:rsidRPr="00EF096C">
        <w:rPr>
          <w:rFonts w:ascii="Times New Roman" w:hAnsi="Times New Roman" w:cs="Times New Roman"/>
          <w:i/>
          <w:sz w:val="24"/>
          <w:szCs w:val="24"/>
          <w:lang w:eastAsia="ru-RU"/>
        </w:rPr>
        <w:br/>
        <w:t xml:space="preserve">На сцену выходит  ЮИДовец.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ЮИДовец: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Здравствуйте! Вы в растерянности, мы вам поможем!  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Сегодня у вас большой праздник - «Посвящение в пешеходы»!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вы – народ самостоятельный,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Шаловливый и любознательный!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Всё вам хочется узнать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друг друга перегнать!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сегодня речь пойдёт,  о дороге,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Где спешить нельзя ни при какой погоде!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i/>
          <w:sz w:val="24"/>
          <w:szCs w:val="24"/>
          <w:lang w:eastAsia="ru-RU"/>
        </w:rPr>
        <w:t>На сцену выходят  Знайка и Незнайка. Незнайка плачет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Знайка.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У первоклассников сегодня праздник,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Вовремя мы к вам пришли!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 поможете, ребята,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Нам проблему разрешить?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Что случилось? Почему наш  Незнайка  плачет?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Незнайка: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На улицах большого города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растерялся, я пропал!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зная сигналов светофора,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Чуть под машину не попал!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Вокруг бегут, снуют машины,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То вдруг автобус на пути!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Признаться честно, я не знаю,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Где мне дорогу перейти!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ЮИДовец: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Это - не беда!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с ребятами рады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>Помочь тебе всегда!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ЮИДовец: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Начинаем наш экзамен!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Знайка: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У меня приготовлена викторина. Попробуйте решить её.</w:t>
      </w:r>
      <w:r w:rsidR="00DA5C4F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Незнайка: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А я хотел бы, чтобы первоклассники ответили на мои вопросы. Проверим, что вы знаете, а что нет. У меня тоже есть сомнения в ответе этих вопросов.</w:t>
      </w:r>
    </w:p>
    <w:p w:rsidR="00EE541C" w:rsidRPr="00EF096C" w:rsidRDefault="00DA5C4F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Незнайка: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Вы справились и с этим заданием. Молодцы, ребята!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Знайка: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Следующее задание: вам нужно правильно назвать дорожные знаки.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i/>
          <w:sz w:val="24"/>
          <w:szCs w:val="24"/>
          <w:lang w:eastAsia="ru-RU"/>
        </w:rPr>
        <w:t>Выходят ЮИДовцы. На руках дорожные знаки.</w:t>
      </w:r>
    </w:p>
    <w:p w:rsidR="00EE541C" w:rsidRPr="00EF096C" w:rsidRDefault="00DA5C4F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541C"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41C"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Знайка:</w:t>
      </w:r>
      <w:r w:rsidR="00EE541C"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Эти дорожные знаки </w:t>
      </w:r>
      <w:r w:rsidR="00EE541C"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Всё вам расскажут и всё вам покажут! </w:t>
      </w:r>
      <w:r w:rsidR="00EE541C"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Честь по чести, что и как. </w:t>
      </w:r>
      <w:r w:rsidR="00EE541C"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дорогу вам укажут, </w:t>
      </w:r>
      <w:r w:rsidR="00EE541C"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Уважайте каждый знак! </w:t>
      </w:r>
    </w:p>
    <w:p w:rsidR="00EE541C" w:rsidRPr="00EF096C" w:rsidRDefault="0059531C" w:rsidP="00EE541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E541C" w:rsidRPr="00EF096C" w:rsidRDefault="005953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Нез</w:t>
      </w:r>
      <w:r w:rsidR="00EE541C" w:rsidRPr="00EF096C">
        <w:rPr>
          <w:rFonts w:ascii="Times New Roman" w:hAnsi="Times New Roman" w:cs="Times New Roman"/>
          <w:sz w:val="24"/>
          <w:szCs w:val="24"/>
          <w:u w:val="single"/>
        </w:rPr>
        <w:t>найка: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 xml:space="preserve">      Поиграем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EE541C" w:rsidRPr="00EF096C" w:rsidRDefault="00EE541C" w:rsidP="00EE5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Дом - чудесный бегунок</w:t>
      </w:r>
    </w:p>
    <w:p w:rsidR="00EE541C" w:rsidRPr="00EF096C" w:rsidRDefault="0059531C" w:rsidP="00EE5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41C" w:rsidRPr="00EF096C" w:rsidRDefault="00DA5C4F" w:rsidP="00DA5C4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41C"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Знайка: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На этих листочках нужно  раскрасить  дорожных знаков. Самое главное правильно подбирать нужный цвет.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ЮИДовец: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Ну, что можем мы принять наших первоклассников в пешеходы, достойны они этого звания?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Незнайка: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Конечно! Они хорошо знают  правила дорожного движения.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Учитель: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Примем ребят в пешеходы, но только при одном условии, что они всегда будут соблюдать Правила дорожного движения!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Юидовец: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Если есть у вас ещё вопросы,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не ясно что-то, не беда!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поможем разобраться в этом,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поможем вам, друзья, всегда!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Вы должны не только знать, но соблюдать ПРАВИЛА ДОРОЖНОГО ДВИЖЕНИЯ. Самое главное правило: быть внимательным, никогда не торопиться и не играть на дороге. 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Знайка: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Вы показали отличные знания!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Не оставили без внимания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Эти правила, самые важные!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Путь домой будет не страшен вам,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Если точно и без сомнения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Соблюдать вы будете правила движения.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Все: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Мы желаем вам, пешеходы, безопасных и добрых дорог!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sz w:val="24"/>
          <w:szCs w:val="24"/>
          <w:lang w:eastAsia="ru-RU"/>
        </w:rPr>
        <w:t>(Исполняется песня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Зелёный свет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09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F096C">
        <w:rPr>
          <w:rFonts w:ascii="Times New Roman" w:hAnsi="Times New Roman" w:cs="Times New Roman"/>
          <w:sz w:val="24"/>
          <w:szCs w:val="24"/>
          <w:lang w:eastAsia="ru-RU"/>
        </w:rPr>
        <w:t xml:space="preserve"> Вручается всем  удостоверение пешехода, памятка юного пешехода  и книжка – раскраска с ПДД.</w:t>
      </w: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41C" w:rsidRPr="00EF096C" w:rsidRDefault="00EE541C" w:rsidP="00EE5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41C" w:rsidRPr="00EF096C" w:rsidRDefault="00EE541C" w:rsidP="00EE541C">
      <w:pPr>
        <w:rPr>
          <w:rFonts w:ascii="Times New Roman" w:hAnsi="Times New Roman" w:cs="Times New Roman"/>
          <w:sz w:val="24"/>
          <w:szCs w:val="24"/>
        </w:rPr>
      </w:pPr>
    </w:p>
    <w:p w:rsidR="00EE541C" w:rsidRPr="00EF096C" w:rsidRDefault="00EE541C" w:rsidP="00EE541C">
      <w:pPr>
        <w:rPr>
          <w:rFonts w:ascii="Times New Roman" w:hAnsi="Times New Roman" w:cs="Times New Roman"/>
          <w:sz w:val="24"/>
          <w:szCs w:val="24"/>
        </w:rPr>
      </w:pPr>
    </w:p>
    <w:p w:rsidR="00EE541C" w:rsidRPr="00EF096C" w:rsidRDefault="00EE541C" w:rsidP="00EE541C">
      <w:pPr>
        <w:rPr>
          <w:rFonts w:ascii="Times New Roman" w:hAnsi="Times New Roman" w:cs="Times New Roman"/>
          <w:sz w:val="24"/>
          <w:szCs w:val="24"/>
        </w:rPr>
      </w:pPr>
    </w:p>
    <w:p w:rsidR="00EE541C" w:rsidRPr="00EF096C" w:rsidRDefault="00EE541C" w:rsidP="00EE541C">
      <w:pPr>
        <w:rPr>
          <w:rFonts w:ascii="Times New Roman" w:hAnsi="Times New Roman" w:cs="Times New Roman"/>
          <w:sz w:val="24"/>
          <w:szCs w:val="24"/>
        </w:rPr>
      </w:pPr>
    </w:p>
    <w:p w:rsidR="00EE541C" w:rsidRPr="00EF096C" w:rsidRDefault="00EE541C" w:rsidP="00EE541C">
      <w:pPr>
        <w:rPr>
          <w:rFonts w:ascii="Times New Roman" w:hAnsi="Times New Roman" w:cs="Times New Roman"/>
          <w:sz w:val="24"/>
          <w:szCs w:val="24"/>
        </w:rPr>
      </w:pPr>
    </w:p>
    <w:p w:rsidR="00EE541C" w:rsidRDefault="00EE541C" w:rsidP="00EE541C">
      <w:pPr>
        <w:rPr>
          <w:rFonts w:ascii="Times New Roman" w:hAnsi="Times New Roman" w:cs="Times New Roman"/>
          <w:sz w:val="28"/>
          <w:szCs w:val="28"/>
        </w:rPr>
      </w:pPr>
    </w:p>
    <w:p w:rsidR="00EE541C" w:rsidRDefault="00EE541C" w:rsidP="00EE541C">
      <w:pPr>
        <w:rPr>
          <w:rFonts w:ascii="Times New Roman" w:hAnsi="Times New Roman" w:cs="Times New Roman"/>
          <w:sz w:val="28"/>
          <w:szCs w:val="28"/>
        </w:rPr>
      </w:pPr>
    </w:p>
    <w:p w:rsidR="002A0FD9" w:rsidRDefault="002A0FD9"/>
    <w:sectPr w:rsidR="002A0FD9" w:rsidSect="002A0F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63" w:rsidRDefault="00815063" w:rsidP="0059531C">
      <w:pPr>
        <w:spacing w:after="0" w:line="240" w:lineRule="auto"/>
      </w:pPr>
      <w:r>
        <w:separator/>
      </w:r>
    </w:p>
  </w:endnote>
  <w:endnote w:type="continuationSeparator" w:id="1">
    <w:p w:rsidR="00815063" w:rsidRDefault="00815063" w:rsidP="0059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001"/>
    </w:sdtPr>
    <w:sdtContent>
      <w:p w:rsidR="0059531C" w:rsidRDefault="009328EC">
        <w:pPr>
          <w:pStyle w:val="a6"/>
          <w:jc w:val="center"/>
        </w:pPr>
        <w:fldSimple w:instr=" PAGE   \* MERGEFORMAT ">
          <w:r w:rsidR="00DA5C4F">
            <w:rPr>
              <w:noProof/>
            </w:rPr>
            <w:t>4</w:t>
          </w:r>
        </w:fldSimple>
      </w:p>
    </w:sdtContent>
  </w:sdt>
  <w:p w:rsidR="0059531C" w:rsidRDefault="005953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63" w:rsidRDefault="00815063" w:rsidP="0059531C">
      <w:pPr>
        <w:spacing w:after="0" w:line="240" w:lineRule="auto"/>
      </w:pPr>
      <w:r>
        <w:separator/>
      </w:r>
    </w:p>
  </w:footnote>
  <w:footnote w:type="continuationSeparator" w:id="1">
    <w:p w:rsidR="00815063" w:rsidRDefault="00815063" w:rsidP="0059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0B6F"/>
    <w:multiLevelType w:val="hybridMultilevel"/>
    <w:tmpl w:val="756E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44AF6"/>
    <w:multiLevelType w:val="hybridMultilevel"/>
    <w:tmpl w:val="BD0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41C"/>
    <w:rsid w:val="00080661"/>
    <w:rsid w:val="0012418F"/>
    <w:rsid w:val="002A0FD9"/>
    <w:rsid w:val="0059531C"/>
    <w:rsid w:val="00815063"/>
    <w:rsid w:val="009328EC"/>
    <w:rsid w:val="00DA5C4F"/>
    <w:rsid w:val="00EE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41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9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31C"/>
  </w:style>
  <w:style w:type="paragraph" w:styleId="a6">
    <w:name w:val="footer"/>
    <w:basedOn w:val="a"/>
    <w:link w:val="a7"/>
    <w:uiPriority w:val="99"/>
    <w:unhideWhenUsed/>
    <w:rsid w:val="0059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31C"/>
  </w:style>
  <w:style w:type="paragraph" w:styleId="a8">
    <w:name w:val="Balloon Text"/>
    <w:basedOn w:val="a"/>
    <w:link w:val="a9"/>
    <w:uiPriority w:val="99"/>
    <w:semiHidden/>
    <w:unhideWhenUsed/>
    <w:rsid w:val="00DA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3741</Characters>
  <Application>Microsoft Office Word</Application>
  <DocSecurity>0</DocSecurity>
  <Lines>31</Lines>
  <Paragraphs>8</Paragraphs>
  <ScaleCrop>false</ScaleCrop>
  <Company>Home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2012-09-21T18:29:00Z</dcterms:created>
  <dcterms:modified xsi:type="dcterms:W3CDTF">2012-09-21T18:37:00Z</dcterms:modified>
</cp:coreProperties>
</file>