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8E" w:rsidRPr="00AA3CF7" w:rsidRDefault="00447F8E" w:rsidP="00EA7165">
      <w:pPr>
        <w:spacing w:before="100" w:beforeAutospacing="1"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D167F7" w:rsidRPr="00AA3CF7" w:rsidRDefault="00D167F7" w:rsidP="00EA7165">
      <w:pPr>
        <w:spacing w:before="100" w:beforeAutospacing="1"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D167F7" w:rsidRPr="00AA3CF7" w:rsidRDefault="00D167F7" w:rsidP="00EA7165">
      <w:pPr>
        <w:spacing w:before="100" w:beforeAutospacing="1"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D167F7" w:rsidRPr="00AA3CF7" w:rsidRDefault="00D167F7" w:rsidP="00EA7165">
      <w:pPr>
        <w:spacing w:before="100" w:beforeAutospacing="1"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D167F7" w:rsidRPr="00AA3CF7" w:rsidRDefault="00D167F7" w:rsidP="00EA7165">
      <w:pPr>
        <w:spacing w:before="100" w:beforeAutospacing="1" w:after="0" w:line="240" w:lineRule="auto"/>
        <w:ind w:right="0"/>
        <w:rPr>
          <w:rFonts w:ascii="Times New Roman" w:hAnsi="Times New Roman" w:cs="Times New Roman"/>
          <w:sz w:val="24"/>
          <w:szCs w:val="24"/>
        </w:rPr>
        <w:sectPr w:rsidR="00D167F7" w:rsidRPr="00AA3CF7" w:rsidSect="00D167F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167F7" w:rsidRPr="00AA3CF7" w:rsidRDefault="00D167F7" w:rsidP="00D167F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5647" w:type="dxa"/>
        <w:tblLayout w:type="fixed"/>
        <w:tblLook w:val="04A0"/>
      </w:tblPr>
      <w:tblGrid>
        <w:gridCol w:w="638"/>
        <w:gridCol w:w="1033"/>
        <w:gridCol w:w="2273"/>
        <w:gridCol w:w="3409"/>
        <w:gridCol w:w="2827"/>
        <w:gridCol w:w="3341"/>
        <w:gridCol w:w="2126"/>
      </w:tblGrid>
      <w:tr w:rsidR="0098548E" w:rsidRPr="00AA3CF7" w:rsidTr="003A2E88">
        <w:trPr>
          <w:trHeight w:val="65"/>
        </w:trPr>
        <w:tc>
          <w:tcPr>
            <w:tcW w:w="638" w:type="dxa"/>
            <w:vMerge w:val="restart"/>
          </w:tcPr>
          <w:p w:rsidR="0098548E" w:rsidRPr="00AA3CF7" w:rsidRDefault="0098548E" w:rsidP="006D21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33" w:type="dxa"/>
            <w:vMerge w:val="restart"/>
          </w:tcPr>
          <w:p w:rsidR="0098548E" w:rsidRPr="00AA3CF7" w:rsidRDefault="00A067CE" w:rsidP="006D21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273" w:type="dxa"/>
            <w:vMerge w:val="restart"/>
          </w:tcPr>
          <w:p w:rsidR="0098548E" w:rsidRPr="00AA3CF7" w:rsidRDefault="0098548E" w:rsidP="006D21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09" w:type="dxa"/>
            <w:vMerge w:val="restart"/>
          </w:tcPr>
          <w:p w:rsidR="0098548E" w:rsidRPr="00AA3CF7" w:rsidRDefault="00A067CE" w:rsidP="006D21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8294" w:type="dxa"/>
            <w:gridSpan w:val="3"/>
          </w:tcPr>
          <w:p w:rsidR="0098548E" w:rsidRPr="00AA3CF7" w:rsidRDefault="0098548E" w:rsidP="009E49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</w:tr>
      <w:tr w:rsidR="00312AFD" w:rsidRPr="00AA3CF7" w:rsidTr="003A2E88">
        <w:trPr>
          <w:trHeight w:val="65"/>
        </w:trPr>
        <w:tc>
          <w:tcPr>
            <w:tcW w:w="638" w:type="dxa"/>
            <w:vMerge/>
          </w:tcPr>
          <w:p w:rsidR="00312AFD" w:rsidRPr="00AA3CF7" w:rsidRDefault="00312AFD" w:rsidP="006D21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312AFD" w:rsidRPr="00AA3CF7" w:rsidRDefault="00312AFD" w:rsidP="006D21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312AFD" w:rsidRPr="00AA3CF7" w:rsidRDefault="00312AFD" w:rsidP="006D21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:rsidR="00312AFD" w:rsidRPr="00AA3CF7" w:rsidRDefault="00312AFD" w:rsidP="006D21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7" w:type="dxa"/>
          </w:tcPr>
          <w:p w:rsidR="00312AFD" w:rsidRPr="00AA3CF7" w:rsidRDefault="00312AFD" w:rsidP="006D21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3341" w:type="dxa"/>
          </w:tcPr>
          <w:p w:rsidR="00312AFD" w:rsidRPr="00AA3CF7" w:rsidRDefault="00312AFD" w:rsidP="006D21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126" w:type="dxa"/>
          </w:tcPr>
          <w:p w:rsidR="00312AFD" w:rsidRPr="00AA3CF7" w:rsidRDefault="00312AFD" w:rsidP="006D21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F64000" w:rsidRPr="00AA3CF7" w:rsidTr="003A2E88">
        <w:trPr>
          <w:trHeight w:val="65"/>
        </w:trPr>
        <w:tc>
          <w:tcPr>
            <w:tcW w:w="638" w:type="dxa"/>
          </w:tcPr>
          <w:p w:rsidR="00F64000" w:rsidRPr="00AA3CF7" w:rsidRDefault="00F64000" w:rsidP="006D21B2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F64000" w:rsidRPr="00AA3CF7" w:rsidRDefault="00F64000" w:rsidP="006D21B2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Где мы живем? (4 часа)</w:t>
            </w:r>
          </w:p>
        </w:tc>
        <w:tc>
          <w:tcPr>
            <w:tcW w:w="2273" w:type="dxa"/>
          </w:tcPr>
          <w:p w:rsidR="00F64000" w:rsidRPr="00AA3CF7" w:rsidRDefault="00F64000" w:rsidP="006D21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Родная страна.</w:t>
            </w:r>
          </w:p>
        </w:tc>
        <w:tc>
          <w:tcPr>
            <w:tcW w:w="3409" w:type="dxa"/>
            <w:tcBorders>
              <w:bottom w:val="single" w:sz="4" w:space="0" w:color="auto"/>
            </w:tcBorders>
          </w:tcPr>
          <w:p w:rsidR="00F64000" w:rsidRPr="00AA3CF7" w:rsidRDefault="00F64000" w:rsidP="006D21B2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Знакомство с целями и задачами раздела и урока.</w:t>
            </w:r>
          </w:p>
          <w:p w:rsidR="003F1B4E" w:rsidRPr="00AA3CF7" w:rsidRDefault="003F1B4E" w:rsidP="006D21B2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Распознавание государственных символов России (герб, флаг, гимн</w:t>
            </w:r>
            <w:proofErr w:type="gramStart"/>
            <w:r w:rsidRPr="00AA3CF7"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 w:rsidRPr="00AA3CF7">
              <w:rPr>
                <w:rFonts w:ascii="Times New Roman" w:hAnsi="Times New Roman"/>
                <w:sz w:val="24"/>
                <w:szCs w:val="24"/>
              </w:rPr>
              <w:t>амостоятельный анализ информации учебника о федеративном устройстве России.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F64000" w:rsidRPr="00AA3CF7" w:rsidRDefault="00F64000" w:rsidP="000A4CDF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Обучающийся будет </w:t>
            </w:r>
            <w:proofErr w:type="gramStart"/>
            <w:r w:rsidRPr="00AA3CF7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End"/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и уметь: имя родной страны  Государственные символы, различать национальные языки. </w:t>
            </w:r>
          </w:p>
        </w:tc>
        <w:tc>
          <w:tcPr>
            <w:tcW w:w="3341" w:type="dxa"/>
            <w:tcBorders>
              <w:bottom w:val="single" w:sz="4" w:space="0" w:color="auto"/>
            </w:tcBorders>
          </w:tcPr>
          <w:p w:rsidR="00F64000" w:rsidRPr="00AA3CF7" w:rsidRDefault="003F1B4E" w:rsidP="00F64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осознавать познавательную задачу, делать обобщения, выводы, извлекать информацию из текста, иллюстраций.</w:t>
            </w:r>
          </w:p>
          <w:p w:rsidR="003F1B4E" w:rsidRPr="00AA3CF7" w:rsidRDefault="003F1B4E" w:rsidP="00F64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формировать навыки речевых действий, соблюдать правила речевого поведения, задавать вопросы.</w:t>
            </w:r>
          </w:p>
          <w:p w:rsidR="003F1B4E" w:rsidRPr="00AA3CF7" w:rsidRDefault="003F1B4E" w:rsidP="00F64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понимать перспективы дальнейшей учебной работы, определять цели и задачи.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64000" w:rsidRPr="00AA3CF7" w:rsidRDefault="003F1B4E" w:rsidP="00060D78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Формирование основ гражданской идентичности, чувства гордости за свою страну, умения различать государственную символику РФ и своего региона</w:t>
            </w:r>
          </w:p>
        </w:tc>
      </w:tr>
      <w:tr w:rsidR="00F64000" w:rsidRPr="00AA3CF7" w:rsidTr="003A2E88">
        <w:trPr>
          <w:trHeight w:val="65"/>
        </w:trPr>
        <w:tc>
          <w:tcPr>
            <w:tcW w:w="638" w:type="dxa"/>
          </w:tcPr>
          <w:p w:rsidR="00F64000" w:rsidRPr="00AA3CF7" w:rsidRDefault="00F64000" w:rsidP="006D21B2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F64000" w:rsidRPr="00AA3CF7" w:rsidRDefault="00F64000" w:rsidP="006D21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F64000" w:rsidRPr="00AA3CF7" w:rsidRDefault="00F64000" w:rsidP="006D21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Город и село. Подготовка к проекту « Родной город».</w:t>
            </w:r>
          </w:p>
        </w:tc>
        <w:tc>
          <w:tcPr>
            <w:tcW w:w="3409" w:type="dxa"/>
          </w:tcPr>
          <w:p w:rsidR="00F64000" w:rsidRPr="00AA3CF7" w:rsidRDefault="003F1B4E" w:rsidP="006D21B2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Формирование способностей к структурированию и систематизации изучаемого предмета. Сравнение города и села с помощью фотографий и личных наблюдений, составление рассказа о своем городе или селе.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F33026" w:rsidRPr="00AA3CF7" w:rsidRDefault="00F33026" w:rsidP="00F33026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Style w:val="22"/>
                <w:sz w:val="24"/>
                <w:szCs w:val="24"/>
              </w:rPr>
              <w:t>- сравнивать город и село;</w:t>
            </w:r>
          </w:p>
          <w:p w:rsidR="00F33026" w:rsidRPr="00AA3CF7" w:rsidRDefault="00F33026" w:rsidP="00F33026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Style w:val="22"/>
                <w:sz w:val="24"/>
                <w:szCs w:val="24"/>
              </w:rPr>
              <w:t>-рассказывать о своём доме по плану;</w:t>
            </w:r>
          </w:p>
          <w:p w:rsidR="00F33026" w:rsidRPr="00AA3CF7" w:rsidRDefault="00F33026" w:rsidP="00F33026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Style w:val="22"/>
                <w:sz w:val="24"/>
                <w:szCs w:val="24"/>
              </w:rPr>
              <w:t>-формулировать выводы;</w:t>
            </w:r>
          </w:p>
          <w:p w:rsidR="00F33026" w:rsidRPr="00AA3CF7" w:rsidRDefault="00F33026" w:rsidP="00F33026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Style w:val="22"/>
                <w:sz w:val="24"/>
                <w:szCs w:val="24"/>
              </w:rPr>
              <w:t>-распределять обязанности по выполнению проекта;</w:t>
            </w:r>
          </w:p>
          <w:p w:rsidR="00F33026" w:rsidRPr="00AA3CF7" w:rsidRDefault="00F33026" w:rsidP="00F33026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Style w:val="22"/>
                <w:sz w:val="24"/>
                <w:szCs w:val="24"/>
              </w:rPr>
              <w:t>-собирать информацию о выдающихся земляках;</w:t>
            </w:r>
          </w:p>
          <w:p w:rsidR="00F64000" w:rsidRPr="00AA3CF7" w:rsidRDefault="00F33026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Style w:val="22"/>
                <w:sz w:val="24"/>
                <w:szCs w:val="24"/>
              </w:rPr>
              <w:t xml:space="preserve">-проводить презентацию с демонстрацией фотографий, слайдов; </w:t>
            </w:r>
            <w:proofErr w:type="gramStart"/>
            <w:r w:rsidRPr="00AA3CF7">
              <w:rPr>
                <w:rStyle w:val="22"/>
                <w:sz w:val="24"/>
                <w:szCs w:val="24"/>
              </w:rPr>
              <w:t>-о</w:t>
            </w:r>
            <w:proofErr w:type="gramEnd"/>
            <w:r w:rsidRPr="00AA3CF7">
              <w:rPr>
                <w:rStyle w:val="22"/>
                <w:sz w:val="24"/>
                <w:szCs w:val="24"/>
              </w:rPr>
              <w:t>ценивать свои достижения.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3F1B4E" w:rsidRPr="00AA3CF7" w:rsidRDefault="003F1B4E" w:rsidP="003F1B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добывать новые знания, извлекать информацию, представленную в разных форма</w:t>
            </w:r>
            <w:proofErr w:type="gramStart"/>
            <w:r w:rsidRPr="00AA3CF7">
              <w:rPr>
                <w:rFonts w:ascii="Times New Roman" w:hAnsi="Times New Roman"/>
                <w:sz w:val="24"/>
                <w:szCs w:val="24"/>
              </w:rPr>
              <w:t>х</w:t>
            </w:r>
            <w:r w:rsidR="00215F2F" w:rsidRPr="00AA3CF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215F2F" w:rsidRPr="00AA3CF7">
              <w:rPr>
                <w:rFonts w:ascii="Times New Roman" w:hAnsi="Times New Roman"/>
                <w:sz w:val="24"/>
                <w:szCs w:val="24"/>
              </w:rPr>
              <w:t xml:space="preserve">текст, справочная литература, иллюстрация </w:t>
            </w:r>
            <w:proofErr w:type="spellStart"/>
            <w:r w:rsidR="00215F2F" w:rsidRPr="00AA3CF7">
              <w:rPr>
                <w:rFonts w:ascii="Times New Roman" w:hAnsi="Times New Roman"/>
                <w:sz w:val="24"/>
                <w:szCs w:val="24"/>
              </w:rPr>
              <w:t>идр</w:t>
            </w:r>
            <w:proofErr w:type="spellEnd"/>
            <w:r w:rsidR="00215F2F" w:rsidRPr="00AA3CF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F1B4E" w:rsidRPr="00AA3CF7" w:rsidRDefault="003F1B4E" w:rsidP="003F1B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215F2F" w:rsidRPr="00AA3CF7">
              <w:rPr>
                <w:rFonts w:ascii="Times New Roman" w:hAnsi="Times New Roman"/>
                <w:sz w:val="24"/>
                <w:szCs w:val="24"/>
              </w:rPr>
              <w:t xml:space="preserve"> формировать навыки речевых действий, формулировать собственные мысли, высказывать и обосновывать свою точку зрения</w:t>
            </w:r>
          </w:p>
          <w:p w:rsidR="00F64000" w:rsidRPr="00AA3CF7" w:rsidRDefault="003F1B4E" w:rsidP="003F1B4E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понимать перспективы дальнейшей учебной работы, определять цели и задачи.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64000" w:rsidRPr="00AA3CF7" w:rsidRDefault="00215F2F" w:rsidP="00060D78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к предмету исследования, устойчивой мотивации к самостоятельной и коллективной аналитической деятельности.</w:t>
            </w:r>
          </w:p>
        </w:tc>
      </w:tr>
      <w:tr w:rsidR="00F33026" w:rsidRPr="00AA3CF7" w:rsidTr="00F33026">
        <w:trPr>
          <w:trHeight w:val="77"/>
        </w:trPr>
        <w:tc>
          <w:tcPr>
            <w:tcW w:w="638" w:type="dxa"/>
          </w:tcPr>
          <w:p w:rsidR="00F33026" w:rsidRPr="00AA3CF7" w:rsidRDefault="00F33026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:rsidR="00F33026" w:rsidRPr="00AA3CF7" w:rsidRDefault="00F33026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F33026" w:rsidRPr="00AA3CF7" w:rsidRDefault="00F33026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Природа и рукотворный мир.</w:t>
            </w:r>
          </w:p>
        </w:tc>
        <w:tc>
          <w:tcPr>
            <w:tcW w:w="3409" w:type="dxa"/>
          </w:tcPr>
          <w:p w:rsidR="005D7B17" w:rsidRPr="00AA3CF7" w:rsidRDefault="005D7B17" w:rsidP="005D7B17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научатся оценивать собственное отношение к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окружающему миру; различать объекты природы и предметы рукотворного мира;</w:t>
            </w:r>
          </w:p>
          <w:p w:rsidR="00F33026" w:rsidRPr="00AA3CF7" w:rsidRDefault="005D7B17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получат возможность научиться осознавать ценность природы и необходимость нести ответственность за её сохранение.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3026" w:rsidRPr="00AA3CF7" w:rsidRDefault="00F33026" w:rsidP="00F33026">
            <w:pPr>
              <w:spacing w:line="220" w:lineRule="exact"/>
              <w:rPr>
                <w:rStyle w:val="22"/>
                <w:sz w:val="24"/>
                <w:szCs w:val="24"/>
              </w:rPr>
            </w:pPr>
            <w:r w:rsidRPr="00AA3CF7">
              <w:rPr>
                <w:rStyle w:val="22"/>
                <w:sz w:val="24"/>
                <w:szCs w:val="24"/>
              </w:rPr>
              <w:lastRenderedPageBreak/>
              <w:t xml:space="preserve">-различать объекты природы и предметы рукотворного мира; </w:t>
            </w:r>
            <w:proofErr w:type="gramStart"/>
            <w:r w:rsidRPr="00AA3CF7">
              <w:rPr>
                <w:rStyle w:val="22"/>
                <w:sz w:val="24"/>
                <w:szCs w:val="24"/>
              </w:rPr>
              <w:t>-</w:t>
            </w:r>
            <w:r w:rsidRPr="00AA3CF7">
              <w:rPr>
                <w:rStyle w:val="22"/>
                <w:sz w:val="24"/>
                <w:szCs w:val="24"/>
              </w:rPr>
              <w:lastRenderedPageBreak/>
              <w:t>р</w:t>
            </w:r>
            <w:proofErr w:type="gramEnd"/>
            <w:r w:rsidRPr="00AA3CF7">
              <w:rPr>
                <w:rStyle w:val="22"/>
                <w:sz w:val="24"/>
                <w:szCs w:val="24"/>
              </w:rPr>
              <w:t>аботать в паре и группе;</w:t>
            </w:r>
          </w:p>
          <w:p w:rsidR="00F33026" w:rsidRPr="00AA3CF7" w:rsidRDefault="00F33026" w:rsidP="00F33026">
            <w:pPr>
              <w:spacing w:line="220" w:lineRule="exact"/>
              <w:rPr>
                <w:rStyle w:val="22"/>
                <w:sz w:val="24"/>
                <w:szCs w:val="24"/>
              </w:rPr>
            </w:pPr>
            <w:r w:rsidRPr="00AA3CF7">
              <w:rPr>
                <w:rStyle w:val="22"/>
                <w:sz w:val="24"/>
                <w:szCs w:val="24"/>
              </w:rPr>
              <w:t xml:space="preserve">-формулировать выводы из изученного материала; </w:t>
            </w:r>
          </w:p>
          <w:p w:rsidR="00F33026" w:rsidRPr="00AA3CF7" w:rsidRDefault="00F33026" w:rsidP="00F33026">
            <w:pPr>
              <w:spacing w:line="220" w:lineRule="exact"/>
              <w:rPr>
                <w:rStyle w:val="22"/>
                <w:sz w:val="24"/>
                <w:szCs w:val="24"/>
              </w:rPr>
            </w:pPr>
            <w:r w:rsidRPr="00AA3CF7">
              <w:rPr>
                <w:rStyle w:val="22"/>
                <w:sz w:val="24"/>
                <w:szCs w:val="24"/>
              </w:rPr>
              <w:t>-отвечать на итоговые вопросы и оценивать свои достижения.</w:t>
            </w:r>
          </w:p>
          <w:p w:rsidR="00F33026" w:rsidRPr="00AA3CF7" w:rsidRDefault="00F33026" w:rsidP="00F33026">
            <w:pPr>
              <w:spacing w:line="220" w:lineRule="exact"/>
              <w:rPr>
                <w:rStyle w:val="22"/>
                <w:sz w:val="24"/>
                <w:szCs w:val="24"/>
              </w:rPr>
            </w:pPr>
          </w:p>
          <w:p w:rsidR="00F33026" w:rsidRPr="00AA3CF7" w:rsidRDefault="00F33026" w:rsidP="00F33026">
            <w:pPr>
              <w:spacing w:line="220" w:lineRule="exact"/>
              <w:rPr>
                <w:rStyle w:val="22"/>
                <w:sz w:val="24"/>
                <w:szCs w:val="24"/>
              </w:rPr>
            </w:pPr>
          </w:p>
          <w:p w:rsidR="00F33026" w:rsidRPr="00AA3CF7" w:rsidRDefault="00F33026" w:rsidP="00F33026">
            <w:pPr>
              <w:spacing w:line="220" w:lineRule="exact"/>
              <w:rPr>
                <w:rStyle w:val="22"/>
                <w:sz w:val="24"/>
                <w:szCs w:val="24"/>
              </w:rPr>
            </w:pPr>
          </w:p>
          <w:p w:rsidR="00F33026" w:rsidRPr="00AA3CF7" w:rsidRDefault="00F33026" w:rsidP="00F3302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15F2F" w:rsidRPr="00AA3CF7" w:rsidRDefault="00215F2F" w:rsidP="00215F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добывать новые знания, извлекать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информацию, представленную в разных форма</w:t>
            </w:r>
            <w:proofErr w:type="gramStart"/>
            <w:r w:rsidRPr="00AA3CF7"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 w:rsidRPr="00AA3CF7">
              <w:rPr>
                <w:rFonts w:ascii="Times New Roman" w:hAnsi="Times New Roman"/>
                <w:sz w:val="24"/>
                <w:szCs w:val="24"/>
              </w:rPr>
              <w:t xml:space="preserve">текст, справочная литература, иллюстрация </w:t>
            </w:r>
          </w:p>
          <w:p w:rsidR="00215F2F" w:rsidRPr="00AA3CF7" w:rsidRDefault="00215F2F" w:rsidP="00215F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формировать навыки речевых действий, формулировать собственные мысли, высказывать и обосновывать свою точку зрения</w:t>
            </w:r>
          </w:p>
          <w:p w:rsidR="00F33026" w:rsidRPr="00AA3CF7" w:rsidRDefault="00215F2F" w:rsidP="00215F2F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понимать перспективы дальнейшей учебной работы, определять цели и задачи.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D7B17" w:rsidRPr="00AA3CF7" w:rsidRDefault="005D7B17" w:rsidP="005D7B1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 </w:t>
            </w:r>
            <w:proofErr w:type="gramStart"/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обучающегося</w:t>
            </w:r>
            <w:proofErr w:type="gramEnd"/>
            <w:r w:rsidRPr="00AA3CF7">
              <w:rPr>
                <w:rFonts w:ascii="Times New Roman" w:hAnsi="Times New Roman"/>
                <w:i/>
                <w:sz w:val="24"/>
                <w:szCs w:val="24"/>
              </w:rPr>
              <w:t xml:space="preserve"> будут </w:t>
            </w:r>
            <w:r w:rsidRPr="00AA3CF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сформированы:</w:t>
            </w:r>
          </w:p>
          <w:p w:rsidR="005D7B17" w:rsidRPr="00AA3CF7" w:rsidRDefault="005D7B17" w:rsidP="005D7B17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занятиям по курсу «Окружающий мир», к школе;</w:t>
            </w:r>
          </w:p>
          <w:p w:rsidR="00F33026" w:rsidRPr="00AA3CF7" w:rsidRDefault="00F33026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E1B" w:rsidRPr="00AA3CF7" w:rsidTr="00E1154A">
        <w:trPr>
          <w:trHeight w:val="350"/>
        </w:trPr>
        <w:tc>
          <w:tcPr>
            <w:tcW w:w="638" w:type="dxa"/>
          </w:tcPr>
          <w:p w:rsidR="00091E1B" w:rsidRPr="00AA3CF7" w:rsidRDefault="00091E1B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33" w:type="dxa"/>
          </w:tcPr>
          <w:p w:rsidR="00091E1B" w:rsidRPr="00AA3CF7" w:rsidRDefault="00091E1B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091E1B" w:rsidRPr="00FC1693" w:rsidRDefault="00681A11" w:rsidP="008B5B8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C16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Оценка достижений</w:t>
            </w:r>
            <w:r w:rsidR="008B5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Тест №1</w:t>
            </w:r>
            <w:r w:rsidR="00091E1B" w:rsidRPr="00FC16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9" w:type="dxa"/>
            <w:vAlign w:val="center"/>
          </w:tcPr>
          <w:p w:rsidR="00091E1B" w:rsidRPr="00AA3CF7" w:rsidRDefault="00091E1B" w:rsidP="00D85BF7">
            <w:pPr>
              <w:spacing w:after="600"/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- Выполнять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тестовые задания учебника;</w:t>
            </w:r>
          </w:p>
          <w:p w:rsidR="00091E1B" w:rsidRPr="00AA3CF7" w:rsidRDefault="00091E1B" w:rsidP="00D85BF7">
            <w:pPr>
              <w:spacing w:after="2400"/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свои достижения и достижения учащихся.</w:t>
            </w:r>
          </w:p>
        </w:tc>
        <w:tc>
          <w:tcPr>
            <w:tcW w:w="2827" w:type="dxa"/>
            <w:tcBorders>
              <w:top w:val="single" w:sz="4" w:space="0" w:color="auto"/>
            </w:tcBorders>
            <w:vAlign w:val="bottom"/>
          </w:tcPr>
          <w:p w:rsidR="00091E1B" w:rsidRPr="00AA3CF7" w:rsidRDefault="00091E1B" w:rsidP="00D85BF7">
            <w:pPr>
              <w:spacing w:before="100" w:beforeAutospacing="1" w:after="276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Проверка знаний и умений. Формирование у учащихся способностей к рефлексии</w:t>
            </w:r>
          </w:p>
          <w:p w:rsidR="00091E1B" w:rsidRPr="00AA3CF7" w:rsidRDefault="00091E1B" w:rsidP="00F3302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</w:tcBorders>
          </w:tcPr>
          <w:p w:rsidR="00091E1B" w:rsidRPr="00AA3CF7" w:rsidRDefault="00091E1B" w:rsidP="00584D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091E1B" w:rsidRPr="00AA3CF7" w:rsidRDefault="00091E1B" w:rsidP="00584DA3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и сохранять учебную задачу; адекватно воспринимать оценку учителя.</w:t>
            </w:r>
          </w:p>
          <w:p w:rsidR="00091E1B" w:rsidRPr="00AA3CF7" w:rsidRDefault="00091E1B" w:rsidP="00584D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091E1B" w:rsidRPr="00AA3CF7" w:rsidRDefault="00091E1B" w:rsidP="00584DA3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Осуществлять поиск необходимой информации для выполнения учебных заданий; строить </w:t>
            </w:r>
            <w:proofErr w:type="gramStart"/>
            <w:r w:rsidRPr="00AA3CF7">
              <w:rPr>
                <w:rFonts w:ascii="Times New Roman" w:hAnsi="Times New Roman"/>
                <w:sz w:val="24"/>
                <w:szCs w:val="24"/>
              </w:rPr>
              <w:t>речевое</w:t>
            </w:r>
            <w:proofErr w:type="gramEnd"/>
            <w:r w:rsidRPr="00AA3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3CF7">
              <w:rPr>
                <w:rFonts w:ascii="Times New Roman" w:hAnsi="Times New Roman"/>
                <w:sz w:val="24"/>
                <w:szCs w:val="24"/>
              </w:rPr>
              <w:t>высказывани</w:t>
            </w:r>
            <w:proofErr w:type="spellEnd"/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структурировать знания.</w:t>
            </w:r>
          </w:p>
          <w:p w:rsidR="00091E1B" w:rsidRPr="00AA3CF7" w:rsidRDefault="00091E1B" w:rsidP="00584DA3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091E1B" w:rsidRPr="00AA3CF7" w:rsidRDefault="00091E1B" w:rsidP="00584DA3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стремиться к координации различных позиций; контролировать свои действия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91E1B" w:rsidRPr="00AA3CF7" w:rsidRDefault="00091E1B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Формиро</w:t>
            </w:r>
            <w:r w:rsidRPr="00AA3CF7">
              <w:rPr>
                <w:rFonts w:ascii="Times New Roman" w:hAnsi="Times New Roman"/>
                <w:sz w:val="24"/>
                <w:szCs w:val="24"/>
              </w:rPr>
              <w:softHyphen/>
              <w:t>вание адекватной оценки своих дости</w:t>
            </w:r>
            <w:r w:rsidRPr="00AA3CF7">
              <w:rPr>
                <w:rFonts w:ascii="Times New Roman" w:hAnsi="Times New Roman"/>
                <w:sz w:val="24"/>
                <w:szCs w:val="24"/>
              </w:rPr>
              <w:softHyphen/>
              <w:t>жений</w:t>
            </w:r>
          </w:p>
        </w:tc>
      </w:tr>
      <w:tr w:rsidR="00091E1B" w:rsidRPr="00AA3CF7" w:rsidTr="00F33026">
        <w:trPr>
          <w:trHeight w:val="65"/>
        </w:trPr>
        <w:tc>
          <w:tcPr>
            <w:tcW w:w="638" w:type="dxa"/>
          </w:tcPr>
          <w:p w:rsidR="00091E1B" w:rsidRPr="00AA3CF7" w:rsidRDefault="00091E1B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091E1B" w:rsidRPr="00AA3CF7" w:rsidRDefault="00091E1B" w:rsidP="00F3302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Природа (20 часов</w:t>
            </w:r>
            <w:proofErr w:type="gramEnd"/>
          </w:p>
        </w:tc>
        <w:tc>
          <w:tcPr>
            <w:tcW w:w="2273" w:type="dxa"/>
          </w:tcPr>
          <w:p w:rsidR="00091E1B" w:rsidRPr="00AA3CF7" w:rsidRDefault="00091E1B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Неживая и живая природа.</w:t>
            </w:r>
          </w:p>
        </w:tc>
        <w:tc>
          <w:tcPr>
            <w:tcW w:w="3409" w:type="dxa"/>
          </w:tcPr>
          <w:p w:rsidR="00091E1B" w:rsidRPr="00AA3CF7" w:rsidRDefault="00091E1B" w:rsidP="00091E1B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учебные задачи раздела и данного урока, стремиться их выполнить;</w:t>
            </w:r>
          </w:p>
          <w:p w:rsidR="00091E1B" w:rsidRPr="00AA3CF7" w:rsidRDefault="00091E1B" w:rsidP="00091E1B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классифицировать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объекты природы по существенным признакам;</w:t>
            </w:r>
          </w:p>
          <w:p w:rsidR="00091E1B" w:rsidRPr="00AA3CF7" w:rsidRDefault="00091E1B" w:rsidP="00091E1B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объекты неживой и живой природы;</w:t>
            </w:r>
          </w:p>
          <w:p w:rsidR="00091E1B" w:rsidRPr="00AA3CF7" w:rsidRDefault="00091E1B" w:rsidP="00091E1B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в паре: обсуждать свои выводы, осуществлять самопроверку;</w:t>
            </w:r>
          </w:p>
          <w:p w:rsidR="00091E1B" w:rsidRPr="00AA3CF7" w:rsidRDefault="00091E1B" w:rsidP="00091E1B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связи между живой и неживой природой;</w:t>
            </w:r>
          </w:p>
          <w:p w:rsidR="00091E1B" w:rsidRPr="00AA3CF7" w:rsidRDefault="00091E1B" w:rsidP="00091E1B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выводы из изученного материала,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091E1B" w:rsidRPr="00AA3CF7" w:rsidRDefault="00091E1B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.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Характеризовать влияние человека на природу. Оценивать личную роль в охране природы.</w:t>
            </w:r>
          </w:p>
        </w:tc>
        <w:tc>
          <w:tcPr>
            <w:tcW w:w="3341" w:type="dxa"/>
            <w:tcBorders>
              <w:bottom w:val="single" w:sz="4" w:space="0" w:color="auto"/>
            </w:tcBorders>
          </w:tcPr>
          <w:p w:rsidR="00091E1B" w:rsidRPr="00AA3CF7" w:rsidRDefault="00091E1B" w:rsidP="003856D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091E1B" w:rsidRPr="00AA3CF7" w:rsidRDefault="00091E1B" w:rsidP="003856D9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091E1B" w:rsidRPr="00AA3CF7" w:rsidRDefault="00091E1B" w:rsidP="003856D9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адекватно воспринимать оценку учителя;</w:t>
            </w:r>
          </w:p>
          <w:p w:rsidR="00091E1B" w:rsidRPr="00AA3CF7" w:rsidRDefault="00091E1B" w:rsidP="003856D9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-учитывать выделенные учителем ориентиры действия в новом учебном материале.</w:t>
            </w:r>
          </w:p>
          <w:p w:rsidR="00091E1B" w:rsidRPr="00AA3CF7" w:rsidRDefault="00091E1B" w:rsidP="003856D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091E1B" w:rsidRPr="00AA3CF7" w:rsidRDefault="00091E1B" w:rsidP="003856D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Строить </w:t>
            </w:r>
            <w:proofErr w:type="spellStart"/>
            <w:r w:rsidRPr="00AA3CF7">
              <w:rPr>
                <w:rFonts w:ascii="Times New Roman" w:hAnsi="Times New Roman"/>
                <w:sz w:val="24"/>
                <w:szCs w:val="24"/>
              </w:rPr>
              <w:t>речевоевысказывание</w:t>
            </w:r>
            <w:proofErr w:type="spellEnd"/>
            <w:r w:rsidRPr="00AA3CF7">
              <w:rPr>
                <w:rFonts w:ascii="Times New Roman" w:hAnsi="Times New Roman"/>
                <w:sz w:val="24"/>
                <w:szCs w:val="24"/>
              </w:rPr>
              <w:t xml:space="preserve">; проводить сравнение; </w:t>
            </w:r>
            <w:proofErr w:type="gramStart"/>
            <w:r w:rsidRPr="00AA3CF7">
              <w:rPr>
                <w:rFonts w:ascii="Times New Roman" w:hAnsi="Times New Roman"/>
                <w:sz w:val="24"/>
                <w:szCs w:val="24"/>
              </w:rPr>
              <w:t>обобщать</w:t>
            </w:r>
            <w:proofErr w:type="gramEnd"/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т.е. выделять общее на основе существенных признаков.</w:t>
            </w:r>
          </w:p>
          <w:p w:rsidR="00091E1B" w:rsidRPr="00AA3CF7" w:rsidRDefault="00091E1B" w:rsidP="003856D9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091E1B" w:rsidRPr="00AA3CF7" w:rsidRDefault="00091E1B" w:rsidP="003856D9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высказывания; задавать вопросы.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1E1B" w:rsidRPr="00AA3CF7" w:rsidRDefault="00091E1B" w:rsidP="003856D9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материалу;</w:t>
            </w:r>
          </w:p>
          <w:p w:rsidR="00091E1B" w:rsidRPr="00AA3CF7" w:rsidRDefault="00091E1B" w:rsidP="003856D9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-способность к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самооценке на основе критерия успешности учебной деятельности.</w:t>
            </w:r>
          </w:p>
        </w:tc>
      </w:tr>
      <w:tr w:rsidR="00091E1B" w:rsidRPr="00AA3CF7" w:rsidTr="00F33026">
        <w:trPr>
          <w:trHeight w:val="65"/>
        </w:trPr>
        <w:tc>
          <w:tcPr>
            <w:tcW w:w="638" w:type="dxa"/>
          </w:tcPr>
          <w:p w:rsidR="00091E1B" w:rsidRPr="00AA3CF7" w:rsidRDefault="00091E1B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33" w:type="dxa"/>
          </w:tcPr>
          <w:p w:rsidR="00091E1B" w:rsidRPr="00AA3CF7" w:rsidRDefault="00091E1B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091E1B" w:rsidRDefault="00091E1B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Явления природы.</w:t>
            </w:r>
          </w:p>
          <w:p w:rsidR="008B5B88" w:rsidRPr="00AA3CF7" w:rsidRDefault="008B5B88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такое погода.</w:t>
            </w:r>
          </w:p>
        </w:tc>
        <w:tc>
          <w:tcPr>
            <w:tcW w:w="3409" w:type="dxa"/>
          </w:tcPr>
          <w:p w:rsidR="00091E1B" w:rsidRPr="00AA3CF7" w:rsidRDefault="00091E1B" w:rsidP="003856D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B5B88" w:rsidRPr="00AA3CF7" w:rsidRDefault="008B5B88" w:rsidP="008B5B88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Наблюдать и описывать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состояние погоды за окном класса;</w:t>
            </w:r>
          </w:p>
          <w:p w:rsidR="008B5B88" w:rsidRPr="00AA3CF7" w:rsidRDefault="008B5B88" w:rsidP="008B5B88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погоду как сочетание температуры воздуха, облачности, осадков, ветра;</w:t>
            </w:r>
          </w:p>
          <w:p w:rsidR="00091E1B" w:rsidRPr="00AA3CF7" w:rsidRDefault="008B5B88" w:rsidP="008B5B88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приводить примеры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погодных явлений;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8B5B88" w:rsidRPr="00AA3CF7" w:rsidRDefault="00091E1B" w:rsidP="008B5B88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color w:val="000000"/>
                <w:sz w:val="24"/>
                <w:szCs w:val="24"/>
              </w:rPr>
              <w:t>Научатся различать объекты живой и неживой природы.</w:t>
            </w:r>
            <w:r w:rsidRPr="00AA3C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8B5B88" w:rsidRPr="00AA3CF7">
              <w:rPr>
                <w:rFonts w:ascii="Times New Roman" w:hAnsi="Times New Roman"/>
                <w:sz w:val="24"/>
                <w:szCs w:val="24"/>
              </w:rPr>
              <w:t>Научатся наблюдать и описывать состояние погоды; записывать температуру воздуха; выбирать одежду по погоде.</w:t>
            </w:r>
          </w:p>
          <w:p w:rsidR="00091E1B" w:rsidRPr="00AA3CF7" w:rsidRDefault="00091E1B" w:rsidP="003856D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A3C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091E1B" w:rsidRPr="00AA3CF7" w:rsidRDefault="00091E1B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091E1B" w:rsidRPr="00AA3CF7" w:rsidRDefault="00091E1B" w:rsidP="003856D9">
            <w:pPr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AA3CF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Регулятивные УУД:</w:t>
            </w:r>
            <w:r w:rsidRPr="00AA3CF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Понимать учебную задачу урока и стремиться её выполнить;</w:t>
            </w:r>
            <w:r w:rsidRPr="00AA3CF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адекватно воспринимать оценку учителя; учитывать выделенные учителем ориентиры действия в новом учебном материале.</w:t>
            </w:r>
            <w:r w:rsidRPr="00AA3C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A3CF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Познавательные УУД:</w:t>
            </w:r>
            <w:r w:rsidRPr="00AA3CF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Строить речевое высказывание; проводить сравнение; обобщать, т.е. выделять общее на основе существенных признаков.</w:t>
            </w:r>
            <w:r w:rsidRPr="00AA3CF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A3CF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  <w:r w:rsidRPr="00AA3CF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Строить понятные для партнёра высказывания; задавать вопросы.</w:t>
            </w:r>
          </w:p>
          <w:p w:rsidR="00091E1B" w:rsidRPr="00AA3CF7" w:rsidRDefault="00091E1B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1E1B" w:rsidRPr="00AA3CF7" w:rsidRDefault="00091E1B" w:rsidP="003856D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091E1B" w:rsidRPr="00AA3CF7" w:rsidRDefault="00091E1B" w:rsidP="003856D9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правилам поведения, способствующим сохранению природы. </w:t>
            </w:r>
          </w:p>
          <w:p w:rsidR="00091E1B" w:rsidRPr="00AA3CF7" w:rsidRDefault="00091E1B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19" w:rsidRPr="00AA3CF7" w:rsidTr="003A2E88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B577D7" w:rsidRDefault="00B577D7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77D7">
              <w:rPr>
                <w:rFonts w:ascii="Times New Roman" w:hAnsi="Times New Roman"/>
                <w:b/>
                <w:sz w:val="24"/>
                <w:szCs w:val="24"/>
              </w:rPr>
              <w:t>Стартовая диагностическая работа</w:t>
            </w:r>
          </w:p>
        </w:tc>
        <w:tc>
          <w:tcPr>
            <w:tcW w:w="3409" w:type="dxa"/>
            <w:tcBorders>
              <w:bottom w:val="single" w:sz="4" w:space="0" w:color="auto"/>
            </w:tcBorders>
          </w:tcPr>
          <w:p w:rsidR="002F0819" w:rsidRPr="00AA3CF7" w:rsidRDefault="002F0819" w:rsidP="002933AA">
            <w:pPr>
              <w:spacing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Проверять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себя и самостоятельно оценивать свои достижения на основе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диагностической работы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2933AA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Научиться осмысленно, читать текст и выполнять предложенные к нему </w:t>
            </w:r>
            <w:r w:rsidRPr="00AA3CF7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2933A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F0819" w:rsidRPr="00AA3CF7" w:rsidRDefault="002F0819" w:rsidP="002933A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Выполнять учебно-познавательные действия,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ориентироваться в своей системе знаний, делать обобщение, выводы.</w:t>
            </w:r>
          </w:p>
          <w:p w:rsidR="002F0819" w:rsidRPr="00AA3CF7" w:rsidRDefault="002F0819" w:rsidP="002933A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F0819" w:rsidRPr="00AA3CF7" w:rsidRDefault="002F0819" w:rsidP="002933A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 аргументировано отвечать на поставленный вопрос, вырабатывать совместно критерии оценивания выполнения заданий.</w:t>
            </w:r>
          </w:p>
          <w:p w:rsidR="002F0819" w:rsidRPr="00AA3CF7" w:rsidRDefault="002F0819" w:rsidP="002933A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2F0819" w:rsidRPr="00AA3CF7" w:rsidRDefault="002F0819" w:rsidP="002933A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Проговаривать про себя последовательность действий при выполнении заданий.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2933A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к оценке и самооценке на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основе критерия успешной учебной деятельности.</w:t>
            </w:r>
          </w:p>
          <w:p w:rsidR="002F0819" w:rsidRPr="00AA3CF7" w:rsidRDefault="002F0819" w:rsidP="002933AA">
            <w:pPr>
              <w:spacing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F0819" w:rsidRPr="00AA3CF7" w:rsidTr="003A2E88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В гости к осени (экскурсия).</w:t>
            </w:r>
          </w:p>
        </w:tc>
        <w:tc>
          <w:tcPr>
            <w:tcW w:w="3409" w:type="dxa"/>
          </w:tcPr>
          <w:p w:rsidR="002F0819" w:rsidRPr="00AA3CF7" w:rsidRDefault="002F0819" w:rsidP="003856D9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изменения в неживой и живой природе, устанавливать взаимозависимость между ними;</w:t>
            </w:r>
          </w:p>
          <w:p w:rsidR="002F0819" w:rsidRPr="00AA3CF7" w:rsidRDefault="002F0819" w:rsidP="003856D9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природные объекты с помощью атласа-определителя;</w:t>
            </w:r>
          </w:p>
          <w:p w:rsidR="002F0819" w:rsidRPr="00AA3CF7" w:rsidRDefault="002F0819" w:rsidP="003856D9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результаты своих достижений </w:t>
            </w:r>
            <w:proofErr w:type="gramStart"/>
            <w:r w:rsidRPr="00AA3CF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экс.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Научатся осознавать необходимость бережного отношения к природе.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научатся наблюдать изменения в природе и устанавливать взаимосвязь. 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-будут сформированы 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чувства прекрасного и эстетические чувства.</w:t>
            </w:r>
          </w:p>
        </w:tc>
      </w:tr>
      <w:tr w:rsidR="002F0819" w:rsidRPr="00AA3CF7" w:rsidTr="003A2E88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В гости к осени (урок).</w:t>
            </w:r>
          </w:p>
        </w:tc>
        <w:tc>
          <w:tcPr>
            <w:tcW w:w="3409" w:type="dxa"/>
          </w:tcPr>
          <w:p w:rsidR="002F0819" w:rsidRPr="00AA3CF7" w:rsidRDefault="002F0819" w:rsidP="003856D9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в группе: знакомиться по учебнику с осенними изменениями в неживой и живой природе;</w:t>
            </w:r>
          </w:p>
          <w:p w:rsidR="002F0819" w:rsidRPr="00AA3CF7" w:rsidRDefault="002F0819" w:rsidP="003856D9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об осенних явлениях в неживой и живой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природе родного края (на основе наблюдений);</w:t>
            </w:r>
          </w:p>
          <w:p w:rsidR="002F0819" w:rsidRPr="00AA3CF7" w:rsidRDefault="002F0819" w:rsidP="003856D9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сопоставлять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картины осени на иллюстрациях учебника с теми наблюдениями, которые были сделаны во время экскурсии;</w:t>
            </w:r>
          </w:p>
          <w:p w:rsidR="002F0819" w:rsidRPr="00AA3CF7" w:rsidRDefault="002F0819" w:rsidP="003856D9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прослеживать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взаимосвязь осенних явлений в живой природе с явлениями в неживой природе.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Научатся рассказывать о характерных признаках осени в неживой и живой  природе; показывать связь м/</w:t>
            </w:r>
            <w:proofErr w:type="gramStart"/>
            <w:r w:rsidRPr="00AA3CF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ними.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учитывать выделенные учителем ориентиры действия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в новом учебном материале.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научатся наблюдать изменения в природе и рассказывать о них.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-способность к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самооценке на основе критерия успешности учебной деятельности.</w:t>
            </w:r>
          </w:p>
        </w:tc>
      </w:tr>
      <w:tr w:rsidR="002F0819" w:rsidRPr="00AA3CF7" w:rsidTr="003A2E88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Звёздное небо.</w:t>
            </w:r>
          </w:p>
        </w:tc>
        <w:tc>
          <w:tcPr>
            <w:tcW w:w="3409" w:type="dxa"/>
          </w:tcPr>
          <w:p w:rsidR="002F0819" w:rsidRPr="00AA3CF7" w:rsidRDefault="002F0819" w:rsidP="003856D9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на рисунке знакомые созвездия;</w:t>
            </w:r>
          </w:p>
          <w:p w:rsidR="002F0819" w:rsidRPr="00AA3CF7" w:rsidRDefault="002F0819" w:rsidP="003856D9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сопоставлять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иллюстрацию с описанием созвездия;</w:t>
            </w:r>
          </w:p>
          <w:p w:rsidR="002F0819" w:rsidRPr="00AA3CF7" w:rsidRDefault="002F0819" w:rsidP="003856D9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моделировать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созвездия Орион, Лебедь, Кассиопея;</w:t>
            </w:r>
          </w:p>
          <w:p w:rsidR="002F0819" w:rsidRPr="00AA3CF7" w:rsidRDefault="002F0819" w:rsidP="003856D9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находить информацию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о созвездиях в дополнительной литературе,  Интернете; </w:t>
            </w:r>
          </w:p>
          <w:p w:rsidR="002F0819" w:rsidRPr="00AA3CF7" w:rsidRDefault="002F0819" w:rsidP="003856D9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результаты свои достижения на уроке, осуществлять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самопроверку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Научатся различать изученные созвездия; узнают несколько новых созвездий.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наблюдать звёздное небо; сопоставлять иллюстрации с описанием; использовать модели.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школе.</w:t>
            </w:r>
          </w:p>
        </w:tc>
      </w:tr>
      <w:tr w:rsidR="002F0819" w:rsidRPr="00AA3CF7" w:rsidTr="003A2E88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Заглянем в кладовые Земли.</w:t>
            </w:r>
          </w:p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</w:tcPr>
          <w:p w:rsidR="002F0819" w:rsidRPr="00AA3CF7" w:rsidRDefault="002F0819" w:rsidP="003856D9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с помощью лупы состав гранита,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рассматривать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образцы полевого шпата, кварца и слюды;</w:t>
            </w:r>
          </w:p>
          <w:p w:rsidR="002F0819" w:rsidRPr="00AA3CF7" w:rsidRDefault="002F0819" w:rsidP="003856D9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горные породы и минералы;</w:t>
            </w:r>
          </w:p>
          <w:p w:rsidR="002F0819" w:rsidRPr="00AA3CF7" w:rsidRDefault="002F0819" w:rsidP="003856D9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работать в паре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: готовить краткие сообщения о горных породах и минералах;</w:t>
            </w:r>
          </w:p>
          <w:p w:rsidR="002F0819" w:rsidRPr="00AA3CF7" w:rsidRDefault="002F0819" w:rsidP="003856D9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выводы.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Научатся различать составные части гранита, а также горные породы и минералы.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поиск необходимой информации с помощью атласа-определителя; наблюдать и делать выводы.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ориентация на понимание причин успеха в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учебной деятельности.</w:t>
            </w:r>
          </w:p>
        </w:tc>
      </w:tr>
      <w:tr w:rsidR="002F0819" w:rsidRPr="00AA3CF7" w:rsidTr="00E1154A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Про воздух.</w:t>
            </w:r>
          </w:p>
        </w:tc>
        <w:tc>
          <w:tcPr>
            <w:tcW w:w="3409" w:type="dxa"/>
            <w:vMerge w:val="restart"/>
          </w:tcPr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о значении воздуха и воды для растений, животных и человека;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работать в паре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схемы, показывающие источники загрязнения воздуха и воды;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описывать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эстетическое воздействие созерцания неба и водных просторов на человека;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небо за окном и рассказывать о нём, пользуясь освоенными средствами выразительности;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информацию об охране воздуха и воды родного края.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Научатся рассказывать по схеме о загрязнении и охране воздуха и воды.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41" w:type="dxa"/>
            <w:vMerge w:val="restart"/>
            <w:tcBorders>
              <w:top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-адекватно воспринимать оценку учителя.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осознают значение воздуха и воды для растений, животных и человека; научатся анализировать схемы.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высказывания; задавать вопросы.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19" w:rsidRPr="00AA3CF7" w:rsidTr="00E1154A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Про воду.</w:t>
            </w:r>
          </w:p>
        </w:tc>
        <w:tc>
          <w:tcPr>
            <w:tcW w:w="3409" w:type="dxa"/>
            <w:vMerge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1" w:type="dxa"/>
            <w:vMerge/>
            <w:tcBorders>
              <w:bottom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19" w:rsidRPr="00AA3CF7" w:rsidTr="003A2E88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Какие бывают растения.</w:t>
            </w:r>
          </w:p>
        </w:tc>
        <w:tc>
          <w:tcPr>
            <w:tcW w:w="3409" w:type="dxa"/>
          </w:tcPr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по схеме различия между группами растений;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работать в паре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классифицировать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растения, осуществлять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самопроверку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приводить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примеры деревьев, кустарников, трав своего края;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растения с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помощью атласа-определителя;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эстетическое воздействие растений на человека.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Научатся делить растения по группам; выделять и сравнивать признаки этих групп.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проводить сравнение, </w:t>
            </w:r>
            <w:proofErr w:type="spellStart"/>
            <w:r w:rsidRPr="00AA3CF7">
              <w:rPr>
                <w:rFonts w:ascii="Times New Roman" w:hAnsi="Times New Roman"/>
                <w:sz w:val="24"/>
                <w:szCs w:val="24"/>
              </w:rPr>
              <w:t>сериацию</w:t>
            </w:r>
            <w:proofErr w:type="spellEnd"/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и классификацию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по заданным критериям.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учитывать разные мнения, формулировать собственное мнение. 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-способность к самооценке на основе критерия успешности учебной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</w:tc>
      </w:tr>
      <w:tr w:rsidR="002F0819" w:rsidRPr="00AA3CF7" w:rsidTr="003A2E88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Какие бывают животные.</w:t>
            </w:r>
          </w:p>
        </w:tc>
        <w:tc>
          <w:tcPr>
            <w:tcW w:w="3409" w:type="dxa"/>
          </w:tcPr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в паре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группы животных и их существенные признаки;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работать в группе: знакомиться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с разнообразием животных,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в рассказах новую информацию о них,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выступать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с сообщением;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животных (лягушек и жаб) на основании материала книги «Зелёные страницы»,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выявлять зависимость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строения тела животного от его образа жизни.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Научатся делить животных по группам; выделять и сравнивать признаки этих групп; находить новую информацию в рассказах о животных.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научатся выявлять зависимость строения тела животного от его образа жизни.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задавать вопросы; учитывать разные мнения и интересы.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-будут сформированы 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чувства прекрасного и эстетические чувства.</w:t>
            </w:r>
          </w:p>
        </w:tc>
      </w:tr>
      <w:tr w:rsidR="002F0819" w:rsidRPr="00AA3CF7" w:rsidTr="003A2E88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Невидимые нити.</w:t>
            </w:r>
          </w:p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</w:tcPr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взаимосвязи в природе;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изучаемые взаимосвязи;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роль человека в сохранении или нарушении этих взаимосвязей;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свои достижения.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Научатся находить связи в природе, между природой и человеком; изображать полученные связи с помощью моделей.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средства, в том числе модели.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9D3DD8" w:rsidRPr="00AA3CF7" w:rsidTr="006220DF">
        <w:trPr>
          <w:trHeight w:val="5520"/>
        </w:trPr>
        <w:tc>
          <w:tcPr>
            <w:tcW w:w="638" w:type="dxa"/>
          </w:tcPr>
          <w:p w:rsidR="009D3DD8" w:rsidRPr="00AA3CF7" w:rsidRDefault="009D3DD8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  <w:p w:rsidR="009D3DD8" w:rsidRPr="00AA3CF7" w:rsidRDefault="009D3DD8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DD8" w:rsidRPr="00AA3CF7" w:rsidRDefault="009D3DD8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DD8" w:rsidRPr="00AA3CF7" w:rsidRDefault="009D3DD8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DD8" w:rsidRPr="00AA3CF7" w:rsidRDefault="009D3DD8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DD8" w:rsidRPr="00AA3CF7" w:rsidRDefault="009D3DD8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DD8" w:rsidRPr="00AA3CF7" w:rsidRDefault="009D3DD8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DD8" w:rsidRPr="00AA3CF7" w:rsidRDefault="009D3DD8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DD8" w:rsidRPr="00AA3CF7" w:rsidRDefault="009D3DD8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DD8" w:rsidRPr="00AA3CF7" w:rsidRDefault="009D3DD8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DD8" w:rsidRPr="00AA3CF7" w:rsidRDefault="009D3DD8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DD8" w:rsidRPr="00AA3CF7" w:rsidRDefault="009D3DD8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DD8" w:rsidRPr="00AA3CF7" w:rsidRDefault="009D3DD8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9D3DD8" w:rsidRPr="00AA3CF7" w:rsidRDefault="009D3DD8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9D3DD8" w:rsidRPr="00AA3CF7" w:rsidRDefault="009D3DD8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Дикорастущие и культурные растения.</w:t>
            </w:r>
          </w:p>
          <w:p w:rsidR="009D3DD8" w:rsidRPr="00AA3CF7" w:rsidRDefault="009D3DD8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3DD8" w:rsidRPr="00AA3CF7" w:rsidRDefault="009D3DD8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3DD8" w:rsidRPr="00AA3CF7" w:rsidRDefault="009D3DD8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3DD8" w:rsidRPr="00AA3CF7" w:rsidRDefault="009D3DD8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3DD8" w:rsidRPr="00AA3CF7" w:rsidRDefault="009D3DD8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3DD8" w:rsidRPr="00AA3CF7" w:rsidRDefault="009D3DD8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3DD8" w:rsidRPr="00AA3CF7" w:rsidRDefault="009D3DD8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3DD8" w:rsidRPr="00AA3CF7" w:rsidRDefault="009D3DD8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3DD8" w:rsidRPr="00AA3CF7" w:rsidRDefault="009D3DD8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3DD8" w:rsidRPr="00AA3CF7" w:rsidRDefault="009D3DD8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3DD8" w:rsidRPr="00AA3CF7" w:rsidRDefault="009D3DD8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3DD8" w:rsidRPr="00AA3CF7" w:rsidRDefault="009D3DD8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</w:tcPr>
          <w:p w:rsidR="009D3DD8" w:rsidRPr="00AA3CF7" w:rsidRDefault="009D3DD8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и различать дикорастущие и культурные растения;</w:t>
            </w:r>
          </w:p>
          <w:p w:rsidR="009D3DD8" w:rsidRPr="00AA3CF7" w:rsidRDefault="009D3DD8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контроль и коррекцию;</w:t>
            </w:r>
          </w:p>
          <w:p w:rsidR="009D3DD8" w:rsidRPr="00AA3CF7" w:rsidRDefault="009D3DD8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классифицировать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культурные растения по определённым признакам;</w:t>
            </w:r>
          </w:p>
          <w:p w:rsidR="009D3DD8" w:rsidRPr="00AA3CF7" w:rsidRDefault="009D3DD8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информацию о растениях;</w:t>
            </w:r>
          </w:p>
          <w:p w:rsidR="009D3DD8" w:rsidRPr="00AA3CF7" w:rsidRDefault="009D3DD8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материалы книги «Великан на поляне».</w:t>
            </w:r>
          </w:p>
          <w:p w:rsidR="009D3DD8" w:rsidRPr="00AA3CF7" w:rsidRDefault="009D3DD8" w:rsidP="00942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DD8" w:rsidRPr="00AA3CF7" w:rsidRDefault="009D3DD8" w:rsidP="00942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DD8" w:rsidRPr="00AA3CF7" w:rsidRDefault="009D3DD8" w:rsidP="00942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DD8" w:rsidRPr="00AA3CF7" w:rsidRDefault="009D3DD8" w:rsidP="00942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DD8" w:rsidRPr="00AA3CF7" w:rsidRDefault="009D3DD8" w:rsidP="00942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DD8" w:rsidRPr="00AA3CF7" w:rsidRDefault="009D3DD8" w:rsidP="00942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9D3DD8" w:rsidRPr="00AA3CF7" w:rsidRDefault="009D3DD8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Научатся сравнивать и различать дикорастущие и культурные растения; находить новую информацию в тексте.</w:t>
            </w:r>
          </w:p>
          <w:p w:rsidR="009D3DD8" w:rsidRPr="00AA3CF7" w:rsidRDefault="009D3DD8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DD8" w:rsidRPr="00AA3CF7" w:rsidRDefault="009D3DD8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DD8" w:rsidRPr="00AA3CF7" w:rsidRDefault="009D3DD8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DD8" w:rsidRPr="00AA3CF7" w:rsidRDefault="009D3DD8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DD8" w:rsidRPr="00AA3CF7" w:rsidRDefault="009D3DD8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DD8" w:rsidRPr="00AA3CF7" w:rsidRDefault="009D3DD8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DD8" w:rsidRPr="00AA3CF7" w:rsidRDefault="009D3DD8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DD8" w:rsidRPr="00AA3CF7" w:rsidRDefault="009D3DD8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DD8" w:rsidRPr="00AA3CF7" w:rsidRDefault="009D3DD8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DD8" w:rsidRPr="00AA3CF7" w:rsidRDefault="009D3DD8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DD8" w:rsidRPr="00AA3CF7" w:rsidRDefault="009D3DD8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DD8" w:rsidRPr="00AA3CF7" w:rsidRDefault="009D3DD8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DD8" w:rsidRPr="00AA3CF7" w:rsidRDefault="009D3DD8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DD8" w:rsidRPr="00AA3CF7" w:rsidRDefault="009D3DD8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DD8" w:rsidRPr="00AA3CF7" w:rsidRDefault="009D3DD8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9D3DD8" w:rsidRPr="00AA3CF7" w:rsidRDefault="009D3DD8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9D3DD8" w:rsidRPr="00AA3CF7" w:rsidRDefault="009D3DD8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9D3DD8" w:rsidRPr="00AA3CF7" w:rsidRDefault="009D3DD8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9D3DD8" w:rsidRPr="00AA3CF7" w:rsidRDefault="009D3DD8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9D3DD8" w:rsidRPr="00AA3CF7" w:rsidRDefault="009D3DD8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научится проводить сравнение; осуществлять расширенный поиск информации.</w:t>
            </w:r>
          </w:p>
          <w:p w:rsidR="009D3DD8" w:rsidRPr="00AA3CF7" w:rsidRDefault="009D3DD8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9D3DD8" w:rsidRPr="00AA3CF7" w:rsidRDefault="009D3DD8" w:rsidP="00E1154A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задавать вопросы; строить понятные высказывания.</w:t>
            </w:r>
          </w:p>
          <w:p w:rsidR="009D3DD8" w:rsidRPr="00AA3CF7" w:rsidRDefault="009D3DD8" w:rsidP="00E1154A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3DD8" w:rsidRPr="00AA3CF7" w:rsidRDefault="009D3DD8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9D3DD8" w:rsidRPr="00AA3CF7" w:rsidRDefault="009D3DD8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  <w:p w:rsidR="009D3DD8" w:rsidRPr="00AA3CF7" w:rsidRDefault="009D3DD8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9D3DD8" w:rsidRPr="00AA3CF7" w:rsidRDefault="009D3DD8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19" w:rsidRPr="00AA3CF7" w:rsidTr="00AA3CF7">
        <w:trPr>
          <w:trHeight w:val="3640"/>
        </w:trPr>
        <w:tc>
          <w:tcPr>
            <w:tcW w:w="638" w:type="dxa"/>
            <w:tcBorders>
              <w:top w:val="single" w:sz="4" w:space="0" w:color="auto"/>
            </w:tcBorders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</w:tcBorders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3409" w:type="dxa"/>
            <w:tcBorders>
              <w:top w:val="single" w:sz="4" w:space="0" w:color="auto"/>
            </w:tcBorders>
          </w:tcPr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и различать диких и домашних животных;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приводить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примеры диких и домашних животных, моделировать значение домашних животных для человека;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о значении домашних животных и уходе за ними.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Научатся различать диких и домашних животных; рассказывать о значении домашних животных для человека.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AA3C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AA3CF7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-понимать учебную задачу урока и стремиться её выполнить;</w:t>
            </w:r>
          </w:p>
          <w:p w:rsidR="002F0819" w:rsidRPr="00AA3CF7" w:rsidRDefault="002F0819" w:rsidP="00AA3CF7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2F0819" w:rsidRPr="00AA3CF7" w:rsidRDefault="002F0819" w:rsidP="00AA3C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AA3CF7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научатся проводить сравнение; использовать модели для решения задач.</w:t>
            </w:r>
          </w:p>
          <w:p w:rsidR="002F0819" w:rsidRPr="00AA3CF7" w:rsidRDefault="002F0819" w:rsidP="00AA3CF7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AA3CF7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задавать вопросы; строить понятные высказывания.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2F0819" w:rsidRPr="00AA3CF7" w:rsidTr="003A2E88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Комнатные растения.</w:t>
            </w:r>
          </w:p>
        </w:tc>
        <w:tc>
          <w:tcPr>
            <w:tcW w:w="3409" w:type="dxa"/>
          </w:tcPr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комнатные растения на рисунках,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самопроверку;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с помощью атласа-определителя комнатные растения своего класса;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роль комнатных растений для физического и психического здоровья человека.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Научатся узнавать и называть комнатные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растения; ухаживать за комнатными растениями.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Понимать учебную задачу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урока и стремиться её выполнить;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научится осуществлять поиск необходимой информации для выполнения учебных заданий.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учебно-познавательный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интерес к новому учебному материалу;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2F0819" w:rsidRPr="00AA3CF7" w:rsidTr="003A2E88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Животные живого уголка.</w:t>
            </w:r>
          </w:p>
        </w:tc>
        <w:tc>
          <w:tcPr>
            <w:tcW w:w="3409" w:type="dxa"/>
          </w:tcPr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о животных живого уголка и уходе за ними;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о своём отношении к животным живого уголка, объяснять их роль в создании благоприятной психологической атмосферы;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приёмы содержания животных живого уголка в соответствии с инструкциями.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Научатся определять животных живого уголка; ухаживать за некоторыми из них.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научится осуществлять поиск необходимой информации для выполнения учебных заданий.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задавать вопросы; строить понятные высказывания.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2F0819" w:rsidRPr="00AA3CF7" w:rsidTr="003A2E88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Про кошек и собак.</w:t>
            </w:r>
          </w:p>
        </w:tc>
        <w:tc>
          <w:tcPr>
            <w:tcW w:w="3409" w:type="dxa"/>
          </w:tcPr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породы кошек и собак;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роль кошки и собаки в хозяйстве человека и создании </w:t>
            </w:r>
            <w:proofErr w:type="spellStart"/>
            <w:r w:rsidRPr="00AA3CF7">
              <w:rPr>
                <w:rFonts w:ascii="Times New Roman" w:hAnsi="Times New Roman"/>
                <w:sz w:val="24"/>
                <w:szCs w:val="24"/>
              </w:rPr>
              <w:t>благоприят</w:t>
            </w:r>
            <w:proofErr w:type="spellEnd"/>
            <w:r w:rsidRPr="00AA3CF7">
              <w:rPr>
                <w:rFonts w:ascii="Times New Roman" w:hAnsi="Times New Roman"/>
                <w:sz w:val="24"/>
                <w:szCs w:val="24"/>
              </w:rPr>
              <w:t>. психологической атмосферы в доме;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необходимость ответственного отношения к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домашнему питомцу.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Научатся приводить примеры разных пород кошек и собак; различать изученные породы.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научится осуществлять поиск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необходимой информации для выполнения учебных заданий с использованием Интернета.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-чувства прекрасного и эстетические чувства;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- способность к самооценке.</w:t>
            </w:r>
          </w:p>
        </w:tc>
      </w:tr>
      <w:tr w:rsidR="002F0819" w:rsidRPr="00AA3CF7" w:rsidTr="003A2E88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Красная книга.</w:t>
            </w:r>
          </w:p>
        </w:tc>
        <w:tc>
          <w:tcPr>
            <w:tcW w:w="3409" w:type="dxa"/>
          </w:tcPr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причины исчезновения  изучаемых растений и животных;</w:t>
            </w:r>
          </w:p>
          <w:p w:rsidR="002F0819" w:rsidRPr="00AA3CF7" w:rsidRDefault="002F0819" w:rsidP="00942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предлагать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и обсуждать меры по их охране;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тексты учебника для подготовки собственного рассказа о Красной книге;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подготовить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с помощью дополнительной литературы, Интернета сообщение о растении или животном из Красной книги России (по своему выбору).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Научатся выявлять причины исчезновения изучаемых растений и животных; осознают ответственность за сохранение природы.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связи; научатся осуществлять поиск необходимой информации для выполнения учебных заданий.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позицию; задавать вопросы.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2F0819" w:rsidRPr="00AA3CF7" w:rsidTr="00AA3CF7">
        <w:trPr>
          <w:trHeight w:val="2535"/>
        </w:trPr>
        <w:tc>
          <w:tcPr>
            <w:tcW w:w="638" w:type="dxa"/>
            <w:vMerge w:val="restart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33" w:type="dxa"/>
            <w:vMerge w:val="restart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 w:val="restart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Будь природе другом! Проект «красная книга, или</w:t>
            </w:r>
            <w:proofErr w:type="gramStart"/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озьмём под защиту».</w:t>
            </w:r>
          </w:p>
        </w:tc>
        <w:tc>
          <w:tcPr>
            <w:tcW w:w="3409" w:type="dxa"/>
            <w:vMerge w:val="restart"/>
          </w:tcPr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факторы, угрожающие живой природе,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о них;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з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накомиться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с Правилами друзей природы и экологическими знаками;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предлагать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аналогичные правила;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распределять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обязанности по выполнению проекта;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извлекать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информацию из различных источников;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собственную Красную книгу;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презентовать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Красную книгу.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Научатся анализировать факторы, угрожающие живой природе; делать выводы.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вносить необходимые коррективы в действия.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строить рассуждения.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позицию; задавать вопросы.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- способность к самооценке.</w:t>
            </w:r>
          </w:p>
        </w:tc>
      </w:tr>
      <w:tr w:rsidR="002F0819" w:rsidRPr="00AA3CF7" w:rsidTr="00AA3CF7">
        <w:trPr>
          <w:trHeight w:val="293"/>
        </w:trPr>
        <w:tc>
          <w:tcPr>
            <w:tcW w:w="638" w:type="dxa"/>
            <w:vMerge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 w:val="restart"/>
            <w:tcBorders>
              <w:top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Научатся оценивать свои достижения.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1" w:type="dxa"/>
            <w:vMerge w:val="restart"/>
            <w:tcBorders>
              <w:top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осуществлять итоговый и пошаговый контроль.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умение структурировать знания.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умение контролировать себя и своего партнёра.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способность к самооценке на основе успешности учебной деятельности.</w:t>
            </w:r>
          </w:p>
        </w:tc>
      </w:tr>
      <w:tr w:rsidR="002F0819" w:rsidRPr="00AA3CF7" w:rsidTr="003A2E88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8B5B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Оценка достижений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Тест №2</w:t>
            </w:r>
          </w:p>
        </w:tc>
        <w:tc>
          <w:tcPr>
            <w:tcW w:w="3409" w:type="dxa"/>
          </w:tcPr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тестовые задания учебника;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правильность / неправильность предложенных ответов;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бережное или потребительское отношение к природе;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формировать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адекватную самооценку в соответствии с набранными баллами.</w:t>
            </w:r>
          </w:p>
        </w:tc>
        <w:tc>
          <w:tcPr>
            <w:tcW w:w="2827" w:type="dxa"/>
            <w:vMerge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1" w:type="dxa"/>
            <w:vMerge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19" w:rsidRPr="00AA3CF7" w:rsidTr="003A2E88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Жизнь города и села (10 часов)</w:t>
            </w: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Что такое экономика.</w:t>
            </w:r>
          </w:p>
        </w:tc>
        <w:tc>
          <w:tcPr>
            <w:tcW w:w="3409" w:type="dxa"/>
            <w:tcBorders>
              <w:bottom w:val="single" w:sz="4" w:space="0" w:color="auto"/>
            </w:tcBorders>
          </w:tcPr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об отраслях экономики по предложенному плану,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взаимосвязи отраслей экономики при производстве определённых продуктов;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взаимосвязи отраслей экономики самостоятельно предложенным способом;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извлекать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из различных источников сведения об экономике и важнейших предприятиях региона и своего села и готовить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сообщение.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Научатся объяснять, что такое экономика, и называть её составные части.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41" w:type="dxa"/>
            <w:tcBorders>
              <w:bottom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научится осуществлять поиск необходимой информации для выполнения учебных заданий.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мнение; задавать вопросы.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2F0819" w:rsidRPr="00AA3CF7" w:rsidTr="003A2E88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Из чего что сделано. Как построить дом.</w:t>
            </w:r>
          </w:p>
        </w:tc>
        <w:tc>
          <w:tcPr>
            <w:tcW w:w="3409" w:type="dxa"/>
          </w:tcPr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Классифицировать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предметы по характеру материала;</w:t>
            </w:r>
          </w:p>
          <w:p w:rsidR="002F0819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прослеживать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производственные цепочки, моделировать их, 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примеры использования природных материалов для производства изделий.</w:t>
            </w:r>
          </w:p>
          <w:p w:rsidR="002F0819" w:rsidRPr="00AA3CF7" w:rsidRDefault="002F0819" w:rsidP="00FC1693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о строительстве городского и сельского домов (по своим наблюдениям);</w:t>
            </w:r>
          </w:p>
          <w:p w:rsidR="002F0819" w:rsidRPr="00AA3CF7" w:rsidRDefault="002F0819" w:rsidP="00FC1693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технологию возведения многоэтажного городского дома и одноэтажного сельского;</w:t>
            </w:r>
          </w:p>
          <w:p w:rsidR="002F0819" w:rsidRPr="00AA3CF7" w:rsidRDefault="002F0819" w:rsidP="00FC1693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о строительных объектах в своём селе;</w:t>
            </w:r>
          </w:p>
          <w:p w:rsidR="002F0819" w:rsidRPr="00AA3CF7" w:rsidRDefault="002F0819" w:rsidP="00FC1693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предлагать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вопросы к тексту.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Научатся классифицировать предметы по характеру материала; бережно относиться к вещам.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проводить сравнение и классификацию; использовать знаково-символические средства.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2F0819" w:rsidRPr="00AA3CF7" w:rsidTr="008B5B88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диагностическая работа</w:t>
            </w:r>
          </w:p>
        </w:tc>
        <w:tc>
          <w:tcPr>
            <w:tcW w:w="3409" w:type="dxa"/>
          </w:tcPr>
          <w:p w:rsidR="002F0819" w:rsidRPr="00AA3CF7" w:rsidRDefault="002F0819" w:rsidP="008B5B8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Проверка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предметных и универсальных учебных умений 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8B5B8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Научиться читать и отвечать на поставленные вопросы.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FC169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FC1693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2F0819" w:rsidRPr="00AA3CF7" w:rsidRDefault="002F0819" w:rsidP="00FC1693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2F0819" w:rsidRPr="00AA3CF7" w:rsidRDefault="002F0819" w:rsidP="00FC169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FC1693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проводить сравнение и классификацию; использовать знаково-символические средства.</w:t>
            </w:r>
          </w:p>
          <w:p w:rsidR="002F0819" w:rsidRPr="00AA3CF7" w:rsidRDefault="002F0819" w:rsidP="00FC1693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FC1693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строить понятные для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партнёра высказывания.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2F0819" w:rsidRPr="00AA3CF7" w:rsidTr="003A2E88">
        <w:trPr>
          <w:trHeight w:val="854"/>
        </w:trPr>
        <w:tc>
          <w:tcPr>
            <w:tcW w:w="638" w:type="dxa"/>
            <w:vMerge w:val="restart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33" w:type="dxa"/>
            <w:vMerge w:val="restart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 w:val="restart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Какой бывает транспорт.</w:t>
            </w:r>
          </w:p>
        </w:tc>
        <w:tc>
          <w:tcPr>
            <w:tcW w:w="3409" w:type="dxa"/>
            <w:vMerge w:val="restart"/>
          </w:tcPr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Классифицировать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средства транспорта;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узнавать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транспорт служб экстренного вызова;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запомнить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номера телефонов экстренного вызова 01, 02, 03.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Научатся классифицировать транспортные средства; запомнят номера телефонов экстренных служб.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Проводить сравнение и классификацию по заданным критериям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школе.</w:t>
            </w:r>
          </w:p>
        </w:tc>
      </w:tr>
      <w:tr w:rsidR="002F0819" w:rsidRPr="00AA3CF7" w:rsidTr="003A2E88">
        <w:trPr>
          <w:trHeight w:val="301"/>
        </w:trPr>
        <w:tc>
          <w:tcPr>
            <w:tcW w:w="638" w:type="dxa"/>
            <w:vMerge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 w:val="restart"/>
            <w:tcBorders>
              <w:top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Научатся различать учреждения культуры и образования и проводить соответствующие примеры.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41" w:type="dxa"/>
            <w:vMerge w:val="restart"/>
            <w:tcBorders>
              <w:top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 для выполнения учебных заданий.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2F0819" w:rsidRPr="00AA3CF7" w:rsidTr="003A2E88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Культура и образование.</w:t>
            </w:r>
          </w:p>
        </w:tc>
        <w:tc>
          <w:tcPr>
            <w:tcW w:w="3409" w:type="dxa"/>
          </w:tcPr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учреждения культуры и образования;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примеры учреждений культуры и образования, в том числе в своём регионе;</w:t>
            </w:r>
          </w:p>
        </w:tc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1" w:type="dxa"/>
            <w:vMerge/>
            <w:tcBorders>
              <w:bottom w:val="single" w:sz="4" w:space="0" w:color="auto"/>
            </w:tcBorders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19" w:rsidRPr="00AA3CF7" w:rsidTr="003A2E88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Все профессии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важны. Проект «Профессии».</w:t>
            </w:r>
          </w:p>
        </w:tc>
        <w:tc>
          <w:tcPr>
            <w:tcW w:w="3409" w:type="dxa"/>
          </w:tcPr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о труде людей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известных детям профессий, о профессиях своих родителей и старших членов семьи;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названия профессий по характеру деятельности;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роль людей различных профессий в нашей жизни;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выводы;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 распределять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обязанности по подготовке проекта;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интервьюировать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респондентов об особенностях их профессий.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FC1693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Научатся выявлять характерные 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профессии,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использовать свои наблюдения в разных видах деятельности.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Понимать учебную задачу урока и стремиться её выполнить;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связи; строить речевое высказывание в устной форме.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7A1538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Научатся наблюдать за зимними природными явлениями.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задавать вопросы; строить понятные для партнёра высказывания.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 широкая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мотивационная основа учебной деятельности, включающая социальные, учебно-познавательные  и внешние мотивы;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-будут сформированы 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чувства прекрасного и эстетические чувства.</w:t>
            </w:r>
          </w:p>
        </w:tc>
      </w:tr>
      <w:tr w:rsidR="002F0819" w:rsidRPr="00AA3CF7" w:rsidTr="003A2E88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В гости к зиме (экскурсия).</w:t>
            </w:r>
          </w:p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</w:tcPr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над зимними погодными явлениями;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пласт снега, чтобы пронаблюдать его состояние в зависимости от чередования оттепелей, снегопадов и морозов;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осыпавшиеся на снег плоды и семена растений, следы животных;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за поведением зимующих птиц.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-осуществлять итоговый и пошаговый контроль по результату;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-адекватно воспринимать оценку учителя. 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умение структурировать знания.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умение контролировать себя и своего партнёра.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2F0819" w:rsidRPr="00AA3CF7" w:rsidTr="003A2E88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В гости к зиме (урок).</w:t>
            </w:r>
          </w:p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</w:tcPr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Обобщать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наблюдения над зимними природными явлениями, проведёнными во время экскурсий;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правила безопасного поведения на улице зимой,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вести наблюдения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в природе и фиксировать их в «Научном дневнике».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Научатся обобщать наблюдения за зимними природными явлениями; готовить сообщения и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выступать с ними.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- учитывать выделенные учителем ориентиры действия в новом учебном материале.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строить рассуждения; обобщать и делать выводы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строить понятные для партнёра высказывания; владеть диалогической формой речи.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учебно-познавательный интерес к новому учебному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материалу;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2F0819" w:rsidRPr="00AA3CF7" w:rsidTr="003A2E88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Оценка достижений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Тест №3</w:t>
            </w:r>
          </w:p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</w:tcPr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тестовые задания учебника;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правильность / неправильность предложенных ответов;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бережное или потребительское отношение к природе;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адекватную самооценку в соответствии с набранными баллами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Научатся оценивать свои достижения.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обобщать и делать выводы; осуществлять анализ объектов.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контролировать действия партнёра.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2F0819" w:rsidRPr="00AA3CF7" w:rsidTr="003A2E88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Презентация проектов «Родной город (село)», «Красная книга, или</w:t>
            </w:r>
            <w:proofErr w:type="gramStart"/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озьмём под защиту», «Профессии».</w:t>
            </w:r>
          </w:p>
        </w:tc>
        <w:tc>
          <w:tcPr>
            <w:tcW w:w="3409" w:type="dxa"/>
          </w:tcPr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Выступать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с подготовленными сообщениями, иллюстрировать их наглядными материалами;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выступления учащихся;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свои достижения и достижения других учащихся.</w:t>
            </w: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2F0819" w:rsidRPr="00AA3CF7" w:rsidRDefault="002F0819" w:rsidP="007A1538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Научатся выступать с подготовленным сообщением, расширят,  углубят знания по выбранной теме.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обобщать и делать выводы; осуществлять анализ объектов.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контролировать действия партнёра.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F0819" w:rsidRPr="00AA3CF7" w:rsidRDefault="002F0819" w:rsidP="00BF3CB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- внутренняя позиция школьника на уровне положительного отношения к школе.</w:t>
            </w:r>
          </w:p>
          <w:p w:rsidR="002F0819" w:rsidRPr="00AA3CF7" w:rsidRDefault="002F0819" w:rsidP="00BF3CB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-способность к самооценке на основе критерия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успешности учебной деятельности.</w:t>
            </w:r>
          </w:p>
        </w:tc>
      </w:tr>
      <w:tr w:rsidR="002F0819" w:rsidRPr="00AA3CF7" w:rsidTr="003A2E88">
        <w:trPr>
          <w:trHeight w:val="706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Здоровье и безопасность (9 часов)</w:t>
            </w: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Строение тела человека.</w:t>
            </w:r>
          </w:p>
        </w:tc>
        <w:tc>
          <w:tcPr>
            <w:tcW w:w="3409" w:type="dxa"/>
          </w:tcPr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Называть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внешние части тела человека;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на муляже положение внутренних органов человека;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моделировать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внутреннее строение тела человека.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Научатся называть и показывать внешние части тела человека; осознавать необходимость безопасного и здорового образа жизни.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41" w:type="dxa"/>
            <w:tcBorders>
              <w:bottom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осуществлять подведение под понятие на основе распознания объектов, выделения существенных признаков.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ориентация на здоровый образ жизни.</w:t>
            </w:r>
          </w:p>
        </w:tc>
      </w:tr>
      <w:tr w:rsidR="002F0819" w:rsidRPr="00AA3CF7" w:rsidTr="003A2E88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Если хочешь быть </w:t>
            </w:r>
            <w:proofErr w:type="gramStart"/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здоров</w:t>
            </w:r>
            <w:proofErr w:type="gramEnd"/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09" w:type="dxa"/>
          </w:tcPr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о своём режиме дня;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рациональный режим дня школьника;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обсуждать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сбалансированное питание школьника;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продукты растительного и животного происхождения;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правила личной гигиены и соблюдать их.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Научатся осознавать необходимость безопасного и здорового образа жизни, соблюдения режима дня.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осуществлять подведение под понятие на основе распознания объектов, выделения существенных признаков.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Строить понятные для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партнёра высказывания.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ориентация на здоровый образ жизни.</w:t>
            </w:r>
          </w:p>
        </w:tc>
      </w:tr>
      <w:tr w:rsidR="002F0819" w:rsidRPr="00AA3CF7" w:rsidTr="003A2E88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Берегись автомобиля!</w:t>
            </w:r>
          </w:p>
        </w:tc>
        <w:tc>
          <w:tcPr>
            <w:tcW w:w="3409" w:type="dxa"/>
          </w:tcPr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сигналы светофоров;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свои действия как пешехода при различных сигналах;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соотносить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изображения и названия дорожных знаков;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правила движения по загородной дороге.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Научатся узнавать дорожные знаки и объяснять, что они обозначают, осознают необходимость соблюдения правил дорожного движения.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строить рассуждения; обобщать и делать выводы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строить понятные для партнёра высказывания; владеть диалогической формой речи.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2F0819" w:rsidRPr="00AA3CF7" w:rsidTr="003A2E88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Школа пешехода.</w:t>
            </w:r>
          </w:p>
        </w:tc>
        <w:tc>
          <w:tcPr>
            <w:tcW w:w="3409" w:type="dxa"/>
          </w:tcPr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правила безопасности на основе прочитанных рассказов;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учиться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соблюдать изученные правила безопасности под руководством учителя или инструктора ДПС.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Научатся соблюдать изученные правила безопасности, осознавать необходимость соблюдения правил дорожного движения.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средства; строить речевое высказывание.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2F0819" w:rsidRPr="00AA3CF7" w:rsidTr="003A2E88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Домашние опасности.</w:t>
            </w:r>
          </w:p>
        </w:tc>
        <w:tc>
          <w:tcPr>
            <w:tcW w:w="3409" w:type="dxa"/>
          </w:tcPr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потенциальную опасность бытовых предметов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и ситуаций;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правила безопасного поведения в быту;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узнавать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правила по предложенным в учебнике знакам;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свои знаки </w:t>
            </w:r>
            <w:proofErr w:type="gramStart"/>
            <w:r w:rsidRPr="00AA3CF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представленными в учебнике.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Научатся объяснять потенциальную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опасность бытовых предметов; осознавать необходимость соблюдения правил безопасного поведения в быту.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Понимать учебную задачу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урока и стремиться её выполнить;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Использовать знаково-символические средства; строить речевое высказывание.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учебно-познавательный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интерес к новому учебному материалу;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2F0819" w:rsidRPr="00AA3CF7" w:rsidTr="003A2E88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Пожар.</w:t>
            </w:r>
          </w:p>
        </w:tc>
        <w:tc>
          <w:tcPr>
            <w:tcW w:w="3409" w:type="dxa"/>
          </w:tcPr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пожароопасные предметы;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з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апомнить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правила предупреждения пожара;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моделировать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вызов пожарной охраны по обычному и мобильному телефону;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о назначении предметов противопожарной безопасности;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в Интернете информацию о работе пожарных,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готовить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сообщение.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Научатся вызывать пожарных по телефону; запомнят правила предупреждения пожара.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7A1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Использовать знаково-символические средства; строить речевое высказывание.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2F0819" w:rsidRPr="00AA3CF7" w:rsidTr="00E1154A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На воде и в лесу.</w:t>
            </w:r>
          </w:p>
        </w:tc>
        <w:tc>
          <w:tcPr>
            <w:tcW w:w="3409" w:type="dxa"/>
          </w:tcPr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потенциальные опасности пребывания у воды и в лесу;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запомнить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правила поведения во время купания;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съедобные и ядовитые грибы;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нужную информацию в книге «Зелёные страницы»;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с помощью атласа-определителя жалящих насекомых.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Научатся избегать опасности на воде и в лесу; запомнят правила поведения во время купания.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планировать своё действие в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поставленной задачей.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связи; обобщать и делать выводы.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-способность к самооценке на основе критерия успешности учебной деятельности.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2F0819" w:rsidRPr="00AA3CF7" w:rsidTr="00E1154A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Опасные незнакомцы.</w:t>
            </w:r>
          </w:p>
        </w:tc>
        <w:tc>
          <w:tcPr>
            <w:tcW w:w="3409" w:type="dxa"/>
          </w:tcPr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потенциальные опасности при контактах с незнакомыми людьми;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предлагать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и обсуждать варианты поведения в подобных ситуациях;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звонок по телефону в полицию и МЧС;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правила поведения в ходе ролевых игр.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Научатся предвидеть опасность; запомнят правила поведения при контакте с незнакомцами.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Задавать вопросы, контролировать себя и товарища.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связи; обобщать и делать выводы; осуществлять поиск необходимой информации.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2F0819" w:rsidRPr="00AA3CF7" w:rsidTr="003A2E88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4221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достижений. Тест №4.</w:t>
            </w:r>
          </w:p>
        </w:tc>
        <w:tc>
          <w:tcPr>
            <w:tcW w:w="3409" w:type="dxa"/>
          </w:tcPr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тестовые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задания учебника;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правильность / неправильность предложенных ответов;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бережное или потребительское отношение к природе;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адекватную самооценку в соответствии с набранными баллами</w:t>
            </w: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Научатся оценивать свои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достижения.</w:t>
            </w:r>
          </w:p>
        </w:tc>
        <w:tc>
          <w:tcPr>
            <w:tcW w:w="3341" w:type="dxa"/>
            <w:tcBorders>
              <w:top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Понимать учебную задачу урока и стремиться её выполнить;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связи; обобщать и делать выводы.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внутренняя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позиция школьника на уровне положительного отношения к школе.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19" w:rsidRPr="00AA3CF7" w:rsidTr="003A2E88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Общение (7 часов)</w:t>
            </w:r>
          </w:p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Наша дружная семья.</w:t>
            </w:r>
          </w:p>
        </w:tc>
        <w:tc>
          <w:tcPr>
            <w:tcW w:w="3409" w:type="dxa"/>
          </w:tcPr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по рисункам и фотографиям учебника о семейных взаимоотношениях, о семейной атмосфере, общих занятиях;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понятие «культура общения»;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роль семейных традиций для укрепления семьи;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ситуации семейного чтения, семейных обедов.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2F0819" w:rsidRPr="00AA3CF7" w:rsidRDefault="002F0819" w:rsidP="00BF3CB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Научатся объяснять, что  такое культура общения.</w:t>
            </w:r>
          </w:p>
          <w:p w:rsidR="002F0819" w:rsidRPr="00AA3CF7" w:rsidRDefault="002F0819" w:rsidP="00BF3C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BF3C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1" w:type="dxa"/>
            <w:tcBorders>
              <w:bottom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умение структурировать знания.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умение контролировать себя и своего партнёра.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-знание основных моральных норм.</w:t>
            </w:r>
          </w:p>
        </w:tc>
      </w:tr>
      <w:tr w:rsidR="002F0819" w:rsidRPr="00AA3CF7" w:rsidTr="003A2E88">
        <w:trPr>
          <w:trHeight w:val="789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Проект «Родословная».</w:t>
            </w:r>
          </w:p>
        </w:tc>
        <w:tc>
          <w:tcPr>
            <w:tcW w:w="3409" w:type="dxa"/>
          </w:tcPr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Интервьюировать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родителей о представителях старшего поколения, их  именах, отчествах, фамилиях;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отбирать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фотографии из семейного архива;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родословное древо семьи;</w:t>
            </w:r>
          </w:p>
          <w:p w:rsidR="002F0819" w:rsidRPr="00AA3CF7" w:rsidRDefault="002F0819" w:rsidP="00942E8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презентовать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свой проект.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Научатся объяснять, что  такое культура общения.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- планировать своё действие в соответствии с поставленной задачей.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 для выполнения учебных заданий.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Задавать вопросы; строить </w:t>
            </w:r>
            <w:proofErr w:type="spellStart"/>
            <w:proofErr w:type="gramStart"/>
            <w:r w:rsidRPr="00AA3CF7">
              <w:rPr>
                <w:rFonts w:ascii="Times New Roman" w:hAnsi="Times New Roman"/>
                <w:sz w:val="24"/>
                <w:szCs w:val="24"/>
              </w:rPr>
              <w:t>моно-логическое</w:t>
            </w:r>
            <w:proofErr w:type="spellEnd"/>
            <w:proofErr w:type="gramEnd"/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высказывание.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учебно-познавательный интерес к новому учебному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материалу;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школе.</w:t>
            </w:r>
          </w:p>
        </w:tc>
      </w:tr>
      <w:tr w:rsidR="002F0819" w:rsidRPr="00AA3CF7" w:rsidTr="00E1154A">
        <w:trPr>
          <w:trHeight w:val="789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В школе.</w:t>
            </w:r>
          </w:p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о своём школьном коллективе, совместных мероприятиях в классе, школе;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вопрос о культуре общения в школе;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- формулировать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правила общения с одноклассниками и взрослыми в стенах школы и </w:t>
            </w:r>
            <w:proofErr w:type="gramStart"/>
            <w:r w:rsidRPr="00AA3CF7">
              <w:rPr>
                <w:rFonts w:ascii="Times New Roman" w:hAnsi="Times New Roman"/>
                <w:sz w:val="24"/>
                <w:szCs w:val="24"/>
              </w:rPr>
              <w:t>вне</w:t>
            </w:r>
            <w:proofErr w:type="gramEnd"/>
            <w:r w:rsidRPr="00AA3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A3CF7">
              <w:rPr>
                <w:rFonts w:ascii="Times New Roman" w:hAnsi="Times New Roman"/>
                <w:sz w:val="24"/>
                <w:szCs w:val="24"/>
              </w:rPr>
              <w:t>её</w:t>
            </w:r>
            <w:proofErr w:type="gramEnd"/>
            <w:r w:rsidRPr="00AA3C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с нравственных позиций формы поведения;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моделировать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различные ситуации общения на уроке и переменах.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Научатся составлять родословное древо своей  семьи.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Строить речевое высказывание в устной форме; обобщать и делать выводы.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Контролировать себя и своего партнёра.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-ориентация в нравственном содержании и смысле поступков.</w:t>
            </w:r>
          </w:p>
        </w:tc>
      </w:tr>
      <w:tr w:rsidR="002F0819" w:rsidRPr="00AA3CF7" w:rsidTr="00E1154A">
        <w:trPr>
          <w:trHeight w:val="796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Правила вежливости.</w:t>
            </w:r>
          </w:p>
        </w:tc>
        <w:tc>
          <w:tcPr>
            <w:tcW w:w="3409" w:type="dxa"/>
            <w:vAlign w:val="center"/>
          </w:tcPr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, какие формулы вежливости имеются в русском языке и как они применяются в различных ситуациях общения;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привила поведения в общественном транспорте и в общении мальчика с девочкой,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мужчины с женщиной;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ситуации общения в различных ситуациях.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Научатся обсуждать вопрос о культуре общения в школе; осознают себя членами классного коллектива.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Устанавливать причинно-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следственные связи; обобщать и делать выводы.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Задавать вопросы, контролировать себя и товарища.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-способность к самооценке на основе критерия успешности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учебной деятельности;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ориентация в нравственном содержании и смысле поступков.</w:t>
            </w:r>
          </w:p>
        </w:tc>
      </w:tr>
      <w:tr w:rsidR="002F0819" w:rsidRPr="00AA3CF7" w:rsidTr="00E1154A">
        <w:trPr>
          <w:trHeight w:val="258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Ты и твои друзья.</w:t>
            </w:r>
          </w:p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морально-этические аспекты дружбы на примере пословиц народов России;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проблему подарка в день рождения друга;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правила поведения за столом;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правила этикета в гостях.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Научатся использовать «вежливые» слова в общении с другими людьми.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связи; обобщать и делать выводы.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Задавать вопросы, контролировать себя и товарища.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2F0819" w:rsidRPr="00AA3CF7" w:rsidTr="00E1154A">
        <w:trPr>
          <w:trHeight w:val="667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Мы – зрители и пассажиры.</w:t>
            </w:r>
          </w:p>
        </w:tc>
        <w:tc>
          <w:tcPr>
            <w:tcW w:w="3409" w:type="dxa"/>
            <w:vAlign w:val="center"/>
          </w:tcPr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правила поведения в театре (кинотеатре) и формулировать их;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правила поведения в общественном транспорте и формулировать их на основе иллюстраций учебника.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Научатся формулировать правила этикета; работать с пословицами.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Научатся строить логическое высказывание; делать выводы из изученного материала.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Научатся контролировать себя и своих товарищей.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2F0819" w:rsidRPr="00AA3CF7" w:rsidTr="00E1154A">
        <w:trPr>
          <w:trHeight w:val="39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4221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Оценка достижений. Тест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№5. </w:t>
            </w:r>
          </w:p>
        </w:tc>
        <w:tc>
          <w:tcPr>
            <w:tcW w:w="3409" w:type="dxa"/>
            <w:vAlign w:val="center"/>
          </w:tcPr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тестовые задания учебника;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правильность / неправильность предложенных ответов;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бережное или потребительское отношение к природе;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формировать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адекватную самооценку в соответствии с набранными баллами</w:t>
            </w: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Научатся вести себя в общественных местах.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умение структурировать знания.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умение контролировать себя и своего партнёра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2F0819" w:rsidRPr="00AA3CF7" w:rsidTr="00E1154A">
        <w:trPr>
          <w:trHeight w:val="743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Путешествия (18 часов)</w:t>
            </w:r>
          </w:p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Посмотри вокруг.</w:t>
            </w:r>
          </w:p>
        </w:tc>
        <w:tc>
          <w:tcPr>
            <w:tcW w:w="3409" w:type="dxa"/>
            <w:vAlign w:val="center"/>
          </w:tcPr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фотографии в учебнике,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линию горизонта;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стороны горизонта,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обозначать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их на схеме;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текст учебника;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вывод о форме Земли.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Научатся оценивать свои достижения.</w:t>
            </w:r>
          </w:p>
        </w:tc>
        <w:tc>
          <w:tcPr>
            <w:tcW w:w="3341" w:type="dxa"/>
            <w:tcBorders>
              <w:bottom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Осуществлять анализ, обобщать и делать выводы; использовать знаково-символические средства.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Задавать вопросы; строить понятные для партнёра высказывания.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2F0819" w:rsidRPr="00AA3CF7" w:rsidTr="00045ECD">
        <w:trPr>
          <w:trHeight w:val="6071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Ориентирование на местности.</w:t>
            </w:r>
          </w:p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ориентиры на рисунке учебника, по дороге от дома до школы, в своём селе;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знакомиться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с устройством компаса и правилами работы</w:t>
            </w:r>
            <w:proofErr w:type="gramStart"/>
            <w:r w:rsidRPr="00AA3CF7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приёмы ориентирования по компасу;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знакомиться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со способами ориентирования по солнцу, по местным природным признакам.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выводы из изученного материала,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2F0819" w:rsidRPr="00AA3CF7" w:rsidRDefault="002F0819" w:rsidP="009E49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Научатся различать стороны горизонта и обозначать их на схеме.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9E49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Использовать знаково-символические средства; строить рассуждения; 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мнение; контролировать действия партнёра.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2F0819" w:rsidRPr="00AA3CF7" w:rsidTr="00E1154A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Формы земной поверхности.</w:t>
            </w:r>
          </w:p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Сопоставлять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фотографии равнины и гор для выявления существенных признаков этих форм земной поверхности;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цветовое обозначение равнин и гор на глобусе;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по схеме холм и гору;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поверхность своего края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Научатся ориентироваться на местности с помощью компаса; по местным признакам.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средства; проводить сравнение.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Строить понятные для партнёра высказывания; осуществлять взаимный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контроль.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3CF7">
              <w:rPr>
                <w:rFonts w:ascii="Times New Roman" w:hAnsi="Times New Roman"/>
                <w:sz w:val="24"/>
                <w:szCs w:val="24"/>
              </w:rPr>
              <w:t>-будут сформированы: чувство прекрасного и эстетические чувства.</w:t>
            </w:r>
            <w:proofErr w:type="gramEnd"/>
          </w:p>
        </w:tc>
      </w:tr>
      <w:tr w:rsidR="002F0819" w:rsidRPr="00AA3CF7" w:rsidTr="00E1154A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Водные богатства.</w:t>
            </w:r>
          </w:p>
        </w:tc>
        <w:tc>
          <w:tcPr>
            <w:tcW w:w="3409" w:type="dxa"/>
            <w:vAlign w:val="center"/>
          </w:tcPr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водоёмы естественного и искусственного происхождения, узнавать их по описанию;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схему частей реки;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на основе наблюдений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о водных богатствах своего края;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эстетическое воздействие моря на человека;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фото-рассказ на тему «Красота моря».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Научатся различать формы земной поверхности; замечать и ценить красоту природы.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средства; проводить сравнение.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высказывания; осуществлять взаимный контроль.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BF3CB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учебно-познавательный интерес к новому учебному материалу;</w:t>
            </w:r>
          </w:p>
          <w:p w:rsidR="002F0819" w:rsidRPr="00AA3CF7" w:rsidRDefault="002F0819" w:rsidP="00BF3CB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2F0819" w:rsidRPr="00AA3CF7" w:rsidTr="00E1154A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В гости к весне (экскурсия).</w:t>
            </w:r>
          </w:p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за состоянием погоды, таянием снега, появлением зелени, цветением растений, появлением первых птиц и т. д., используя при этом атлас-определитель «От земли до неба»;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выводы о весенних явлениях природы, воздействии пробуждения природы на человека.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Научатся называть части реки; анализировать схему.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41" w:type="dxa"/>
            <w:vMerge w:val="restart"/>
            <w:tcBorders>
              <w:top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связи; строить речевое высказывание в устной форме.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задавать вопросы; строить понятные для партнёра высказывания.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2F0819" w:rsidRPr="00AA3CF7" w:rsidTr="00E1154A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В гости к весне (урок).</w:t>
            </w:r>
          </w:p>
        </w:tc>
        <w:tc>
          <w:tcPr>
            <w:tcW w:w="3409" w:type="dxa"/>
            <w:vAlign w:val="center"/>
          </w:tcPr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о своих весенних наблюдениях в природе родного края;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знакомиться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с изменениями в неживой и живой природе весной;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взаимосвязи весенних явлений в неживой и живой природе;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весенние явления в природе и фиксировать свои наблюдения в рабочей тетради.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Научатся наблюдать за состоянием погоды, за весенними явлениями природы; оценивать воздействие пробуждения природы на человека.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41" w:type="dxa"/>
            <w:vMerge/>
            <w:tcBorders>
              <w:bottom w:val="single" w:sz="4" w:space="0" w:color="auto"/>
            </w:tcBorders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внутренняя позиция школьника на уровне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положительного отношения к школе;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-чувства прекрасного и эстетические чувства на основе знакомства с отечественной культурой.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19" w:rsidRPr="00AA3CF7" w:rsidTr="00E1154A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Россия на карте.</w:t>
            </w:r>
          </w:p>
        </w:tc>
        <w:tc>
          <w:tcPr>
            <w:tcW w:w="3409" w:type="dxa"/>
            <w:vAlign w:val="center"/>
          </w:tcPr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изображение России на глобусе и карте;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пейзажи России на фотографиях с местоположением их на физической карте России;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приёмы чтения карты;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учиться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A3CF7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показывать объекты на настенной карте.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615D3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Научатся приёмам чтения карты; осознают величие нашей страны.</w:t>
            </w:r>
          </w:p>
          <w:p w:rsidR="002F0819" w:rsidRPr="00AA3CF7" w:rsidRDefault="002F0819" w:rsidP="00615D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615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Проводить сравнение; использовать знаково-символические средства.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Осуществлять взаимоконтроль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-чувства прекрасного и эстетические чувства на основе знакомства с отечественной культурой.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19" w:rsidRPr="00AA3CF7" w:rsidTr="00E1154A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Проект «Города России».</w:t>
            </w:r>
          </w:p>
        </w:tc>
        <w:tc>
          <w:tcPr>
            <w:tcW w:w="3409" w:type="dxa"/>
            <w:vAlign w:val="center"/>
          </w:tcPr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Распределять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обязанности по выполнению проекта;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в дополнительных источниках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сведения  об истории и достопримечательностях избранного для исследования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города;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презентацию своего исследования;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презентовать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свои проекты.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615D3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Узнают новую информацию о городах России.</w:t>
            </w:r>
          </w:p>
          <w:p w:rsidR="002F0819" w:rsidRPr="00AA3CF7" w:rsidRDefault="002F0819" w:rsidP="00615D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615D3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- учитывать выделенные учителем ориентиры действия в новом учебном материале.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 для выполнения учебных заданий.</w:t>
            </w:r>
          </w:p>
          <w:p w:rsidR="002F0819" w:rsidRPr="00AA3CF7" w:rsidRDefault="002F0819" w:rsidP="00E1154A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E1154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-  широкая мотивационная основа учебной деятельности, включающая социальные, учебно-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  и внешние мотивы;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-будут сформированы 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чувства прекрасного и эстетические чувства.</w:t>
            </w:r>
          </w:p>
        </w:tc>
      </w:tr>
      <w:tr w:rsidR="002F0819" w:rsidRPr="00AA3CF7" w:rsidTr="006F4747">
        <w:trPr>
          <w:trHeight w:val="2337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B577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Стандартизированная </w:t>
            </w:r>
            <w:r w:rsidR="00B577D7">
              <w:rPr>
                <w:rFonts w:ascii="Times New Roman" w:hAnsi="Times New Roman"/>
                <w:sz w:val="24"/>
                <w:szCs w:val="24"/>
              </w:rPr>
              <w:t xml:space="preserve">диагностическая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работа.</w:t>
            </w:r>
          </w:p>
        </w:tc>
        <w:tc>
          <w:tcPr>
            <w:tcW w:w="3409" w:type="dxa"/>
          </w:tcPr>
          <w:p w:rsidR="002F0819" w:rsidRPr="00AA3CF7" w:rsidRDefault="002F0819" w:rsidP="006F4747">
            <w:pPr>
              <w:spacing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Проверять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себя и самостоятельно оценивать свои достижения на основе диагностической работы</w:t>
            </w: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2F0819" w:rsidRPr="00AA3CF7" w:rsidRDefault="002F0819" w:rsidP="006F4747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pacing w:val="-1"/>
                <w:sz w:val="24"/>
                <w:szCs w:val="24"/>
              </w:rPr>
              <w:t>Научиться осмысленно, читать текст и выполнять предложенные к нему задания</w:t>
            </w:r>
          </w:p>
        </w:tc>
        <w:tc>
          <w:tcPr>
            <w:tcW w:w="3341" w:type="dxa"/>
            <w:tcBorders>
              <w:top w:val="single" w:sz="4" w:space="0" w:color="auto"/>
            </w:tcBorders>
          </w:tcPr>
          <w:p w:rsidR="002F0819" w:rsidRPr="00AA3CF7" w:rsidRDefault="002F0819" w:rsidP="006F474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F0819" w:rsidRPr="00AA3CF7" w:rsidRDefault="002F0819" w:rsidP="006F474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Выполнять учебно-познавательные действия, ориентироваться в своей системе знаний, делать обобщение, выводы.</w:t>
            </w:r>
          </w:p>
          <w:p w:rsidR="002F0819" w:rsidRPr="00AA3CF7" w:rsidRDefault="002F0819" w:rsidP="006F474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F0819" w:rsidRPr="00AA3CF7" w:rsidRDefault="002F0819" w:rsidP="006F474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 аргументировано отвечать на поставленный вопрос, вырабатывать совместно критерии оценивания выполнения заданий.</w:t>
            </w:r>
          </w:p>
          <w:p w:rsidR="002F0819" w:rsidRPr="00AA3CF7" w:rsidRDefault="002F0819" w:rsidP="006F474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2F0819" w:rsidRPr="00AA3CF7" w:rsidRDefault="002F0819" w:rsidP="006F474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Проговаривать про себя последовательность действий при выполнении заданий.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F0819" w:rsidRPr="00AA3CF7" w:rsidRDefault="002F0819" w:rsidP="006F47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Способность к оценке и самооценке на основе критерия успешной учебной деятельности.</w:t>
            </w:r>
          </w:p>
          <w:p w:rsidR="002F0819" w:rsidRPr="00AA3CF7" w:rsidRDefault="002F0819" w:rsidP="006F4747">
            <w:pPr>
              <w:spacing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F0819" w:rsidRPr="00AA3CF7" w:rsidTr="00E1154A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Московский Кремль. Путешествие по Москве.</w:t>
            </w:r>
          </w:p>
        </w:tc>
        <w:tc>
          <w:tcPr>
            <w:tcW w:w="3409" w:type="dxa"/>
            <w:vAlign w:val="center"/>
          </w:tcPr>
          <w:p w:rsidR="002F0819" w:rsidRPr="00AA3CF7" w:rsidRDefault="002F0819" w:rsidP="00091E1B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Москву на карте России;</w:t>
            </w:r>
          </w:p>
          <w:p w:rsidR="002F0819" w:rsidRPr="00AA3CF7" w:rsidRDefault="002F0819" w:rsidP="00091E1B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знакомиться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с планом Москвы;</w:t>
            </w:r>
          </w:p>
          <w:p w:rsidR="002F0819" w:rsidRPr="00AA3CF7" w:rsidRDefault="002F0819" w:rsidP="00091E1B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описывать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достопримечательности по фотографиям;</w:t>
            </w:r>
          </w:p>
          <w:p w:rsidR="002F0819" w:rsidRPr="00AA3CF7" w:rsidRDefault="002F0819" w:rsidP="00091E1B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отличать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герб Москвы от гербов других городов;</w:t>
            </w:r>
          </w:p>
          <w:p w:rsidR="002F0819" w:rsidRPr="00AA3CF7" w:rsidRDefault="002F0819" w:rsidP="00091E1B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совершить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виртуальную экскурсию по Москве с помощью Интернета.</w:t>
            </w:r>
          </w:p>
          <w:p w:rsidR="002F0819" w:rsidRPr="00AA3CF7" w:rsidRDefault="002F0819" w:rsidP="00091E1B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значение Московского Кремля для каждого жителя России;</w:t>
            </w:r>
          </w:p>
          <w:p w:rsidR="002F0819" w:rsidRPr="00AA3CF7" w:rsidRDefault="002F0819" w:rsidP="00091E1B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на фотографии достопримечательности Кремля;</w:t>
            </w:r>
          </w:p>
          <w:p w:rsidR="002F0819" w:rsidRPr="00AA3CF7" w:rsidRDefault="002F0819" w:rsidP="00091E1B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сведения об истории Кремля, готовить сообщение.</w:t>
            </w:r>
          </w:p>
          <w:p w:rsidR="002F0819" w:rsidRPr="00AA3CF7" w:rsidRDefault="002F0819" w:rsidP="00745D4E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Москву на карте России;</w:t>
            </w:r>
          </w:p>
          <w:p w:rsidR="002F0819" w:rsidRPr="00AA3CF7" w:rsidRDefault="002F0819" w:rsidP="00745D4E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описывать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достопримечательности по фотографиям;</w:t>
            </w:r>
          </w:p>
          <w:p w:rsidR="002F0819" w:rsidRPr="00AA3CF7" w:rsidRDefault="002F0819" w:rsidP="00745D4E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отличать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герб Москвы от гербов других городов;</w:t>
            </w:r>
          </w:p>
          <w:p w:rsidR="002F0819" w:rsidRPr="00AA3CF7" w:rsidRDefault="002F0819" w:rsidP="00745D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615D3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Научатся рассказывать о достопримечательностях Кремля и Красной площади; осознают значение Кремля для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жителей России.</w:t>
            </w:r>
          </w:p>
          <w:p w:rsidR="002F0819" w:rsidRPr="00AA3CF7" w:rsidRDefault="002F0819" w:rsidP="00745D4E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Научатся находить Москву на карте России; называть основные достопримечательности столицы.</w:t>
            </w:r>
          </w:p>
          <w:p w:rsidR="002F0819" w:rsidRPr="00AA3CF7" w:rsidRDefault="002F0819" w:rsidP="00615D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615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планировать своё действие в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поставленной задачей.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2F0819" w:rsidRPr="00AA3CF7" w:rsidRDefault="002F0819" w:rsidP="009E49C5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9E49C5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высказывания; осуществлять взаимоконтроль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-способность к самооценке на основе критерия успешности учебной деятельности.</w:t>
            </w:r>
          </w:p>
        </w:tc>
      </w:tr>
      <w:tr w:rsidR="002F0819" w:rsidRPr="00AA3CF7" w:rsidTr="00E1154A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Город не Неве.</w:t>
            </w:r>
          </w:p>
        </w:tc>
        <w:tc>
          <w:tcPr>
            <w:tcW w:w="3409" w:type="dxa"/>
            <w:vAlign w:val="center"/>
          </w:tcPr>
          <w:p w:rsidR="002F0819" w:rsidRPr="00AA3CF7" w:rsidRDefault="002F0819" w:rsidP="00091E1B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Санкт-Петербург на карте России;</w:t>
            </w:r>
          </w:p>
          <w:p w:rsidR="002F0819" w:rsidRPr="00AA3CF7" w:rsidRDefault="002F0819" w:rsidP="00091E1B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знакомиться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с планом Санкт-Петербурга;</w:t>
            </w:r>
          </w:p>
          <w:p w:rsidR="002F0819" w:rsidRPr="00AA3CF7" w:rsidRDefault="002F0819" w:rsidP="00091E1B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достопримечательности по фотографиям;</w:t>
            </w:r>
          </w:p>
          <w:p w:rsidR="002F0819" w:rsidRPr="00AA3CF7" w:rsidRDefault="002F0819" w:rsidP="00091E1B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отличать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герб Санкт-Петербурга  от гербов других городов;</w:t>
            </w:r>
          </w:p>
          <w:p w:rsidR="002F0819" w:rsidRPr="00AA3CF7" w:rsidRDefault="002F0819" w:rsidP="00091E1B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совершить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виртуальную экскурсию по Санкт-Петербургу  с помощью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Интернета.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615D3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Научатся находить Санкт-Петербург на карте России; находить в тексте нужную информацию.</w:t>
            </w:r>
          </w:p>
          <w:p w:rsidR="002F0819" w:rsidRPr="00AA3CF7" w:rsidRDefault="002F0819" w:rsidP="00615D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615D3A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информации; строить речевое высказывание.</w:t>
            </w:r>
          </w:p>
          <w:p w:rsidR="002F0819" w:rsidRPr="00AA3CF7" w:rsidRDefault="002F0819" w:rsidP="009E49C5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9E49C5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Строить понятные для партнёра высказывания; осуществлять взаимоконтроль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2F0819" w:rsidRPr="00AA3CF7" w:rsidTr="00E1154A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Путешествие по планете.</w:t>
            </w:r>
          </w:p>
        </w:tc>
        <w:tc>
          <w:tcPr>
            <w:tcW w:w="3409" w:type="dxa"/>
            <w:vAlign w:val="center"/>
          </w:tcPr>
          <w:p w:rsidR="002F0819" w:rsidRPr="00AA3CF7" w:rsidRDefault="002F0819" w:rsidP="00091E1B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глобус и карту мира;</w:t>
            </w:r>
          </w:p>
          <w:p w:rsidR="002F0819" w:rsidRPr="00AA3CF7" w:rsidRDefault="002F0819" w:rsidP="00091E1B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, называть и показывать на глобусе и карте мира океаны и материки;</w:t>
            </w:r>
          </w:p>
          <w:p w:rsidR="002F0819" w:rsidRPr="00AA3CF7" w:rsidRDefault="002F0819" w:rsidP="00091E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фотографии, сделанные на разных материках, с местоположением этих районов на карте мира.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615D3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Научатся находить, называть и показывать на глобусе и карте мира океаны и материки; осознают масштабность нашей планеты, а себя – её жителями.</w:t>
            </w:r>
          </w:p>
          <w:p w:rsidR="002F0819" w:rsidRPr="00AA3CF7" w:rsidRDefault="002F0819" w:rsidP="00615D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615D3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Понимать учебную задачу урока и стремиться её выполнить; 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информации; строить речевое высказывание; работать с текстом; делать выводы.</w:t>
            </w:r>
          </w:p>
          <w:p w:rsidR="002F0819" w:rsidRPr="00AA3CF7" w:rsidRDefault="002F0819" w:rsidP="009E49C5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9E49C5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высказывания; осуществлять взаимоконтроль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-чувства прекрасного и эстетические чувства на основе знакомства с мировой и отечественной культурой.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19" w:rsidRPr="00AA3CF7" w:rsidTr="00E1154A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Путешествие по материкам.</w:t>
            </w:r>
          </w:p>
        </w:tc>
        <w:tc>
          <w:tcPr>
            <w:tcW w:w="3409" w:type="dxa"/>
            <w:vAlign w:val="center"/>
          </w:tcPr>
          <w:p w:rsidR="002F0819" w:rsidRPr="00AA3CF7" w:rsidRDefault="002F0819" w:rsidP="00091E1B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материки на карте мира;</w:t>
            </w:r>
          </w:p>
          <w:p w:rsidR="002F0819" w:rsidRPr="00AA3CF7" w:rsidRDefault="002F0819" w:rsidP="00091E1B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знакомиться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с особенностями материков с помощью учебника и других источников информации;</w:t>
            </w:r>
          </w:p>
          <w:p w:rsidR="002F0819" w:rsidRPr="00AA3CF7" w:rsidRDefault="002F0819" w:rsidP="00091E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готовить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сообщения и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выступать с ними перед классом.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615D3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Научатся различать физическую и политическую карты мира; показывать на политической карте мира территорию России.</w:t>
            </w:r>
          </w:p>
          <w:p w:rsidR="002F0819" w:rsidRPr="00AA3CF7" w:rsidRDefault="002F0819" w:rsidP="00615D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615D3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Познавательные УУД: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2F0819" w:rsidRPr="00AA3CF7" w:rsidRDefault="002F0819" w:rsidP="009E49C5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9E49C5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высказывания; осуществлять взаимоконтроль; договариваться и приходить к общему решению.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-  широкая мотивационная основа учебной деятельности, включающая социальные, учебно-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  и внешние мотивы;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-будут сформированы 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чувства прекрасного и эстетические чувства.</w:t>
            </w:r>
          </w:p>
        </w:tc>
      </w:tr>
      <w:tr w:rsidR="002F0819" w:rsidRPr="00AA3CF7" w:rsidTr="00E1154A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Страны мира. Проект «Страны мира».</w:t>
            </w:r>
          </w:p>
        </w:tc>
        <w:tc>
          <w:tcPr>
            <w:tcW w:w="3409" w:type="dxa"/>
            <w:vAlign w:val="center"/>
          </w:tcPr>
          <w:p w:rsidR="002F0819" w:rsidRPr="00AA3CF7" w:rsidRDefault="002F0819" w:rsidP="00091E1B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физическую и политическую карты мира;</w:t>
            </w:r>
          </w:p>
          <w:p w:rsidR="002F0819" w:rsidRPr="00AA3CF7" w:rsidRDefault="002F0819" w:rsidP="00091E1B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показывать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на политической карте мира территорию Россию и других стран;</w:t>
            </w:r>
          </w:p>
          <w:p w:rsidR="002F0819" w:rsidRPr="00AA3CF7" w:rsidRDefault="002F0819" w:rsidP="00091E1B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, каким странам принадлежат представленные флаги;</w:t>
            </w:r>
          </w:p>
          <w:p w:rsidR="002F0819" w:rsidRPr="00AA3CF7" w:rsidRDefault="002F0819" w:rsidP="00091E1B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распределять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обязанности по выполнению проекта;</w:t>
            </w:r>
          </w:p>
          <w:p w:rsidR="002F0819" w:rsidRPr="00AA3CF7" w:rsidRDefault="002F0819" w:rsidP="00091E1B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готовить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сообщения о выбранных странах;</w:t>
            </w:r>
          </w:p>
          <w:p w:rsidR="002F0819" w:rsidRPr="00AA3CF7" w:rsidRDefault="002F0819" w:rsidP="00091E1B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подбирать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фотографии достопримечательностей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615D3A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Научатся находить материки на карте мира; осознают масштабность нашей планеты.</w:t>
            </w:r>
          </w:p>
          <w:p w:rsidR="002F0819" w:rsidRPr="00AA3CF7" w:rsidRDefault="002F0819" w:rsidP="00615D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615D3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2F0819" w:rsidRPr="00AA3CF7" w:rsidRDefault="002F0819" w:rsidP="009E49C5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9E49C5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высказывания; осуществлять взаимоконтроль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2F0819" w:rsidRPr="00AA3CF7" w:rsidTr="00E1154A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4221F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r w:rsidR="00B577D7"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2F0819" w:rsidRPr="00AA3CF7" w:rsidRDefault="002F0819" w:rsidP="00091E1B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Проверка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предметных и универсальных учебных умений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615D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615D3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Научиться читать и отвечать на поставленные вопросы.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9E49C5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AA3CF7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ещё нужно усвоить, осознание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качества и уровня усвоения; оценка результатов работы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BF3CB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 широкая мотивационная основа учебной деятельности,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lastRenderedPageBreak/>
              <w:t>включающая социальные, учебно-познавательные  и внешние мотивы;</w:t>
            </w:r>
          </w:p>
          <w:p w:rsidR="002F0819" w:rsidRPr="00AA3CF7" w:rsidRDefault="002F0819" w:rsidP="00BF3CB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-будут сформированы </w:t>
            </w:r>
          </w:p>
          <w:p w:rsidR="002F0819" w:rsidRPr="00AA3CF7" w:rsidRDefault="002F0819" w:rsidP="00BF3C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чувства прекрасного и эстетические чувства.</w:t>
            </w:r>
          </w:p>
        </w:tc>
      </w:tr>
      <w:tr w:rsidR="002F0819" w:rsidRPr="00AA3CF7" w:rsidTr="00FC0DB2">
        <w:trPr>
          <w:trHeight w:val="4817"/>
        </w:trPr>
        <w:tc>
          <w:tcPr>
            <w:tcW w:w="638" w:type="dxa"/>
            <w:tcBorders>
              <w:bottom w:val="single" w:sz="4" w:space="0" w:color="auto"/>
            </w:tcBorders>
          </w:tcPr>
          <w:p w:rsidR="002F0819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  <w:p w:rsidR="002F0819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2F0819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2F0819" w:rsidRDefault="002F0819" w:rsidP="004221F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Впереди лето.</w:t>
            </w:r>
          </w:p>
          <w:p w:rsidR="002F0819" w:rsidRDefault="002F0819" w:rsidP="004221F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819" w:rsidRDefault="002F0819" w:rsidP="004221F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819" w:rsidRDefault="002F0819" w:rsidP="004221F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819" w:rsidRDefault="002F0819" w:rsidP="004221F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819" w:rsidRDefault="002F0819" w:rsidP="004221F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819" w:rsidRDefault="002F0819" w:rsidP="004221F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819" w:rsidRDefault="002F0819" w:rsidP="004221F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819" w:rsidRDefault="002F0819" w:rsidP="004221F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819" w:rsidRDefault="002F0819" w:rsidP="004221F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819" w:rsidRPr="00AA3CF7" w:rsidRDefault="002F0819" w:rsidP="004221F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tcBorders>
              <w:bottom w:val="single" w:sz="4" w:space="0" w:color="auto"/>
            </w:tcBorders>
          </w:tcPr>
          <w:p w:rsidR="002F0819" w:rsidRPr="00AA3CF7" w:rsidRDefault="002F0819" w:rsidP="004221F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цветущие летом травы, насекомых и других животных с помощью атласа-определителя;</w:t>
            </w:r>
          </w:p>
          <w:p w:rsidR="002F0819" w:rsidRPr="00AA3CF7" w:rsidRDefault="002F0819" w:rsidP="004221F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 xml:space="preserve">приводить 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>примеры летних явлений в неживой и живой природе;</w:t>
            </w:r>
          </w:p>
          <w:p w:rsidR="002F0819" w:rsidRPr="00AA3CF7" w:rsidRDefault="002F0819" w:rsidP="004221FC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о красоте животных по своим наблюдениям;</w:t>
            </w:r>
          </w:p>
          <w:p w:rsidR="002F0819" w:rsidRPr="00AA3CF7" w:rsidRDefault="002F0819" w:rsidP="004221F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-за лето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подготовить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фото- рассказ по темам «Красота лета», «Красота животных».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0819" w:rsidRPr="00AA3CF7" w:rsidRDefault="002F0819" w:rsidP="00FC0DB2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Научатся работать с атласом-определителем; узнают о жизни насекомых и растений летом.</w:t>
            </w:r>
          </w:p>
          <w:p w:rsidR="002F0819" w:rsidRPr="00AA3CF7" w:rsidRDefault="002F0819" w:rsidP="006F47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Pr="00AA3CF7" w:rsidRDefault="002F0819" w:rsidP="00FC0DB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FC0DB2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2F0819" w:rsidRPr="00AA3CF7" w:rsidRDefault="002F0819" w:rsidP="00FC0DB2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2F0819" w:rsidRPr="00AA3CF7" w:rsidRDefault="002F0819" w:rsidP="00FC0DB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FC0DB2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информации; строить речевое высказывание; работать с текстом; сравнивать.</w:t>
            </w:r>
          </w:p>
          <w:p w:rsidR="002F0819" w:rsidRPr="00AA3CF7" w:rsidRDefault="002F0819" w:rsidP="00FC0DB2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Default="002F0819" w:rsidP="00FC0DB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высказывания; осуществлять взаимоконтроль</w:t>
            </w:r>
          </w:p>
          <w:p w:rsidR="002F0819" w:rsidRPr="00AA3CF7" w:rsidRDefault="002F0819" w:rsidP="00FC0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Default="002F0819" w:rsidP="006F47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Способность к оценке и самооценке на основе критерия успешной учебной деятельности.</w:t>
            </w:r>
          </w:p>
          <w:p w:rsidR="002F0819" w:rsidRDefault="002F0819" w:rsidP="006F47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F0819" w:rsidRDefault="002F0819" w:rsidP="006F47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F0819" w:rsidRDefault="002F0819" w:rsidP="006F47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6F47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19" w:rsidRPr="00AA3CF7" w:rsidTr="00FC0DB2">
        <w:trPr>
          <w:trHeight w:val="4003"/>
        </w:trPr>
        <w:tc>
          <w:tcPr>
            <w:tcW w:w="638" w:type="dxa"/>
            <w:tcBorders>
              <w:top w:val="single" w:sz="4" w:space="0" w:color="auto"/>
            </w:tcBorders>
          </w:tcPr>
          <w:p w:rsidR="002F0819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2F0819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2F0819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819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</w:tcBorders>
          </w:tcPr>
          <w:p w:rsidR="002F0819" w:rsidRDefault="002F0819" w:rsidP="004221F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819" w:rsidRDefault="002F0819" w:rsidP="004221F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достижений. Тест №6.</w:t>
            </w:r>
          </w:p>
          <w:p w:rsidR="002F0819" w:rsidRDefault="002F0819" w:rsidP="004221F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819" w:rsidRDefault="002F0819" w:rsidP="004221F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819" w:rsidRDefault="002F0819" w:rsidP="004221F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819" w:rsidRPr="00AA3CF7" w:rsidRDefault="002F0819" w:rsidP="004221F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</w:tcBorders>
          </w:tcPr>
          <w:p w:rsidR="002F0819" w:rsidRPr="00AA3CF7" w:rsidRDefault="002F0819" w:rsidP="004221F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задания учебника и оценивать результаты с помощью таблицы достижений.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0819" w:rsidRDefault="002F0819" w:rsidP="006F47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оценивать</w:t>
            </w:r>
          </w:p>
          <w:p w:rsidR="002F0819" w:rsidRPr="00AA3CF7" w:rsidRDefault="002F0819" w:rsidP="006F47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Свои достижения.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Default="002F0819" w:rsidP="00FC0DB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FC0DB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FC0DB2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2F0819" w:rsidRPr="00AA3CF7" w:rsidRDefault="002F0819" w:rsidP="00FC0DB2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2F0819" w:rsidRPr="00AA3CF7" w:rsidRDefault="002F0819" w:rsidP="00FC0DB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FC0DB2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информации; строить речевое высказывание; работать с текстом; сравнивать.</w:t>
            </w:r>
          </w:p>
          <w:p w:rsidR="002F0819" w:rsidRPr="00AA3CF7" w:rsidRDefault="002F0819" w:rsidP="00FC0DB2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Default="002F0819" w:rsidP="00FC0DB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высказывания; осуществлять взаимоконтроль</w:t>
            </w:r>
          </w:p>
          <w:p w:rsidR="002F0819" w:rsidRPr="00AA3CF7" w:rsidRDefault="002F0819" w:rsidP="00FC0DB2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0819" w:rsidRDefault="002F0819" w:rsidP="006F47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F0819" w:rsidRDefault="002F0819" w:rsidP="006F47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адекватно оценивать свои достижения.</w:t>
            </w:r>
          </w:p>
          <w:p w:rsidR="002F0819" w:rsidRDefault="002F0819" w:rsidP="006F47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F0819" w:rsidRDefault="002F0819" w:rsidP="006F47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F0819" w:rsidRDefault="002F0819" w:rsidP="006F47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F0819" w:rsidRDefault="002F0819" w:rsidP="006F47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F0819" w:rsidRDefault="002F0819" w:rsidP="006F47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F0819" w:rsidRDefault="002F0819" w:rsidP="006F47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F0819" w:rsidRDefault="002F0819" w:rsidP="006F47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F0819" w:rsidRDefault="002F0819" w:rsidP="006F47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F0819" w:rsidRDefault="002F0819" w:rsidP="006F47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F0819" w:rsidRDefault="002F0819" w:rsidP="006F47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F0819" w:rsidRDefault="002F0819" w:rsidP="006F47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F0819" w:rsidRPr="00AA3CF7" w:rsidRDefault="002F0819" w:rsidP="006F47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19" w:rsidRPr="00AA3CF7" w:rsidTr="00F64000">
        <w:trPr>
          <w:trHeight w:val="65"/>
        </w:trPr>
        <w:tc>
          <w:tcPr>
            <w:tcW w:w="638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3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0819" w:rsidRPr="00AA3CF7" w:rsidRDefault="002F0819" w:rsidP="00F33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Презентация проектов «Родословная», «Города России», «Страны мира».</w:t>
            </w:r>
          </w:p>
        </w:tc>
        <w:tc>
          <w:tcPr>
            <w:tcW w:w="3409" w:type="dxa"/>
          </w:tcPr>
          <w:p w:rsidR="002F0819" w:rsidRPr="00AA3CF7" w:rsidRDefault="002F0819" w:rsidP="00091E1B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Выступать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с подготовленными сообщениями, </w:t>
            </w:r>
            <w:proofErr w:type="gramStart"/>
            <w:r w:rsidRPr="00AA3CF7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AA3CF7">
              <w:rPr>
                <w:rFonts w:ascii="Times New Roman" w:hAnsi="Times New Roman"/>
                <w:sz w:val="24"/>
                <w:szCs w:val="24"/>
              </w:rPr>
              <w:t>ллюстрировать их наглядными материалами;</w:t>
            </w:r>
          </w:p>
          <w:p w:rsidR="002F0819" w:rsidRPr="00AA3CF7" w:rsidRDefault="002F0819" w:rsidP="00091E1B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выступления учащихся;</w:t>
            </w:r>
          </w:p>
          <w:p w:rsidR="002F0819" w:rsidRPr="00AA3CF7" w:rsidRDefault="002F0819" w:rsidP="00091E1B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CF7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AA3CF7">
              <w:rPr>
                <w:rFonts w:ascii="Times New Roman" w:hAnsi="Times New Roman"/>
                <w:sz w:val="24"/>
                <w:szCs w:val="24"/>
              </w:rPr>
              <w:t xml:space="preserve"> свои достижения и достижения других учащихся.</w:t>
            </w: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Научатся выступать с подготовленным сообщением; расширят и углубят знания по выбранной теме.</w:t>
            </w:r>
          </w:p>
        </w:tc>
        <w:tc>
          <w:tcPr>
            <w:tcW w:w="3341" w:type="dxa"/>
            <w:tcBorders>
              <w:top w:val="single" w:sz="4" w:space="0" w:color="auto"/>
            </w:tcBorders>
          </w:tcPr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F0819" w:rsidRPr="00AA3CF7" w:rsidRDefault="002F0819" w:rsidP="009E49C5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обобщать и делать выводы; осуществлять анализ объектов.</w:t>
            </w:r>
          </w:p>
          <w:p w:rsidR="002F0819" w:rsidRPr="00AA3CF7" w:rsidRDefault="002F0819" w:rsidP="009E49C5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2F0819" w:rsidRPr="00AA3CF7" w:rsidRDefault="002F0819" w:rsidP="009E49C5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контролировать действия партнёра.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F0819" w:rsidRPr="00AA3CF7" w:rsidRDefault="002F0819" w:rsidP="00BF3CB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школе;</w:t>
            </w:r>
          </w:p>
          <w:p w:rsidR="002F0819" w:rsidRPr="00AA3CF7" w:rsidRDefault="002F0819" w:rsidP="00BF3CB6">
            <w:pPr>
              <w:rPr>
                <w:rFonts w:ascii="Times New Roman" w:hAnsi="Times New Roman"/>
                <w:sz w:val="24"/>
                <w:szCs w:val="24"/>
              </w:rPr>
            </w:pPr>
            <w:r w:rsidRPr="00AA3CF7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</w:tbl>
    <w:p w:rsidR="003A2E88" w:rsidRPr="00AA3CF7" w:rsidRDefault="003A2E88" w:rsidP="00EA7165">
      <w:pPr>
        <w:spacing w:before="100" w:beforeAutospacing="1"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3A2E88" w:rsidRPr="00AA3CF7" w:rsidRDefault="003A2E88" w:rsidP="00EA7165">
      <w:pPr>
        <w:spacing w:before="100" w:beforeAutospacing="1"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3A2E88" w:rsidRPr="00AA3CF7" w:rsidRDefault="003A2E88" w:rsidP="00EA7165">
      <w:pPr>
        <w:spacing w:before="100" w:beforeAutospacing="1"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D167F7" w:rsidRPr="00AA3CF7" w:rsidRDefault="00D167F7" w:rsidP="00EA7165">
      <w:pPr>
        <w:spacing w:before="100" w:beforeAutospacing="1"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058E5" w:rsidRPr="00AA3CF7" w:rsidRDefault="006058E5" w:rsidP="00EA7165">
      <w:pPr>
        <w:spacing w:before="100" w:beforeAutospacing="1"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058E5" w:rsidRPr="00AA3CF7" w:rsidRDefault="006058E5" w:rsidP="00EA7165">
      <w:pPr>
        <w:spacing w:before="100" w:beforeAutospacing="1"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058E5" w:rsidRPr="00AA3CF7" w:rsidRDefault="006058E5" w:rsidP="00EA7165">
      <w:pPr>
        <w:spacing w:before="100" w:beforeAutospacing="1"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058E5" w:rsidRPr="00AA3CF7" w:rsidRDefault="006058E5" w:rsidP="00EA7165">
      <w:pPr>
        <w:spacing w:before="100" w:beforeAutospacing="1"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058E5" w:rsidRPr="00AA3CF7" w:rsidRDefault="006058E5" w:rsidP="00EA7165">
      <w:pPr>
        <w:spacing w:before="100" w:beforeAutospacing="1"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058E5" w:rsidRPr="00AA3CF7" w:rsidRDefault="006058E5" w:rsidP="00EA7165">
      <w:pPr>
        <w:spacing w:before="100" w:beforeAutospacing="1"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4F0265" w:rsidRPr="00AA3CF7" w:rsidRDefault="004F0265" w:rsidP="00411E6E">
      <w:pPr>
        <w:spacing w:after="0" w:line="240" w:lineRule="auto"/>
        <w:ind w:right="0" w:firstLine="567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F0265" w:rsidRPr="00AA3CF7" w:rsidSect="00D85BF7">
      <w:pgSz w:w="16838" w:h="11906" w:orient="landscape"/>
      <w:pgMar w:top="720" w:right="720" w:bottom="720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3DB" w:rsidRDefault="001E73DB" w:rsidP="00447F8E">
      <w:pPr>
        <w:spacing w:after="0" w:line="240" w:lineRule="auto"/>
      </w:pPr>
      <w:r>
        <w:separator/>
      </w:r>
    </w:p>
  </w:endnote>
  <w:endnote w:type="continuationSeparator" w:id="1">
    <w:p w:rsidR="001E73DB" w:rsidRDefault="001E73DB" w:rsidP="0044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3DB" w:rsidRDefault="001E73DB" w:rsidP="00447F8E">
      <w:pPr>
        <w:spacing w:after="0" w:line="240" w:lineRule="auto"/>
      </w:pPr>
      <w:r>
        <w:separator/>
      </w:r>
    </w:p>
  </w:footnote>
  <w:footnote w:type="continuationSeparator" w:id="1">
    <w:p w:rsidR="001E73DB" w:rsidRDefault="001E73DB" w:rsidP="00447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C98"/>
    <w:multiLevelType w:val="hybridMultilevel"/>
    <w:tmpl w:val="81AE6A42"/>
    <w:lvl w:ilvl="0" w:tplc="BE5A233E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5DC6BB4"/>
    <w:multiLevelType w:val="hybridMultilevel"/>
    <w:tmpl w:val="60121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51894"/>
    <w:multiLevelType w:val="hybridMultilevel"/>
    <w:tmpl w:val="1C8CADC4"/>
    <w:lvl w:ilvl="0" w:tplc="8F3A33A8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63A547E"/>
    <w:multiLevelType w:val="hybridMultilevel"/>
    <w:tmpl w:val="F080D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D3E37"/>
    <w:multiLevelType w:val="hybridMultilevel"/>
    <w:tmpl w:val="53B48568"/>
    <w:lvl w:ilvl="0" w:tplc="950EB1FA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B0178C4"/>
    <w:multiLevelType w:val="hybridMultilevel"/>
    <w:tmpl w:val="8EC6D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F2A42"/>
    <w:multiLevelType w:val="hybridMultilevel"/>
    <w:tmpl w:val="5AF02F62"/>
    <w:lvl w:ilvl="0" w:tplc="4190BBE8">
      <w:numFmt w:val="bullet"/>
      <w:lvlText w:val=""/>
      <w:lvlJc w:val="left"/>
      <w:pPr>
        <w:ind w:left="128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F8E"/>
    <w:rsid w:val="00030D59"/>
    <w:rsid w:val="00060D78"/>
    <w:rsid w:val="00067705"/>
    <w:rsid w:val="00091E1B"/>
    <w:rsid w:val="000A2068"/>
    <w:rsid w:val="000A37A3"/>
    <w:rsid w:val="000A4CDF"/>
    <w:rsid w:val="00105CBC"/>
    <w:rsid w:val="00107939"/>
    <w:rsid w:val="001209ED"/>
    <w:rsid w:val="00127DBC"/>
    <w:rsid w:val="0013007A"/>
    <w:rsid w:val="00134348"/>
    <w:rsid w:val="001C03E4"/>
    <w:rsid w:val="001C51FE"/>
    <w:rsid w:val="001E0EF7"/>
    <w:rsid w:val="001E73DB"/>
    <w:rsid w:val="00207E82"/>
    <w:rsid w:val="00213C15"/>
    <w:rsid w:val="00215F2F"/>
    <w:rsid w:val="002E2605"/>
    <w:rsid w:val="002F0819"/>
    <w:rsid w:val="00312AFD"/>
    <w:rsid w:val="0031327F"/>
    <w:rsid w:val="00351295"/>
    <w:rsid w:val="003567EF"/>
    <w:rsid w:val="003856D9"/>
    <w:rsid w:val="0039562F"/>
    <w:rsid w:val="003A2E88"/>
    <w:rsid w:val="003D2B49"/>
    <w:rsid w:val="003F1B4E"/>
    <w:rsid w:val="00411E6E"/>
    <w:rsid w:val="004175B1"/>
    <w:rsid w:val="004221FC"/>
    <w:rsid w:val="00447F8E"/>
    <w:rsid w:val="00477289"/>
    <w:rsid w:val="004B4044"/>
    <w:rsid w:val="004F0265"/>
    <w:rsid w:val="004F72E8"/>
    <w:rsid w:val="005115E4"/>
    <w:rsid w:val="00544C32"/>
    <w:rsid w:val="00553708"/>
    <w:rsid w:val="00584DA3"/>
    <w:rsid w:val="005A15D5"/>
    <w:rsid w:val="005D72E3"/>
    <w:rsid w:val="005D7B17"/>
    <w:rsid w:val="005E2C27"/>
    <w:rsid w:val="006058E5"/>
    <w:rsid w:val="00615D3A"/>
    <w:rsid w:val="006205D1"/>
    <w:rsid w:val="00647528"/>
    <w:rsid w:val="006718B9"/>
    <w:rsid w:val="006719F5"/>
    <w:rsid w:val="00681A11"/>
    <w:rsid w:val="006878B1"/>
    <w:rsid w:val="006A008A"/>
    <w:rsid w:val="006D21B2"/>
    <w:rsid w:val="006E1CAD"/>
    <w:rsid w:val="006F4747"/>
    <w:rsid w:val="00716C52"/>
    <w:rsid w:val="00745D4E"/>
    <w:rsid w:val="00794C56"/>
    <w:rsid w:val="007A1538"/>
    <w:rsid w:val="007A1611"/>
    <w:rsid w:val="007E7A23"/>
    <w:rsid w:val="008105A9"/>
    <w:rsid w:val="0087160A"/>
    <w:rsid w:val="00872D5A"/>
    <w:rsid w:val="0087400A"/>
    <w:rsid w:val="00885723"/>
    <w:rsid w:val="008B5B88"/>
    <w:rsid w:val="008B7EE6"/>
    <w:rsid w:val="008C162F"/>
    <w:rsid w:val="00932B16"/>
    <w:rsid w:val="00942E8C"/>
    <w:rsid w:val="0098548E"/>
    <w:rsid w:val="009D2066"/>
    <w:rsid w:val="009D3DD8"/>
    <w:rsid w:val="009D66C4"/>
    <w:rsid w:val="009E49C5"/>
    <w:rsid w:val="00A067CE"/>
    <w:rsid w:val="00A32221"/>
    <w:rsid w:val="00A46EA6"/>
    <w:rsid w:val="00A737AF"/>
    <w:rsid w:val="00A778EA"/>
    <w:rsid w:val="00A871AD"/>
    <w:rsid w:val="00A9019C"/>
    <w:rsid w:val="00AA3CF7"/>
    <w:rsid w:val="00AA4BB5"/>
    <w:rsid w:val="00AC188B"/>
    <w:rsid w:val="00AC468E"/>
    <w:rsid w:val="00B041CD"/>
    <w:rsid w:val="00B350E7"/>
    <w:rsid w:val="00B54B4F"/>
    <w:rsid w:val="00B577D7"/>
    <w:rsid w:val="00BB51E3"/>
    <w:rsid w:val="00BB6634"/>
    <w:rsid w:val="00BF3CB6"/>
    <w:rsid w:val="00C26A76"/>
    <w:rsid w:val="00C43A89"/>
    <w:rsid w:val="00C50E8A"/>
    <w:rsid w:val="00C92708"/>
    <w:rsid w:val="00CC6FF0"/>
    <w:rsid w:val="00CD29A9"/>
    <w:rsid w:val="00CE04B6"/>
    <w:rsid w:val="00D14CAC"/>
    <w:rsid w:val="00D167F7"/>
    <w:rsid w:val="00D51FCE"/>
    <w:rsid w:val="00D70CF1"/>
    <w:rsid w:val="00D85BF7"/>
    <w:rsid w:val="00DB69C6"/>
    <w:rsid w:val="00DF2F4A"/>
    <w:rsid w:val="00E1154A"/>
    <w:rsid w:val="00E209DC"/>
    <w:rsid w:val="00E24A7E"/>
    <w:rsid w:val="00EA4B90"/>
    <w:rsid w:val="00EA7165"/>
    <w:rsid w:val="00ED7F71"/>
    <w:rsid w:val="00EE74A5"/>
    <w:rsid w:val="00EF2AFA"/>
    <w:rsid w:val="00F26725"/>
    <w:rsid w:val="00F33026"/>
    <w:rsid w:val="00F342DD"/>
    <w:rsid w:val="00F57D4E"/>
    <w:rsid w:val="00F64000"/>
    <w:rsid w:val="00FA3221"/>
    <w:rsid w:val="00FC0DB2"/>
    <w:rsid w:val="00FC1693"/>
    <w:rsid w:val="00FC743F"/>
    <w:rsid w:val="00FD2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39"/>
  </w:style>
  <w:style w:type="paragraph" w:styleId="1">
    <w:name w:val="heading 1"/>
    <w:basedOn w:val="a"/>
    <w:next w:val="a"/>
    <w:link w:val="10"/>
    <w:qFormat/>
    <w:rsid w:val="006719F5"/>
    <w:pPr>
      <w:keepNext/>
      <w:spacing w:after="0" w:line="240" w:lineRule="auto"/>
      <w:ind w:right="0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19F5"/>
    <w:pPr>
      <w:keepNext/>
      <w:spacing w:after="0" w:line="240" w:lineRule="auto"/>
      <w:ind w:left="-360" w:right="0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719F5"/>
    <w:pPr>
      <w:keepNext/>
      <w:spacing w:after="0" w:line="240" w:lineRule="auto"/>
      <w:ind w:right="0"/>
      <w:outlineLvl w:val="2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719F5"/>
    <w:pPr>
      <w:keepNext/>
      <w:spacing w:after="0" w:line="240" w:lineRule="auto"/>
      <w:ind w:right="0"/>
      <w:outlineLvl w:val="3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6719F5"/>
    <w:pPr>
      <w:keepNext/>
      <w:spacing w:after="0" w:line="240" w:lineRule="auto"/>
      <w:ind w:right="0"/>
      <w:jc w:val="center"/>
      <w:outlineLvl w:val="4"/>
    </w:pPr>
    <w:rPr>
      <w:rFonts w:ascii="Times New Roman" w:eastAsia="Times New Roman" w:hAnsi="Times New Roman" w:cs="Times New Roman"/>
      <w:b/>
      <w:i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7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7F8E"/>
  </w:style>
  <w:style w:type="paragraph" w:styleId="a5">
    <w:name w:val="footer"/>
    <w:basedOn w:val="a"/>
    <w:link w:val="a6"/>
    <w:uiPriority w:val="99"/>
    <w:semiHidden/>
    <w:unhideWhenUsed/>
    <w:rsid w:val="00447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7F8E"/>
  </w:style>
  <w:style w:type="paragraph" w:styleId="a7">
    <w:name w:val="List Paragraph"/>
    <w:basedOn w:val="a"/>
    <w:uiPriority w:val="34"/>
    <w:qFormat/>
    <w:rsid w:val="00872D5A"/>
    <w:pPr>
      <w:ind w:left="720"/>
      <w:contextualSpacing/>
    </w:pPr>
  </w:style>
  <w:style w:type="table" w:styleId="a8">
    <w:name w:val="Table Grid"/>
    <w:basedOn w:val="a1"/>
    <w:uiPriority w:val="59"/>
    <w:rsid w:val="00E24A7E"/>
    <w:pPr>
      <w:spacing w:after="0" w:line="240" w:lineRule="auto"/>
      <w:ind w:right="0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719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19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719F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719F5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6719F5"/>
    <w:rPr>
      <w:rFonts w:ascii="Times New Roman" w:eastAsia="Times New Roman" w:hAnsi="Times New Roman" w:cs="Times New Roman"/>
      <w:b/>
      <w:i/>
      <w:sz w:val="36"/>
      <w:szCs w:val="24"/>
      <w:lang w:eastAsia="ru-RU"/>
    </w:rPr>
  </w:style>
  <w:style w:type="character" w:customStyle="1" w:styleId="21">
    <w:name w:val="Основной текст (2)_"/>
    <w:basedOn w:val="a0"/>
    <w:rsid w:val="00F330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F33026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D2CF8-357A-40BC-951D-61B00EA2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34</Pages>
  <Words>8652</Words>
  <Characters>49320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4</cp:revision>
  <cp:lastPrinted>2015-01-23T09:28:00Z</cp:lastPrinted>
  <dcterms:created xsi:type="dcterms:W3CDTF">2015-01-23T08:14:00Z</dcterms:created>
  <dcterms:modified xsi:type="dcterms:W3CDTF">2015-01-23T09:29:00Z</dcterms:modified>
</cp:coreProperties>
</file>