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A" w:rsidRDefault="0035061A" w:rsidP="00350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Прочитай, подчеркни в каждом определении слова, которые ты считаешь важными,  для определения слова честь. Составь свое толкование этого слова.</w:t>
      </w:r>
    </w:p>
    <w:p w:rsidR="0035061A" w:rsidRDefault="0035061A" w:rsidP="0035061A">
      <w:pPr>
        <w:rPr>
          <w:rFonts w:ascii="Times New Roman" w:hAnsi="Times New Roman" w:cs="Times New Roman"/>
          <w:sz w:val="28"/>
          <w:szCs w:val="28"/>
        </w:rPr>
      </w:pPr>
      <w:r w:rsidRPr="0035061A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 это готовность отстаивать свои интересы и интересы своего государства, пренебрегая при этом даже угрозой для жизни.</w:t>
      </w:r>
    </w:p>
    <w:p w:rsidR="0035061A" w:rsidRDefault="0035061A" w:rsidP="0035061A">
      <w:pPr>
        <w:rPr>
          <w:rFonts w:ascii="Times New Roman" w:hAnsi="Times New Roman" w:cs="Times New Roman"/>
          <w:sz w:val="28"/>
          <w:szCs w:val="28"/>
        </w:rPr>
      </w:pPr>
    </w:p>
    <w:p w:rsidR="0035061A" w:rsidRDefault="0035061A" w:rsidP="0035061A">
      <w:pPr>
        <w:rPr>
          <w:rFonts w:ascii="Times New Roman" w:hAnsi="Times New Roman" w:cs="Times New Roman"/>
          <w:sz w:val="28"/>
          <w:szCs w:val="28"/>
        </w:rPr>
      </w:pPr>
      <w:r w:rsidRPr="0035061A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 внутренний сторож, не допускающий не только низких поступков, но и недобродетельных помыслов.</w:t>
      </w:r>
    </w:p>
    <w:p w:rsidR="0035061A" w:rsidRDefault="0035061A" w:rsidP="0035061A">
      <w:pPr>
        <w:rPr>
          <w:rFonts w:ascii="Times New Roman" w:hAnsi="Times New Roman" w:cs="Times New Roman"/>
          <w:sz w:val="28"/>
          <w:szCs w:val="28"/>
        </w:rPr>
      </w:pPr>
    </w:p>
    <w:p w:rsidR="0035061A" w:rsidRDefault="0035061A" w:rsidP="0035061A">
      <w:pPr>
        <w:rPr>
          <w:rFonts w:ascii="Times New Roman" w:hAnsi="Times New Roman" w:cs="Times New Roman"/>
          <w:sz w:val="28"/>
          <w:szCs w:val="28"/>
        </w:rPr>
      </w:pPr>
      <w:r w:rsidRPr="0035061A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 это одно из главных достоинств человека, определяющих всю его жизнь.</w:t>
      </w:r>
    </w:p>
    <w:p w:rsidR="0035061A" w:rsidRDefault="0035061A" w:rsidP="0035061A">
      <w:pPr>
        <w:rPr>
          <w:rFonts w:ascii="Times New Roman" w:hAnsi="Times New Roman" w:cs="Times New Roman"/>
          <w:sz w:val="28"/>
          <w:szCs w:val="28"/>
        </w:rPr>
      </w:pPr>
    </w:p>
    <w:p w:rsidR="0035061A" w:rsidRDefault="0035061A" w:rsidP="0035061A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5061A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 это неприкосновенность тела, сила души и чистота помыслов.</w:t>
      </w:r>
    </w:p>
    <w:p w:rsidR="0035061A" w:rsidRDefault="0035061A" w:rsidP="003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61A" w:rsidRDefault="003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5061A" w:rsidRDefault="003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E296D" w:rsidRDefault="00350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Прочитай, подчеркни в каждом определении слова,    </w:t>
      </w:r>
      <w:r w:rsidR="00B1658B">
        <w:rPr>
          <w:rFonts w:ascii="Times New Roman" w:hAnsi="Times New Roman" w:cs="Times New Roman"/>
          <w:b/>
          <w:sz w:val="28"/>
          <w:szCs w:val="28"/>
        </w:rPr>
        <w:t>которые ты считаешь важными,  для определения слова честь. Составь свое толкование этого слова.</w:t>
      </w:r>
    </w:p>
    <w:p w:rsidR="00B1658B" w:rsidRDefault="00B1658B">
      <w:pPr>
        <w:rPr>
          <w:rFonts w:ascii="Times New Roman" w:hAnsi="Times New Roman" w:cs="Times New Roman"/>
          <w:sz w:val="28"/>
          <w:szCs w:val="28"/>
        </w:rPr>
      </w:pPr>
      <w:r w:rsidRPr="0035061A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 это готовность отстаивать свои интересы и интересы своего государства, пренебрегая при этом даже угрозой для жизни.</w:t>
      </w:r>
    </w:p>
    <w:p w:rsidR="0035061A" w:rsidRDefault="0035061A">
      <w:pPr>
        <w:rPr>
          <w:rFonts w:ascii="Times New Roman" w:hAnsi="Times New Roman" w:cs="Times New Roman"/>
          <w:sz w:val="28"/>
          <w:szCs w:val="28"/>
        </w:rPr>
      </w:pPr>
    </w:p>
    <w:p w:rsidR="00B1658B" w:rsidRDefault="00B1658B">
      <w:pPr>
        <w:rPr>
          <w:rFonts w:ascii="Times New Roman" w:hAnsi="Times New Roman" w:cs="Times New Roman"/>
          <w:sz w:val="28"/>
          <w:szCs w:val="28"/>
        </w:rPr>
      </w:pPr>
      <w:r w:rsidRPr="0035061A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 внутренний сторож, не допускающий не только низких поступков, но и недобродетельных помыслов.</w:t>
      </w:r>
    </w:p>
    <w:p w:rsidR="00B1658B" w:rsidRDefault="00B1658B">
      <w:pPr>
        <w:rPr>
          <w:rFonts w:ascii="Times New Roman" w:hAnsi="Times New Roman" w:cs="Times New Roman"/>
          <w:sz w:val="28"/>
          <w:szCs w:val="28"/>
        </w:rPr>
      </w:pPr>
    </w:p>
    <w:p w:rsidR="00B1658B" w:rsidRDefault="00B1658B">
      <w:pPr>
        <w:rPr>
          <w:rFonts w:ascii="Times New Roman" w:hAnsi="Times New Roman" w:cs="Times New Roman"/>
          <w:sz w:val="28"/>
          <w:szCs w:val="28"/>
        </w:rPr>
      </w:pPr>
      <w:r w:rsidRPr="0035061A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 это одно из главных достоинств человека, определяющих всю его жизнь.</w:t>
      </w:r>
    </w:p>
    <w:p w:rsidR="00B1658B" w:rsidRDefault="00B1658B">
      <w:pPr>
        <w:rPr>
          <w:rFonts w:ascii="Times New Roman" w:hAnsi="Times New Roman" w:cs="Times New Roman"/>
          <w:sz w:val="28"/>
          <w:szCs w:val="28"/>
        </w:rPr>
      </w:pPr>
    </w:p>
    <w:p w:rsidR="00B1658B" w:rsidRDefault="00B1658B">
      <w:pPr>
        <w:rPr>
          <w:rFonts w:ascii="Times New Roman" w:hAnsi="Times New Roman" w:cs="Times New Roman"/>
          <w:sz w:val="28"/>
          <w:szCs w:val="28"/>
        </w:rPr>
      </w:pPr>
      <w:r w:rsidRPr="0035061A">
        <w:rPr>
          <w:rFonts w:ascii="Times New Roman" w:hAnsi="Times New Roman" w:cs="Times New Roman"/>
          <w:b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 это неприкосновенность тела, сила души и чистота помыслов.</w:t>
      </w:r>
    </w:p>
    <w:p w:rsidR="0035061A" w:rsidRDefault="003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5061A" w:rsidRPr="00B1658B" w:rsidRDefault="0035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</w:t>
      </w:r>
    </w:p>
    <w:sectPr w:rsidR="0035061A" w:rsidRPr="00B1658B" w:rsidSect="00B1658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58B"/>
    <w:rsid w:val="0035061A"/>
    <w:rsid w:val="009E296D"/>
    <w:rsid w:val="00B1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2014-02-10T19:12:00Z</dcterms:created>
  <dcterms:modified xsi:type="dcterms:W3CDTF">2014-02-10T19:28:00Z</dcterms:modified>
</cp:coreProperties>
</file>