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B3" w:rsidRPr="00E85D64" w:rsidRDefault="00545195" w:rsidP="00F07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D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5D64" w:rsidRPr="00E85D64">
        <w:rPr>
          <w:rFonts w:ascii="Times New Roman" w:hAnsi="Times New Roman" w:cs="Times New Roman"/>
          <w:b/>
          <w:sz w:val="28"/>
          <w:szCs w:val="28"/>
        </w:rPr>
        <w:t>Сценарий познавательного п</w:t>
      </w:r>
      <w:r w:rsidR="004D5CB3" w:rsidRPr="00E85D64">
        <w:rPr>
          <w:rFonts w:ascii="Times New Roman" w:hAnsi="Times New Roman" w:cs="Times New Roman"/>
          <w:b/>
          <w:sz w:val="28"/>
          <w:szCs w:val="28"/>
        </w:rPr>
        <w:t>раздник</w:t>
      </w:r>
      <w:r w:rsidR="00E85D64" w:rsidRPr="00E85D64">
        <w:rPr>
          <w:rFonts w:ascii="Times New Roman" w:hAnsi="Times New Roman" w:cs="Times New Roman"/>
          <w:b/>
          <w:sz w:val="28"/>
          <w:szCs w:val="28"/>
        </w:rPr>
        <w:t>а</w:t>
      </w:r>
      <w:r w:rsidR="004D5CB3" w:rsidRPr="00E8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D64">
        <w:rPr>
          <w:rFonts w:ascii="Times New Roman" w:hAnsi="Times New Roman" w:cs="Times New Roman"/>
          <w:b/>
          <w:sz w:val="28"/>
          <w:szCs w:val="28"/>
        </w:rPr>
        <w:t>«</w:t>
      </w:r>
      <w:r w:rsidR="00E85D64" w:rsidRPr="00E85D64">
        <w:rPr>
          <w:rFonts w:ascii="Times New Roman" w:hAnsi="Times New Roman" w:cs="Times New Roman"/>
          <w:b/>
          <w:sz w:val="28"/>
          <w:szCs w:val="28"/>
        </w:rPr>
        <w:t xml:space="preserve"> Цветочная радуга</w:t>
      </w:r>
      <w:r w:rsidRPr="00E85D64">
        <w:rPr>
          <w:rFonts w:ascii="Times New Roman" w:hAnsi="Times New Roman" w:cs="Times New Roman"/>
          <w:b/>
          <w:sz w:val="28"/>
          <w:szCs w:val="28"/>
        </w:rPr>
        <w:t>»</w:t>
      </w:r>
    </w:p>
    <w:p w:rsidR="004D5CB3" w:rsidRPr="00F07734" w:rsidRDefault="00C82699" w:rsidP="00F07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EC" w:rsidRPr="00E85D64" w:rsidRDefault="006F19AD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CB3" w:rsidRPr="00E85D64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</w:t>
      </w:r>
      <w:r w:rsidR="00F07734"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Цветы – сама жизнь. Они сопровождают человека от рождения до смерти.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Цветы – символ любви и воспоминаний.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Про то, как пришли на Землю цветы, в народе вот что сказывают...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C85B56">
        <w:rPr>
          <w:rFonts w:ascii="Times New Roman" w:hAnsi="Times New Roman" w:cs="Times New Roman"/>
          <w:b/>
          <w:bCs/>
          <w:i/>
          <w:color w:val="001A00"/>
          <w:sz w:val="24"/>
          <w:szCs w:val="24"/>
          <w:lang w:eastAsia="ru-RU"/>
        </w:rPr>
        <w:t xml:space="preserve">  </w:t>
      </w:r>
      <w:r w:rsidR="006F1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Возвращался будто бы Иван-царевич от Бабы Яги. Доехал до большой</w:t>
      </w: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реки,</w:t>
      </w: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а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моста нет. Махнул три раза платком в правую сторону – повисла над рекой дивная дуга, он и переехал по ней на другой берег.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Махнул два раза в другую сторону – радуга стала тоненьким-тоненьким мостиком. Бросилась Баба Яга за Иваном-царевичем вдогонку по этому мостику, добралась до середины, а он возьми и обломись.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Рассыпалась радуга по обе стороны реки на мелкие осколки – цветочки. Одни цветы были добрые – от следов Ивана-царевича…</w:t>
      </w:r>
    </w:p>
    <w:p w:rsidR="004211EC" w:rsidRPr="00E85D64" w:rsidRDefault="004211EC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А другие, злые и ядовитые – это там, где Баба Яга ступала.</w:t>
      </w:r>
    </w:p>
    <w:p w:rsidR="00C85B56" w:rsidRDefault="006F19AD" w:rsidP="00E85D64">
      <w:pPr>
        <w:pStyle w:val="a3"/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В небе радуга-дуга</w:t>
      </w:r>
      <w:r w:rsidRPr="00E85D64">
        <w:rPr>
          <w:rFonts w:ascii="Times New Roman" w:hAnsi="Times New Roman" w:cs="Times New Roman"/>
          <w:sz w:val="24"/>
          <w:szCs w:val="24"/>
        </w:rPr>
        <w:br/>
        <w:t>Опустилась на луга.</w:t>
      </w:r>
      <w:r w:rsidRPr="00E85D64">
        <w:rPr>
          <w:rFonts w:ascii="Times New Roman" w:hAnsi="Times New Roman" w:cs="Times New Roman"/>
          <w:sz w:val="24"/>
          <w:szCs w:val="24"/>
        </w:rPr>
        <w:br/>
        <w:t>В поле солнышко играет.</w:t>
      </w:r>
      <w:r w:rsidRPr="00E85D64">
        <w:rPr>
          <w:rFonts w:ascii="Times New Roman" w:hAnsi="Times New Roman" w:cs="Times New Roman"/>
          <w:sz w:val="24"/>
          <w:szCs w:val="24"/>
        </w:rPr>
        <w:br/>
        <w:t>Оживилось все вокруг</w:t>
      </w:r>
      <w:r w:rsidRPr="00E85D64">
        <w:rPr>
          <w:rFonts w:ascii="Times New Roman" w:hAnsi="Times New Roman" w:cs="Times New Roman"/>
          <w:sz w:val="24"/>
          <w:szCs w:val="24"/>
        </w:rPr>
        <w:br/>
        <w:t>И цветы в росе сияют</w:t>
      </w:r>
      <w:r w:rsidRPr="00E85D64">
        <w:rPr>
          <w:rFonts w:ascii="Times New Roman" w:hAnsi="Times New Roman" w:cs="Times New Roman"/>
          <w:sz w:val="24"/>
          <w:szCs w:val="24"/>
        </w:rPr>
        <w:br/>
        <w:t>Тихим, ласковым огнем.</w:t>
      </w:r>
    </w:p>
    <w:p w:rsidR="004211EC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 xml:space="preserve"> Послушаем девочек.</w:t>
      </w:r>
    </w:p>
    <w:p w:rsidR="00C85B56" w:rsidRDefault="006F19AD" w:rsidP="00E85D6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B56" w:rsidRDefault="00C85B56" w:rsidP="00E85D6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t xml:space="preserve">Мы из цветов составляем букеты,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Подбирая цветок за цветком,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душистое свежее лето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Вместе с нами приходит в наш дом.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F19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B56" w:rsidRDefault="00C85B56" w:rsidP="00E85D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t xml:space="preserve">Вы гордитесь красою наряда,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Светом солнечных дней залиты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Наши гости из школьного сада,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Наших парков и скверов цветы. </w:t>
      </w:r>
    </w:p>
    <w:p w:rsidR="00C85B56" w:rsidRDefault="006F19AD" w:rsidP="00E85D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211EC" w:rsidRPr="00E85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85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t xml:space="preserve">В сентябре вас по улицам в школы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Первоклассники чинно несут,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Ставят в вазы на стол новоселы,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подарок друзей берегут. </w:t>
      </w:r>
    </w:p>
    <w:p w:rsidR="00F07734" w:rsidRPr="00E85D64" w:rsidRDefault="006F19AD" w:rsidP="00E85D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211EC" w:rsidRPr="00E85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C85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t xml:space="preserve">Мы давно вас считаем друзьями,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Дети наших садов и полей. </w:t>
      </w:r>
    </w:p>
    <w:p w:rsidR="004211EC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t xml:space="preserve">Мы ухаживать будем за вами,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на клумбах росли вы пышней. </w:t>
      </w:r>
      <w:r w:rsidR="004211EC" w:rsidRPr="00E85D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F19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CB3" w:rsidRPr="00E85D64" w:rsidRDefault="00F07734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</w:t>
      </w:r>
      <w:r w:rsidR="004D5CB3" w:rsidRPr="00E85D64">
        <w:rPr>
          <w:rFonts w:ascii="Times New Roman" w:hAnsi="Times New Roman" w:cs="Times New Roman"/>
          <w:sz w:val="24"/>
          <w:szCs w:val="24"/>
        </w:rPr>
        <w:t>Сегодня совершим путешествие в мир цветов. Сделаем несколько остановок. И первая наша остановка будет на станции:</w:t>
      </w:r>
      <w:r w:rsidR="004D5CB3" w:rsidRPr="00E85D64">
        <w:rPr>
          <w:rFonts w:ascii="Times New Roman" w:hAnsi="Times New Roman" w:cs="Times New Roman"/>
          <w:b/>
          <w:sz w:val="24"/>
          <w:szCs w:val="24"/>
        </w:rPr>
        <w:t>"Праздник цветов"</w:t>
      </w:r>
      <w:r w:rsidR="00BB787A" w:rsidRPr="00E85D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Каждая остановка имеет свой цвет- это цвета радуги. Нас ожидает 7 остановок, значит 7 цветов радуги. На ваших партах лежат разноцветные цветочки. Мы приклеим их к нашей радуги. </w:t>
      </w:r>
      <w:r w:rsidR="00C85B56" w:rsidRPr="00C85B56">
        <w:rPr>
          <w:rFonts w:ascii="Times New Roman" w:hAnsi="Times New Roman" w:cs="Times New Roman"/>
          <w:i/>
          <w:sz w:val="24"/>
          <w:szCs w:val="24"/>
        </w:rPr>
        <w:t>(Рисунок 1)</w:t>
      </w:r>
      <w:r w:rsidR="00C85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Первая остановка и первый цвет… </w:t>
      </w:r>
      <w:r w:rsidR="00BB787A" w:rsidRPr="00E85D64">
        <w:rPr>
          <w:rFonts w:ascii="Times New Roman" w:hAnsi="Times New Roman" w:cs="Times New Roman"/>
          <w:b/>
          <w:sz w:val="24"/>
          <w:szCs w:val="24"/>
        </w:rPr>
        <w:t xml:space="preserve">красный.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B3" w:rsidRPr="00E85D64" w:rsidRDefault="004D5CB3" w:rsidP="00E85D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5B56" w:rsidRDefault="006F19AD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B3" w:rsidRPr="00E85D64" w:rsidRDefault="004D5CB3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</w:t>
      </w:r>
      <w:r w:rsidR="00F57A89" w:rsidRPr="00E85D64">
        <w:rPr>
          <w:rFonts w:ascii="Times New Roman" w:hAnsi="Times New Roman" w:cs="Times New Roman"/>
          <w:sz w:val="24"/>
          <w:szCs w:val="24"/>
        </w:rPr>
        <w:t xml:space="preserve">    </w:t>
      </w:r>
      <w:r w:rsidRPr="00E85D64">
        <w:rPr>
          <w:rFonts w:ascii="Times New Roman" w:hAnsi="Times New Roman" w:cs="Times New Roman"/>
          <w:sz w:val="24"/>
          <w:szCs w:val="24"/>
        </w:rPr>
        <w:t xml:space="preserve"> Праздник в честь цветов проводится в разных странах.</w:t>
      </w:r>
    </w:p>
    <w:p w:rsidR="004D5CB3" w:rsidRDefault="00C85B56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D5CB3" w:rsidRPr="00E85D64">
        <w:rPr>
          <w:rFonts w:ascii="Times New Roman" w:hAnsi="Times New Roman" w:cs="Times New Roman"/>
          <w:sz w:val="24"/>
          <w:szCs w:val="24"/>
        </w:rPr>
        <w:t>Древние греки и римляне справляли праздник георгинов и лилий, французы - праздник роз и ландышей, японцы - праздник хризантем и пионов</w:t>
      </w:r>
      <w:r w:rsidR="00BB787A" w:rsidRPr="00E85D64">
        <w:rPr>
          <w:rFonts w:ascii="Times New Roman" w:hAnsi="Times New Roman" w:cs="Times New Roman"/>
          <w:sz w:val="24"/>
          <w:szCs w:val="24"/>
        </w:rPr>
        <w:t>.</w:t>
      </w:r>
    </w:p>
    <w:p w:rsidR="00C85B56" w:rsidRPr="00E85D64" w:rsidRDefault="006F19AD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CB3" w:rsidRPr="00E85D64" w:rsidRDefault="004D5CB3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У славян тоже был один день в году, когда настоящие и мифические цветы становились поводом к пляскам, песням и весёлым шуткам, загадочным поиском в тёмном лесу. Это был знаменитый праздник Ивана Купалы.   Его проводили в самый разгар лета, 6 июля. Символом Купальской ночи считался папоротник - "Перунов огнецвет", как называли его на Руси, олицетворявший языческого бога молний. По </w:t>
      </w:r>
      <w:r w:rsidR="00F57A89" w:rsidRPr="00E85D64">
        <w:rPr>
          <w:rFonts w:ascii="Times New Roman" w:hAnsi="Times New Roman" w:cs="Times New Roman"/>
          <w:sz w:val="24"/>
          <w:szCs w:val="24"/>
        </w:rPr>
        <w:t>поверьям</w:t>
      </w:r>
      <w:r w:rsidRPr="00E85D64">
        <w:rPr>
          <w:rFonts w:ascii="Times New Roman" w:hAnsi="Times New Roman" w:cs="Times New Roman"/>
          <w:sz w:val="24"/>
          <w:szCs w:val="24"/>
        </w:rPr>
        <w:t xml:space="preserve"> славян, цветок папоротника распускался в эту таинственную ночь. Народная фантазия представляла его золотым или красным, необыкновенно ярким и мимолётным.  Кто его находил, мог стать невидимкой, мог легко отыскать все замки и двери. Однако увидеть цветущее растение было очень трудно. Лешие, черти - всякая нечистая сила пуще глаза берегла "огнецвет", напуская на людей всяческие беды, вроде той, которую описал Гоголь в были "Вечер на кануне Ивана Купалы", рассказанной сельским дьяконом. Схватив цветок, нужно без оглядки мчаться из заколдованного места. Если же человека одолевает страх, и он оборачивается назад, волшебный светлячок мигом исчезает из рук.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 xml:space="preserve">      Вот  мы с вами познакомились с праздниками цветов.</w:t>
      </w:r>
      <w:r w:rsidR="00C85B56">
        <w:rPr>
          <w:rFonts w:ascii="Times New Roman" w:hAnsi="Times New Roman" w:cs="Times New Roman"/>
          <w:i/>
          <w:sz w:val="24"/>
          <w:szCs w:val="24"/>
        </w:rPr>
        <w:t xml:space="preserve"> Если вам понравился слушать о праздниках, посвященным цветам</w:t>
      </w:r>
      <w:r w:rsidRPr="00E85D64">
        <w:rPr>
          <w:rFonts w:ascii="Times New Roman" w:hAnsi="Times New Roman" w:cs="Times New Roman"/>
          <w:i/>
          <w:sz w:val="24"/>
          <w:szCs w:val="24"/>
        </w:rPr>
        <w:t xml:space="preserve">,  возьмите красные цветочки и приклеим их к радуге.  </w:t>
      </w:r>
    </w:p>
    <w:p w:rsidR="004D5CB3" w:rsidRPr="00E85D64" w:rsidRDefault="006F19AD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CB3" w:rsidRPr="00E85D64" w:rsidRDefault="004D5CB3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 </w:t>
      </w:r>
      <w:r w:rsidR="00F07734"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="007729A9"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Pr="00E85D64">
        <w:rPr>
          <w:rFonts w:ascii="Times New Roman" w:hAnsi="Times New Roman" w:cs="Times New Roman"/>
          <w:sz w:val="24"/>
          <w:szCs w:val="24"/>
        </w:rPr>
        <w:t xml:space="preserve">   А сколько стихов написано о цветах, и чтобы познакомиться с некоторыми из них, мы остановимся на станции:</w:t>
      </w:r>
    </w:p>
    <w:p w:rsidR="004D5CB3" w:rsidRPr="00E85D64" w:rsidRDefault="004D5CB3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Pr="00E85D64">
        <w:rPr>
          <w:rFonts w:ascii="Times New Roman" w:hAnsi="Times New Roman" w:cs="Times New Roman"/>
          <w:b/>
          <w:sz w:val="24"/>
          <w:szCs w:val="24"/>
        </w:rPr>
        <w:t>«Поэтическая»</w:t>
      </w:r>
      <w:r w:rsidR="00BB787A" w:rsidRPr="00E85D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Послушаем первоклассников.</w:t>
      </w:r>
    </w:p>
    <w:p w:rsidR="00BB787A" w:rsidRPr="00E85D64" w:rsidRDefault="00C85B56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787A" w:rsidRPr="00E85D64">
        <w:rPr>
          <w:rFonts w:ascii="Times New Roman" w:hAnsi="Times New Roman" w:cs="Times New Roman"/>
          <w:sz w:val="24"/>
          <w:szCs w:val="24"/>
        </w:rPr>
        <w:t>Георгин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Василёк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Гвоздика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Вьюнок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Подснежник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Одуванчик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87A" w:rsidRPr="00E85D64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Анютины глазки</w:t>
      </w:r>
      <w:r w:rsidR="00C85B56">
        <w:rPr>
          <w:rFonts w:ascii="Times New Roman" w:hAnsi="Times New Roman" w:cs="Times New Roman"/>
          <w:sz w:val="24"/>
          <w:szCs w:val="24"/>
        </w:rPr>
        <w:t>.)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>Если вам понравились стихи о цветах, то вы приклеиваете оранжевые цветочки</w:t>
      </w:r>
      <w:r w:rsidR="00C85B56">
        <w:rPr>
          <w:rFonts w:ascii="Times New Roman" w:hAnsi="Times New Roman" w:cs="Times New Roman"/>
          <w:i/>
          <w:sz w:val="24"/>
          <w:szCs w:val="24"/>
        </w:rPr>
        <w:t>.</w:t>
      </w:r>
    </w:p>
    <w:p w:rsidR="00804794" w:rsidRPr="00E85D64" w:rsidRDefault="00804794" w:rsidP="00E85D64">
      <w:pPr>
        <w:pStyle w:val="a3"/>
        <w:rPr>
          <w:rFonts w:ascii="Times New Roman" w:hAnsi="Times New Roman" w:cs="Times New Roman"/>
          <w:sz w:val="24"/>
          <w:szCs w:val="24"/>
        </w:rPr>
        <w:sectPr w:rsidR="00804794" w:rsidRPr="00E85D64" w:rsidSect="00E85D64">
          <w:footerReference w:type="default" r:id="rId7"/>
          <w:pgSz w:w="11906" w:h="16838"/>
          <w:pgMar w:top="993" w:right="850" w:bottom="851" w:left="1276" w:header="708" w:footer="708" w:gutter="0"/>
          <w:cols w:space="708"/>
          <w:docGrid w:linePitch="360"/>
        </w:sectPr>
      </w:pPr>
    </w:p>
    <w:p w:rsidR="00C85B56" w:rsidRDefault="006F19AD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Ведущий.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  Цветы сопровождают нас всю жизнь: встречают при рождении, утешают в старости, радуют на свадьбе, именинах и празднествах, приходят в памятные даты. И дома и на работе, весной и в лютый холод, жарким летом и осенью - цветы необходимы, без их красоты беднее становится жизнь. Цветы открывают перед человеком возможность познать прекрасное, ощутить полноту жизни. Близость к цветам, созерцание их неповторимой, совершенной и тонкой красоты смягчает душу и раскрывает лучшие грани человеческого характера."Кто любит цветы, тот не может быть злым". Так гласит венгерская пословица.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Сколько легенд связано с ними. И именно поэтому наша     третья остановка называется </w:t>
      </w:r>
      <w:r w:rsidRPr="00E85D64">
        <w:rPr>
          <w:rFonts w:ascii="Times New Roman" w:hAnsi="Times New Roman" w:cs="Times New Roman"/>
          <w:b/>
          <w:sz w:val="24"/>
          <w:szCs w:val="24"/>
        </w:rPr>
        <w:t xml:space="preserve">"Легенды о цветах" . </w:t>
      </w:r>
      <w:r w:rsidRPr="00E85D64">
        <w:rPr>
          <w:rFonts w:ascii="Times New Roman" w:hAnsi="Times New Roman" w:cs="Times New Roman"/>
          <w:sz w:val="24"/>
          <w:szCs w:val="24"/>
        </w:rPr>
        <w:t>Послушаем учащихся 4 класса.</w:t>
      </w:r>
    </w:p>
    <w:p w:rsidR="006F19AD" w:rsidRDefault="006F19AD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1-й ученик: </w:t>
      </w:r>
      <w:r w:rsidRPr="00E85D64">
        <w:rPr>
          <w:rFonts w:ascii="Times New Roman" w:hAnsi="Times New Roman" w:cs="Times New Roman"/>
          <w:i/>
          <w:sz w:val="24"/>
          <w:szCs w:val="24"/>
        </w:rPr>
        <w:t>Легенда о нарциссе.</w:t>
      </w:r>
    </w:p>
    <w:p w:rsidR="00BB787A" w:rsidRPr="00E85D64" w:rsidRDefault="00C85B56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87A" w:rsidRPr="00E85D64">
        <w:rPr>
          <w:rFonts w:ascii="Times New Roman" w:hAnsi="Times New Roman" w:cs="Times New Roman"/>
          <w:sz w:val="24"/>
          <w:szCs w:val="24"/>
        </w:rPr>
        <w:t>В древнегреческой легенде красивый молодой юноша Нарцисс жестоко отверг любовь нимфы. Нимфа от безнадёжной страсти иссохла и превратилась в эхо, но перед смертью произнесла проклятие: "Пусть не ответит Нарциссу взаимностью тот, кого он полюбит".</w:t>
      </w:r>
    </w:p>
    <w:p w:rsidR="00BB787A" w:rsidRPr="00E85D64" w:rsidRDefault="00BB787A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В жаркий полдень истомлённый зноем молодой Нарцисс наклонился попить из ручья и в его светлых струях увидел своё отражение. Никогда раньше не встречал Нарцисс подобной красоты и потому потерял покой. Каждое утро он приходил к ручью, погружал свои руки в воду, чтобы отнять того, </w:t>
      </w:r>
    </w:p>
    <w:p w:rsidR="00BB787A" w:rsidRPr="00E85D64" w:rsidRDefault="00BB787A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кого видел, но всё было тщетно. Нарцисс </w:t>
      </w:r>
      <w:r w:rsidR="00C85B56">
        <w:rPr>
          <w:rFonts w:ascii="Times New Roman" w:hAnsi="Times New Roman" w:cs="Times New Roman"/>
          <w:sz w:val="24"/>
          <w:szCs w:val="24"/>
        </w:rPr>
        <w:t>перестал</w:t>
      </w:r>
      <w:r w:rsidRPr="00E85D64">
        <w:rPr>
          <w:rFonts w:ascii="Times New Roman" w:hAnsi="Times New Roman" w:cs="Times New Roman"/>
          <w:sz w:val="24"/>
          <w:szCs w:val="24"/>
        </w:rPr>
        <w:t xml:space="preserve"> есть, пить, спать, потому что не в силах был отойти от ручья, и таял почти на глазах, пока не исчез бесследно. А на земле, где его видели последний раз, вырос душистый белый цветок холодной красоты. С тех пор мифические богини возмездия фурии украшали свои головы венками из нарциссов.</w:t>
      </w:r>
    </w:p>
    <w:p w:rsidR="006F19AD" w:rsidRDefault="006F19AD" w:rsidP="00C82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C82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2-й ученик:  </w:t>
      </w:r>
      <w:r w:rsidRPr="00E85D64">
        <w:rPr>
          <w:rFonts w:ascii="Times New Roman" w:hAnsi="Times New Roman" w:cs="Times New Roman"/>
          <w:i/>
          <w:sz w:val="24"/>
          <w:szCs w:val="24"/>
        </w:rPr>
        <w:t>Легенда о гладиолусе</w:t>
      </w:r>
      <w:r w:rsidRPr="00E85D64">
        <w:rPr>
          <w:rFonts w:ascii="Times New Roman" w:hAnsi="Times New Roman" w:cs="Times New Roman"/>
          <w:sz w:val="24"/>
          <w:szCs w:val="24"/>
        </w:rPr>
        <w:br/>
        <w:t xml:space="preserve">          Существует   красивая легенда о крепкой любви принца и прекрасной девушки. Жил </w:t>
      </w:r>
      <w:r w:rsidRPr="00E85D64">
        <w:rPr>
          <w:rFonts w:ascii="Times New Roman" w:hAnsi="Times New Roman" w:cs="Times New Roman"/>
          <w:sz w:val="24"/>
          <w:szCs w:val="24"/>
        </w:rPr>
        <w:lastRenderedPageBreak/>
        <w:t>когда-то на земле принц и звали его Иолус. В его королевстве народ жил в довольстве и радости, потому что Иолус был добрым и справедливым правителем. Только молодой принц часто печалился от того, что не мог найти в своем королевстве любимую, хотя объехал его из конца в конец. И тогда Иолус пошел к Магу, чтобы узнать, где живет его любовь.Тот рассказал ему, что в соседнем королевстве, в темнице, у злого волшебника, томится прекрасная девушка по имени Глад, которую он собирается взять в жены. И она скорее умрет, чем выйдет замуж за старого, злого волшебника.</w:t>
      </w:r>
    </w:p>
    <w:p w:rsidR="00BB787A" w:rsidRDefault="00BB787A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В тот же день Иолус отправился на поиски своей любимой. Он пришел в замок Злого Волшебника с просьбой научить его волшебству и был принят. Но за это принц должен был прислуживать Злому Волшебнику и наводить порядок в его замке. Однажды, когда Злого Волшебника не было в замке, Иолус открыл дверь заветной комнаты увидел в ней девушку невиданной красоты. Они взглянули друг на друга и сразу же влюбились. Взявшись за руки, они побежали прочь из замка. Глад и Иолус уже были далеко, когда их настиг Злой Волшебник. И он превратил их в цветок, который поместил в свой сад. Длинный стебель цветка напоминает стройного Иолуса, а прекрасные нежные бутоны - Глад. Позже, люди назвали цветок "Гладиолус", в честь крепкой любви двух сердец, умерших, но не пожелавших расстаться.</w:t>
      </w:r>
    </w:p>
    <w:p w:rsidR="006F19AD" w:rsidRPr="00E85D64" w:rsidRDefault="006F19AD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3-й ученик: </w:t>
      </w:r>
      <w:r w:rsidRPr="00E85D64">
        <w:rPr>
          <w:rFonts w:ascii="Times New Roman" w:hAnsi="Times New Roman" w:cs="Times New Roman"/>
          <w:i/>
          <w:sz w:val="24"/>
          <w:szCs w:val="24"/>
        </w:rPr>
        <w:t>Легенда о незабудке.</w:t>
      </w:r>
    </w:p>
    <w:p w:rsidR="00BB787A" w:rsidRDefault="00BB787A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Путешественник остался в чужой стране и стал сказочно богатым и знатным. А мать долго ждала его и, отчаявшись, попросила прохожего гусляра отнести сыну букетик незабудок. Пришёл гусляр в чужую страну, увидел сына, утопающего в роскоши, и попросил разрешения спеть ему. И спел он сыну колыбельную, которую пела ему мать, и передал букетик незабудок. И сын все вспомнил, он пришел к умирающей матери, потому что незабудка – цветок постоянства и верности.</w:t>
      </w:r>
    </w:p>
    <w:p w:rsidR="006F19AD" w:rsidRPr="00E85D64" w:rsidRDefault="006F19AD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4-й ученик: </w:t>
      </w:r>
      <w:r w:rsidRPr="00E85D64">
        <w:rPr>
          <w:rFonts w:ascii="Times New Roman" w:hAnsi="Times New Roman" w:cs="Times New Roman"/>
          <w:i/>
          <w:sz w:val="24"/>
          <w:szCs w:val="24"/>
        </w:rPr>
        <w:t>Легенда о  гвоздики</w:t>
      </w:r>
    </w:p>
    <w:p w:rsidR="00BB787A" w:rsidRDefault="00BB787A" w:rsidP="00C85B56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  </w:t>
      </w:r>
      <w:r w:rsidRPr="00E85D64">
        <w:rPr>
          <w:rFonts w:ascii="Times New Roman" w:hAnsi="Times New Roman" w:cs="Times New Roman"/>
          <w:color w:val="222222"/>
          <w:sz w:val="24"/>
          <w:szCs w:val="24"/>
        </w:rPr>
        <w:t>Древнегреческий миф рассказывает о происхождении гвоздики. Однажды богиня охоты Диана (Артемида), возвращаясь очень раздраженной после неудачной охоты, повстречалась с красивым пастушком, весело наигрывавшим на своей свирели веселую песенку. Вне себя от гнева она укоряет бедного пастушка в том, что он разогнал своей музыкой дичь и грозится его убить. Пастушок оправдывается, клянется, что он ни в чем не виноват и умоляет ее о пощаде. Но богиня, не помня себя от ярости, набрасывается на него и вырывает у него глаза. Тут только она приходит в себя и постигает весь ужас совершенного злодеяния. Тогда, чтобы увековечить эти, так жалобно смотревшие на нее глаза, она бросает их на тропинку, и в ту же минуту из них вырастают две красные гвоздики, напоминающие цветом невинно пролитую кровь.</w:t>
      </w:r>
    </w:p>
    <w:p w:rsidR="006F19AD" w:rsidRPr="00E85D64" w:rsidRDefault="006F19AD" w:rsidP="00C85B56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 xml:space="preserve">    5 – й ученик:           Легенда о подснежнике</w:t>
      </w:r>
    </w:p>
    <w:p w:rsidR="00BB787A" w:rsidRPr="00E85D64" w:rsidRDefault="00BB787A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Древняя легенда рассказывает: когда Адам  и Ева были изгнаны из рая, шел снег, и Ева замерзла. Тогда несколько снежинок, желая утешить её, превратились в цветы. Увидев их, Ева повеселела, у неё появилась надежда на лучшие времена. Отсюда и символ подснежника – надежда.</w:t>
      </w:r>
    </w:p>
    <w:p w:rsidR="00BB787A" w:rsidRPr="00E85D64" w:rsidRDefault="00BB787A" w:rsidP="00C85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А русская легенда утверждает, что однажды старуха Зима со своими спутниками Морозом и Ветром решила не пускать на землю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</w:r>
    </w:p>
    <w:p w:rsidR="00BB787A" w:rsidRPr="00E85D64" w:rsidRDefault="006F19AD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B56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>Сценка «Подснежник».</w:t>
      </w:r>
      <w:r w:rsidR="00C85B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C85B56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музыка  П. И. Чайковского «Апрель» («Времена года»)</w:t>
      </w:r>
    </w:p>
    <w:p w:rsidR="00BB787A" w:rsidRPr="00E85D64" w:rsidRDefault="00C85B56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87A" w:rsidRPr="00E85D64">
        <w:rPr>
          <w:rFonts w:ascii="Times New Roman" w:hAnsi="Times New Roman" w:cs="Times New Roman"/>
          <w:sz w:val="24"/>
          <w:szCs w:val="24"/>
        </w:rPr>
        <w:t>Надоела Волку зима, холодная, лютая. Топнул он лапой, ударил хвостом, заскрипел зубами: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lastRenderedPageBreak/>
        <w:t>- Поди, зима, прочь!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Проснулся Медведь. Вылез из берлоги, протер глаза, лапой зиме пригрозил: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- Уходи подобру – поздорову, зима, покуда я не разгневался!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А Зима знай себе снегом сыплет, ветрами свищет.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Выкатилось вдруг из-за тучи солнце. Смотрит на полянку в лесу появился из- под снега нежный белый цветок. Маленький такой и еле слышным голосом тоненьким голоском поёт: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- Солнышко ясное, грей, грей! А ты зима, уходи поскорей!</w:t>
      </w:r>
    </w:p>
    <w:p w:rsidR="00BB787A" w:rsidRPr="00E85D64" w:rsidRDefault="00C85B56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87A" w:rsidRPr="00E85D64">
        <w:rPr>
          <w:rFonts w:ascii="Times New Roman" w:hAnsi="Times New Roman" w:cs="Times New Roman"/>
          <w:sz w:val="24"/>
          <w:szCs w:val="24"/>
        </w:rPr>
        <w:t>Ни Волка, ни Медведя зима не испугалась. А услышала – поет Подснежник, увидела его белые лепестки- побросала наспех в мешок ветры да снегопады, метели да бураны и кинулась наутек. Чего испугалась зима? Да ведь Подснежник – первый вестник весны.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>Интересно ли было слушать легенды о цветах. Если «да», то вы должны приклеить жёлтые цветочки.</w:t>
      </w:r>
    </w:p>
    <w:p w:rsidR="00804794" w:rsidRPr="00E85D64" w:rsidRDefault="006F19AD" w:rsidP="00E85D64">
      <w:pPr>
        <w:pStyle w:val="a3"/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Ведущий. 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Ромашка, излучая свет,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br/>
        <w:t>На солнышко похожая,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br/>
        <w:t>Спешит везде за нами вслед…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Вот так удивительно говорит о ромашке М. Дудин.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 </w:t>
      </w: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Словно белые звезды среди пестрого разнотравья – это цветут ромашки. Крупные, глазастые, лепестки у них белые и уложены аккуратно, плотно, а в самой середине – кружочек солнца. Слетают с него пчелы, и цветы качаются, словно приветствуя тебя.</w:t>
      </w:r>
    </w:p>
    <w:p w:rsidR="007729A9" w:rsidRDefault="007729A9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 </w:t>
      </w:r>
      <w:r w:rsidRPr="00E85D64">
        <w:rPr>
          <w:rFonts w:ascii="Times New Roman" w:hAnsi="Times New Roman" w:cs="Times New Roman"/>
          <w:b/>
          <w:bCs/>
          <w:color w:val="001A00"/>
          <w:sz w:val="24"/>
          <w:szCs w:val="24"/>
          <w:lang w:eastAsia="ru-RU"/>
        </w:rPr>
        <w:t xml:space="preserve">  </w:t>
      </w:r>
      <w:r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 xml:space="preserve">По ромашке в шутку загадывают судьбу: “Любит – не любит!” Мы тоже предлагаем вам испытать судьбу на нашей ромашке, на каждом лепестке написаны  загадки,  вам нужно  отгадать их. </w:t>
      </w:r>
    </w:p>
    <w:p w:rsidR="00C85B56" w:rsidRPr="00E85D64" w:rsidRDefault="006F19AD" w:rsidP="00E85D64">
      <w:pPr>
        <w:pStyle w:val="a3"/>
        <w:rPr>
          <w:rFonts w:ascii="Times New Roman" w:hAnsi="Times New Roman" w:cs="Times New Roman"/>
          <w:color w:val="001A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b/>
          <w:color w:val="001A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b/>
          <w:color w:val="001A00"/>
          <w:sz w:val="24"/>
          <w:szCs w:val="24"/>
          <w:lang w:eastAsia="ru-RU"/>
        </w:rPr>
        <w:t>4 станция «Загадки»</w:t>
      </w:r>
    </w:p>
    <w:p w:rsidR="00804794" w:rsidRPr="00E85D64" w:rsidRDefault="00804794" w:rsidP="00E85D64">
      <w:pPr>
        <w:pStyle w:val="a3"/>
        <w:rPr>
          <w:rFonts w:ascii="Times New Roman" w:hAnsi="Times New Roman" w:cs="Times New Roman"/>
          <w:sz w:val="24"/>
          <w:szCs w:val="24"/>
        </w:rPr>
        <w:sectPr w:rsidR="00804794" w:rsidRPr="00E85D64" w:rsidSect="00C85B56">
          <w:type w:val="continuous"/>
          <w:pgSz w:w="11906" w:h="16838"/>
          <w:pgMar w:top="993" w:right="850" w:bottom="851" w:left="1276" w:header="708" w:footer="708" w:gutter="0"/>
          <w:cols w:space="708"/>
          <w:docGrid w:linePitch="360"/>
        </w:sectPr>
      </w:pP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lastRenderedPageBreak/>
        <w:t>1.  Название какого цветка является кондитерским изделием? (Ирис)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2. Стоит дуб, полон круп, крышей покрыт. (Мак)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3.Он желтым цветком распускается, после цветенья сдувается. 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Что это за цветок? (Одуванчик)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4.Вот еще малютка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Голубее дня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Как зовут ее:(незабудка)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Правильно, друзья.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5.Золотая серединка и лучи идут кругом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Это может быть картинка? Солнце в небе голубом.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Нет не солнце на бумажке -</w:t>
      </w:r>
    </w:p>
    <w:p w:rsidR="007729A9" w:rsidRPr="00E85D64" w:rsidRDefault="007729A9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На лугу, ребята, цветок - : (ромашка) </w:t>
      </w:r>
    </w:p>
    <w:p w:rsidR="00C85B56" w:rsidRDefault="00693C67" w:rsidP="00E85D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3"/>
      <w:bookmarkEnd w:id="0"/>
      <w:r w:rsidR="00C065FE" w:rsidRPr="00E85D64">
        <w:rPr>
          <w:rFonts w:ascii="Times New Roman" w:hAnsi="Times New Roman" w:cs="Times New Roman"/>
          <w:sz w:val="24"/>
          <w:szCs w:val="24"/>
          <w:lang w:eastAsia="ru-RU"/>
        </w:rPr>
        <w:t>Хоть не зверь я и не птица,</w:t>
      </w:r>
      <w:r w:rsidR="00C065FE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>Но сумею защититься!</w:t>
      </w:r>
      <w:r w:rsidR="00C065FE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>Растопырю коготки -</w:t>
      </w:r>
      <w:r w:rsidR="00C065FE" w:rsidRPr="00E85D64">
        <w:rPr>
          <w:rFonts w:ascii="Times New Roman" w:hAnsi="Times New Roman" w:cs="Times New Roman"/>
          <w:sz w:val="24"/>
          <w:szCs w:val="24"/>
          <w:lang w:eastAsia="ru-RU"/>
        </w:rPr>
        <w:br/>
        <w:t>Только тронь мои цветки!</w:t>
      </w:r>
      <w:r w:rsidR="00C85B56">
        <w:rPr>
          <w:rFonts w:ascii="Times New Roman" w:hAnsi="Times New Roman" w:cs="Times New Roman"/>
          <w:sz w:val="24"/>
          <w:szCs w:val="24"/>
          <w:lang w:eastAsia="ru-RU"/>
        </w:rPr>
        <w:t xml:space="preserve"> (роза)</w:t>
      </w:r>
      <w:bookmarkStart w:id="1" w:name="7"/>
      <w:bookmarkEnd w:id="1"/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  <w:t>Загадки отгадали, и приклеим следующий</w:t>
      </w:r>
      <w:r w:rsidR="00C85B56"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  <w:t>-</w:t>
      </w:r>
      <w:r w:rsidRPr="00E85D64"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  <w:t xml:space="preserve"> зелёный цветок.</w:t>
      </w:r>
    </w:p>
    <w:p w:rsidR="00C85B56" w:rsidRDefault="006F19AD" w:rsidP="00E85D64">
      <w:pPr>
        <w:pStyle w:val="a3"/>
        <w:rPr>
          <w:rFonts w:ascii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122100"/>
          <w:sz w:val="24"/>
          <w:szCs w:val="24"/>
          <w:lang w:eastAsia="ru-RU"/>
        </w:rPr>
        <w:t xml:space="preserve">Ведущий.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b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122100"/>
          <w:sz w:val="24"/>
          <w:szCs w:val="24"/>
          <w:lang w:eastAsia="ru-RU"/>
        </w:rPr>
        <w:t xml:space="preserve">Нет ничего на земле прекрасней и нежней цветов. Задарить цветы- значить выразить человеку свои искренние чувства любви, почтения, уважения. Цветы добрые посредники между людьми. Они помогают делать наши отношения более сердечными, доверительными. Наше путешествие подходит к станции </w:t>
      </w:r>
      <w:r w:rsidRPr="00E85D64">
        <w:rPr>
          <w:rFonts w:ascii="Times New Roman" w:hAnsi="Times New Roman" w:cs="Times New Roman"/>
          <w:b/>
          <w:color w:val="122100"/>
          <w:sz w:val="24"/>
          <w:szCs w:val="24"/>
          <w:lang w:eastAsia="ru-RU"/>
        </w:rPr>
        <w:t xml:space="preserve">«Художественная». </w:t>
      </w:r>
    </w:p>
    <w:p w:rsidR="00BB787A" w:rsidRPr="00C85B56" w:rsidRDefault="00BB787A" w:rsidP="00E85D64">
      <w:pPr>
        <w:pStyle w:val="a3"/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122100"/>
          <w:sz w:val="24"/>
          <w:szCs w:val="24"/>
          <w:lang w:eastAsia="ru-RU"/>
        </w:rPr>
        <w:t>Задание первоклассникам, покрасить рисунок в нужный цвет и назвать цветок.</w:t>
      </w:r>
      <w:r w:rsidR="00C85B56">
        <w:rPr>
          <w:rFonts w:ascii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C85B56" w:rsidRPr="00C85B56"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  <w:t>(Рисунок 2)</w:t>
      </w:r>
    </w:p>
    <w:p w:rsidR="00C85B56" w:rsidRDefault="006F19AD" w:rsidP="00E85D64">
      <w:pPr>
        <w:pStyle w:val="a3"/>
        <w:rPr>
          <w:rFonts w:ascii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122100"/>
          <w:sz w:val="24"/>
          <w:szCs w:val="24"/>
          <w:lang w:eastAsia="ru-RU"/>
        </w:rPr>
        <w:t>А зрителями проведем игру «Узнай цветок».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i/>
          <w:color w:val="122100"/>
          <w:sz w:val="24"/>
          <w:szCs w:val="24"/>
          <w:lang w:eastAsia="ru-RU"/>
        </w:rPr>
        <w:lastRenderedPageBreak/>
        <w:t>Проверяем первоклассников. Молодцы! Возьмите голубые цветочки и приклеиваем к радуге.</w:t>
      </w:r>
    </w:p>
    <w:p w:rsidR="00C85B56" w:rsidRDefault="00693C67" w:rsidP="00E85D64">
      <w:pPr>
        <w:pStyle w:val="a3"/>
        <w:rPr>
          <w:rFonts w:ascii="Times New Roman" w:hAnsi="Times New Roman" w:cs="Times New Roman"/>
          <w:color w:val="122100"/>
          <w:sz w:val="24"/>
          <w:szCs w:val="24"/>
          <w:lang w:eastAsia="ru-RU"/>
        </w:rPr>
      </w:pPr>
      <w:r w:rsidRPr="00E85D64">
        <w:rPr>
          <w:rFonts w:ascii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r w:rsidR="006F19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Ведущий: Ребята, вы все очень любознательные, поэтому мы не можем не остановиться на станции: </w:t>
      </w:r>
    </w:p>
    <w:p w:rsidR="00C065FE" w:rsidRPr="00E85D64" w:rsidRDefault="00BB787A" w:rsidP="00E85D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6</w:t>
      </w:r>
      <w:r w:rsidR="00C065FE" w:rsidRPr="00E85D64">
        <w:rPr>
          <w:rFonts w:ascii="Times New Roman" w:hAnsi="Times New Roman" w:cs="Times New Roman"/>
          <w:b/>
          <w:sz w:val="24"/>
          <w:szCs w:val="24"/>
        </w:rPr>
        <w:t>."Познавательная"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Интересное о цветах: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1</w:t>
      </w:r>
      <w:r w:rsidR="00545195" w:rsidRPr="00E85D64">
        <w:rPr>
          <w:rFonts w:ascii="Times New Roman" w:hAnsi="Times New Roman" w:cs="Times New Roman"/>
          <w:sz w:val="24"/>
          <w:szCs w:val="24"/>
        </w:rPr>
        <w:t xml:space="preserve">. </w:t>
      </w:r>
      <w:r w:rsidRPr="00E85D64">
        <w:rPr>
          <w:rFonts w:ascii="Times New Roman" w:hAnsi="Times New Roman" w:cs="Times New Roman"/>
          <w:sz w:val="24"/>
          <w:szCs w:val="24"/>
        </w:rPr>
        <w:t xml:space="preserve"> Обычная наша гвоздика не переносит шума. Если её поставить рядом с радиоприёмником - она завянет. А также, что не всякие цветы могут стоять в одной вазе. Ландыш нельзя ставить с другими цветами, он выделяет в воду ядовитые вещества. </w:t>
      </w:r>
    </w:p>
    <w:p w:rsidR="00C065FE" w:rsidRPr="00E85D64" w:rsidRDefault="00C85B56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45195" w:rsidRPr="00E85D64">
        <w:rPr>
          <w:rFonts w:ascii="Times New Roman" w:hAnsi="Times New Roman" w:cs="Times New Roman"/>
          <w:sz w:val="24"/>
          <w:szCs w:val="24"/>
        </w:rPr>
        <w:t xml:space="preserve">. </w:t>
      </w:r>
      <w:r w:rsidR="00C065FE" w:rsidRPr="00E85D64">
        <w:rPr>
          <w:rFonts w:ascii="Times New Roman" w:hAnsi="Times New Roman" w:cs="Times New Roman"/>
          <w:sz w:val="24"/>
          <w:szCs w:val="24"/>
        </w:rPr>
        <w:t>Самым большим цветком является рафлезия орнолъда, растущая в лесах Суматры. Цветок имеет в поперечнике 1 м и весит 10 кг.</w:t>
      </w:r>
    </w:p>
    <w:p w:rsidR="00C065FE" w:rsidRPr="00E85D64" w:rsidRDefault="00C85B56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5195" w:rsidRPr="00E85D64">
        <w:rPr>
          <w:rFonts w:ascii="Times New Roman" w:hAnsi="Times New Roman" w:cs="Times New Roman"/>
          <w:sz w:val="24"/>
          <w:szCs w:val="24"/>
        </w:rPr>
        <w:t xml:space="preserve">. </w:t>
      </w:r>
      <w:r w:rsidR="00C065FE" w:rsidRPr="00E85D64">
        <w:rPr>
          <w:rFonts w:ascii="Times New Roman" w:hAnsi="Times New Roman" w:cs="Times New Roman"/>
          <w:sz w:val="24"/>
          <w:szCs w:val="24"/>
        </w:rPr>
        <w:t>Самая короткая в мире цветов жизнь у амазонского лотоса. Его нежные желтые цветы распускаются на рассвете, но через полчаса уже увядают.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="00C85B56">
        <w:rPr>
          <w:rFonts w:ascii="Times New Roman" w:hAnsi="Times New Roman" w:cs="Times New Roman"/>
          <w:sz w:val="24"/>
          <w:szCs w:val="24"/>
        </w:rPr>
        <w:t>4</w:t>
      </w:r>
      <w:r w:rsidR="00545195" w:rsidRPr="00E85D64">
        <w:rPr>
          <w:rFonts w:ascii="Times New Roman" w:hAnsi="Times New Roman" w:cs="Times New Roman"/>
          <w:sz w:val="24"/>
          <w:szCs w:val="24"/>
        </w:rPr>
        <w:t>.</w:t>
      </w:r>
      <w:r w:rsidRPr="00E85D64">
        <w:rPr>
          <w:rFonts w:ascii="Times New Roman" w:hAnsi="Times New Roman" w:cs="Times New Roman"/>
          <w:sz w:val="24"/>
          <w:szCs w:val="24"/>
        </w:rPr>
        <w:t xml:space="preserve"> Самое продолжительное время — 80 дней — живет цветок орхидеи.</w:t>
      </w:r>
    </w:p>
    <w:p w:rsidR="00C85B56" w:rsidRDefault="00C85B56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5B56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D64">
        <w:rPr>
          <w:rFonts w:ascii="Times New Roman" w:hAnsi="Times New Roman" w:cs="Times New Roman"/>
          <w:i/>
          <w:sz w:val="24"/>
          <w:szCs w:val="24"/>
        </w:rPr>
        <w:t>Викторина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1. Назовите   однолетних цветочных растений.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- Астра, левкой, гвоздика, вербена, мак, космея, календула, настурция, душистый горошек.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2. Назовите   многолетних цветов.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- Флокс, пион, георгин, гладиолус, люпин, аквилегия, дельфиниум, гайлардия.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3.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Pr="00E85D64">
        <w:rPr>
          <w:rFonts w:ascii="Times New Roman" w:hAnsi="Times New Roman" w:cs="Times New Roman"/>
          <w:sz w:val="24"/>
          <w:szCs w:val="24"/>
        </w:rPr>
        <w:t xml:space="preserve"> Весной или летом цветет сирень?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— Весной. Лето считается со времени отцветания сирени.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5.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 Назовите лекарственные растения.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— Ландыш., наперстянка, календула.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6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Pr="00E85D64">
        <w:rPr>
          <w:rFonts w:ascii="Times New Roman" w:hAnsi="Times New Roman" w:cs="Times New Roman"/>
          <w:sz w:val="24"/>
          <w:szCs w:val="24"/>
        </w:rPr>
        <w:t xml:space="preserve"> Алые цветы колючего кустарника возвещают о начале лета. Как он называется?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— Шиповник.</w:t>
      </w:r>
    </w:p>
    <w:p w:rsidR="00C065FE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7</w:t>
      </w:r>
      <w:r w:rsidR="00C065FE" w:rsidRPr="00E85D64">
        <w:rPr>
          <w:rFonts w:ascii="Times New Roman" w:hAnsi="Times New Roman" w:cs="Times New Roman"/>
          <w:sz w:val="24"/>
          <w:szCs w:val="24"/>
        </w:rPr>
        <w:t>. Название какого цветка связано со звоном?</w:t>
      </w:r>
    </w:p>
    <w:p w:rsidR="00C065FE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— Колокольчик.</w:t>
      </w:r>
    </w:p>
    <w:p w:rsidR="00BB787A" w:rsidRPr="00E85D64" w:rsidRDefault="00C065FE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="00BB787A" w:rsidRPr="00C85B56">
        <w:rPr>
          <w:rFonts w:ascii="Times New Roman" w:hAnsi="Times New Roman" w:cs="Times New Roman"/>
          <w:i/>
          <w:sz w:val="24"/>
          <w:szCs w:val="24"/>
        </w:rPr>
        <w:t>Успешно прошли эту остановку и приклеиваем синие цветочки</w:t>
      </w:r>
      <w:r w:rsidR="00BB787A" w:rsidRPr="00E85D64">
        <w:rPr>
          <w:rFonts w:ascii="Times New Roman" w:hAnsi="Times New Roman" w:cs="Times New Roman"/>
          <w:sz w:val="24"/>
          <w:szCs w:val="24"/>
        </w:rPr>
        <w:t>.</w:t>
      </w:r>
    </w:p>
    <w:p w:rsidR="00C85B56" w:rsidRDefault="006F19AD" w:rsidP="00E85D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7734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b/>
          <w:sz w:val="24"/>
          <w:szCs w:val="24"/>
        </w:rPr>
        <w:t>7</w:t>
      </w:r>
      <w:r w:rsidR="00C065FE" w:rsidRPr="00E85D64">
        <w:rPr>
          <w:rFonts w:ascii="Times New Roman" w:hAnsi="Times New Roman" w:cs="Times New Roman"/>
          <w:b/>
          <w:sz w:val="24"/>
          <w:szCs w:val="24"/>
        </w:rPr>
        <w:t xml:space="preserve"> станция.   "Цветочный аукцион".</w:t>
      </w:r>
      <w:r w:rsidR="00C065FE" w:rsidRPr="00E85D64">
        <w:rPr>
          <w:rFonts w:ascii="Times New Roman" w:hAnsi="Times New Roman" w:cs="Times New Roman"/>
          <w:sz w:val="24"/>
          <w:szCs w:val="24"/>
        </w:rPr>
        <w:t xml:space="preserve"> Кто больше знает название цветов на букву "Р" </w:t>
      </w:r>
      <w:r w:rsidRPr="00E85D64">
        <w:rPr>
          <w:rFonts w:ascii="Times New Roman" w:hAnsi="Times New Roman" w:cs="Times New Roman"/>
          <w:sz w:val="24"/>
          <w:szCs w:val="24"/>
        </w:rPr>
        <w:t>.  Зрители готовятся назвать цветы, начинающий на букву  "Л".</w:t>
      </w:r>
    </w:p>
    <w:p w:rsidR="00BB787A" w:rsidRPr="00C85B56" w:rsidRDefault="00BB787A" w:rsidP="00E85D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5B56">
        <w:rPr>
          <w:rFonts w:ascii="Times New Roman" w:hAnsi="Times New Roman" w:cs="Times New Roman"/>
          <w:i/>
          <w:sz w:val="24"/>
          <w:szCs w:val="24"/>
        </w:rPr>
        <w:t xml:space="preserve"> Эта остановка была фиолетовой. Приклеим фиолетовые цветочки.</w:t>
      </w:r>
    </w:p>
    <w:p w:rsidR="00F07734" w:rsidRPr="00E85D64" w:rsidRDefault="00F07734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E85D64">
        <w:rPr>
          <w:rFonts w:ascii="Times New Roman" w:hAnsi="Times New Roman" w:cs="Times New Roman"/>
          <w:sz w:val="24"/>
          <w:szCs w:val="24"/>
        </w:rPr>
        <w:t>Древние утверждали, что корни добра уходят в природу - она первооснова красоты!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Посмотрите на нашу картинку. </w:t>
      </w:r>
    </w:p>
    <w:p w:rsidR="00BB787A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>Что у нас получилась?  (Радуга, составленная из разных цветов)</w:t>
      </w:r>
    </w:p>
    <w:p w:rsidR="00BB787A" w:rsidRPr="00E85D64" w:rsidRDefault="00545195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    </w:t>
      </w:r>
      <w:r w:rsidR="00BB787A" w:rsidRPr="00E85D64">
        <w:rPr>
          <w:rFonts w:ascii="Times New Roman" w:hAnsi="Times New Roman" w:cs="Times New Roman"/>
          <w:color w:val="001A00"/>
          <w:sz w:val="24"/>
          <w:szCs w:val="24"/>
          <w:lang w:eastAsia="ru-RU"/>
        </w:rPr>
        <w:t>“Сказка – ложь, да в ней намек”, - говорит народ.</w:t>
      </w:r>
      <w:r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="00BB787A" w:rsidRPr="00E85D64">
        <w:rPr>
          <w:rFonts w:ascii="Times New Roman" w:hAnsi="Times New Roman" w:cs="Times New Roman"/>
          <w:sz w:val="24"/>
          <w:szCs w:val="24"/>
        </w:rPr>
        <w:t>Это правильно. Наша радуга распустилась на луга, поля и получились красивые цветы, которые всегда радуют нас.</w:t>
      </w:r>
    </w:p>
    <w:p w:rsidR="00F07734" w:rsidRPr="00E85D64" w:rsidRDefault="00BB787A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Цветы - всегда праздник для человека, с ними приходит к нам радость. </w:t>
      </w:r>
      <w:r w:rsidRPr="00E85D64">
        <w:rPr>
          <w:rFonts w:ascii="Times New Roman" w:hAnsi="Times New Roman" w:cs="Times New Roman"/>
          <w:sz w:val="24"/>
          <w:szCs w:val="24"/>
        </w:rPr>
        <w:br/>
        <w:t xml:space="preserve">И мы с вами должны беречь, охранять и защищать их. </w:t>
      </w:r>
      <w:r w:rsidR="00F07734" w:rsidRPr="00E85D64">
        <w:rPr>
          <w:rFonts w:ascii="Times New Roman" w:hAnsi="Times New Roman" w:cs="Times New Roman"/>
          <w:sz w:val="24"/>
          <w:szCs w:val="24"/>
        </w:rPr>
        <w:t xml:space="preserve"> Мы надеемся, что капельку тепла к цветам вы унесете в своем сердце. </w:t>
      </w:r>
    </w:p>
    <w:p w:rsidR="00804794" w:rsidRPr="00E85D64" w:rsidRDefault="00545195" w:rsidP="00E85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D64">
        <w:rPr>
          <w:rFonts w:ascii="Times New Roman" w:hAnsi="Times New Roman" w:cs="Times New Roman"/>
          <w:sz w:val="24"/>
          <w:szCs w:val="24"/>
        </w:rPr>
        <w:t xml:space="preserve"> </w:t>
      </w:r>
      <w:r w:rsidR="00BB787A" w:rsidRPr="00E8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95" w:rsidRPr="00E85D64" w:rsidRDefault="00545195" w:rsidP="00E85D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45195" w:rsidRPr="00E85D64" w:rsidSect="00C85B56">
      <w:type w:val="continuous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16" w:rsidRDefault="007B5416" w:rsidP="00F07734">
      <w:pPr>
        <w:spacing w:after="0" w:line="240" w:lineRule="auto"/>
      </w:pPr>
      <w:r>
        <w:separator/>
      </w:r>
    </w:p>
  </w:endnote>
  <w:endnote w:type="continuationSeparator" w:id="1">
    <w:p w:rsidR="007B5416" w:rsidRDefault="007B5416" w:rsidP="00F0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454"/>
    </w:sdtPr>
    <w:sdtContent>
      <w:p w:rsidR="00693C67" w:rsidRDefault="00202FCB">
        <w:pPr>
          <w:pStyle w:val="a8"/>
        </w:pPr>
        <w:fldSimple w:instr=" PAGE   \* MERGEFORMAT ">
          <w:r w:rsidR="006F19AD">
            <w:rPr>
              <w:noProof/>
            </w:rPr>
            <w:t>1</w:t>
          </w:r>
        </w:fldSimple>
      </w:p>
    </w:sdtContent>
  </w:sdt>
  <w:p w:rsidR="00693C67" w:rsidRDefault="00693C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16" w:rsidRDefault="007B5416" w:rsidP="00F07734">
      <w:pPr>
        <w:spacing w:after="0" w:line="240" w:lineRule="auto"/>
      </w:pPr>
      <w:r>
        <w:separator/>
      </w:r>
    </w:p>
  </w:footnote>
  <w:footnote w:type="continuationSeparator" w:id="1">
    <w:p w:rsidR="007B5416" w:rsidRDefault="007B5416" w:rsidP="00F0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1A"/>
    <w:multiLevelType w:val="hybridMultilevel"/>
    <w:tmpl w:val="8704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B3"/>
    <w:rsid w:val="00086082"/>
    <w:rsid w:val="001E652D"/>
    <w:rsid w:val="00202FCB"/>
    <w:rsid w:val="003B5627"/>
    <w:rsid w:val="004211EC"/>
    <w:rsid w:val="004D5CB3"/>
    <w:rsid w:val="00500D54"/>
    <w:rsid w:val="00545195"/>
    <w:rsid w:val="00561E2A"/>
    <w:rsid w:val="005D619D"/>
    <w:rsid w:val="00693C67"/>
    <w:rsid w:val="006F19AD"/>
    <w:rsid w:val="007729A9"/>
    <w:rsid w:val="007A2385"/>
    <w:rsid w:val="007B5416"/>
    <w:rsid w:val="00804794"/>
    <w:rsid w:val="0089060D"/>
    <w:rsid w:val="008E59E3"/>
    <w:rsid w:val="009857BD"/>
    <w:rsid w:val="00A92ADC"/>
    <w:rsid w:val="00BB787A"/>
    <w:rsid w:val="00C065FE"/>
    <w:rsid w:val="00C43BE2"/>
    <w:rsid w:val="00C82699"/>
    <w:rsid w:val="00C85B56"/>
    <w:rsid w:val="00D41D7D"/>
    <w:rsid w:val="00E658EF"/>
    <w:rsid w:val="00E85D64"/>
    <w:rsid w:val="00F07734"/>
    <w:rsid w:val="00F25D42"/>
    <w:rsid w:val="00F57A89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CB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065FE"/>
    <w:rPr>
      <w:color w:val="0000FF"/>
      <w:u w:val="single"/>
    </w:rPr>
  </w:style>
  <w:style w:type="character" w:styleId="a5">
    <w:name w:val="Emphasis"/>
    <w:basedOn w:val="a0"/>
    <w:uiPriority w:val="20"/>
    <w:qFormat/>
    <w:rsid w:val="00F0773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0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734"/>
  </w:style>
  <w:style w:type="paragraph" w:styleId="a8">
    <w:name w:val="footer"/>
    <w:basedOn w:val="a"/>
    <w:link w:val="a9"/>
    <w:uiPriority w:val="99"/>
    <w:unhideWhenUsed/>
    <w:rsid w:val="00F0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734"/>
  </w:style>
  <w:style w:type="paragraph" w:styleId="aa">
    <w:name w:val="Normal (Web)"/>
    <w:basedOn w:val="a"/>
    <w:uiPriority w:val="99"/>
    <w:semiHidden/>
    <w:unhideWhenUsed/>
    <w:rsid w:val="005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с.Н-Смаиль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cp:lastPrinted>2012-04-02T06:08:00Z</cp:lastPrinted>
  <dcterms:created xsi:type="dcterms:W3CDTF">2012-03-13T05:04:00Z</dcterms:created>
  <dcterms:modified xsi:type="dcterms:W3CDTF">2012-09-24T16:01:00Z</dcterms:modified>
</cp:coreProperties>
</file>