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0" w:rsidRPr="009A4E21" w:rsidRDefault="003F7370" w:rsidP="009A4E2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E21">
        <w:rPr>
          <w:rFonts w:ascii="Times New Roman" w:hAnsi="Times New Roman" w:cs="Times New Roman"/>
          <w:bCs/>
          <w:sz w:val="24"/>
          <w:szCs w:val="24"/>
        </w:rPr>
        <w:t>МБОУ «Общеобразовательная школа-интернат среднего (полного) общего образования»</w:t>
      </w:r>
    </w:p>
    <w:p w:rsidR="003F7370" w:rsidRPr="009A4E21" w:rsidRDefault="003F7370" w:rsidP="003F737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E21">
        <w:rPr>
          <w:rFonts w:ascii="Times New Roman" w:hAnsi="Times New Roman" w:cs="Times New Roman"/>
          <w:bCs/>
          <w:sz w:val="24"/>
          <w:szCs w:val="24"/>
        </w:rPr>
        <w:t>2011/2012 учебный год</w:t>
      </w:r>
    </w:p>
    <w:p w:rsidR="003F7370" w:rsidRPr="009A4E21" w:rsidRDefault="003F7370" w:rsidP="003F737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70" w:rsidRPr="009A4E21" w:rsidRDefault="003F7370" w:rsidP="003F737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Литературная композиция ко дню защитника Отечества</w:t>
      </w:r>
    </w:p>
    <w:p w:rsidR="003F7370" w:rsidRPr="009A4E21" w:rsidRDefault="003F7370" w:rsidP="003F737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caps/>
          <w:sz w:val="24"/>
          <w:szCs w:val="24"/>
        </w:rPr>
        <w:t>«России доблестной сыны»</w:t>
      </w:r>
    </w:p>
    <w:p w:rsidR="003F7370" w:rsidRPr="009A4E21" w:rsidRDefault="003F7370" w:rsidP="003F737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A4E21">
        <w:rPr>
          <w:rFonts w:ascii="Times New Roman" w:hAnsi="Times New Roman" w:cs="Times New Roman"/>
          <w:bCs/>
          <w:caps/>
          <w:sz w:val="24"/>
          <w:szCs w:val="24"/>
        </w:rPr>
        <w:t>(4 «Б» класс)</w:t>
      </w:r>
      <w:r w:rsidRPr="009A4E21">
        <w:rPr>
          <w:rFonts w:ascii="Times New Roman" w:hAnsi="Times New Roman" w:cs="Times New Roman"/>
          <w:bCs/>
          <w:caps/>
          <w:sz w:val="24"/>
          <w:szCs w:val="24"/>
        </w:rPr>
        <w:br/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Российский воин бережет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Родной страны покой и славу.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Он на посту, и наш народ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4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Е. Трутнева</w:t>
      </w:r>
    </w:p>
    <w:p w:rsidR="003F7370" w:rsidRPr="009A4E21" w:rsidRDefault="003F7370" w:rsidP="003F7370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A4E21">
        <w:rPr>
          <w:rFonts w:ascii="Times New Roman" w:hAnsi="Times New Roman" w:cs="Times New Roman"/>
          <w:sz w:val="24"/>
          <w:szCs w:val="24"/>
        </w:rPr>
        <w:t xml:space="preserve"> воспитывать чувство уважения к воинам нашей Армии; чувство гордости за Россию, развивать интерес к военной профессии.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Звучит в записи песня об армии «Несокрушимая и легендарная».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 xml:space="preserve">. Уважаемые гости! Дорогие друзья! Наша сегодняшняя встреча посвящена всем защитникам Отечества. Днем и ночью, в дождь и снег, в жару и холод наши летчики, солдаты, моряки, пограничники охраняют рубежи нашей великой страны, защищают нашу мирную жизнь. Воин – это человек чести. Это – лучшие из нас.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>(Дети читают стихотворение В. Сорокина «Воин».)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1-й чтец</w:t>
      </w:r>
      <w:r w:rsidRPr="009A4E21">
        <w:rPr>
          <w:rFonts w:ascii="Times New Roman" w:hAnsi="Times New Roman" w:cs="Times New Roman"/>
          <w:sz w:val="24"/>
          <w:szCs w:val="24"/>
        </w:rPr>
        <w:t>. Пусть во имя тебя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Наши гимны сегодня звучат,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Юный рыцарь земли,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Осененный победой солдат.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Ты красив и могуч,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E21">
        <w:rPr>
          <w:rFonts w:ascii="Times New Roman" w:hAnsi="Times New Roman" w:cs="Times New Roman"/>
          <w:sz w:val="24"/>
          <w:szCs w:val="24"/>
        </w:rPr>
        <w:t>По-гвардейски</w:t>
      </w:r>
      <w:proofErr w:type="spellEnd"/>
      <w:r w:rsidRPr="009A4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пружинист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в походке.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Все твое: от ракет до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глубинной</w:t>
      </w:r>
      <w:proofErr w:type="gramEnd"/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грозной подлодки.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Ты ударишь, и ночь на планете на миг воцарится.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Справедливая месть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В каждый вражеский дот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Постучится.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2-й чтец</w:t>
      </w:r>
      <w:r w:rsidRPr="009A4E21">
        <w:rPr>
          <w:rFonts w:ascii="Times New Roman" w:hAnsi="Times New Roman" w:cs="Times New Roman"/>
          <w:sz w:val="24"/>
          <w:szCs w:val="24"/>
        </w:rPr>
        <w:t>. Но разумен твой меч,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чиста твоя совесть по-детски,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Вон полощет рассвет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У окошек родных занавески.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Золотеют поля, и скрипит журавель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Над колодцем,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Ослепленный беспечным улыбчивым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Радостным солнцем.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 xml:space="preserve">. Этот праздник в разные годы имел разные названия. Сегодня – День защитника Отечества. Возник этот праздник в 1918 году как День рождения Красной Армии в ознаменование победы русских войск над германскими завоевателями под Нарвой и </w:t>
      </w:r>
      <w:r w:rsidRPr="009A4E21">
        <w:rPr>
          <w:rFonts w:ascii="Times New Roman" w:hAnsi="Times New Roman" w:cs="Times New Roman"/>
          <w:sz w:val="24"/>
          <w:szCs w:val="24"/>
        </w:rPr>
        <w:lastRenderedPageBreak/>
        <w:t xml:space="preserve">Псковом. Этот праздник выражает наше уважение к героям страны, защитникам нашей Родины от вражеских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полчищ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во все времена.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3-й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caps/>
          <w:sz w:val="24"/>
          <w:szCs w:val="24"/>
        </w:rPr>
        <w:t>Защитники Родины</w:t>
      </w:r>
      <w:r w:rsidRPr="009A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Пусть никто нас войной не пугает,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Не боимся угрозы войны,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Потому что мир защищает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Сила крепкая нашей страны.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Пусть припомнят, как наши солдаты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Победили врага под Москвой,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громили фашистов в рейхстаге,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с победой вернулись домой.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Много лет с той поры миновало,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Дуют ветры над мирной страной,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Слава армии непобедимой!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Слава армии нашей родной!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21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Pr="009A4E21">
        <w:rPr>
          <w:rFonts w:ascii="Times New Roman" w:hAnsi="Times New Roman" w:cs="Times New Roman"/>
          <w:i/>
          <w:iCs/>
          <w:sz w:val="24"/>
          <w:szCs w:val="24"/>
        </w:rPr>
        <w:t>Лаптынович</w:t>
      </w:r>
      <w:proofErr w:type="spellEnd"/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О ком народ сложил огромное число пословиц и поговорок? Кто главный герой русских былин? Кого во все времена прославляли наши песни? Их герой – солдат, богатырь, его мужество, отвага, героизм, его беззаветная преданность Родине. Помните картину Васнецова «Три богатыря»? Русский воин – это еще и тот богатырь, на котором русская земля держится! Не станет его – и сразу разорвут на тысячу кусков и </w:t>
      </w:r>
      <w:proofErr w:type="spellStart"/>
      <w:r w:rsidRPr="009A4E21">
        <w:rPr>
          <w:rFonts w:ascii="Times New Roman" w:hAnsi="Times New Roman" w:cs="Times New Roman"/>
          <w:sz w:val="24"/>
          <w:szCs w:val="24"/>
        </w:rPr>
        <w:t>растащут</w:t>
      </w:r>
      <w:proofErr w:type="spellEnd"/>
      <w:r w:rsidRPr="009A4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богатство, что собирали долгие годы наши предки. Вообще на Руси всегда были в почете твердость и мужество, умение держать слово, доброта и душевность...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>Звучит песня о России.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4-й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Кто на Русь, на Русь идет войною?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Проходи-ка лучше стороною!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Нам угрозы вражьи нипочем!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Мы копьем владеем и мечом!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5-й чтец</w:t>
      </w:r>
      <w:r w:rsidRPr="009A4E21">
        <w:rPr>
          <w:rFonts w:ascii="Times New Roman" w:hAnsi="Times New Roman" w:cs="Times New Roman"/>
          <w:sz w:val="24"/>
          <w:szCs w:val="24"/>
        </w:rPr>
        <w:t>. Кто на Русь, на Русь направил войско?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Дать отпор сумеем </w:t>
      </w:r>
      <w:proofErr w:type="spellStart"/>
      <w:r w:rsidRPr="009A4E21">
        <w:rPr>
          <w:rFonts w:ascii="Times New Roman" w:hAnsi="Times New Roman" w:cs="Times New Roman"/>
          <w:sz w:val="24"/>
          <w:szCs w:val="24"/>
        </w:rPr>
        <w:t>по-геройски</w:t>
      </w:r>
      <w:proofErr w:type="spellEnd"/>
      <w:r w:rsidRPr="009A4E2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Крепко всыплем, жару зададим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В грозной битве недругам своим!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6-й чтец</w:t>
      </w:r>
      <w:r w:rsidRPr="009A4E21">
        <w:rPr>
          <w:rFonts w:ascii="Times New Roman" w:hAnsi="Times New Roman" w:cs="Times New Roman"/>
          <w:sz w:val="24"/>
          <w:szCs w:val="24"/>
        </w:rPr>
        <w:t>. Кто на Русь, на Русь глядит со злобой?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Верх над силой нашей взять попробуй!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Нас не надо трогать – обижать,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Чтоб от страха после не дрожать!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Кто на Русь, на Русь идет войною?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Проходи-ка лучше стороною!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М. </w:t>
      </w:r>
      <w:proofErr w:type="spellStart"/>
      <w:r w:rsidRPr="009A4E21">
        <w:rPr>
          <w:rFonts w:ascii="Times New Roman" w:hAnsi="Times New Roman" w:cs="Times New Roman"/>
          <w:i/>
          <w:iCs/>
          <w:sz w:val="24"/>
          <w:szCs w:val="24"/>
        </w:rPr>
        <w:t>Пляцковский</w:t>
      </w:r>
      <w:proofErr w:type="spellEnd"/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7370" w:rsidRPr="009A4E21" w:rsidRDefault="003F7370" w:rsidP="003F737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>. Дорогие ребята! Я приглашаю вас поучаствовать в конкурсе «Вспомни пословицу». Поскольку праздник наш посвящен защитникам Отечества, то и пословицы посвящены солдатской службе и жизни. Я буду называть пословицу, а вы будете вспоминать ее последнее слово.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1. Для Родины своей ни сил, ни жизни ... </w:t>
      </w:r>
      <w:r w:rsidRPr="009A4E21">
        <w:rPr>
          <w:rFonts w:ascii="Times New Roman" w:hAnsi="Times New Roman" w:cs="Times New Roman"/>
          <w:i/>
          <w:iCs/>
          <w:sz w:val="24"/>
          <w:szCs w:val="24"/>
        </w:rPr>
        <w:t>(не жалей).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2. Родина-мать, умей за нее ... </w:t>
      </w:r>
      <w:r w:rsidRPr="009A4E21">
        <w:rPr>
          <w:rFonts w:ascii="Times New Roman" w:hAnsi="Times New Roman" w:cs="Times New Roman"/>
          <w:i/>
          <w:iCs/>
          <w:sz w:val="24"/>
          <w:szCs w:val="24"/>
        </w:rPr>
        <w:t>(постоять).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lastRenderedPageBreak/>
        <w:t xml:space="preserve">3. Смелость города ... </w:t>
      </w:r>
      <w:r w:rsidRPr="009A4E21">
        <w:rPr>
          <w:rFonts w:ascii="Times New Roman" w:hAnsi="Times New Roman" w:cs="Times New Roman"/>
          <w:i/>
          <w:iCs/>
          <w:sz w:val="24"/>
          <w:szCs w:val="24"/>
        </w:rPr>
        <w:t>(берет).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4. Плох тот солдат, который не мечтает стать ... </w:t>
      </w:r>
      <w:r w:rsidRPr="009A4E21">
        <w:rPr>
          <w:rFonts w:ascii="Times New Roman" w:hAnsi="Times New Roman" w:cs="Times New Roman"/>
          <w:i/>
          <w:iCs/>
          <w:sz w:val="24"/>
          <w:szCs w:val="24"/>
        </w:rPr>
        <w:t>(генералом).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A4E21">
        <w:rPr>
          <w:rFonts w:ascii="Times New Roman" w:hAnsi="Times New Roman" w:cs="Times New Roman"/>
          <w:caps/>
          <w:sz w:val="24"/>
          <w:szCs w:val="24"/>
        </w:rPr>
        <w:t>с</w:t>
      </w:r>
      <w:r w:rsidRPr="009A4E21">
        <w:rPr>
          <w:rFonts w:ascii="Times New Roman" w:hAnsi="Times New Roman" w:cs="Times New Roman"/>
          <w:sz w:val="24"/>
          <w:szCs w:val="24"/>
        </w:rPr>
        <w:t>мелого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пуля боится, смелого штык не ... </w:t>
      </w:r>
      <w:r w:rsidRPr="009A4E21">
        <w:rPr>
          <w:rFonts w:ascii="Times New Roman" w:hAnsi="Times New Roman" w:cs="Times New Roman"/>
          <w:i/>
          <w:iCs/>
          <w:sz w:val="24"/>
          <w:szCs w:val="24"/>
        </w:rPr>
        <w:t>(не берет).</w:t>
      </w:r>
      <w:r w:rsidRPr="009A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>. Куликово поле, Полтавская битва, Бородинское сражение – все это символы славы российского оружия. В разные годы в этих сражениях решалась судьба Отечества. Русский солдат ... Сколько испытаний выпало на его долю. 1941 год – тяжелый, суровый, незабываемый...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7-й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Двадцать второе июня.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Внезапно пришла беда.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Фашисты жестоко бомбили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Нашей Родины города.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Бессовестно хвастал Гитлер: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«Победа будет легка.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К Москве не сегодня-завтра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Я приведу войска».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8-й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Штыки от стужи побелели,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caps/>
          <w:sz w:val="24"/>
          <w:szCs w:val="24"/>
        </w:rPr>
        <w:t>с</w:t>
      </w:r>
      <w:r w:rsidRPr="009A4E21">
        <w:rPr>
          <w:rFonts w:ascii="Times New Roman" w:hAnsi="Times New Roman" w:cs="Times New Roman"/>
          <w:sz w:val="24"/>
          <w:szCs w:val="24"/>
        </w:rPr>
        <w:t xml:space="preserve">нега мерцали синевой.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Мы, в первый раз надев шинели,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Сурово бились под Москвой.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Безусые, почти что дети,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Мы знали в яростный тот год,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Что вместо нас никто на свете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За этот город не умрет.</w:t>
      </w:r>
    </w:p>
    <w:p w:rsidR="003F7370" w:rsidRPr="009A4E21" w:rsidRDefault="003F7370" w:rsidP="003F7370">
      <w:pPr>
        <w:keepNext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И. Иванов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>Звучит песня «Последний бой».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9-й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Война – жесточе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Война – печальней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слова.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Война – святее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 тоске и славе этих лет.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на устах у нас иного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Еще не может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быть и нет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830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А. Твардовский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10-й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В блокадных днях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Мы так и не узнали,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Меж юностью и детством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Где черта?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Нам в сорок третьем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Выдали медали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только в сорок пятом паспорта. </w:t>
      </w:r>
    </w:p>
    <w:p w:rsidR="003F7370" w:rsidRPr="009A4E21" w:rsidRDefault="003F7370" w:rsidP="003F7370">
      <w:pPr>
        <w:keepNext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Ю. Воронов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11-й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Товарищ, в светлый </w:t>
      </w:r>
      <w:r w:rsidRPr="009A4E21">
        <w:rPr>
          <w:rFonts w:ascii="Times New Roman" w:hAnsi="Times New Roman" w:cs="Times New Roman"/>
          <w:caps/>
          <w:sz w:val="24"/>
          <w:szCs w:val="24"/>
        </w:rPr>
        <w:t>д</w:t>
      </w:r>
      <w:r w:rsidRPr="009A4E21">
        <w:rPr>
          <w:rFonts w:ascii="Times New Roman" w:hAnsi="Times New Roman" w:cs="Times New Roman"/>
          <w:sz w:val="24"/>
          <w:szCs w:val="24"/>
        </w:rPr>
        <w:t xml:space="preserve">ень Победы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Припомни к ней далекий путь: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Наш правый гнев и наши беды,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Окопный быт и ратный труд,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Припомни горечь отступления,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Свинца и стали черный град.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И, как высокое отмщенье,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lastRenderedPageBreak/>
        <w:t xml:space="preserve">Припомни имя – Сталинград.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 венце огня и клубах дыма,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 раскатах оружейных гроз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Стояла волжская твердыня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Неколебимо, как утес.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caps/>
          <w:sz w:val="24"/>
          <w:szCs w:val="24"/>
        </w:rPr>
        <w:t>з</w:t>
      </w:r>
      <w:r w:rsidRPr="009A4E21">
        <w:rPr>
          <w:rFonts w:ascii="Times New Roman" w:hAnsi="Times New Roman" w:cs="Times New Roman"/>
          <w:i/>
          <w:iCs/>
          <w:sz w:val="24"/>
          <w:szCs w:val="24"/>
        </w:rPr>
        <w:t>вучит песня «Горячий снег».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12-й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У обожженного порога,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Среди немыслимых руин –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Здесь начиналась та дорога,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Которой шли мы на Берлин.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За все великие утраты,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Подняв победы алый стяг,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Отсюда русские солдаты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Путь проложили на рейхстаг.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13-й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Здесь, на </w:t>
      </w:r>
      <w:r w:rsidRPr="009A4E21">
        <w:rPr>
          <w:rFonts w:ascii="Times New Roman" w:hAnsi="Times New Roman" w:cs="Times New Roman"/>
          <w:caps/>
          <w:sz w:val="24"/>
          <w:szCs w:val="24"/>
        </w:rPr>
        <w:t>м</w:t>
      </w:r>
      <w:r w:rsidRPr="009A4E21">
        <w:rPr>
          <w:rFonts w:ascii="Times New Roman" w:hAnsi="Times New Roman" w:cs="Times New Roman"/>
          <w:sz w:val="24"/>
          <w:szCs w:val="24"/>
        </w:rPr>
        <w:t>амаевом кургане,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Бессмертный подвиг негасим.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Вам, кто погиб на поле брани,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Мы верность гордую храним.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caps/>
          <w:sz w:val="24"/>
          <w:szCs w:val="24"/>
        </w:rPr>
        <w:t>з</w:t>
      </w:r>
      <w:r w:rsidRPr="009A4E21">
        <w:rPr>
          <w:rFonts w:ascii="Times New Roman" w:hAnsi="Times New Roman" w:cs="Times New Roman"/>
          <w:i/>
          <w:iCs/>
          <w:sz w:val="24"/>
          <w:szCs w:val="24"/>
        </w:rPr>
        <w:t>вучит песня «На безымянной высоте».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14-й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Гудели танки, пушки корпусные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Месили грязь и вязли до осей...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Знать, из терпенья вышла ты, Россия,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Коль навалилась с ходу силой всей!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Какой маньяк посмел подумать только,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Что ты покорной будешь хоть на миг?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Россия – удаль гоголевской тройки,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Россия – музы пушкинской язык.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>. Четыре долгих года продолжалась Великая Отечественная война.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15-й чтец</w:t>
      </w:r>
      <w:r w:rsidRPr="009A4E21">
        <w:rPr>
          <w:rFonts w:ascii="Times New Roman" w:hAnsi="Times New Roman" w:cs="Times New Roman"/>
          <w:sz w:val="24"/>
          <w:szCs w:val="24"/>
        </w:rPr>
        <w:t>. Отцы вернулись! Все забыто!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Не проглотить лишь горький ком...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Роднее нет давно небритых,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E21">
        <w:rPr>
          <w:rFonts w:ascii="Times New Roman" w:hAnsi="Times New Roman" w:cs="Times New Roman"/>
          <w:sz w:val="24"/>
          <w:szCs w:val="24"/>
        </w:rPr>
        <w:t>Пропахших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крепким табаком!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Роднее нет худых, усталых.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Им в рукомойнике воды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С такой дороги не хватало: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Шли умываться на пруды.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Потом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босые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, в гимнастерках,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по-крестьянски, без ремней,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Забыв про шрамы и осколки,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Дымили мирно у плетней.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16-й чтец</w:t>
      </w:r>
      <w:r w:rsidRPr="009A4E21">
        <w:rPr>
          <w:rFonts w:ascii="Times New Roman" w:hAnsi="Times New Roman" w:cs="Times New Roman"/>
          <w:sz w:val="24"/>
          <w:szCs w:val="24"/>
        </w:rPr>
        <w:t>. Цветет земля под мирным небом,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Земля свежа от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майских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рос.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Цветком лазоревым и хлебом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Окопный след в полях зарос.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Нет выше подвига на свете.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lastRenderedPageBreak/>
        <w:t>Наш ратный путь навеки свят.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Тобой спасенная планета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Благодарит тебя, Солдат...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1">
        <w:rPr>
          <w:rFonts w:ascii="Times New Roman" w:hAnsi="Times New Roman" w:cs="Times New Roman"/>
          <w:i/>
          <w:iCs/>
          <w:sz w:val="24"/>
          <w:szCs w:val="24"/>
        </w:rPr>
        <w:t>Звучит песня «Салют, Победа!».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 xml:space="preserve">. </w:t>
      </w:r>
      <w:r w:rsidRPr="009A4E21">
        <w:rPr>
          <w:rFonts w:ascii="Times New Roman" w:hAnsi="Times New Roman" w:cs="Times New Roman"/>
          <w:caps/>
          <w:sz w:val="24"/>
          <w:szCs w:val="24"/>
        </w:rPr>
        <w:t>п</w:t>
      </w:r>
      <w:r w:rsidRPr="009A4E21">
        <w:rPr>
          <w:rFonts w:ascii="Times New Roman" w:hAnsi="Times New Roman" w:cs="Times New Roman"/>
          <w:sz w:val="24"/>
          <w:szCs w:val="24"/>
        </w:rPr>
        <w:t>рошли годы. Отгремели тяжелые бои. Но, чтобы на земле никогда не повторились те жестокие битвы, Родина призывает под свои знамена молодых защитников, тех, кто сумеет достойно продолжить дело дедов и отцов. Среди нас в этом зале находятся наши повзрослевшие мальчишки, многие из которых скоро станут настоящими защитниками Родины.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15-й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На два года шинель,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 два года мундир,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На два года отца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Заменил командир.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Но вдали от родных,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От любимых вдали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Я теперь на виду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У родимой земли.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16-й чтец</w:t>
      </w:r>
      <w:r w:rsidRPr="009A4E21">
        <w:rPr>
          <w:rFonts w:ascii="Times New Roman" w:hAnsi="Times New Roman" w:cs="Times New Roman"/>
          <w:sz w:val="24"/>
          <w:szCs w:val="24"/>
        </w:rPr>
        <w:t>. Раз доверил народ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Охранять свой покой,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Не гордиться нельзя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Мне судьбою такой.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Говорят – тяжело,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Говорят – далеко...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Ну, а что и кому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Достается легко?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17-й чтец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Если в этом и долг,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высокая честь?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Я всегда на приказ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Отвечаю лишь: есть!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Потому что всерьез,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на верность свою,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 всерьез на любовь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Я экзамен сдаю.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18-й чтец</w:t>
      </w:r>
      <w:r w:rsidRPr="009A4E21">
        <w:rPr>
          <w:rFonts w:ascii="Times New Roman" w:hAnsi="Times New Roman" w:cs="Times New Roman"/>
          <w:sz w:val="24"/>
          <w:szCs w:val="24"/>
        </w:rPr>
        <w:t>. На два года шинель,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На два года мундир,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Но зато на всю жизнь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Я в ответе за мир!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Наш праздник продолжается. Дорогие ребята! Все мы знаем, что защитник Родины должен быть смелым и умелым. Наши будущие защитники Отечества должны показать нам силу, ловкость, смелость. </w:t>
      </w:r>
      <w:r w:rsidR="00D507D3" w:rsidRPr="009A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D3" w:rsidRPr="009A4E21" w:rsidRDefault="00D507D3" w:rsidP="00D507D3">
      <w:pPr>
        <w:autoSpaceDE w:val="0"/>
        <w:autoSpaceDN w:val="0"/>
        <w:adjustRightInd w:val="0"/>
        <w:spacing w:after="0" w:line="244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21">
        <w:rPr>
          <w:rFonts w:ascii="Times New Roman" w:hAnsi="Times New Roman" w:cs="Times New Roman"/>
          <w:b/>
          <w:sz w:val="24"/>
          <w:szCs w:val="24"/>
        </w:rPr>
        <w:t>Конкурсная программа «А ну-ка, мальчишки!»</w:t>
      </w:r>
    </w:p>
    <w:p w:rsidR="00D507D3" w:rsidRPr="009A4E21" w:rsidRDefault="00D507D3" w:rsidP="00D507D3">
      <w:pPr>
        <w:autoSpaceDE w:val="0"/>
        <w:autoSpaceDN w:val="0"/>
        <w:adjustRightInd w:val="0"/>
        <w:spacing w:after="0" w:line="244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21">
        <w:rPr>
          <w:rFonts w:ascii="Times New Roman" w:hAnsi="Times New Roman" w:cs="Times New Roman"/>
          <w:sz w:val="24"/>
          <w:szCs w:val="24"/>
          <w:u w:val="single"/>
        </w:rPr>
        <w:t xml:space="preserve">Первый конкурс. </w:t>
      </w:r>
      <w:r w:rsidRPr="009A4E21">
        <w:rPr>
          <w:rFonts w:ascii="Times New Roman" w:hAnsi="Times New Roman" w:cs="Times New Roman"/>
          <w:b/>
          <w:sz w:val="24"/>
          <w:szCs w:val="24"/>
          <w:u w:val="single"/>
        </w:rPr>
        <w:t>«Составь слова</w:t>
      </w:r>
      <w:r w:rsidR="00D507D3" w:rsidRPr="009A4E2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507D3" w:rsidRPr="009A4E21" w:rsidRDefault="00D507D3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Из слова защитник составить как можно больше слов за 2 минуты, используя в каждом слове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количество букв, которое есть в слове (если буква в слове одна, то и в составленном слове она не должна повторяться)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21">
        <w:rPr>
          <w:rFonts w:ascii="Times New Roman" w:hAnsi="Times New Roman" w:cs="Times New Roman"/>
          <w:sz w:val="24"/>
          <w:szCs w:val="24"/>
          <w:u w:val="single"/>
        </w:rPr>
        <w:t xml:space="preserve">Второй конкурс </w:t>
      </w:r>
      <w:r w:rsidRPr="009A4E21">
        <w:rPr>
          <w:rFonts w:ascii="Times New Roman" w:hAnsi="Times New Roman" w:cs="Times New Roman"/>
          <w:b/>
          <w:sz w:val="24"/>
          <w:szCs w:val="24"/>
          <w:u w:val="single"/>
        </w:rPr>
        <w:t>«Эрудит»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Дата начала Вов (22 июня 1941 год)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lastRenderedPageBreak/>
        <w:t>Дата окончания Вов (9 мая 1945 год)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Крепость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>ерой (Брестская, сражение длилось 4 недели)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Название города, выдержавшего блокаду (Ленинград – 900 дней)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Где водрузили знамя Победы (над Рейхстагом в Берлине)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Имя великого полководца, под командованием которого удалось отстоять Москву от врагов. (Георгий Константинович Жуков)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Назовите дату, когда наша страна отмечает День защитника Отечества</w:t>
      </w:r>
    </w:p>
    <w:p w:rsidR="003F7370" w:rsidRPr="009A4E21" w:rsidRDefault="003F7370" w:rsidP="003F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Дата празднования Дня Победы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21">
        <w:rPr>
          <w:rFonts w:ascii="Times New Roman" w:hAnsi="Times New Roman" w:cs="Times New Roman"/>
          <w:b/>
          <w:sz w:val="24"/>
          <w:szCs w:val="24"/>
          <w:u w:val="single"/>
        </w:rPr>
        <w:t>Третий конкурс</w:t>
      </w:r>
      <w:r w:rsidRPr="009A4E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E21">
        <w:rPr>
          <w:rFonts w:ascii="Times New Roman" w:hAnsi="Times New Roman" w:cs="Times New Roman"/>
          <w:b/>
          <w:sz w:val="24"/>
          <w:szCs w:val="24"/>
          <w:u w:val="single"/>
        </w:rPr>
        <w:t>«Звёздный букет»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На столе звёзды трёх цветов. С завязанными глазами нужно собрать как можно быстрее только красные, ориентируясь на команду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«Бери», « Не бери».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21">
        <w:rPr>
          <w:rFonts w:ascii="Times New Roman" w:hAnsi="Times New Roman" w:cs="Times New Roman"/>
          <w:b/>
          <w:sz w:val="24"/>
          <w:szCs w:val="24"/>
          <w:u w:val="single"/>
        </w:rPr>
        <w:t>Четвёртый конкурс «Снайпер»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Попасть в мишень из игрушечного  пистолета.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2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Пятый конкурс «Угадай мелодию»  </w:t>
      </w:r>
    </w:p>
    <w:p w:rsidR="00D507D3" w:rsidRPr="009A4E21" w:rsidRDefault="00D507D3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На доске прикреплены ноты, выбрав ноту, назвать номер мелодии, прослушать её и назвать.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1 мелодия: </w:t>
      </w:r>
      <w:r w:rsidR="00D507D3" w:rsidRPr="009A4E21">
        <w:rPr>
          <w:rFonts w:ascii="Times New Roman" w:hAnsi="Times New Roman" w:cs="Times New Roman"/>
          <w:sz w:val="24"/>
          <w:szCs w:val="24"/>
        </w:rPr>
        <w:t>«</w:t>
      </w:r>
      <w:r w:rsidRPr="009A4E21">
        <w:rPr>
          <w:rFonts w:ascii="Times New Roman" w:hAnsi="Times New Roman" w:cs="Times New Roman"/>
          <w:sz w:val="24"/>
          <w:szCs w:val="24"/>
        </w:rPr>
        <w:t>Смуглянка</w:t>
      </w:r>
      <w:r w:rsidR="00D507D3" w:rsidRPr="009A4E21">
        <w:rPr>
          <w:rFonts w:ascii="Times New Roman" w:hAnsi="Times New Roman" w:cs="Times New Roman"/>
          <w:sz w:val="24"/>
          <w:szCs w:val="24"/>
        </w:rPr>
        <w:t>»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2 мелодия: </w:t>
      </w:r>
      <w:r w:rsidR="00D507D3" w:rsidRPr="009A4E21">
        <w:rPr>
          <w:rFonts w:ascii="Times New Roman" w:hAnsi="Times New Roman" w:cs="Times New Roman"/>
          <w:sz w:val="24"/>
          <w:szCs w:val="24"/>
        </w:rPr>
        <w:t>«</w:t>
      </w:r>
      <w:r w:rsidRPr="009A4E21">
        <w:rPr>
          <w:rFonts w:ascii="Times New Roman" w:hAnsi="Times New Roman" w:cs="Times New Roman"/>
          <w:sz w:val="24"/>
          <w:szCs w:val="24"/>
        </w:rPr>
        <w:t>Три танкиста</w:t>
      </w:r>
      <w:r w:rsidR="00D507D3" w:rsidRPr="009A4E21">
        <w:rPr>
          <w:rFonts w:ascii="Times New Roman" w:hAnsi="Times New Roman" w:cs="Times New Roman"/>
          <w:sz w:val="24"/>
          <w:szCs w:val="24"/>
        </w:rPr>
        <w:t>»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3 мелодия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 </w:t>
      </w:r>
      <w:r w:rsidR="00D507D3" w:rsidRPr="009A4E21">
        <w:rPr>
          <w:rFonts w:ascii="Times New Roman" w:hAnsi="Times New Roman" w:cs="Times New Roman"/>
          <w:sz w:val="24"/>
          <w:szCs w:val="24"/>
        </w:rPr>
        <w:t>«</w:t>
      </w:r>
      <w:r w:rsidRPr="009A4E21">
        <w:rPr>
          <w:rFonts w:ascii="Times New Roman" w:hAnsi="Times New Roman" w:cs="Times New Roman"/>
          <w:sz w:val="24"/>
          <w:szCs w:val="24"/>
        </w:rPr>
        <w:t>Синий платочек</w:t>
      </w:r>
      <w:r w:rsidR="00D507D3" w:rsidRPr="009A4E21">
        <w:rPr>
          <w:rFonts w:ascii="Times New Roman" w:hAnsi="Times New Roman" w:cs="Times New Roman"/>
          <w:sz w:val="24"/>
          <w:szCs w:val="24"/>
        </w:rPr>
        <w:t>»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4 мелодия: </w:t>
      </w:r>
      <w:r w:rsidR="00D507D3" w:rsidRPr="009A4E21">
        <w:rPr>
          <w:rFonts w:ascii="Times New Roman" w:hAnsi="Times New Roman" w:cs="Times New Roman"/>
          <w:sz w:val="24"/>
          <w:szCs w:val="24"/>
        </w:rPr>
        <w:t>«</w:t>
      </w:r>
      <w:r w:rsidRPr="009A4E21">
        <w:rPr>
          <w:rFonts w:ascii="Times New Roman" w:hAnsi="Times New Roman" w:cs="Times New Roman"/>
          <w:sz w:val="24"/>
          <w:szCs w:val="24"/>
        </w:rPr>
        <w:t>Прощание Славянки</w:t>
      </w:r>
      <w:r w:rsidR="00D507D3" w:rsidRPr="009A4E21">
        <w:rPr>
          <w:rFonts w:ascii="Times New Roman" w:hAnsi="Times New Roman" w:cs="Times New Roman"/>
          <w:sz w:val="24"/>
          <w:szCs w:val="24"/>
        </w:rPr>
        <w:t>»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5 мелодия: </w:t>
      </w:r>
      <w:r w:rsidR="00D507D3" w:rsidRPr="009A4E21">
        <w:rPr>
          <w:rFonts w:ascii="Times New Roman" w:hAnsi="Times New Roman" w:cs="Times New Roman"/>
          <w:sz w:val="24"/>
          <w:szCs w:val="24"/>
        </w:rPr>
        <w:t>«</w:t>
      </w:r>
      <w:r w:rsidRPr="009A4E21">
        <w:rPr>
          <w:rFonts w:ascii="Times New Roman" w:hAnsi="Times New Roman" w:cs="Times New Roman"/>
          <w:sz w:val="24"/>
          <w:szCs w:val="24"/>
        </w:rPr>
        <w:t>День победы</w:t>
      </w:r>
      <w:r w:rsidR="00D507D3" w:rsidRPr="009A4E21">
        <w:rPr>
          <w:rFonts w:ascii="Times New Roman" w:hAnsi="Times New Roman" w:cs="Times New Roman"/>
          <w:sz w:val="24"/>
          <w:szCs w:val="24"/>
        </w:rPr>
        <w:t>»</w:t>
      </w:r>
    </w:p>
    <w:p w:rsidR="003F7370" w:rsidRPr="009A4E21" w:rsidRDefault="003F7370" w:rsidP="003F737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6 мелодия: </w:t>
      </w:r>
      <w:r w:rsidR="00D507D3" w:rsidRPr="009A4E21">
        <w:rPr>
          <w:rFonts w:ascii="Times New Roman" w:hAnsi="Times New Roman" w:cs="Times New Roman"/>
          <w:sz w:val="24"/>
          <w:szCs w:val="24"/>
        </w:rPr>
        <w:t>«</w:t>
      </w:r>
      <w:r w:rsidRPr="009A4E21">
        <w:rPr>
          <w:rFonts w:ascii="Times New Roman" w:hAnsi="Times New Roman" w:cs="Times New Roman"/>
          <w:sz w:val="24"/>
          <w:szCs w:val="24"/>
        </w:rPr>
        <w:t>Катюша</w:t>
      </w:r>
      <w:r w:rsidR="00D507D3" w:rsidRPr="009A4E21">
        <w:rPr>
          <w:rFonts w:ascii="Times New Roman" w:hAnsi="Times New Roman" w:cs="Times New Roman"/>
          <w:sz w:val="24"/>
          <w:szCs w:val="24"/>
        </w:rPr>
        <w:t>»</w:t>
      </w:r>
    </w:p>
    <w:p w:rsidR="00D507D3" w:rsidRPr="009A4E21" w:rsidRDefault="003F7370" w:rsidP="00D507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7 мелодия:</w:t>
      </w:r>
      <w:r w:rsidR="00D507D3" w:rsidRPr="009A4E21">
        <w:rPr>
          <w:rFonts w:ascii="Times New Roman" w:hAnsi="Times New Roman" w:cs="Times New Roman"/>
          <w:sz w:val="24"/>
          <w:szCs w:val="24"/>
        </w:rPr>
        <w:t xml:space="preserve"> «</w:t>
      </w:r>
      <w:r w:rsidRPr="009A4E21">
        <w:rPr>
          <w:rFonts w:ascii="Times New Roman" w:hAnsi="Times New Roman" w:cs="Times New Roman"/>
          <w:sz w:val="24"/>
          <w:szCs w:val="24"/>
        </w:rPr>
        <w:t xml:space="preserve"> Священная война</w:t>
      </w:r>
      <w:r w:rsidR="00D507D3" w:rsidRPr="009A4E21">
        <w:rPr>
          <w:rFonts w:ascii="Times New Roman" w:hAnsi="Times New Roman" w:cs="Times New Roman"/>
          <w:sz w:val="24"/>
          <w:szCs w:val="24"/>
        </w:rPr>
        <w:t>»</w:t>
      </w:r>
    </w:p>
    <w:p w:rsidR="00D507D3" w:rsidRPr="009A4E21" w:rsidRDefault="003F7370" w:rsidP="00D507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sz w:val="24"/>
          <w:szCs w:val="24"/>
        </w:rPr>
        <w:t xml:space="preserve">Шестой конкурс </w:t>
      </w:r>
      <w:r w:rsidRPr="009A4E21">
        <w:rPr>
          <w:rFonts w:ascii="Times New Roman" w:hAnsi="Times New Roman" w:cs="Times New Roman"/>
          <w:b/>
          <w:bCs/>
          <w:sz w:val="24"/>
          <w:szCs w:val="24"/>
        </w:rPr>
        <w:t>«Портянки».</w:t>
      </w:r>
      <w:r w:rsidR="00D507D3" w:rsidRPr="009A4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7D3" w:rsidRPr="009A4E21" w:rsidRDefault="00D507D3" w:rsidP="00D507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– Кто знает, что такое портянки.</w:t>
      </w:r>
    </w:p>
    <w:p w:rsidR="00D507D3" w:rsidRPr="009A4E21" w:rsidRDefault="00D507D3" w:rsidP="00D507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Кто быстрее намотает на ногу «портянку», используя для этого рулон туалетной бумаги. Портянка не должна спадать с ноги.</w:t>
      </w:r>
    </w:p>
    <w:p w:rsidR="00D507D3" w:rsidRPr="009A4E21" w:rsidRDefault="00D507D3" w:rsidP="00D507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70" w:rsidRPr="009A4E21" w:rsidRDefault="003F7370" w:rsidP="00D507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A4E21">
        <w:rPr>
          <w:rFonts w:ascii="Times New Roman" w:hAnsi="Times New Roman" w:cs="Times New Roman"/>
          <w:sz w:val="24"/>
          <w:szCs w:val="24"/>
        </w:rPr>
        <w:t xml:space="preserve">. Вот и подошла к концу наша встреча. Быть защитником Отечества – это значит быть смелым, сильным, ловким и честным. Наши ребята показали себя именно </w:t>
      </w:r>
      <w:proofErr w:type="gramStart"/>
      <w:r w:rsidRPr="009A4E21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9A4E21">
        <w:rPr>
          <w:rFonts w:ascii="Times New Roman" w:hAnsi="Times New Roman" w:cs="Times New Roman"/>
          <w:sz w:val="24"/>
          <w:szCs w:val="24"/>
        </w:rPr>
        <w:t xml:space="preserve">. Хочется им пожелать, чтобы они готовили себя к службе в армии. Занимайтесь спортом, вырабатывайте в себе мужество, стойкость, конечно же, хорошо учитесь. Как сказал А. Суворов, «Тяжело в ученье, легко в бою». </w:t>
      </w:r>
    </w:p>
    <w:p w:rsidR="003F7370" w:rsidRPr="009A4E21" w:rsidRDefault="003F7370" w:rsidP="003F737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>Всем спасибо, до свидания!</w:t>
      </w:r>
    </w:p>
    <w:p w:rsidR="004C6531" w:rsidRDefault="004C6531">
      <w:pPr>
        <w:rPr>
          <w:rFonts w:ascii="Times New Roman" w:hAnsi="Times New Roman" w:cs="Times New Roman"/>
          <w:sz w:val="24"/>
          <w:szCs w:val="24"/>
        </w:rPr>
      </w:pPr>
    </w:p>
    <w:p w:rsidR="009A4E21" w:rsidRDefault="009A4E21">
      <w:pPr>
        <w:rPr>
          <w:rFonts w:ascii="Times New Roman" w:hAnsi="Times New Roman" w:cs="Times New Roman"/>
          <w:sz w:val="24"/>
          <w:szCs w:val="24"/>
        </w:rPr>
      </w:pPr>
    </w:p>
    <w:p w:rsidR="009A4E21" w:rsidRPr="009A4E21" w:rsidRDefault="009A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Классный руководитель: Баганова Т.В.</w:t>
      </w:r>
    </w:p>
    <w:sectPr w:rsidR="009A4E21" w:rsidRPr="009A4E21" w:rsidSect="008A56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968"/>
    <w:multiLevelType w:val="hybridMultilevel"/>
    <w:tmpl w:val="406A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370"/>
    <w:rsid w:val="003F7370"/>
    <w:rsid w:val="004C6531"/>
    <w:rsid w:val="009A4E21"/>
    <w:rsid w:val="00AD7CBE"/>
    <w:rsid w:val="00D5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2012-08-26T19:32:00Z</cp:lastPrinted>
  <dcterms:created xsi:type="dcterms:W3CDTF">2012-08-26T18:28:00Z</dcterms:created>
  <dcterms:modified xsi:type="dcterms:W3CDTF">2012-08-26T19:32:00Z</dcterms:modified>
</cp:coreProperties>
</file>