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41" w:rsidRPr="00085124" w:rsidRDefault="00D85841" w:rsidP="00D858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урок русского языка. 4 класс.</w:t>
      </w:r>
    </w:p>
    <w:p w:rsidR="00D85841" w:rsidRPr="00085124" w:rsidRDefault="00D85841" w:rsidP="00D858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(«Школа 2100»)</w:t>
      </w:r>
    </w:p>
    <w:p w:rsidR="00D85841" w:rsidRPr="00EC4A6C" w:rsidRDefault="00D85841" w:rsidP="00D85841">
      <w:pPr>
        <w:pStyle w:val="a3"/>
        <w:shd w:val="clear" w:color="auto" w:fill="FFFFFF"/>
        <w:spacing w:line="270" w:lineRule="atLeast"/>
        <w:rPr>
          <w:rStyle w:val="a4"/>
          <w:color w:val="666666"/>
          <w:sz w:val="28"/>
          <w:szCs w:val="28"/>
        </w:rPr>
      </w:pPr>
      <w:r w:rsidRPr="00EC4A6C">
        <w:rPr>
          <w:b/>
          <w:bCs/>
          <w:color w:val="000000"/>
          <w:sz w:val="28"/>
          <w:szCs w:val="28"/>
        </w:rPr>
        <w:t>Тема: Изменение имен существительных по падежам.</w:t>
      </w:r>
      <w:r w:rsidRPr="00EC4A6C">
        <w:rPr>
          <w:rStyle w:val="a4"/>
          <w:color w:val="666666"/>
          <w:sz w:val="28"/>
          <w:szCs w:val="28"/>
        </w:rPr>
        <w:t xml:space="preserve"> </w:t>
      </w:r>
    </w:p>
    <w:p w:rsidR="00D85841" w:rsidRPr="001360CD" w:rsidRDefault="00D85841" w:rsidP="00136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6C">
        <w:rPr>
          <w:rStyle w:val="a4"/>
          <w:color w:val="666666"/>
          <w:sz w:val="28"/>
          <w:szCs w:val="28"/>
        </w:rPr>
        <w:t>Тип урока</w:t>
      </w:r>
      <w:r w:rsidR="001360CD">
        <w:rPr>
          <w:rStyle w:val="a4"/>
          <w:color w:val="666666"/>
          <w:sz w:val="28"/>
          <w:szCs w:val="28"/>
        </w:rPr>
        <w:t>:</w:t>
      </w:r>
      <w:r w:rsidR="001360CD"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0CD"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</w:t>
      </w:r>
      <w:r w:rsid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841" w:rsidRPr="001360CD" w:rsidRDefault="00D85841" w:rsidP="00D85841">
      <w:pPr>
        <w:pStyle w:val="a3"/>
        <w:shd w:val="clear" w:color="auto" w:fill="FFFFFF"/>
        <w:spacing w:line="270" w:lineRule="atLeast"/>
        <w:rPr>
          <w:color w:val="262626" w:themeColor="text1" w:themeTint="D9"/>
          <w:sz w:val="28"/>
          <w:szCs w:val="28"/>
        </w:rPr>
      </w:pPr>
      <w:r w:rsidRPr="00EC4A6C">
        <w:rPr>
          <w:rStyle w:val="a4"/>
          <w:color w:val="666666"/>
          <w:sz w:val="28"/>
          <w:szCs w:val="28"/>
        </w:rPr>
        <w:t>Цель урока:</w:t>
      </w:r>
      <w:r w:rsidRPr="00EC4A6C">
        <w:rPr>
          <w:rStyle w:val="apple-converted-space"/>
          <w:color w:val="666666"/>
          <w:sz w:val="28"/>
          <w:szCs w:val="28"/>
        </w:rPr>
        <w:t> </w:t>
      </w:r>
      <w:r w:rsidRPr="001360CD">
        <w:rPr>
          <w:color w:val="262626" w:themeColor="text1" w:themeTint="D9"/>
          <w:sz w:val="28"/>
          <w:szCs w:val="28"/>
        </w:rPr>
        <w:t>овладеть системой падежных форм на основе знания вопросов и вспомогательных слов, формирование первичных умений изменять имена существительные по падежам.</w:t>
      </w:r>
    </w:p>
    <w:p w:rsidR="00D85841" w:rsidRPr="00EC4A6C" w:rsidRDefault="00D85841" w:rsidP="00D85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85841" w:rsidRPr="00EC4A6C" w:rsidRDefault="00D85841" w:rsidP="00D85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D85841" w:rsidRPr="00EC4A6C" w:rsidRDefault="00D85841" w:rsidP="00D85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сформулировать умение изменять им</w:t>
      </w:r>
      <w:r w:rsid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существительные по падежам</w:t>
      </w:r>
      <w:r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5841" w:rsidRPr="00EC4A6C" w:rsidRDefault="00D85841" w:rsidP="00D85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сформулировать умение различать падежи по их признакам</w:t>
      </w:r>
    </w:p>
    <w:p w:rsidR="00D85841" w:rsidRPr="00EC4A6C" w:rsidRDefault="00D85841" w:rsidP="00D85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D85841" w:rsidRPr="00EC4A6C" w:rsidRDefault="00D85841" w:rsidP="00D85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анализировать, сравнивать материал</w:t>
      </w:r>
    </w:p>
    <w:p w:rsidR="00D85841" w:rsidRPr="00EC4A6C" w:rsidRDefault="001360CD" w:rsidP="00D85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841"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в паре (выслушивать мнение товарища, обсуждать проблему, приходить к единому мнению</w:t>
      </w:r>
      <w:proofErr w:type="gramEnd"/>
    </w:p>
    <w:p w:rsidR="00D85841" w:rsidRPr="001360CD" w:rsidRDefault="00D85841" w:rsidP="00D8584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60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развитие умений извлекать информацию на слух и при чтении из разных источников, преобразовывать информацию из одной формы в другую.</w:t>
      </w:r>
    </w:p>
    <w:p w:rsidR="00D85841" w:rsidRPr="00EC4A6C" w:rsidRDefault="00D85841" w:rsidP="00136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="00EC4A6C" w:rsidRPr="00EC4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положительное отношение к учебе, оценивать свою работу и работу</w:t>
      </w:r>
      <w:r w:rsid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одноклассников</w:t>
      </w:r>
      <w:r w:rsidR="00EC4A6C" w:rsidRPr="00EC4A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мотивы учебной деятельности, навыки контроля и самоконтроля</w:t>
      </w:r>
    </w:p>
    <w:p w:rsidR="00D85841" w:rsidRPr="00EC4A6C" w:rsidRDefault="00D85841" w:rsidP="00D85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r w:rsidRPr="00EC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парная, индивидуальная</w:t>
      </w:r>
    </w:p>
    <w:p w:rsidR="00085124" w:rsidRPr="001360CD" w:rsidRDefault="00D85841" w:rsidP="00085124">
      <w:pPr>
        <w:pStyle w:val="a3"/>
        <w:shd w:val="clear" w:color="auto" w:fill="FFFFFF"/>
        <w:spacing w:line="270" w:lineRule="atLeast"/>
        <w:rPr>
          <w:color w:val="262626" w:themeColor="text1" w:themeTint="D9"/>
          <w:sz w:val="28"/>
          <w:szCs w:val="28"/>
        </w:rPr>
      </w:pPr>
      <w:r w:rsidRPr="00EC4A6C">
        <w:rPr>
          <w:b/>
          <w:bCs/>
          <w:color w:val="000000"/>
          <w:sz w:val="28"/>
          <w:szCs w:val="28"/>
        </w:rPr>
        <w:t>Необходимое оборудование: </w:t>
      </w:r>
      <w:r w:rsidRPr="00EC4A6C">
        <w:rPr>
          <w:color w:val="000000"/>
          <w:sz w:val="28"/>
          <w:szCs w:val="28"/>
        </w:rPr>
        <w:t>компьютер, м</w:t>
      </w:r>
      <w:r w:rsidR="001360CD">
        <w:rPr>
          <w:color w:val="000000"/>
          <w:sz w:val="28"/>
          <w:szCs w:val="28"/>
        </w:rPr>
        <w:t>ультимедийный проектор,  экран,</w:t>
      </w:r>
      <w:r w:rsidR="00085124" w:rsidRPr="00085124">
        <w:rPr>
          <w:rFonts w:ascii="Tahoma" w:hAnsi="Tahoma" w:cs="Tahoma"/>
          <w:color w:val="666666"/>
          <w:sz w:val="21"/>
          <w:szCs w:val="21"/>
        </w:rPr>
        <w:t xml:space="preserve"> </w:t>
      </w:r>
      <w:r w:rsidR="00085124" w:rsidRPr="001360CD">
        <w:rPr>
          <w:color w:val="262626" w:themeColor="text1" w:themeTint="D9"/>
          <w:sz w:val="28"/>
          <w:szCs w:val="28"/>
        </w:rPr>
        <w:t>- презентация «Падежи», таблица падежей; учебник для 4 класса четырехлетней нач. школы по русскому языку</w:t>
      </w:r>
    </w:p>
    <w:p w:rsidR="009E07A2" w:rsidRDefault="009E07A2" w:rsidP="00D858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9E07A2" w:rsidRPr="00EA3D4F" w:rsidRDefault="00EA3D4F" w:rsidP="00EA3D4F">
      <w:pPr>
        <w:ind w:left="360"/>
        <w:rPr>
          <w:rFonts w:ascii="Times New Roman" w:hAnsi="Times New Roman" w:cs="Times New Roman"/>
          <w:sz w:val="28"/>
          <w:szCs w:val="28"/>
        </w:rPr>
      </w:pPr>
      <w:r w:rsidRPr="007B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9E07A2" w:rsidRPr="00EA3D4F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E07A2" w:rsidRPr="00EA3D4F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9E07A2" w:rsidRPr="001360CD" w:rsidRDefault="009E07A2" w:rsidP="009E07A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звонок нам дал сигнал</w:t>
      </w:r>
    </w:p>
    <w:p w:rsidR="009E07A2" w:rsidRPr="001360CD" w:rsidRDefault="009E07A2" w:rsidP="009E07A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Поработать час настал.</w:t>
      </w:r>
    </w:p>
    <w:p w:rsidR="009E07A2" w:rsidRPr="001360CD" w:rsidRDefault="009E07A2" w:rsidP="009E07A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время не теряем</w:t>
      </w:r>
    </w:p>
    <w:p w:rsidR="009E07A2" w:rsidRPr="001360CD" w:rsidRDefault="009E07A2" w:rsidP="009E07A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начинаем.</w:t>
      </w:r>
    </w:p>
    <w:p w:rsidR="009E07A2" w:rsidRPr="001360CD" w:rsidRDefault="009E07A2" w:rsidP="009E07A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7A2" w:rsidRPr="001360CD" w:rsidRDefault="009E07A2" w:rsidP="009E07A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(Проверка готовности  к уроку)</w:t>
      </w:r>
    </w:p>
    <w:p w:rsidR="009E07A2" w:rsidRPr="001360CD" w:rsidRDefault="009E07A2" w:rsidP="00136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7A2" w:rsidRPr="001360CD" w:rsidRDefault="009E07A2" w:rsidP="009E07A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360CD">
        <w:rPr>
          <w:rFonts w:ascii="Times New Roman" w:hAnsi="Times New Roman" w:cs="Times New Roman"/>
          <w:i/>
          <w:sz w:val="28"/>
          <w:szCs w:val="28"/>
        </w:rPr>
        <w:t>Создание эмоционального настроя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друг к другу повернитесь,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улыбнитесь,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удачи вам во всем,</w:t>
      </w:r>
    </w:p>
    <w:p w:rsidR="009E07A2" w:rsidRPr="001360CD" w:rsidRDefault="009E07A2" w:rsidP="009E07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урок начнем.</w:t>
      </w:r>
    </w:p>
    <w:p w:rsidR="00EA3D4F" w:rsidRPr="001360CD" w:rsidRDefault="00EA3D4F" w:rsidP="009E07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(Запись число и классная работа)</w:t>
      </w:r>
    </w:p>
    <w:p w:rsidR="009E07A2" w:rsidRPr="001360CD" w:rsidRDefault="00EA3D4F" w:rsidP="00EA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9E07A2"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07A2"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 и формирование темы урока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 доске запись, прочитайте.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Прилетели к нам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метели</w:t>
      </w: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Залепили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снегом щели</w:t>
      </w: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окне</w:t>
      </w: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седой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Льдинкой росписи</w:t>
      </w: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нанес.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(Письмо по памяти)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Проверка.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Прочитать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орфограммы обозначили?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предложений вы записали? Докажите. (Подчеркнуть грамматическую основу)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характеристику каждому предложению (устно).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Составьте схему каждому предложению.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Что общего у выделенных слов?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дайте характеристику каждому имени существительному (устно).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Скажите, что нового вы узнали об имени существительном на прошлом уроке русского языка?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Задайте мне вопросы, на которые вы на данный момент знаете ответы.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чему еще необходимо научиться?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доске: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определять …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Ставить…</w:t>
      </w:r>
    </w:p>
    <w:p w:rsidR="009E07A2" w:rsidRPr="001360CD" w:rsidRDefault="009E07A2" w:rsidP="009E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сформулировать тему нашего урока. </w:t>
      </w:r>
    </w:p>
    <w:p w:rsidR="0087574F" w:rsidRDefault="0087574F" w:rsidP="00EA3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7A2" w:rsidRPr="001360CD" w:rsidRDefault="00EA3D4F" w:rsidP="00E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   И  </w:t>
      </w:r>
      <w:proofErr w:type="gramStart"/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М И НУТКА для глаз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Формирование темы и цели урока</w:t>
      </w: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для вас является новым в названии раздела?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вопрос возникает?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основе вопроса и названия раздела запишите ключевые слова урока. (Падеж, имя существительное.)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(1слайд)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Открытие нового знания.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1.Наблюдение за словоизменением имён существительных.</w:t>
      </w:r>
    </w:p>
    <w:p w:rsidR="00EA3D4F" w:rsidRPr="001360CD" w:rsidRDefault="00EA3D4F" w:rsidP="00EA3D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Упр.116 – наблюдение за изменением слова </w:t>
      </w:r>
      <w:r w:rsidRPr="001360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цирк.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вывод: что изменяется в слове цирк и для чего это нужно?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изменяется окончание имени существительного. Это нужно для связи слов в предложении.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(2слайд)</w:t>
      </w:r>
    </w:p>
    <w:p w:rsidR="00EA3D4F" w:rsidRPr="001360CD" w:rsidRDefault="00EA3D4F" w:rsidP="00EA3D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Упр.117- отличие форм одного и того же слова от однокоренных слов. (2ученика работают у доски)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вывод: Чем отличаются формы одного и того же слова от  однокоренных слов? 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(3слайд)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Вывод: у форм одного и того же слова основа одинакова, меняется только окончание, а у однокоренных слов изменяется основа.</w:t>
      </w:r>
    </w:p>
    <w:p w:rsidR="00EA3D4F" w:rsidRPr="001360CD" w:rsidRDefault="00EA3D4F" w:rsidP="00EA3D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Упр.118 – проверка собственных выводов.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же меняется окончание в словах в предложении? (Чтобы соединяться с другими словами.)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«помогает» применить разные окончания? (Разные вопросы к существительным.) 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(4слайд)</w:t>
      </w:r>
    </w:p>
    <w:p w:rsidR="00EA3D4F" w:rsidRPr="001360CD" w:rsidRDefault="00EA3D4F" w:rsidP="00EA3D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Упр.119 – постановка вопроса как основа для выбора окончания.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отрывка басни;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-дописывание окончаний карандашом в учебнике;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-выписывание словосочетаний по образцу в учебнике.</w:t>
      </w:r>
    </w:p>
    <w:p w:rsidR="00EA3D4F" w:rsidRPr="001360CD" w:rsidRDefault="00EA3D4F" w:rsidP="00EA3D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вывод: что помогло выбрать окончание?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Введение понятия падеж.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работа с текстом определения.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1часть определения до таблицы. Что вы узнали про падежи? (Их 6, отвечают на свои вопросы)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2часть правил</w:t>
      </w:r>
      <w:proofErr w:type="gramStart"/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таблицу. Сколько в ней столбцов? Назовите их.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вопросы, которые относятся к каждому падежу.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 свою внимательность</w:t>
      </w: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1вариант называет падеж, 2вариант задаёт вопрос к этому падежу.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(5слайд)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вопросы вместе со вспомогательными словами.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догадались, почему эти слова называются вспомогательными? (С ними легче задавать вопрос, они помогают.)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вам рассказывать грамматическую сказку</w:t>
      </w:r>
      <w:r w:rsidR="0087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названия падежей, а вы находите в рамке этот падеж, хором </w:t>
      </w:r>
      <w:r w:rsidR="0087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проговаривайте ещё раз название</w:t>
      </w: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вспомогательные слова и вопросы.</w:t>
      </w:r>
      <w:bookmarkStart w:id="0" w:name="_GoBack"/>
      <w:bookmarkEnd w:id="0"/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ещё не родился, а уже думали, какое ему дать имя, и решили назвать –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Именительный.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Родился – стал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Родительный.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 он был малышом, ему всё давали, и он стал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Дательный.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он был и большим озорником, за всякие проделки его винили, и он стал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Винительным.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Потом он подрос, стал творить добрые дела и стал называться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Творительный.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всем предлагал свою помощь, о нём заговорили и назвали теперь 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Предложный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Работа после чтения определения.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вопросы под рамкой.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меняется значение слова, если мы задаём к нему разные вопросы? Докажите на примере.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словообразование и что такое словоизменение?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каким существительным мы задаем вопрос кто</w:t>
      </w:r>
      <w:proofErr w:type="gramStart"/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каким – что?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у каждого падежа два падежных вопроса?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Развитие учебно-языковых умений.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120 – развивается умение изменять имена существительные по падежам.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доске, под руководством учителя)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Итог урока.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называется словоизменение имён существительных? ( Изменение по падежам.)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падежи запомнили? Сколько их?</w:t>
      </w: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слайд)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Домашнее задание.</w:t>
      </w:r>
    </w:p>
    <w:p w:rsidR="00EA3D4F" w:rsidRPr="001360CD" w:rsidRDefault="00EA3D4F" w:rsidP="00EA3D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1, с 134., выучить таблицу «Падежи» на с.110</w:t>
      </w:r>
    </w:p>
    <w:p w:rsidR="00EA3D4F" w:rsidRPr="001360CD" w:rsidRDefault="00EA3D4F" w:rsidP="00EA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D4F" w:rsidRPr="001360CD" w:rsidSect="008757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CA0"/>
    <w:multiLevelType w:val="multilevel"/>
    <w:tmpl w:val="24E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B3D71"/>
    <w:multiLevelType w:val="multilevel"/>
    <w:tmpl w:val="900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87B4C"/>
    <w:multiLevelType w:val="multilevel"/>
    <w:tmpl w:val="BF1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E42FD"/>
    <w:multiLevelType w:val="multilevel"/>
    <w:tmpl w:val="50CE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12C62"/>
    <w:multiLevelType w:val="hybridMultilevel"/>
    <w:tmpl w:val="428EB036"/>
    <w:lvl w:ilvl="0" w:tplc="26CE11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0"/>
    <w:rsid w:val="00085124"/>
    <w:rsid w:val="001360CD"/>
    <w:rsid w:val="0087574F"/>
    <w:rsid w:val="009E07A2"/>
    <w:rsid w:val="00C62930"/>
    <w:rsid w:val="00D85841"/>
    <w:rsid w:val="00EA3D4F"/>
    <w:rsid w:val="00EC4A6C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841"/>
    <w:rPr>
      <w:b/>
      <w:bCs/>
    </w:rPr>
  </w:style>
  <w:style w:type="character" w:customStyle="1" w:styleId="apple-converted-space">
    <w:name w:val="apple-converted-space"/>
    <w:basedOn w:val="a0"/>
    <w:rsid w:val="00D85841"/>
  </w:style>
  <w:style w:type="paragraph" w:styleId="a5">
    <w:name w:val="List Paragraph"/>
    <w:basedOn w:val="a"/>
    <w:uiPriority w:val="34"/>
    <w:qFormat/>
    <w:rsid w:val="009E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841"/>
    <w:rPr>
      <w:b/>
      <w:bCs/>
    </w:rPr>
  </w:style>
  <w:style w:type="character" w:customStyle="1" w:styleId="apple-converted-space">
    <w:name w:val="apple-converted-space"/>
    <w:basedOn w:val="a0"/>
    <w:rsid w:val="00D85841"/>
  </w:style>
  <w:style w:type="paragraph" w:styleId="a5">
    <w:name w:val="List Paragraph"/>
    <w:basedOn w:val="a"/>
    <w:uiPriority w:val="34"/>
    <w:qFormat/>
    <w:rsid w:val="009E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2014-07-24T17:44:00Z</dcterms:created>
  <dcterms:modified xsi:type="dcterms:W3CDTF">2014-07-26T16:56:00Z</dcterms:modified>
</cp:coreProperties>
</file>