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A" w:rsidRPr="000E0F60" w:rsidRDefault="004844BA" w:rsidP="000E0F60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0F60">
        <w:rPr>
          <w:rFonts w:ascii="Times New Roman" w:hAnsi="Times New Roman" w:cs="Times New Roman"/>
          <w:b/>
          <w:sz w:val="40"/>
          <w:szCs w:val="40"/>
        </w:rPr>
        <w:t xml:space="preserve">2 класс Музыка </w:t>
      </w:r>
      <w:r w:rsidR="00BC30A9">
        <w:rPr>
          <w:rFonts w:ascii="Times New Roman" w:hAnsi="Times New Roman" w:cs="Times New Roman"/>
          <w:b/>
          <w:sz w:val="40"/>
          <w:szCs w:val="40"/>
        </w:rPr>
        <w:t>(</w:t>
      </w:r>
      <w:r w:rsidRPr="000E0F60">
        <w:rPr>
          <w:rFonts w:ascii="Times New Roman" w:hAnsi="Times New Roman" w:cs="Times New Roman"/>
          <w:b/>
          <w:sz w:val="40"/>
          <w:szCs w:val="40"/>
        </w:rPr>
        <w:t>программа Сергеева</w:t>
      </w:r>
      <w:r w:rsidR="00BC30A9">
        <w:rPr>
          <w:rFonts w:ascii="Times New Roman" w:hAnsi="Times New Roman" w:cs="Times New Roman"/>
          <w:b/>
          <w:sz w:val="40"/>
          <w:szCs w:val="40"/>
        </w:rPr>
        <w:t>,</w:t>
      </w:r>
      <w:r w:rsidRPr="000E0F60">
        <w:rPr>
          <w:rFonts w:ascii="Times New Roman" w:hAnsi="Times New Roman" w:cs="Times New Roman"/>
          <w:b/>
          <w:sz w:val="40"/>
          <w:szCs w:val="40"/>
        </w:rPr>
        <w:t xml:space="preserve"> Критская</w:t>
      </w:r>
      <w:r w:rsidR="00BC30A9">
        <w:rPr>
          <w:rFonts w:ascii="Times New Roman" w:hAnsi="Times New Roman" w:cs="Times New Roman"/>
          <w:b/>
          <w:sz w:val="40"/>
          <w:szCs w:val="40"/>
        </w:rPr>
        <w:t>)</w:t>
      </w:r>
    </w:p>
    <w:p w:rsidR="00675AFD" w:rsidRPr="000E0F60" w:rsidRDefault="00DC50FC" w:rsidP="000E0F60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0F60">
        <w:rPr>
          <w:rFonts w:ascii="Times New Roman" w:hAnsi="Times New Roman" w:cs="Times New Roman"/>
          <w:b/>
          <w:sz w:val="40"/>
          <w:szCs w:val="40"/>
        </w:rPr>
        <w:t>Тема</w:t>
      </w:r>
      <w:r w:rsidR="00077BF5" w:rsidRPr="000E0F60">
        <w:rPr>
          <w:rFonts w:ascii="Times New Roman" w:hAnsi="Times New Roman" w:cs="Times New Roman"/>
          <w:b/>
          <w:sz w:val="40"/>
          <w:szCs w:val="40"/>
        </w:rPr>
        <w:t xml:space="preserve"> урока: «</w:t>
      </w:r>
      <w:r w:rsidR="004844BA" w:rsidRPr="000E0F60">
        <w:rPr>
          <w:rFonts w:ascii="Times New Roman" w:hAnsi="Times New Roman" w:cs="Times New Roman"/>
          <w:b/>
          <w:sz w:val="40"/>
          <w:szCs w:val="40"/>
        </w:rPr>
        <w:t>В музыкальном театре».</w:t>
      </w:r>
    </w:p>
    <w:p w:rsidR="004844BA" w:rsidRPr="000E0F60" w:rsidRDefault="004844BA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hAnsi="Times New Roman" w:cs="Times New Roman"/>
          <w:b/>
          <w:sz w:val="32"/>
          <w:szCs w:val="32"/>
        </w:rPr>
        <w:t>Цель:</w:t>
      </w:r>
      <w:r w:rsidRPr="000E0F60">
        <w:rPr>
          <w:rFonts w:ascii="Tahoma" w:eastAsia="Times New Roman" w:hAnsi="Tahoma" w:cs="Tahoma"/>
          <w:b/>
          <w:bCs/>
          <w:color w:val="424240"/>
          <w:sz w:val="32"/>
          <w:szCs w:val="32"/>
          <w:lang w:eastAsia="ru-RU"/>
        </w:rPr>
        <w:t xml:space="preserve">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обобщение знаний о театре, как синтетическом виде искусства.</w:t>
      </w:r>
    </w:p>
    <w:p w:rsidR="004844BA" w:rsidRPr="000E0F60" w:rsidRDefault="004844BA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4844BA" w:rsidRPr="000E0F60" w:rsidRDefault="004844BA" w:rsidP="000E0F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знаний о музыкально</w:t>
      </w:r>
      <w:r w:rsidR="00847A0D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м театре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театральными профессиями; </w:t>
      </w:r>
    </w:p>
    <w:p w:rsidR="00847A0D" w:rsidRPr="000E0F60" w:rsidRDefault="00847A0D" w:rsidP="000E0F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культуры учащихся;</w:t>
      </w:r>
    </w:p>
    <w:p w:rsidR="004844BA" w:rsidRPr="000E0F60" w:rsidRDefault="004844BA" w:rsidP="000E0F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навыка групповой творческой деятельности; </w:t>
      </w:r>
    </w:p>
    <w:p w:rsidR="004844BA" w:rsidRPr="000E0F60" w:rsidRDefault="004844BA" w:rsidP="000E0F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интереса к музыкальному творчеству; </w:t>
      </w:r>
    </w:p>
    <w:p w:rsidR="004844BA" w:rsidRPr="000E0F60" w:rsidRDefault="004844BA" w:rsidP="000E0F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творческие способности учащихся, ассоциативное мышление, воображение и фантазию.</w:t>
      </w:r>
    </w:p>
    <w:p w:rsidR="00847A0D" w:rsidRPr="000E0F60" w:rsidRDefault="00847A0D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/>
          <w:bCs/>
          <w:color w:val="424240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color w:val="424240"/>
          <w:sz w:val="32"/>
          <w:szCs w:val="32"/>
          <w:lang w:eastAsia="ru-RU"/>
        </w:rPr>
        <w:t xml:space="preserve">Музыкальный репертуар: </w:t>
      </w:r>
    </w:p>
    <w:p w:rsidR="00077BF5" w:rsidRPr="000E0F60" w:rsidRDefault="00847A0D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фрагменты</w:t>
      </w:r>
      <w:r w:rsidR="00077BF5"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847A0D" w:rsidRPr="000E0F60" w:rsidRDefault="00847A0D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балет «Щелкунчик» П.И.Чайковск</w:t>
      </w:r>
      <w:r w:rsidR="00077BF5"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ий</w:t>
      </w: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; </w:t>
      </w:r>
    </w:p>
    <w:p w:rsidR="00077BF5" w:rsidRPr="000E0F60" w:rsidRDefault="00077BF5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опера «</w:t>
      </w:r>
      <w:r w:rsidR="00596BCF"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Садко</w:t>
      </w: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  <w:r w:rsidR="00596BCF"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Н.А.Римский - Корсаков</w:t>
      </w: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D86D41" w:rsidRPr="000E0F60" w:rsidRDefault="00D86D41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Хор «Славны были наши деды»;</w:t>
      </w:r>
    </w:p>
    <w:p w:rsidR="00847A0D" w:rsidRPr="000E0F60" w:rsidRDefault="00847A0D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«Все мы делим пополам» муз. </w:t>
      </w:r>
      <w:proofErr w:type="spellStart"/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В.Шаинского</w:t>
      </w:r>
      <w:proofErr w:type="spellEnd"/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сл. М </w:t>
      </w:r>
      <w:proofErr w:type="spellStart"/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Пляцковского</w:t>
      </w:r>
      <w:proofErr w:type="spellEnd"/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596BCF" w:rsidRPr="000E0F60" w:rsidRDefault="00077BF5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«Танец маленьких утят» муз.</w:t>
      </w:r>
    </w:p>
    <w:p w:rsidR="00847A0D" w:rsidRPr="000E0F60" w:rsidRDefault="00596BCF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«Настоящий друг» муз. Савельева, </w:t>
      </w:r>
      <w:proofErr w:type="spellStart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proofErr w:type="gramStart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ляцковского</w:t>
      </w:r>
      <w:proofErr w:type="spellEnd"/>
      <w:r w:rsidR="00077BF5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844BA" w:rsidRPr="000E0F60" w:rsidRDefault="004844BA" w:rsidP="000E0F60">
      <w:pPr>
        <w:pStyle w:val="a3"/>
        <w:spacing w:before="60" w:after="60" w:line="360" w:lineRule="auto"/>
        <w:ind w:right="60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4844BA" w:rsidRPr="000E0F60" w:rsidRDefault="004844BA" w:rsidP="000E0F60">
      <w:pPr>
        <w:pStyle w:val="a3"/>
        <w:tabs>
          <w:tab w:val="left" w:pos="0"/>
        </w:tabs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компьютер, проектор, музыкальный центр, диски с записями, ноты, раздаточный материал, презентация к уроку </w:t>
      </w:r>
      <w:r w:rsidRPr="000E0F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(Приложение 1)</w:t>
      </w:r>
    </w:p>
    <w:p w:rsidR="004844BA" w:rsidRPr="000E0F60" w:rsidRDefault="004844BA" w:rsidP="000E0F60">
      <w:pPr>
        <w:pStyle w:val="a3"/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4BA" w:rsidRPr="000E0F60" w:rsidRDefault="004844BA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 урока в теме.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844BA" w:rsidRPr="000E0F60" w:rsidRDefault="004844BA" w:rsidP="000E0F60">
      <w:pPr>
        <w:pStyle w:val="a3"/>
        <w:spacing w:before="60" w:after="60" w:line="360" w:lineRule="auto"/>
        <w:ind w:left="0" w:right="60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урок является обобщающим уроком по теме. Детям предлагается выступить в роли всех действующих лиц задействованных в театрализованном представлении. Каждое выступление сопровождается выводом о значимости и необходимости данного лица в театре.</w:t>
      </w:r>
    </w:p>
    <w:p w:rsidR="00077BF5" w:rsidRPr="000E0F60" w:rsidRDefault="00077BF5" w:rsidP="000E0F60">
      <w:pPr>
        <w:spacing w:before="120" w:after="120" w:line="360" w:lineRule="auto"/>
        <w:ind w:left="80" w:right="1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7BF5" w:rsidRPr="000E0F60" w:rsidRDefault="00077BF5" w:rsidP="000E0F60">
      <w:pPr>
        <w:spacing w:before="120" w:after="120" w:line="360" w:lineRule="auto"/>
        <w:ind w:left="80" w:right="1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48325C" w:rsidRPr="000E0F60" w:rsidRDefault="00077BF5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Здравствуйте, ребята. Сегодня у нас не совсем обычный урок. Попробуйте</w:t>
      </w:r>
      <w:r w:rsidR="00EF2E74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определить </w:t>
      </w:r>
      <w:r w:rsidR="00EF2E74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тему нашего урока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BF5" w:rsidRPr="000E0F60" w:rsidRDefault="00EF2E74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1.</w:t>
      </w:r>
      <w:r w:rsidR="0048325C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Музыкальный ТЕАТР.</w:t>
      </w:r>
    </w:p>
    <w:p w:rsidR="0048325C" w:rsidRPr="000E0F60" w:rsidRDefault="00077BF5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2E74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Тема урока 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«М</w:t>
      </w:r>
      <w:r w:rsidR="00EF2E74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узыкальный театр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F2E74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A781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Телевидение, радио, компьютер – с ними вы встречаетесь ежедневно, все это окружает вашу жизнь.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есть ли в ней место театру? </w:t>
      </w:r>
    </w:p>
    <w:p w:rsidR="0048325C" w:rsidRPr="000E0F60" w:rsidRDefault="0048325C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EF2E74" w:rsidRPr="000E0F60" w:rsidRDefault="0048325C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заходили в красивое здание, усаживались в мягкие кресла, разглядывали занавес, смотрели спектакль? Если да, то вы видели театр только с одной стороны, а на нашем уроке мы попробуем рассмотреть его с других, самых неожиданных сторон. </w:t>
      </w:r>
      <w:r w:rsidR="002A781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для вас означает это слово?</w:t>
      </w:r>
    </w:p>
    <w:p w:rsidR="002A7811" w:rsidRPr="000E0F60" w:rsidRDefault="002A781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2   Кластер - ТЕАТР.</w:t>
      </w:r>
    </w:p>
    <w:p w:rsidR="00EF2E74" w:rsidRPr="000E0F60" w:rsidRDefault="002A781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2A7811" w:rsidRPr="000E0F60" w:rsidRDefault="002A781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3.   Зрительный зал. </w:t>
      </w:r>
    </w:p>
    <w:p w:rsidR="0048325C" w:rsidRPr="000E0F60" w:rsidRDefault="002A7811" w:rsidP="005327E4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Учитель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96040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уроке мы попробуем освоить интересные профессии. Что это за профессии, я думаю, вы догадаетесь сами.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мы с вами посетим наш собственный музыкальный театр. Усаживайтесь удобнее, будьте внимательны, не мешайте выступлению наших артистов.</w:t>
      </w:r>
      <w:r w:rsidR="0048325C"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A7811" w:rsidRPr="000E0F60" w:rsidRDefault="002A781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4.   </w:t>
      </w:r>
      <w:r w:rsidR="00960401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Занавес.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960401" w:rsidRPr="000E0F60" w:rsidRDefault="0096040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End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 каких профессиях пойдет речь?</w:t>
      </w:r>
    </w:p>
    <w:p w:rsidR="00077BF5" w:rsidRPr="000E0F60" w:rsidRDefault="00077BF5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театральные</w:t>
      </w:r>
    </w:p>
    <w:p w:rsidR="0048325C" w:rsidRPr="000E0F60" w:rsidRDefault="00077BF5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48325C"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0145E" w:rsidRPr="000E0F60" w:rsidRDefault="00077BF5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70145E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 какая профессия была главной в данном фрагменте</w:t>
      </w:r>
      <w:proofErr w:type="gramStart"/>
      <w:r w:rsidR="0070145E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325C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proofErr w:type="gramEnd"/>
      <w:r w:rsidR="0096040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145E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5.   Дирижер</w:t>
      </w:r>
      <w:proofErr w:type="gramStart"/>
      <w:r w:rsidR="0070145E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- ? </w:t>
      </w:r>
      <w:proofErr w:type="gramEnd"/>
    </w:p>
    <w:p w:rsidR="0070145E" w:rsidRPr="000E0F60" w:rsidRDefault="0070145E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Профессия Дирижер, для чего она нужна в театре, какую роль она играет?</w:t>
      </w:r>
      <w:proofErr w:type="gramEnd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E86F36" w:rsidRPr="000E0F60" w:rsidRDefault="00E86F36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6.   Дирижеры. </w:t>
      </w:r>
    </w:p>
    <w:p w:rsidR="00D86D41" w:rsidRPr="000E0F60" w:rsidRDefault="00D86D4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- </w:t>
      </w:r>
      <w:r w:rsidR="00E86F36"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0E0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нас сегодня тоже есть свои дирижеры. Они будут руководить нами.</w:t>
      </w:r>
    </w:p>
    <w:p w:rsidR="00D86D41" w:rsidRPr="000E0F60" w:rsidRDefault="00D86D4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Ритмическая разминка.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Как называют людей исполнителей разных ролей в театре?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7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   Артист</w:t>
      </w:r>
      <w:proofErr w:type="gramStart"/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- ? </w:t>
      </w:r>
      <w:proofErr w:type="gramEnd"/>
    </w:p>
    <w:p w:rsidR="004844BA" w:rsidRPr="000E0F60" w:rsidRDefault="005327E4" w:rsidP="000E0F60">
      <w:pPr>
        <w:spacing w:before="60" w:after="60" w:line="360" w:lineRule="auto"/>
        <w:ind w:left="60" w:right="60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96BCF" w:rsidRPr="000E0F60">
        <w:rPr>
          <w:rFonts w:ascii="Times New Roman" w:hAnsi="Times New Roman" w:cs="Times New Roman"/>
          <w:sz w:val="32"/>
          <w:szCs w:val="32"/>
        </w:rPr>
        <w:t>Артисты театра</w:t>
      </w:r>
      <w:r w:rsidR="00D86D41" w:rsidRPr="000E0F60">
        <w:rPr>
          <w:rFonts w:ascii="Times New Roman" w:hAnsi="Times New Roman" w:cs="Times New Roman"/>
          <w:sz w:val="32"/>
          <w:szCs w:val="32"/>
        </w:rPr>
        <w:t xml:space="preserve"> </w:t>
      </w:r>
      <w:r w:rsidR="00596BCF" w:rsidRPr="000E0F60">
        <w:rPr>
          <w:rFonts w:ascii="Times New Roman" w:hAnsi="Times New Roman" w:cs="Times New Roman"/>
          <w:sz w:val="32"/>
          <w:szCs w:val="32"/>
        </w:rPr>
        <w:t>- театральная труппа. Кто такой артист?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Посмотрите фрагмент произведения, что вы увидите?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8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.   Фрагмент оперы «Садко».</w:t>
      </w:r>
    </w:p>
    <w:p w:rsidR="00966D80" w:rsidRPr="000E0F60" w:rsidRDefault="00596BCF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Как называется такое исполнение?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596BCF" w:rsidRPr="000E0F60" w:rsidRDefault="00596BCF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9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.   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Солист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- ансамбль - хор.</w:t>
      </w:r>
    </w:p>
    <w:p w:rsidR="001220A6" w:rsidRPr="000E0F60" w:rsidRDefault="001220A6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Солист может быть только в опере?</w:t>
      </w:r>
    </w:p>
    <w:p w:rsidR="001220A6" w:rsidRPr="000E0F60" w:rsidRDefault="001220A6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1220A6" w:rsidRPr="000E0F60" w:rsidRDefault="001220A6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10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   Солист - балета.</w:t>
      </w:r>
    </w:p>
    <w:p w:rsidR="001220A6" w:rsidRPr="000E0F60" w:rsidRDefault="001220A6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End"/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E86F36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исполнители бывают кроме солистов?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значит ансамбль?</w:t>
      </w:r>
    </w:p>
    <w:p w:rsidR="001220A6" w:rsidRPr="000E0F60" w:rsidRDefault="001220A6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Слайд </w:t>
      </w:r>
      <w:r w:rsidR="00B822D1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11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.   Солист - 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ансамбль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- хор.</w:t>
      </w:r>
    </w:p>
    <w:p w:rsidR="001220A6" w:rsidRPr="000E0F60" w:rsidRDefault="001220A6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Давайте мы послушаем наш ансамбль, а вы мне скажете</w:t>
      </w:r>
      <w:r w:rsidR="00E86F36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он называется?</w:t>
      </w:r>
    </w:p>
    <w:p w:rsidR="001220A6" w:rsidRPr="000E0F60" w:rsidRDefault="001220A6" w:rsidP="005327E4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966D80" w:rsidRPr="000E0F60" w:rsidRDefault="001220A6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hAnsi="Times New Roman" w:cs="Times New Roman"/>
          <w:b/>
          <w:sz w:val="32"/>
          <w:szCs w:val="32"/>
        </w:rPr>
        <w:t>Исполнение:</w:t>
      </w:r>
      <w:r w:rsidRPr="000E0F60">
        <w:rPr>
          <w:rFonts w:ascii="Times New Roman" w:hAnsi="Times New Roman" w:cs="Times New Roman"/>
          <w:sz w:val="32"/>
          <w:szCs w:val="32"/>
        </w:rPr>
        <w:t xml:space="preserve"> «Все мы делим пополам»</w:t>
      </w:r>
      <w:r w:rsidR="00D86D41" w:rsidRPr="000E0F60">
        <w:rPr>
          <w:rFonts w:ascii="Times New Roman" w:hAnsi="Times New Roman" w:cs="Times New Roman"/>
          <w:sz w:val="32"/>
          <w:szCs w:val="32"/>
        </w:rPr>
        <w:t xml:space="preserve"> (</w:t>
      </w:r>
      <w:r w:rsidRPr="000E0F60">
        <w:rPr>
          <w:rFonts w:ascii="Times New Roman" w:hAnsi="Times New Roman" w:cs="Times New Roman"/>
          <w:sz w:val="32"/>
          <w:szCs w:val="32"/>
        </w:rPr>
        <w:t>дуэт мальчиков).</w:t>
      </w:r>
    </w:p>
    <w:p w:rsidR="001220A6" w:rsidRPr="000E0F60" w:rsidRDefault="001220A6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Ребята, как вы думаете</w:t>
      </w:r>
      <w:r w:rsidR="00B822D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солисты</w:t>
      </w:r>
      <w:proofErr w:type="gramEnd"/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ансамбли в балете должны быть организованы? Кто </w:t>
      </w:r>
      <w:r w:rsidR="00D86D4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придумывает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них движения? </w:t>
      </w:r>
    </w:p>
    <w:p w:rsidR="001220A6" w:rsidRPr="000E0F60" w:rsidRDefault="001220A6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2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   Балетмейстер</w:t>
      </w:r>
      <w:proofErr w:type="gramStart"/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- ?</w:t>
      </w:r>
      <w:proofErr w:type="gramEnd"/>
    </w:p>
    <w:p w:rsidR="00966D80" w:rsidRPr="000E0F60" w:rsidRDefault="001220A6" w:rsidP="000E0F60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Ребята</w:t>
      </w:r>
      <w:r w:rsidR="00D86D41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, у нас с вами сегодня будет свой балетмейстер.</w:t>
      </w:r>
    </w:p>
    <w:p w:rsidR="00D86D41" w:rsidRPr="000E0F60" w:rsidRDefault="00D86D41" w:rsidP="000E0F60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исполним все движения без ошибок.</w:t>
      </w:r>
    </w:p>
    <w:p w:rsidR="00D86D41" w:rsidRPr="000E0F60" w:rsidRDefault="00D86D41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Подвижная пауза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>: исполнение «Танец маленьких утят».</w:t>
      </w:r>
    </w:p>
    <w:p w:rsidR="00966D80" w:rsidRPr="000E0F60" w:rsidRDefault="00D86D41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Ребята, как назевается исполнение вокального произведения большим количеством певцов. </w:t>
      </w:r>
    </w:p>
    <w:p w:rsidR="00D86D41" w:rsidRPr="000E0F60" w:rsidRDefault="00D86D4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детей.</w:t>
      </w:r>
    </w:p>
    <w:p w:rsidR="00D86D41" w:rsidRPr="000E0F60" w:rsidRDefault="00D86D41" w:rsidP="000E0F60">
      <w:pPr>
        <w:spacing w:before="60" w:after="6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</w:t>
      </w:r>
      <w:r w:rsidR="00E86F36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3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   Хор.</w:t>
      </w:r>
    </w:p>
    <w:p w:rsidR="00D86D41" w:rsidRPr="000E0F60" w:rsidRDefault="00D86D41" w:rsidP="000E0F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Слушание: </w:t>
      </w:r>
      <w:r w:rsidRPr="000E0F60">
        <w:rPr>
          <w:rFonts w:ascii="Times New Roman" w:eastAsia="Times New Roman" w:hAnsi="Times New Roman" w:cs="Times New Roman"/>
          <w:bCs/>
          <w:color w:val="424240"/>
          <w:sz w:val="32"/>
          <w:szCs w:val="32"/>
          <w:lang w:eastAsia="ru-RU"/>
        </w:rPr>
        <w:t>«Славны были наши деды».</w:t>
      </w:r>
    </w:p>
    <w:p w:rsidR="00966D80" w:rsidRPr="000E0F60" w:rsidRDefault="00D86D41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Ребята, а мы можем быть хором?</w:t>
      </w:r>
    </w:p>
    <w:p w:rsidR="00E86F36" w:rsidRPr="000E0F60" w:rsidRDefault="00E86F36" w:rsidP="000E0F60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</w:t>
      </w:r>
      <w:r w:rsidR="00B822D1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4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.   </w:t>
      </w:r>
      <w:r w:rsidR="00B822D1"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Правила пения</w:t>
      </w: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</w:t>
      </w:r>
    </w:p>
    <w:p w:rsidR="00B822D1" w:rsidRPr="000E0F60" w:rsidRDefault="00B822D1" w:rsidP="000E0F60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15.   Настоящий друг.</w:t>
      </w:r>
    </w:p>
    <w:p w:rsidR="00B822D1" w:rsidRPr="000E0F60" w:rsidRDefault="00B822D1" w:rsidP="000E0F60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Молодцы! </w:t>
      </w:r>
      <w:r w:rsidR="003C5829"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Театры как люди. Они имеют свои лица, одежду, характер, привычки. Знакомство с театром – дело непростое. Пусть для вас это всегда будет праздником!</w:t>
      </w:r>
      <w:r w:rsidRPr="000E0F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B822D1" w:rsidRPr="000E0F60" w:rsidRDefault="00B822D1" w:rsidP="000E0F60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Слайд 15.   Правила поведения в театре.</w:t>
      </w:r>
    </w:p>
    <w:p w:rsidR="00966D80" w:rsidRPr="000E0F60" w:rsidRDefault="000E0F60" w:rsidP="000E0F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0F60">
        <w:rPr>
          <w:rFonts w:ascii="Times New Roman" w:hAnsi="Times New Roman" w:cs="Times New Roman"/>
          <w:b/>
          <w:sz w:val="32"/>
          <w:szCs w:val="32"/>
        </w:rPr>
        <w:t>Исполнение стихотворения.</w:t>
      </w:r>
    </w:p>
    <w:p w:rsidR="000E0F60" w:rsidRPr="000E0F60" w:rsidRDefault="000E0F60" w:rsidP="000E0F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0F60">
        <w:rPr>
          <w:rFonts w:ascii="Times New Roman" w:hAnsi="Times New Roman" w:cs="Times New Roman"/>
          <w:b/>
          <w:sz w:val="32"/>
          <w:szCs w:val="32"/>
        </w:rPr>
        <w:t xml:space="preserve">А. </w:t>
      </w:r>
      <w:proofErr w:type="spellStart"/>
      <w:r w:rsidRPr="000E0F60">
        <w:rPr>
          <w:rFonts w:ascii="Times New Roman" w:hAnsi="Times New Roman" w:cs="Times New Roman"/>
          <w:b/>
          <w:sz w:val="32"/>
          <w:szCs w:val="32"/>
        </w:rPr>
        <w:t>Барто</w:t>
      </w:r>
      <w:proofErr w:type="spellEnd"/>
      <w:r w:rsidRPr="000E0F60">
        <w:rPr>
          <w:rFonts w:ascii="Times New Roman" w:hAnsi="Times New Roman" w:cs="Times New Roman"/>
          <w:b/>
          <w:sz w:val="32"/>
          <w:szCs w:val="32"/>
        </w:rPr>
        <w:t xml:space="preserve"> «Поход в театр».</w:t>
      </w:r>
    </w:p>
    <w:p w:rsidR="000E0F60" w:rsidRPr="000E0F60" w:rsidRDefault="000E0F60" w:rsidP="000E0F60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F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</w:t>
      </w:r>
      <w:r w:rsidRPr="000E0F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Вот такая история, а чтобы с вами такого не произошло, я приготовила для вас «Памятки поведения в театре».</w:t>
      </w:r>
    </w:p>
    <w:p w:rsidR="000E0F60" w:rsidRPr="000E0F60" w:rsidRDefault="003C5829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hAnsi="Times New Roman" w:cs="Times New Roman"/>
          <w:sz w:val="32"/>
          <w:szCs w:val="32"/>
        </w:rPr>
        <w:t>Ну что ж ребята, вы замечательно сегодня поработали на уроке, проявили свои таланты, и я вам желаю быть хорошими зрителями и чаще ходить в театр</w:t>
      </w:r>
      <w:r w:rsidR="000E0F60" w:rsidRPr="000E0F60">
        <w:rPr>
          <w:rFonts w:ascii="Times New Roman" w:hAnsi="Times New Roman" w:cs="Times New Roman"/>
          <w:sz w:val="32"/>
          <w:szCs w:val="32"/>
        </w:rPr>
        <w:t>.</w:t>
      </w:r>
    </w:p>
    <w:p w:rsidR="00966D80" w:rsidRPr="000E0F60" w:rsidRDefault="000E0F60" w:rsidP="000E0F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F60">
        <w:rPr>
          <w:rFonts w:ascii="Times New Roman" w:hAnsi="Times New Roman" w:cs="Times New Roman"/>
          <w:sz w:val="32"/>
          <w:szCs w:val="32"/>
        </w:rPr>
        <w:t>Л</w:t>
      </w:r>
      <w:r w:rsidR="003C5829" w:rsidRPr="000E0F60">
        <w:rPr>
          <w:rFonts w:ascii="Times New Roman" w:hAnsi="Times New Roman" w:cs="Times New Roman"/>
          <w:sz w:val="32"/>
          <w:szCs w:val="32"/>
        </w:rPr>
        <w:t xml:space="preserve">учшая награда для артистов это аплодисменты. Давайте все вместе поблагодарим наших артистов, кто помогал нам сегодня в путешествии. Судя по аплодисментам, вам очень понравилось, и наши артисты получили самую высокую оценку. </w:t>
      </w:r>
    </w:p>
    <w:sectPr w:rsidR="00966D80" w:rsidRPr="000E0F60" w:rsidSect="005327E4">
      <w:footerReference w:type="default" r:id="rId7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CC" w:rsidRDefault="003F7ECC" w:rsidP="000E0F60">
      <w:pPr>
        <w:spacing w:after="0" w:line="240" w:lineRule="auto"/>
      </w:pPr>
      <w:r>
        <w:separator/>
      </w:r>
    </w:p>
  </w:endnote>
  <w:endnote w:type="continuationSeparator" w:id="0">
    <w:p w:rsidR="003F7ECC" w:rsidRDefault="003F7ECC" w:rsidP="000E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2909"/>
    </w:sdtPr>
    <w:sdtContent>
      <w:p w:rsidR="000E0F60" w:rsidRDefault="00FD1C1A">
        <w:pPr>
          <w:pStyle w:val="a6"/>
          <w:jc w:val="right"/>
        </w:pPr>
        <w:fldSimple w:instr=" PAGE   \* MERGEFORMAT ">
          <w:r w:rsidR="00BC30A9">
            <w:rPr>
              <w:noProof/>
            </w:rPr>
            <w:t>1</w:t>
          </w:r>
        </w:fldSimple>
      </w:p>
    </w:sdtContent>
  </w:sdt>
  <w:p w:rsidR="000E0F60" w:rsidRDefault="000E0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CC" w:rsidRDefault="003F7ECC" w:rsidP="000E0F60">
      <w:pPr>
        <w:spacing w:after="0" w:line="240" w:lineRule="auto"/>
      </w:pPr>
      <w:r>
        <w:separator/>
      </w:r>
    </w:p>
  </w:footnote>
  <w:footnote w:type="continuationSeparator" w:id="0">
    <w:p w:rsidR="003F7ECC" w:rsidRDefault="003F7ECC" w:rsidP="000E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C0E"/>
    <w:multiLevelType w:val="multilevel"/>
    <w:tmpl w:val="A27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FC"/>
    <w:rsid w:val="00077BF5"/>
    <w:rsid w:val="000E0F60"/>
    <w:rsid w:val="001120F7"/>
    <w:rsid w:val="001220A6"/>
    <w:rsid w:val="002A7811"/>
    <w:rsid w:val="003C5829"/>
    <w:rsid w:val="003F7ECC"/>
    <w:rsid w:val="0048325C"/>
    <w:rsid w:val="004844BA"/>
    <w:rsid w:val="005327E4"/>
    <w:rsid w:val="00596BCF"/>
    <w:rsid w:val="00616F24"/>
    <w:rsid w:val="006373F5"/>
    <w:rsid w:val="00675AFD"/>
    <w:rsid w:val="0070145E"/>
    <w:rsid w:val="007144CA"/>
    <w:rsid w:val="00847A0D"/>
    <w:rsid w:val="00960401"/>
    <w:rsid w:val="00966D80"/>
    <w:rsid w:val="00B464DA"/>
    <w:rsid w:val="00B822D1"/>
    <w:rsid w:val="00BC30A9"/>
    <w:rsid w:val="00D86D41"/>
    <w:rsid w:val="00DC50FC"/>
    <w:rsid w:val="00DC742B"/>
    <w:rsid w:val="00E86F36"/>
    <w:rsid w:val="00EF2E74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F60"/>
  </w:style>
  <w:style w:type="paragraph" w:styleId="a6">
    <w:name w:val="footer"/>
    <w:basedOn w:val="a"/>
    <w:link w:val="a7"/>
    <w:uiPriority w:val="99"/>
    <w:unhideWhenUsed/>
    <w:rsid w:val="000E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11815</Words>
  <Characters>67347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Никита</cp:lastModifiedBy>
  <cp:revision>7</cp:revision>
  <dcterms:created xsi:type="dcterms:W3CDTF">2013-03-19T15:14:00Z</dcterms:created>
  <dcterms:modified xsi:type="dcterms:W3CDTF">2013-05-18T16:04:00Z</dcterms:modified>
</cp:coreProperties>
</file>