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6" w:rsidRPr="00227C4C" w:rsidRDefault="00227C4C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 к  </w:t>
      </w:r>
      <w:r w:rsidR="000848F7">
        <w:rPr>
          <w:rFonts w:ascii="Times New Roman" w:hAnsi="Times New Roman" w:cs="Times New Roman"/>
          <w:i/>
          <w:iCs/>
          <w:sz w:val="24"/>
          <w:szCs w:val="24"/>
        </w:rPr>
        <w:t>ПРОЕКТУ  «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Карнавалу животных</w:t>
      </w:r>
      <w:r w:rsidR="000848F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.      Театрализация.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Музыкальное вступление. Выбегает девочка.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На забор уселась галка! Начинается считалка.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Раз, два, три, четыре, пять! Буду всех вокруг считать.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Если я считать устану, на минутку перестану,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Помолчу, передохну, и опять считать начну.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Ты - хомяк, а ты - хорек. Ты - зайчишка, прыг да скок.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Ты - лисица. Ты - куница. Ты - бобриха-мастерица.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Танцевальный номер в масках животных.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Ведущие.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Добро пожаловать на наше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Зоо-шоу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"! Сегодня мы с вами отправляемся в путешествие в мир удивительный и неповторимый, дикий и пушистый, четвероногий, водоплавающий и летающий, хищный и травоядный. Это - мир животных. Вперед, все вместе!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Песня-игра "Ого! Ага!":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1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жу-жу-жу-жу-жу-жу-жу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как будто самолет,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буль-буль-буль-буль-буль-буль-буль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как будто пароход.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И цок-цок-цок, на лошадях, и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на поездах,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Мы плывем, мы летим, и по сторонам глядим!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Ого! Ага! Вот левая нога, мы будем топать, и кричать: "Ого? Ага!"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Ого-го-го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! Ага! Вот правая нога, давайте бегать и скакать! Ого? Ага!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Чтобы продолжить путь, вам нужно нам помочь.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Когда мы скажем "Ого" отвечайте все вместе: "Ага".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Договорились? Давайте попробуем!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2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Мы гуль-гуль-гуль-гуль-гуль-гуль-гуль, как птицы в синеве,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шур-шур-шур-шур-шур-шур-шур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как ежики в траве.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хрум-хрум-хрум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как хомяки, и хрю-хрю-хрю, как пятачки.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Чтобы плыть и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лететь нужно очень громко петь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Ого! Ага! Вот левая рука, мы будем хлопать, и кричать: "Ого? Ага!"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Ого-го-го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! Ага! Вот правая рука, давайте бегать и скакать! Ого? Ага!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А теперь поднимите вверх правую руку. Помашите нам!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А теперь - левую руку. Обе руки вместе! А сейчас давайте похлопаем. Громче!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А сейчас поднимите правую ногу... Теперь - левую. Давайте все вместе потопаем! Еще громче! А теперь хлопаем и топаем одновременно... Мы говорим "ого", а вы отвечаете... правильно! Сейчас все это делаем под музыку...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выносят декорацию "Ворота Московского Зоопарка - кроссворд".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Ведущие</w:t>
      </w:r>
      <w:r w:rsidRPr="00227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Вот мы с вами и приехали-прилетели-прискакали к воротам Московского зоопарка.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Наверно, надо купить билеты.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Нет. Сегодня вход бесплатный.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Ведь в Московском зоопарке все стоят,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рот,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Потому что здесь загадки про животных - круглый год.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Все, что нам нужно - это заполнить кроссворд, отгадав загадки про животных, и тогда мы сможем прочесть выделенное слово-пароль, которое откроет нам вход в зоопарк. Ну что, попробуем? Итак, загадка первая: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lastRenderedPageBreak/>
        <w:t>Толстокож и неуклюж, этот зверь - любитель луж.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Гром гремит, когда идет большеротый... (БЕГЕМОТ)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Есть! Вписываем бегемота в кроссворд, и получаем первую букву слова-пароля. Это буква...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(вместе со зрителями)</w:t>
      </w:r>
      <w:r w:rsidRPr="00227C4C">
        <w:rPr>
          <w:rFonts w:ascii="Times New Roman" w:hAnsi="Times New Roman" w:cs="Times New Roman"/>
          <w:sz w:val="24"/>
          <w:szCs w:val="24"/>
        </w:rPr>
        <w:t xml:space="preserve"> "Эм"! Продолжаем дальше.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Самый рослый из зверей - африканский длинношей.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Ходит важно, словно граф, называется... (ЖИРАФ)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Отлично, жираф присоединяется к бегемоту в кроссворде, и открывает нам вторую букву пароля... "А"! А мы разгадываем следующую загадку.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Кто пушистый у воды моет сладкие плоды?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Прежде, чем отправить в рот,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полоскает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их... (ЕНОТ)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Так, вот и енот занимает свое место в кроссворде, и мы узнаём третью букву... "Эн". Прочтем, что у нас получилось... "МАН". Да, пока непонятно. Тогда отгадываем дальше.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Вот еще один зверек, в сумке носит кошелек.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Ловко прыгает в длину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австралийский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... (КЕНГУРУ)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Пусть и кенгуру запрыгивает в кроссворд. И из его сумки мы достаём четвертую букву - "У"! Осталось совсем чуть-чуть.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Он рогат и благороден, резво скачет на свободе,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Бьёт копытом целый день гордый зверь, лесной... (ОЛЕНЬ)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Замечательно! Благородный олень дарит нам последнюю букву, и теперь мы можем прочесть слово-пароль целиком. И у нас получилось...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(читают все вместе)</w:t>
      </w:r>
      <w:r w:rsidRPr="00227C4C">
        <w:rPr>
          <w:rFonts w:ascii="Times New Roman" w:hAnsi="Times New Roman" w:cs="Times New Roman"/>
          <w:sz w:val="24"/>
          <w:szCs w:val="24"/>
        </w:rPr>
        <w:t xml:space="preserve"> МАНУЛ!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Схема кроссворда: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0" w:type="auto"/>
        <w:jc w:val="center"/>
        <w:tblCellSpacing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4"/>
        <w:gridCol w:w="464"/>
        <w:gridCol w:w="508"/>
        <w:gridCol w:w="464"/>
        <w:gridCol w:w="494"/>
        <w:gridCol w:w="464"/>
        <w:gridCol w:w="434"/>
        <w:gridCol w:w="456"/>
      </w:tblGrid>
      <w:tr w:rsidR="00AA0D76" w:rsidRPr="00227C4C" w:rsidTr="008946B3"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D76" w:rsidRPr="00227C4C" w:rsidTr="008946B3">
        <w:trPr>
          <w:tblCellSpacing w:w="-8" w:type="dxa"/>
          <w:jc w:val="center"/>
        </w:trPr>
        <w:tc>
          <w:tcPr>
            <w:tcW w:w="458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AA0D76" w:rsidRPr="00227C4C" w:rsidTr="008946B3">
        <w:trPr>
          <w:tblCellSpacing w:w="-8" w:type="dxa"/>
          <w:jc w:val="center"/>
        </w:trPr>
        <w:tc>
          <w:tcPr>
            <w:tcW w:w="458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AA0D76" w:rsidRPr="00227C4C" w:rsidTr="008946B3">
        <w:trPr>
          <w:tblCellSpacing w:w="-8" w:type="dxa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AA0D76" w:rsidRPr="00227C4C" w:rsidTr="008946B3">
        <w:trPr>
          <w:tblCellSpacing w:w="-8" w:type="dxa"/>
          <w:jc w:val="center"/>
        </w:trPr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A0D76" w:rsidRPr="00227C4C" w:rsidRDefault="00AA0D76" w:rsidP="0022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</w:tbl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Это что ещё за зверь такой? Или он рыба? Или птица?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Неужели никто не знает?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(Диалог со зрителями, они высказывают свои предположения - кто такой манул)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Так знайте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(или, если зрители угадали)</w:t>
      </w:r>
      <w:r w:rsidRPr="00227C4C">
        <w:rPr>
          <w:rFonts w:ascii="Times New Roman" w:hAnsi="Times New Roman" w:cs="Times New Roman"/>
          <w:sz w:val="24"/>
          <w:szCs w:val="24"/>
        </w:rPr>
        <w:t xml:space="preserve"> Ну конечно, манул - это дикий кот, очень редкий, он занесен в Красную Книгу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 это время показывает зрителям портрет манула). </w:t>
      </w:r>
      <w:r w:rsidRPr="00227C4C">
        <w:rPr>
          <w:rFonts w:ascii="Times New Roman" w:hAnsi="Times New Roman" w:cs="Times New Roman"/>
          <w:sz w:val="24"/>
          <w:szCs w:val="24"/>
        </w:rPr>
        <w:t>Он живет в пустынях и степях Средней Азии. Манула иногда называют "каменной кошкой", за то, что он любит охотиться среди скал. А ещё манул - это символ Московского зоопарка, вот почему его имя было зашифровано в кроссворде. И теперь мы можем пройти за ворота.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Музыка. "Ворота - кроссворд" открываются. Из них появляется Попугай с обручем.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Всем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пр-р-ривет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(раскланивается)</w:t>
      </w:r>
      <w:r w:rsidRPr="00227C4C">
        <w:rPr>
          <w:rFonts w:ascii="Times New Roman" w:hAnsi="Times New Roman" w:cs="Times New Roman"/>
          <w:sz w:val="24"/>
          <w:szCs w:val="24"/>
        </w:rPr>
        <w:t xml:space="preserve"> А почему никто 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аплодир-р-рует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не кричит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бр-р-раво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"?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Безобр-р-разие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. Давайте-ка, вот вы, кто сидит слева: вы аплодируйте, аплодируйте, аплодируйте! А те, кто справа - вы кричите: "Браво, браво, браво"! А теперь все вместе: аплодируем и кричим "браво"!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(зрители аплодируют)</w:t>
      </w:r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Фор-р-рмидабль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как говорила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пр-р-рабабушка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фр-р-ранцузская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гер-р-рцогиня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. Вот теперь -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пр-рошу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экскур-р-рсию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Московский зоопарк. Нашему зоопарку, между прочим, уже 140 лет исполнилось. И кто тут только не живет: и тигры, и гориллы, и крокодилы в террариуме... Одному крокодилу, его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Сатур-р-рном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зовут, целых сто лет, представляете? А всего нас в зоопарке - зверей, птиц, рыб, насекомых - больше шести тысяч! Итак, начинаем осмотр-р-р! Когда вы приходите в зоопарк, первое, что вы видите - это пруд. А на пруду живёт кто? Верно, птицы, родственники мои. А самые красивые птицы - кто? Ну конечно, попугаи. Вот сейчас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посмотр-р-рим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хор-р-рошо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ли вы р-р-разбираетесь в моих р-р-родственниках, птицах.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Игра "Прилетели птицы":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Сейчас я буду читать стихотворение о птицах. Я буду называть только птиц. Но если вы услышите, что в стихотворении появились не птицы, а что-то или кто-то другой - тогда вы громко хлопаете крыльями и стучите лапами. Попробуем?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Прилетели птицы, голуби, синицы, мухи и стрижи...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(играющие топают)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Что неправильно?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Играющие</w:t>
      </w:r>
      <w:r w:rsidRPr="00227C4C">
        <w:rPr>
          <w:rFonts w:ascii="Times New Roman" w:hAnsi="Times New Roman" w:cs="Times New Roman"/>
          <w:sz w:val="24"/>
          <w:szCs w:val="24"/>
        </w:rPr>
        <w:t>. Мухи!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Мухи - это кто?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Играющие</w:t>
      </w:r>
      <w:r w:rsidRPr="00227C4C">
        <w:rPr>
          <w:rFonts w:ascii="Times New Roman" w:hAnsi="Times New Roman" w:cs="Times New Roman"/>
          <w:sz w:val="24"/>
          <w:szCs w:val="24"/>
        </w:rPr>
        <w:t>. Насекомые!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Прилетели птицы, голуби, синицы,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Аисты, вороны, галки, макароны...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(играющие топают)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Прилетели птицы, голуби, куницы, лебеди и утки...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(если дети не отреагировали на "куницы", нужно обратить на это внимание: куница - это зверь).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Прилетели птицы, поползни, синицы...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(если дети отреагируют на поползней нужно их поправить, т. к. поползень - птица)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Прилетели птицы, голуби, синицы,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Чибисы, чижи, галки и стрижи,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Комары, кукушки...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(играющие топают)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Попугай</w:t>
      </w:r>
      <w:r w:rsidRPr="00227C4C">
        <w:rPr>
          <w:rFonts w:ascii="Times New Roman" w:hAnsi="Times New Roman" w:cs="Times New Roman"/>
          <w:sz w:val="24"/>
          <w:szCs w:val="24"/>
        </w:rPr>
        <w:t>. Прилетели птицы, голуби, синицы,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Галки и стрижи, чибисы, чижи,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Аисты, кукушки, даже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совы-сплюшки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Лебеди и утки, и спасибо шутке.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Пусть все крылья поднимают и танцуют с попугаем!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Р-р-раз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вы так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хор-р-рошо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знаете моих родственников, я научу вас самому супермодному танцу - это танец Попугайчиков! Повторяйте за мной,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кар-р-рамба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как говорил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пр-р-радедушка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пир-р-рат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"Танец попугайчиков" под музыку из мультфильма "Остров поющих попугайчиков"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Звучит сирена "Скорой помощи". Выбегает мальчик. Игра "Гиппопотам".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Меня укусил гиппопотам!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 xml:space="preserve">Ведущие и </w:t>
      </w:r>
      <w:proofErr w:type="spellStart"/>
      <w:r w:rsidRPr="00227C4C">
        <w:rPr>
          <w:rFonts w:ascii="Times New Roman" w:hAnsi="Times New Roman" w:cs="Times New Roman"/>
          <w:b/>
          <w:b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(подпрыгивают).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Повторяйте за мной! Меня укусил гиппопотам!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Все</w:t>
      </w:r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(подпрыгивают).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От страха я на дерево залез: фьють!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(имитирует карабканье на дерево, все повторяют)</w:t>
      </w:r>
      <w:r w:rsidRPr="00227C4C">
        <w:rPr>
          <w:rFonts w:ascii="Times New Roman" w:hAnsi="Times New Roman" w:cs="Times New Roman"/>
          <w:sz w:val="24"/>
          <w:szCs w:val="24"/>
        </w:rPr>
        <w:t xml:space="preserve"> И вот я здесь, а нога моя там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(ударяет себя в грудь и топает ногой за спиной, все повторяют).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Меня укусил гиппопотам...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Игра повторяется несколько раз в убыстряющемся темпе.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>. А ты не дразни животных!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Я случайно!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>. Случайно... А ведь могло быть ещё хуже.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Я больше не буду...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Вот именно. Лучше бери пример с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Какой ещё пример?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А такой. Жил он себе, жил в своём домике на крыше, а потом взял, и улетел в деревню. И завёл там себе целую ферму. Теперь никто лучше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о животных не заботится.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Pr="00227C4C">
        <w:rPr>
          <w:rFonts w:ascii="Times New Roman" w:hAnsi="Times New Roman" w:cs="Times New Roman"/>
          <w:sz w:val="24"/>
          <w:szCs w:val="24"/>
        </w:rPr>
        <w:t>. Не может быть.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227C4C">
        <w:rPr>
          <w:rFonts w:ascii="Times New Roman" w:hAnsi="Times New Roman" w:cs="Times New Roman"/>
          <w:sz w:val="24"/>
          <w:szCs w:val="24"/>
        </w:rPr>
        <w:t xml:space="preserve">. Сейчас сам убедишься,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(зрителям)</w:t>
      </w:r>
      <w:r w:rsidRPr="00227C4C">
        <w:rPr>
          <w:rFonts w:ascii="Times New Roman" w:hAnsi="Times New Roman" w:cs="Times New Roman"/>
          <w:sz w:val="24"/>
          <w:szCs w:val="24"/>
        </w:rPr>
        <w:t xml:space="preserve"> Хотите с нами отправиться в гости к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на ферму? Тогда давайте попробуем звуками и движениями изображать домашних животных, которые живут в деревне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. Итак, садимся в поезд, и отправляемся... А вот и сам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Выходит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. Песня-игра "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 деревне".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1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Заведет себе он курочку, а курочка: "Кудах-тах-тах"!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lastRenderedPageBreak/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Курочка "Кудах-тах-тах",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Проигрыш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Курочку запомнили? Что она делает? Правильно!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Но одной курочки для хозяйства мало...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2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аведет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себе он уточку, а уточка: "Кря-кря-кря"!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Уточка "Кря-кря-кря",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Проигрыш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Запоминайте: уточка "Кря-кря-кря", а курочка что? Молодцы. А хозяйство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увеличивается...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3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Заведет себе он индюшонка, а индюшонок: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Индюшонок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", уточка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Курочка "Кудах-тах-тах",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Проигрыш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Еще раз повторим: индюшонок: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", потом уточка и курочка. Но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не только птиц разводит...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4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Заведет себе он поросенка, а поросенок: "Хрюки-хрюки"!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Поросенок "Хрюки-хрюки", индюшонок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Уточка "Кря-кря-кря",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Проигрыш.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Итак, у нас появился еще и поросенок: "Хрюки-хрюки"! И не забудьте индюшонка, уточку и курочку. Что дальше?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5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Заведет себе он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коровенка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, а коровенок: "Муки-муки"!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gramStart"/>
      <w:r w:rsidRPr="00227C4C">
        <w:rPr>
          <w:rFonts w:ascii="Times New Roman" w:hAnsi="Times New Roman" w:cs="Times New Roman"/>
          <w:sz w:val="24"/>
          <w:szCs w:val="24"/>
        </w:rPr>
        <w:t>Коровенок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"Муки-муки", поросенок "Хрюки-хрюки",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Индюшонок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", уточка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Кря-кря-кря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Курочка "Кудах-тах-тах",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Проигрыш.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Здорово!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Коровенок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"Муки-муки" тоже пригодится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. Остальных животных не забыли? Тогда давайте познакомимся еще с одним!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6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Поедет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деревню жить, поедет там свой домик заводить.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Заведет себе он лошаденка, а лошаденок: "Скоки-скоки"!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ну-ка, вспоминай.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Что завел себе в деревне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 нами повторяй!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  <w:r w:rsidRPr="00227C4C">
        <w:rPr>
          <w:rFonts w:ascii="Times New Roman" w:hAnsi="Times New Roman" w:cs="Times New Roman"/>
          <w:sz w:val="24"/>
          <w:szCs w:val="24"/>
        </w:rPr>
        <w:t xml:space="preserve"> Лошаденок "Скоки-скоки",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коровенок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"Муки-муки",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Поросенок "Хрюки-хрюки", индюшонок "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Шалды-балды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Уточка "Кря-кря-кря", курочка "Кудах-тах-тах", 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 деревне живет!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Ведущие.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Вот сколько домашних животных завёл себе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лучший фермер в мире!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А когда-нибудь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научится приручать и диких животных.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Диких? Зачем это?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lastRenderedPageBreak/>
        <w:t xml:space="preserve">- Ну, например, для того, чтобы устраивать у себя в деревне Олимпийские состязания. Ведь у каждой Олимпиады есть свой талисман, и обычно им становится какое-то животное - символ той страны, где проходят Олимпийские игры. Раз уж мы подружились с домашними животными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давайте теперь познакомимся с животными - Олимпийцами. Добро пожаловать в Олимпийский зоопарк!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Спортивный марш.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выносят рисунки животных и карточки.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Ведущие</w:t>
      </w:r>
      <w:r w:rsidRPr="00227C4C">
        <w:rPr>
          <w:rFonts w:ascii="Times New Roman" w:hAnsi="Times New Roman" w:cs="Times New Roman"/>
          <w:sz w:val="24"/>
          <w:szCs w:val="24"/>
        </w:rPr>
        <w:t>. Ого! Похоже, в нашем Олимпийском зоопарке побывала стая диких обезьян. Посмотрите, какой беспорядок. Все надписи и рисунки перепутаны, и как теперь узнать, какой зверь был талисманом какой Олимпиады?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Нам нужны помощники, чтобы восстановить ход Олимпийской истории. Кто хочет помочь? </w:t>
      </w:r>
      <w:proofErr w:type="gram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(Приглашение участников из зала.</w:t>
      </w:r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раздают участникам карточки с надписями)</w:t>
      </w:r>
      <w:proofErr w:type="gramEnd"/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Каждому из вас досталась карточка, на которой написано имя животного, а также в каком году и в каком городе проходили Олимпийские игры. Вам нужно постараться как можно быстрее отыскать портрет своего Олимпийского талисмана. Только не перепутайте. Готовы? Начинаем!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Конкурс "Животные - олимпийцы". Участники отыскивают портреты, подходящие к надписям,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выстраивают их в линию, соответственно году олимпиады.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Внимание-внимание! Начинаем парад Олимпийских талисманов.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Итак, первым официальным талисманом Олимпиады стала такса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появившаяся на свет в 1972 году на летних Олимпийских играх в Мюнхене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(участник с портретом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Вальди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выходит вперед).</w:t>
      </w:r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выбрали талисманом Игр за то, что ему присущи качества настоящего спортсмена: стойкость, упорство и ловкость. А пестрая майка на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символизировала радость и веселье Олимпийского праздника.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Вальди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знаменит еще и тем, что он - единственное домашнее животное, ставшее талисманом за всю историю олимпийских игр.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Через четыре года в Монреале его преемником стал традиционный житель канадских лесов - бобер, который получил имя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Амик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(выход участника вперед).</w:t>
      </w:r>
      <w:r w:rsidRPr="00227C4C">
        <w:rPr>
          <w:rFonts w:ascii="Times New Roman" w:hAnsi="Times New Roman" w:cs="Times New Roman"/>
          <w:sz w:val="24"/>
          <w:szCs w:val="24"/>
        </w:rPr>
        <w:t xml:space="preserve"> Его имя на языке североамериканских индейцев как раз означает "бобер". Этот талисман впервые имел символический смысл: бобер считается символом упорного труда.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Эмблему и символ московской Олимпиады 1980 года, конечно, помнят все. Это "наш ласковый Миша", у которого имелось и полное официальное имя - Михаил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Топтыгин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(выход участника).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В 1984 году талисманом летней Олимпиады в Лос-Анджелесе стал смешной орленок Сэм, потому что орел - это символ США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(выход участника).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Талисман Олимпийских игр 1988 года в Сеуле - тигренок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Ходори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. Это добрый тигр из корейских легенд.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Собачка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Коби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героиня популярной испанской телепередачи - стала символом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барселонской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Олимпиады 1992 года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(выход участника).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Игры в Сиднее в 2000-м году представляли редкие животные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кукабурра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(австралийский зимородок-хохотун), утконос и ехидна. Каждому талисману дали ласковое имя. </w:t>
      </w:r>
      <w:proofErr w:type="spellStart"/>
      <w:proofErr w:type="gramStart"/>
      <w:r w:rsidRPr="00227C4C">
        <w:rPr>
          <w:rFonts w:ascii="Times New Roman" w:hAnsi="Times New Roman" w:cs="Times New Roman"/>
          <w:sz w:val="24"/>
          <w:szCs w:val="24"/>
        </w:rPr>
        <w:t>Кукабурру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назвали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Олли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(в честь Олимпиады), утконоса - Сид (от слова Сидней), а ехидну - Милли (от "миллениум")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(выход участника).</w:t>
      </w:r>
      <w:proofErr w:type="gramEnd"/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Мы аплодируем героям и символам Олимпиад прошлых лет, и приглашаем всех вас на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Зоо-эстафету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! Для этого давайте разделимся на две команды.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выносят реквизит эстафеты, делят участников на команды, выстраивают их перед "стартом").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Придумайте, пожалуйста, названия своих команд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(участники совещаются, сообщают ведущим названия команд).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Хорошо. В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Зоо-эстафете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четыре этапа. На каждом из них вы будете превращаться в различных животных. Вот первый этап.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Чьи ужимки без труда повторяет детвора?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Кто живёт среди лиан? Стая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ловких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... (ОБЕЗЬЯН)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выставляют реквизит первого этапа: устанавливают на повороте "пальмы", растягивают веревки по всей длине дистанции).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Стало быть, на первом этапе мы попали в джунгли, и вы становитесь обезьянами. Вам нужно преодолеть путь до пальм и обратно по вот этим веревкам, которые на самом деле не веревки, а лианы. При этом вы будете наступать на веревки ногами и одновременно держаться за них руками. Смотрите, не отдавите себе пальцы. Следующая обезьяна выходит на дистанцию только после того, как предыдущая вернётся назад. Посмотрим, кто быстрее. На старт, внимание, марш!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Зоо-эстафета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". 1-й этап "Обезьянки".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Финиш! В первом этапе победила команда... Один - ноль. Но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Зоо-эстафета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только началась. Следующий этап: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Скачет по болоту зелёная квакушка.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Зелёненькие ножки, зовут её... (ЛЯГУШКА)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меняют декорацию эстафеты: вместо пальм устанавливают "камыши", раздают реквизит участникам).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Из джунглей мы забрели в болото. Чтобы превратиться в лягушек, первые участники команд надевают на ноги ласты, а те, кто стоит за ними следом, берут в руки мяч. Лягушки выходят на охоту: они должны как можно быстрее допрыгать в ластах до камышей и повернуться лицом к своей команде. Прыгать обратно нельзя, пока лягушки не поймают комаров - это те самые мячи, которые держат вторые участники. Им нужно бросить комара лягушке, и только когда она его поймает, она может прыгать назад к команде. Вернувшись, лягушка отдаёт ласты второму участнику, а комара - третьему. И так до конца. Всем понятно? Тогда, лягушки, к охоте приготовиться... раз, два, три, начали!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Зоо-эстафета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". 2-й этап "Лягушки на охоте".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На этапе лягушачьей охоты победила команда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Счёт ........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Продолжаем нашу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зоо-олимпиаду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. И из мокрого холодного болота переносимся в жаркую пустыню.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Два ведра речной воды загружает он в горбы.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Уважает всякий труд флегматичный пан ... (ВЕРБЛЮД)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меняют декорацию и реквизит: устанавливают "барханы" (колючки, кактусы), раздают по два надувных мяча на команду).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- Конечно, преодолеть пустыню, обходясь без воды, могут только верблюды. На этом этапе одновременно бегут два участника от команды, ведь у верблюда два горба. Двое участников становятся друг за другом, оба наклоняются, второй держится рукой за пояс первого. На спины вам положат надувные мячи - "горбы", которые вам надо придерживать одной рукой. И вот так вам предстоит пробежать по пустыне туда и обратно, не расцепляясь, и не роняя "горбы", а потом передать эстафету следующему "кораблю пустыни" верблюду. Первые верблюды готовы? Вперёд!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Зоо-эстафета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". 3-й этап "Верблюды".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Стоп! В пустыне быстрей оказалась команда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И счёт становится .....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 наконец, последний, решающий этап.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Белый ворот, чёрный фрак. Кто забрёл в наш зоопарк?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Крылья есть, но не летает, лихо в прорубь он ныряет,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Очень важный господин семенит сюда... (ПИНГВИН)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(Смена декораций и реквизита: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зрелищники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 устанавливают "айсберги", раздают по одному мячу на команду).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lastRenderedPageBreak/>
        <w:t xml:space="preserve">- После жары пустыни неплохо вдохнуть немного свежего морозного воздуха. Поэтому мы прибыли в Антарктиду. И на финише вы будете соревноваться между собой как пингвины. Помните, как они забавно ходят - вразвалочку, переваливаясь сбоку на бок? А ещё пингвины умудряются носить своих детёнышей не на спине, или крыльями, а между лап. Итак, ваша задача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ажать мяч, то есть "детёныша" коленями, пронести его до айсберга и обратно. Прыгать и бежать нельзя, нужно идти, подражая походке пингвинов, но как можно быстрее. И не уроните своего птенца в снег, а то он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простудится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и будет чихать. Приготовились... Начали!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Зоо-эстафета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". 4-й этап "Пингвины".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Финиш! И самые быстрые пингвины оказались в команде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Общий счёт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зоо-эстафеты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..... Поздравляем! Вы - настоящие чемпионы!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 сейчас главный судья соревнований - пингвин - приглашает всех вас станцевать самый простой и весёлый танец - "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Пингвин-летку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". Присоединяйтесь к нам!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Танец-игра "Пингвин-летка".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1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самый лучший танец,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это просто класс,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Давайте все вместе попрыгаем сейчас.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Так по льдинам прыгают пингвины, воробьи так скачут под дождем,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Давайте все вместе станцуем и споем.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 (2 раза):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Влево, влево, вправо, вправо,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Вперед, назад, вперед, вперед, вперед!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Те</w:t>
      </w:r>
      <w:proofErr w:type="gramStart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кст в пр</w:t>
      </w:r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оигрыше: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Пингвин-летка - это такой танец, который можно танцевать бесконечно!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С помощью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пингвин-летки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мы совершим кругосветное путешествие!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2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Летка-енка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- это очень просто, целый день мы можем танцевать,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Давайте все вместе попробуем опять.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Даже самый маленький ребенок вслед за нами сможет повторить,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Теперь по-английски мы будем говорить!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Те</w:t>
      </w:r>
      <w:proofErr w:type="gramStart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кст в пр</w:t>
      </w:r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оигрыше: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Для начала давайте отправимся в Англию. И все то, что мы говорили по-русски, будем петь по-английски. Все вместе!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 (2 раза):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лэфт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лэфт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],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right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right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райт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райт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],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27C4C">
        <w:rPr>
          <w:rFonts w:ascii="Times New Roman" w:hAnsi="Times New Roman" w:cs="Times New Roman"/>
          <w:sz w:val="24"/>
          <w:szCs w:val="24"/>
          <w:lang w:val="en-US"/>
        </w:rPr>
        <w:t xml:space="preserve">Go, back 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бэк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], Go, go, go</w:t>
      </w:r>
      <w:proofErr w:type="gramStart"/>
      <w:r w:rsidRPr="00227C4C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3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Летку-енку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знает вся планета, потому что это так легко,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Давайте все вместе подпрыгнем высоко.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леткой-енкой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обойдем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пол-света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>, и в Париж, должно быть, попадем,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Под Эйфелевой башней еще раз пропоем.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g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uche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gаuche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агош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агош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], </w:t>
      </w:r>
      <w:r w:rsidRPr="00227C4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droute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droute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адруат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адруат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ll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rouyta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[алле,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рувья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],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Аllе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Аllе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Аllе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!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[алле, алле, алле]</w:t>
      </w:r>
    </w:p>
    <w:p w:rsidR="00AA0D76" w:rsidRPr="000848F7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По-английски! </w:t>
      </w:r>
      <w:r w:rsidRPr="00227C4C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0848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27C4C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084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лэфт</w:t>
      </w:r>
      <w:proofErr w:type="spellEnd"/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лэфт</w:t>
      </w:r>
      <w:proofErr w:type="spellEnd"/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], 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right</w:t>
      </w:r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right</w:t>
      </w:r>
      <w:r w:rsidRPr="000848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райт</w:t>
      </w:r>
      <w:proofErr w:type="spellEnd"/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райт</w:t>
      </w:r>
      <w:proofErr w:type="spellEnd"/>
      <w:r w:rsidRPr="000848F7">
        <w:rPr>
          <w:rFonts w:ascii="Times New Roman" w:hAnsi="Times New Roman" w:cs="Times New Roman"/>
          <w:i/>
          <w:iCs/>
          <w:sz w:val="24"/>
          <w:szCs w:val="24"/>
          <w:lang w:val="en-US"/>
        </w:rPr>
        <w:t>],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27C4C">
        <w:rPr>
          <w:rFonts w:ascii="Times New Roman" w:hAnsi="Times New Roman" w:cs="Times New Roman"/>
          <w:sz w:val="24"/>
          <w:szCs w:val="24"/>
          <w:lang w:val="en-US"/>
        </w:rPr>
        <w:t xml:space="preserve">Go, back 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бэк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], Go, go, go</w:t>
      </w:r>
      <w:proofErr w:type="gramStart"/>
      <w:r w:rsidRPr="00227C4C"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proofErr w:type="spellStart"/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27C4C">
        <w:rPr>
          <w:rFonts w:ascii="Times New Roman" w:hAnsi="Times New Roman" w:cs="Times New Roman"/>
          <w:i/>
          <w:iCs/>
          <w:sz w:val="24"/>
          <w:szCs w:val="24"/>
        </w:rPr>
        <w:t>гоу</w:t>
      </w:r>
      <w:proofErr w:type="spellEnd"/>
      <w:r w:rsidRPr="00227C4C"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Те</w:t>
      </w:r>
      <w:proofErr w:type="gramStart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кст в пр</w:t>
      </w:r>
      <w:proofErr w:type="gramEnd"/>
      <w:r w:rsidRPr="00227C4C">
        <w:rPr>
          <w:rFonts w:ascii="Times New Roman" w:hAnsi="Times New Roman" w:cs="Times New Roman"/>
          <w:i/>
          <w:iCs/>
          <w:sz w:val="24"/>
          <w:szCs w:val="24"/>
          <w:u w:val="single"/>
        </w:rPr>
        <w:t>оигрыше: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>Отлично, мы протанцевали вокруг света, и теперь возвращаемся домой. Снова поем все вместе по-русски!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Влево, влево, вправо, вправо,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Вперед, назад, вперед, вперед, вперед!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- Молодцы!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Зоо-шоу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подходит к концу. В честь всех животных планеты, и в вашу честь, мы открываем "Лесную дискотеку"! Танцуйте вместе с нами!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Песня "Лесная дискотека". Награждение всех участников.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1 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Есть на свете чудный лес, полон этот лет чудес.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 пусть о нем веселый гном расскажет.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Там живет лесной народ всех времен и всех пород,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 круглый год там все поет и пляшет.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Вот медведь залез на пень, танцевать ему не лень.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"Я - диск-жокей!", - кричит, и в ус не дует.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Водят зайцы хоровод, с ними волк, лиса и крот,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И бегемот,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рот, танцует.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О, это чудный лес, не лес, а лес - оркестр,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И даже не оркестр - дискотека.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Не лес, а карнавал, не просто лес, а бал,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Не бал, не карнавал - дискотека.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 xml:space="preserve">2 </w:t>
      </w:r>
      <w:r w:rsidRPr="00227C4C">
        <w:rPr>
          <w:rFonts w:ascii="Times New Roman" w:hAnsi="Times New Roman" w:cs="Times New Roman"/>
          <w:i/>
          <w:iCs/>
          <w:sz w:val="24"/>
          <w:szCs w:val="24"/>
        </w:rPr>
        <w:t>куплет: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 том лесу звенит роса, и поет на голоса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Веселый хор и дружный хор, в котором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Соловьи, дрозды, чижи, обезьяны и ежи,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Пчела, оса, и стрекоза, и ворон.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На трубе играет слон, крокодил взял саксофон,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Орангутанг бьет в барабан ногами.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До чего веселый лес, настоящий лес - оркестр,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sz w:val="24"/>
          <w:szCs w:val="24"/>
        </w:rPr>
        <w:t>Там жить легко, там жить светло с друзьями!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Припев 2 раза.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iCs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>Финальная музыка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27C4C">
        <w:rPr>
          <w:rFonts w:ascii="Times New Roman" w:hAnsi="Times New Roman" w:cs="Times New Roman"/>
          <w:sz w:val="24"/>
          <w:szCs w:val="24"/>
        </w:rPr>
        <w:t xml:space="preserve">Вот такой он, мир животных: хвостатый, рогатый, крылатый, мохнатый, очень разный и очень интересный. Надеемся, в </w:t>
      </w:r>
      <w:proofErr w:type="gramStart"/>
      <w:r w:rsidRPr="00227C4C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227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C4C">
        <w:rPr>
          <w:rFonts w:ascii="Times New Roman" w:hAnsi="Times New Roman" w:cs="Times New Roman"/>
          <w:sz w:val="24"/>
          <w:szCs w:val="24"/>
        </w:rPr>
        <w:t>зоо-путешествии</w:t>
      </w:r>
      <w:proofErr w:type="spellEnd"/>
      <w:r w:rsidRPr="00227C4C">
        <w:rPr>
          <w:rFonts w:ascii="Times New Roman" w:hAnsi="Times New Roman" w:cs="Times New Roman"/>
          <w:sz w:val="24"/>
          <w:szCs w:val="24"/>
        </w:rPr>
        <w:t xml:space="preserve"> вам было так же весело, как нам. Живите дружно с братьями нашими меньшими, заботьтесь о них и охраняйте их. До встречи!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 w:rsidRPr="00227C4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27C4C">
        <w:rPr>
          <w:rFonts w:ascii="Times New Roman" w:hAnsi="Times New Roman" w:cs="Times New Roman"/>
          <w:b/>
          <w:bCs/>
          <w:sz w:val="24"/>
          <w:szCs w:val="24"/>
        </w:rPr>
        <w:t>спользован</w:t>
      </w:r>
      <w:r w:rsidRPr="00227C4C">
        <w:rPr>
          <w:rFonts w:ascii="Times New Roman" w:hAnsi="Times New Roman" w:cs="Times New Roman"/>
          <w:b/>
          <w:bCs/>
          <w:sz w:val="24"/>
          <w:szCs w:val="24"/>
        </w:rPr>
        <w:t xml:space="preserve"> сборник: </w:t>
      </w:r>
      <w:r w:rsidRPr="00227C4C">
        <w:rPr>
          <w:rFonts w:ascii="Times New Roman" w:hAnsi="Times New Roman" w:cs="Times New Roman"/>
          <w:sz w:val="24"/>
          <w:szCs w:val="24"/>
        </w:rPr>
        <w:t>Конкурсные программы Фестиваля детского и юношеского творчества "Юные таланты Московии" Номинация - детские игровые программы "Вне урока". Куратор - зав. отделом организации культурно-досуговой деятельности МГДД (Ю) Т Киреев Анатолий Николаевич</w:t>
      </w:r>
    </w:p>
    <w:p w:rsidR="00AA0D76" w:rsidRPr="00227C4C" w:rsidRDefault="00AA0D76" w:rsidP="00227C4C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567961" w:rsidRPr="00227C4C" w:rsidRDefault="000848F7" w:rsidP="00227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7961" w:rsidRPr="00227C4C" w:rsidSect="00227C4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Algerius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D76"/>
    <w:rsid w:val="000848F7"/>
    <w:rsid w:val="002058FE"/>
    <w:rsid w:val="0022539C"/>
    <w:rsid w:val="00227C4C"/>
    <w:rsid w:val="002860C6"/>
    <w:rsid w:val="002B53DA"/>
    <w:rsid w:val="002D7B1D"/>
    <w:rsid w:val="0053350A"/>
    <w:rsid w:val="005F502A"/>
    <w:rsid w:val="00734662"/>
    <w:rsid w:val="009F1D8A"/>
    <w:rsid w:val="00AA0D76"/>
    <w:rsid w:val="00AD7B9F"/>
    <w:rsid w:val="00B16AF6"/>
    <w:rsid w:val="00B67158"/>
    <w:rsid w:val="00E8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53DA"/>
    <w:pPr>
      <w:keepNext/>
      <w:spacing w:before="240" w:after="60" w:line="240" w:lineRule="auto"/>
      <w:jc w:val="center"/>
      <w:outlineLvl w:val="0"/>
    </w:pPr>
    <w:rPr>
      <w:rFonts w:ascii="a_AlgeriusCaps" w:eastAsia="Times New Roman" w:hAnsi="a_AlgeriusCaps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53DA"/>
    <w:pPr>
      <w:keepNext/>
      <w:spacing w:before="240" w:after="60" w:line="240" w:lineRule="auto"/>
      <w:outlineLvl w:val="1"/>
    </w:pPr>
    <w:rPr>
      <w:rFonts w:ascii="a_AlgeriusCaps" w:eastAsia="Times New Roman" w:hAnsi="a_AlgeriusCaps" w:cs="Times New Roman"/>
      <w:shadow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53DA"/>
    <w:pPr>
      <w:keepNext/>
      <w:spacing w:before="240" w:after="60" w:line="240" w:lineRule="auto"/>
      <w:jc w:val="center"/>
      <w:outlineLvl w:val="2"/>
    </w:pPr>
    <w:rPr>
      <w:rFonts w:ascii="a_AlgeriusCaps" w:eastAsia="Times New Roman" w:hAnsi="a_AlgeriusCap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3DA"/>
    <w:rPr>
      <w:rFonts w:ascii="a_AlgeriusCaps" w:hAnsi="a_AlgeriusCaps"/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2B53DA"/>
    <w:rPr>
      <w:rFonts w:ascii="a_AlgeriusCaps" w:hAnsi="a_AlgeriusCaps"/>
      <w:shadow/>
      <w:sz w:val="28"/>
    </w:rPr>
  </w:style>
  <w:style w:type="character" w:customStyle="1" w:styleId="30">
    <w:name w:val="Заголовок 3 Знак"/>
    <w:basedOn w:val="a0"/>
    <w:link w:val="3"/>
    <w:rsid w:val="002B53DA"/>
    <w:rPr>
      <w:rFonts w:ascii="a_AlgeriusCaps" w:hAnsi="a_AlgeriusCaps"/>
      <w:sz w:val="24"/>
    </w:rPr>
  </w:style>
  <w:style w:type="paragraph" w:styleId="a3">
    <w:name w:val="Title"/>
    <w:basedOn w:val="a"/>
    <w:next w:val="a"/>
    <w:link w:val="a4"/>
    <w:uiPriority w:val="10"/>
    <w:qFormat/>
    <w:rsid w:val="002B53D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B53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Intense Emphasis"/>
    <w:basedOn w:val="a0"/>
    <w:uiPriority w:val="21"/>
    <w:qFormat/>
    <w:rsid w:val="002B53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3243</Words>
  <Characters>18490</Characters>
  <Application>Microsoft Office Word</Application>
  <DocSecurity>0</DocSecurity>
  <Lines>154</Lines>
  <Paragraphs>43</Paragraphs>
  <ScaleCrop>false</ScaleCrop>
  <Company>eMachines</Company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3</cp:revision>
  <dcterms:created xsi:type="dcterms:W3CDTF">2011-05-01T15:06:00Z</dcterms:created>
  <dcterms:modified xsi:type="dcterms:W3CDTF">2014-02-04T18:40:00Z</dcterms:modified>
</cp:coreProperties>
</file>