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9F" w:rsidRDefault="00E46E9F" w:rsidP="008708FB">
      <w:pPr>
        <w:shd w:val="clear" w:color="auto" w:fill="FFFFFF"/>
        <w:spacing w:before="30" w:after="30" w:line="240" w:lineRule="auto"/>
        <w:ind w:left="30" w:right="30"/>
        <w:jc w:val="center"/>
        <w:outlineLvl w:val="0"/>
        <w:rPr>
          <w:rFonts w:ascii="Times New Roman" w:eastAsia="Times New Roman" w:hAnsi="Times New Roman" w:cs="Times New Roman"/>
          <w:b/>
          <w:bCs/>
          <w:color w:val="3E3B3E"/>
          <w:kern w:val="36"/>
          <w:sz w:val="32"/>
          <w:szCs w:val="32"/>
          <w:lang w:val="ru-RU" w:eastAsia="ru-RU" w:bidi="ar-SA"/>
        </w:rPr>
      </w:pPr>
      <w:r w:rsidRPr="00E46E9F">
        <w:rPr>
          <w:rFonts w:ascii="Times New Roman" w:eastAsia="Times New Roman" w:hAnsi="Times New Roman" w:cs="Times New Roman"/>
          <w:b/>
          <w:bCs/>
          <w:color w:val="3E3B3E"/>
          <w:kern w:val="36"/>
          <w:sz w:val="32"/>
          <w:szCs w:val="32"/>
          <w:lang w:val="ru-RU" w:eastAsia="ru-RU" w:bidi="ar-SA"/>
        </w:rPr>
        <w:t>Реализация метода проектной деятельности в начальной школе</w:t>
      </w:r>
    </w:p>
    <w:p w:rsidR="00883234" w:rsidRPr="00883234" w:rsidRDefault="00883234" w:rsidP="008708FB">
      <w:pPr>
        <w:shd w:val="clear" w:color="auto" w:fill="FFFFFF"/>
        <w:spacing w:before="30" w:after="30" w:line="240" w:lineRule="auto"/>
        <w:ind w:left="30" w:right="30"/>
        <w:jc w:val="center"/>
        <w:outlineLvl w:val="0"/>
        <w:rPr>
          <w:rFonts w:ascii="Times New Roman" w:eastAsia="Times New Roman" w:hAnsi="Times New Roman" w:cs="Times New Roman"/>
          <w:bCs/>
          <w:color w:val="3E3B3E"/>
          <w:kern w:val="36"/>
          <w:sz w:val="32"/>
          <w:szCs w:val="32"/>
          <w:lang w:val="ru-RU" w:eastAsia="ru-RU" w:bidi="ar-SA"/>
        </w:rPr>
      </w:pPr>
      <w:r w:rsidRPr="00883234">
        <w:rPr>
          <w:rFonts w:ascii="Times New Roman" w:eastAsia="Times New Roman" w:hAnsi="Times New Roman" w:cs="Times New Roman"/>
          <w:bCs/>
          <w:color w:val="3E3B3E"/>
          <w:kern w:val="36"/>
          <w:sz w:val="32"/>
          <w:szCs w:val="32"/>
          <w:lang w:val="ru-RU" w:eastAsia="ru-RU" w:bidi="ar-SA"/>
        </w:rPr>
        <w:t xml:space="preserve"> (СЛАЙД 1Титул)</w:t>
      </w:r>
    </w:p>
    <w:p w:rsidR="004D3FC7" w:rsidRPr="0062557E" w:rsidRDefault="0071012C" w:rsidP="008708FB">
      <w:pPr>
        <w:shd w:val="clear" w:color="auto" w:fill="FFFFFF"/>
        <w:spacing w:after="0" w:line="360" w:lineRule="auto"/>
        <w:ind w:left="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</w:t>
      </w:r>
      <w:r w:rsidRPr="0062557E">
        <w:rPr>
          <w:rFonts w:ascii="Times New Roman" w:hAnsi="Times New Roman" w:cs="Times New Roman"/>
          <w:sz w:val="28"/>
          <w:szCs w:val="28"/>
          <w:lang w:val="ru-RU"/>
        </w:rPr>
        <w:t>Последние несколько лет страна живет мыслями и идеями о новых образовательных  стандартах.</w:t>
      </w: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Новые социальные запросы, отраженные в ФГОС, определяют цели образования как общекультурное, личностное и познавательное развитие учащихся, обеспечивающие такую ключевую компетенцию образования, как «научить учиться».</w:t>
      </w:r>
      <w:r w:rsidRPr="0062557E">
        <w:rPr>
          <w:rFonts w:ascii="Times New Roman" w:hAnsi="Times New Roman" w:cs="Times New Roman"/>
          <w:sz w:val="28"/>
          <w:szCs w:val="28"/>
          <w:lang w:val="ru-RU"/>
        </w:rPr>
        <w:t xml:space="preserve"> Переход  российской школы на Федеральные государственные образовательные стандарты (ФГОС) второго поколения требует коренных изменений в деятельности преподавателя начальной школы. </w:t>
      </w: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Теперь в начальной школе учитель должен научить ребёнка не только читать, писать и считать, но и должен формировать </w:t>
      </w:r>
      <w:r w:rsidRPr="006255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универсальные учебные действия</w:t>
      </w: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, составляющие основу умения учиться.</w:t>
      </w:r>
      <w:r w:rsidRPr="006255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D3FC7" w:rsidRPr="0062557E" w:rsidRDefault="004D3FC7" w:rsidP="008708FB">
      <w:pPr>
        <w:shd w:val="clear" w:color="auto" w:fill="FFFFFF"/>
        <w:spacing w:after="0" w:line="360" w:lineRule="auto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Статистикой подтверждается</w:t>
      </w: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, что учащиеся удерживают в памяти:</w:t>
      </w:r>
    </w:p>
    <w:p w:rsidR="004D3FC7" w:rsidRPr="0062557E" w:rsidRDefault="0058410E" w:rsidP="008708FB">
      <w:pPr>
        <w:shd w:val="clear" w:color="auto" w:fill="FFFFFF"/>
        <w:spacing w:after="0" w:line="360" w:lineRule="auto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10 % от того, что они читают</w:t>
      </w:r>
    </w:p>
    <w:p w:rsidR="004D3FC7" w:rsidRPr="0062557E" w:rsidRDefault="0058410E" w:rsidP="008708FB">
      <w:pPr>
        <w:shd w:val="clear" w:color="auto" w:fill="FFFFFF"/>
        <w:spacing w:after="0" w:line="360" w:lineRule="auto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26 % от того, что они слышат</w:t>
      </w:r>
    </w:p>
    <w:p w:rsidR="004D3FC7" w:rsidRPr="0062557E" w:rsidRDefault="0058410E" w:rsidP="008708FB">
      <w:pPr>
        <w:shd w:val="clear" w:color="auto" w:fill="FFFFFF"/>
        <w:spacing w:after="0" w:line="360" w:lineRule="auto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30 % от того, что они видят</w:t>
      </w:r>
    </w:p>
    <w:p w:rsidR="004D3FC7" w:rsidRPr="0062557E" w:rsidRDefault="004D3FC7" w:rsidP="008708FB">
      <w:pPr>
        <w:shd w:val="clear" w:color="auto" w:fill="FFFFFF"/>
        <w:spacing w:after="0" w:line="360" w:lineRule="auto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50 % от того, что они видят и </w:t>
      </w:r>
      <w:r w:rsidR="0058410E">
        <w:rPr>
          <w:rFonts w:ascii="Times New Roman" w:eastAsia="Times New Roman" w:hAnsi="Times New Roman" w:cs="Times New Roman"/>
          <w:sz w:val="28"/>
          <w:szCs w:val="28"/>
          <w:lang w:val="ru-RU"/>
        </w:rPr>
        <w:t>слышат</w:t>
      </w:r>
    </w:p>
    <w:p w:rsidR="004D3FC7" w:rsidRPr="0062557E" w:rsidRDefault="004D3FC7" w:rsidP="008708FB">
      <w:pPr>
        <w:shd w:val="clear" w:color="auto" w:fill="FFFFFF"/>
        <w:spacing w:after="0" w:line="360" w:lineRule="auto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70 % от то</w:t>
      </w:r>
      <w:r w:rsidR="0058410E">
        <w:rPr>
          <w:rFonts w:ascii="Times New Roman" w:eastAsia="Times New Roman" w:hAnsi="Times New Roman" w:cs="Times New Roman"/>
          <w:sz w:val="28"/>
          <w:szCs w:val="28"/>
          <w:lang w:val="ru-RU"/>
        </w:rPr>
        <w:t>го, что они обсуждают с другими</w:t>
      </w:r>
    </w:p>
    <w:p w:rsidR="004D3FC7" w:rsidRPr="0062557E" w:rsidRDefault="004D3FC7" w:rsidP="008708FB">
      <w:pPr>
        <w:shd w:val="clear" w:color="auto" w:fill="FFFFFF"/>
        <w:spacing w:after="0" w:line="360" w:lineRule="auto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80 % от тог</w:t>
      </w:r>
      <w:r w:rsidR="0058410E">
        <w:rPr>
          <w:rFonts w:ascii="Times New Roman" w:eastAsia="Times New Roman" w:hAnsi="Times New Roman" w:cs="Times New Roman"/>
          <w:sz w:val="28"/>
          <w:szCs w:val="28"/>
          <w:lang w:val="ru-RU"/>
        </w:rPr>
        <w:t>о, что основано на личном опыте</w:t>
      </w:r>
    </w:p>
    <w:p w:rsidR="004D3FC7" w:rsidRPr="0062557E" w:rsidRDefault="004D3FC7" w:rsidP="008708FB">
      <w:pPr>
        <w:shd w:val="clear" w:color="auto" w:fill="FFFFFF"/>
        <w:spacing w:after="0" w:line="360" w:lineRule="auto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90 % от того, что они говорят (проговар</w:t>
      </w:r>
      <w:r w:rsidR="0058410E">
        <w:rPr>
          <w:rFonts w:ascii="Times New Roman" w:eastAsia="Times New Roman" w:hAnsi="Times New Roman" w:cs="Times New Roman"/>
          <w:sz w:val="28"/>
          <w:szCs w:val="28"/>
          <w:lang w:val="ru-RU"/>
        </w:rPr>
        <w:t>ивают) в то время, когда делают</w:t>
      </w:r>
    </w:p>
    <w:p w:rsidR="00B96DE9" w:rsidRDefault="004D3FC7" w:rsidP="008708FB">
      <w:pPr>
        <w:shd w:val="clear" w:color="auto" w:fill="FFFFFF"/>
        <w:spacing w:after="0" w:line="360" w:lineRule="auto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95 % от того, чему они обучают сами (</w:t>
      </w:r>
      <w:r w:rsidRPr="0062557E">
        <w:rPr>
          <w:rFonts w:ascii="Times New Roman" w:eastAsia="Times New Roman" w:hAnsi="Times New Roman" w:cs="Times New Roman"/>
          <w:sz w:val="28"/>
          <w:szCs w:val="28"/>
        </w:rPr>
        <w:t>Felder</w:t>
      </w:r>
      <w:r w:rsidR="0058410E">
        <w:rPr>
          <w:rFonts w:ascii="Times New Roman" w:eastAsia="Times New Roman" w:hAnsi="Times New Roman" w:cs="Times New Roman"/>
          <w:sz w:val="28"/>
          <w:szCs w:val="28"/>
          <w:lang w:val="ru-RU"/>
        </w:rPr>
        <w:t>, 1988)</w:t>
      </w:r>
      <w:r w:rsidR="008832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D03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B96DE9" w:rsidRPr="0062557E" w:rsidRDefault="00B96DE9" w:rsidP="00B96DE9">
      <w:pPr>
        <w:shd w:val="clear" w:color="auto" w:fill="FFFFFF"/>
        <w:spacing w:after="0" w:line="360" w:lineRule="auto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(СЛАЙД 2 Конфуций)</w:t>
      </w:r>
    </w:p>
    <w:p w:rsidR="00B96DE9" w:rsidRDefault="00B96DE9" w:rsidP="008708FB">
      <w:pPr>
        <w:shd w:val="clear" w:color="auto" w:fill="FFFFFF"/>
        <w:spacing w:after="0" w:line="360" w:lineRule="auto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Ещё в древности китайский философ Конфуций сказал « Скажи мне</w:t>
      </w:r>
      <w:r w:rsidR="007C3B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и я забуду, покажи мне – и я пойму, вовлеки меня – и я научусь!»</w:t>
      </w:r>
      <w:r w:rsid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</w:p>
    <w:p w:rsidR="0058410E" w:rsidRDefault="0062557E" w:rsidP="008708FB">
      <w:pPr>
        <w:shd w:val="clear" w:color="auto" w:fill="FFFFFF"/>
        <w:spacing w:after="0" w:line="360" w:lineRule="auto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B96DE9">
        <w:rPr>
          <w:rFonts w:ascii="Times New Roman" w:eastAsia="Times New Roman" w:hAnsi="Times New Roman" w:cs="Times New Roman"/>
          <w:sz w:val="28"/>
          <w:szCs w:val="28"/>
          <w:lang w:val="ru-RU"/>
        </w:rPr>
        <w:t>(Слайд №3)</w:t>
      </w:r>
      <w:r w:rsidR="00775F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13322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Актуальность умения учиться для современного человека подчеркивается практически во всех документах, касающихся реформирования системы образования. ФГОС нового поколения требует использования в </w:t>
      </w:r>
      <w:r w:rsidR="00D13322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образовательном процессе технологий </w:t>
      </w:r>
      <w:proofErr w:type="spellStart"/>
      <w:r w:rsidR="00D13322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деятельностного</w:t>
      </w:r>
      <w:proofErr w:type="spellEnd"/>
      <w:r w:rsidR="00D13322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</w:t>
      </w:r>
      <w:r w:rsidR="00D13322" w:rsidRPr="0062557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841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58410E" w:rsidRPr="0058410E" w:rsidRDefault="0058410E" w:rsidP="008708FB">
      <w:pPr>
        <w:shd w:val="clear" w:color="auto" w:fill="FFFFFF"/>
        <w:spacing w:after="0" w:line="360" w:lineRule="auto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6255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012C" w:rsidRPr="0062557E">
        <w:rPr>
          <w:rFonts w:ascii="Times New Roman" w:hAnsi="Times New Roman" w:cs="Times New Roman"/>
          <w:sz w:val="28"/>
          <w:szCs w:val="28"/>
          <w:lang w:val="ru-RU"/>
        </w:rPr>
        <w:t>Основания для таких изменений очевидны: в современном мире знания устаревают очень быстро, и молодому человеку нужно быть готовым к стремительному обновлению информации, к ее обработке, к коммуникации и оперативному взаимодействию</w:t>
      </w:r>
      <w:r w:rsidR="00BD03F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841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71012C" w:rsidRPr="0062557E" w:rsidRDefault="001B0890" w:rsidP="008708FB">
      <w:pPr>
        <w:spacing w:line="360" w:lineRule="auto"/>
        <w:ind w:left="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</w:t>
      </w:r>
      <w:r w:rsidR="0071012C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Выпускник современной школы должен обладать практическими знаниями, необходимыми для успешной интеграции в социум и адаптации в нём.</w:t>
      </w:r>
      <w:r w:rsidR="0071012C" w:rsidRPr="006255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E6E04" w:rsidRPr="0062557E" w:rsidRDefault="0071012C" w:rsidP="008708FB">
      <w:pPr>
        <w:spacing w:line="360" w:lineRule="auto"/>
        <w:ind w:left="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0890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62557E">
        <w:rPr>
          <w:rFonts w:ascii="Times New Roman" w:hAnsi="Times New Roman" w:cs="Times New Roman"/>
          <w:sz w:val="28"/>
          <w:szCs w:val="28"/>
          <w:lang w:val="ru-RU"/>
        </w:rPr>
        <w:t>Кто такой успешный человек? Это человек, который занял определенное значимое место в обществе. Для того</w:t>
      </w:r>
      <w:proofErr w:type="gramStart"/>
      <w:r w:rsidR="00D13322" w:rsidRPr="0062557E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62557E">
        <w:rPr>
          <w:rFonts w:ascii="Times New Roman" w:hAnsi="Times New Roman" w:cs="Times New Roman"/>
          <w:sz w:val="28"/>
          <w:szCs w:val="28"/>
          <w:lang w:val="ru-RU"/>
        </w:rPr>
        <w:t xml:space="preserve"> чтобы достичь высот в какой-либо сфере деятельности нужно самостоятельно уметь определить ближнюю и дальнюю перспективу, наметить план действий, осуществить его и оценить, проанализировать </w:t>
      </w:r>
      <w:r w:rsidRPr="0062557E">
        <w:rPr>
          <w:rFonts w:ascii="Times New Roman" w:hAnsi="Times New Roman" w:cs="Times New Roman"/>
          <w:i/>
          <w:sz w:val="28"/>
          <w:szCs w:val="28"/>
          <w:lang w:val="ru-RU"/>
        </w:rPr>
        <w:t xml:space="preserve">что </w:t>
      </w:r>
      <w:r w:rsidRPr="0062557E">
        <w:rPr>
          <w:rFonts w:ascii="Times New Roman" w:hAnsi="Times New Roman" w:cs="Times New Roman"/>
          <w:sz w:val="28"/>
          <w:szCs w:val="28"/>
          <w:lang w:val="ru-RU"/>
        </w:rPr>
        <w:t xml:space="preserve">удалось и </w:t>
      </w:r>
      <w:r w:rsidRPr="0062557E">
        <w:rPr>
          <w:rFonts w:ascii="Times New Roman" w:hAnsi="Times New Roman" w:cs="Times New Roman"/>
          <w:i/>
          <w:sz w:val="28"/>
          <w:szCs w:val="28"/>
          <w:lang w:val="ru-RU"/>
        </w:rPr>
        <w:t xml:space="preserve">что </w:t>
      </w:r>
      <w:r w:rsidRPr="0062557E">
        <w:rPr>
          <w:rFonts w:ascii="Times New Roman" w:hAnsi="Times New Roman" w:cs="Times New Roman"/>
          <w:sz w:val="28"/>
          <w:szCs w:val="28"/>
          <w:lang w:val="ru-RU"/>
        </w:rPr>
        <w:t>нет. Такие люди обладают проектным типом мышления.</w:t>
      </w:r>
      <w:r w:rsidR="001A252E" w:rsidRPr="006255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A252E" w:rsidRDefault="001A252E" w:rsidP="008708FB">
      <w:pPr>
        <w:spacing w:line="360" w:lineRule="auto"/>
        <w:ind w:left="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0890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62557E">
        <w:rPr>
          <w:rFonts w:ascii="Times New Roman" w:hAnsi="Times New Roman" w:cs="Times New Roman"/>
          <w:sz w:val="28"/>
          <w:szCs w:val="28"/>
          <w:lang w:val="ru-RU"/>
        </w:rPr>
        <w:t xml:space="preserve">Меня заинтересовало: </w:t>
      </w:r>
      <w:r w:rsidRPr="00325865">
        <w:rPr>
          <w:rFonts w:ascii="Times New Roman" w:hAnsi="Times New Roman" w:cs="Times New Roman"/>
          <w:sz w:val="28"/>
          <w:szCs w:val="28"/>
          <w:lang w:val="ru-RU"/>
        </w:rPr>
        <w:t>а возможно ли в современной начальной школе развить проектное мышление у учащихся?</w:t>
      </w:r>
      <w:r w:rsidRPr="0032586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9163E" w:rsidRPr="00325865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Pr="00325865">
        <w:rPr>
          <w:rFonts w:ascii="Times New Roman" w:hAnsi="Times New Roman" w:cs="Times New Roman"/>
          <w:sz w:val="28"/>
          <w:szCs w:val="28"/>
          <w:lang w:val="ru-RU"/>
        </w:rPr>
        <w:t>азалось</w:t>
      </w:r>
      <w:r w:rsidR="0049163E" w:rsidRPr="0032586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25865">
        <w:rPr>
          <w:rFonts w:ascii="Times New Roman" w:hAnsi="Times New Roman" w:cs="Times New Roman"/>
          <w:sz w:val="28"/>
          <w:szCs w:val="28"/>
          <w:lang w:val="ru-RU"/>
        </w:rPr>
        <w:t xml:space="preserve"> это вполне реально. И</w:t>
      </w:r>
      <w:r w:rsidRPr="0062557E">
        <w:rPr>
          <w:rFonts w:ascii="Times New Roman" w:hAnsi="Times New Roman" w:cs="Times New Roman"/>
          <w:sz w:val="28"/>
          <w:szCs w:val="28"/>
          <w:lang w:val="ru-RU"/>
        </w:rPr>
        <w:t xml:space="preserve"> осуществимо это с помощью осо</w:t>
      </w:r>
      <w:r w:rsidR="00B96DE9">
        <w:rPr>
          <w:rFonts w:ascii="Times New Roman" w:hAnsi="Times New Roman" w:cs="Times New Roman"/>
          <w:sz w:val="28"/>
          <w:szCs w:val="28"/>
          <w:lang w:val="ru-RU"/>
        </w:rPr>
        <w:t>бо вида деятельности – ПРОЕКТНОЙ</w:t>
      </w:r>
      <w:r w:rsidRPr="0062557E">
        <w:rPr>
          <w:rFonts w:ascii="Times New Roman" w:hAnsi="Times New Roman" w:cs="Times New Roman"/>
          <w:sz w:val="28"/>
          <w:szCs w:val="28"/>
          <w:lang w:val="ru-RU"/>
        </w:rPr>
        <w:t xml:space="preserve"> (ПД).</w:t>
      </w:r>
    </w:p>
    <w:p w:rsidR="00771360" w:rsidRPr="00771360" w:rsidRDefault="00771360" w:rsidP="00B96DE9">
      <w:pPr>
        <w:shd w:val="clear" w:color="auto" w:fill="FFFFFF"/>
        <w:spacing w:after="0" w:line="360" w:lineRule="auto"/>
        <w:ind w:left="3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      </w:t>
      </w:r>
      <w:r w:rsidR="00B96DE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(СЛАЙД 4 ДЬЮИ) </w:t>
      </w:r>
      <w:r w:rsidRPr="00730F8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Термин «метод проектов» пришел к нам из США в начале 20 века. Его автор Джон </w:t>
      </w:r>
      <w:proofErr w:type="spellStart"/>
      <w:r w:rsidRPr="00730F8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Дьюи</w:t>
      </w:r>
      <w:proofErr w:type="spellEnd"/>
      <w:r w:rsidRPr="00730F8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считал, что ребенок должен в своем развитии повторить путь познания окружающего мира вслед за человечеством. Опыт и знания ребенок должен приобретать путем «делания» в ходе исследования обучающей среды. </w:t>
      </w:r>
      <w:r w:rsidR="001D4E9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                                                        </w:t>
      </w:r>
      <w:r w:rsidR="008708F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                      </w:t>
      </w:r>
      <w:r w:rsidR="001D4E9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B42B12" w:rsidRDefault="00B42B12" w:rsidP="008708FB">
      <w:pPr>
        <w:spacing w:line="360" w:lineRule="auto"/>
        <w:ind w:left="3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Arial" w:hAnsi="Arial" w:cs="Arial"/>
          <w:color w:val="3E3B3E"/>
          <w:sz w:val="18"/>
          <w:szCs w:val="18"/>
          <w:shd w:val="clear" w:color="auto" w:fill="FFFFFF"/>
          <w:lang w:val="ru-RU"/>
        </w:rPr>
        <w:t xml:space="preserve">                      </w:t>
      </w:r>
      <w:r w:rsidRPr="00B42B1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Метод проектной деятельности в начальных классах сейчас относится к новым педагогическим технологиям. Но все новое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B42B1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это хорошо и прочно забытое старое. Учителя со стажем прекрасно владели этой технологией еще на заре своей педагогической деятельности. Сегодня мы используем метод проектов как прогнозируемый управляемый творческий процесс обучения.</w:t>
      </w:r>
    </w:p>
    <w:p w:rsidR="009E6E04" w:rsidRPr="0062557E" w:rsidRDefault="00730F8A" w:rsidP="00B96DE9">
      <w:pPr>
        <w:shd w:val="clear" w:color="auto" w:fill="FFFFFF"/>
        <w:spacing w:after="0" w:line="360" w:lineRule="auto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="00B96D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(СЛАЙД 5 ДЕЯТ)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Итак, что такое п</w:t>
      </w:r>
      <w:r w:rsidR="009E6E04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роектная деятельность учащихся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? – Э</w:t>
      </w:r>
      <w:r w:rsidR="009E6E04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 совместная учебно-познавательная, творческая или игровая деятельность, имеющая </w:t>
      </w:r>
      <w:r w:rsidR="009E6E04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общую цель, согласованные методы и способы деятельности, направленные на достижение результата – создания проекта.</w:t>
      </w:r>
      <w:r w:rsidR="001D4E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A003C">
        <w:rPr>
          <w:rFonts w:ascii="Times New Roman" w:eastAsia="Times New Roman" w:hAnsi="Times New Roman" w:cs="Times New Roman"/>
          <w:sz w:val="28"/>
          <w:szCs w:val="28"/>
          <w:lang w:val="ru-RU"/>
        </w:rPr>
        <w:t>А что такое проект? (Слайд №6)</w:t>
      </w:r>
    </w:p>
    <w:p w:rsidR="009E6E04" w:rsidRPr="00152ABD" w:rsidRDefault="009E6E04" w:rsidP="008708FB">
      <w:pPr>
        <w:spacing w:before="100" w:beforeAutospacing="1" w:after="100" w:afterAutospacing="1" w:line="360" w:lineRule="auto"/>
        <w:ind w:left="3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152A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Проект – это «пять </w:t>
      </w:r>
      <w:proofErr w:type="gramStart"/>
      <w:r w:rsidRPr="00152A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П</w:t>
      </w:r>
      <w:proofErr w:type="gramEnd"/>
      <w:r w:rsidRPr="00152A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»:</w:t>
      </w:r>
      <w:r w:rsidRPr="00152A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 </w:t>
      </w:r>
      <w:r w:rsidRPr="00152A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</w:p>
    <w:p w:rsidR="009E6E04" w:rsidRPr="00152ABD" w:rsidRDefault="001B0890" w:rsidP="008708FB">
      <w:pPr>
        <w:spacing w:before="100" w:beforeAutospacing="1" w:after="100" w:afterAutospacing="1" w:line="360" w:lineRule="auto"/>
        <w:ind w:left="3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52A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- Проблема </w:t>
      </w:r>
    </w:p>
    <w:p w:rsidR="009E6E04" w:rsidRPr="00152ABD" w:rsidRDefault="001B0890" w:rsidP="008708FB">
      <w:pPr>
        <w:spacing w:before="100" w:beforeAutospacing="1" w:after="100" w:afterAutospacing="1" w:line="360" w:lineRule="auto"/>
        <w:ind w:left="3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52A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- Проектирование (планирование) </w:t>
      </w:r>
    </w:p>
    <w:p w:rsidR="009E6E04" w:rsidRPr="00152ABD" w:rsidRDefault="009E6E04" w:rsidP="008708FB">
      <w:pPr>
        <w:spacing w:before="100" w:beforeAutospacing="1" w:after="100" w:afterAutospacing="1" w:line="360" w:lineRule="auto"/>
        <w:ind w:left="3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52A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1B0890" w:rsidRPr="00152A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- Поиск информации </w:t>
      </w:r>
    </w:p>
    <w:p w:rsidR="009E6E04" w:rsidRPr="00152ABD" w:rsidRDefault="009E6E04" w:rsidP="008708FB">
      <w:pPr>
        <w:spacing w:before="100" w:beforeAutospacing="1" w:after="100" w:afterAutospacing="1" w:line="360" w:lineRule="auto"/>
        <w:ind w:left="3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52A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1B0890" w:rsidRPr="00152A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- Продукт </w:t>
      </w:r>
      <w:r w:rsidRPr="00152A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5A003C" w:rsidRPr="00152ABD" w:rsidRDefault="001B0890" w:rsidP="005A003C">
      <w:pPr>
        <w:spacing w:before="100" w:beforeAutospacing="1" w:after="100" w:afterAutospacing="1" w:line="360" w:lineRule="auto"/>
        <w:ind w:left="3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52A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 Презентация</w:t>
      </w:r>
      <w:r w:rsidR="00E37E3C" w:rsidRPr="00152A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</w:t>
      </w:r>
    </w:p>
    <w:p w:rsidR="00775FAA" w:rsidRPr="005A003C" w:rsidRDefault="00380DA5" w:rsidP="00775FAA">
      <w:pPr>
        <w:pStyle w:val="c4"/>
        <w:shd w:val="clear" w:color="auto" w:fill="FFFFFF"/>
        <w:spacing w:before="33" w:beforeAutospacing="0" w:after="33" w:afterAutospacing="0" w:line="360" w:lineRule="auto"/>
        <w:ind w:left="30"/>
        <w:rPr>
          <w:rStyle w:val="c5"/>
          <w:color w:val="000000"/>
          <w:sz w:val="28"/>
          <w:szCs w:val="28"/>
        </w:rPr>
      </w:pPr>
      <w:r>
        <w:rPr>
          <w:rStyle w:val="c5"/>
          <w:rFonts w:ascii="Verdana" w:hAnsi="Verdana"/>
          <w:color w:val="000000"/>
          <w:sz w:val="22"/>
          <w:szCs w:val="22"/>
        </w:rPr>
        <w:t xml:space="preserve">              </w:t>
      </w:r>
      <w:r w:rsidR="00775FAA" w:rsidRPr="005A003C">
        <w:rPr>
          <w:rStyle w:val="c5"/>
          <w:color w:val="000000"/>
          <w:sz w:val="28"/>
          <w:szCs w:val="28"/>
        </w:rPr>
        <w:t>(СЛАЙД 7 МЕТОД)</w:t>
      </w:r>
    </w:p>
    <w:p w:rsidR="00380DA5" w:rsidRPr="005A003C" w:rsidRDefault="00380DA5" w:rsidP="005A003C">
      <w:pPr>
        <w:pStyle w:val="c4"/>
        <w:shd w:val="clear" w:color="auto" w:fill="FFFFFF"/>
        <w:spacing w:before="33" w:beforeAutospacing="0" w:after="33" w:afterAutospacing="0" w:line="360" w:lineRule="auto"/>
        <w:ind w:left="30"/>
        <w:rPr>
          <w:color w:val="000000"/>
          <w:sz w:val="28"/>
          <w:szCs w:val="28"/>
        </w:rPr>
      </w:pPr>
      <w:r>
        <w:rPr>
          <w:rStyle w:val="c5"/>
          <w:rFonts w:ascii="Verdana" w:hAnsi="Verdana"/>
          <w:color w:val="000000"/>
          <w:sz w:val="22"/>
          <w:szCs w:val="22"/>
        </w:rPr>
        <w:t xml:space="preserve">    </w:t>
      </w:r>
      <w:r w:rsidR="00775FAA">
        <w:rPr>
          <w:rStyle w:val="c5"/>
          <w:rFonts w:ascii="Verdana" w:hAnsi="Verdana"/>
          <w:color w:val="000000"/>
          <w:sz w:val="22"/>
          <w:szCs w:val="22"/>
        </w:rPr>
        <w:t xml:space="preserve">    </w:t>
      </w:r>
      <w:r w:rsidRPr="005A003C">
        <w:rPr>
          <w:rStyle w:val="c5"/>
          <w:color w:val="000000"/>
          <w:sz w:val="28"/>
          <w:szCs w:val="28"/>
        </w:rPr>
        <w:t>Метод учебного проекта – один из путей формирования:</w:t>
      </w:r>
    </w:p>
    <w:p w:rsidR="00380DA5" w:rsidRPr="005A003C" w:rsidRDefault="00380DA5" w:rsidP="005A003C">
      <w:pPr>
        <w:pStyle w:val="c4"/>
        <w:shd w:val="clear" w:color="auto" w:fill="FFFFFF"/>
        <w:spacing w:before="33" w:beforeAutospacing="0" w:after="33" w:afterAutospacing="0" w:line="360" w:lineRule="auto"/>
        <w:ind w:left="30"/>
        <w:rPr>
          <w:color w:val="000000"/>
          <w:sz w:val="28"/>
          <w:szCs w:val="28"/>
        </w:rPr>
      </w:pPr>
      <w:r w:rsidRPr="005A003C">
        <w:rPr>
          <w:rStyle w:val="c5"/>
          <w:color w:val="000000"/>
          <w:sz w:val="28"/>
          <w:szCs w:val="28"/>
        </w:rPr>
        <w:t xml:space="preserve">- готовности к </w:t>
      </w:r>
      <w:proofErr w:type="spellStart"/>
      <w:r w:rsidRPr="005A003C">
        <w:rPr>
          <w:rStyle w:val="c5"/>
          <w:color w:val="000000"/>
          <w:sz w:val="28"/>
          <w:szCs w:val="28"/>
        </w:rPr>
        <w:t>целеполаганию</w:t>
      </w:r>
      <w:proofErr w:type="spellEnd"/>
      <w:r w:rsidRPr="005A003C">
        <w:rPr>
          <w:rStyle w:val="c5"/>
          <w:color w:val="000000"/>
          <w:sz w:val="28"/>
          <w:szCs w:val="28"/>
        </w:rPr>
        <w:t>;</w:t>
      </w:r>
    </w:p>
    <w:p w:rsidR="00380DA5" w:rsidRPr="005A003C" w:rsidRDefault="00380DA5" w:rsidP="005A003C">
      <w:pPr>
        <w:pStyle w:val="c4"/>
        <w:shd w:val="clear" w:color="auto" w:fill="FFFFFF"/>
        <w:spacing w:before="33" w:beforeAutospacing="0" w:after="33" w:afterAutospacing="0" w:line="360" w:lineRule="auto"/>
        <w:ind w:left="30"/>
        <w:rPr>
          <w:color w:val="000000"/>
          <w:sz w:val="28"/>
          <w:szCs w:val="28"/>
        </w:rPr>
      </w:pPr>
      <w:r w:rsidRPr="005A003C">
        <w:rPr>
          <w:rStyle w:val="c5"/>
          <w:color w:val="000000"/>
          <w:sz w:val="28"/>
          <w:szCs w:val="28"/>
        </w:rPr>
        <w:t>- готовности к оценке;</w:t>
      </w:r>
    </w:p>
    <w:p w:rsidR="00380DA5" w:rsidRPr="005A003C" w:rsidRDefault="00380DA5" w:rsidP="005A003C">
      <w:pPr>
        <w:pStyle w:val="c4"/>
        <w:shd w:val="clear" w:color="auto" w:fill="FFFFFF"/>
        <w:spacing w:before="33" w:beforeAutospacing="0" w:after="33" w:afterAutospacing="0" w:line="360" w:lineRule="auto"/>
        <w:ind w:left="30"/>
        <w:rPr>
          <w:color w:val="000000"/>
          <w:sz w:val="28"/>
          <w:szCs w:val="28"/>
        </w:rPr>
      </w:pPr>
      <w:r w:rsidRPr="005A003C">
        <w:rPr>
          <w:rStyle w:val="c5"/>
          <w:color w:val="000000"/>
          <w:sz w:val="28"/>
          <w:szCs w:val="28"/>
        </w:rPr>
        <w:t>- готовности к действию;</w:t>
      </w:r>
    </w:p>
    <w:p w:rsidR="00380DA5" w:rsidRPr="005A003C" w:rsidRDefault="00380DA5" w:rsidP="005A003C">
      <w:pPr>
        <w:pStyle w:val="c4"/>
        <w:shd w:val="clear" w:color="auto" w:fill="FFFFFF"/>
        <w:spacing w:before="33" w:beforeAutospacing="0" w:after="33" w:afterAutospacing="0" w:line="360" w:lineRule="auto"/>
        <w:ind w:left="30"/>
        <w:rPr>
          <w:color w:val="000000"/>
          <w:sz w:val="28"/>
          <w:szCs w:val="28"/>
        </w:rPr>
      </w:pPr>
      <w:r w:rsidRPr="005A003C">
        <w:rPr>
          <w:rStyle w:val="c5"/>
          <w:color w:val="000000"/>
          <w:sz w:val="28"/>
          <w:szCs w:val="28"/>
        </w:rPr>
        <w:t>- готовности к рефлексии;</w:t>
      </w:r>
    </w:p>
    <w:p w:rsidR="00380DA5" w:rsidRPr="005A003C" w:rsidRDefault="00380DA5" w:rsidP="005A003C">
      <w:pPr>
        <w:pStyle w:val="c4"/>
        <w:shd w:val="clear" w:color="auto" w:fill="FFFFFF"/>
        <w:spacing w:before="33" w:beforeAutospacing="0" w:after="33" w:afterAutospacing="0" w:line="360" w:lineRule="auto"/>
        <w:ind w:left="30"/>
        <w:rPr>
          <w:rStyle w:val="c5"/>
          <w:color w:val="000000"/>
          <w:sz w:val="28"/>
          <w:szCs w:val="28"/>
        </w:rPr>
      </w:pPr>
      <w:r w:rsidRPr="005A003C">
        <w:rPr>
          <w:rStyle w:val="c5"/>
          <w:color w:val="000000"/>
          <w:sz w:val="28"/>
          <w:szCs w:val="28"/>
        </w:rPr>
        <w:t>- готовность к самовоспитанию и самообразованию.</w:t>
      </w:r>
      <w:r w:rsidR="008708FB" w:rsidRPr="005A003C">
        <w:rPr>
          <w:rStyle w:val="c5"/>
          <w:color w:val="000000"/>
          <w:sz w:val="28"/>
          <w:szCs w:val="28"/>
        </w:rPr>
        <w:t xml:space="preserve"> </w:t>
      </w:r>
    </w:p>
    <w:p w:rsidR="009E6E04" w:rsidRPr="001B0890" w:rsidRDefault="001B0890" w:rsidP="008708FB">
      <w:pPr>
        <w:spacing w:before="100" w:beforeAutospacing="1" w:after="100" w:afterAutospacing="1" w:line="360" w:lineRule="auto"/>
        <w:ind w:left="3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</w:t>
      </w:r>
      <w:r w:rsidR="009E6E04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Младший школьный возраст – самый благоприятный и значимый период для выявления и развития творческого потенциала личности.</w:t>
      </w:r>
      <w:r w:rsidR="009E6E04" w:rsidRPr="0062557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E6E04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этом возрасте ребёнок  любопытен, ему всё надо знать, всё интересно, всё хочется изучить, потрогать. </w:t>
      </w:r>
    </w:p>
    <w:p w:rsidR="009E6E04" w:rsidRDefault="001B0890" w:rsidP="008708FB">
      <w:pPr>
        <w:shd w:val="clear" w:color="auto" w:fill="FFFFFF"/>
        <w:spacing w:after="0" w:line="360" w:lineRule="auto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</w:t>
      </w:r>
      <w:r w:rsidR="009E6E04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В этом возрасте формируется комплекс ценностей, качеств, способностей, потребностей личности, лежащих в основе ее творческого отношения к действительности. Поэтому развивать заложенную в каждом ребенке творческую активность, воспитывать у него необходимые для этого качества, - значит, создавать педагогические условия, которые будут способствовать этому процессу.</w:t>
      </w:r>
      <w:r w:rsidR="009E6E04" w:rsidRPr="0062557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708FB" w:rsidRPr="0062557E" w:rsidRDefault="008708FB" w:rsidP="003B6ACF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B6AC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        Начиная работу с первоклассниками в 2012-2013 учебном году, </w:t>
      </w:r>
      <w:r w:rsidR="00775FAA" w:rsidRPr="003B6A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понаблюдав за </w:t>
      </w:r>
      <w:r w:rsidR="003B6ACF" w:rsidRPr="003B6A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первыми шагами моих учеников, </w:t>
      </w:r>
      <w:r w:rsidRPr="003B6ACF">
        <w:rPr>
          <w:rFonts w:ascii="Times New Roman" w:eastAsia="Times New Roman" w:hAnsi="Times New Roman" w:cs="Times New Roman"/>
          <w:sz w:val="28"/>
          <w:szCs w:val="28"/>
          <w:lang w:val="ru-RU"/>
        </w:rPr>
        <w:t>я выделила для себя ряд проблем:</w:t>
      </w:r>
      <w:r w:rsidR="003B6ACF" w:rsidRPr="003B6A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 СЛАЙД 8 Диагностика)</w:t>
      </w:r>
    </w:p>
    <w:p w:rsidR="008708FB" w:rsidRPr="001B0890" w:rsidRDefault="008708FB" w:rsidP="008708FB">
      <w:pPr>
        <w:pStyle w:val="ac"/>
        <w:numPr>
          <w:ilvl w:val="0"/>
          <w:numId w:val="6"/>
        </w:numPr>
        <w:spacing w:before="100" w:beforeAutospacing="1" w:after="100" w:afterAutospacing="1" w:line="360" w:lineRule="auto"/>
        <w:ind w:left="3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B0890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1B0890">
        <w:rPr>
          <w:rFonts w:ascii="Times New Roman" w:eastAsia="Times New Roman" w:hAnsi="Times New Roman" w:cs="Times New Roman"/>
          <w:sz w:val="28"/>
          <w:szCs w:val="28"/>
          <w:lang w:val="ru-RU"/>
        </w:rPr>
        <w:t>низкий уровень самостоятельности учащихся в учебном процессе;</w:t>
      </w:r>
    </w:p>
    <w:p w:rsidR="008708FB" w:rsidRPr="001B0890" w:rsidRDefault="008708FB" w:rsidP="008708FB">
      <w:pPr>
        <w:pStyle w:val="ac"/>
        <w:numPr>
          <w:ilvl w:val="0"/>
          <w:numId w:val="6"/>
        </w:numPr>
        <w:spacing w:before="100" w:beforeAutospacing="1" w:after="100" w:afterAutospacing="1" w:line="360" w:lineRule="auto"/>
        <w:ind w:left="3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B0890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1B0890">
        <w:rPr>
          <w:rFonts w:ascii="Times New Roman" w:eastAsia="Times New Roman" w:hAnsi="Times New Roman" w:cs="Times New Roman"/>
          <w:sz w:val="28"/>
          <w:szCs w:val="28"/>
          <w:lang w:val="ru-RU"/>
        </w:rPr>
        <w:t>неумение готовить рабочее место к учебным занятиям;</w:t>
      </w:r>
    </w:p>
    <w:p w:rsidR="008708FB" w:rsidRPr="001B0890" w:rsidRDefault="008708FB" w:rsidP="008708FB">
      <w:pPr>
        <w:pStyle w:val="ac"/>
        <w:numPr>
          <w:ilvl w:val="0"/>
          <w:numId w:val="6"/>
        </w:numPr>
        <w:spacing w:before="100" w:beforeAutospacing="1" w:after="100" w:afterAutospacing="1" w:line="360" w:lineRule="auto"/>
        <w:ind w:left="1134" w:hanging="110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B0890">
        <w:rPr>
          <w:rFonts w:ascii="Times New Roman" w:eastAsia="Times New Roman" w:hAnsi="Times New Roman" w:cs="Times New Roman"/>
          <w:sz w:val="28"/>
          <w:szCs w:val="28"/>
          <w:lang w:val="ru-RU"/>
        </w:rPr>
        <w:t>неумение следовать инструкции, ярко выраженное в неспособности внимательно слушать и выделить последовательность действий, а также выполнить работу от начала до конца в соответствии с заданием;</w:t>
      </w:r>
    </w:p>
    <w:p w:rsidR="008708FB" w:rsidRPr="001B0890" w:rsidRDefault="008708FB" w:rsidP="008708FB">
      <w:pPr>
        <w:pStyle w:val="ac"/>
        <w:numPr>
          <w:ilvl w:val="0"/>
          <w:numId w:val="6"/>
        </w:numPr>
        <w:spacing w:before="100" w:beforeAutospacing="1" w:after="100" w:afterAutospacing="1" w:line="360" w:lineRule="auto"/>
        <w:ind w:left="3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B0890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1B0890">
        <w:rPr>
          <w:rFonts w:ascii="Times New Roman" w:eastAsia="Times New Roman" w:hAnsi="Times New Roman" w:cs="Times New Roman"/>
          <w:sz w:val="28"/>
          <w:szCs w:val="28"/>
          <w:lang w:val="ru-RU"/>
        </w:rPr>
        <w:t>невысокий уровень развития основных мыслительных операций;</w:t>
      </w:r>
    </w:p>
    <w:p w:rsidR="003B6ACF" w:rsidRDefault="008708FB" w:rsidP="008708FB">
      <w:pPr>
        <w:pStyle w:val="ac"/>
        <w:numPr>
          <w:ilvl w:val="0"/>
          <w:numId w:val="6"/>
        </w:numPr>
        <w:spacing w:before="100" w:beforeAutospacing="1" w:after="100" w:afterAutospacing="1" w:line="360" w:lineRule="auto"/>
        <w:ind w:left="3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B6ACF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3B6A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отсутствие переноса знаний из одной образовательной области в другую, из учебной ситуации </w:t>
      </w:r>
      <w:proofErr w:type="gramStart"/>
      <w:r w:rsidRPr="003B6AC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3B6A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жизненную; </w:t>
      </w:r>
    </w:p>
    <w:p w:rsidR="003B6ACF" w:rsidRDefault="008708FB" w:rsidP="003B6ACF">
      <w:pPr>
        <w:pStyle w:val="ac"/>
        <w:spacing w:before="100" w:beforeAutospacing="1" w:after="100" w:afterAutospacing="1" w:line="360" w:lineRule="auto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B6A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708FB" w:rsidRPr="003B6ACF" w:rsidRDefault="008708FB" w:rsidP="003B6ACF">
      <w:pPr>
        <w:pStyle w:val="ac"/>
        <w:spacing w:before="100" w:beforeAutospacing="1" w:after="100" w:afterAutospacing="1" w:line="360" w:lineRule="auto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B6A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Диагностика уровня </w:t>
      </w:r>
      <w:proofErr w:type="spellStart"/>
      <w:r w:rsidRPr="003B6ACF">
        <w:rPr>
          <w:rFonts w:ascii="Times New Roman" w:eastAsia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 w:rsidRPr="003B6A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универсальных учебных действий первоклассников подтвердила необходимость целенаправленной работы по их формированию и развитию. Обдумывая эти и некоторые другие проблемы, решила, что необходимо дополнить урочную систему организации учебного процесса новой формой деятельности учащихся, где они были бы погружены в атмосферу, требующую думать, рассуждать, грамотно излагать свои мысли, т. е. могли бы применить все имеющиеся у них знания на практике. Поэтому, начиная с первого полугодия 1-ого класса, вовлекала учащихся в проектную деятельность.</w:t>
      </w:r>
    </w:p>
    <w:p w:rsidR="00393F00" w:rsidRDefault="008708FB" w:rsidP="00393F00">
      <w:pPr>
        <w:spacing w:line="360" w:lineRule="auto"/>
        <w:ind w:right="-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08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="00393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  <w:r w:rsidRPr="008708FB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Проекты в начальных классах – это трудно? Это проблематично, так как дети ещё слишком малы для проектирования. Но всё-таки это возможно.</w:t>
      </w:r>
      <w:r w:rsidR="00393F00" w:rsidRPr="00393F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93F00" w:rsidRPr="0062557E" w:rsidRDefault="00393F00" w:rsidP="00393F00">
      <w:pPr>
        <w:spacing w:line="360" w:lineRule="auto"/>
        <w:ind w:right="-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62557E">
        <w:rPr>
          <w:rFonts w:ascii="Times New Roman" w:hAnsi="Times New Roman" w:cs="Times New Roman"/>
          <w:sz w:val="28"/>
          <w:szCs w:val="28"/>
          <w:lang w:val="ru-RU"/>
        </w:rPr>
        <w:t>Я решила этим заняться еще потому, что данная проблема:</w:t>
      </w:r>
    </w:p>
    <w:p w:rsidR="00393F00" w:rsidRPr="0062557E" w:rsidRDefault="00393F00" w:rsidP="00393F00">
      <w:pPr>
        <w:spacing w:line="360" w:lineRule="auto"/>
        <w:ind w:right="-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hAnsi="Times New Roman" w:cs="Times New Roman"/>
          <w:sz w:val="28"/>
          <w:szCs w:val="28"/>
          <w:lang w:val="ru-RU"/>
        </w:rPr>
        <w:t>1) отвечает современным требованиям времени,</w:t>
      </w:r>
    </w:p>
    <w:p w:rsidR="00393F00" w:rsidRPr="0062557E" w:rsidRDefault="00393F00" w:rsidP="00393F00">
      <w:pPr>
        <w:spacing w:line="360" w:lineRule="auto"/>
        <w:ind w:right="-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hAnsi="Times New Roman" w:cs="Times New Roman"/>
          <w:sz w:val="28"/>
          <w:szCs w:val="28"/>
          <w:lang w:val="ru-RU"/>
        </w:rPr>
        <w:t>2) формирует у детей умение ставить проблему и самостоятельно находить пути ее решения,</w:t>
      </w:r>
    </w:p>
    <w:p w:rsidR="00393F00" w:rsidRPr="0062557E" w:rsidRDefault="00393F00" w:rsidP="00393F00">
      <w:pPr>
        <w:spacing w:line="360" w:lineRule="auto"/>
        <w:ind w:right="-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hAnsi="Times New Roman" w:cs="Times New Roman"/>
          <w:sz w:val="28"/>
          <w:szCs w:val="28"/>
          <w:lang w:val="ru-RU"/>
        </w:rPr>
        <w:t>3) развивает у учащихся интерес к научно-исследовательской работе,</w:t>
      </w:r>
    </w:p>
    <w:p w:rsidR="00393F00" w:rsidRDefault="00393F00" w:rsidP="00393F00">
      <w:pPr>
        <w:spacing w:line="360" w:lineRule="auto"/>
        <w:ind w:right="-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hAnsi="Times New Roman" w:cs="Times New Roman"/>
          <w:sz w:val="28"/>
          <w:szCs w:val="28"/>
          <w:lang w:val="ru-RU"/>
        </w:rPr>
        <w:t>4) приучает учащихся умело использовать ИКТ в учебном процессе,</w:t>
      </w:r>
    </w:p>
    <w:p w:rsidR="00393F00" w:rsidRPr="0062557E" w:rsidRDefault="00393F00" w:rsidP="00393F00">
      <w:pPr>
        <w:spacing w:line="360" w:lineRule="auto"/>
        <w:ind w:right="-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И, наконец,</w:t>
      </w:r>
    </w:p>
    <w:p w:rsidR="00393F00" w:rsidRPr="00393F00" w:rsidRDefault="00393F00" w:rsidP="00393F00">
      <w:pPr>
        <w:spacing w:line="360" w:lineRule="auto"/>
        <w:ind w:right="-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hAnsi="Times New Roman" w:cs="Times New Roman"/>
          <w:sz w:val="28"/>
          <w:szCs w:val="28"/>
          <w:lang w:val="ru-RU"/>
        </w:rPr>
        <w:lastRenderedPageBreak/>
        <w:t>5) вызвала у меня самой большой интерес.</w:t>
      </w:r>
    </w:p>
    <w:p w:rsidR="008708FB" w:rsidRDefault="008708FB" w:rsidP="008708FB">
      <w:pPr>
        <w:spacing w:before="100" w:beforeAutospacing="1" w:after="100" w:afterAutospacing="1" w:line="360" w:lineRule="auto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08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93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</w:t>
      </w:r>
      <w:r w:rsidRPr="008708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не буду говорить о полноценных проектах, выполненных учащимися самостоятельно. Это будут лишь элементы проектной деятельности в её классическом понимании. Но для ребёнка это будет его проект. Конечно, проекты, представленные учениками младших классов, не такие грандиозные, информационно насыщенные как у учеников старших классов. Но даже они могут считаться проектами. С первого класса необходимо приучать ребенка к самостоятельной поисково-творческой деятельности. Научить его мыслить, организовывать свою работу и принимать решения в конкретных ситуациях. При этом на первых шагах важна наглядность, образец, опора, шаблоны. </w:t>
      </w:r>
    </w:p>
    <w:p w:rsidR="00E900C1" w:rsidRPr="00393F00" w:rsidRDefault="008708FB" w:rsidP="000A463B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Первым проектом, над которым работали ребята, стал проект</w:t>
      </w:r>
      <w:r w:rsidRPr="0062557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2557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«Моя малая Родина»</w:t>
      </w:r>
      <w:r w:rsidRPr="0062557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уже в сентябре. Для того, чтобы дети поняли смысл понятия «малая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Родина», мы говорили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всех</w:t>
      </w:r>
      <w:r w:rsidR="00E900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достопримечательных местах</w:t>
      </w: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нашего города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просто о улицах</w:t>
      </w: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там, где они родились, живут со своими родителями. Мне хотелось, чтобы ребята поняли, что любить можно и нужно тихую улочку в селе, а не только красивый проспект в Москве, что любят не за красоту, а потому что это своё, родное. Я предложила детям </w:t>
      </w:r>
      <w:r w:rsidRPr="0062557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основную часть работы выполнить под руководством родителей, а оформительскую часть выполнить самостоятельно. Так как это был наш первый проект, то многое сразу не получилось. Дети вместе с родителями выполнили проекты так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как поняли: это были рисунки в рабочих тетрадях по окружающему миру. Это уже похвально.</w:t>
      </w:r>
      <w:r w:rsidR="00393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(РАБОТЫ ДЕТЕЙ)</w:t>
      </w:r>
    </w:p>
    <w:p w:rsidR="001A252E" w:rsidRPr="0062557E" w:rsidRDefault="001B0890" w:rsidP="00497961">
      <w:pPr>
        <w:spacing w:line="360" w:lineRule="auto"/>
        <w:ind w:right="-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0A463B">
        <w:rPr>
          <w:rFonts w:ascii="Times New Roman" w:hAnsi="Times New Roman" w:cs="Times New Roman"/>
          <w:sz w:val="28"/>
          <w:szCs w:val="28"/>
          <w:lang w:val="ru-RU"/>
        </w:rPr>
        <w:t>(Слайд №9)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252E" w:rsidRPr="0062557E">
        <w:rPr>
          <w:rFonts w:ascii="Times New Roman" w:hAnsi="Times New Roman" w:cs="Times New Roman"/>
          <w:sz w:val="28"/>
          <w:szCs w:val="28"/>
          <w:lang w:val="ru-RU"/>
        </w:rPr>
        <w:t>В связи с этим я определила следующие цели и задачи:</w:t>
      </w:r>
    </w:p>
    <w:p w:rsidR="001A252E" w:rsidRPr="00F1090F" w:rsidRDefault="001A252E" w:rsidP="00F1090F">
      <w:pPr>
        <w:pStyle w:val="ac"/>
        <w:numPr>
          <w:ilvl w:val="0"/>
          <w:numId w:val="13"/>
        </w:numPr>
        <w:spacing w:before="0" w:after="160" w:line="360" w:lineRule="auto"/>
        <w:ind w:left="0" w:right="-5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090F">
        <w:rPr>
          <w:rFonts w:ascii="Times New Roman" w:hAnsi="Times New Roman" w:cs="Times New Roman"/>
          <w:sz w:val="28"/>
          <w:szCs w:val="28"/>
          <w:lang w:val="ru-RU"/>
        </w:rPr>
        <w:t xml:space="preserve">способствовать реализации </w:t>
      </w:r>
      <w:proofErr w:type="spellStart"/>
      <w:r w:rsidRPr="00F1090F">
        <w:rPr>
          <w:rFonts w:ascii="Times New Roman" w:hAnsi="Times New Roman" w:cs="Times New Roman"/>
          <w:sz w:val="28"/>
          <w:szCs w:val="28"/>
          <w:lang w:val="ru-RU"/>
        </w:rPr>
        <w:t>деятельностного</w:t>
      </w:r>
      <w:proofErr w:type="spellEnd"/>
      <w:r w:rsidRPr="00F1090F">
        <w:rPr>
          <w:rFonts w:ascii="Times New Roman" w:hAnsi="Times New Roman" w:cs="Times New Roman"/>
          <w:sz w:val="28"/>
          <w:szCs w:val="28"/>
          <w:lang w:val="ru-RU"/>
        </w:rPr>
        <w:t xml:space="preserve"> подхода в работе по проектной технологии;</w:t>
      </w:r>
    </w:p>
    <w:p w:rsidR="001A252E" w:rsidRPr="0062557E" w:rsidRDefault="001A252E" w:rsidP="000A463B">
      <w:pPr>
        <w:numPr>
          <w:ilvl w:val="0"/>
          <w:numId w:val="5"/>
        </w:numPr>
        <w:spacing w:before="0" w:after="160" w:line="360" w:lineRule="auto"/>
        <w:ind w:left="0" w:right="-5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hAnsi="Times New Roman" w:cs="Times New Roman"/>
          <w:sz w:val="28"/>
          <w:szCs w:val="28"/>
          <w:lang w:val="ru-RU"/>
        </w:rPr>
        <w:t xml:space="preserve">способствовать развитию самостоятельной познавательной деятельности учащихся в процессе работы над проектом; </w:t>
      </w:r>
    </w:p>
    <w:p w:rsidR="00F1090F" w:rsidRPr="00F1090F" w:rsidRDefault="001A252E" w:rsidP="000A463B">
      <w:pPr>
        <w:numPr>
          <w:ilvl w:val="0"/>
          <w:numId w:val="5"/>
        </w:numPr>
        <w:spacing w:before="100" w:beforeAutospacing="1" w:after="100" w:afterAutospacing="1" w:line="360" w:lineRule="auto"/>
        <w:ind w:left="0" w:right="-5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463B">
        <w:rPr>
          <w:rFonts w:ascii="Times New Roman" w:hAnsi="Times New Roman" w:cs="Times New Roman"/>
          <w:sz w:val="28"/>
          <w:szCs w:val="28"/>
          <w:lang w:val="ru-RU"/>
        </w:rPr>
        <w:t>выявление организаторских с</w:t>
      </w:r>
      <w:r w:rsidR="000A463B">
        <w:rPr>
          <w:rFonts w:ascii="Times New Roman" w:hAnsi="Times New Roman" w:cs="Times New Roman"/>
          <w:sz w:val="28"/>
          <w:szCs w:val="28"/>
          <w:lang w:val="ru-RU"/>
        </w:rPr>
        <w:t xml:space="preserve">пособностей детей, развития  их </w:t>
      </w:r>
      <w:r w:rsidRPr="000A463B">
        <w:rPr>
          <w:rFonts w:ascii="Times New Roman" w:hAnsi="Times New Roman" w:cs="Times New Roman"/>
          <w:sz w:val="28"/>
          <w:szCs w:val="28"/>
          <w:lang w:val="ru-RU"/>
        </w:rPr>
        <w:t>творческой инициативы и умение грамотно, ярко  презентовать итог своей деятельности.</w:t>
      </w:r>
    </w:p>
    <w:p w:rsidR="00492679" w:rsidRPr="000A463B" w:rsidRDefault="00F1090F" w:rsidP="00F1090F">
      <w:pPr>
        <w:spacing w:before="100" w:beforeAutospacing="1" w:after="100" w:afterAutospacing="1" w:line="360" w:lineRule="auto"/>
        <w:ind w:right="-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      </w:t>
      </w:r>
      <w:r w:rsidR="00492679" w:rsidRPr="000A463B">
        <w:rPr>
          <w:rFonts w:ascii="Times New Roman" w:eastAsia="Times New Roman" w:hAnsi="Times New Roman" w:cs="Times New Roman"/>
          <w:sz w:val="28"/>
          <w:szCs w:val="28"/>
          <w:lang w:val="ru-RU"/>
        </w:rPr>
        <w:t>После первого, можно сказать,  неудачного опыта по соз</w:t>
      </w:r>
      <w:r w:rsidR="0038242A" w:rsidRPr="000A4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данию проекта, я провела </w:t>
      </w:r>
      <w:r w:rsidR="00381786" w:rsidRPr="000A4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тренировочное занятие, чтобы </w:t>
      </w:r>
      <w:r w:rsidR="00492679" w:rsidRPr="000A4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научить детей вести эту работу в группе или самостоятельно. Так как для этого возраста ведущей деятельностью является игра, то первое тренировочное задание организовала в форме игры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381786" w:rsidRPr="000A4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492679" w:rsidRPr="0062557E" w:rsidRDefault="00FF24A8" w:rsidP="00F1090F">
      <w:pPr>
        <w:spacing w:before="100" w:beforeAutospacing="1" w:after="100" w:afterAutospacing="1" w:line="360" w:lineRule="auto"/>
        <w:ind w:right="-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4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 w:rsidR="00492679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Для знакомства ребят с методикой проведения проектной деятельности понадобилось три занятия. Это необходимо для того, чтобы познакомить каждого ученика с «техникой» проведения проекта.</w:t>
      </w:r>
      <w:proofErr w:type="gramStart"/>
      <w:r w:rsidR="00F1090F" w:rsidRPr="00F109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090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="00F109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(СЛАЙ</w:t>
      </w:r>
      <w:r w:rsidR="00F1090F" w:rsidRPr="000A4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 10 ФОТО) </w:t>
      </w:r>
    </w:p>
    <w:p w:rsidR="00492679" w:rsidRPr="0062557E" w:rsidRDefault="00492679" w:rsidP="00497961">
      <w:pPr>
        <w:numPr>
          <w:ilvl w:val="0"/>
          <w:numId w:val="1"/>
        </w:numPr>
        <w:spacing w:before="0"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62557E">
        <w:rPr>
          <w:rFonts w:ascii="Times New Roman" w:eastAsia="Times New Roman" w:hAnsi="Times New Roman" w:cs="Times New Roman"/>
          <w:i/>
          <w:sz w:val="28"/>
          <w:szCs w:val="28"/>
        </w:rPr>
        <w:t>Подготовка</w:t>
      </w:r>
      <w:proofErr w:type="spellEnd"/>
      <w:r w:rsidRPr="0062557E">
        <w:rPr>
          <w:rFonts w:ascii="Times New Roman" w:eastAsia="Times New Roman" w:hAnsi="Times New Roman" w:cs="Times New Roman"/>
          <w:i/>
          <w:sz w:val="28"/>
          <w:szCs w:val="28"/>
        </w:rPr>
        <w:t xml:space="preserve"> к </w:t>
      </w:r>
      <w:proofErr w:type="spellStart"/>
      <w:r w:rsidRPr="0062557E">
        <w:rPr>
          <w:rFonts w:ascii="Times New Roman" w:eastAsia="Times New Roman" w:hAnsi="Times New Roman" w:cs="Times New Roman"/>
          <w:i/>
          <w:sz w:val="28"/>
          <w:szCs w:val="28"/>
        </w:rPr>
        <w:t>занятиям</w:t>
      </w:r>
      <w:proofErr w:type="spellEnd"/>
      <w:r w:rsidRPr="0062557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92679" w:rsidRPr="0062557E" w:rsidRDefault="00FF24A8" w:rsidP="004979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</w:t>
      </w:r>
      <w:r w:rsidR="00492679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Для проведения тренировочных занятий я приготовила карточки с символичными изображениями этапов:</w:t>
      </w:r>
    </w:p>
    <w:p w:rsidR="00492679" w:rsidRPr="00FF24A8" w:rsidRDefault="00492679" w:rsidP="00497961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24A8">
        <w:rPr>
          <w:rFonts w:ascii="Times New Roman" w:eastAsia="Times New Roman" w:hAnsi="Times New Roman" w:cs="Times New Roman"/>
          <w:sz w:val="28"/>
          <w:szCs w:val="28"/>
          <w:lang w:val="ru-RU"/>
        </w:rPr>
        <w:t>выбрать тему</w:t>
      </w:r>
    </w:p>
    <w:p w:rsidR="00492679" w:rsidRPr="00FF24A8" w:rsidRDefault="00492679" w:rsidP="00497961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24A8">
        <w:rPr>
          <w:rFonts w:ascii="Times New Roman" w:eastAsia="Times New Roman" w:hAnsi="Times New Roman" w:cs="Times New Roman"/>
          <w:sz w:val="28"/>
          <w:szCs w:val="28"/>
          <w:lang w:val="ru-RU"/>
        </w:rPr>
        <w:t>подумать</w:t>
      </w:r>
    </w:p>
    <w:p w:rsidR="00492679" w:rsidRPr="00FF24A8" w:rsidRDefault="00492679" w:rsidP="00497961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24A8">
        <w:rPr>
          <w:rFonts w:ascii="Times New Roman" w:eastAsia="Times New Roman" w:hAnsi="Times New Roman" w:cs="Times New Roman"/>
          <w:sz w:val="28"/>
          <w:szCs w:val="28"/>
          <w:lang w:val="ru-RU"/>
        </w:rPr>
        <w:t>спросить у другого человека</w:t>
      </w:r>
    </w:p>
    <w:p w:rsidR="00492679" w:rsidRPr="00FF24A8" w:rsidRDefault="00492679" w:rsidP="00497961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24A8">
        <w:rPr>
          <w:rFonts w:ascii="Times New Roman" w:eastAsia="Times New Roman" w:hAnsi="Times New Roman" w:cs="Times New Roman"/>
          <w:sz w:val="28"/>
          <w:szCs w:val="28"/>
          <w:lang w:val="ru-RU"/>
        </w:rPr>
        <w:t>получить информацию из книг</w:t>
      </w:r>
    </w:p>
    <w:p w:rsidR="00492679" w:rsidRPr="00FF24A8" w:rsidRDefault="00492679" w:rsidP="00497961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24A8">
        <w:rPr>
          <w:rFonts w:ascii="Times New Roman" w:eastAsia="Times New Roman" w:hAnsi="Times New Roman" w:cs="Times New Roman"/>
          <w:sz w:val="28"/>
          <w:szCs w:val="28"/>
          <w:lang w:val="ru-RU"/>
        </w:rPr>
        <w:t>понаблюдать</w:t>
      </w:r>
    </w:p>
    <w:p w:rsidR="00492679" w:rsidRPr="00FF24A8" w:rsidRDefault="00492679" w:rsidP="00497961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24A8">
        <w:rPr>
          <w:rFonts w:ascii="Times New Roman" w:eastAsia="Times New Roman" w:hAnsi="Times New Roman" w:cs="Times New Roman"/>
          <w:sz w:val="28"/>
          <w:szCs w:val="28"/>
          <w:lang w:val="ru-RU"/>
        </w:rPr>
        <w:t>посмотреть по телевизору</w:t>
      </w:r>
    </w:p>
    <w:p w:rsidR="00492679" w:rsidRPr="00FF24A8" w:rsidRDefault="00492679" w:rsidP="00497961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24A8">
        <w:rPr>
          <w:rFonts w:ascii="Times New Roman" w:eastAsia="Times New Roman" w:hAnsi="Times New Roman" w:cs="Times New Roman"/>
          <w:sz w:val="28"/>
          <w:szCs w:val="28"/>
          <w:lang w:val="ru-RU"/>
        </w:rPr>
        <w:t>провести эксперимент</w:t>
      </w:r>
    </w:p>
    <w:p w:rsidR="00492679" w:rsidRPr="00FF24A8" w:rsidRDefault="00492679" w:rsidP="00497961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24A8">
        <w:rPr>
          <w:rFonts w:ascii="Times New Roman" w:eastAsia="Times New Roman" w:hAnsi="Times New Roman" w:cs="Times New Roman"/>
          <w:sz w:val="28"/>
          <w:szCs w:val="28"/>
          <w:lang w:val="ru-RU"/>
        </w:rPr>
        <w:t>обсудить в группе</w:t>
      </w:r>
    </w:p>
    <w:p w:rsidR="00492679" w:rsidRPr="00FF24A8" w:rsidRDefault="00492679" w:rsidP="00497961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24A8">
        <w:rPr>
          <w:rFonts w:ascii="Times New Roman" w:eastAsia="Times New Roman" w:hAnsi="Times New Roman" w:cs="Times New Roman"/>
          <w:sz w:val="28"/>
          <w:szCs w:val="28"/>
          <w:lang w:val="ru-RU"/>
        </w:rPr>
        <w:t>подведение итогов, оформление результатов</w:t>
      </w:r>
    </w:p>
    <w:p w:rsidR="00492679" w:rsidRPr="00FF24A8" w:rsidRDefault="00492679" w:rsidP="00497961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FF24A8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представление результатов выполненных проектов в виде материального продукта (альбом, книга, газета, доклад, макет, модель, план, схема, график, рисунок и т.п.);</w:t>
      </w:r>
      <w:proofErr w:type="gramEnd"/>
    </w:p>
    <w:p w:rsidR="00492679" w:rsidRPr="00FF24A8" w:rsidRDefault="00492679" w:rsidP="00497961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24A8">
        <w:rPr>
          <w:rFonts w:ascii="Times New Roman" w:eastAsia="Times New Roman" w:hAnsi="Times New Roman" w:cs="Times New Roman"/>
          <w:sz w:val="28"/>
          <w:szCs w:val="28"/>
          <w:lang w:val="ru-RU"/>
        </w:rPr>
        <w:t>презентация проекта</w:t>
      </w:r>
    </w:p>
    <w:p w:rsidR="00F1090F" w:rsidRDefault="00492679" w:rsidP="00F1090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Размеры карточек – половина </w:t>
      </w:r>
      <w:r w:rsidR="00FF24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альбомного листа. На таких же </w:t>
      </w: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листах я предложила детя</w:t>
      </w:r>
      <w:r w:rsidR="00F109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готовые темы проектов </w:t>
      </w:r>
      <w:proofErr w:type="gramStart"/>
      <w:r w:rsidR="00F1090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End"/>
      <w:r w:rsidR="00F1090F">
        <w:rPr>
          <w:rFonts w:ascii="Times New Roman" w:eastAsia="Times New Roman" w:hAnsi="Times New Roman" w:cs="Times New Roman"/>
          <w:sz w:val="28"/>
          <w:szCs w:val="28"/>
          <w:lang w:val="ru-RU"/>
        </w:rPr>
        <w:t>животные</w:t>
      </w:r>
      <w:r w:rsidR="003C5D0D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F1090F">
        <w:rPr>
          <w:rFonts w:ascii="Times New Roman" w:eastAsia="Times New Roman" w:hAnsi="Times New Roman" w:cs="Times New Roman"/>
          <w:sz w:val="28"/>
          <w:szCs w:val="28"/>
          <w:lang w:val="ru-RU"/>
        </w:rPr>
        <w:t>цветы</w:t>
      </w:r>
      <w:r w:rsidR="003C5D0D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F109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одежда, автомобили, профессии) </w:t>
      </w:r>
    </w:p>
    <w:p w:rsidR="00492679" w:rsidRPr="00F1090F" w:rsidRDefault="00492679" w:rsidP="00F1090F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F1090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Выбор темы проекта и разработка плана проекта.</w:t>
      </w:r>
    </w:p>
    <w:p w:rsidR="00492679" w:rsidRPr="0062557E" w:rsidRDefault="00FF24A8" w:rsidP="004979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="00492679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тренировочного проекта я выбрала самый простой вид </w:t>
      </w:r>
      <w:r w:rsidR="00492679" w:rsidRPr="006255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–</w:t>
      </w:r>
      <w:r w:rsidR="00492679" w:rsidRPr="0062557E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="00492679" w:rsidRPr="0062557E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информационный.</w:t>
      </w:r>
    </w:p>
    <w:p w:rsidR="00492679" w:rsidRPr="0062557E" w:rsidRDefault="00FF24A8" w:rsidP="004979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  </w:t>
      </w:r>
      <w:r w:rsidR="003C5D0D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Класс я разделила на три </w:t>
      </w:r>
      <w:r w:rsidR="00492679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группы</w:t>
      </w:r>
      <w:r w:rsidR="003C5D0D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рядам</w:t>
      </w:r>
      <w:r w:rsidR="00492679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. Каждая группа расположилась за общим столом, где в центре располагались карточки с этапами и темами проекта. После того, как ребята расположились, я объявила, что сегодня мы будем учиться выполнять очень интересную научную работу, которую выполняют взрослые учёные. Но для начала каждая группа должна выбрать тему своего научного исследования (карточка</w:t>
      </w:r>
      <w:r w:rsidR="00492679" w:rsidRPr="0062557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36A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="00492679" w:rsidRPr="0062557E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«выбери тему»</w:t>
      </w:r>
      <w:r w:rsidR="00492679" w:rsidRPr="006255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).</w:t>
      </w:r>
      <w:r w:rsidR="00492679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После того, как в каждой группе учащиеся совместно определили тему своего проекта, лишние карточки с темами были убраны.</w:t>
      </w:r>
    </w:p>
    <w:p w:rsidR="00492679" w:rsidRPr="0062557E" w:rsidRDefault="00FF24A8" w:rsidP="004979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 w:rsidR="003C5D0D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Дальше, я объяснила детям</w:t>
      </w:r>
      <w:r w:rsidR="00492679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, что их задача состоит в том, что они должны подготовить небольшое сообщение по данной теме и красиво его оформить для представления перед своими одноклассниками. Но для того, чтобы сделать такое сообщение и представить свою работу, надо собрать всю доступную информацию по теме, обработать её и оформить. Как это можно сделать?</w:t>
      </w:r>
    </w:p>
    <w:p w:rsidR="00492679" w:rsidRPr="0062557E" w:rsidRDefault="00FF24A8" w:rsidP="004979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</w:t>
      </w:r>
      <w:r w:rsidR="00492679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Естественно, что для детей этого возраста сбор информации представляет собой новое и очень слож</w:t>
      </w:r>
      <w:r w:rsidR="003E4D43">
        <w:rPr>
          <w:rFonts w:ascii="Times New Roman" w:eastAsia="Times New Roman" w:hAnsi="Times New Roman" w:cs="Times New Roman"/>
          <w:sz w:val="28"/>
          <w:szCs w:val="28"/>
          <w:lang w:val="ru-RU"/>
        </w:rPr>
        <w:t>ное дело. Поэтому я предупредила</w:t>
      </w:r>
      <w:r w:rsidR="00492679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, что существует много способов получения необходимых знаний.</w:t>
      </w:r>
      <w:r w:rsidR="003E4D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492679" w:rsidRPr="0062557E" w:rsidRDefault="00492679" w:rsidP="004979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62557E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- Что мы должны сделать, перед тем как начнём собирать информацию?</w:t>
      </w:r>
    </w:p>
    <w:p w:rsidR="00492679" w:rsidRPr="0062557E" w:rsidRDefault="00FF24A8" w:rsidP="004979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 w:rsidR="00492679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Отвечая на мои вопросы, ребята предлагали разные варианты действий. Однако я старалась подвести их к мысли, что нужно обдумать, какая </w:t>
      </w:r>
      <w:r w:rsidR="003E4D43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именно </w:t>
      </w:r>
      <w:r w:rsidR="00492679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информация нужна по данной теме. После того как ребята поняли это, на стол легла карточка с символом</w:t>
      </w:r>
      <w:r w:rsidR="003E4D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92679" w:rsidRPr="0062557E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«подумать».</w:t>
      </w:r>
    </w:p>
    <w:p w:rsidR="00492679" w:rsidRPr="0062557E" w:rsidRDefault="00FF24A8" w:rsidP="004979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 w:rsidR="00492679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Следующий вопрос, который я задала детям:</w:t>
      </w:r>
    </w:p>
    <w:p w:rsidR="00492679" w:rsidRPr="0062557E" w:rsidRDefault="00492679" w:rsidP="004979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62557E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- Где мы можем узнать что-то полезное по нашей теме?</w:t>
      </w:r>
    </w:p>
    <w:p w:rsidR="00492679" w:rsidRPr="009A2BC5" w:rsidRDefault="00FF24A8" w:rsidP="004979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  <w:proofErr w:type="gramStart"/>
      <w:r w:rsidR="00492679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Отвечая на него, дети постепенно выстроили линию и</w:t>
      </w:r>
      <w:r w:rsidR="00325865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492679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карточек:</w:t>
      </w:r>
      <w:r w:rsidR="00492679" w:rsidRPr="0062557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E4D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92679" w:rsidRPr="009A2B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«подумать», «спросить у другого человека», «получить информацию из книг», «обсудить в группе», «подведение итогов», «оформление результатов», «представление результатов в виде </w:t>
      </w:r>
      <w:r w:rsidR="009A2BC5" w:rsidRPr="009A2B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 альбома,  книги, газеты</w:t>
      </w:r>
      <w:r w:rsidR="00492679" w:rsidRPr="009A2B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, доклад</w:t>
      </w:r>
      <w:r w:rsidR="009A2BC5" w:rsidRPr="009A2B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а»,</w:t>
      </w:r>
      <w:r w:rsidR="00492679" w:rsidRPr="009A2B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 «презентация проекта».</w:t>
      </w:r>
      <w:proofErr w:type="gramEnd"/>
    </w:p>
    <w:p w:rsidR="00492679" w:rsidRPr="009A2BC5" w:rsidRDefault="00492679" w:rsidP="004979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A2BC5">
        <w:rPr>
          <w:rFonts w:ascii="Times New Roman" w:eastAsia="Times New Roman" w:hAnsi="Times New Roman" w:cs="Times New Roman"/>
          <w:sz w:val="28"/>
          <w:szCs w:val="28"/>
          <w:lang w:val="ru-RU"/>
        </w:rPr>
        <w:t>( Слайд №11)</w:t>
      </w:r>
    </w:p>
    <w:p w:rsidR="00492679" w:rsidRPr="0062557E" w:rsidRDefault="00492679" w:rsidP="00497961">
      <w:pPr>
        <w:numPr>
          <w:ilvl w:val="0"/>
          <w:numId w:val="3"/>
        </w:numPr>
        <w:spacing w:before="0"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62557E">
        <w:rPr>
          <w:rFonts w:ascii="Times New Roman" w:eastAsia="Times New Roman" w:hAnsi="Times New Roman" w:cs="Times New Roman"/>
          <w:i/>
          <w:sz w:val="28"/>
          <w:szCs w:val="28"/>
        </w:rPr>
        <w:t>Сбор</w:t>
      </w:r>
      <w:proofErr w:type="spellEnd"/>
      <w:r w:rsidRPr="0062557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2557E">
        <w:rPr>
          <w:rFonts w:ascii="Times New Roman" w:eastAsia="Times New Roman" w:hAnsi="Times New Roman" w:cs="Times New Roman"/>
          <w:i/>
          <w:sz w:val="28"/>
          <w:szCs w:val="28"/>
        </w:rPr>
        <w:t>информации</w:t>
      </w:r>
      <w:proofErr w:type="spellEnd"/>
      <w:r w:rsidRPr="0062557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92679" w:rsidRPr="0062557E" w:rsidRDefault="00FF24A8" w:rsidP="004979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  </w:t>
      </w:r>
      <w:r w:rsidR="00492679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Разложенные на столе карточки с символическими изображениями этапов сбора информации ест</w:t>
      </w:r>
      <w:r w:rsidR="009A2BC5">
        <w:rPr>
          <w:rFonts w:ascii="Times New Roman" w:eastAsia="Times New Roman" w:hAnsi="Times New Roman" w:cs="Times New Roman"/>
          <w:sz w:val="28"/>
          <w:szCs w:val="28"/>
          <w:lang w:val="ru-RU"/>
        </w:rPr>
        <w:t>ь не что иное, как план проекта</w:t>
      </w:r>
      <w:r w:rsidR="00492679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упрощённом виде. Важно сообщить ученикам сразу, что собираемые данные лучше сразу фиксировать, чтобы они не были забыты.</w:t>
      </w:r>
    </w:p>
    <w:p w:rsidR="00492679" w:rsidRPr="0062557E" w:rsidRDefault="00FF24A8" w:rsidP="004979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</w:t>
      </w:r>
      <w:r w:rsidR="00492679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Примерный план:</w:t>
      </w:r>
    </w:p>
    <w:p w:rsidR="00492679" w:rsidRPr="009A2BC5" w:rsidRDefault="00492679" w:rsidP="004979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A2BC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1.подумать;</w:t>
      </w:r>
    </w:p>
    <w:p w:rsidR="00492679" w:rsidRPr="009A2BC5" w:rsidRDefault="00492679" w:rsidP="009A2BC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9A2BC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2.спросить у другого;</w:t>
      </w:r>
      <w:r w:rsidR="009A2BC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="009A2BC5" w:rsidRPr="00D9005E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  <w:t xml:space="preserve">( </w:t>
      </w:r>
      <w:proofErr w:type="gramEnd"/>
      <w:r w:rsidRPr="00D9005E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  <w:t xml:space="preserve">Развитие навыков постановки вопроса и восприятия ответа необходимо рассматривать как одну из важнейших целей </w:t>
      </w:r>
      <w:r w:rsidRPr="009A2BC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проведения игр - проектов с младшими школьниками, поскольку даже среди взрослых людей нередко встречаются такие, которые не умеют спрашивать и слушать других людей.</w:t>
      </w:r>
      <w:r w:rsidR="009A2BC5" w:rsidRPr="009A2BC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)</w:t>
      </w:r>
    </w:p>
    <w:p w:rsidR="00492679" w:rsidRPr="009A2BC5" w:rsidRDefault="00492679" w:rsidP="009A2B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9A2BC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3.получить информацию из книг;</w:t>
      </w:r>
      <w:r w:rsidR="009A2BC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="009A2BC5" w:rsidRPr="009A2BC5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(</w:t>
      </w:r>
      <w:r w:rsidR="00FF24A8" w:rsidRPr="009A2BC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End"/>
      <w:r w:rsidRPr="009A2BC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Мною заранее была </w:t>
      </w:r>
      <w:r w:rsidR="00325865" w:rsidRPr="009A2BC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приготовлена </w:t>
      </w:r>
      <w:r w:rsidRPr="009A2BC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литература по темам, которые </w:t>
      </w:r>
      <w:r w:rsidR="00325865" w:rsidRPr="009A2BC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были предложены детям</w:t>
      </w:r>
      <w:r w:rsidRPr="009A2BC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. Доступную информацию дети почерпнули из различных справочников и детских энциклопедий. </w:t>
      </w:r>
      <w:proofErr w:type="gramStart"/>
      <w:r w:rsidRPr="009A2BC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Детские справочники и энциклопедии являются хорошим источником знаний для ребят в процессе работы над проектом.</w:t>
      </w:r>
      <w:r w:rsidR="009A2BC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)</w:t>
      </w:r>
      <w:proofErr w:type="gramEnd"/>
    </w:p>
    <w:p w:rsidR="00492679" w:rsidRPr="0062557E" w:rsidRDefault="00FF24A8" w:rsidP="004979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="00492679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Данное занятие, помня о том, что у младшего школьника способность концентрировать внимание ещё недостаточно развита, я старалась не затягивать, поддерживая темп работы над проектом «на одном дыхании».</w:t>
      </w:r>
    </w:p>
    <w:p w:rsidR="00492679" w:rsidRPr="009A2BC5" w:rsidRDefault="00492679" w:rsidP="004979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A2BC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 w:rsidRPr="009A2BC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Обобщение информации.</w:t>
      </w:r>
    </w:p>
    <w:p w:rsidR="00492679" w:rsidRPr="0062557E" w:rsidRDefault="00492679" w:rsidP="004979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="00FF24A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  </w:t>
      </w:r>
      <w:r w:rsidRPr="00FF24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каждой группе </w:t>
      </w:r>
      <w:r w:rsidR="00D900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начался поиск и </w:t>
      </w: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сбор информации, а я в индивидуальном порядке работала</w:t>
      </w:r>
      <w:r w:rsidRPr="0062557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с каждой по мере необходимости.</w:t>
      </w:r>
    </w:p>
    <w:p w:rsidR="00492679" w:rsidRPr="0062557E" w:rsidRDefault="00FF24A8" w:rsidP="004979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492679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Но чтобы дети помнили про план работы, я прикрепила альбомные листы – карточки на классном стенде, чтобы каждый ребёнок мог их видеть.</w:t>
      </w:r>
    </w:p>
    <w:p w:rsidR="00492679" w:rsidRDefault="00FF24A8" w:rsidP="004979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492679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Работая с детьми на данном этапе, я выясняла, что нового и интересного узнали ребята, помогала делать выводы по собранной информации, что они могут рассказать. Для ученика начальной школы это очень сложно. Однако в процессе работы над проектом хорошо развиваются творческие способности и мышление. Они учатся выделять главные идеи и видеть второстепенные. Эта работа по своей </w:t>
      </w:r>
      <w:r w:rsidR="00492679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мыслительной сложности</w:t>
      </w:r>
      <w:r w:rsidR="00CD30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92679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ничем не отличается от работы настоящего учёного. Они учатся высказываться свободно и смело.</w:t>
      </w:r>
      <w:r w:rsidR="009A2B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9A2BC5" w:rsidRPr="00FF24A8" w:rsidRDefault="009A2BC5" w:rsidP="004979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(слайд №12)</w:t>
      </w:r>
    </w:p>
    <w:p w:rsidR="00492679" w:rsidRPr="006334C0" w:rsidRDefault="00492679" w:rsidP="006334C0">
      <w:pPr>
        <w:pStyle w:val="ac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6334C0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Сообщение по результатам работы (презентация проекта).</w:t>
      </w:r>
    </w:p>
    <w:p w:rsidR="00492679" w:rsidRPr="00FF24A8" w:rsidRDefault="00FF24A8" w:rsidP="004979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="00492679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Как только информация обобщена, мы вместе с каждой группой приступили к подготовке сообщения по теме. Первые работы были очень короткими. Было решено объединить их и выпустить в каждой группе</w:t>
      </w:r>
      <w:r w:rsidR="00405D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альбомы. После того как альбомы</w:t>
      </w:r>
      <w:r w:rsidR="00492679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05D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92679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были готовы, каждый участник группы рассказал о том вкладе, который он внёс в процессе работы. До начала данного этапа работы, я предупредила детей, что если у них возникнут вопросы к создателям проекта, то можно их задавать после окончания защиты. Важно не забывать похвалить докладчиков за работу, особенно отмети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ть, что у них хорошо получилось</w:t>
      </w:r>
      <w:r w:rsidR="006334C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92679" w:rsidRDefault="00FF24A8" w:rsidP="004979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="00492679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Первое занятие по обучению работы над проектом закончилось. Важнейшим результатом его работы стало, как я считаю, знакомство с общей схемой – планом проектной деятельности. Теперь моим детям предстояло пройти этот долгий, но увлекательный путь совершенствования своих исследовательских навыков в ходе самостоятельной работы.</w:t>
      </w:r>
    </w:p>
    <w:p w:rsidR="009A2BC5" w:rsidRDefault="009A2BC5" w:rsidP="004979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(Слайды № 13, 14, 15, 16</w:t>
      </w:r>
      <w:r w:rsidR="006B6824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2E0996" w:rsidRDefault="002E0996" w:rsidP="004979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МАСТЕР - КЛАСС</w:t>
      </w:r>
    </w:p>
    <w:p w:rsidR="00C74B53" w:rsidRPr="0062557E" w:rsidRDefault="00C74B53" w:rsidP="00C74B5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Как сделать так, чтобы работа учащихся действительно была проектной?</w:t>
      </w:r>
    </w:p>
    <w:p w:rsidR="00C74B53" w:rsidRPr="0062557E" w:rsidRDefault="00C74B53" w:rsidP="00C74B5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Тему проекта я формулирую естественным для детей языком и так, чтобы вызвать их интерес.</w:t>
      </w:r>
      <w:r w:rsidRPr="0062557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Это может быть рассказанная сказка или  просмотренный видеосюжет.</w:t>
      </w:r>
      <w:r w:rsidRPr="0062557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Тему проекта выбираю  не только  интересную, но и доступную,</w:t>
      </w:r>
      <w:r w:rsidRPr="0062557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т.к. это младшие школьники.</w:t>
      </w:r>
    </w:p>
    <w:p w:rsidR="00C74B53" w:rsidRPr="00FF24A8" w:rsidRDefault="00C74B53" w:rsidP="00C74B5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Затем на </w:t>
      </w:r>
      <w:r w:rsidR="00822E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первом </w:t>
      </w: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этапе</w:t>
      </w:r>
      <w:r w:rsidRPr="0062557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24A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ru-RU"/>
        </w:rPr>
        <w:t>погружения в проект</w:t>
      </w:r>
      <w:r w:rsidRPr="0062557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очерчивается проблемное поле.</w:t>
      </w:r>
      <w:r w:rsidRPr="0062557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C74B53" w:rsidRPr="0062557E" w:rsidRDefault="00C74B53" w:rsidP="00C74B5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На втором этапе организуется</w:t>
      </w:r>
      <w:r w:rsidRPr="0062557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24A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ru-RU"/>
        </w:rPr>
        <w:t>деятельность детей</w:t>
      </w: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Если проект групповой, то необходимо организовать детей в группы, определить цели и задачи каждой группы. По необходимости определить роль каждого члена группы. </w:t>
      </w:r>
    </w:p>
    <w:p w:rsidR="00C74B53" w:rsidRPr="0062557E" w:rsidRDefault="00C74B53" w:rsidP="00C74B5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</w:t>
      </w: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После того как спланирована работа,</w:t>
      </w:r>
      <w:r w:rsidRPr="0062557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24A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ru-RU"/>
        </w:rPr>
        <w:t>пора действовать</w:t>
      </w:r>
      <w:r w:rsidRPr="00FF24A8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.</w:t>
      </w: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это уже третий этап. Ребята все делают сами. Учитель на контроле: нормально ли идет ход деятельности, каков уровень самостоятельности.</w:t>
      </w:r>
    </w:p>
    <w:p w:rsidR="00C74B53" w:rsidRPr="0062557E" w:rsidRDefault="00C74B53" w:rsidP="00C74B5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Когда материал собран, начинается работа по </w:t>
      </w:r>
      <w:r w:rsidRPr="00FF24A8">
        <w:rPr>
          <w:rFonts w:ascii="Times New Roman" w:eastAsia="Times New Roman" w:hAnsi="Times New Roman" w:cs="Times New Roman"/>
          <w:sz w:val="28"/>
          <w:szCs w:val="28"/>
          <w:lang w:val="ru-RU"/>
        </w:rPr>
        <w:t>его оформлению</w:t>
      </w: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Это четвёртый этап работы </w:t>
      </w:r>
      <w:proofErr w:type="gramStart"/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proofErr w:type="gramEnd"/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проектом.</w:t>
      </w:r>
    </w:p>
    <w:p w:rsidR="00C74B53" w:rsidRPr="0062557E" w:rsidRDefault="00C74B53" w:rsidP="00822EC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 xml:space="preserve">   </w:t>
      </w:r>
      <w:r w:rsidRPr="00FF24A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ru-RU"/>
        </w:rPr>
        <w:t>Этап презентации</w:t>
      </w:r>
      <w:r w:rsidRPr="0062557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 одна из целей проектной деятельности и с точки зрения ученика, и сточки зрения учителя бесспорно обязателен.  Для успешной работы на этапе презентации нужно </w:t>
      </w:r>
      <w:proofErr w:type="gramStart"/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научить учащихся сжато</w:t>
      </w:r>
      <w:proofErr w:type="gramEnd"/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излагать свои мысли, логически связно выстраивать сообщение.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(ПЛАН ВЫСТУПЛЕНИЯ)</w:t>
      </w:r>
    </w:p>
    <w:p w:rsidR="00CD30AE" w:rsidRPr="00FF24A8" w:rsidRDefault="00FF24A8" w:rsidP="00CD30A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="00CD30AE">
        <w:rPr>
          <w:rFonts w:ascii="Times New Roman" w:eastAsia="Times New Roman" w:hAnsi="Times New Roman" w:cs="Times New Roman"/>
          <w:sz w:val="28"/>
          <w:szCs w:val="28"/>
          <w:lang w:val="ru-RU"/>
        </w:rPr>
        <w:t>( Слайд №17)</w:t>
      </w:r>
    </w:p>
    <w:p w:rsidR="00675610" w:rsidRPr="00FF24A8" w:rsidRDefault="00FF24A8" w:rsidP="004979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62391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675610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тепень активности учеников и учителя на разных этапах разная. В учебном проекте ученики должны работать самостоятельно, и степень этой самостоятельности зависит не от их возраста, а от </w:t>
      </w:r>
      <w:proofErr w:type="spellStart"/>
      <w:r w:rsidR="00675610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 w:rsidR="00675610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умений и навыков проектной деятельности. Каковы бы ни были опыт учащихся и их возраст, какова бы ни была сложность учебного проекта, степень активности – самостоятельности можно представить в следующей схеме:</w:t>
      </w:r>
      <w:r w:rsidR="00062F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675610" w:rsidRPr="00FF24A8" w:rsidRDefault="00675610" w:rsidP="004979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FF24A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1-й этап</w:t>
      </w:r>
    </w:p>
    <w:p w:rsidR="00675610" w:rsidRPr="00FF24A8" w:rsidRDefault="00675610" w:rsidP="004979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F24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УЧИТЕЛЬ ученик родитель</w:t>
      </w:r>
    </w:p>
    <w:p w:rsidR="00675610" w:rsidRPr="0062557E" w:rsidRDefault="00FF24A8" w:rsidP="004979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</w:t>
      </w:r>
      <w:r w:rsidR="0070770D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Моя роль как учителя, несомненно, велика на первом этапе. И от того, как я </w:t>
      </w:r>
      <w:proofErr w:type="gramStart"/>
      <w:r w:rsidR="0070770D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выполню свою роль</w:t>
      </w:r>
      <w:proofErr w:type="gramEnd"/>
      <w:r w:rsidR="0070770D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первом этапе</w:t>
      </w:r>
      <w:r w:rsidR="00656E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70770D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зависит судьба проекта в целом.</w:t>
      </w:r>
      <w:r w:rsidR="00675610" w:rsidRPr="0062557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675610" w:rsidRPr="00FF24A8" w:rsidRDefault="00675610" w:rsidP="004979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FF24A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2-й и 3- </w:t>
      </w:r>
      <w:proofErr w:type="spellStart"/>
      <w:r w:rsidRPr="00FF24A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й</w:t>
      </w:r>
      <w:proofErr w:type="spellEnd"/>
      <w:r w:rsidRPr="00FF24A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 этап </w:t>
      </w:r>
      <w:r w:rsidRPr="00FF24A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75610" w:rsidRPr="00FF24A8" w:rsidRDefault="00675610" w:rsidP="004979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F24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учитель УЧЕНИК родитель</w:t>
      </w:r>
    </w:p>
    <w:p w:rsidR="00675610" w:rsidRPr="00FF24A8" w:rsidRDefault="00675610" w:rsidP="00497961">
      <w:pPr>
        <w:spacing w:line="360" w:lineRule="auto"/>
        <w:ind w:right="-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C00321" w:rsidRPr="0062557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F24A8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C00321" w:rsidRPr="0062557E">
        <w:rPr>
          <w:rFonts w:ascii="Times New Roman" w:hAnsi="Times New Roman" w:cs="Times New Roman"/>
          <w:sz w:val="28"/>
          <w:szCs w:val="28"/>
          <w:lang w:val="ru-RU"/>
        </w:rPr>
        <w:t>В силу психологических особенностей  детей данного возраста, их уровня знаний творческие работы носят индивидуальную форму выполнения</w:t>
      </w:r>
      <w:r w:rsidR="0062557E" w:rsidRPr="0062557E">
        <w:rPr>
          <w:rFonts w:ascii="Times New Roman" w:hAnsi="Times New Roman" w:cs="Times New Roman"/>
          <w:sz w:val="28"/>
          <w:szCs w:val="28"/>
          <w:lang w:val="ru-RU"/>
        </w:rPr>
        <w:t xml:space="preserve">, но </w:t>
      </w:r>
      <w:r w:rsidR="00C00321" w:rsidRPr="0062557E">
        <w:rPr>
          <w:rFonts w:ascii="Times New Roman" w:hAnsi="Times New Roman" w:cs="Times New Roman"/>
          <w:sz w:val="28"/>
          <w:szCs w:val="28"/>
          <w:lang w:val="ru-RU"/>
        </w:rPr>
        <w:t xml:space="preserve"> с непосредственным участием родителей.</w:t>
      </w:r>
      <w:r w:rsidR="0062557E" w:rsidRPr="0062557E">
        <w:rPr>
          <w:rFonts w:ascii="Times New Roman" w:hAnsi="Times New Roman" w:cs="Times New Roman"/>
          <w:sz w:val="28"/>
          <w:szCs w:val="28"/>
          <w:lang w:val="ru-RU"/>
        </w:rPr>
        <w:t xml:space="preserve">    Важным фактором на 2-ом и 3-ем  этапах проектной деятельности</w:t>
      </w:r>
      <w:r w:rsidR="00C00321" w:rsidRPr="0062557E">
        <w:rPr>
          <w:rFonts w:ascii="Times New Roman" w:hAnsi="Times New Roman" w:cs="Times New Roman"/>
          <w:sz w:val="28"/>
          <w:szCs w:val="28"/>
          <w:lang w:val="ru-RU"/>
        </w:rPr>
        <w:t xml:space="preserve"> является работа с родителями. Поэтому я проводила родительское собрание и консультации, на которых знакомила </w:t>
      </w:r>
      <w:r w:rsidR="0062557E" w:rsidRPr="0062557E">
        <w:rPr>
          <w:rFonts w:ascii="Times New Roman" w:hAnsi="Times New Roman" w:cs="Times New Roman"/>
          <w:sz w:val="28"/>
          <w:szCs w:val="28"/>
          <w:lang w:val="ru-RU"/>
        </w:rPr>
        <w:t>родителей с особенностями проектной деятельности.</w:t>
      </w:r>
      <w:r w:rsidR="001905C8">
        <w:rPr>
          <w:rFonts w:ascii="Times New Roman" w:hAnsi="Times New Roman" w:cs="Times New Roman"/>
          <w:sz w:val="28"/>
          <w:szCs w:val="28"/>
          <w:lang w:val="ru-RU"/>
        </w:rPr>
        <w:t xml:space="preserve"> (Мет</w:t>
      </w:r>
      <w:proofErr w:type="gramStart"/>
      <w:r w:rsidR="001905C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190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1905C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1905C8">
        <w:rPr>
          <w:rFonts w:ascii="Times New Roman" w:hAnsi="Times New Roman" w:cs="Times New Roman"/>
          <w:sz w:val="28"/>
          <w:szCs w:val="28"/>
          <w:lang w:val="ru-RU"/>
        </w:rPr>
        <w:t>екоменд</w:t>
      </w:r>
      <w:proofErr w:type="spellEnd"/>
      <w:r w:rsidR="001905C8">
        <w:rPr>
          <w:rFonts w:ascii="Times New Roman" w:hAnsi="Times New Roman" w:cs="Times New Roman"/>
          <w:sz w:val="28"/>
          <w:szCs w:val="28"/>
          <w:lang w:val="ru-RU"/>
        </w:rPr>
        <w:t>.)</w:t>
      </w:r>
    </w:p>
    <w:p w:rsidR="00675610" w:rsidRPr="00FF24A8" w:rsidRDefault="00675610" w:rsidP="004979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FF24A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lastRenderedPageBreak/>
        <w:t>Последний этап</w:t>
      </w:r>
    </w:p>
    <w:p w:rsidR="00675610" w:rsidRPr="00FF24A8" w:rsidRDefault="00675610" w:rsidP="004979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F24A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F24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УЧИТЕЛЬ ученик</w:t>
      </w:r>
    </w:p>
    <w:p w:rsidR="00675610" w:rsidRPr="0062557E" w:rsidRDefault="00675610" w:rsidP="004979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F24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656E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последнем этапе моя роль </w:t>
      </w:r>
      <w:r w:rsidR="0070770D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менее велика, поскольку ученикам не под силу сделать обобщение всего того, что они узнали, прийти, может быть, к неожиданным умозаключениям, которые поможет сделать учитель.</w:t>
      </w:r>
    </w:p>
    <w:p w:rsidR="00914551" w:rsidRDefault="00675610" w:rsidP="004979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F24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</w:t>
      </w: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В процессе проектной деятельности</w:t>
      </w:r>
      <w:r w:rsidR="00492679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формируются следующие </w:t>
      </w:r>
      <w:proofErr w:type="spellStart"/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общеучебные</w:t>
      </w:r>
      <w:proofErr w:type="spellEnd"/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умения и навыки:</w:t>
      </w:r>
      <w:r w:rsidR="009145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(Слайд №18)</w:t>
      </w:r>
    </w:p>
    <w:p w:rsidR="00675610" w:rsidRPr="0062557E" w:rsidRDefault="00675610" w:rsidP="0049796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</w:pPr>
      <w:r w:rsidRPr="0062557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ru-RU"/>
        </w:rPr>
        <w:t>1.Рефлексивные умения:</w:t>
      </w:r>
    </w:p>
    <w:p w:rsidR="00675610" w:rsidRPr="0062557E" w:rsidRDefault="00675610" w:rsidP="004979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- умение осмыслить задачу, для решения которой недостаточно знаний;</w:t>
      </w:r>
    </w:p>
    <w:p w:rsidR="00675610" w:rsidRPr="00FF24A8" w:rsidRDefault="00675610" w:rsidP="004979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- умение отвечать на вопрос: чему нужно научиться для решения поставленной задачи?</w:t>
      </w:r>
    </w:p>
    <w:p w:rsidR="002E0996" w:rsidRPr="00914551" w:rsidRDefault="002E0996" w:rsidP="002E09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455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(Слайд №19)</w:t>
      </w:r>
    </w:p>
    <w:p w:rsidR="002E0996" w:rsidRDefault="00675610" w:rsidP="004979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ru-RU"/>
        </w:rPr>
      </w:pPr>
      <w:r w:rsidRPr="0062557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ru-RU"/>
        </w:rPr>
        <w:t>2.Поисковые (исследовательские) умения:</w:t>
      </w:r>
      <w:r w:rsidR="0091455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ru-RU"/>
        </w:rPr>
        <w:t xml:space="preserve"> </w:t>
      </w:r>
    </w:p>
    <w:p w:rsidR="00675610" w:rsidRPr="0062557E" w:rsidRDefault="00675610" w:rsidP="004979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- умение самостоятельно генерировать идеи, т.е. изобретать способ действия, привлекая знания из различных областей;</w:t>
      </w:r>
    </w:p>
    <w:p w:rsidR="00675610" w:rsidRPr="0062557E" w:rsidRDefault="00675610" w:rsidP="004979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- умение самостоятельно найти недостающую информацию в информационном поле;</w:t>
      </w:r>
    </w:p>
    <w:p w:rsidR="00675610" w:rsidRPr="0062557E" w:rsidRDefault="00675610" w:rsidP="004979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- умение запросить недостающую информацию у эксперта (учителя, консультанта, специалиста);</w:t>
      </w:r>
    </w:p>
    <w:p w:rsidR="00675610" w:rsidRPr="00FF24A8" w:rsidRDefault="00675610" w:rsidP="004979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- умение находить несколько вариантов решения проблемы;</w:t>
      </w:r>
    </w:p>
    <w:p w:rsidR="002E0996" w:rsidRPr="00914551" w:rsidRDefault="002E0996" w:rsidP="002E09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455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(Слайд №20)</w:t>
      </w:r>
    </w:p>
    <w:p w:rsidR="002E0996" w:rsidRDefault="00675610" w:rsidP="004979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/>
        </w:rPr>
      </w:pPr>
      <w:r w:rsidRPr="0062557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ru-RU"/>
        </w:rPr>
        <w:t>3.Навыки оценочной самостоятельности</w:t>
      </w:r>
      <w:r w:rsidRPr="0062557E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/>
        </w:rPr>
        <w:t>.</w:t>
      </w:r>
      <w:r w:rsidR="00914551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/>
        </w:rPr>
        <w:t xml:space="preserve"> </w:t>
      </w:r>
    </w:p>
    <w:p w:rsidR="00675610" w:rsidRPr="0062557E" w:rsidRDefault="00675610" w:rsidP="0049796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/>
        </w:rPr>
      </w:pPr>
      <w:r w:rsidRPr="0062557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ru-RU"/>
        </w:rPr>
        <w:t>4.Умения и навыки работы в сотрудничестве:</w:t>
      </w:r>
    </w:p>
    <w:p w:rsidR="00675610" w:rsidRPr="0062557E" w:rsidRDefault="00675610" w:rsidP="004979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- умение коллективного планирования;</w:t>
      </w:r>
    </w:p>
    <w:p w:rsidR="00675610" w:rsidRPr="0062557E" w:rsidRDefault="00675610" w:rsidP="004979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- умение взаимодействовать с любым партнером;</w:t>
      </w:r>
    </w:p>
    <w:p w:rsidR="00675610" w:rsidRPr="0062557E" w:rsidRDefault="00675610" w:rsidP="004979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- умения взаимопомощи в группе в решении общих задач;</w:t>
      </w:r>
    </w:p>
    <w:p w:rsidR="00675610" w:rsidRPr="0062557E" w:rsidRDefault="00675610" w:rsidP="004979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- навыки делового партнерского общения;</w:t>
      </w:r>
    </w:p>
    <w:p w:rsidR="00675610" w:rsidRPr="0062557E" w:rsidRDefault="00675610" w:rsidP="004979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- умение находить и исправлять ошибки в работе других участников группы.</w:t>
      </w:r>
    </w:p>
    <w:p w:rsidR="002E0996" w:rsidRPr="00914551" w:rsidRDefault="002E0996" w:rsidP="002E09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455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(Слайд №21)</w:t>
      </w:r>
    </w:p>
    <w:p w:rsidR="002E0996" w:rsidRDefault="00675610" w:rsidP="004979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ru-RU"/>
        </w:rPr>
      </w:pPr>
      <w:r w:rsidRPr="0062557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ru-RU"/>
        </w:rPr>
        <w:t>5.Коммуникативные умения:</w:t>
      </w:r>
      <w:r w:rsidR="0091455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ru-RU"/>
        </w:rPr>
        <w:t xml:space="preserve"> </w:t>
      </w:r>
    </w:p>
    <w:p w:rsidR="00675610" w:rsidRPr="0062557E" w:rsidRDefault="00675610" w:rsidP="004979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умение инициировать учебное взаимодействие </w:t>
      </w:r>
      <w:proofErr w:type="gramStart"/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proofErr w:type="gramEnd"/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взрослыми – вступать в диалог, задавать вопросы и т.д.;</w:t>
      </w:r>
    </w:p>
    <w:p w:rsidR="00675610" w:rsidRPr="0062557E" w:rsidRDefault="00675610" w:rsidP="004979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- умение вести дискуссию;</w:t>
      </w:r>
    </w:p>
    <w:p w:rsidR="00675610" w:rsidRPr="0062557E" w:rsidRDefault="00675610" w:rsidP="004979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- умение отстаивать свою точку зрения;</w:t>
      </w:r>
    </w:p>
    <w:p w:rsidR="00675610" w:rsidRPr="0062557E" w:rsidRDefault="00675610" w:rsidP="004979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- умение находить компромисс;</w:t>
      </w:r>
    </w:p>
    <w:p w:rsidR="00675610" w:rsidRPr="00C82CDE" w:rsidRDefault="00675610" w:rsidP="004979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- навыки интервьюирования, устного опроса и т.п.</w:t>
      </w:r>
    </w:p>
    <w:p w:rsidR="002E0996" w:rsidRPr="00914551" w:rsidRDefault="002E0996" w:rsidP="002E09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455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(Слайд №22)</w:t>
      </w:r>
    </w:p>
    <w:p w:rsidR="002E0996" w:rsidRDefault="00675610" w:rsidP="004979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ru-RU"/>
        </w:rPr>
      </w:pPr>
      <w:r w:rsidRPr="0062557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ru-RU"/>
        </w:rPr>
        <w:t>6.Презентационные умения и навыки:</w:t>
      </w:r>
      <w:r w:rsidR="0091455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ru-RU"/>
        </w:rPr>
        <w:t xml:space="preserve"> </w:t>
      </w:r>
    </w:p>
    <w:p w:rsidR="00675610" w:rsidRPr="0062557E" w:rsidRDefault="00675610" w:rsidP="004979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- навыки монологической речи;</w:t>
      </w:r>
    </w:p>
    <w:p w:rsidR="00675610" w:rsidRPr="0062557E" w:rsidRDefault="00675610" w:rsidP="004979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- умение уверенно держать себя во время выступления;</w:t>
      </w:r>
    </w:p>
    <w:p w:rsidR="00675610" w:rsidRPr="0062557E" w:rsidRDefault="00675610" w:rsidP="004979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- артистические умения;</w:t>
      </w:r>
    </w:p>
    <w:p w:rsidR="00675610" w:rsidRPr="0062557E" w:rsidRDefault="00675610" w:rsidP="004979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- умение использовать различные средства наглядности при выступлении;</w:t>
      </w:r>
    </w:p>
    <w:p w:rsidR="00675610" w:rsidRPr="0062557E" w:rsidRDefault="00675610" w:rsidP="004979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- умение отвечать на незапланированные вопросы.</w:t>
      </w:r>
    </w:p>
    <w:p w:rsidR="00A650B7" w:rsidRPr="007F3487" w:rsidRDefault="00283C21" w:rsidP="004979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</w:t>
      </w:r>
      <w:r w:rsidR="008529AD" w:rsidRPr="007F34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После того, как дети в игровой форме поближе познакомились с проектом, </w:t>
      </w:r>
      <w:r w:rsidR="00C82CDE" w:rsidRPr="007F348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A650B7" w:rsidRPr="007F3487">
        <w:rPr>
          <w:rFonts w:ascii="Times New Roman" w:eastAsia="Times New Roman" w:hAnsi="Times New Roman" w:cs="Times New Roman"/>
          <w:sz w:val="28"/>
          <w:szCs w:val="28"/>
          <w:lang w:val="ru-RU"/>
        </w:rPr>
        <w:t>торым  проектом стал проект</w:t>
      </w:r>
      <w:r w:rsidR="00A650B7" w:rsidRPr="007F348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F3487" w:rsidRPr="007F348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«Мои любимые домашние питомцы</w:t>
      </w:r>
      <w:r w:rsidR="00A650B7" w:rsidRPr="007F348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».</w:t>
      </w:r>
    </w:p>
    <w:p w:rsidR="008529AD" w:rsidRPr="00283C21" w:rsidRDefault="008529AD" w:rsidP="004979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283C2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Предмет</w:t>
      </w:r>
      <w:r w:rsidRPr="00283C21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:</w:t>
      </w:r>
      <w:r w:rsidRPr="00283C2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окружающий мир</w:t>
      </w:r>
    </w:p>
    <w:p w:rsidR="008529AD" w:rsidRPr="00283C21" w:rsidRDefault="008529AD" w:rsidP="00497961">
      <w:pPr>
        <w:shd w:val="clear" w:color="auto" w:fill="FFFFFF"/>
        <w:spacing w:after="0" w:line="360" w:lineRule="auto"/>
        <w:ind w:left="1260" w:hanging="126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283C2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Продукт</w:t>
      </w:r>
      <w:r w:rsidRPr="00283C21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:</w:t>
      </w:r>
      <w:r w:rsidRPr="00283C21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283C2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учащиеся должны по</w:t>
      </w:r>
      <w:r w:rsidR="007F3487" w:rsidRPr="00283C2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дготовить рассказ о своих домашних питомцах </w:t>
      </w:r>
      <w:r w:rsidRPr="00283C2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 свободной форме</w:t>
      </w:r>
    </w:p>
    <w:p w:rsidR="008529AD" w:rsidRPr="00283C21" w:rsidRDefault="008529AD" w:rsidP="004979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283C2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Цель:</w:t>
      </w:r>
      <w:r w:rsidRPr="00283C21">
        <w:rPr>
          <w:rFonts w:ascii="Times New Roman" w:eastAsia="Times New Roman" w:hAnsi="Times New Roman" w:cs="Times New Roman"/>
          <w:i/>
          <w:sz w:val="28"/>
          <w:szCs w:val="28"/>
        </w:rPr>
        <w:t>  </w:t>
      </w:r>
      <w:r w:rsidRPr="00283C2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вовлечение учащихся в активный познавательный процесс;</w:t>
      </w:r>
    </w:p>
    <w:p w:rsidR="008529AD" w:rsidRPr="00283C21" w:rsidRDefault="008529AD" w:rsidP="004979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283C21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283C2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283C21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283C2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283C21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283C2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283C21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283C2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283C21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283C2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283C21">
        <w:rPr>
          <w:rFonts w:ascii="Times New Roman" w:eastAsia="Times New Roman" w:hAnsi="Times New Roman" w:cs="Times New Roman"/>
          <w:i/>
          <w:sz w:val="28"/>
          <w:szCs w:val="28"/>
        </w:rPr>
        <w:t>  </w:t>
      </w:r>
      <w:r w:rsidRPr="00283C2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привлечение родителей к выполнению школьного семейного задания;</w:t>
      </w:r>
    </w:p>
    <w:p w:rsidR="008529AD" w:rsidRPr="00283C21" w:rsidRDefault="008529AD" w:rsidP="004979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283C2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 </w:t>
      </w:r>
      <w:r w:rsidRPr="00283C2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283C21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283C2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283C21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283C2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283C21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283C2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283C21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283C2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283C21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283C2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развивать умения работать самостоятельно</w:t>
      </w:r>
    </w:p>
    <w:p w:rsidR="008529AD" w:rsidRPr="00283C21" w:rsidRDefault="008529AD" w:rsidP="00E733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283C2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Режим работы:</w:t>
      </w:r>
      <w:r w:rsidRPr="00283C21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283C2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дома вместе с родителями</w:t>
      </w:r>
    </w:p>
    <w:p w:rsidR="00A650B7" w:rsidRPr="00896AC0" w:rsidRDefault="00C82CDE" w:rsidP="00497961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4551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    </w:t>
      </w:r>
      <w:r w:rsidR="00A650B7" w:rsidRPr="00896AC0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 построен на тематике, эмоционально близ</w:t>
      </w:r>
      <w:r w:rsidR="00A650B7" w:rsidRPr="00896AC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кой каждому ребенку. Это первый опыт подбора материала в виде фотографий</w:t>
      </w:r>
      <w:r w:rsidR="007F3487" w:rsidRPr="00896A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домашних животных</w:t>
      </w:r>
      <w:r w:rsidR="00A650B7" w:rsidRPr="00896AC0">
        <w:rPr>
          <w:rFonts w:ascii="Times New Roman" w:eastAsia="Times New Roman" w:hAnsi="Times New Roman" w:cs="Times New Roman"/>
          <w:sz w:val="28"/>
          <w:szCs w:val="28"/>
          <w:lang w:val="ru-RU"/>
        </w:rPr>
        <w:t>, из которых складывается аль</w:t>
      </w:r>
      <w:r w:rsidR="00A650B7" w:rsidRPr="00896AC0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бом.</w:t>
      </w:r>
    </w:p>
    <w:p w:rsidR="00A650B7" w:rsidRPr="0062557E" w:rsidRDefault="00C82CDE" w:rsidP="00497961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proofErr w:type="gramStart"/>
      <w:r w:rsidR="00A650B7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Индивидуальные проекты</w:t>
      </w:r>
      <w:proofErr w:type="gramEnd"/>
      <w:r w:rsidR="00A650B7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получились очень ра</w:t>
      </w:r>
      <w:r w:rsidR="007F34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знообразные.  </w:t>
      </w:r>
      <w:r w:rsidR="00A650B7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Результатом проекта ста</w:t>
      </w:r>
      <w:r w:rsidR="007F3487">
        <w:rPr>
          <w:rFonts w:ascii="Times New Roman" w:eastAsia="Times New Roman" w:hAnsi="Times New Roman" w:cs="Times New Roman"/>
          <w:sz w:val="28"/>
          <w:szCs w:val="28"/>
          <w:lang w:val="ru-RU"/>
        </w:rPr>
        <w:t>ло понимание ребенком роли животных</w:t>
      </w:r>
      <w:r w:rsidR="00A650B7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жизни человека. Практическим воплощением результата стала </w:t>
      </w:r>
      <w:r w:rsidR="007F3487">
        <w:rPr>
          <w:rFonts w:ascii="Times New Roman" w:eastAsia="Times New Roman" w:hAnsi="Times New Roman" w:cs="Times New Roman"/>
          <w:sz w:val="28"/>
          <w:szCs w:val="28"/>
          <w:lang w:val="ru-RU"/>
        </w:rPr>
        <w:t>выставка «Мои любимые домашние питомцы</w:t>
      </w:r>
      <w:r w:rsidR="00A650B7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», состоящая из</w:t>
      </w:r>
      <w:r w:rsidR="00A650B7" w:rsidRPr="0062557E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A650B7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фотоальбомов. Каждый ребёнок, взяв на себя роль экскурсовода, познакоми</w:t>
      </w:r>
      <w:r w:rsidR="007F3487">
        <w:rPr>
          <w:rFonts w:ascii="Times New Roman" w:eastAsia="Times New Roman" w:hAnsi="Times New Roman" w:cs="Times New Roman"/>
          <w:sz w:val="28"/>
          <w:szCs w:val="28"/>
          <w:lang w:val="ru-RU"/>
        </w:rPr>
        <w:t>л одноклассников со своими домашними любимцами</w:t>
      </w:r>
      <w:r w:rsidR="00A650B7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. (РАБОТЫ ДЕТЕЙ)</w:t>
      </w:r>
    </w:p>
    <w:p w:rsidR="00492488" w:rsidRPr="0062557E" w:rsidRDefault="00C82CDE" w:rsidP="00497961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="00492488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="00492488" w:rsidRPr="0062557E">
        <w:rPr>
          <w:rFonts w:ascii="Times New Roman" w:eastAsia="Times New Roman" w:hAnsi="Times New Roman" w:cs="Times New Roman"/>
          <w:sz w:val="28"/>
          <w:szCs w:val="28"/>
        </w:rPr>
        <w:t> II </w:t>
      </w:r>
      <w:r w:rsidR="00492488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полугодии 1 класса мы расширили круг изучения с </w:t>
      </w:r>
      <w:r w:rsidR="007F34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домашних питомцев </w:t>
      </w:r>
      <w:r w:rsidR="00492488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="007F3487" w:rsidRPr="007F34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D2E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диких </w:t>
      </w:r>
      <w:r w:rsidR="007F3487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животных,</w:t>
      </w:r>
      <w:r w:rsidR="00492488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школу и класс, в котором </w:t>
      </w:r>
      <w:r w:rsidR="005D2ECF">
        <w:rPr>
          <w:rFonts w:ascii="Times New Roman" w:eastAsia="Times New Roman" w:hAnsi="Times New Roman" w:cs="Times New Roman"/>
          <w:sz w:val="28"/>
          <w:szCs w:val="28"/>
          <w:lang w:val="ru-RU"/>
        </w:rPr>
        <w:t>они учатся</w:t>
      </w:r>
      <w:r w:rsidR="00B20F1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492488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Первоклассники выполнили</w:t>
      </w:r>
      <w:r w:rsidR="00492488" w:rsidRPr="0062557E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492488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проекты</w:t>
      </w:r>
      <w:r w:rsidR="00492488" w:rsidRPr="0062557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92488" w:rsidRPr="0062557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«Мой класс и моя школа»</w:t>
      </w:r>
      <w:r w:rsidR="00492488" w:rsidRPr="0062557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92488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492488" w:rsidRPr="0062557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92488" w:rsidRPr="0062557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283C2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«О братьях наших меньших</w:t>
      </w:r>
      <w:r w:rsidR="00492488" w:rsidRPr="0062557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». </w:t>
      </w:r>
    </w:p>
    <w:p w:rsidR="00492488" w:rsidRPr="0062557E" w:rsidRDefault="00492488" w:rsidP="00497961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(РАБОТЫ ДЕТЕЙ)</w:t>
      </w:r>
    </w:p>
    <w:p w:rsidR="00492488" w:rsidRPr="002E0996" w:rsidRDefault="00C82CDE" w:rsidP="0049796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      </w:t>
      </w:r>
      <w:r w:rsidR="00492488" w:rsidRPr="0062557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Не менее интересной была работа по выполнению проектов</w:t>
      </w:r>
      <w:r w:rsidR="00492488" w:rsidRPr="0062557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492488" w:rsidRPr="0062557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«Сборник загадок» и «Город букв».</w:t>
      </w:r>
      <w:r w:rsidR="00492488" w:rsidRPr="0062557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2E099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492488" w:rsidRPr="0062557E" w:rsidRDefault="00C82CDE" w:rsidP="002E099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 </w:t>
      </w:r>
      <w:r w:rsidR="00492488" w:rsidRPr="0062557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При выполнении проекта «Город букв»</w:t>
      </w:r>
      <w:r w:rsidR="002E0996" w:rsidRPr="002E099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2E099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(«Жили-были буквы», «Моя любимая буква»)</w:t>
      </w:r>
      <w:proofErr w:type="gramStart"/>
      <w:r w:rsidR="002E099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492488" w:rsidRPr="0062557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</w:t>
      </w:r>
      <w:proofErr w:type="gramEnd"/>
      <w:r w:rsidR="00492488" w:rsidRPr="0062557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учащиеся показали, чему научились за это время, так как этот проект требовал самостоятельности.</w:t>
      </w:r>
      <w:r w:rsidR="00492488" w:rsidRPr="0062557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492488" w:rsidRPr="0062557E" w:rsidRDefault="00C82CDE" w:rsidP="00497961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РАБОТЫ ДЕТЕЙ</w:t>
      </w:r>
      <w:r w:rsidR="00492488" w:rsidRPr="0062557E">
        <w:rPr>
          <w:rFonts w:ascii="Times New Roman" w:eastAsia="Times New Roman" w:hAnsi="Times New Roman" w:cs="Times New Roman"/>
          <w:bCs/>
          <w:sz w:val="28"/>
          <w:szCs w:val="28"/>
        </w:rPr>
        <w:t>  </w:t>
      </w:r>
    </w:p>
    <w:p w:rsidR="003528CA" w:rsidRDefault="00C82CDE" w:rsidP="002E0996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</w:t>
      </w:r>
      <w:r w:rsidR="00492488" w:rsidRPr="0062557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Период обучения грамоте мы завершили творческим проектом «Прощай, Азбука!».</w:t>
      </w:r>
      <w:r w:rsidR="002E0996" w:rsidRPr="002E099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2E099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(Слайд № 23) </w:t>
      </w:r>
      <w:r w:rsidR="00492488" w:rsidRPr="0062557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 подготовке активное участие принимали и родители учащихся. Результатом проекта стал пр</w:t>
      </w:r>
      <w:r w:rsidR="002E099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аздник, который надолго запомнит</w:t>
      </w:r>
      <w:r w:rsidR="00492488" w:rsidRPr="0062557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ся всем его участникам.</w:t>
      </w:r>
      <w:r w:rsidR="0091455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3528CA" w:rsidRPr="003528CA" w:rsidRDefault="000D38CE" w:rsidP="003528CA">
      <w:pPr>
        <w:tabs>
          <w:tab w:val="left" w:pos="9781"/>
        </w:tabs>
        <w:spacing w:line="360" w:lineRule="auto"/>
        <w:ind w:right="-5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(Слайд №24)  </w:t>
      </w:r>
      <w:r w:rsidR="003528CA" w:rsidRPr="003528C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Самое главное в работе над проектами это помнить правила, по которым</w:t>
      </w:r>
      <w:r w:rsidR="003528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нужно строить свою работу:</w:t>
      </w:r>
    </w:p>
    <w:p w:rsidR="003528CA" w:rsidRPr="003528CA" w:rsidRDefault="003528CA" w:rsidP="003528CA">
      <w:pPr>
        <w:numPr>
          <w:ilvl w:val="0"/>
          <w:numId w:val="14"/>
        </w:numPr>
        <w:tabs>
          <w:tab w:val="left" w:pos="9781"/>
        </w:tabs>
        <w:spacing w:before="0" w:after="0" w:line="360" w:lineRule="auto"/>
        <w:ind w:right="-5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28C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Подходить  творчески к любому проекту моего ученика.</w:t>
      </w:r>
    </w:p>
    <w:p w:rsidR="003528CA" w:rsidRPr="003528CA" w:rsidRDefault="003528CA" w:rsidP="003528CA">
      <w:pPr>
        <w:numPr>
          <w:ilvl w:val="0"/>
          <w:numId w:val="14"/>
        </w:numPr>
        <w:tabs>
          <w:tab w:val="left" w:pos="9781"/>
        </w:tabs>
        <w:spacing w:before="0" w:after="0" w:line="360" w:lineRule="auto"/>
        <w:ind w:right="-5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28C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сдерживать, а поощрять инициативу учащихся.</w:t>
      </w:r>
    </w:p>
    <w:p w:rsidR="003528CA" w:rsidRPr="003528CA" w:rsidRDefault="003528CA" w:rsidP="003528CA">
      <w:pPr>
        <w:numPr>
          <w:ilvl w:val="0"/>
          <w:numId w:val="14"/>
        </w:numPr>
        <w:tabs>
          <w:tab w:val="left" w:pos="9781"/>
        </w:tabs>
        <w:spacing w:before="0" w:after="0" w:line="360" w:lineRule="auto"/>
        <w:ind w:right="-5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28C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самостоятельность в поиске информации для реализации проекта.</w:t>
      </w:r>
    </w:p>
    <w:p w:rsidR="003528CA" w:rsidRPr="003528CA" w:rsidRDefault="003528CA" w:rsidP="003528CA">
      <w:pPr>
        <w:numPr>
          <w:ilvl w:val="0"/>
          <w:numId w:val="14"/>
        </w:numPr>
        <w:tabs>
          <w:tab w:val="left" w:pos="9781"/>
        </w:tabs>
        <w:spacing w:before="0" w:after="0" w:line="360" w:lineRule="auto"/>
        <w:ind w:right="-5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28C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Избегать прямых инструкций (на 2 и 3 этапах).</w:t>
      </w:r>
    </w:p>
    <w:p w:rsidR="003528CA" w:rsidRPr="003528CA" w:rsidRDefault="003528CA" w:rsidP="003528CA">
      <w:pPr>
        <w:numPr>
          <w:ilvl w:val="0"/>
          <w:numId w:val="14"/>
        </w:numPr>
        <w:tabs>
          <w:tab w:val="left" w:pos="9781"/>
        </w:tabs>
        <w:spacing w:before="0" w:after="0" w:line="360" w:lineRule="auto"/>
        <w:ind w:right="-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28CA">
        <w:rPr>
          <w:rFonts w:ascii="Times New Roman" w:hAnsi="Times New Roman" w:cs="Times New Roman"/>
          <w:color w:val="000000"/>
          <w:sz w:val="28"/>
          <w:szCs w:val="28"/>
        </w:rPr>
        <w:t>Тесно</w:t>
      </w:r>
      <w:proofErr w:type="spellEnd"/>
      <w:r w:rsidRPr="003528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8CA">
        <w:rPr>
          <w:rFonts w:ascii="Times New Roman" w:hAnsi="Times New Roman" w:cs="Times New Roman"/>
          <w:color w:val="000000"/>
          <w:sz w:val="28"/>
          <w:szCs w:val="28"/>
        </w:rPr>
        <w:t>сотрудничать</w:t>
      </w:r>
      <w:proofErr w:type="spellEnd"/>
      <w:r w:rsidRPr="003528CA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3528CA">
        <w:rPr>
          <w:rFonts w:ascii="Times New Roman" w:hAnsi="Times New Roman" w:cs="Times New Roman"/>
          <w:color w:val="000000"/>
          <w:sz w:val="28"/>
          <w:szCs w:val="28"/>
        </w:rPr>
        <w:t>родителями</w:t>
      </w:r>
      <w:proofErr w:type="spellEnd"/>
      <w:r w:rsidRPr="003528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28CA" w:rsidRPr="003528CA" w:rsidRDefault="003528CA" w:rsidP="003528CA">
      <w:pPr>
        <w:numPr>
          <w:ilvl w:val="0"/>
          <w:numId w:val="14"/>
        </w:numPr>
        <w:tabs>
          <w:tab w:val="left" w:pos="9781"/>
        </w:tabs>
        <w:spacing w:before="0" w:after="0" w:line="360" w:lineRule="auto"/>
        <w:ind w:right="-5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28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оценке лучше 10 раз похвалить, даже за незначительные успехи, чем 1 раз  раскритиковать.</w:t>
      </w:r>
    </w:p>
    <w:p w:rsidR="00492488" w:rsidRPr="0062557E" w:rsidRDefault="003528CA" w:rsidP="0049796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  </w:t>
      </w:r>
      <w:r w:rsidR="00C82C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92488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Чтобы выяснить насколько интереснее стало работать на уроках и во внеуро</w:t>
      </w:r>
      <w:r w:rsidR="00896A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чное </w:t>
      </w:r>
      <w:r w:rsidR="00283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96AC0">
        <w:rPr>
          <w:rFonts w:ascii="Times New Roman" w:eastAsia="Times New Roman" w:hAnsi="Times New Roman" w:cs="Times New Roman"/>
          <w:sz w:val="28"/>
          <w:szCs w:val="28"/>
          <w:lang w:val="ru-RU"/>
        </w:rPr>
        <w:t>время</w:t>
      </w:r>
      <w:r w:rsidR="00283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896A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 провела опрос среди детей и родителей</w:t>
      </w:r>
      <w:r w:rsidR="002E09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начале, середине и в конце учебного года</w:t>
      </w:r>
      <w:r w:rsidR="00896AC0">
        <w:rPr>
          <w:rFonts w:ascii="Times New Roman" w:eastAsia="Times New Roman" w:hAnsi="Times New Roman" w:cs="Times New Roman"/>
          <w:sz w:val="28"/>
          <w:szCs w:val="28"/>
          <w:lang w:val="ru-RU"/>
        </w:rPr>
        <w:t>, где нужно было ответить на один вопрос «Нравится ли вам работать над проектами?»,</w:t>
      </w:r>
      <w:r w:rsidR="00492488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="000D38CE">
        <w:rPr>
          <w:rFonts w:ascii="Times New Roman" w:eastAsia="Times New Roman" w:hAnsi="Times New Roman" w:cs="Times New Roman"/>
          <w:sz w:val="28"/>
          <w:szCs w:val="28"/>
          <w:lang w:val="ru-RU"/>
        </w:rPr>
        <w:t>получила данные: (Слайды № 25, 26</w:t>
      </w:r>
      <w:r w:rsidR="00896AC0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492488" w:rsidRPr="0062557E" w:rsidRDefault="00C82CDE" w:rsidP="00497961">
      <w:pPr>
        <w:spacing w:after="160" w:line="360" w:lineRule="auto"/>
        <w:ind w:right="-5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На начало</w:t>
      </w:r>
      <w:r w:rsidR="00492488" w:rsidRPr="006255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1 класса</w:t>
      </w:r>
      <w:proofErr w:type="gramStart"/>
      <w:r w:rsidR="00492488" w:rsidRPr="006255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 :</w:t>
      </w:r>
      <w:proofErr w:type="gramEnd"/>
    </w:p>
    <w:p w:rsidR="00492488" w:rsidRPr="0062557E" w:rsidRDefault="00492488" w:rsidP="00497961">
      <w:pPr>
        <w:spacing w:after="160" w:line="360" w:lineRule="auto"/>
        <w:ind w:right="-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- мне нравится работ</w:t>
      </w:r>
      <w:r w:rsidR="009B6E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ать с проектами: </w:t>
      </w:r>
      <w:r w:rsidR="00B20F1D">
        <w:rPr>
          <w:rFonts w:ascii="Times New Roman" w:eastAsia="Times New Roman" w:hAnsi="Times New Roman" w:cs="Times New Roman"/>
          <w:sz w:val="28"/>
          <w:szCs w:val="28"/>
          <w:lang w:val="ru-RU"/>
        </w:rPr>
        <w:t>родители  – 4</w:t>
      </w:r>
      <w:r w:rsidR="009B6E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человека – 17,3 %</w:t>
      </w:r>
    </w:p>
    <w:p w:rsidR="00492488" w:rsidRPr="0062557E" w:rsidRDefault="00492488" w:rsidP="00497961">
      <w:pPr>
        <w:spacing w:after="160" w:line="360" w:lineRule="auto"/>
        <w:ind w:right="-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</w:t>
      </w:r>
      <w:r w:rsidR="00B20F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9B6E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</w:t>
      </w:r>
      <w:r w:rsidR="00B20F1D">
        <w:rPr>
          <w:rFonts w:ascii="Times New Roman" w:eastAsia="Times New Roman" w:hAnsi="Times New Roman" w:cs="Times New Roman"/>
          <w:sz w:val="28"/>
          <w:szCs w:val="28"/>
          <w:lang w:val="ru-RU"/>
        </w:rPr>
        <w:t>дети – 5</w:t>
      </w:r>
      <w:r w:rsidR="009B6E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человека – 21,7</w:t>
      </w: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%</w:t>
      </w:r>
    </w:p>
    <w:p w:rsidR="00492488" w:rsidRPr="0062557E" w:rsidRDefault="00C82CDE" w:rsidP="00497961">
      <w:pPr>
        <w:spacing w:after="160" w:line="360" w:lineRule="auto"/>
        <w:ind w:right="-5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На середину  1 </w:t>
      </w:r>
      <w:r w:rsidR="00492488" w:rsidRPr="006255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класса</w:t>
      </w:r>
      <w:proofErr w:type="gramStart"/>
      <w:r w:rsidR="00492488" w:rsidRPr="006255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:</w:t>
      </w:r>
      <w:proofErr w:type="gramEnd"/>
    </w:p>
    <w:p w:rsidR="00492488" w:rsidRPr="0062557E" w:rsidRDefault="00492488" w:rsidP="00497961">
      <w:pPr>
        <w:spacing w:after="160" w:line="360" w:lineRule="auto"/>
        <w:ind w:right="-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- мне нравится работ</w:t>
      </w:r>
      <w:r w:rsidR="009B6E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ать с проектами: </w:t>
      </w:r>
      <w:r w:rsidR="00B20F1D">
        <w:rPr>
          <w:rFonts w:ascii="Times New Roman" w:eastAsia="Times New Roman" w:hAnsi="Times New Roman" w:cs="Times New Roman"/>
          <w:sz w:val="28"/>
          <w:szCs w:val="28"/>
          <w:lang w:val="ru-RU"/>
        </w:rPr>
        <w:t>родители  – 8</w:t>
      </w: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человек – </w:t>
      </w:r>
      <w:r w:rsidR="009B6E23">
        <w:rPr>
          <w:rFonts w:ascii="Times New Roman" w:eastAsia="Times New Roman" w:hAnsi="Times New Roman" w:cs="Times New Roman"/>
          <w:sz w:val="28"/>
          <w:szCs w:val="28"/>
          <w:lang w:val="ru-RU"/>
        </w:rPr>
        <w:t>34,7</w:t>
      </w: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%</w:t>
      </w:r>
    </w:p>
    <w:p w:rsidR="00492488" w:rsidRDefault="00492488" w:rsidP="00497961">
      <w:pPr>
        <w:spacing w:after="160" w:line="360" w:lineRule="auto"/>
        <w:ind w:right="-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</w:t>
      </w:r>
      <w:r w:rsidR="009B6E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</w:t>
      </w:r>
      <w:r w:rsidR="00B20F1D">
        <w:rPr>
          <w:rFonts w:ascii="Times New Roman" w:eastAsia="Times New Roman" w:hAnsi="Times New Roman" w:cs="Times New Roman"/>
          <w:sz w:val="28"/>
          <w:szCs w:val="28"/>
          <w:lang w:val="ru-RU"/>
        </w:rPr>
        <w:t>дети – 10</w:t>
      </w:r>
      <w:r w:rsidR="009B6E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человек – 43,4</w:t>
      </w:r>
      <w:r w:rsidRPr="00E46E9F">
        <w:rPr>
          <w:rFonts w:ascii="Times New Roman" w:eastAsia="Times New Roman" w:hAnsi="Times New Roman" w:cs="Times New Roman"/>
          <w:sz w:val="28"/>
          <w:szCs w:val="28"/>
          <w:lang w:val="ru-RU"/>
        </w:rPr>
        <w:t>%</w:t>
      </w:r>
    </w:p>
    <w:p w:rsidR="00C82CDE" w:rsidRDefault="00C82CDE" w:rsidP="00497961">
      <w:pPr>
        <w:spacing w:after="160" w:line="360" w:lineRule="auto"/>
        <w:ind w:right="-5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proofErr w:type="gramStart"/>
      <w:r w:rsidRPr="00C82CD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На конец</w:t>
      </w:r>
      <w:proofErr w:type="gramEnd"/>
      <w:r w:rsidRPr="00C82CD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1 класса:</w:t>
      </w:r>
    </w:p>
    <w:p w:rsidR="00B20F1D" w:rsidRDefault="00B20F1D" w:rsidP="00497961">
      <w:pPr>
        <w:spacing w:after="160" w:line="360" w:lineRule="auto"/>
        <w:ind w:right="-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Мне нравиться</w:t>
      </w:r>
      <w:r w:rsidR="009B6E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работать с проектами: родители – 10 человек – 43,4%</w:t>
      </w:r>
    </w:p>
    <w:p w:rsidR="00492488" w:rsidRPr="00896AC0" w:rsidRDefault="009B6E23" w:rsidP="00497961">
      <w:pPr>
        <w:spacing w:after="160" w:line="360" w:lineRule="auto"/>
        <w:ind w:right="-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дети – 12 человек – 52,1%</w:t>
      </w:r>
    </w:p>
    <w:p w:rsidR="00492488" w:rsidRPr="00E42DCA" w:rsidRDefault="00D2424F" w:rsidP="00497961">
      <w:pPr>
        <w:spacing w:after="160" w:line="360" w:lineRule="auto"/>
        <w:ind w:right="-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И самым большим нашим проектом в 1 классе стал проект, который был посвящён окончанию первого класса.</w:t>
      </w:r>
      <w:r w:rsidR="00E42DCA">
        <w:rPr>
          <w:rFonts w:ascii="Times New Roman" w:hAnsi="Times New Roman" w:cs="Times New Roman"/>
          <w:sz w:val="28"/>
          <w:szCs w:val="28"/>
          <w:lang w:val="ru-RU"/>
        </w:rPr>
        <w:t xml:space="preserve"> Он был представлен в виде газеты и  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 </w:t>
      </w:r>
      <w:r w:rsidR="00E42DCA">
        <w:rPr>
          <w:rFonts w:ascii="Times New Roman" w:hAnsi="Times New Roman" w:cs="Times New Roman"/>
          <w:sz w:val="28"/>
          <w:szCs w:val="28"/>
          <w:lang w:val="ru-RU"/>
        </w:rPr>
        <w:t xml:space="preserve">этим </w:t>
      </w:r>
      <w:r>
        <w:rPr>
          <w:rFonts w:ascii="Times New Roman" w:hAnsi="Times New Roman" w:cs="Times New Roman"/>
          <w:sz w:val="28"/>
          <w:szCs w:val="28"/>
          <w:lang w:val="ru-RU"/>
        </w:rPr>
        <w:t>проектом работали все желающие: и дети, и родители, и учитель.</w:t>
      </w:r>
      <w:r w:rsidR="000D38CE">
        <w:rPr>
          <w:rFonts w:ascii="Times New Roman" w:hAnsi="Times New Roman" w:cs="Times New Roman"/>
          <w:sz w:val="28"/>
          <w:szCs w:val="28"/>
          <w:lang w:val="ru-RU"/>
        </w:rPr>
        <w:t xml:space="preserve"> (Слайд №27,28</w:t>
      </w:r>
      <w:r w:rsidR="00896AC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92488" w:rsidRDefault="00C82CDE" w:rsidP="00497961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</w:t>
      </w:r>
      <w:r w:rsidR="00492488" w:rsidRPr="0062557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Работа над проектами занимает особое место в системе образования, позволяя учащимся</w:t>
      </w:r>
      <w:r w:rsidR="00492488" w:rsidRPr="0062557E">
        <w:rPr>
          <w:rFonts w:ascii="Times New Roman" w:eastAsia="Times New Roman" w:hAnsi="Times New Roman" w:cs="Times New Roman"/>
          <w:bCs/>
          <w:sz w:val="28"/>
          <w:szCs w:val="28"/>
        </w:rPr>
        <w:t>  </w:t>
      </w:r>
      <w:r w:rsidR="00492488" w:rsidRPr="0062557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приобретать знания, которые не достигаются при традиционных методах обучения. Это становится возможным потому, что дети сами делают свой выбор и проявляют инициативу.</w:t>
      </w:r>
    </w:p>
    <w:p w:rsidR="00E42DCA" w:rsidRPr="0062557E" w:rsidRDefault="000D38CE" w:rsidP="00896AC0">
      <w:pPr>
        <w:spacing w:after="160" w:line="360" w:lineRule="auto"/>
        <w:ind w:right="-5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lastRenderedPageBreak/>
        <w:t>( Слайд №29</w:t>
      </w:r>
      <w:r w:rsidR="00896AC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) </w:t>
      </w:r>
      <w:r w:rsidR="00E42DC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Используя в своей работе метод проектов</w:t>
      </w:r>
      <w:r w:rsidR="007B56B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, </w:t>
      </w:r>
      <w:r w:rsidR="00E42DC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для себя лично я</w:t>
      </w:r>
      <w:r w:rsidR="00E42DCA" w:rsidRPr="0062557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сделала вывод:</w:t>
      </w:r>
      <w:r w:rsidR="00E42DCA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успешный самостоятельный творческий поиск может являться  показателем </w:t>
      </w:r>
      <w:r w:rsidR="00E42D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более </w:t>
      </w:r>
      <w:r w:rsidR="00E42DCA"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>глубокого усвоения знаний и творческого развития личности.</w:t>
      </w:r>
      <w:r w:rsidR="00E42D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492488" w:rsidRPr="0062557E" w:rsidRDefault="00C82CDE" w:rsidP="00497961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   </w:t>
      </w:r>
      <w:r w:rsidR="00492488" w:rsidRPr="0062557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Меняется роль учителя: из носителя знаний и информации учитель превращается в организатора деятельности, консультанта и коллегу по решению проблемы, добыванию необходимых знаний и информации из различных источников. Работа над учебным проектом позволяет образовательный процесс из скучной принудиловки превратить в результативную созидательную творческую работу.</w:t>
      </w:r>
    </w:p>
    <w:p w:rsidR="007B56B6" w:rsidRDefault="00C82CDE" w:rsidP="007B56B6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   </w:t>
      </w:r>
      <w:r w:rsidR="00C00321" w:rsidRPr="0062557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Хочется отметить положительные элементы, которые присутствуют в проектном методе обучения. Этот метод четко ориентирован на реальный практический результат. Во время работы строятся новые отношения между учениками, а также между учителем и учащимися. Расширяется их образовательный кругозор, возрастает стойкий познавательный интерес. Работа над проектом помогает учащимся проявить себя с самой неожиданной стороны. У них есть возможность показать свои организаторские способности, скрытые таланты, а также умение самостоятельно добывать знания, что является очень существенным для организации процесса обучения в современной школе.</w:t>
      </w:r>
    </w:p>
    <w:p w:rsidR="00492488" w:rsidRDefault="007B56B6" w:rsidP="007B56B6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  </w:t>
      </w:r>
      <w:r w:rsidR="00C82CD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492488" w:rsidRPr="0062557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Только при взаимном понимании и доверии, взаимном интересе и обмене мыслями и чувствами между учителем, учеником и родителями можно достигнуть хорошего результата в работе над проектом и развитии творческого потенциала ребёнка. Хочется выразить благодарность родителям моих первоклассников. За их терпение и творчество, умение прийти на помощь. Благодаря их поддержке, у нас все получается!</w:t>
      </w:r>
    </w:p>
    <w:p w:rsidR="00492488" w:rsidRPr="0062557E" w:rsidRDefault="00C82CDE" w:rsidP="00497961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    </w:t>
      </w:r>
      <w:r w:rsidR="000D38C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(Слайд №30</w:t>
      </w:r>
      <w:r w:rsidR="00896AC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) </w:t>
      </w:r>
      <w:r w:rsidR="00492488" w:rsidRPr="0062557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 в заключении хочется сказать</w:t>
      </w:r>
      <w:r w:rsidR="00C00321" w:rsidRPr="0062557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: в</w:t>
      </w:r>
      <w:r w:rsidR="00492488" w:rsidRPr="0062557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ся наша жизнь - череда различных проектов. Задача учителя научить ребёнка планировать и успешно реализовывать свои жизненные проекты.</w:t>
      </w:r>
    </w:p>
    <w:p w:rsidR="00492488" w:rsidRPr="0062557E" w:rsidRDefault="00492488" w:rsidP="0049796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CE4EFF" w:rsidRPr="0062557E" w:rsidRDefault="00CE4EFF" w:rsidP="00497961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E4EFF" w:rsidRPr="0062557E" w:rsidRDefault="00CE4EFF" w:rsidP="00497961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50B7" w:rsidRPr="0062557E" w:rsidRDefault="00A650B7" w:rsidP="0049796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1012C" w:rsidRPr="0062557E" w:rsidRDefault="00CE4EFF" w:rsidP="0049796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55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</w:p>
    <w:p w:rsidR="001D28E7" w:rsidRPr="0062557E" w:rsidRDefault="001D28E7" w:rsidP="004979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D28E7" w:rsidRPr="0062557E" w:rsidSect="0049163E">
      <w:pgSz w:w="11906" w:h="16838"/>
      <w:pgMar w:top="568" w:right="850" w:bottom="568" w:left="709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34C1"/>
    <w:multiLevelType w:val="hybridMultilevel"/>
    <w:tmpl w:val="137CD3CE"/>
    <w:lvl w:ilvl="0" w:tplc="0419000D">
      <w:start w:val="1"/>
      <w:numFmt w:val="bullet"/>
      <w:lvlText w:val=""/>
      <w:lvlJc w:val="left"/>
      <w:pPr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>
    <w:nsid w:val="196A3E18"/>
    <w:multiLevelType w:val="hybridMultilevel"/>
    <w:tmpl w:val="B6CC5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50989"/>
    <w:multiLevelType w:val="hybridMultilevel"/>
    <w:tmpl w:val="E690C78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5A5708F"/>
    <w:multiLevelType w:val="hybridMultilevel"/>
    <w:tmpl w:val="6F7C4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20538"/>
    <w:multiLevelType w:val="hybridMultilevel"/>
    <w:tmpl w:val="56FC88BE"/>
    <w:lvl w:ilvl="0" w:tplc="04190009">
      <w:start w:val="1"/>
      <w:numFmt w:val="bullet"/>
      <w:lvlText w:val="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48A63E20"/>
    <w:multiLevelType w:val="hybridMultilevel"/>
    <w:tmpl w:val="55E00900"/>
    <w:lvl w:ilvl="0" w:tplc="90BAC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nstantia" w:eastAsia="Times New Roman" w:hAnsi="Constanti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084AC8"/>
    <w:multiLevelType w:val="hybridMultilevel"/>
    <w:tmpl w:val="5E3A45C2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3A5394B"/>
    <w:multiLevelType w:val="hybridMultilevel"/>
    <w:tmpl w:val="4858B76E"/>
    <w:lvl w:ilvl="0" w:tplc="041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540879B3"/>
    <w:multiLevelType w:val="hybridMultilevel"/>
    <w:tmpl w:val="26D2C25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4A903E7"/>
    <w:multiLevelType w:val="hybridMultilevel"/>
    <w:tmpl w:val="AB0A16AE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64B40FBD"/>
    <w:multiLevelType w:val="hybridMultilevel"/>
    <w:tmpl w:val="1250DC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873511"/>
    <w:multiLevelType w:val="hybridMultilevel"/>
    <w:tmpl w:val="0A4680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4C6842"/>
    <w:multiLevelType w:val="hybridMultilevel"/>
    <w:tmpl w:val="15A6E0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74373"/>
    <w:multiLevelType w:val="hybridMultilevel"/>
    <w:tmpl w:val="9DE62E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10"/>
  </w:num>
  <w:num w:numId="7">
    <w:abstractNumId w:val="11"/>
  </w:num>
  <w:num w:numId="8">
    <w:abstractNumId w:val="6"/>
  </w:num>
  <w:num w:numId="9">
    <w:abstractNumId w:val="13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1012C"/>
    <w:rsid w:val="00022E23"/>
    <w:rsid w:val="0003643B"/>
    <w:rsid w:val="00062F04"/>
    <w:rsid w:val="00063E96"/>
    <w:rsid w:val="00081A2D"/>
    <w:rsid w:val="000A0D39"/>
    <w:rsid w:val="000A463B"/>
    <w:rsid w:val="000A5482"/>
    <w:rsid w:val="000D38CE"/>
    <w:rsid w:val="00152ABD"/>
    <w:rsid w:val="001905C8"/>
    <w:rsid w:val="001A252E"/>
    <w:rsid w:val="001B0890"/>
    <w:rsid w:val="001D28E7"/>
    <w:rsid w:val="001D4E98"/>
    <w:rsid w:val="00267F4D"/>
    <w:rsid w:val="00283C21"/>
    <w:rsid w:val="002D50F8"/>
    <w:rsid w:val="002E0996"/>
    <w:rsid w:val="002F793F"/>
    <w:rsid w:val="00323B1B"/>
    <w:rsid w:val="00325865"/>
    <w:rsid w:val="00340565"/>
    <w:rsid w:val="003528CA"/>
    <w:rsid w:val="003744B5"/>
    <w:rsid w:val="00380DA5"/>
    <w:rsid w:val="00381786"/>
    <w:rsid w:val="0038242A"/>
    <w:rsid w:val="00393F00"/>
    <w:rsid w:val="003B6ACF"/>
    <w:rsid w:val="003C5D0D"/>
    <w:rsid w:val="003E4D43"/>
    <w:rsid w:val="00405DF7"/>
    <w:rsid w:val="0049163E"/>
    <w:rsid w:val="00492488"/>
    <w:rsid w:val="00492679"/>
    <w:rsid w:val="00497961"/>
    <w:rsid w:val="004D3FC7"/>
    <w:rsid w:val="00536DC1"/>
    <w:rsid w:val="0058410E"/>
    <w:rsid w:val="005A003C"/>
    <w:rsid w:val="005D2ECF"/>
    <w:rsid w:val="005E237E"/>
    <w:rsid w:val="0062557E"/>
    <w:rsid w:val="006334C0"/>
    <w:rsid w:val="006423C4"/>
    <w:rsid w:val="00656EA6"/>
    <w:rsid w:val="00662391"/>
    <w:rsid w:val="00675610"/>
    <w:rsid w:val="006A53FB"/>
    <w:rsid w:val="006B6824"/>
    <w:rsid w:val="006B6BC9"/>
    <w:rsid w:val="007058B8"/>
    <w:rsid w:val="0070770D"/>
    <w:rsid w:val="0071012C"/>
    <w:rsid w:val="00730F8A"/>
    <w:rsid w:val="00771360"/>
    <w:rsid w:val="00775FAA"/>
    <w:rsid w:val="00780B4B"/>
    <w:rsid w:val="007B56B6"/>
    <w:rsid w:val="007C3B4D"/>
    <w:rsid w:val="007F3487"/>
    <w:rsid w:val="00822ECC"/>
    <w:rsid w:val="00833B3D"/>
    <w:rsid w:val="008529AD"/>
    <w:rsid w:val="008708FB"/>
    <w:rsid w:val="00883234"/>
    <w:rsid w:val="00896AC0"/>
    <w:rsid w:val="008B07BB"/>
    <w:rsid w:val="00914551"/>
    <w:rsid w:val="00936A9E"/>
    <w:rsid w:val="009411E0"/>
    <w:rsid w:val="00992229"/>
    <w:rsid w:val="009A2BC5"/>
    <w:rsid w:val="009B6E23"/>
    <w:rsid w:val="009E6E04"/>
    <w:rsid w:val="00A25219"/>
    <w:rsid w:val="00A650B7"/>
    <w:rsid w:val="00AA6B2C"/>
    <w:rsid w:val="00AB090D"/>
    <w:rsid w:val="00B20F1D"/>
    <w:rsid w:val="00B42B12"/>
    <w:rsid w:val="00B5085F"/>
    <w:rsid w:val="00B96DE9"/>
    <w:rsid w:val="00BA074D"/>
    <w:rsid w:val="00BD03F9"/>
    <w:rsid w:val="00BD3258"/>
    <w:rsid w:val="00BF0FC8"/>
    <w:rsid w:val="00C00321"/>
    <w:rsid w:val="00C74B53"/>
    <w:rsid w:val="00C82CDE"/>
    <w:rsid w:val="00CB74CA"/>
    <w:rsid w:val="00CB787B"/>
    <w:rsid w:val="00CD30AE"/>
    <w:rsid w:val="00CE4EFF"/>
    <w:rsid w:val="00D13322"/>
    <w:rsid w:val="00D2424F"/>
    <w:rsid w:val="00D9005E"/>
    <w:rsid w:val="00E37E3C"/>
    <w:rsid w:val="00E42DCA"/>
    <w:rsid w:val="00E46E9F"/>
    <w:rsid w:val="00E73318"/>
    <w:rsid w:val="00E900C1"/>
    <w:rsid w:val="00ED29BC"/>
    <w:rsid w:val="00EE5FDA"/>
    <w:rsid w:val="00F00D1B"/>
    <w:rsid w:val="00F1090F"/>
    <w:rsid w:val="00F60784"/>
    <w:rsid w:val="00F70B76"/>
    <w:rsid w:val="00FF14D4"/>
    <w:rsid w:val="00FF2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2C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33B3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B3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B3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B3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B3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B3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B3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B3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B3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B3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833B3D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33B3D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33B3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33B3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33B3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33B3D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33B3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33B3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33B3D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33B3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33B3D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33B3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33B3D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833B3D"/>
    <w:rPr>
      <w:b/>
      <w:bCs/>
    </w:rPr>
  </w:style>
  <w:style w:type="character" w:styleId="a9">
    <w:name w:val="Emphasis"/>
    <w:uiPriority w:val="20"/>
    <w:qFormat/>
    <w:rsid w:val="00833B3D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833B3D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33B3D"/>
    <w:rPr>
      <w:sz w:val="20"/>
      <w:szCs w:val="20"/>
    </w:rPr>
  </w:style>
  <w:style w:type="paragraph" w:styleId="ac">
    <w:name w:val="List Paragraph"/>
    <w:basedOn w:val="a"/>
    <w:uiPriority w:val="34"/>
    <w:qFormat/>
    <w:rsid w:val="00833B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3B3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33B3D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33B3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33B3D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833B3D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833B3D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833B3D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833B3D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833B3D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833B3D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CE4EF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E4EF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38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5">
    <w:name w:val="c5"/>
    <w:basedOn w:val="a0"/>
    <w:rsid w:val="00380DA5"/>
  </w:style>
  <w:style w:type="character" w:customStyle="1" w:styleId="c5c8">
    <w:name w:val="c5c8"/>
    <w:basedOn w:val="a0"/>
    <w:rsid w:val="00380DA5"/>
  </w:style>
  <w:style w:type="character" w:customStyle="1" w:styleId="apple-converted-space">
    <w:name w:val="apple-converted-space"/>
    <w:basedOn w:val="a0"/>
    <w:rsid w:val="00380DA5"/>
  </w:style>
  <w:style w:type="character" w:customStyle="1" w:styleId="c8">
    <w:name w:val="c8"/>
    <w:basedOn w:val="a0"/>
    <w:rsid w:val="00380DA5"/>
  </w:style>
  <w:style w:type="paragraph" w:customStyle="1" w:styleId="c4c9">
    <w:name w:val="c4c9"/>
    <w:basedOn w:val="a"/>
    <w:rsid w:val="0002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3592</Words>
  <Characters>20476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yzer</dc:creator>
  <cp:lastModifiedBy>yzer</cp:lastModifiedBy>
  <cp:revision>20</cp:revision>
  <cp:lastPrinted>2013-06-13T16:08:00Z</cp:lastPrinted>
  <dcterms:created xsi:type="dcterms:W3CDTF">2013-05-12T13:28:00Z</dcterms:created>
  <dcterms:modified xsi:type="dcterms:W3CDTF">2013-06-13T16:22:00Z</dcterms:modified>
</cp:coreProperties>
</file>