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33" w:rsidRPr="00DB0EC8" w:rsidRDefault="00D26633" w:rsidP="00DB0EC8">
      <w:pPr>
        <w:jc w:val="center"/>
        <w:rPr>
          <w:b/>
        </w:rPr>
      </w:pPr>
      <w:r w:rsidRPr="00DB0EC8">
        <w:rPr>
          <w:b/>
        </w:rPr>
        <w:t>Тема урока: Праздники и календари.</w:t>
      </w:r>
    </w:p>
    <w:p w:rsidR="00D26633" w:rsidRPr="00DB0EC8" w:rsidRDefault="00D26633" w:rsidP="00D26633">
      <w:pPr>
        <w:jc w:val="center"/>
        <w:rPr>
          <w:b/>
        </w:rPr>
      </w:pPr>
      <w:r w:rsidRPr="00DB0EC8">
        <w:rPr>
          <w:b/>
        </w:rPr>
        <w:t>Праздники буддизма и праздники христианства.</w:t>
      </w:r>
      <w:r w:rsidR="006622D1">
        <w:rPr>
          <w:b/>
        </w:rPr>
        <w:t xml:space="preserve"> (1-ый урок)</w:t>
      </w:r>
    </w:p>
    <w:p w:rsidR="00FC63D0" w:rsidRDefault="00FC63D0" w:rsidP="00D26633">
      <w:pPr>
        <w:spacing w:before="480"/>
        <w:rPr>
          <w:b/>
        </w:rPr>
      </w:pPr>
      <w:r>
        <w:rPr>
          <w:b/>
        </w:rPr>
        <w:t>Цель урока:</w:t>
      </w:r>
    </w:p>
    <w:p w:rsidR="00D26633" w:rsidRPr="00DB0EC8" w:rsidRDefault="00FC63D0" w:rsidP="00D26633">
      <w:pPr>
        <w:spacing w:before="480"/>
      </w:pPr>
      <w:r>
        <w:t>Освоение учащимися этнического смысла праздников традиционных религий России, формирование толерантного отношения к обычаям различных религиозных культур.</w:t>
      </w:r>
    </w:p>
    <w:p w:rsidR="00D26633" w:rsidRPr="00DB0EC8" w:rsidRDefault="00D26633" w:rsidP="00D26633">
      <w:pPr>
        <w:spacing w:before="480"/>
        <w:rPr>
          <w:b/>
        </w:rPr>
      </w:pPr>
      <w:r w:rsidRPr="00DB0EC8">
        <w:rPr>
          <w:b/>
        </w:rPr>
        <w:t xml:space="preserve">Задачи: </w:t>
      </w:r>
    </w:p>
    <w:p w:rsidR="00D26633" w:rsidRPr="00DB0EC8" w:rsidRDefault="00D26633" w:rsidP="00D26633">
      <w:r w:rsidRPr="00DB0EC8">
        <w:t>1.Расширить представление о многообразии праздников  в религиях мира</w:t>
      </w:r>
    </w:p>
    <w:p w:rsidR="00D26633" w:rsidRPr="00DB0EC8" w:rsidRDefault="00D26633" w:rsidP="00D26633">
      <w:pPr>
        <w:spacing w:before="240"/>
      </w:pPr>
      <w:r w:rsidRPr="00DB0EC8">
        <w:t>2.Воспитать взаимоуважение и бережное отношение к традициям народов мира</w:t>
      </w:r>
    </w:p>
    <w:p w:rsidR="00D26633" w:rsidRDefault="00D26633" w:rsidP="00706663">
      <w:pPr>
        <w:spacing w:before="240"/>
      </w:pPr>
      <w:r w:rsidRPr="00DB0EC8">
        <w:t>3.</w:t>
      </w:r>
      <w:r w:rsidR="00706663">
        <w:t xml:space="preserve"> Познакомить учащихся с ключевыми понятиями урока.</w:t>
      </w:r>
    </w:p>
    <w:p w:rsidR="00706663" w:rsidRDefault="00706663" w:rsidP="00706663">
      <w:pPr>
        <w:spacing w:before="240"/>
      </w:pPr>
      <w:r>
        <w:t>4. Создавать условия для формирования ценностного отношения к религиозным традициям, толерантного отношения к обычаям различных религиозных культур.</w:t>
      </w:r>
    </w:p>
    <w:p w:rsidR="00706663" w:rsidRPr="00706663" w:rsidRDefault="00706663" w:rsidP="00706663">
      <w:pPr>
        <w:spacing w:before="240"/>
        <w:rPr>
          <w:b/>
        </w:rPr>
      </w:pPr>
      <w:r w:rsidRPr="00706663">
        <w:rPr>
          <w:b/>
        </w:rPr>
        <w:t>Ожидаемые результаты урока:</w:t>
      </w:r>
    </w:p>
    <w:p w:rsidR="00706663" w:rsidRDefault="00706663" w:rsidP="00706663">
      <w:pPr>
        <w:spacing w:before="240"/>
      </w:pPr>
      <w:r>
        <w:t xml:space="preserve">Учащиеся </w:t>
      </w:r>
      <w:r w:rsidRPr="00706663">
        <w:rPr>
          <w:b/>
        </w:rPr>
        <w:t>узнают</w:t>
      </w:r>
      <w:r>
        <w:t xml:space="preserve">: о главных праздниках </w:t>
      </w:r>
      <w:proofErr w:type="gramStart"/>
      <w:r>
        <w:t>буддистов</w:t>
      </w:r>
      <w:proofErr w:type="gramEnd"/>
      <w:r>
        <w:t>; какие праздники существуют  у христиан.</w:t>
      </w:r>
    </w:p>
    <w:p w:rsidR="00706663" w:rsidRDefault="00706663" w:rsidP="00706663">
      <w:pPr>
        <w:spacing w:before="240"/>
      </w:pPr>
      <w:r>
        <w:t xml:space="preserve">Учащиеся </w:t>
      </w:r>
      <w:r w:rsidRPr="00706663">
        <w:rPr>
          <w:b/>
        </w:rPr>
        <w:t>научатся</w:t>
      </w:r>
      <w:r>
        <w:t>: использовать ключевые понятия в собственной устной и письменной речи.</w:t>
      </w:r>
    </w:p>
    <w:p w:rsidR="00706663" w:rsidRDefault="00706663" w:rsidP="00706663">
      <w:pPr>
        <w:spacing w:before="240"/>
      </w:pPr>
      <w:r>
        <w:t xml:space="preserve">Учащиеся </w:t>
      </w:r>
      <w:r w:rsidRPr="004E371C">
        <w:rPr>
          <w:b/>
        </w:rPr>
        <w:t>усовершенствуют</w:t>
      </w:r>
      <w:r>
        <w:t xml:space="preserve"> умение в области коммуникации, чтения и понимания прочитанного, ответов на учебные вопросы разных типов, построения связанного высказывания, работы в группах.</w:t>
      </w:r>
    </w:p>
    <w:p w:rsidR="004E371C" w:rsidRPr="00DB0EC8" w:rsidRDefault="004E371C" w:rsidP="00706663">
      <w:pPr>
        <w:spacing w:before="240"/>
      </w:pPr>
      <w:proofErr w:type="spellStart"/>
      <w:r>
        <w:t>Межпредметные</w:t>
      </w:r>
      <w:proofErr w:type="spellEnd"/>
      <w:r>
        <w:t xml:space="preserve"> связи: чтение, русский язык, музыка</w:t>
      </w:r>
      <w:r w:rsidR="00DF3C05">
        <w:t>.</w:t>
      </w:r>
    </w:p>
    <w:p w:rsidR="00D26633" w:rsidRDefault="00FC63D0" w:rsidP="004E371C">
      <w:pPr>
        <w:spacing w:before="480"/>
      </w:pPr>
      <w:r w:rsidRPr="00DB0EC8">
        <w:rPr>
          <w:b/>
        </w:rPr>
        <w:t>Тип урока:</w:t>
      </w:r>
      <w:r w:rsidRPr="00DB0EC8">
        <w:t xml:space="preserve"> знакомство с новым материалом.</w:t>
      </w:r>
    </w:p>
    <w:p w:rsidR="00610855" w:rsidRDefault="00610855" w:rsidP="004E371C">
      <w:pPr>
        <w:spacing w:before="480"/>
      </w:pPr>
      <w:r w:rsidRPr="00610855">
        <w:rPr>
          <w:b/>
        </w:rPr>
        <w:t>Форма урока:</w:t>
      </w:r>
      <w:r>
        <w:t xml:space="preserve"> урок – исследование.</w:t>
      </w:r>
    </w:p>
    <w:p w:rsidR="00610855" w:rsidRDefault="00610855" w:rsidP="004E371C">
      <w:pPr>
        <w:spacing w:before="480"/>
      </w:pPr>
      <w:r w:rsidRPr="00610855">
        <w:rPr>
          <w:b/>
        </w:rPr>
        <w:t>Форма организации работы учащихся:</w:t>
      </w:r>
      <w:r>
        <w:t xml:space="preserve"> групповая, фронтальная, индивидуальная.</w:t>
      </w:r>
    </w:p>
    <w:p w:rsidR="00610855" w:rsidRPr="00DB0EC8" w:rsidRDefault="00610855" w:rsidP="004E371C">
      <w:pPr>
        <w:spacing w:before="480"/>
      </w:pPr>
      <w:r w:rsidRPr="00610855">
        <w:rPr>
          <w:b/>
        </w:rPr>
        <w:t>Методы и приемы:</w:t>
      </w:r>
      <w:r>
        <w:t xml:space="preserve"> наглядный, сравнение, частично-поисковый, словесный, рассуждение, игровой.</w:t>
      </w:r>
    </w:p>
    <w:p w:rsidR="00D26633" w:rsidRPr="00DB0EC8" w:rsidRDefault="00D26633" w:rsidP="00D26633">
      <w:pPr>
        <w:spacing w:before="480"/>
      </w:pPr>
      <w:r w:rsidRPr="00DB0EC8">
        <w:rPr>
          <w:b/>
        </w:rPr>
        <w:t xml:space="preserve">Виды деятельности: </w:t>
      </w:r>
      <w:r w:rsidRPr="00DB0EC8">
        <w:t>беседа, комментированное чтение, работа с иллюстрациями,</w:t>
      </w:r>
      <w:r w:rsidR="00DF3C05">
        <w:t xml:space="preserve"> исследовательская деятельность, инсценировка обрядов.</w:t>
      </w:r>
    </w:p>
    <w:p w:rsidR="00D26633" w:rsidRPr="00DB0EC8" w:rsidRDefault="00D26633" w:rsidP="00D26633">
      <w:pPr>
        <w:spacing w:before="480"/>
      </w:pPr>
      <w:r w:rsidRPr="00DB0EC8">
        <w:rPr>
          <w:b/>
        </w:rPr>
        <w:t>Основные термины и понятия</w:t>
      </w:r>
      <w:r w:rsidRPr="00DB0EC8">
        <w:t xml:space="preserve">: </w:t>
      </w:r>
      <w:proofErr w:type="spellStart"/>
      <w:r w:rsidR="00DF3C05">
        <w:t>Сагаалган</w:t>
      </w:r>
      <w:proofErr w:type="spellEnd"/>
      <w:r w:rsidR="00DF3C05">
        <w:t xml:space="preserve">. </w:t>
      </w:r>
      <w:proofErr w:type="spellStart"/>
      <w:r w:rsidR="00DF3C05">
        <w:t>Дончод</w:t>
      </w:r>
      <w:proofErr w:type="spellEnd"/>
      <w:r w:rsidR="00DF3C05">
        <w:t xml:space="preserve"> хурал</w:t>
      </w:r>
      <w:r w:rsidRPr="00DB0EC8">
        <w:t xml:space="preserve">. Рождество. Пасха. Вознесение. Троица. Крещение. </w:t>
      </w:r>
    </w:p>
    <w:p w:rsidR="00D26633" w:rsidRPr="00DB0EC8" w:rsidRDefault="00D26633" w:rsidP="00D26633">
      <w:pPr>
        <w:spacing w:before="480"/>
      </w:pPr>
      <w:r w:rsidRPr="00DB0EC8">
        <w:rPr>
          <w:b/>
        </w:rPr>
        <w:t>Средства наглядности</w:t>
      </w:r>
      <w:r w:rsidRPr="00DB0EC8">
        <w:t xml:space="preserve">: </w:t>
      </w:r>
      <w:r w:rsidR="00DF3C05">
        <w:t xml:space="preserve">словарь Ожегова, </w:t>
      </w:r>
      <w:r w:rsidRPr="00DB0EC8">
        <w:t>фотографии и/или видеоматериалы (изображение фрагментов религио</w:t>
      </w:r>
      <w:r w:rsidR="00DF3C05">
        <w:t>зных праздников христиан, буддистов</w:t>
      </w:r>
      <w:r w:rsidRPr="00DB0EC8">
        <w:t>), презентация выполненная учителем.</w:t>
      </w:r>
    </w:p>
    <w:p w:rsidR="002F7200" w:rsidRDefault="002F7200" w:rsidP="00FC63D0">
      <w:pPr>
        <w:shd w:val="clear" w:color="auto" w:fill="FFFFFF"/>
        <w:ind w:firstLine="335"/>
        <w:jc w:val="both"/>
        <w:rPr>
          <w:b/>
          <w:bCs/>
          <w:color w:val="000000"/>
        </w:rPr>
      </w:pPr>
    </w:p>
    <w:p w:rsidR="002F7200" w:rsidRDefault="002F7200" w:rsidP="00FC63D0">
      <w:pPr>
        <w:shd w:val="clear" w:color="auto" w:fill="FFFFFF"/>
        <w:ind w:firstLine="335"/>
        <w:jc w:val="both"/>
        <w:rPr>
          <w:b/>
          <w:bCs/>
          <w:color w:val="000000"/>
        </w:rPr>
      </w:pPr>
    </w:p>
    <w:p w:rsidR="002F7200" w:rsidRDefault="002F7200" w:rsidP="00610855">
      <w:pPr>
        <w:shd w:val="clear" w:color="auto" w:fill="FFFFFF"/>
        <w:jc w:val="both"/>
        <w:rPr>
          <w:b/>
          <w:bCs/>
          <w:color w:val="000000"/>
        </w:rPr>
      </w:pPr>
    </w:p>
    <w:p w:rsidR="002F7200" w:rsidRDefault="002F7200" w:rsidP="00FC63D0">
      <w:pPr>
        <w:shd w:val="clear" w:color="auto" w:fill="FFFFFF"/>
        <w:ind w:firstLine="335"/>
        <w:jc w:val="both"/>
        <w:rPr>
          <w:b/>
          <w:bCs/>
          <w:color w:val="000000"/>
        </w:rPr>
      </w:pPr>
    </w:p>
    <w:tbl>
      <w:tblPr>
        <w:tblW w:w="109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8"/>
        <w:gridCol w:w="5199"/>
        <w:gridCol w:w="3119"/>
      </w:tblGrid>
      <w:tr w:rsidR="002F7200" w:rsidRPr="00EC2E7C" w:rsidTr="00E0542D">
        <w:tc>
          <w:tcPr>
            <w:tcW w:w="2598" w:type="dxa"/>
          </w:tcPr>
          <w:p w:rsidR="002F7200" w:rsidRPr="00EC2E7C" w:rsidRDefault="002F7200" w:rsidP="00E0542D">
            <w:pPr>
              <w:jc w:val="center"/>
              <w:rPr>
                <w:b/>
                <w:sz w:val="28"/>
                <w:szCs w:val="28"/>
              </w:rPr>
            </w:pPr>
            <w:r w:rsidRPr="00EC2E7C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5199" w:type="dxa"/>
          </w:tcPr>
          <w:p w:rsidR="002F7200" w:rsidRPr="00EC2E7C" w:rsidRDefault="002F7200" w:rsidP="00E0542D">
            <w:pPr>
              <w:jc w:val="center"/>
              <w:rPr>
                <w:b/>
                <w:sz w:val="28"/>
                <w:szCs w:val="28"/>
              </w:rPr>
            </w:pPr>
            <w:r w:rsidRPr="00EC2E7C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119" w:type="dxa"/>
          </w:tcPr>
          <w:p w:rsidR="002F7200" w:rsidRPr="00EC2E7C" w:rsidRDefault="002F7200" w:rsidP="00E0542D">
            <w:pPr>
              <w:jc w:val="center"/>
              <w:rPr>
                <w:b/>
                <w:sz w:val="28"/>
                <w:szCs w:val="28"/>
              </w:rPr>
            </w:pPr>
            <w:r w:rsidRPr="00EC2E7C">
              <w:rPr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EC2E7C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2F7200" w:rsidRPr="00254C84" w:rsidTr="00E0542D">
        <w:tc>
          <w:tcPr>
            <w:tcW w:w="2598" w:type="dxa"/>
          </w:tcPr>
          <w:p w:rsidR="002F7200" w:rsidRPr="00254C84" w:rsidRDefault="002F7200" w:rsidP="00E0542D">
            <w:pPr>
              <w:spacing w:line="360" w:lineRule="auto"/>
              <w:rPr>
                <w:b/>
              </w:rPr>
            </w:pPr>
            <w:r w:rsidRPr="00254C84">
              <w:rPr>
                <w:b/>
                <w:lang w:val="en-US"/>
              </w:rPr>
              <w:t>I</w:t>
            </w:r>
            <w:r w:rsidRPr="00254C84">
              <w:rPr>
                <w:b/>
              </w:rPr>
              <w:t xml:space="preserve"> этап. Вводный (мотивационно - организационный).</w:t>
            </w:r>
          </w:p>
          <w:p w:rsidR="002F7200" w:rsidRPr="00254C84" w:rsidRDefault="002F7200" w:rsidP="00E0542D">
            <w:pPr>
              <w:spacing w:line="360" w:lineRule="auto"/>
            </w:pPr>
            <w:r w:rsidRPr="00254C84">
              <w:rPr>
                <w:b/>
              </w:rPr>
              <w:t>Цель –</w:t>
            </w:r>
            <w:r w:rsidRPr="00254C84">
              <w:t xml:space="preserve"> эмоциональный настрой на урок</w:t>
            </w:r>
          </w:p>
        </w:tc>
        <w:tc>
          <w:tcPr>
            <w:tcW w:w="5199" w:type="dxa"/>
          </w:tcPr>
          <w:p w:rsidR="002F7200" w:rsidRPr="00254C84" w:rsidRDefault="002F7200" w:rsidP="00E0542D">
            <w:pPr>
              <w:spacing w:line="360" w:lineRule="auto"/>
              <w:ind w:left="130"/>
            </w:pPr>
            <w:r w:rsidRPr="00254C84">
              <w:t xml:space="preserve">- Мы все очень любим праздники. С какими словами у вас ассоциируется слово праздник? </w:t>
            </w:r>
          </w:p>
          <w:p w:rsidR="002F7200" w:rsidRPr="00254C84" w:rsidRDefault="002F7200" w:rsidP="00E0542D">
            <w:pPr>
              <w:spacing w:line="360" w:lineRule="auto"/>
              <w:ind w:left="237"/>
            </w:pPr>
          </w:p>
        </w:tc>
        <w:tc>
          <w:tcPr>
            <w:tcW w:w="3119" w:type="dxa"/>
          </w:tcPr>
          <w:p w:rsidR="002F7200" w:rsidRPr="00254C84" w:rsidRDefault="002F7200" w:rsidP="00E0542D">
            <w:pPr>
              <w:spacing w:line="360" w:lineRule="auto"/>
              <w:ind w:left="34"/>
            </w:pPr>
            <w:r w:rsidRPr="00254C84">
              <w:t>Радость, веселье, подарки, угощение, отдых</w:t>
            </w:r>
          </w:p>
        </w:tc>
      </w:tr>
      <w:tr w:rsidR="002F7200" w:rsidRPr="00254C84" w:rsidTr="00E0542D">
        <w:tc>
          <w:tcPr>
            <w:tcW w:w="2598" w:type="dxa"/>
          </w:tcPr>
          <w:p w:rsidR="002F7200" w:rsidRPr="00254C84" w:rsidRDefault="002F7200" w:rsidP="00E0542D">
            <w:pPr>
              <w:spacing w:line="360" w:lineRule="auto"/>
              <w:rPr>
                <w:b/>
              </w:rPr>
            </w:pPr>
            <w:r w:rsidRPr="00254C84">
              <w:rPr>
                <w:b/>
                <w:lang w:val="en-US"/>
              </w:rPr>
              <w:t>II</w:t>
            </w:r>
            <w:r w:rsidRPr="00254C84">
              <w:rPr>
                <w:b/>
              </w:rPr>
              <w:t xml:space="preserve"> этап. Актуализация </w:t>
            </w:r>
          </w:p>
          <w:p w:rsidR="002F7200" w:rsidRPr="00254C84" w:rsidRDefault="002F7200" w:rsidP="00E0542D">
            <w:pPr>
              <w:spacing w:line="360" w:lineRule="auto"/>
              <w:rPr>
                <w:b/>
              </w:rPr>
            </w:pPr>
            <w:r w:rsidRPr="00254C84">
              <w:rPr>
                <w:b/>
              </w:rPr>
              <w:t>опорных знаний.</w:t>
            </w:r>
          </w:p>
          <w:p w:rsidR="002F7200" w:rsidRDefault="002F7200" w:rsidP="00E0542D">
            <w:pPr>
              <w:spacing w:line="360" w:lineRule="auto"/>
              <w:rPr>
                <w:b/>
              </w:rPr>
            </w:pPr>
          </w:p>
          <w:p w:rsidR="002F7200" w:rsidRPr="00254C84" w:rsidRDefault="002F7200" w:rsidP="00E0542D">
            <w:pPr>
              <w:spacing w:line="360" w:lineRule="auto"/>
            </w:pPr>
            <w:r w:rsidRPr="00254C84">
              <w:rPr>
                <w:b/>
              </w:rPr>
              <w:t>Цель</w:t>
            </w:r>
            <w:r w:rsidRPr="00254C84">
              <w:t xml:space="preserve"> – актуализировать знания о словах, имеющих разные значения</w:t>
            </w:r>
            <w:r w:rsidR="00E25387">
              <w:t>.</w:t>
            </w:r>
          </w:p>
          <w:p w:rsidR="002F7200" w:rsidRPr="00254C84" w:rsidRDefault="002F7200" w:rsidP="00E0542D">
            <w:pPr>
              <w:spacing w:line="360" w:lineRule="auto"/>
              <w:rPr>
                <w:b/>
              </w:rPr>
            </w:pPr>
          </w:p>
          <w:p w:rsidR="002F7200" w:rsidRPr="00254C84" w:rsidRDefault="002F7200" w:rsidP="00E0542D">
            <w:pPr>
              <w:spacing w:line="360" w:lineRule="auto"/>
            </w:pPr>
          </w:p>
        </w:tc>
        <w:tc>
          <w:tcPr>
            <w:tcW w:w="5199" w:type="dxa"/>
          </w:tcPr>
          <w:p w:rsidR="002F7200" w:rsidRPr="00254C84" w:rsidRDefault="002F7200" w:rsidP="00E0542D">
            <w:pPr>
              <w:spacing w:line="360" w:lineRule="auto"/>
            </w:pPr>
            <w:r>
              <w:t xml:space="preserve">1. </w:t>
            </w:r>
            <w:r w:rsidRPr="00254C84">
              <w:t xml:space="preserve">- А кто знает лексическое значение слова праздник? </w:t>
            </w:r>
          </w:p>
          <w:p w:rsidR="002F7200" w:rsidRDefault="002F7200" w:rsidP="00E0542D">
            <w:pPr>
              <w:spacing w:line="360" w:lineRule="auto"/>
            </w:pPr>
            <w:r w:rsidRPr="00254C84">
              <w:t>- Найдите и выпишите из  словаря значение слова «Праздник»</w:t>
            </w:r>
          </w:p>
          <w:p w:rsidR="002F7200" w:rsidRDefault="002F7200" w:rsidP="00E0542D">
            <w:pPr>
              <w:spacing w:line="360" w:lineRule="auto"/>
              <w:ind w:left="187"/>
            </w:pPr>
          </w:p>
          <w:p w:rsidR="002F7200" w:rsidRDefault="002F7200" w:rsidP="00E0542D">
            <w:pPr>
              <w:spacing w:line="360" w:lineRule="auto"/>
              <w:ind w:left="187"/>
            </w:pP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</w:p>
          <w:p w:rsidR="004B3CCF" w:rsidRPr="00254C84" w:rsidRDefault="002F7200" w:rsidP="00E0542D">
            <w:pPr>
              <w:spacing w:line="360" w:lineRule="auto"/>
            </w:pPr>
            <w:r>
              <w:t>2. – Праздники бывают разные. В конверте №1 есть названия праздников. На какие группы можно разделить их?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653"/>
              <w:gridCol w:w="2320"/>
            </w:tblGrid>
            <w:tr w:rsidR="002F7200" w:rsidRPr="00DB0EC8" w:rsidTr="00E0542D">
              <w:tc>
                <w:tcPr>
                  <w:tcW w:w="2943" w:type="dxa"/>
                </w:tcPr>
                <w:p w:rsidR="002F7200" w:rsidRPr="00CE05B1" w:rsidRDefault="002F7200" w:rsidP="00E0542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7200" w:rsidRPr="00CE05B1" w:rsidRDefault="002F7200" w:rsidP="00E0542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E05B1">
                    <w:rPr>
                      <w:b/>
                      <w:sz w:val="24"/>
                      <w:szCs w:val="24"/>
                    </w:rPr>
                    <w:t xml:space="preserve">Государственные </w:t>
                  </w:r>
                </w:p>
                <w:p w:rsidR="002F7200" w:rsidRPr="00CE05B1" w:rsidRDefault="002F7200" w:rsidP="00E0542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E05B1">
                    <w:rPr>
                      <w:b/>
                      <w:sz w:val="24"/>
                      <w:szCs w:val="24"/>
                    </w:rPr>
                    <w:t>праздники</w:t>
                  </w:r>
                </w:p>
                <w:p w:rsidR="002F7200" w:rsidRPr="00CE05B1" w:rsidRDefault="002F7200" w:rsidP="00E0542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F7200" w:rsidRPr="00CE05B1" w:rsidRDefault="002F7200" w:rsidP="00E0542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7200" w:rsidRPr="00CE05B1" w:rsidRDefault="002F7200" w:rsidP="00E0542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E05B1">
                    <w:rPr>
                      <w:b/>
                      <w:sz w:val="24"/>
                      <w:szCs w:val="24"/>
                    </w:rPr>
                    <w:t>Религиозные праздники</w:t>
                  </w:r>
                </w:p>
              </w:tc>
            </w:tr>
            <w:tr w:rsidR="002F7200" w:rsidRPr="00DB0EC8" w:rsidTr="00E0542D">
              <w:tc>
                <w:tcPr>
                  <w:tcW w:w="2943" w:type="dxa"/>
                </w:tcPr>
                <w:p w:rsidR="002F7200" w:rsidRPr="00CE05B1" w:rsidRDefault="002F7200" w:rsidP="00E0542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CE05B1">
                    <w:rPr>
                      <w:sz w:val="24"/>
                      <w:szCs w:val="24"/>
                    </w:rPr>
                    <w:t>День Победы</w:t>
                  </w:r>
                </w:p>
                <w:p w:rsidR="002F7200" w:rsidRPr="00CE05B1" w:rsidRDefault="002F7200" w:rsidP="00E0542D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F7200" w:rsidRPr="00CE05B1" w:rsidRDefault="002F7200" w:rsidP="00E0542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CE05B1">
                    <w:rPr>
                      <w:sz w:val="24"/>
                      <w:szCs w:val="24"/>
                    </w:rPr>
                    <w:t>Рождество</w:t>
                  </w:r>
                </w:p>
              </w:tc>
            </w:tr>
            <w:tr w:rsidR="002F7200" w:rsidRPr="00DB0EC8" w:rsidTr="00E0542D">
              <w:tc>
                <w:tcPr>
                  <w:tcW w:w="2943" w:type="dxa"/>
                </w:tcPr>
                <w:p w:rsidR="002F7200" w:rsidRPr="00CE05B1" w:rsidRDefault="002F7200" w:rsidP="00E0542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CE05B1">
                    <w:rPr>
                      <w:sz w:val="24"/>
                      <w:szCs w:val="24"/>
                    </w:rPr>
                    <w:t>День защитника Отечества</w:t>
                  </w:r>
                </w:p>
                <w:p w:rsidR="002F7200" w:rsidRPr="00CE05B1" w:rsidRDefault="002F7200" w:rsidP="00E0542D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F7200" w:rsidRPr="00CE05B1" w:rsidRDefault="002F7200" w:rsidP="00E0542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CE05B1">
                    <w:rPr>
                      <w:sz w:val="24"/>
                      <w:szCs w:val="24"/>
                    </w:rPr>
                    <w:t>Пасха</w:t>
                  </w:r>
                </w:p>
              </w:tc>
            </w:tr>
            <w:tr w:rsidR="002F7200" w:rsidRPr="00DB0EC8" w:rsidTr="00E0542D">
              <w:tc>
                <w:tcPr>
                  <w:tcW w:w="2943" w:type="dxa"/>
                </w:tcPr>
                <w:p w:rsidR="002F7200" w:rsidRPr="00CE05B1" w:rsidRDefault="002F7200" w:rsidP="00E0542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CE05B1">
                    <w:rPr>
                      <w:sz w:val="24"/>
                      <w:szCs w:val="24"/>
                    </w:rPr>
                    <w:t>День конституции</w:t>
                  </w:r>
                </w:p>
                <w:p w:rsidR="002F7200" w:rsidRPr="00CE05B1" w:rsidRDefault="002F7200" w:rsidP="00E0542D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F7200" w:rsidRPr="00CE05B1" w:rsidRDefault="002F7200" w:rsidP="00E0542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CE05B1">
                    <w:rPr>
                      <w:sz w:val="24"/>
                      <w:szCs w:val="24"/>
                    </w:rPr>
                    <w:t>Песах</w:t>
                  </w:r>
                  <w:proofErr w:type="spellEnd"/>
                </w:p>
              </w:tc>
            </w:tr>
            <w:tr w:rsidR="002F7200" w:rsidRPr="00DB0EC8" w:rsidTr="00E0542D">
              <w:tc>
                <w:tcPr>
                  <w:tcW w:w="2943" w:type="dxa"/>
                </w:tcPr>
                <w:p w:rsidR="002F7200" w:rsidRPr="00CE05B1" w:rsidRDefault="002F7200" w:rsidP="00E0542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CE05B1">
                    <w:rPr>
                      <w:sz w:val="24"/>
                      <w:szCs w:val="24"/>
                    </w:rPr>
                    <w:t>День матери</w:t>
                  </w:r>
                </w:p>
                <w:p w:rsidR="002F7200" w:rsidRPr="00CE05B1" w:rsidRDefault="002F7200" w:rsidP="00E0542D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F7200" w:rsidRPr="00CE05B1" w:rsidRDefault="002F7200" w:rsidP="00E0542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CE05B1">
                    <w:rPr>
                      <w:sz w:val="24"/>
                      <w:szCs w:val="24"/>
                    </w:rPr>
                    <w:t>Мавлид</w:t>
                  </w:r>
                  <w:proofErr w:type="spellEnd"/>
                </w:p>
              </w:tc>
            </w:tr>
            <w:tr w:rsidR="002F7200" w:rsidRPr="00DB0EC8" w:rsidTr="00E0542D">
              <w:tc>
                <w:tcPr>
                  <w:tcW w:w="2943" w:type="dxa"/>
                </w:tcPr>
                <w:p w:rsidR="002F7200" w:rsidRPr="00CE05B1" w:rsidRDefault="002F7200" w:rsidP="00E0542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CE05B1">
                    <w:rPr>
                      <w:sz w:val="24"/>
                      <w:szCs w:val="24"/>
                    </w:rPr>
                    <w:t>День народного единства</w:t>
                  </w:r>
                </w:p>
                <w:p w:rsidR="002F7200" w:rsidRPr="00CE05B1" w:rsidRDefault="002F7200" w:rsidP="00E0542D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F7200" w:rsidRPr="00CE05B1" w:rsidRDefault="002F7200" w:rsidP="00E0542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CE05B1">
                    <w:rPr>
                      <w:sz w:val="24"/>
                      <w:szCs w:val="24"/>
                    </w:rPr>
                    <w:t>Дончод</w:t>
                  </w:r>
                  <w:proofErr w:type="spellEnd"/>
                </w:p>
              </w:tc>
            </w:tr>
            <w:tr w:rsidR="002F7200" w:rsidRPr="00DB0EC8" w:rsidTr="00E0542D">
              <w:tc>
                <w:tcPr>
                  <w:tcW w:w="2943" w:type="dxa"/>
                </w:tcPr>
                <w:p w:rsidR="002F7200" w:rsidRPr="00CE05B1" w:rsidRDefault="002F7200" w:rsidP="00E0542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CE05B1">
                    <w:rPr>
                      <w:sz w:val="24"/>
                      <w:szCs w:val="24"/>
                    </w:rPr>
                    <w:t>Международный женский день</w:t>
                  </w:r>
                </w:p>
                <w:p w:rsidR="002F7200" w:rsidRPr="00CE05B1" w:rsidRDefault="002F7200" w:rsidP="00E0542D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F7200" w:rsidRPr="00CE05B1" w:rsidRDefault="002F7200" w:rsidP="00E0542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CE05B1">
                    <w:rPr>
                      <w:sz w:val="24"/>
                      <w:szCs w:val="24"/>
                    </w:rPr>
                    <w:t>Ханука</w:t>
                  </w:r>
                  <w:proofErr w:type="spellEnd"/>
                </w:p>
              </w:tc>
            </w:tr>
            <w:tr w:rsidR="002F7200" w:rsidRPr="00DB0EC8" w:rsidTr="00E0542D">
              <w:tc>
                <w:tcPr>
                  <w:tcW w:w="2943" w:type="dxa"/>
                </w:tcPr>
                <w:p w:rsidR="002F7200" w:rsidRPr="00CE05B1" w:rsidRDefault="002F7200" w:rsidP="00E0542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CE05B1">
                    <w:rPr>
                      <w:sz w:val="24"/>
                      <w:szCs w:val="24"/>
                    </w:rPr>
                    <w:t>День учителя</w:t>
                  </w:r>
                </w:p>
                <w:p w:rsidR="002F7200" w:rsidRPr="00CE05B1" w:rsidRDefault="002F7200" w:rsidP="00E0542D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F7200" w:rsidRPr="00CE05B1" w:rsidRDefault="002F7200" w:rsidP="00E0542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CE05B1">
                    <w:rPr>
                      <w:sz w:val="24"/>
                      <w:szCs w:val="24"/>
                    </w:rPr>
                    <w:t>Ураза-байрам</w:t>
                  </w:r>
                </w:p>
              </w:tc>
            </w:tr>
            <w:tr w:rsidR="002F7200" w:rsidRPr="00DB0EC8" w:rsidTr="00E0542D">
              <w:tc>
                <w:tcPr>
                  <w:tcW w:w="2943" w:type="dxa"/>
                </w:tcPr>
                <w:p w:rsidR="002F7200" w:rsidRDefault="002F7200" w:rsidP="00E0542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Новый год</w:t>
                  </w:r>
                </w:p>
                <w:p w:rsidR="002F7200" w:rsidRPr="00CE05B1" w:rsidRDefault="002F7200" w:rsidP="00E054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F7200" w:rsidRPr="00CE05B1" w:rsidRDefault="002F7200" w:rsidP="00E0542D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Майдари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хурал</w:t>
                  </w:r>
                </w:p>
              </w:tc>
            </w:tr>
          </w:tbl>
          <w:p w:rsidR="002F7200" w:rsidRPr="00254C84" w:rsidRDefault="002F7200" w:rsidP="00E0542D">
            <w:pPr>
              <w:spacing w:line="360" w:lineRule="auto"/>
            </w:pPr>
          </w:p>
        </w:tc>
        <w:tc>
          <w:tcPr>
            <w:tcW w:w="3119" w:type="dxa"/>
          </w:tcPr>
          <w:p w:rsidR="002F7200" w:rsidRPr="00254C84" w:rsidRDefault="002F7200" w:rsidP="00E0542D">
            <w:pPr>
              <w:spacing w:line="360" w:lineRule="auto"/>
            </w:pPr>
            <w:r w:rsidRPr="00254C84">
              <w:t>Дети выписывают  значение слова</w:t>
            </w:r>
            <w:r>
              <w:t xml:space="preserve"> в тетради:</w:t>
            </w:r>
          </w:p>
          <w:p w:rsidR="002F7200" w:rsidRPr="00CE05B1" w:rsidRDefault="002F7200" w:rsidP="00E0542D">
            <w:pPr>
              <w:spacing w:line="360" w:lineRule="auto"/>
              <w:rPr>
                <w:b/>
                <w:i/>
              </w:rPr>
            </w:pPr>
            <w:r w:rsidRPr="00254C84">
              <w:rPr>
                <w:i/>
              </w:rPr>
              <w:t>«Праздник - нерабочий день, день радости, установленный в честь какого-либо события».</w:t>
            </w:r>
            <w:r>
              <w:t xml:space="preserve"> </w:t>
            </w:r>
            <w:r w:rsidRPr="00CE05B1">
              <w:rPr>
                <w:b/>
                <w:i/>
              </w:rPr>
              <w:t>Слайд</w:t>
            </w:r>
          </w:p>
          <w:p w:rsidR="002F7200" w:rsidRDefault="002F7200" w:rsidP="00E0542D">
            <w:pPr>
              <w:spacing w:line="360" w:lineRule="auto"/>
              <w:rPr>
                <w:i/>
              </w:rPr>
            </w:pPr>
          </w:p>
          <w:p w:rsidR="002F7200" w:rsidRDefault="002F7200" w:rsidP="00E0542D">
            <w:pPr>
              <w:spacing w:line="360" w:lineRule="auto"/>
            </w:pPr>
            <w:r>
              <w:t>- Государственные и религиозные.</w:t>
            </w:r>
          </w:p>
          <w:p w:rsidR="002F7200" w:rsidRDefault="002F7200" w:rsidP="00E0542D">
            <w:pPr>
              <w:spacing w:line="360" w:lineRule="auto"/>
            </w:pPr>
            <w:r>
              <w:t>Дети на доске прикрепляют название праздников в соответствующие графы.</w:t>
            </w:r>
          </w:p>
          <w:p w:rsidR="002F7200" w:rsidRPr="00254C84" w:rsidRDefault="002F7200" w:rsidP="00E0542D">
            <w:pPr>
              <w:spacing w:line="360" w:lineRule="auto"/>
            </w:pPr>
          </w:p>
        </w:tc>
      </w:tr>
      <w:tr w:rsidR="002F7200" w:rsidRPr="00254C84" w:rsidTr="00E0542D">
        <w:tc>
          <w:tcPr>
            <w:tcW w:w="2598" w:type="dxa"/>
          </w:tcPr>
          <w:p w:rsidR="002F7200" w:rsidRPr="00254C84" w:rsidRDefault="002F7200" w:rsidP="00E0542D">
            <w:pPr>
              <w:spacing w:line="360" w:lineRule="auto"/>
              <w:rPr>
                <w:b/>
              </w:rPr>
            </w:pPr>
            <w:r w:rsidRPr="00254C84">
              <w:rPr>
                <w:b/>
                <w:lang w:val="en-US"/>
              </w:rPr>
              <w:lastRenderedPageBreak/>
              <w:t>III</w:t>
            </w:r>
            <w:r w:rsidRPr="00254C84">
              <w:rPr>
                <w:b/>
              </w:rPr>
              <w:t xml:space="preserve"> этап.</w:t>
            </w:r>
          </w:p>
          <w:p w:rsidR="002F7200" w:rsidRPr="00254C84" w:rsidRDefault="002F7200" w:rsidP="00E0542D">
            <w:pPr>
              <w:spacing w:line="360" w:lineRule="auto"/>
              <w:rPr>
                <w:b/>
              </w:rPr>
            </w:pPr>
            <w:r>
              <w:rPr>
                <w:b/>
              </w:rPr>
              <w:t>Основной (информационно - аналитический)</w:t>
            </w:r>
          </w:p>
          <w:p w:rsidR="002F7200" w:rsidRDefault="002F7200" w:rsidP="00E0542D">
            <w:pPr>
              <w:spacing w:line="360" w:lineRule="auto"/>
              <w:rPr>
                <w:b/>
              </w:rPr>
            </w:pPr>
          </w:p>
          <w:p w:rsidR="002F7200" w:rsidRPr="00254C84" w:rsidRDefault="002F7200" w:rsidP="00E0542D">
            <w:pPr>
              <w:spacing w:line="360" w:lineRule="auto"/>
            </w:pPr>
            <w:r w:rsidRPr="00254C84">
              <w:rPr>
                <w:b/>
              </w:rPr>
              <w:t xml:space="preserve">Цель </w:t>
            </w:r>
            <w:r w:rsidRPr="00254C84">
              <w:t>– объяснить новый материал на репродуктивном уровне</w:t>
            </w:r>
          </w:p>
        </w:tc>
        <w:tc>
          <w:tcPr>
            <w:tcW w:w="5199" w:type="dxa"/>
          </w:tcPr>
          <w:p w:rsidR="002F7200" w:rsidRPr="00CE05B1" w:rsidRDefault="002F7200" w:rsidP="00E0542D">
            <w:pPr>
              <w:spacing w:line="360" w:lineRule="auto"/>
            </w:pPr>
            <w:r w:rsidRPr="00DB0EC8">
              <w:t>-</w:t>
            </w:r>
            <w:r>
              <w:t xml:space="preserve"> </w:t>
            </w:r>
            <w:r w:rsidRPr="00CE05B1">
              <w:t>Помимо повседневных обрядов в каждой религии есть праздники и праздничные обряды.</w:t>
            </w:r>
          </w:p>
          <w:p w:rsidR="002F7200" w:rsidRPr="00CE05B1" w:rsidRDefault="002F7200" w:rsidP="00E0542D">
            <w:pPr>
              <w:spacing w:line="360" w:lineRule="auto"/>
            </w:pPr>
            <w:r w:rsidRPr="00CE05B1">
              <w:t xml:space="preserve">- А почему они выделены как праздничные?   </w:t>
            </w:r>
          </w:p>
          <w:p w:rsidR="002F7200" w:rsidRPr="00CE05B1" w:rsidRDefault="002F7200" w:rsidP="00E0542D">
            <w:pPr>
              <w:spacing w:line="360" w:lineRule="auto"/>
            </w:pPr>
            <w:r w:rsidRPr="00CE05B1">
              <w:t>- Кто-нибудь может назвать главные праздники христианства или других религий?</w:t>
            </w:r>
          </w:p>
          <w:p w:rsidR="002F7200" w:rsidRDefault="002F7200" w:rsidP="00E0542D">
            <w:pPr>
              <w:spacing w:line="360" w:lineRule="auto"/>
            </w:pPr>
            <w:r w:rsidRPr="00CE05B1">
              <w:t>- Вот сегодня мы и узнаем о главных обрядовых праздниках христианства и буддизма, а о религиозных праздниках иудаизма и ислама мы узнаем на следующем уроке.</w:t>
            </w:r>
          </w:p>
          <w:p w:rsidR="002F7200" w:rsidRPr="00F8431B" w:rsidRDefault="002F7200" w:rsidP="00E0542D">
            <w:pPr>
              <w:spacing w:line="360" w:lineRule="auto"/>
            </w:pPr>
            <w:r>
              <w:t xml:space="preserve">- </w:t>
            </w:r>
            <w:r w:rsidRPr="00F8431B">
              <w:t xml:space="preserve">Назовем еще раз главные праздники христианства. </w:t>
            </w:r>
          </w:p>
          <w:p w:rsidR="002F7200" w:rsidRDefault="002F7200" w:rsidP="00E0542D">
            <w:pPr>
              <w:spacing w:line="360" w:lineRule="auto"/>
            </w:pPr>
          </w:p>
          <w:p w:rsidR="002F7200" w:rsidRPr="00F8431B" w:rsidRDefault="002F7200" w:rsidP="00E0542D">
            <w:pPr>
              <w:spacing w:line="360" w:lineRule="auto"/>
            </w:pPr>
            <w:r w:rsidRPr="00F8431B">
              <w:t xml:space="preserve">- </w:t>
            </w:r>
            <w:r w:rsidR="00375289">
              <w:t>Как вы думаете, ч</w:t>
            </w:r>
            <w:r w:rsidRPr="00F8431B">
              <w:t>то объединяет их? С чьим  именем они связаны?</w:t>
            </w:r>
          </w:p>
          <w:p w:rsidR="002F7200" w:rsidRPr="00B64CB2" w:rsidRDefault="002F7200" w:rsidP="00E0542D">
            <w:pPr>
              <w:spacing w:line="360" w:lineRule="auto"/>
            </w:pPr>
            <w:r w:rsidRPr="00B64CB2">
              <w:t xml:space="preserve">- У вас на столах карточки № 2 с названиями этих праздников. Расположите эти праздники в хронологическом порядке.  </w:t>
            </w:r>
          </w:p>
          <w:p w:rsidR="002F7200" w:rsidRPr="00F8431B" w:rsidRDefault="002F7200" w:rsidP="00E0542D">
            <w:pPr>
              <w:spacing w:line="360" w:lineRule="auto"/>
            </w:pPr>
            <w:r w:rsidRPr="00F8431B">
              <w:t xml:space="preserve">Проверим выполнение задания. </w:t>
            </w: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  <w:r w:rsidRPr="00F8431B">
              <w:t>- Чтобы запомнить последовательность всех праздников, что</w:t>
            </w:r>
            <w:r>
              <w:t>,</w:t>
            </w:r>
            <w:r w:rsidRPr="00F8431B">
              <w:t xml:space="preserve">  по- вашему мнению, необходимо? </w:t>
            </w:r>
          </w:p>
          <w:p w:rsidR="002F7200" w:rsidRDefault="002F7200" w:rsidP="00E0542D">
            <w:pPr>
              <w:spacing w:line="360" w:lineRule="auto"/>
            </w:pPr>
            <w:r>
              <w:t>Существую</w:t>
            </w:r>
            <w:r w:rsidRPr="00F8431B">
              <w:t xml:space="preserve">т православный </w:t>
            </w:r>
            <w:r>
              <w:t xml:space="preserve">и буддистский </w:t>
            </w:r>
            <w:r w:rsidRPr="00F8431B">
              <w:t xml:space="preserve">календарь. </w:t>
            </w:r>
          </w:p>
          <w:p w:rsidR="00C91785" w:rsidRDefault="002F7200" w:rsidP="00E0542D">
            <w:pPr>
              <w:spacing w:line="360" w:lineRule="auto"/>
            </w:pPr>
            <w:r>
              <w:t>- На</w:t>
            </w:r>
            <w:r w:rsidRPr="00692587">
              <w:t xml:space="preserve"> уроке мы должны</w:t>
            </w:r>
            <w:r w:rsidR="00375289">
              <w:t xml:space="preserve"> еще</w:t>
            </w:r>
            <w:r w:rsidRPr="00692587">
              <w:t xml:space="preserve"> узнать о главных праздниках буддистов</w:t>
            </w:r>
            <w:r w:rsidR="00C91785">
              <w:t xml:space="preserve"> и христиан</w:t>
            </w:r>
            <w:r>
              <w:t>.</w:t>
            </w:r>
            <w:r w:rsidR="00375289">
              <w:t xml:space="preserve"> Для этого мы вы разделены на 4 группы.</w:t>
            </w:r>
            <w:r w:rsidR="00C91785">
              <w:t xml:space="preserve">  </w:t>
            </w:r>
            <w:r>
              <w:t>2 группы выберет себе православный праздник</w:t>
            </w:r>
            <w:r w:rsidR="00C91785">
              <w:t>, 2 группы - буддийский</w:t>
            </w:r>
            <w:r>
              <w:t>.</w:t>
            </w:r>
            <w:r w:rsidR="00375289">
              <w:t xml:space="preserve"> </w:t>
            </w:r>
          </w:p>
          <w:p w:rsidR="002F7200" w:rsidRDefault="00C91785" w:rsidP="00E0542D">
            <w:pPr>
              <w:spacing w:line="360" w:lineRule="auto"/>
            </w:pPr>
            <w:r>
              <w:t xml:space="preserve">- </w:t>
            </w:r>
            <w:r w:rsidR="00375289">
              <w:t>Задача</w:t>
            </w:r>
            <w:r>
              <w:t xml:space="preserve"> каждой группы</w:t>
            </w:r>
            <w:r w:rsidR="00375289">
              <w:t>: самостоятельно узнать о религиозном празднике</w:t>
            </w:r>
            <w:r>
              <w:t>.</w:t>
            </w:r>
          </w:p>
          <w:p w:rsidR="002F7200" w:rsidRPr="00692587" w:rsidRDefault="002F7200" w:rsidP="00E0542D">
            <w:pPr>
              <w:spacing w:line="360" w:lineRule="auto"/>
            </w:pPr>
            <w:r>
              <w:t>- Итак, у</w:t>
            </w:r>
            <w:r w:rsidRPr="00692587">
              <w:t xml:space="preserve"> вас на столе лежит памятка-подсказка.</w:t>
            </w:r>
          </w:p>
          <w:p w:rsidR="002F7200" w:rsidRDefault="002F7200" w:rsidP="00E0542D">
            <w:pPr>
              <w:spacing w:line="360" w:lineRule="auto"/>
            </w:pPr>
            <w:r w:rsidRPr="00692587">
              <w:lastRenderedPageBreak/>
              <w:t>Вы должны кратко письменно ответить на вопросы памятки. У каждой группы свой праздник.</w:t>
            </w:r>
          </w:p>
          <w:p w:rsidR="004B3CCF" w:rsidRDefault="004B3CCF" w:rsidP="00E0542D">
            <w:pPr>
              <w:spacing w:line="360" w:lineRule="auto"/>
              <w:rPr>
                <w:b/>
                <w:u w:val="single"/>
              </w:rPr>
            </w:pPr>
          </w:p>
          <w:p w:rsidR="002F7200" w:rsidRPr="00D66EB1" w:rsidRDefault="002F7200" w:rsidP="00E0542D">
            <w:pPr>
              <w:spacing w:line="360" w:lineRule="auto"/>
              <w:rPr>
                <w:b/>
                <w:u w:val="single"/>
              </w:rPr>
            </w:pPr>
            <w:r w:rsidRPr="00D66EB1">
              <w:rPr>
                <w:b/>
                <w:u w:val="single"/>
              </w:rPr>
              <w:t>1 группа: Рождество</w:t>
            </w:r>
          </w:p>
          <w:p w:rsidR="002F7200" w:rsidRDefault="002F7200" w:rsidP="00E0542D">
            <w:pPr>
              <w:spacing w:line="360" w:lineRule="auto"/>
            </w:pPr>
            <w:r>
              <w:t>Ответы вы узнаете из учебника</w:t>
            </w:r>
            <w:r w:rsidR="00AC0F9A">
              <w:t xml:space="preserve"> с.63-64</w:t>
            </w:r>
          </w:p>
          <w:p w:rsidR="002F7200" w:rsidRPr="00F8431B" w:rsidRDefault="002F7200" w:rsidP="00E0542D">
            <w:pPr>
              <w:spacing w:line="360" w:lineRule="auto"/>
            </w:pPr>
            <w:r w:rsidRPr="00F8431B">
              <w:t>- Чему посвящен этот праздник?</w:t>
            </w:r>
          </w:p>
          <w:p w:rsidR="002F7200" w:rsidRPr="00F8431B" w:rsidRDefault="002F7200" w:rsidP="00E0542D">
            <w:pPr>
              <w:spacing w:line="360" w:lineRule="auto"/>
            </w:pPr>
            <w:r w:rsidRPr="00F8431B">
              <w:t xml:space="preserve">- </w:t>
            </w:r>
            <w:r>
              <w:t>К</w:t>
            </w:r>
            <w:r w:rsidRPr="00F8431B">
              <w:t>ак христиане празднуют его?</w:t>
            </w:r>
          </w:p>
          <w:p w:rsidR="002F7200" w:rsidRDefault="002F7200" w:rsidP="00E0542D">
            <w:pPr>
              <w:spacing w:line="360" w:lineRule="auto"/>
            </w:pPr>
          </w:p>
          <w:p w:rsidR="004B3CCF" w:rsidRDefault="004B3CCF" w:rsidP="00E0542D">
            <w:pPr>
              <w:spacing w:line="360" w:lineRule="auto"/>
            </w:pPr>
          </w:p>
          <w:p w:rsidR="002F7200" w:rsidRPr="00F8431B" w:rsidRDefault="002F7200" w:rsidP="00E0542D">
            <w:pPr>
              <w:spacing w:line="360" w:lineRule="auto"/>
            </w:pPr>
            <w:r w:rsidRPr="00F8431B">
              <w:t xml:space="preserve">- Что общего </w:t>
            </w:r>
            <w:r>
              <w:t>в подготовке к</w:t>
            </w:r>
            <w:r w:rsidRPr="00F8431B">
              <w:t xml:space="preserve"> </w:t>
            </w:r>
            <w:r>
              <w:t>Рождеству и Пасхе?</w:t>
            </w:r>
            <w:r w:rsidRPr="00F8431B">
              <w:t xml:space="preserve"> </w:t>
            </w:r>
          </w:p>
          <w:p w:rsidR="004B3CCF" w:rsidRDefault="004B3CCF" w:rsidP="00E0542D">
            <w:pPr>
              <w:spacing w:line="360" w:lineRule="auto"/>
            </w:pPr>
          </w:p>
          <w:p w:rsidR="002F7200" w:rsidRPr="00F8431B" w:rsidRDefault="002F7200" w:rsidP="00E0542D">
            <w:pPr>
              <w:spacing w:line="360" w:lineRule="auto"/>
            </w:pPr>
            <w:r w:rsidRPr="00F8431B">
              <w:t xml:space="preserve">- Что такое пост? </w:t>
            </w: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</w:p>
          <w:p w:rsidR="004B3CCF" w:rsidRDefault="004B3CCF" w:rsidP="00E0542D">
            <w:pPr>
              <w:spacing w:line="360" w:lineRule="auto"/>
            </w:pPr>
          </w:p>
          <w:p w:rsidR="004B3CCF" w:rsidRDefault="004B3CCF" w:rsidP="00E0542D">
            <w:pPr>
              <w:spacing w:line="360" w:lineRule="auto"/>
            </w:pPr>
          </w:p>
          <w:p w:rsidR="002F7200" w:rsidRPr="00F8431B" w:rsidRDefault="002F7200" w:rsidP="00E0542D">
            <w:pPr>
              <w:spacing w:line="360" w:lineRule="auto"/>
            </w:pPr>
            <w:r w:rsidRPr="00F8431B">
              <w:t xml:space="preserve">- Почему пост - Великий? </w:t>
            </w:r>
          </w:p>
          <w:p w:rsidR="002F7200" w:rsidRDefault="002F7200" w:rsidP="00E0542D">
            <w:pPr>
              <w:spacing w:line="360" w:lineRule="auto"/>
            </w:pPr>
          </w:p>
          <w:p w:rsidR="002F7200" w:rsidRPr="00F8431B" w:rsidRDefault="002F7200" w:rsidP="00E0542D">
            <w:pPr>
              <w:spacing w:line="360" w:lineRule="auto"/>
            </w:pPr>
            <w:r w:rsidRPr="00F8431B">
              <w:t>- Найдите предложение, в котором говорится что главное во время поста</w:t>
            </w:r>
            <w:r>
              <w:t>.</w:t>
            </w:r>
            <w:r w:rsidRPr="00F8431B">
              <w:t xml:space="preserve"> </w:t>
            </w:r>
          </w:p>
          <w:p w:rsidR="002F7200" w:rsidRDefault="002F7200" w:rsidP="00E0542D">
            <w:pPr>
              <w:spacing w:line="360" w:lineRule="auto"/>
              <w:rPr>
                <w:b/>
              </w:rPr>
            </w:pPr>
          </w:p>
          <w:p w:rsidR="002F7200" w:rsidRPr="00F9409E" w:rsidRDefault="002F7200" w:rsidP="00E0542D">
            <w:pPr>
              <w:spacing w:line="360" w:lineRule="auto"/>
              <w:rPr>
                <w:b/>
                <w:u w:val="single"/>
              </w:rPr>
            </w:pPr>
            <w:r w:rsidRPr="00F9409E">
              <w:rPr>
                <w:b/>
                <w:u w:val="single"/>
              </w:rPr>
              <w:t>2 группа: Пасха</w:t>
            </w:r>
          </w:p>
          <w:p w:rsidR="002F7200" w:rsidRPr="00F8431B" w:rsidRDefault="002F7200" w:rsidP="00E0542D">
            <w:pPr>
              <w:spacing w:line="360" w:lineRule="auto"/>
            </w:pPr>
            <w:r w:rsidRPr="00F8431B">
              <w:t>- Чему посвящен этот праздник?</w:t>
            </w:r>
          </w:p>
          <w:p w:rsidR="002F7200" w:rsidRDefault="002F7200" w:rsidP="00E0542D">
            <w:pPr>
              <w:spacing w:line="360" w:lineRule="auto"/>
            </w:pPr>
          </w:p>
          <w:p w:rsidR="002F7200" w:rsidRPr="00F8431B" w:rsidRDefault="002F7200" w:rsidP="00E0542D">
            <w:pPr>
              <w:spacing w:line="360" w:lineRule="auto"/>
            </w:pPr>
            <w:r w:rsidRPr="00F8431B">
              <w:t xml:space="preserve">- Как называется неделя перед Пасхой?  </w:t>
            </w:r>
          </w:p>
          <w:p w:rsidR="002F7200" w:rsidRPr="00F8431B" w:rsidRDefault="002F7200" w:rsidP="00E0542D">
            <w:pPr>
              <w:spacing w:line="360" w:lineRule="auto"/>
            </w:pPr>
            <w:r w:rsidRPr="00F8431B">
              <w:t>- Какие особенности Пасхального богослужения?</w:t>
            </w:r>
          </w:p>
          <w:p w:rsidR="002F7200" w:rsidRDefault="002F7200" w:rsidP="00E0542D">
            <w:pPr>
              <w:spacing w:line="360" w:lineRule="auto"/>
            </w:pPr>
            <w:r>
              <w:t xml:space="preserve"> - Как христиане приветствуют друг друга в пасхальные дни?</w:t>
            </w:r>
          </w:p>
          <w:p w:rsidR="002F7200" w:rsidRDefault="002F7200" w:rsidP="00E0542D">
            <w:pPr>
              <w:spacing w:line="360" w:lineRule="auto"/>
            </w:pPr>
            <w:r>
              <w:t>- Главный подарок в Пасху, с чем связано?</w:t>
            </w:r>
          </w:p>
          <w:p w:rsidR="002F7200" w:rsidRDefault="002F7200" w:rsidP="00E0542D">
            <w:pPr>
              <w:spacing w:line="360" w:lineRule="auto"/>
            </w:pPr>
          </w:p>
          <w:p w:rsidR="002F7200" w:rsidRPr="00375289" w:rsidRDefault="002F7200" w:rsidP="00E0542D">
            <w:pPr>
              <w:spacing w:line="360" w:lineRule="auto"/>
            </w:pPr>
          </w:p>
          <w:p w:rsidR="004B3CCF" w:rsidRPr="00375289" w:rsidRDefault="004B3CCF" w:rsidP="00E0542D">
            <w:pPr>
              <w:spacing w:line="360" w:lineRule="auto"/>
            </w:pPr>
          </w:p>
          <w:p w:rsidR="004B3CCF" w:rsidRPr="00375289" w:rsidRDefault="004B3CCF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  <w:rPr>
                <w:b/>
                <w:u w:val="single"/>
              </w:rPr>
            </w:pPr>
            <w:r w:rsidRPr="00214261">
              <w:rPr>
                <w:b/>
                <w:u w:val="single"/>
              </w:rPr>
              <w:t xml:space="preserve">3 группа: </w:t>
            </w:r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Сагаалган</w:t>
            </w:r>
            <w:proofErr w:type="spellEnd"/>
          </w:p>
          <w:p w:rsidR="002F7200" w:rsidRPr="00F8431B" w:rsidRDefault="002F7200" w:rsidP="00E0542D">
            <w:pPr>
              <w:spacing w:line="360" w:lineRule="auto"/>
            </w:pPr>
            <w:r>
              <w:rPr>
                <w:b/>
                <w:u w:val="single"/>
              </w:rPr>
              <w:t xml:space="preserve">4 группа: </w:t>
            </w:r>
            <w:proofErr w:type="spellStart"/>
            <w:r>
              <w:rPr>
                <w:b/>
                <w:u w:val="single"/>
              </w:rPr>
              <w:t>Майдари</w:t>
            </w:r>
            <w:proofErr w:type="spellEnd"/>
          </w:p>
          <w:p w:rsidR="002F7200" w:rsidRPr="00F8431B" w:rsidRDefault="002F7200" w:rsidP="00E0542D">
            <w:pPr>
              <w:spacing w:before="480" w:line="360" w:lineRule="auto"/>
              <w:rPr>
                <w:b/>
              </w:rPr>
            </w:pPr>
            <w:r w:rsidRPr="00F8431B">
              <w:rPr>
                <w:b/>
              </w:rPr>
              <w:t>Памятка-подсказка:</w:t>
            </w:r>
          </w:p>
          <w:p w:rsidR="002F7200" w:rsidRPr="00F8431B" w:rsidRDefault="002F7200" w:rsidP="00E0542D">
            <w:pPr>
              <w:pStyle w:val="a3"/>
              <w:numPr>
                <w:ilvl w:val="0"/>
                <w:numId w:val="2"/>
              </w:numPr>
              <w:spacing w:line="360" w:lineRule="auto"/>
            </w:pPr>
            <w:r w:rsidRPr="00F8431B">
              <w:t>Название праздника</w:t>
            </w:r>
          </w:p>
          <w:p w:rsidR="002F7200" w:rsidRPr="00F8431B" w:rsidRDefault="002F7200" w:rsidP="00E0542D">
            <w:pPr>
              <w:pStyle w:val="a3"/>
              <w:numPr>
                <w:ilvl w:val="0"/>
                <w:numId w:val="2"/>
              </w:numPr>
              <w:spacing w:line="360" w:lineRule="auto"/>
            </w:pPr>
            <w:r w:rsidRPr="00F8431B">
              <w:t>В чем заключается суть</w:t>
            </w:r>
          </w:p>
          <w:p w:rsidR="002F7200" w:rsidRPr="00F8431B" w:rsidRDefault="002F7200" w:rsidP="00E0542D">
            <w:pPr>
              <w:pStyle w:val="a3"/>
              <w:numPr>
                <w:ilvl w:val="0"/>
                <w:numId w:val="2"/>
              </w:numPr>
              <w:spacing w:line="360" w:lineRule="auto"/>
            </w:pPr>
            <w:r w:rsidRPr="00F8431B">
              <w:t>Как готовятся к празднику</w:t>
            </w:r>
          </w:p>
          <w:p w:rsidR="002F7200" w:rsidRPr="00F8431B" w:rsidRDefault="002F7200" w:rsidP="00E0542D">
            <w:pPr>
              <w:pStyle w:val="a3"/>
              <w:numPr>
                <w:ilvl w:val="0"/>
                <w:numId w:val="2"/>
              </w:numPr>
              <w:spacing w:line="360" w:lineRule="auto"/>
            </w:pPr>
            <w:r w:rsidRPr="00F8431B">
              <w:t>Традиционное угощение</w:t>
            </w:r>
          </w:p>
          <w:p w:rsidR="002F7200" w:rsidRPr="00F8431B" w:rsidRDefault="002F7200" w:rsidP="00E0542D">
            <w:pPr>
              <w:pStyle w:val="a3"/>
              <w:numPr>
                <w:ilvl w:val="0"/>
                <w:numId w:val="2"/>
              </w:numPr>
              <w:spacing w:line="360" w:lineRule="auto"/>
            </w:pPr>
            <w:r w:rsidRPr="00F8431B">
              <w:t>Какие ритуалы, вещи с ним связаны</w:t>
            </w:r>
          </w:p>
          <w:p w:rsidR="002F7200" w:rsidRPr="00F8431B" w:rsidRDefault="002F7200" w:rsidP="00E0542D">
            <w:pPr>
              <w:pStyle w:val="a3"/>
              <w:numPr>
                <w:ilvl w:val="0"/>
                <w:numId w:val="2"/>
              </w:numPr>
              <w:spacing w:line="360" w:lineRule="auto"/>
            </w:pPr>
            <w:r w:rsidRPr="00F8431B">
              <w:t xml:space="preserve">Как отмечается в Бурятии </w:t>
            </w:r>
            <w:r>
              <w:rPr>
                <w:b/>
              </w:rPr>
              <w:t xml:space="preserve"> </w:t>
            </w:r>
          </w:p>
          <w:p w:rsidR="002F7200" w:rsidRDefault="002F7200" w:rsidP="00E0542D">
            <w:pPr>
              <w:spacing w:line="360" w:lineRule="auto"/>
            </w:pPr>
          </w:p>
          <w:p w:rsidR="002F7200" w:rsidRPr="00F8431B" w:rsidRDefault="002F7200" w:rsidP="00E0542D">
            <w:pPr>
              <w:spacing w:line="360" w:lineRule="auto"/>
            </w:pPr>
            <w:r w:rsidRPr="00F8431B">
              <w:t>-  Давайте проверим. Оцените свою работу в группе.</w:t>
            </w:r>
          </w:p>
          <w:p w:rsidR="002F7200" w:rsidRPr="00CE05B1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</w:p>
          <w:p w:rsidR="002F7200" w:rsidRPr="00254C84" w:rsidRDefault="002F7200" w:rsidP="00E0542D">
            <w:pPr>
              <w:spacing w:line="360" w:lineRule="auto"/>
            </w:pPr>
          </w:p>
        </w:tc>
        <w:tc>
          <w:tcPr>
            <w:tcW w:w="3119" w:type="dxa"/>
          </w:tcPr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  <w:r>
              <w:t>- С</w:t>
            </w:r>
            <w:r w:rsidRPr="00CE05B1">
              <w:t>амое важное событие</w:t>
            </w:r>
            <w:r>
              <w:t>.</w:t>
            </w:r>
          </w:p>
          <w:p w:rsidR="002F7200" w:rsidRDefault="002F7200" w:rsidP="00E0542D">
            <w:pPr>
              <w:spacing w:line="360" w:lineRule="auto"/>
            </w:pPr>
            <w:r>
              <w:t>Ответы детей.</w:t>
            </w: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  <w:rPr>
                <w:b/>
                <w:i/>
              </w:rPr>
            </w:pPr>
            <w:r w:rsidRPr="00F8431B">
              <w:rPr>
                <w:b/>
                <w:i/>
              </w:rPr>
              <w:t xml:space="preserve">Слайд </w:t>
            </w:r>
          </w:p>
          <w:p w:rsidR="002F7200" w:rsidRDefault="002F7200" w:rsidP="00E0542D">
            <w:pPr>
              <w:spacing w:line="360" w:lineRule="auto"/>
              <w:rPr>
                <w:b/>
                <w:i/>
              </w:rPr>
            </w:pPr>
          </w:p>
          <w:p w:rsidR="002F7200" w:rsidRDefault="002F7200" w:rsidP="00E0542D">
            <w:pPr>
              <w:spacing w:line="360" w:lineRule="auto"/>
              <w:rPr>
                <w:b/>
                <w:i/>
              </w:rPr>
            </w:pPr>
          </w:p>
          <w:p w:rsidR="002F7200" w:rsidRPr="00F8431B" w:rsidRDefault="002F7200" w:rsidP="00E0542D">
            <w:pPr>
              <w:spacing w:line="360" w:lineRule="auto"/>
            </w:pPr>
            <w:r w:rsidRPr="00F8431B">
              <w:rPr>
                <w:b/>
                <w:i/>
              </w:rPr>
              <w:t>Слайд</w:t>
            </w:r>
            <w:r>
              <w:rPr>
                <w:b/>
                <w:i/>
              </w:rPr>
              <w:t xml:space="preserve"> </w:t>
            </w:r>
            <w:r w:rsidRPr="00F8431B">
              <w:t>(Рождество, Троица, Пасха, Крещение, Вознесение)</w:t>
            </w:r>
          </w:p>
          <w:p w:rsidR="002F7200" w:rsidRDefault="004B3CCF" w:rsidP="00E0542D">
            <w:pPr>
              <w:spacing w:line="360" w:lineRule="auto"/>
            </w:pPr>
            <w:r>
              <w:t>Иисуса Христа</w:t>
            </w:r>
          </w:p>
          <w:p w:rsidR="002F7200" w:rsidRDefault="002F7200" w:rsidP="00E0542D">
            <w:pPr>
              <w:spacing w:line="360" w:lineRule="auto"/>
            </w:pPr>
          </w:p>
          <w:p w:rsidR="002F7200" w:rsidRPr="004B3CCF" w:rsidRDefault="00375289" w:rsidP="00E0542D">
            <w:pPr>
              <w:spacing w:line="360" w:lineRule="auto"/>
              <w:rPr>
                <w:b/>
              </w:rPr>
            </w:pPr>
            <w:r>
              <w:rPr>
                <w:b/>
              </w:rPr>
              <w:t>Работа в группа</w:t>
            </w:r>
            <w:r w:rsidR="002F7200" w:rsidRPr="004B3CCF">
              <w:rPr>
                <w:b/>
              </w:rPr>
              <w:t xml:space="preserve">х. </w:t>
            </w:r>
          </w:p>
          <w:p w:rsidR="002F7200" w:rsidRDefault="002F7200" w:rsidP="00E0542D">
            <w:pPr>
              <w:spacing w:line="360" w:lineRule="auto"/>
              <w:rPr>
                <w:b/>
              </w:rPr>
            </w:pPr>
          </w:p>
          <w:p w:rsidR="002F7200" w:rsidRDefault="002F7200" w:rsidP="00E0542D">
            <w:pPr>
              <w:spacing w:line="360" w:lineRule="auto"/>
            </w:pPr>
            <w:r w:rsidRPr="00F8431B">
              <w:rPr>
                <w:b/>
                <w:i/>
              </w:rPr>
              <w:t>Слайд</w:t>
            </w:r>
            <w:r>
              <w:t xml:space="preserve"> </w:t>
            </w:r>
          </w:p>
          <w:p w:rsidR="002F7200" w:rsidRDefault="002F7200" w:rsidP="00E0542D">
            <w:pPr>
              <w:spacing w:line="360" w:lineRule="auto"/>
              <w:rPr>
                <w:b/>
              </w:rPr>
            </w:pPr>
            <w:proofErr w:type="gramStart"/>
            <w:r w:rsidRPr="00F8431B">
              <w:t>Рождество – 7</w:t>
            </w:r>
            <w:r>
              <w:t xml:space="preserve"> </w:t>
            </w:r>
            <w:r w:rsidRPr="00F8431B">
              <w:t>января, Крещение – 19 января, Пасха-</w:t>
            </w:r>
            <w:r w:rsidR="004B3CCF">
              <w:t xml:space="preserve"> 15 апреля</w:t>
            </w:r>
            <w:r w:rsidRPr="00F8431B">
              <w:t xml:space="preserve">, Вознесение -24 </w:t>
            </w:r>
            <w:r>
              <w:t xml:space="preserve"> </w:t>
            </w:r>
            <w:r w:rsidRPr="00F8431B">
              <w:t>мая, Троица – на пятидесятый день после Пасхи</w:t>
            </w:r>
            <w:r w:rsidR="004B3CCF">
              <w:t>.</w:t>
            </w:r>
            <w:r w:rsidRPr="00F8431B">
              <w:rPr>
                <w:b/>
              </w:rPr>
              <w:t xml:space="preserve"> </w:t>
            </w:r>
            <w:proofErr w:type="gramEnd"/>
          </w:p>
          <w:p w:rsidR="002F7200" w:rsidRDefault="002F7200" w:rsidP="00E0542D">
            <w:pPr>
              <w:spacing w:line="360" w:lineRule="auto"/>
              <w:rPr>
                <w:b/>
                <w:i/>
              </w:rPr>
            </w:pPr>
          </w:p>
          <w:p w:rsidR="004B3CCF" w:rsidRDefault="00375289" w:rsidP="00E0542D">
            <w:pPr>
              <w:spacing w:line="360" w:lineRule="auto"/>
              <w:rPr>
                <w:b/>
                <w:i/>
              </w:rPr>
            </w:pPr>
            <w:r>
              <w:t>- К</w:t>
            </w:r>
            <w:r w:rsidRPr="00F8431B">
              <w:t>алендарь</w:t>
            </w:r>
            <w:r>
              <w:t>.</w:t>
            </w:r>
          </w:p>
          <w:p w:rsidR="004B3CCF" w:rsidRDefault="004B3CCF" w:rsidP="00E0542D">
            <w:pPr>
              <w:spacing w:line="360" w:lineRule="auto"/>
              <w:rPr>
                <w:b/>
                <w:i/>
              </w:rPr>
            </w:pPr>
          </w:p>
          <w:p w:rsidR="002F7200" w:rsidRPr="00F8431B" w:rsidRDefault="002F7200" w:rsidP="00E0542D">
            <w:pPr>
              <w:spacing w:line="360" w:lineRule="auto"/>
              <w:rPr>
                <w:i/>
              </w:rPr>
            </w:pPr>
            <w:r w:rsidRPr="00F8431B">
              <w:rPr>
                <w:b/>
                <w:i/>
              </w:rPr>
              <w:t>Слайд</w:t>
            </w:r>
            <w:r w:rsidRPr="00F8431B">
              <w:t xml:space="preserve"> </w:t>
            </w:r>
            <w:r>
              <w:t xml:space="preserve"> </w:t>
            </w:r>
          </w:p>
          <w:p w:rsidR="002F7200" w:rsidRDefault="002F7200" w:rsidP="00E0542D">
            <w:pPr>
              <w:spacing w:line="360" w:lineRule="auto"/>
              <w:rPr>
                <w:i/>
              </w:rPr>
            </w:pPr>
          </w:p>
          <w:p w:rsidR="002F7200" w:rsidRDefault="002F7200" w:rsidP="00E0542D">
            <w:pPr>
              <w:spacing w:line="360" w:lineRule="auto"/>
              <w:rPr>
                <w:i/>
              </w:rPr>
            </w:pPr>
          </w:p>
          <w:p w:rsidR="002F7200" w:rsidRDefault="002F7200" w:rsidP="00E0542D">
            <w:pPr>
              <w:spacing w:line="360" w:lineRule="auto"/>
              <w:rPr>
                <w:i/>
              </w:rPr>
            </w:pPr>
          </w:p>
          <w:p w:rsidR="002F7200" w:rsidRPr="00F8431B" w:rsidRDefault="002F7200" w:rsidP="00E0542D">
            <w:pPr>
              <w:spacing w:line="360" w:lineRule="auto"/>
            </w:pPr>
            <w:r>
              <w:t xml:space="preserve">Группы выбирают </w:t>
            </w:r>
          </w:p>
          <w:p w:rsidR="002F7200" w:rsidRDefault="002F7200" w:rsidP="00E0542D">
            <w:pPr>
              <w:spacing w:line="360" w:lineRule="auto"/>
            </w:pPr>
            <w:r>
              <w:t>праздники.</w:t>
            </w:r>
            <w:r w:rsidRPr="00F8431B">
              <w:t xml:space="preserve"> </w:t>
            </w: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</w:p>
          <w:p w:rsidR="00C91785" w:rsidRDefault="00C91785" w:rsidP="00E0542D">
            <w:pPr>
              <w:spacing w:line="360" w:lineRule="auto"/>
            </w:pPr>
          </w:p>
          <w:p w:rsidR="00C91785" w:rsidRDefault="00C91785" w:rsidP="00E0542D">
            <w:pPr>
              <w:spacing w:line="360" w:lineRule="auto"/>
            </w:pPr>
          </w:p>
          <w:p w:rsidR="00C91785" w:rsidRDefault="00C91785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  <w:r w:rsidRPr="006C3EE9">
              <w:t>Работа с учебником с. 63-64</w:t>
            </w:r>
          </w:p>
          <w:p w:rsidR="002F7200" w:rsidRDefault="002F7200" w:rsidP="00E0542D">
            <w:pPr>
              <w:spacing w:line="360" w:lineRule="auto"/>
            </w:pPr>
            <w:r>
              <w:t>День рождения Иисуса.</w:t>
            </w:r>
          </w:p>
          <w:p w:rsidR="002F7200" w:rsidRDefault="002F7200" w:rsidP="00E0542D">
            <w:pPr>
              <w:spacing w:line="360" w:lineRule="auto"/>
            </w:pPr>
            <w:r>
              <w:t>Соблюдают пост (не едят мясо, молочную пищу, не развлекаются)</w:t>
            </w: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  <w:r>
              <w:t>Пост.</w:t>
            </w:r>
            <w:r w:rsidRPr="006C3EE9">
              <w:t xml:space="preserve"> </w:t>
            </w:r>
          </w:p>
          <w:p w:rsidR="002F7200" w:rsidRPr="00F9409E" w:rsidRDefault="002F7200" w:rsidP="00E0542D">
            <w:pPr>
              <w:spacing w:line="360" w:lineRule="auto"/>
              <w:rPr>
                <w:b/>
                <w:i/>
              </w:rPr>
            </w:pPr>
            <w:r w:rsidRPr="00F9409E">
              <w:rPr>
                <w:b/>
                <w:i/>
              </w:rPr>
              <w:t>Словарная работа.</w:t>
            </w:r>
          </w:p>
          <w:p w:rsidR="002F7200" w:rsidRDefault="002F7200" w:rsidP="00E0542D">
            <w:pPr>
              <w:spacing w:line="360" w:lineRule="auto"/>
            </w:pPr>
            <w:r>
              <w:t>Пост – воздержание от скромной пищи по предписанию церкви, а также период такого воздержания.</w:t>
            </w:r>
            <w:r w:rsidRPr="00F8431B">
              <w:t xml:space="preserve"> </w:t>
            </w: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  <w:r>
              <w:t>С</w:t>
            </w:r>
            <w:r w:rsidRPr="00F8431B">
              <w:t>амый большой</w:t>
            </w:r>
            <w:r>
              <w:t>.</w:t>
            </w:r>
            <w:r w:rsidRPr="00F8431B">
              <w:t xml:space="preserve"> </w:t>
            </w: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  <w:r>
              <w:t>Стать лучше, работать над собой</w:t>
            </w:r>
            <w:r w:rsidRPr="00F8431B">
              <w:t>.</w:t>
            </w: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  <w:r>
              <w:t>Воскресению Иисуса Христа</w:t>
            </w:r>
          </w:p>
          <w:p w:rsidR="002F7200" w:rsidRDefault="002F7200" w:rsidP="00E0542D">
            <w:pPr>
              <w:spacing w:line="360" w:lineRule="auto"/>
            </w:pPr>
            <w:r w:rsidRPr="00F8431B">
              <w:t>Страстная седмица</w:t>
            </w:r>
            <w:r>
              <w:t>.</w:t>
            </w:r>
          </w:p>
          <w:p w:rsidR="002F7200" w:rsidRDefault="002F7200" w:rsidP="00E0542D">
            <w:pPr>
              <w:spacing w:line="360" w:lineRule="auto"/>
            </w:pPr>
            <w:r>
              <w:t>Пасхальная полночь.</w:t>
            </w: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  <w:r>
              <w:t>Дружеский поцелуй - «похристосоваться».</w:t>
            </w:r>
          </w:p>
          <w:p w:rsidR="002F7200" w:rsidRDefault="002F7200" w:rsidP="00E0542D">
            <w:pPr>
              <w:spacing w:line="360" w:lineRule="auto"/>
            </w:pPr>
            <w:r>
              <w:t>Пасхальное яйцо – новая жизнь.</w:t>
            </w: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</w:p>
          <w:p w:rsidR="004B3CCF" w:rsidRPr="00375289" w:rsidRDefault="004B3CCF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  <w:r>
              <w:t>Самостоятельная работа учащихся.</w:t>
            </w: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  <w:r>
              <w:t xml:space="preserve">Защита работ. </w:t>
            </w:r>
          </w:p>
          <w:p w:rsidR="002F7200" w:rsidRPr="006C3EE9" w:rsidRDefault="002F7200" w:rsidP="00E0542D">
            <w:pPr>
              <w:spacing w:line="360" w:lineRule="auto"/>
            </w:pPr>
            <w:r>
              <w:t>Оценивание работ в группе</w:t>
            </w:r>
          </w:p>
        </w:tc>
      </w:tr>
      <w:tr w:rsidR="002F7200" w:rsidRPr="00254C84" w:rsidTr="00E0542D">
        <w:tc>
          <w:tcPr>
            <w:tcW w:w="2598" w:type="dxa"/>
          </w:tcPr>
          <w:p w:rsidR="002F7200" w:rsidRPr="00254C84" w:rsidRDefault="004B3CCF" w:rsidP="00E0542D">
            <w:pPr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IV</w:t>
            </w:r>
            <w:r w:rsidR="002F7200" w:rsidRPr="00254C84">
              <w:rPr>
                <w:b/>
              </w:rPr>
              <w:t xml:space="preserve"> этап. Первичное закрепление.</w:t>
            </w:r>
          </w:p>
          <w:p w:rsidR="002F7200" w:rsidRPr="00254C84" w:rsidRDefault="002F7200" w:rsidP="00E0542D">
            <w:pPr>
              <w:spacing w:line="360" w:lineRule="auto"/>
            </w:pPr>
            <w:r w:rsidRPr="00254C84">
              <w:rPr>
                <w:b/>
              </w:rPr>
              <w:t>Цель</w:t>
            </w:r>
            <w:r w:rsidRPr="00254C84">
              <w:t xml:space="preserve"> – выполнить продуктивное задание.</w:t>
            </w:r>
          </w:p>
        </w:tc>
        <w:tc>
          <w:tcPr>
            <w:tcW w:w="5199" w:type="dxa"/>
          </w:tcPr>
          <w:p w:rsidR="002F7200" w:rsidRPr="00AE388F" w:rsidRDefault="002F7200" w:rsidP="00E0542D">
            <w:pPr>
              <w:spacing w:line="360" w:lineRule="auto"/>
              <w:rPr>
                <w:b/>
              </w:rPr>
            </w:pPr>
            <w:r w:rsidRPr="00AE388F">
              <w:rPr>
                <w:b/>
              </w:rPr>
              <w:t>Игра «Угадай предмет»  2-3 мин</w:t>
            </w:r>
          </w:p>
          <w:p w:rsidR="002F7200" w:rsidRPr="00AE388F" w:rsidRDefault="002F7200" w:rsidP="00E0542D">
            <w:pPr>
              <w:spacing w:line="360" w:lineRule="auto"/>
              <w:rPr>
                <w:b/>
              </w:rPr>
            </w:pPr>
            <w:r w:rsidRPr="00AE388F">
              <w:t xml:space="preserve">- Вспомним праздники, о которых сегодня мы с вами говорили. Для этого вам необходимо узнать предмет </w:t>
            </w:r>
            <w:r>
              <w:t xml:space="preserve">или иллюстрацию </w:t>
            </w:r>
            <w:r w:rsidRPr="00AE388F">
              <w:t xml:space="preserve">и назвать праздник. </w:t>
            </w:r>
          </w:p>
          <w:p w:rsidR="002F7200" w:rsidRPr="00AE388F" w:rsidRDefault="002F7200" w:rsidP="00E0542D">
            <w:pPr>
              <w:spacing w:line="360" w:lineRule="auto"/>
            </w:pPr>
          </w:p>
        </w:tc>
        <w:tc>
          <w:tcPr>
            <w:tcW w:w="3119" w:type="dxa"/>
          </w:tcPr>
          <w:p w:rsidR="002F7200" w:rsidRDefault="002F7200" w:rsidP="00E0542D">
            <w:pPr>
              <w:spacing w:line="360" w:lineRule="auto"/>
              <w:rPr>
                <w:b/>
                <w:i/>
              </w:rPr>
            </w:pPr>
            <w:r>
              <w:t xml:space="preserve"> </w:t>
            </w:r>
            <w:r w:rsidRPr="00AE388F">
              <w:rPr>
                <w:b/>
                <w:i/>
              </w:rPr>
              <w:t>Слайд</w:t>
            </w:r>
          </w:p>
          <w:p w:rsidR="002F7200" w:rsidRPr="00AE388F" w:rsidRDefault="002F7200" w:rsidP="00E0542D">
            <w:pPr>
              <w:spacing w:line="360" w:lineRule="auto"/>
            </w:pPr>
            <w:proofErr w:type="gramStart"/>
            <w:r>
              <w:t xml:space="preserve">(кулич, береза, </w:t>
            </w:r>
            <w:r w:rsidRPr="00AE388F">
              <w:t>лампа</w:t>
            </w:r>
            <w:r>
              <w:t>да, крашен</w:t>
            </w:r>
            <w:r w:rsidRPr="00AE388F">
              <w:t xml:space="preserve">ые яйца, </w:t>
            </w:r>
            <w:proofErr w:type="spellStart"/>
            <w:r>
              <w:t>далга</w:t>
            </w:r>
            <w:proofErr w:type="spellEnd"/>
            <w:r>
              <w:t xml:space="preserve">, </w:t>
            </w:r>
            <w:r w:rsidRPr="00AE388F">
              <w:t>хороводы</w:t>
            </w:r>
            <w:r>
              <w:t>, костер, рождественская ночь, конь</w:t>
            </w:r>
            <w:r w:rsidRPr="00AE388F">
              <w:t>)</w:t>
            </w:r>
            <w:proofErr w:type="gramEnd"/>
          </w:p>
          <w:p w:rsidR="002F7200" w:rsidRDefault="002F7200" w:rsidP="00E0542D">
            <w:pPr>
              <w:spacing w:line="360" w:lineRule="auto"/>
              <w:rPr>
                <w:i/>
              </w:rPr>
            </w:pPr>
          </w:p>
          <w:p w:rsidR="002F7200" w:rsidRPr="00AE388F" w:rsidRDefault="002F7200" w:rsidP="00E0542D">
            <w:pPr>
              <w:spacing w:line="360" w:lineRule="auto"/>
              <w:rPr>
                <w:i/>
              </w:rPr>
            </w:pPr>
          </w:p>
        </w:tc>
      </w:tr>
      <w:tr w:rsidR="002F7200" w:rsidRPr="00254C84" w:rsidTr="00E0542D">
        <w:tc>
          <w:tcPr>
            <w:tcW w:w="2598" w:type="dxa"/>
          </w:tcPr>
          <w:p w:rsidR="002F7200" w:rsidRPr="00254C84" w:rsidRDefault="004B3CCF" w:rsidP="00E0542D">
            <w:pPr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="002F7200" w:rsidRPr="00254C84">
              <w:rPr>
                <w:b/>
              </w:rPr>
              <w:t xml:space="preserve"> этап. </w:t>
            </w:r>
            <w:r w:rsidR="002F7200">
              <w:rPr>
                <w:b/>
              </w:rPr>
              <w:t>Творческий.</w:t>
            </w:r>
          </w:p>
          <w:p w:rsidR="002F7200" w:rsidRPr="00254C84" w:rsidRDefault="002F7200" w:rsidP="00E0542D">
            <w:pPr>
              <w:spacing w:line="360" w:lineRule="auto"/>
            </w:pPr>
            <w:r w:rsidRPr="00254C84">
              <w:rPr>
                <w:b/>
              </w:rPr>
              <w:t>Цель</w:t>
            </w:r>
            <w:r w:rsidRPr="00254C84">
              <w:t xml:space="preserve"> – </w:t>
            </w:r>
            <w:r>
              <w:t>инсценировка буддистского и христианского обряда</w:t>
            </w:r>
          </w:p>
        </w:tc>
        <w:tc>
          <w:tcPr>
            <w:tcW w:w="5199" w:type="dxa"/>
          </w:tcPr>
          <w:p w:rsidR="002F7200" w:rsidRDefault="002F7200" w:rsidP="00E0542D">
            <w:pPr>
              <w:spacing w:line="360" w:lineRule="auto"/>
              <w:ind w:left="130"/>
            </w:pPr>
            <w:r>
              <w:t xml:space="preserve">- Самый любимый буддистский праздник – праздник </w:t>
            </w:r>
            <w:r w:rsidRPr="00764B85">
              <w:rPr>
                <w:b/>
              </w:rPr>
              <w:t xml:space="preserve">Белого месяца - </w:t>
            </w:r>
            <w:proofErr w:type="spellStart"/>
            <w:r w:rsidRPr="00764B85">
              <w:rPr>
                <w:b/>
              </w:rPr>
              <w:t>Сагаалган</w:t>
            </w:r>
            <w:proofErr w:type="spellEnd"/>
            <w:r>
              <w:t xml:space="preserve">. Он является символом обновления человека, открытости и чистоты помыслов, надежды и добрых ожиданий. В дацанах начинаются большие молебны, ламы обращаются к защитникам учения о защите всех живых существ и об устранении препятствий на пути к учению.  В эти дни люди должны перебывать в хорошем расположении духа, ходить друг другу в гости. </w:t>
            </w:r>
          </w:p>
          <w:p w:rsidR="00D96562" w:rsidRDefault="00D96562" w:rsidP="00E0542D">
            <w:pPr>
              <w:spacing w:line="360" w:lineRule="auto"/>
              <w:ind w:left="130"/>
            </w:pPr>
          </w:p>
          <w:p w:rsidR="002F7200" w:rsidRPr="004B3CCF" w:rsidRDefault="002F7200" w:rsidP="004B3CCF">
            <w:pPr>
              <w:spacing w:line="360" w:lineRule="auto"/>
              <w:ind w:right="-2"/>
              <w:jc w:val="both"/>
              <w:textAlignment w:val="baseline"/>
              <w:rPr>
                <w:i/>
              </w:rPr>
            </w:pPr>
            <w:r>
              <w:lastRenderedPageBreak/>
              <w:t xml:space="preserve">- </w:t>
            </w:r>
            <w:r w:rsidRPr="001A4BD9">
              <w:rPr>
                <w:rStyle w:val="a5"/>
                <w:b/>
                <w:bCs/>
                <w:i w:val="0"/>
                <w:bdr w:val="none" w:sz="0" w:space="0" w:color="auto" w:frame="1"/>
              </w:rPr>
              <w:t xml:space="preserve">Масленица (масленичная неделя) — </w:t>
            </w:r>
            <w:r w:rsidRPr="00764B85">
              <w:rPr>
                <w:rStyle w:val="a5"/>
                <w:bCs/>
                <w:i w:val="0"/>
                <w:bdr w:val="none" w:sz="0" w:space="0" w:color="auto" w:frame="1"/>
              </w:rPr>
              <w:t>христианский постный праздник подготовки к Великому посту, в который после воскресенья запрещается</w:t>
            </w:r>
            <w:r>
              <w:rPr>
                <w:rStyle w:val="a5"/>
                <w:bCs/>
                <w:i w:val="0"/>
                <w:bdr w:val="none" w:sz="0" w:space="0" w:color="auto" w:frame="1"/>
              </w:rPr>
              <w:t>,</w:t>
            </w:r>
            <w:r w:rsidRPr="00764B85">
              <w:rPr>
                <w:rStyle w:val="a5"/>
                <w:bCs/>
                <w:i w:val="0"/>
                <w:bdr w:val="none" w:sz="0" w:space="0" w:color="auto" w:frame="1"/>
              </w:rPr>
              <w:t xml:space="preserve"> есть мясо, но еще разрешаются рыба, молочные продукты и сливочное масло;</w:t>
            </w:r>
            <w:r w:rsidRPr="001A4BD9">
              <w:rPr>
                <w:rStyle w:val="apple-converted-space"/>
                <w:b/>
                <w:bCs/>
                <w:i/>
                <w:iCs/>
                <w:bdr w:val="none" w:sz="0" w:space="0" w:color="auto" w:frame="1"/>
              </w:rPr>
              <w:t> </w:t>
            </w:r>
            <w:r w:rsidRPr="001A4BD9">
              <w:rPr>
                <w:rStyle w:val="a5"/>
                <w:i w:val="0"/>
                <w:bdr w:val="none" w:sz="0" w:space="0" w:color="auto" w:frame="1"/>
              </w:rPr>
              <w:t>отсюда в XVI веке</w:t>
            </w:r>
            <w:r>
              <w:rPr>
                <w:rStyle w:val="a5"/>
                <w:i w:val="0"/>
                <w:bdr w:val="none" w:sz="0" w:space="0" w:color="auto" w:frame="1"/>
              </w:rPr>
              <w:t xml:space="preserve"> </w:t>
            </w:r>
            <w:r w:rsidRPr="001A4BD9">
              <w:rPr>
                <w:rStyle w:val="a5"/>
                <w:i w:val="0"/>
                <w:bdr w:val="none" w:sz="0" w:space="0" w:color="auto" w:frame="1"/>
              </w:rPr>
              <w:t xml:space="preserve"> появилось ее народное название — Масленица. Это последняя неделя перед Великим постом.</w:t>
            </w:r>
          </w:p>
        </w:tc>
        <w:tc>
          <w:tcPr>
            <w:tcW w:w="3119" w:type="dxa"/>
          </w:tcPr>
          <w:p w:rsidR="002F7200" w:rsidRPr="00254C84" w:rsidRDefault="002F7200" w:rsidP="00E0542D">
            <w:pPr>
              <w:spacing w:line="360" w:lineRule="auto"/>
            </w:pPr>
            <w:r>
              <w:lastRenderedPageBreak/>
              <w:t xml:space="preserve"> </w:t>
            </w:r>
          </w:p>
          <w:p w:rsidR="002F7200" w:rsidRDefault="002F7200" w:rsidP="00E0542D">
            <w:pPr>
              <w:pStyle w:val="a3"/>
              <w:spacing w:line="360" w:lineRule="auto"/>
              <w:ind w:left="175"/>
            </w:pPr>
            <w:r>
              <w:t>1.Благопожелание – Цыдыпова Дарима</w:t>
            </w:r>
          </w:p>
          <w:p w:rsidR="002F7200" w:rsidRDefault="002F7200" w:rsidP="00E0542D">
            <w:pPr>
              <w:pStyle w:val="a3"/>
              <w:spacing w:line="360" w:lineRule="auto"/>
              <w:ind w:left="175"/>
            </w:pPr>
            <w:r>
              <w:t xml:space="preserve">2.Подношение </w:t>
            </w:r>
            <w:proofErr w:type="spellStart"/>
            <w:r>
              <w:t>хадака</w:t>
            </w:r>
            <w:proofErr w:type="spellEnd"/>
            <w:r>
              <w:t xml:space="preserve"> – С.</w:t>
            </w:r>
            <w:proofErr w:type="gramStart"/>
            <w:r>
              <w:t>Дарима</w:t>
            </w:r>
            <w:proofErr w:type="gramEnd"/>
            <w:r>
              <w:t>.</w:t>
            </w:r>
          </w:p>
          <w:p w:rsidR="002F7200" w:rsidRPr="00764B85" w:rsidRDefault="002F7200" w:rsidP="00E0542D">
            <w:pPr>
              <w:pStyle w:val="a3"/>
              <w:spacing w:line="360" w:lineRule="auto"/>
              <w:ind w:left="175"/>
            </w:pPr>
            <w:r>
              <w:t>3.Песня «</w:t>
            </w:r>
            <w:proofErr w:type="spellStart"/>
            <w:r>
              <w:t>Сагаалган</w:t>
            </w:r>
            <w:proofErr w:type="spellEnd"/>
            <w:r>
              <w:t>»</w:t>
            </w:r>
          </w:p>
          <w:p w:rsidR="002F7200" w:rsidRDefault="002F7200" w:rsidP="00E0542D">
            <w:pPr>
              <w:spacing w:line="360" w:lineRule="auto"/>
              <w:ind w:left="175"/>
            </w:pPr>
            <w:r>
              <w:t>- дует девочек.</w:t>
            </w:r>
          </w:p>
          <w:p w:rsidR="002F7200" w:rsidRDefault="002F7200" w:rsidP="00E0542D">
            <w:pPr>
              <w:spacing w:line="360" w:lineRule="auto"/>
              <w:ind w:left="175"/>
            </w:pPr>
            <w:r>
              <w:t>4.Монолог – Б.Витя</w:t>
            </w:r>
          </w:p>
          <w:p w:rsidR="002F7200" w:rsidRPr="00254C84" w:rsidRDefault="002F7200" w:rsidP="00E0542D">
            <w:pPr>
              <w:spacing w:line="360" w:lineRule="auto"/>
            </w:pPr>
            <w:r>
              <w:t xml:space="preserve"> </w:t>
            </w: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</w:p>
          <w:p w:rsidR="00D96562" w:rsidRDefault="00D96562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  <w:r>
              <w:lastRenderedPageBreak/>
              <w:t xml:space="preserve">Масленица </w:t>
            </w:r>
          </w:p>
          <w:p w:rsidR="002F7200" w:rsidRPr="00254C84" w:rsidRDefault="002F7200" w:rsidP="00E0542D">
            <w:pPr>
              <w:spacing w:line="360" w:lineRule="auto"/>
            </w:pPr>
            <w:r>
              <w:t>(</w:t>
            </w:r>
            <w:proofErr w:type="gramStart"/>
            <w:r>
              <w:t>см</w:t>
            </w:r>
            <w:proofErr w:type="gramEnd"/>
            <w:r>
              <w:t>. Приложение)</w:t>
            </w:r>
          </w:p>
        </w:tc>
      </w:tr>
      <w:tr w:rsidR="002F7200" w:rsidRPr="00254C84" w:rsidTr="00E0542D">
        <w:tc>
          <w:tcPr>
            <w:tcW w:w="2598" w:type="dxa"/>
          </w:tcPr>
          <w:p w:rsidR="002F7200" w:rsidRPr="00254C84" w:rsidRDefault="004B3CCF" w:rsidP="00E0542D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  <w:lang w:val="en-US"/>
              </w:rPr>
              <w:lastRenderedPageBreak/>
              <w:t>V</w:t>
            </w:r>
            <w:r w:rsidR="002F7200" w:rsidRPr="00254C84">
              <w:rPr>
                <w:b/>
                <w:lang w:val="en-US"/>
              </w:rPr>
              <w:t>I</w:t>
            </w:r>
            <w:r w:rsidR="002F7200" w:rsidRPr="00254C84">
              <w:rPr>
                <w:b/>
              </w:rPr>
              <w:t xml:space="preserve"> </w:t>
            </w:r>
            <w:r w:rsidR="000D42F2">
              <w:rPr>
                <w:b/>
              </w:rPr>
              <w:t>.</w:t>
            </w:r>
            <w:proofErr w:type="gramEnd"/>
            <w:r w:rsidR="000D42F2">
              <w:rPr>
                <w:b/>
              </w:rPr>
              <w:t xml:space="preserve"> </w:t>
            </w:r>
            <w:r w:rsidR="002F7200" w:rsidRPr="00254C84">
              <w:rPr>
                <w:b/>
              </w:rPr>
              <w:t>Рефлексия.</w:t>
            </w:r>
          </w:p>
          <w:p w:rsidR="002F7200" w:rsidRPr="00254C84" w:rsidRDefault="002F7200" w:rsidP="00E0542D">
            <w:pPr>
              <w:spacing w:line="360" w:lineRule="auto"/>
            </w:pPr>
            <w:r w:rsidRPr="00254C84">
              <w:rPr>
                <w:b/>
              </w:rPr>
              <w:t xml:space="preserve">Цель </w:t>
            </w:r>
            <w:r w:rsidRPr="00254C84">
              <w:t xml:space="preserve">– осознание </w:t>
            </w:r>
            <w:proofErr w:type="gramStart"/>
            <w:r w:rsidRPr="00254C84">
              <w:t>обучающимися</w:t>
            </w:r>
            <w:proofErr w:type="gramEnd"/>
            <w:r w:rsidRPr="00254C84">
              <w:t xml:space="preserve"> своих действий</w:t>
            </w:r>
          </w:p>
        </w:tc>
        <w:tc>
          <w:tcPr>
            <w:tcW w:w="5199" w:type="dxa"/>
          </w:tcPr>
          <w:p w:rsidR="002F7200" w:rsidRPr="00764B85" w:rsidRDefault="002F7200" w:rsidP="00E0542D">
            <w:pPr>
              <w:spacing w:line="360" w:lineRule="auto"/>
            </w:pPr>
            <w:r w:rsidRPr="00DB0EC8">
              <w:t>-</w:t>
            </w:r>
            <w:r>
              <w:t xml:space="preserve"> </w:t>
            </w:r>
            <w:r w:rsidRPr="00764B85">
              <w:t>На какие вопросы мы ответили?</w:t>
            </w:r>
          </w:p>
          <w:p w:rsidR="002F7200" w:rsidRPr="00764B85" w:rsidRDefault="002F7200" w:rsidP="00E0542D">
            <w:pPr>
              <w:spacing w:line="360" w:lineRule="auto"/>
            </w:pPr>
            <w:r w:rsidRPr="00764B85">
              <w:t>- С чем связаны праздники у христиан?</w:t>
            </w: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</w:p>
          <w:p w:rsidR="004B3CCF" w:rsidRDefault="004B3CCF" w:rsidP="00E0542D">
            <w:pPr>
              <w:spacing w:line="360" w:lineRule="auto"/>
            </w:pPr>
          </w:p>
          <w:p w:rsidR="004B3CCF" w:rsidRDefault="004B3CCF" w:rsidP="00E0542D">
            <w:pPr>
              <w:spacing w:line="360" w:lineRule="auto"/>
            </w:pPr>
          </w:p>
          <w:p w:rsidR="002F7200" w:rsidRPr="00764B85" w:rsidRDefault="002F7200" w:rsidP="00E0542D">
            <w:pPr>
              <w:spacing w:line="360" w:lineRule="auto"/>
            </w:pPr>
            <w:r w:rsidRPr="00764B85">
              <w:t>- С чем связаны праздники у буддистов?</w:t>
            </w: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</w:p>
          <w:p w:rsidR="004B3CCF" w:rsidRDefault="004B3CCF" w:rsidP="00E0542D">
            <w:pPr>
              <w:spacing w:line="360" w:lineRule="auto"/>
            </w:pPr>
          </w:p>
          <w:p w:rsidR="002F7200" w:rsidRPr="00DB0EC8" w:rsidRDefault="002F7200" w:rsidP="00E0542D">
            <w:pPr>
              <w:spacing w:line="360" w:lineRule="auto"/>
            </w:pPr>
            <w:r w:rsidRPr="00764B85">
              <w:t>- Что показалось вам самым интересным и важным?</w:t>
            </w:r>
          </w:p>
          <w:p w:rsidR="002F7200" w:rsidRPr="00254C84" w:rsidRDefault="002F7200" w:rsidP="00E0542D">
            <w:pPr>
              <w:spacing w:line="360" w:lineRule="auto"/>
            </w:pPr>
          </w:p>
        </w:tc>
        <w:tc>
          <w:tcPr>
            <w:tcW w:w="3119" w:type="dxa"/>
          </w:tcPr>
          <w:p w:rsidR="002F7200" w:rsidRDefault="002F7200" w:rsidP="00E0542D">
            <w:pPr>
              <w:spacing w:line="360" w:lineRule="auto"/>
            </w:pPr>
            <w:r>
              <w:t>Религиозные праздники.</w:t>
            </w:r>
          </w:p>
          <w:p w:rsidR="002F7200" w:rsidRDefault="002F7200" w:rsidP="00E0542D">
            <w:pPr>
              <w:spacing w:line="360" w:lineRule="auto"/>
            </w:pPr>
            <w:r>
              <w:t>С рождением, просветлением, смертью и воскрешению Иисуса Христа.</w:t>
            </w:r>
          </w:p>
          <w:p w:rsidR="002F7200" w:rsidRDefault="002F7200" w:rsidP="00E0542D">
            <w:pPr>
              <w:spacing w:line="360" w:lineRule="auto"/>
            </w:pPr>
          </w:p>
          <w:p w:rsidR="002F7200" w:rsidRDefault="002F7200" w:rsidP="00E0542D">
            <w:pPr>
              <w:spacing w:line="360" w:lineRule="auto"/>
            </w:pPr>
            <w:r>
              <w:t xml:space="preserve">С рождением, просветлением, учением и смертью   Будды </w:t>
            </w:r>
            <w:proofErr w:type="spellStart"/>
            <w:r>
              <w:t>Шакьямуни</w:t>
            </w:r>
            <w:proofErr w:type="spellEnd"/>
            <w:r>
              <w:t>.</w:t>
            </w:r>
          </w:p>
          <w:p w:rsidR="002F7200" w:rsidRPr="00254C84" w:rsidRDefault="002F7200" w:rsidP="00E0542D">
            <w:pPr>
              <w:spacing w:line="360" w:lineRule="auto"/>
            </w:pPr>
          </w:p>
        </w:tc>
      </w:tr>
      <w:tr w:rsidR="004B3CCF" w:rsidRPr="00254C84" w:rsidTr="00E0542D">
        <w:tc>
          <w:tcPr>
            <w:tcW w:w="2598" w:type="dxa"/>
          </w:tcPr>
          <w:p w:rsidR="004B3CCF" w:rsidRPr="004B3CCF" w:rsidRDefault="004B3CCF" w:rsidP="004B3CCF">
            <w:pPr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Задание на дом.  </w:t>
            </w:r>
          </w:p>
        </w:tc>
        <w:tc>
          <w:tcPr>
            <w:tcW w:w="5199" w:type="dxa"/>
          </w:tcPr>
          <w:p w:rsidR="004B3CCF" w:rsidRPr="004B3CCF" w:rsidRDefault="004B3CCF" w:rsidP="004B3CCF">
            <w:pPr>
              <w:spacing w:line="360" w:lineRule="auto"/>
              <w:rPr>
                <w:b/>
              </w:rPr>
            </w:pPr>
            <w:r w:rsidRPr="00DB0EC8">
              <w:t>Расскажи членам семьи и друзь</w:t>
            </w:r>
            <w:r>
              <w:t>ям о религиозных праздниках будд</w:t>
            </w:r>
            <w:r w:rsidRPr="00DB0EC8">
              <w:t>изма и христианства.</w:t>
            </w:r>
          </w:p>
          <w:p w:rsidR="004B3CCF" w:rsidRPr="00DB0EC8" w:rsidRDefault="004B3CCF" w:rsidP="004B3CCF">
            <w:pPr>
              <w:spacing w:line="360" w:lineRule="auto"/>
            </w:pPr>
            <w:r w:rsidRPr="00DB0EC8">
              <w:t>Задай им вопросы. Если они затрудняются ответить, помоги им (самостоятель</w:t>
            </w:r>
            <w:r>
              <w:t>но прочитай текст из учебника</w:t>
            </w:r>
            <w:r w:rsidRPr="00DB0EC8">
              <w:t>).</w:t>
            </w:r>
          </w:p>
          <w:p w:rsidR="004B3CCF" w:rsidRPr="00DB0EC8" w:rsidRDefault="004B3CCF" w:rsidP="004B3CCF">
            <w:pPr>
              <w:spacing w:line="360" w:lineRule="auto"/>
            </w:pPr>
            <w:r w:rsidRPr="00DB0EC8">
              <w:t>Узнайте, какие еще есть праздники.</w:t>
            </w:r>
          </w:p>
          <w:p w:rsidR="004B3CCF" w:rsidRPr="00DB0EC8" w:rsidRDefault="004B3CCF" w:rsidP="00E0542D">
            <w:pPr>
              <w:spacing w:line="360" w:lineRule="auto"/>
            </w:pPr>
          </w:p>
        </w:tc>
        <w:tc>
          <w:tcPr>
            <w:tcW w:w="3119" w:type="dxa"/>
          </w:tcPr>
          <w:p w:rsidR="004B3CCF" w:rsidRDefault="004B3CCF" w:rsidP="00E0542D">
            <w:pPr>
              <w:spacing w:line="360" w:lineRule="auto"/>
            </w:pPr>
          </w:p>
        </w:tc>
      </w:tr>
    </w:tbl>
    <w:p w:rsidR="002F7200" w:rsidRPr="00254C84" w:rsidRDefault="002F7200" w:rsidP="002F7200">
      <w:pPr>
        <w:spacing w:line="360" w:lineRule="auto"/>
        <w:rPr>
          <w:b/>
        </w:rPr>
      </w:pPr>
    </w:p>
    <w:p w:rsidR="002F7200" w:rsidRPr="00254C84" w:rsidRDefault="002F7200" w:rsidP="002F7200"/>
    <w:p w:rsidR="002F7200" w:rsidRDefault="002F7200" w:rsidP="00FC63D0">
      <w:pPr>
        <w:shd w:val="clear" w:color="auto" w:fill="FFFFFF"/>
        <w:ind w:firstLine="335"/>
        <w:jc w:val="both"/>
        <w:rPr>
          <w:b/>
          <w:bCs/>
          <w:color w:val="000000"/>
        </w:rPr>
      </w:pPr>
    </w:p>
    <w:p w:rsidR="002F7200" w:rsidRDefault="002F7200" w:rsidP="00FC63D0">
      <w:pPr>
        <w:shd w:val="clear" w:color="auto" w:fill="FFFFFF"/>
        <w:ind w:firstLine="335"/>
        <w:jc w:val="both"/>
        <w:rPr>
          <w:b/>
          <w:bCs/>
          <w:color w:val="000000"/>
        </w:rPr>
      </w:pPr>
    </w:p>
    <w:p w:rsidR="002F7200" w:rsidRDefault="002F7200" w:rsidP="00FC63D0">
      <w:pPr>
        <w:shd w:val="clear" w:color="auto" w:fill="FFFFFF"/>
        <w:ind w:firstLine="335"/>
        <w:jc w:val="both"/>
        <w:rPr>
          <w:b/>
          <w:bCs/>
          <w:color w:val="000000"/>
        </w:rPr>
      </w:pPr>
    </w:p>
    <w:p w:rsidR="002F7200" w:rsidRDefault="002F7200" w:rsidP="00FC63D0">
      <w:pPr>
        <w:shd w:val="clear" w:color="auto" w:fill="FFFFFF"/>
        <w:ind w:firstLine="335"/>
        <w:jc w:val="both"/>
        <w:rPr>
          <w:b/>
          <w:bCs/>
          <w:color w:val="000000"/>
        </w:rPr>
      </w:pPr>
    </w:p>
    <w:p w:rsidR="002F7200" w:rsidRDefault="002F7200" w:rsidP="00FC63D0">
      <w:pPr>
        <w:shd w:val="clear" w:color="auto" w:fill="FFFFFF"/>
        <w:ind w:firstLine="335"/>
        <w:jc w:val="both"/>
        <w:rPr>
          <w:b/>
          <w:bCs/>
          <w:color w:val="000000"/>
        </w:rPr>
      </w:pPr>
    </w:p>
    <w:p w:rsidR="002F7200" w:rsidRDefault="002F7200" w:rsidP="00FC63D0">
      <w:pPr>
        <w:shd w:val="clear" w:color="auto" w:fill="FFFFFF"/>
        <w:ind w:firstLine="335"/>
        <w:jc w:val="both"/>
        <w:rPr>
          <w:b/>
          <w:bCs/>
          <w:color w:val="000000"/>
        </w:rPr>
      </w:pPr>
    </w:p>
    <w:p w:rsidR="002F7200" w:rsidRDefault="002F7200" w:rsidP="00FC63D0">
      <w:pPr>
        <w:shd w:val="clear" w:color="auto" w:fill="FFFFFF"/>
        <w:ind w:firstLine="335"/>
        <w:jc w:val="both"/>
        <w:rPr>
          <w:b/>
          <w:bCs/>
          <w:color w:val="000000"/>
        </w:rPr>
      </w:pPr>
    </w:p>
    <w:p w:rsidR="004B3CCF" w:rsidRDefault="004B3CCF" w:rsidP="004B3CCF">
      <w:pPr>
        <w:shd w:val="clear" w:color="auto" w:fill="FFFFFF"/>
        <w:jc w:val="both"/>
        <w:rPr>
          <w:b/>
          <w:bCs/>
          <w:color w:val="000000"/>
        </w:rPr>
      </w:pPr>
    </w:p>
    <w:p w:rsidR="004B3CCF" w:rsidRDefault="004B3CCF" w:rsidP="00FC63D0">
      <w:pPr>
        <w:shd w:val="clear" w:color="auto" w:fill="FFFFFF"/>
        <w:ind w:firstLine="335"/>
        <w:jc w:val="both"/>
        <w:rPr>
          <w:b/>
          <w:bCs/>
          <w:color w:val="000000"/>
        </w:rPr>
      </w:pPr>
    </w:p>
    <w:p w:rsidR="002F7200" w:rsidRDefault="002F7200" w:rsidP="002F7200">
      <w:pPr>
        <w:shd w:val="clear" w:color="auto" w:fill="FFFFFF"/>
        <w:ind w:firstLine="335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Приложение.</w:t>
      </w:r>
    </w:p>
    <w:p w:rsidR="00CE3543" w:rsidRDefault="00CE3543" w:rsidP="00FC63D0">
      <w:pPr>
        <w:shd w:val="clear" w:color="auto" w:fill="FFFFFF"/>
        <w:ind w:firstLine="335"/>
        <w:jc w:val="both"/>
        <w:rPr>
          <w:b/>
          <w:bCs/>
          <w:color w:val="000000"/>
        </w:rPr>
      </w:pPr>
    </w:p>
    <w:p w:rsidR="00FC63D0" w:rsidRPr="00FC63D0" w:rsidRDefault="00FC63D0" w:rsidP="004B3CCF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>
        <w:rPr>
          <w:b/>
          <w:bCs/>
          <w:color w:val="000000"/>
        </w:rPr>
        <w:t>Скоморох 1</w:t>
      </w:r>
      <w:r w:rsidRPr="00FC63D0">
        <w:rPr>
          <w:b/>
          <w:bCs/>
          <w:color w:val="000000"/>
        </w:rPr>
        <w:t>.</w:t>
      </w:r>
    </w:p>
    <w:p w:rsidR="00FC63D0" w:rsidRPr="00FC63D0" w:rsidRDefault="00FC63D0" w:rsidP="004B3CCF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color w:val="000000"/>
        </w:rPr>
        <w:t>Праздник общий, мирской</w:t>
      </w:r>
    </w:p>
    <w:p w:rsidR="00FC63D0" w:rsidRPr="00FC63D0" w:rsidRDefault="00FC63D0" w:rsidP="004B3CCF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color w:val="000000"/>
        </w:rPr>
        <w:t>И все-таки самый важный!</w:t>
      </w:r>
    </w:p>
    <w:p w:rsidR="00FC63D0" w:rsidRPr="00FC63D0" w:rsidRDefault="00FC63D0" w:rsidP="004B3CCF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color w:val="000000"/>
        </w:rPr>
        <w:t>Праздник семейный, домашний</w:t>
      </w:r>
    </w:p>
    <w:p w:rsidR="00FC63D0" w:rsidRPr="00FC63D0" w:rsidRDefault="00FC63D0" w:rsidP="004B3CCF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color w:val="000000"/>
        </w:rPr>
        <w:t>Ведется порядком строгим давно.</w:t>
      </w:r>
    </w:p>
    <w:p w:rsidR="00FC63D0" w:rsidRPr="00FC63D0" w:rsidRDefault="00FC63D0" w:rsidP="004B3CCF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color w:val="000000"/>
        </w:rPr>
        <w:t>Не нами, а умными заведено!</w:t>
      </w:r>
    </w:p>
    <w:p w:rsidR="00FC63D0" w:rsidRPr="00FC63D0" w:rsidRDefault="00CE3543" w:rsidP="004B3CCF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FC63D0">
        <w:rPr>
          <w:b/>
          <w:bCs/>
          <w:color w:val="000000"/>
        </w:rPr>
        <w:t>Скоморох 2</w:t>
      </w:r>
      <w:r w:rsidR="00FC63D0" w:rsidRPr="00FC63D0">
        <w:rPr>
          <w:b/>
          <w:bCs/>
          <w:color w:val="000000"/>
        </w:rPr>
        <w:t>.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color w:val="000000"/>
        </w:rPr>
        <w:t>Масленица - обряд древний!</w:t>
      </w:r>
    </w:p>
    <w:p w:rsidR="00FC63D0" w:rsidRPr="00FC63D0" w:rsidRDefault="00DF3C05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>
        <w:rPr>
          <w:b/>
          <w:color w:val="000000"/>
        </w:rPr>
        <w:t>Учитель</w:t>
      </w:r>
      <w:r w:rsidR="00FC63D0" w:rsidRPr="00FC63D0">
        <w:rPr>
          <w:b/>
          <w:color w:val="000000"/>
        </w:rPr>
        <w:t>.</w:t>
      </w:r>
      <w:r w:rsidR="00FC63D0" w:rsidRPr="00FC63D0">
        <w:rPr>
          <w:color w:val="000000"/>
        </w:rPr>
        <w:t xml:space="preserve"> Февраль и март в России - месяцы переломные. На улице еще зима, да все знают, что к концу она подходит. 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color w:val="000000"/>
        </w:rPr>
        <w:t xml:space="preserve">Масленица - самый веселый, самый разгульный и поистине всеобщий народный праздник. У нее много других названий: Честная, Широкая, Веселая, </w:t>
      </w:r>
      <w:proofErr w:type="spellStart"/>
      <w:r w:rsidRPr="00FC63D0">
        <w:rPr>
          <w:color w:val="000000"/>
        </w:rPr>
        <w:t>Семикова</w:t>
      </w:r>
      <w:proofErr w:type="spellEnd"/>
      <w:r w:rsidRPr="00FC63D0">
        <w:rPr>
          <w:color w:val="000000"/>
        </w:rPr>
        <w:t xml:space="preserve"> племянница, </w:t>
      </w:r>
      <w:proofErr w:type="spellStart"/>
      <w:r w:rsidRPr="00FC63D0">
        <w:rPr>
          <w:color w:val="000000"/>
        </w:rPr>
        <w:t>Объедуха</w:t>
      </w:r>
      <w:proofErr w:type="spellEnd"/>
      <w:r w:rsidRPr="00FC63D0">
        <w:rPr>
          <w:color w:val="000000"/>
        </w:rPr>
        <w:t>, Сырная неделя.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b/>
          <w:bCs/>
          <w:color w:val="000000"/>
        </w:rPr>
        <w:t>Скоморох 1.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color w:val="000000"/>
        </w:rPr>
        <w:t>Масленица зиму прощает,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color w:val="000000"/>
        </w:rPr>
        <w:t>Холодную жизнь кончает!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b/>
          <w:bCs/>
          <w:color w:val="000000"/>
        </w:rPr>
        <w:t>Скоморох 2.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color w:val="000000"/>
        </w:rPr>
        <w:t>Эх, честной народ, выходи во двор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color w:val="000000"/>
        </w:rPr>
        <w:t>Масленицу провожать.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i/>
          <w:iCs/>
          <w:color w:val="000000"/>
        </w:rPr>
        <w:t>(Под музыку все выходят во двор школы, ведущий несет чучело Масленицы.)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b/>
          <w:bCs/>
          <w:color w:val="000000"/>
        </w:rPr>
        <w:t>Скоморох 1</w:t>
      </w:r>
      <w:r w:rsidRPr="00FC63D0">
        <w:rPr>
          <w:color w:val="000000"/>
        </w:rPr>
        <w:t> (разводит руки широким жестом, указывает на Масленицу).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proofErr w:type="gramStart"/>
      <w:r w:rsidRPr="00FC63D0">
        <w:rPr>
          <w:color w:val="000000"/>
        </w:rPr>
        <w:t>Ой</w:t>
      </w:r>
      <w:proofErr w:type="gramEnd"/>
      <w:r w:rsidRPr="00FC63D0">
        <w:rPr>
          <w:color w:val="000000"/>
        </w:rPr>
        <w:t xml:space="preserve"> да Масленица на двор въезжает,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proofErr w:type="gramStart"/>
      <w:r w:rsidRPr="00FC63D0">
        <w:rPr>
          <w:color w:val="000000"/>
        </w:rPr>
        <w:t>Широкая</w:t>
      </w:r>
      <w:proofErr w:type="gramEnd"/>
      <w:r w:rsidRPr="00FC63D0">
        <w:rPr>
          <w:color w:val="000000"/>
        </w:rPr>
        <w:t xml:space="preserve"> на двор въезжает!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b/>
          <w:bCs/>
          <w:color w:val="000000"/>
        </w:rPr>
        <w:t>Скоморох 2</w:t>
      </w:r>
      <w:r w:rsidRPr="00FC63D0">
        <w:rPr>
          <w:color w:val="000000"/>
        </w:rPr>
        <w:t> (пританцовывая, кланяясь).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proofErr w:type="gramStart"/>
      <w:r w:rsidRPr="00FC63D0">
        <w:rPr>
          <w:color w:val="000000"/>
        </w:rPr>
        <w:t>Ой</w:t>
      </w:r>
      <w:proofErr w:type="gramEnd"/>
      <w:r w:rsidRPr="00FC63D0">
        <w:rPr>
          <w:color w:val="000000"/>
        </w:rPr>
        <w:t xml:space="preserve"> да Масленица, погостюй недельку,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proofErr w:type="gramStart"/>
      <w:r w:rsidRPr="00FC63D0">
        <w:rPr>
          <w:color w:val="000000"/>
        </w:rPr>
        <w:t>Ой</w:t>
      </w:r>
      <w:proofErr w:type="gramEnd"/>
      <w:r w:rsidRPr="00FC63D0">
        <w:rPr>
          <w:color w:val="000000"/>
        </w:rPr>
        <w:t xml:space="preserve"> да Масленица, погостюй другую!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b/>
          <w:bCs/>
          <w:color w:val="000000"/>
        </w:rPr>
        <w:t>Скоморох 3</w:t>
      </w:r>
      <w:r w:rsidR="00D96562">
        <w:rPr>
          <w:color w:val="000000"/>
        </w:rPr>
        <w:t> (с масленицей в руках</w:t>
      </w:r>
      <w:r w:rsidRPr="00FC63D0">
        <w:rPr>
          <w:color w:val="000000"/>
        </w:rPr>
        <w:t>).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proofErr w:type="spellStart"/>
      <w:r w:rsidRPr="00FC63D0">
        <w:rPr>
          <w:color w:val="000000"/>
        </w:rPr>
        <w:t>Масленица-кривошейка</w:t>
      </w:r>
      <w:proofErr w:type="spellEnd"/>
      <w:r w:rsidRPr="00FC63D0">
        <w:rPr>
          <w:color w:val="000000"/>
        </w:rPr>
        <w:t>,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proofErr w:type="spellStart"/>
      <w:r w:rsidRPr="00FC63D0">
        <w:rPr>
          <w:color w:val="000000"/>
        </w:rPr>
        <w:t>Состречаем</w:t>
      </w:r>
      <w:proofErr w:type="spellEnd"/>
      <w:r w:rsidRPr="00FC63D0">
        <w:rPr>
          <w:color w:val="000000"/>
        </w:rPr>
        <w:t xml:space="preserve"> тебя хорошенько –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color w:val="000000"/>
        </w:rPr>
        <w:t xml:space="preserve">С </w:t>
      </w:r>
      <w:proofErr w:type="spellStart"/>
      <w:r w:rsidRPr="00FC63D0">
        <w:rPr>
          <w:color w:val="000000"/>
        </w:rPr>
        <w:t>блинцами</w:t>
      </w:r>
      <w:proofErr w:type="spellEnd"/>
      <w:r w:rsidRPr="00FC63D0">
        <w:rPr>
          <w:color w:val="000000"/>
        </w:rPr>
        <w:t xml:space="preserve">, с </w:t>
      </w:r>
      <w:proofErr w:type="spellStart"/>
      <w:r w:rsidRPr="00FC63D0">
        <w:rPr>
          <w:color w:val="000000"/>
        </w:rPr>
        <w:t>каравайцами</w:t>
      </w:r>
      <w:proofErr w:type="spellEnd"/>
      <w:r w:rsidRPr="00FC63D0">
        <w:rPr>
          <w:color w:val="000000"/>
        </w:rPr>
        <w:t xml:space="preserve">, с </w:t>
      </w:r>
      <w:proofErr w:type="spellStart"/>
      <w:r w:rsidRPr="00FC63D0">
        <w:rPr>
          <w:color w:val="000000"/>
        </w:rPr>
        <w:t>вареничками</w:t>
      </w:r>
      <w:proofErr w:type="spellEnd"/>
      <w:r w:rsidRPr="00FC63D0">
        <w:rPr>
          <w:color w:val="000000"/>
        </w:rPr>
        <w:t>!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>
        <w:rPr>
          <w:i/>
          <w:iCs/>
          <w:color w:val="000000"/>
        </w:rPr>
        <w:t>(Устанавливают чучело</w:t>
      </w:r>
      <w:r w:rsidRPr="00FC63D0">
        <w:rPr>
          <w:i/>
          <w:iCs/>
          <w:color w:val="000000"/>
        </w:rPr>
        <w:t>.)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b/>
          <w:bCs/>
          <w:color w:val="000000"/>
        </w:rPr>
        <w:t>Скоморох 1.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color w:val="000000"/>
        </w:rPr>
        <w:t>Дорогая наша Масленица!</w:t>
      </w:r>
    </w:p>
    <w:p w:rsidR="004B3CCF" w:rsidRDefault="004B3CCF" w:rsidP="00FC63D0">
      <w:pPr>
        <w:shd w:val="clear" w:color="auto" w:fill="FFFFFF"/>
        <w:spacing w:line="360" w:lineRule="auto"/>
        <w:ind w:firstLine="335"/>
        <w:jc w:val="both"/>
        <w:rPr>
          <w:b/>
          <w:color w:val="000000"/>
        </w:rPr>
      </w:pPr>
    </w:p>
    <w:p w:rsidR="00FC63D0" w:rsidRPr="00FC63D0" w:rsidRDefault="00890D6E" w:rsidP="00890D6E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     </w:t>
      </w:r>
      <w:r w:rsidR="00FC63D0" w:rsidRPr="00FC63D0">
        <w:rPr>
          <w:b/>
          <w:color w:val="000000"/>
        </w:rPr>
        <w:t>Скоморохи (все вместе).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proofErr w:type="spellStart"/>
      <w:r w:rsidRPr="00FC63D0">
        <w:rPr>
          <w:color w:val="000000"/>
        </w:rPr>
        <w:t>Авдотьюшка</w:t>
      </w:r>
      <w:proofErr w:type="spellEnd"/>
      <w:r w:rsidRPr="00FC63D0">
        <w:rPr>
          <w:color w:val="000000"/>
        </w:rPr>
        <w:t xml:space="preserve"> </w:t>
      </w:r>
      <w:proofErr w:type="spellStart"/>
      <w:r w:rsidRPr="00FC63D0">
        <w:rPr>
          <w:color w:val="000000"/>
        </w:rPr>
        <w:t>Изотьевна</w:t>
      </w:r>
      <w:proofErr w:type="spellEnd"/>
      <w:r w:rsidRPr="00FC63D0">
        <w:rPr>
          <w:color w:val="000000"/>
        </w:rPr>
        <w:t>!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color w:val="000000"/>
        </w:rPr>
        <w:t>Дуня белая, Дуня румяная!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color w:val="000000"/>
        </w:rPr>
        <w:t>Коса длинная, трехаршинная!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color w:val="000000"/>
        </w:rPr>
        <w:t xml:space="preserve">Платок ситцевый, </w:t>
      </w:r>
      <w:proofErr w:type="spellStart"/>
      <w:r w:rsidRPr="00FC63D0">
        <w:rPr>
          <w:color w:val="000000"/>
        </w:rPr>
        <w:t>новомодненький</w:t>
      </w:r>
      <w:proofErr w:type="spellEnd"/>
      <w:r w:rsidRPr="00FC63D0">
        <w:rPr>
          <w:color w:val="000000"/>
        </w:rPr>
        <w:t>!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color w:val="000000"/>
        </w:rPr>
        <w:t xml:space="preserve">Лента алая </w:t>
      </w:r>
      <w:proofErr w:type="spellStart"/>
      <w:r w:rsidRPr="00FC63D0">
        <w:rPr>
          <w:color w:val="000000"/>
        </w:rPr>
        <w:t>двухполтинная</w:t>
      </w:r>
      <w:proofErr w:type="spellEnd"/>
      <w:r w:rsidRPr="00FC63D0">
        <w:rPr>
          <w:color w:val="000000"/>
        </w:rPr>
        <w:t>!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color w:val="000000"/>
        </w:rPr>
        <w:t>Шубка синяя, латки красные!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color w:val="000000"/>
        </w:rPr>
        <w:t>Лапти частые, головастые!</w:t>
      </w:r>
    </w:p>
    <w:p w:rsid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color w:val="000000"/>
        </w:rPr>
        <w:t>Портянки белые, набеленные!</w:t>
      </w:r>
    </w:p>
    <w:p w:rsidR="00D96562" w:rsidRPr="00FC63D0" w:rsidRDefault="00D96562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>
        <w:rPr>
          <w:color w:val="000000"/>
        </w:rPr>
        <w:t>Песня «Пых-пых, Самовар»</w:t>
      </w:r>
    </w:p>
    <w:p w:rsidR="00564E6E" w:rsidRDefault="00564E6E" w:rsidP="00FC63D0">
      <w:pPr>
        <w:shd w:val="clear" w:color="auto" w:fill="FFFFFF"/>
        <w:spacing w:line="360" w:lineRule="auto"/>
        <w:ind w:firstLine="335"/>
        <w:jc w:val="both"/>
        <w:rPr>
          <w:b/>
          <w:bCs/>
          <w:color w:val="000000"/>
        </w:rPr>
      </w:pPr>
    </w:p>
    <w:p w:rsidR="00FC63D0" w:rsidRPr="00FC63D0" w:rsidRDefault="00DF3C05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>
        <w:rPr>
          <w:b/>
          <w:bCs/>
          <w:color w:val="000000"/>
        </w:rPr>
        <w:t>Учитель</w:t>
      </w:r>
      <w:r w:rsidR="00FC63D0" w:rsidRPr="00FC63D0">
        <w:rPr>
          <w:b/>
          <w:bCs/>
          <w:color w:val="000000"/>
        </w:rPr>
        <w:t>.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color w:val="000000"/>
        </w:rPr>
        <w:t>Пора нам, ребята, прощаться с Масленицей.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color w:val="000000"/>
        </w:rPr>
        <w:t>Ты прощай, прощай, наша Масленица.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color w:val="000000"/>
        </w:rPr>
        <w:t>Ты прощай, прощай, наша широкая.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b/>
          <w:bCs/>
          <w:color w:val="000000"/>
        </w:rPr>
        <w:t>Скоморох 3.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color w:val="000000"/>
        </w:rPr>
        <w:t>И сегодня, к сожаленью, наше кончится веселье.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color w:val="000000"/>
        </w:rPr>
        <w:t>Ты прощай, прощай, наша Масленица!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i/>
          <w:iCs/>
          <w:color w:val="000000"/>
        </w:rPr>
        <w:t>(Сжигают чучело Масленицы.)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b/>
          <w:bCs/>
          <w:color w:val="000000"/>
        </w:rPr>
        <w:t>Скоморох 1.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color w:val="000000"/>
        </w:rPr>
        <w:t>Масленица зиму замыкала, весну зазывала.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color w:val="000000"/>
        </w:rPr>
        <w:t>Давайте и мы с вами весну встречать.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i/>
          <w:iCs/>
          <w:color w:val="000000"/>
        </w:rPr>
        <w:t>(Выходит Весна.)</w:t>
      </w:r>
    </w:p>
    <w:p w:rsidR="00FC63D0" w:rsidRPr="00FC63D0" w:rsidRDefault="00FC63D0" w:rsidP="00FC63D0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r w:rsidRPr="00FC63D0">
        <w:rPr>
          <w:b/>
          <w:bCs/>
          <w:color w:val="000000"/>
        </w:rPr>
        <w:t>Весна.</w:t>
      </w:r>
      <w:r w:rsidRPr="00FC63D0">
        <w:rPr>
          <w:color w:val="000000"/>
        </w:rPr>
        <w:t> Здравствуйте, а вот и я следом за зимой пожаловала. Рады ли вы мне? Дети. Рады!</w:t>
      </w:r>
    </w:p>
    <w:p w:rsidR="00FC63D0" w:rsidRPr="00DF3C05" w:rsidRDefault="00FC63D0" w:rsidP="00DF3C05">
      <w:pPr>
        <w:shd w:val="clear" w:color="auto" w:fill="FFFFFF"/>
        <w:spacing w:line="360" w:lineRule="auto"/>
        <w:ind w:firstLine="335"/>
        <w:jc w:val="both"/>
        <w:rPr>
          <w:color w:val="000000"/>
        </w:rPr>
      </w:pPr>
      <w:proofErr w:type="gramStart"/>
      <w:r w:rsidRPr="00FC63D0">
        <w:rPr>
          <w:i/>
          <w:iCs/>
          <w:color w:val="000000"/>
        </w:rPr>
        <w:t>(Пляска с Весной.</w:t>
      </w:r>
      <w:proofErr w:type="gramEnd"/>
      <w:r w:rsidRPr="00FC63D0">
        <w:rPr>
          <w:i/>
          <w:iCs/>
          <w:color w:val="000000"/>
        </w:rPr>
        <w:t xml:space="preserve"> </w:t>
      </w:r>
      <w:proofErr w:type="gramStart"/>
      <w:r w:rsidRPr="00FC63D0">
        <w:rPr>
          <w:i/>
          <w:iCs/>
          <w:color w:val="000000"/>
        </w:rPr>
        <w:t>Угощение блинами.)</w:t>
      </w:r>
      <w:proofErr w:type="gramEnd"/>
    </w:p>
    <w:p w:rsidR="00D26633" w:rsidRDefault="00890D6E" w:rsidP="00DB0EC8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890D6E" w:rsidRDefault="00890D6E" w:rsidP="00DB0EC8">
      <w:pPr>
        <w:spacing w:line="360" w:lineRule="auto"/>
        <w:rPr>
          <w:b/>
        </w:rPr>
      </w:pPr>
    </w:p>
    <w:p w:rsidR="00890D6E" w:rsidRDefault="00890D6E" w:rsidP="00DB0EC8">
      <w:pPr>
        <w:spacing w:line="360" w:lineRule="auto"/>
        <w:rPr>
          <w:b/>
        </w:rPr>
      </w:pPr>
    </w:p>
    <w:p w:rsidR="00890D6E" w:rsidRDefault="00890D6E" w:rsidP="00DB0EC8">
      <w:pPr>
        <w:spacing w:line="360" w:lineRule="auto"/>
        <w:rPr>
          <w:b/>
        </w:rPr>
      </w:pPr>
    </w:p>
    <w:p w:rsidR="00890D6E" w:rsidRDefault="00890D6E" w:rsidP="00DB0EC8">
      <w:pPr>
        <w:spacing w:line="360" w:lineRule="auto"/>
        <w:rPr>
          <w:b/>
        </w:rPr>
      </w:pPr>
    </w:p>
    <w:p w:rsidR="00890D6E" w:rsidRPr="00DB0EC8" w:rsidRDefault="00890D6E" w:rsidP="00DB0EC8">
      <w:pPr>
        <w:spacing w:line="360" w:lineRule="auto"/>
      </w:pPr>
    </w:p>
    <w:p w:rsidR="00DC38C2" w:rsidRDefault="00DC38C2" w:rsidP="00DB0EC8">
      <w:pPr>
        <w:spacing w:before="480" w:line="360" w:lineRule="auto"/>
        <w:rPr>
          <w:b/>
        </w:rPr>
      </w:pPr>
    </w:p>
    <w:p w:rsidR="00DC38C2" w:rsidRDefault="00DC38C2" w:rsidP="00DB0EC8">
      <w:pPr>
        <w:spacing w:before="480" w:line="360" w:lineRule="auto"/>
        <w:rPr>
          <w:b/>
        </w:rPr>
      </w:pPr>
    </w:p>
    <w:p w:rsidR="004B3CCF" w:rsidRDefault="004B3CCF" w:rsidP="00DB0EC8">
      <w:pPr>
        <w:spacing w:before="480" w:line="360" w:lineRule="auto"/>
        <w:rPr>
          <w:b/>
        </w:rPr>
      </w:pPr>
    </w:p>
    <w:p w:rsidR="00890D6E" w:rsidRDefault="00D26633" w:rsidP="00DB0EC8">
      <w:pPr>
        <w:spacing w:before="480" w:line="360" w:lineRule="auto"/>
      </w:pPr>
      <w:r w:rsidRPr="00DB0EC8">
        <w:rPr>
          <w:b/>
        </w:rPr>
        <w:t>Литература:</w:t>
      </w:r>
      <w:r w:rsidRPr="00DB0EC8">
        <w:t xml:space="preserve"> </w:t>
      </w:r>
    </w:p>
    <w:p w:rsidR="00D26633" w:rsidRDefault="00D26633" w:rsidP="00DB0EC8">
      <w:pPr>
        <w:spacing w:before="480" w:line="360" w:lineRule="auto"/>
      </w:pPr>
      <w:r w:rsidRPr="00DB0EC8">
        <w:t xml:space="preserve">1.А.Л. </w:t>
      </w:r>
      <w:proofErr w:type="spellStart"/>
      <w:r w:rsidRPr="00DB0EC8">
        <w:t>Беглов</w:t>
      </w:r>
      <w:proofErr w:type="spellEnd"/>
      <w:r w:rsidRPr="00DB0EC8">
        <w:t xml:space="preserve">, Е.В. Саплина, Е.С. Токарева, А.А. </w:t>
      </w:r>
      <w:proofErr w:type="spellStart"/>
      <w:r w:rsidRPr="00DB0EC8">
        <w:t>Ярлыкапова</w:t>
      </w:r>
      <w:proofErr w:type="spellEnd"/>
      <w:r w:rsidRPr="00DB0EC8">
        <w:t xml:space="preserve">. Основы мировых религиозных культур. 4-5 класс Издательство: </w:t>
      </w:r>
      <w:hyperlink r:id="rId7" w:tooltip="Просвещение" w:history="1">
        <w:r w:rsidRPr="00DB0EC8">
          <w:t>Просвещение</w:t>
        </w:r>
      </w:hyperlink>
    </w:p>
    <w:p w:rsidR="00D26633" w:rsidRDefault="00D26633" w:rsidP="00890D6E">
      <w:pPr>
        <w:spacing w:line="360" w:lineRule="auto"/>
      </w:pPr>
      <w:bookmarkStart w:id="0" w:name="_GoBack"/>
      <w:bookmarkEnd w:id="0"/>
      <w:r w:rsidRPr="00DB0EC8">
        <w:t>2.</w:t>
      </w:r>
      <w:r w:rsidR="00890D6E">
        <w:t xml:space="preserve">А.В. Кураев. Основы православной культуры. 4-5 класс. </w:t>
      </w:r>
      <w:r w:rsidR="00890D6E" w:rsidRPr="00DB0EC8">
        <w:t xml:space="preserve">Издательство: </w:t>
      </w:r>
      <w:hyperlink r:id="rId8" w:tooltip="Просвещение" w:history="1">
        <w:r w:rsidR="00890D6E" w:rsidRPr="00DB0EC8">
          <w:t>Просвещение</w:t>
        </w:r>
      </w:hyperlink>
    </w:p>
    <w:p w:rsidR="00890D6E" w:rsidRDefault="00890D6E" w:rsidP="00890D6E">
      <w:pPr>
        <w:spacing w:line="360" w:lineRule="auto"/>
      </w:pPr>
      <w:r>
        <w:t xml:space="preserve">3. В.Л. </w:t>
      </w:r>
      <w:proofErr w:type="spellStart"/>
      <w:r>
        <w:t>Чимитдоржиев</w:t>
      </w:r>
      <w:proofErr w:type="spellEnd"/>
      <w:r>
        <w:t xml:space="preserve">. Основы Буддийской культуры. 4-5 класс. </w:t>
      </w:r>
      <w:r w:rsidRPr="00DB0EC8">
        <w:t xml:space="preserve">Издательство: </w:t>
      </w:r>
      <w:hyperlink r:id="rId9" w:tooltip="Просвещение" w:history="1">
        <w:r w:rsidRPr="00DB0EC8">
          <w:t>Просвещение</w:t>
        </w:r>
      </w:hyperlink>
    </w:p>
    <w:p w:rsidR="00890D6E" w:rsidRPr="00DB0EC8" w:rsidRDefault="00890D6E" w:rsidP="00890D6E">
      <w:pPr>
        <w:spacing w:line="360" w:lineRule="auto"/>
      </w:pPr>
      <w:r>
        <w:t>4. Буддийский календарь 2014. г. Улан – Удэ,</w:t>
      </w:r>
      <w:r w:rsidRPr="00DB0EC8">
        <w:t xml:space="preserve"> </w:t>
      </w:r>
      <w:r>
        <w:t xml:space="preserve">ООО «Байкал - ГЕО» </w:t>
      </w:r>
      <w:r w:rsidRPr="00DB0EC8">
        <w:t xml:space="preserve"> </w:t>
      </w:r>
    </w:p>
    <w:p w:rsidR="00D26633" w:rsidRPr="00DB0EC8" w:rsidRDefault="00D26633" w:rsidP="00DB0EC8">
      <w:pPr>
        <w:spacing w:before="480" w:line="360" w:lineRule="auto"/>
        <w:rPr>
          <w:b/>
        </w:rPr>
      </w:pPr>
      <w:r w:rsidRPr="00DB0EC8">
        <w:rPr>
          <w:b/>
        </w:rPr>
        <w:t>Интернет-ресурсы:</w:t>
      </w:r>
    </w:p>
    <w:p w:rsidR="00D26633" w:rsidRPr="00DB0EC8" w:rsidRDefault="00D26633" w:rsidP="00DB0EC8">
      <w:pPr>
        <w:spacing w:line="360" w:lineRule="auto"/>
      </w:pPr>
      <w:r w:rsidRPr="00DB0EC8">
        <w:t>1.http://www.pravmir.ru/pasxa.html</w:t>
      </w:r>
    </w:p>
    <w:p w:rsidR="00D26633" w:rsidRPr="00DB0EC8" w:rsidRDefault="00D26633" w:rsidP="00DB0EC8">
      <w:pPr>
        <w:spacing w:line="360" w:lineRule="auto"/>
      </w:pPr>
      <w:r w:rsidRPr="00DB0EC8">
        <w:t>2.http://www.pravmir.ru/category/cerkov/doroga-k-xramu/prazdniki/voznesenie/</w:t>
      </w:r>
    </w:p>
    <w:p w:rsidR="00D26633" w:rsidRPr="00DB0EC8" w:rsidRDefault="00890D6E" w:rsidP="00DB0EC8">
      <w:pPr>
        <w:spacing w:line="360" w:lineRule="auto"/>
      </w:pPr>
      <w:r>
        <w:t xml:space="preserve"> </w:t>
      </w:r>
    </w:p>
    <w:p w:rsidR="006D29F3" w:rsidRPr="00DB0EC8" w:rsidRDefault="006D29F3" w:rsidP="00DB0EC8">
      <w:pPr>
        <w:spacing w:line="360" w:lineRule="auto"/>
      </w:pPr>
    </w:p>
    <w:sectPr w:rsidR="006D29F3" w:rsidRPr="00DB0EC8" w:rsidSect="00890D6E">
      <w:footerReference w:type="default" r:id="rId10"/>
      <w:pgSz w:w="11906" w:h="16838"/>
      <w:pgMar w:top="720" w:right="720" w:bottom="720" w:left="720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E5C" w:rsidRDefault="001B5E5C" w:rsidP="00890D6E">
      <w:r>
        <w:separator/>
      </w:r>
    </w:p>
  </w:endnote>
  <w:endnote w:type="continuationSeparator" w:id="0">
    <w:p w:rsidR="001B5E5C" w:rsidRDefault="001B5E5C" w:rsidP="00890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83527"/>
      <w:docPartObj>
        <w:docPartGallery w:val="Page Numbers (Bottom of Page)"/>
        <w:docPartUnique/>
      </w:docPartObj>
    </w:sdtPr>
    <w:sdtContent>
      <w:p w:rsidR="00890D6E" w:rsidRDefault="00D714FE">
        <w:pPr>
          <w:pStyle w:val="a8"/>
          <w:jc w:val="right"/>
        </w:pPr>
        <w:fldSimple w:instr=" PAGE   \* MERGEFORMAT ">
          <w:r w:rsidR="000D42F2">
            <w:rPr>
              <w:noProof/>
            </w:rPr>
            <w:t>6</w:t>
          </w:r>
        </w:fldSimple>
      </w:p>
    </w:sdtContent>
  </w:sdt>
  <w:p w:rsidR="00890D6E" w:rsidRDefault="00890D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E5C" w:rsidRDefault="001B5E5C" w:rsidP="00890D6E">
      <w:r>
        <w:separator/>
      </w:r>
    </w:p>
  </w:footnote>
  <w:footnote w:type="continuationSeparator" w:id="0">
    <w:p w:rsidR="001B5E5C" w:rsidRDefault="001B5E5C" w:rsidP="00890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343"/>
    <w:multiLevelType w:val="hybridMultilevel"/>
    <w:tmpl w:val="DACC7A44"/>
    <w:lvl w:ilvl="0" w:tplc="D8105C70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D536AF1"/>
    <w:multiLevelType w:val="hybridMultilevel"/>
    <w:tmpl w:val="FEA45F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FD909CC"/>
    <w:multiLevelType w:val="hybridMultilevel"/>
    <w:tmpl w:val="9C165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15DE2"/>
    <w:multiLevelType w:val="multilevel"/>
    <w:tmpl w:val="BCBA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2F5C1F"/>
    <w:multiLevelType w:val="hybridMultilevel"/>
    <w:tmpl w:val="EBB4F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260D1"/>
    <w:multiLevelType w:val="hybridMultilevel"/>
    <w:tmpl w:val="C2A6EDC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633"/>
    <w:rsid w:val="00001737"/>
    <w:rsid w:val="00003B8F"/>
    <w:rsid w:val="0000435F"/>
    <w:rsid w:val="0000495E"/>
    <w:rsid w:val="00005521"/>
    <w:rsid w:val="00005937"/>
    <w:rsid w:val="00006761"/>
    <w:rsid w:val="000101F1"/>
    <w:rsid w:val="000118BE"/>
    <w:rsid w:val="00011E97"/>
    <w:rsid w:val="0001364A"/>
    <w:rsid w:val="0001408C"/>
    <w:rsid w:val="000149E9"/>
    <w:rsid w:val="000158E8"/>
    <w:rsid w:val="00016383"/>
    <w:rsid w:val="00016C55"/>
    <w:rsid w:val="00020D89"/>
    <w:rsid w:val="000217D0"/>
    <w:rsid w:val="00021A6C"/>
    <w:rsid w:val="0002200C"/>
    <w:rsid w:val="000223A3"/>
    <w:rsid w:val="00023ABC"/>
    <w:rsid w:val="0002419C"/>
    <w:rsid w:val="00024A4D"/>
    <w:rsid w:val="0003063B"/>
    <w:rsid w:val="00032E63"/>
    <w:rsid w:val="00035CE2"/>
    <w:rsid w:val="000421C1"/>
    <w:rsid w:val="000428AF"/>
    <w:rsid w:val="0004359B"/>
    <w:rsid w:val="000459FA"/>
    <w:rsid w:val="00046CF7"/>
    <w:rsid w:val="00051D35"/>
    <w:rsid w:val="00054294"/>
    <w:rsid w:val="00055677"/>
    <w:rsid w:val="0005601D"/>
    <w:rsid w:val="000562C8"/>
    <w:rsid w:val="0005631D"/>
    <w:rsid w:val="000563DD"/>
    <w:rsid w:val="00057A8F"/>
    <w:rsid w:val="000622D4"/>
    <w:rsid w:val="0006530F"/>
    <w:rsid w:val="00065691"/>
    <w:rsid w:val="00065C9E"/>
    <w:rsid w:val="0006615A"/>
    <w:rsid w:val="000662CD"/>
    <w:rsid w:val="00067A60"/>
    <w:rsid w:val="00070809"/>
    <w:rsid w:val="00071EB5"/>
    <w:rsid w:val="00073ABC"/>
    <w:rsid w:val="000768E4"/>
    <w:rsid w:val="00082A21"/>
    <w:rsid w:val="00083181"/>
    <w:rsid w:val="000831FD"/>
    <w:rsid w:val="00083A0F"/>
    <w:rsid w:val="000848C2"/>
    <w:rsid w:val="00084A04"/>
    <w:rsid w:val="00084CEE"/>
    <w:rsid w:val="00084F66"/>
    <w:rsid w:val="00086827"/>
    <w:rsid w:val="000878C1"/>
    <w:rsid w:val="000902B3"/>
    <w:rsid w:val="0009100C"/>
    <w:rsid w:val="00091B37"/>
    <w:rsid w:val="00092B55"/>
    <w:rsid w:val="000948FD"/>
    <w:rsid w:val="00094FFE"/>
    <w:rsid w:val="00095EF8"/>
    <w:rsid w:val="00096F81"/>
    <w:rsid w:val="000A48AB"/>
    <w:rsid w:val="000A6BD8"/>
    <w:rsid w:val="000B000B"/>
    <w:rsid w:val="000B0151"/>
    <w:rsid w:val="000B0282"/>
    <w:rsid w:val="000B30EF"/>
    <w:rsid w:val="000B3936"/>
    <w:rsid w:val="000B4900"/>
    <w:rsid w:val="000B5376"/>
    <w:rsid w:val="000B5D0C"/>
    <w:rsid w:val="000B6819"/>
    <w:rsid w:val="000C1916"/>
    <w:rsid w:val="000C5820"/>
    <w:rsid w:val="000C6A30"/>
    <w:rsid w:val="000C6B1D"/>
    <w:rsid w:val="000C7CFC"/>
    <w:rsid w:val="000D286B"/>
    <w:rsid w:val="000D406C"/>
    <w:rsid w:val="000D42F2"/>
    <w:rsid w:val="000D4EE8"/>
    <w:rsid w:val="000D6A58"/>
    <w:rsid w:val="000D6D27"/>
    <w:rsid w:val="000E3BAB"/>
    <w:rsid w:val="000E5CA3"/>
    <w:rsid w:val="000E7B0B"/>
    <w:rsid w:val="000E7DA2"/>
    <w:rsid w:val="000F024A"/>
    <w:rsid w:val="000F1115"/>
    <w:rsid w:val="000F1B48"/>
    <w:rsid w:val="000F32E3"/>
    <w:rsid w:val="000F3C2E"/>
    <w:rsid w:val="000F3FC5"/>
    <w:rsid w:val="00100B8D"/>
    <w:rsid w:val="00103E7C"/>
    <w:rsid w:val="0010427B"/>
    <w:rsid w:val="001066A8"/>
    <w:rsid w:val="00107254"/>
    <w:rsid w:val="001107B4"/>
    <w:rsid w:val="00111617"/>
    <w:rsid w:val="00113860"/>
    <w:rsid w:val="00115B2A"/>
    <w:rsid w:val="00115FD8"/>
    <w:rsid w:val="0012065B"/>
    <w:rsid w:val="001219ED"/>
    <w:rsid w:val="0012235D"/>
    <w:rsid w:val="00123055"/>
    <w:rsid w:val="00124149"/>
    <w:rsid w:val="00124FDD"/>
    <w:rsid w:val="0012529B"/>
    <w:rsid w:val="00131DA9"/>
    <w:rsid w:val="00133BAD"/>
    <w:rsid w:val="001353B6"/>
    <w:rsid w:val="00135800"/>
    <w:rsid w:val="001363A4"/>
    <w:rsid w:val="00136821"/>
    <w:rsid w:val="00137226"/>
    <w:rsid w:val="00137D3A"/>
    <w:rsid w:val="00140EC5"/>
    <w:rsid w:val="0014235B"/>
    <w:rsid w:val="001427FF"/>
    <w:rsid w:val="001438B5"/>
    <w:rsid w:val="00145915"/>
    <w:rsid w:val="00146CF5"/>
    <w:rsid w:val="00146F13"/>
    <w:rsid w:val="00147778"/>
    <w:rsid w:val="00147858"/>
    <w:rsid w:val="00147E09"/>
    <w:rsid w:val="00151488"/>
    <w:rsid w:val="001530E3"/>
    <w:rsid w:val="00153B08"/>
    <w:rsid w:val="00154972"/>
    <w:rsid w:val="001555A7"/>
    <w:rsid w:val="00156D91"/>
    <w:rsid w:val="00157A4F"/>
    <w:rsid w:val="00160154"/>
    <w:rsid w:val="001637D6"/>
    <w:rsid w:val="001638F6"/>
    <w:rsid w:val="00163C40"/>
    <w:rsid w:val="001646A3"/>
    <w:rsid w:val="00166279"/>
    <w:rsid w:val="00166873"/>
    <w:rsid w:val="00166BBE"/>
    <w:rsid w:val="001677A0"/>
    <w:rsid w:val="00167AA1"/>
    <w:rsid w:val="00170A2E"/>
    <w:rsid w:val="00171F31"/>
    <w:rsid w:val="00172947"/>
    <w:rsid w:val="00173495"/>
    <w:rsid w:val="00175905"/>
    <w:rsid w:val="0017714D"/>
    <w:rsid w:val="00181A85"/>
    <w:rsid w:val="001835FD"/>
    <w:rsid w:val="00185882"/>
    <w:rsid w:val="00185D08"/>
    <w:rsid w:val="00186B59"/>
    <w:rsid w:val="00191A12"/>
    <w:rsid w:val="00192DE5"/>
    <w:rsid w:val="00192E3D"/>
    <w:rsid w:val="0019471A"/>
    <w:rsid w:val="00194EE7"/>
    <w:rsid w:val="001957E4"/>
    <w:rsid w:val="0019589D"/>
    <w:rsid w:val="00197425"/>
    <w:rsid w:val="00197EC7"/>
    <w:rsid w:val="001A14E5"/>
    <w:rsid w:val="001A295E"/>
    <w:rsid w:val="001A2BC3"/>
    <w:rsid w:val="001A34F5"/>
    <w:rsid w:val="001A3EF1"/>
    <w:rsid w:val="001A4BD9"/>
    <w:rsid w:val="001A57A2"/>
    <w:rsid w:val="001A5EAE"/>
    <w:rsid w:val="001A603D"/>
    <w:rsid w:val="001A7774"/>
    <w:rsid w:val="001B20D5"/>
    <w:rsid w:val="001B28D8"/>
    <w:rsid w:val="001B4B91"/>
    <w:rsid w:val="001B5E5C"/>
    <w:rsid w:val="001B67F4"/>
    <w:rsid w:val="001B6A60"/>
    <w:rsid w:val="001B7D88"/>
    <w:rsid w:val="001C0195"/>
    <w:rsid w:val="001C0D5C"/>
    <w:rsid w:val="001C13BF"/>
    <w:rsid w:val="001C16E4"/>
    <w:rsid w:val="001C602A"/>
    <w:rsid w:val="001C603C"/>
    <w:rsid w:val="001D0B4D"/>
    <w:rsid w:val="001D19FF"/>
    <w:rsid w:val="001D6A2B"/>
    <w:rsid w:val="001D7639"/>
    <w:rsid w:val="001E5514"/>
    <w:rsid w:val="001E6BD0"/>
    <w:rsid w:val="001F2255"/>
    <w:rsid w:val="001F30EB"/>
    <w:rsid w:val="001F47C7"/>
    <w:rsid w:val="00201233"/>
    <w:rsid w:val="00202977"/>
    <w:rsid w:val="00204D55"/>
    <w:rsid w:val="002056A7"/>
    <w:rsid w:val="0020600B"/>
    <w:rsid w:val="0021011E"/>
    <w:rsid w:val="0021237E"/>
    <w:rsid w:val="002126F2"/>
    <w:rsid w:val="002137FE"/>
    <w:rsid w:val="00216569"/>
    <w:rsid w:val="0022066D"/>
    <w:rsid w:val="002208F1"/>
    <w:rsid w:val="002217E0"/>
    <w:rsid w:val="002218CC"/>
    <w:rsid w:val="00223383"/>
    <w:rsid w:val="002250C8"/>
    <w:rsid w:val="00226610"/>
    <w:rsid w:val="00230CC9"/>
    <w:rsid w:val="00231876"/>
    <w:rsid w:val="00233E2E"/>
    <w:rsid w:val="0023453A"/>
    <w:rsid w:val="0023495B"/>
    <w:rsid w:val="002360CB"/>
    <w:rsid w:val="00236967"/>
    <w:rsid w:val="002369A9"/>
    <w:rsid w:val="00240BBD"/>
    <w:rsid w:val="002437D8"/>
    <w:rsid w:val="002442CB"/>
    <w:rsid w:val="00246B43"/>
    <w:rsid w:val="002471F8"/>
    <w:rsid w:val="002472FF"/>
    <w:rsid w:val="00252528"/>
    <w:rsid w:val="002547F2"/>
    <w:rsid w:val="00254B84"/>
    <w:rsid w:val="00255936"/>
    <w:rsid w:val="00255B21"/>
    <w:rsid w:val="002565A4"/>
    <w:rsid w:val="00261D03"/>
    <w:rsid w:val="00262C78"/>
    <w:rsid w:val="00263F71"/>
    <w:rsid w:val="00264DA6"/>
    <w:rsid w:val="00265D94"/>
    <w:rsid w:val="00265FB9"/>
    <w:rsid w:val="00272733"/>
    <w:rsid w:val="00274BE3"/>
    <w:rsid w:val="00283A2D"/>
    <w:rsid w:val="00286FB3"/>
    <w:rsid w:val="00287465"/>
    <w:rsid w:val="002901F4"/>
    <w:rsid w:val="002908B8"/>
    <w:rsid w:val="00291413"/>
    <w:rsid w:val="00292A01"/>
    <w:rsid w:val="00292F6D"/>
    <w:rsid w:val="00292FF0"/>
    <w:rsid w:val="00294764"/>
    <w:rsid w:val="00294DA5"/>
    <w:rsid w:val="00295634"/>
    <w:rsid w:val="00295F62"/>
    <w:rsid w:val="0029767E"/>
    <w:rsid w:val="002A40ED"/>
    <w:rsid w:val="002A411F"/>
    <w:rsid w:val="002A4491"/>
    <w:rsid w:val="002A7049"/>
    <w:rsid w:val="002A7D85"/>
    <w:rsid w:val="002B0F0E"/>
    <w:rsid w:val="002B1AA5"/>
    <w:rsid w:val="002B3CE1"/>
    <w:rsid w:val="002B44CB"/>
    <w:rsid w:val="002B488A"/>
    <w:rsid w:val="002B525C"/>
    <w:rsid w:val="002B7D70"/>
    <w:rsid w:val="002C0570"/>
    <w:rsid w:val="002C12EE"/>
    <w:rsid w:val="002C1483"/>
    <w:rsid w:val="002C1A5A"/>
    <w:rsid w:val="002C29A1"/>
    <w:rsid w:val="002C353A"/>
    <w:rsid w:val="002C4198"/>
    <w:rsid w:val="002C4336"/>
    <w:rsid w:val="002C67C0"/>
    <w:rsid w:val="002C77BA"/>
    <w:rsid w:val="002C77D4"/>
    <w:rsid w:val="002D0230"/>
    <w:rsid w:val="002D080A"/>
    <w:rsid w:val="002D19BB"/>
    <w:rsid w:val="002D1A85"/>
    <w:rsid w:val="002D2806"/>
    <w:rsid w:val="002D2D29"/>
    <w:rsid w:val="002D4091"/>
    <w:rsid w:val="002D44B8"/>
    <w:rsid w:val="002D6028"/>
    <w:rsid w:val="002D6AF7"/>
    <w:rsid w:val="002D7507"/>
    <w:rsid w:val="002E2339"/>
    <w:rsid w:val="002E3CFE"/>
    <w:rsid w:val="002E6222"/>
    <w:rsid w:val="002E6E90"/>
    <w:rsid w:val="002F046C"/>
    <w:rsid w:val="002F23FD"/>
    <w:rsid w:val="002F290B"/>
    <w:rsid w:val="002F3345"/>
    <w:rsid w:val="002F38C3"/>
    <w:rsid w:val="002F3BD5"/>
    <w:rsid w:val="002F3D47"/>
    <w:rsid w:val="002F4C05"/>
    <w:rsid w:val="002F632F"/>
    <w:rsid w:val="002F7200"/>
    <w:rsid w:val="002F7326"/>
    <w:rsid w:val="002F73A3"/>
    <w:rsid w:val="00300897"/>
    <w:rsid w:val="00302BCA"/>
    <w:rsid w:val="003031DC"/>
    <w:rsid w:val="00304A49"/>
    <w:rsid w:val="0030531A"/>
    <w:rsid w:val="0030669D"/>
    <w:rsid w:val="0031135C"/>
    <w:rsid w:val="003114D4"/>
    <w:rsid w:val="003146E5"/>
    <w:rsid w:val="00314EE1"/>
    <w:rsid w:val="00315081"/>
    <w:rsid w:val="0031594A"/>
    <w:rsid w:val="00322F92"/>
    <w:rsid w:val="003242DE"/>
    <w:rsid w:val="0032656A"/>
    <w:rsid w:val="003320E0"/>
    <w:rsid w:val="00332B19"/>
    <w:rsid w:val="0033435F"/>
    <w:rsid w:val="003369F0"/>
    <w:rsid w:val="00340A6C"/>
    <w:rsid w:val="003414FE"/>
    <w:rsid w:val="00343AA8"/>
    <w:rsid w:val="0034502E"/>
    <w:rsid w:val="00345728"/>
    <w:rsid w:val="00346F2D"/>
    <w:rsid w:val="00347259"/>
    <w:rsid w:val="00350455"/>
    <w:rsid w:val="00350DD7"/>
    <w:rsid w:val="00352868"/>
    <w:rsid w:val="00353FE6"/>
    <w:rsid w:val="003614FA"/>
    <w:rsid w:val="00364711"/>
    <w:rsid w:val="0036471A"/>
    <w:rsid w:val="003714A7"/>
    <w:rsid w:val="003714D2"/>
    <w:rsid w:val="00371997"/>
    <w:rsid w:val="00372643"/>
    <w:rsid w:val="00373230"/>
    <w:rsid w:val="0037371B"/>
    <w:rsid w:val="00373BEA"/>
    <w:rsid w:val="003742D5"/>
    <w:rsid w:val="00375289"/>
    <w:rsid w:val="003760AB"/>
    <w:rsid w:val="003761B1"/>
    <w:rsid w:val="0037720C"/>
    <w:rsid w:val="003806F5"/>
    <w:rsid w:val="003816A3"/>
    <w:rsid w:val="00381D16"/>
    <w:rsid w:val="00384BCB"/>
    <w:rsid w:val="00385544"/>
    <w:rsid w:val="003871B0"/>
    <w:rsid w:val="00391DA4"/>
    <w:rsid w:val="00392437"/>
    <w:rsid w:val="00393A14"/>
    <w:rsid w:val="00394005"/>
    <w:rsid w:val="00395B16"/>
    <w:rsid w:val="0039607B"/>
    <w:rsid w:val="003A609E"/>
    <w:rsid w:val="003A70D5"/>
    <w:rsid w:val="003A7745"/>
    <w:rsid w:val="003B0817"/>
    <w:rsid w:val="003B1EBA"/>
    <w:rsid w:val="003B1FB7"/>
    <w:rsid w:val="003B2A56"/>
    <w:rsid w:val="003B2D03"/>
    <w:rsid w:val="003B41DE"/>
    <w:rsid w:val="003B4854"/>
    <w:rsid w:val="003B4BDE"/>
    <w:rsid w:val="003B4E1F"/>
    <w:rsid w:val="003C0632"/>
    <w:rsid w:val="003C0998"/>
    <w:rsid w:val="003C0E6E"/>
    <w:rsid w:val="003C39AD"/>
    <w:rsid w:val="003C51B2"/>
    <w:rsid w:val="003C5A4E"/>
    <w:rsid w:val="003D0149"/>
    <w:rsid w:val="003D0A18"/>
    <w:rsid w:val="003D37D8"/>
    <w:rsid w:val="003D4463"/>
    <w:rsid w:val="003D52A6"/>
    <w:rsid w:val="003D7893"/>
    <w:rsid w:val="003E5D7B"/>
    <w:rsid w:val="003E7A29"/>
    <w:rsid w:val="003F2343"/>
    <w:rsid w:val="003F25C5"/>
    <w:rsid w:val="003F40B4"/>
    <w:rsid w:val="003F46BD"/>
    <w:rsid w:val="003F540C"/>
    <w:rsid w:val="003F6AEC"/>
    <w:rsid w:val="0040372A"/>
    <w:rsid w:val="004043AB"/>
    <w:rsid w:val="00410A7D"/>
    <w:rsid w:val="00411D45"/>
    <w:rsid w:val="00412CA0"/>
    <w:rsid w:val="0041385F"/>
    <w:rsid w:val="00413951"/>
    <w:rsid w:val="004165BC"/>
    <w:rsid w:val="004175CC"/>
    <w:rsid w:val="004215CC"/>
    <w:rsid w:val="00421E0F"/>
    <w:rsid w:val="00422F7A"/>
    <w:rsid w:val="00423751"/>
    <w:rsid w:val="00424352"/>
    <w:rsid w:val="0042493B"/>
    <w:rsid w:val="00425CBF"/>
    <w:rsid w:val="00432804"/>
    <w:rsid w:val="004334AE"/>
    <w:rsid w:val="0043368C"/>
    <w:rsid w:val="00433DE6"/>
    <w:rsid w:val="00433E3B"/>
    <w:rsid w:val="004345CF"/>
    <w:rsid w:val="00434DAF"/>
    <w:rsid w:val="00440F81"/>
    <w:rsid w:val="00444FFB"/>
    <w:rsid w:val="00446C6E"/>
    <w:rsid w:val="00446FA6"/>
    <w:rsid w:val="00452024"/>
    <w:rsid w:val="00452611"/>
    <w:rsid w:val="00453231"/>
    <w:rsid w:val="00453AB8"/>
    <w:rsid w:val="00455745"/>
    <w:rsid w:val="00455EF1"/>
    <w:rsid w:val="0046036C"/>
    <w:rsid w:val="00460E48"/>
    <w:rsid w:val="004610CA"/>
    <w:rsid w:val="00461B76"/>
    <w:rsid w:val="00462178"/>
    <w:rsid w:val="004678DB"/>
    <w:rsid w:val="0047082B"/>
    <w:rsid w:val="00470E90"/>
    <w:rsid w:val="00476681"/>
    <w:rsid w:val="004774E3"/>
    <w:rsid w:val="00481BD1"/>
    <w:rsid w:val="004840C0"/>
    <w:rsid w:val="00485122"/>
    <w:rsid w:val="00485D64"/>
    <w:rsid w:val="00486003"/>
    <w:rsid w:val="00486A58"/>
    <w:rsid w:val="00487C1F"/>
    <w:rsid w:val="00487D4C"/>
    <w:rsid w:val="004926F6"/>
    <w:rsid w:val="00492F8F"/>
    <w:rsid w:val="00493654"/>
    <w:rsid w:val="00494461"/>
    <w:rsid w:val="00494D10"/>
    <w:rsid w:val="00495EEF"/>
    <w:rsid w:val="00496FE2"/>
    <w:rsid w:val="004A1595"/>
    <w:rsid w:val="004A180D"/>
    <w:rsid w:val="004A19AD"/>
    <w:rsid w:val="004A1C99"/>
    <w:rsid w:val="004A3B6D"/>
    <w:rsid w:val="004A46FA"/>
    <w:rsid w:val="004A5856"/>
    <w:rsid w:val="004A73BD"/>
    <w:rsid w:val="004A7A24"/>
    <w:rsid w:val="004B060A"/>
    <w:rsid w:val="004B1752"/>
    <w:rsid w:val="004B20A3"/>
    <w:rsid w:val="004B2499"/>
    <w:rsid w:val="004B2AAD"/>
    <w:rsid w:val="004B3BB9"/>
    <w:rsid w:val="004B3CCF"/>
    <w:rsid w:val="004B54E9"/>
    <w:rsid w:val="004B5BA6"/>
    <w:rsid w:val="004B5BD1"/>
    <w:rsid w:val="004B6999"/>
    <w:rsid w:val="004B6ABF"/>
    <w:rsid w:val="004C59C3"/>
    <w:rsid w:val="004C7B1F"/>
    <w:rsid w:val="004D0849"/>
    <w:rsid w:val="004D23C6"/>
    <w:rsid w:val="004D2EC4"/>
    <w:rsid w:val="004D3D58"/>
    <w:rsid w:val="004D4252"/>
    <w:rsid w:val="004D50B4"/>
    <w:rsid w:val="004D5586"/>
    <w:rsid w:val="004D57BC"/>
    <w:rsid w:val="004E371C"/>
    <w:rsid w:val="004E3A6B"/>
    <w:rsid w:val="004E43ED"/>
    <w:rsid w:val="004E5F2E"/>
    <w:rsid w:val="004E6BE8"/>
    <w:rsid w:val="004E7AFF"/>
    <w:rsid w:val="004F0CA9"/>
    <w:rsid w:val="004F1202"/>
    <w:rsid w:val="004F2D45"/>
    <w:rsid w:val="004F7549"/>
    <w:rsid w:val="00500B34"/>
    <w:rsid w:val="005018B9"/>
    <w:rsid w:val="00505F86"/>
    <w:rsid w:val="00510509"/>
    <w:rsid w:val="00510953"/>
    <w:rsid w:val="00511555"/>
    <w:rsid w:val="00512626"/>
    <w:rsid w:val="00514319"/>
    <w:rsid w:val="005153E1"/>
    <w:rsid w:val="0051651A"/>
    <w:rsid w:val="00520D7F"/>
    <w:rsid w:val="0052109F"/>
    <w:rsid w:val="00521CE3"/>
    <w:rsid w:val="00522897"/>
    <w:rsid w:val="00522B68"/>
    <w:rsid w:val="00522E26"/>
    <w:rsid w:val="00523E4C"/>
    <w:rsid w:val="005249B6"/>
    <w:rsid w:val="005266BC"/>
    <w:rsid w:val="00526D58"/>
    <w:rsid w:val="0053124C"/>
    <w:rsid w:val="00533B25"/>
    <w:rsid w:val="00534E12"/>
    <w:rsid w:val="00535E32"/>
    <w:rsid w:val="0054074F"/>
    <w:rsid w:val="00542671"/>
    <w:rsid w:val="00542E15"/>
    <w:rsid w:val="00553F8C"/>
    <w:rsid w:val="00555D96"/>
    <w:rsid w:val="005564B2"/>
    <w:rsid w:val="00557B0C"/>
    <w:rsid w:val="00557C2D"/>
    <w:rsid w:val="005607E3"/>
    <w:rsid w:val="0056311B"/>
    <w:rsid w:val="00564021"/>
    <w:rsid w:val="00564879"/>
    <w:rsid w:val="005648C6"/>
    <w:rsid w:val="0056495B"/>
    <w:rsid w:val="00564BB5"/>
    <w:rsid w:val="00564CF1"/>
    <w:rsid w:val="00564E08"/>
    <w:rsid w:val="00564E6E"/>
    <w:rsid w:val="00565EA6"/>
    <w:rsid w:val="00567F15"/>
    <w:rsid w:val="00567F3B"/>
    <w:rsid w:val="00570A78"/>
    <w:rsid w:val="005715B2"/>
    <w:rsid w:val="00581D99"/>
    <w:rsid w:val="00583D00"/>
    <w:rsid w:val="00584C1D"/>
    <w:rsid w:val="00584C8F"/>
    <w:rsid w:val="005862B2"/>
    <w:rsid w:val="0058632E"/>
    <w:rsid w:val="005872D6"/>
    <w:rsid w:val="005909D5"/>
    <w:rsid w:val="0059525C"/>
    <w:rsid w:val="00596111"/>
    <w:rsid w:val="005963CD"/>
    <w:rsid w:val="005A117A"/>
    <w:rsid w:val="005A2449"/>
    <w:rsid w:val="005A2DE9"/>
    <w:rsid w:val="005A60D1"/>
    <w:rsid w:val="005A6172"/>
    <w:rsid w:val="005A723B"/>
    <w:rsid w:val="005B0287"/>
    <w:rsid w:val="005B1B59"/>
    <w:rsid w:val="005B1F0C"/>
    <w:rsid w:val="005B3202"/>
    <w:rsid w:val="005B32B1"/>
    <w:rsid w:val="005B39D5"/>
    <w:rsid w:val="005B6325"/>
    <w:rsid w:val="005C0962"/>
    <w:rsid w:val="005C1CD1"/>
    <w:rsid w:val="005C4492"/>
    <w:rsid w:val="005C5983"/>
    <w:rsid w:val="005C6CAC"/>
    <w:rsid w:val="005D1F3F"/>
    <w:rsid w:val="005D28CD"/>
    <w:rsid w:val="005D37AD"/>
    <w:rsid w:val="005D44A0"/>
    <w:rsid w:val="005D4A1D"/>
    <w:rsid w:val="005D63FD"/>
    <w:rsid w:val="005D6D3D"/>
    <w:rsid w:val="005D7D49"/>
    <w:rsid w:val="005E014B"/>
    <w:rsid w:val="005E0C8A"/>
    <w:rsid w:val="005E10FF"/>
    <w:rsid w:val="005E13F8"/>
    <w:rsid w:val="005E29A7"/>
    <w:rsid w:val="005E311C"/>
    <w:rsid w:val="005E357A"/>
    <w:rsid w:val="005E3C48"/>
    <w:rsid w:val="005E43C1"/>
    <w:rsid w:val="005E4B95"/>
    <w:rsid w:val="005E6327"/>
    <w:rsid w:val="005E73C8"/>
    <w:rsid w:val="005E7D65"/>
    <w:rsid w:val="005F1E86"/>
    <w:rsid w:val="005F22DA"/>
    <w:rsid w:val="005F3419"/>
    <w:rsid w:val="005F4810"/>
    <w:rsid w:val="005F6290"/>
    <w:rsid w:val="005F6562"/>
    <w:rsid w:val="005F72C4"/>
    <w:rsid w:val="00601EDF"/>
    <w:rsid w:val="006031C1"/>
    <w:rsid w:val="006049CD"/>
    <w:rsid w:val="00604EDB"/>
    <w:rsid w:val="00610187"/>
    <w:rsid w:val="00610855"/>
    <w:rsid w:val="00613B51"/>
    <w:rsid w:val="00613C6E"/>
    <w:rsid w:val="00614ECB"/>
    <w:rsid w:val="006166A6"/>
    <w:rsid w:val="00621D35"/>
    <w:rsid w:val="006227D1"/>
    <w:rsid w:val="00627CA0"/>
    <w:rsid w:val="006330D3"/>
    <w:rsid w:val="006340DF"/>
    <w:rsid w:val="006372FE"/>
    <w:rsid w:val="00637326"/>
    <w:rsid w:val="00637A1D"/>
    <w:rsid w:val="00643AFC"/>
    <w:rsid w:val="00643E19"/>
    <w:rsid w:val="00645661"/>
    <w:rsid w:val="00645D70"/>
    <w:rsid w:val="00647F4D"/>
    <w:rsid w:val="00651113"/>
    <w:rsid w:val="00651119"/>
    <w:rsid w:val="00652909"/>
    <w:rsid w:val="00652AA3"/>
    <w:rsid w:val="00653BD4"/>
    <w:rsid w:val="00653E3C"/>
    <w:rsid w:val="006544FB"/>
    <w:rsid w:val="00656350"/>
    <w:rsid w:val="006566FF"/>
    <w:rsid w:val="00656D30"/>
    <w:rsid w:val="00657A0E"/>
    <w:rsid w:val="00657F48"/>
    <w:rsid w:val="00657F72"/>
    <w:rsid w:val="006601BA"/>
    <w:rsid w:val="006621B6"/>
    <w:rsid w:val="006622D1"/>
    <w:rsid w:val="00663CFA"/>
    <w:rsid w:val="00672240"/>
    <w:rsid w:val="00674B4A"/>
    <w:rsid w:val="00674E2B"/>
    <w:rsid w:val="0067536D"/>
    <w:rsid w:val="006754D3"/>
    <w:rsid w:val="00675B73"/>
    <w:rsid w:val="00675CD4"/>
    <w:rsid w:val="00675F9E"/>
    <w:rsid w:val="006766C2"/>
    <w:rsid w:val="00677A9E"/>
    <w:rsid w:val="00681F49"/>
    <w:rsid w:val="006825B3"/>
    <w:rsid w:val="00682AC3"/>
    <w:rsid w:val="00682F92"/>
    <w:rsid w:val="00685904"/>
    <w:rsid w:val="00685E50"/>
    <w:rsid w:val="006878D8"/>
    <w:rsid w:val="00687995"/>
    <w:rsid w:val="006909D1"/>
    <w:rsid w:val="00692431"/>
    <w:rsid w:val="00692D44"/>
    <w:rsid w:val="00693A8B"/>
    <w:rsid w:val="00695957"/>
    <w:rsid w:val="00696573"/>
    <w:rsid w:val="0069669A"/>
    <w:rsid w:val="006970FB"/>
    <w:rsid w:val="006976FB"/>
    <w:rsid w:val="00697756"/>
    <w:rsid w:val="006978C1"/>
    <w:rsid w:val="00697D14"/>
    <w:rsid w:val="00697DEB"/>
    <w:rsid w:val="00697E3D"/>
    <w:rsid w:val="00697E9E"/>
    <w:rsid w:val="006A12A4"/>
    <w:rsid w:val="006A1D81"/>
    <w:rsid w:val="006A218A"/>
    <w:rsid w:val="006A4629"/>
    <w:rsid w:val="006A4F43"/>
    <w:rsid w:val="006B3C36"/>
    <w:rsid w:val="006B3E41"/>
    <w:rsid w:val="006B7F0F"/>
    <w:rsid w:val="006C068C"/>
    <w:rsid w:val="006C6AFB"/>
    <w:rsid w:val="006D022F"/>
    <w:rsid w:val="006D09BE"/>
    <w:rsid w:val="006D1A90"/>
    <w:rsid w:val="006D29F3"/>
    <w:rsid w:val="006D3F82"/>
    <w:rsid w:val="006D5213"/>
    <w:rsid w:val="006D630F"/>
    <w:rsid w:val="006E0DEA"/>
    <w:rsid w:val="006E1446"/>
    <w:rsid w:val="006E20BF"/>
    <w:rsid w:val="006E25DC"/>
    <w:rsid w:val="006F4437"/>
    <w:rsid w:val="006F4C70"/>
    <w:rsid w:val="007018E0"/>
    <w:rsid w:val="0070576A"/>
    <w:rsid w:val="00706663"/>
    <w:rsid w:val="00707742"/>
    <w:rsid w:val="00713FAC"/>
    <w:rsid w:val="00715A8B"/>
    <w:rsid w:val="00715C32"/>
    <w:rsid w:val="007166F9"/>
    <w:rsid w:val="00723264"/>
    <w:rsid w:val="007244D7"/>
    <w:rsid w:val="007247B4"/>
    <w:rsid w:val="00724A65"/>
    <w:rsid w:val="007277AB"/>
    <w:rsid w:val="007305E6"/>
    <w:rsid w:val="00730F87"/>
    <w:rsid w:val="00731270"/>
    <w:rsid w:val="00731434"/>
    <w:rsid w:val="007315A5"/>
    <w:rsid w:val="00731AF6"/>
    <w:rsid w:val="0073320A"/>
    <w:rsid w:val="00737EB7"/>
    <w:rsid w:val="007400F0"/>
    <w:rsid w:val="00740D1B"/>
    <w:rsid w:val="0074186C"/>
    <w:rsid w:val="00741A27"/>
    <w:rsid w:val="007427C8"/>
    <w:rsid w:val="007427F8"/>
    <w:rsid w:val="00742AB3"/>
    <w:rsid w:val="007466F9"/>
    <w:rsid w:val="00746AA9"/>
    <w:rsid w:val="00747B99"/>
    <w:rsid w:val="007524F2"/>
    <w:rsid w:val="007529E8"/>
    <w:rsid w:val="00753779"/>
    <w:rsid w:val="00753D8D"/>
    <w:rsid w:val="00754402"/>
    <w:rsid w:val="00754980"/>
    <w:rsid w:val="00761153"/>
    <w:rsid w:val="0076142A"/>
    <w:rsid w:val="00761B78"/>
    <w:rsid w:val="007628FD"/>
    <w:rsid w:val="007642C6"/>
    <w:rsid w:val="0076690F"/>
    <w:rsid w:val="00767CE4"/>
    <w:rsid w:val="0077192E"/>
    <w:rsid w:val="00774C88"/>
    <w:rsid w:val="00774DBD"/>
    <w:rsid w:val="0077653C"/>
    <w:rsid w:val="00784D71"/>
    <w:rsid w:val="007858B2"/>
    <w:rsid w:val="007955BB"/>
    <w:rsid w:val="007960C9"/>
    <w:rsid w:val="007962B3"/>
    <w:rsid w:val="007967F3"/>
    <w:rsid w:val="007A4B13"/>
    <w:rsid w:val="007A545E"/>
    <w:rsid w:val="007A5F30"/>
    <w:rsid w:val="007B00D2"/>
    <w:rsid w:val="007B0C85"/>
    <w:rsid w:val="007B0E02"/>
    <w:rsid w:val="007B1263"/>
    <w:rsid w:val="007B1ED9"/>
    <w:rsid w:val="007B4B96"/>
    <w:rsid w:val="007B65EC"/>
    <w:rsid w:val="007B70F6"/>
    <w:rsid w:val="007B71F2"/>
    <w:rsid w:val="007C053D"/>
    <w:rsid w:val="007C0DE3"/>
    <w:rsid w:val="007C6D1D"/>
    <w:rsid w:val="007C7DEB"/>
    <w:rsid w:val="007D08C2"/>
    <w:rsid w:val="007D1292"/>
    <w:rsid w:val="007E0D47"/>
    <w:rsid w:val="007E14C8"/>
    <w:rsid w:val="007E1A58"/>
    <w:rsid w:val="007E34D1"/>
    <w:rsid w:val="007E4F0B"/>
    <w:rsid w:val="007F338C"/>
    <w:rsid w:val="007F7B81"/>
    <w:rsid w:val="00801782"/>
    <w:rsid w:val="00801845"/>
    <w:rsid w:val="0080447B"/>
    <w:rsid w:val="00804662"/>
    <w:rsid w:val="008049C4"/>
    <w:rsid w:val="008056D5"/>
    <w:rsid w:val="00805A62"/>
    <w:rsid w:val="00806EE2"/>
    <w:rsid w:val="00814EC4"/>
    <w:rsid w:val="00816A23"/>
    <w:rsid w:val="0081766F"/>
    <w:rsid w:val="00817757"/>
    <w:rsid w:val="008215D0"/>
    <w:rsid w:val="00826564"/>
    <w:rsid w:val="00831A59"/>
    <w:rsid w:val="00831C4F"/>
    <w:rsid w:val="00831C65"/>
    <w:rsid w:val="00832052"/>
    <w:rsid w:val="008333E7"/>
    <w:rsid w:val="008409B4"/>
    <w:rsid w:val="008409E4"/>
    <w:rsid w:val="00841F6A"/>
    <w:rsid w:val="008425BC"/>
    <w:rsid w:val="008426FF"/>
    <w:rsid w:val="00845777"/>
    <w:rsid w:val="00845C17"/>
    <w:rsid w:val="00846167"/>
    <w:rsid w:val="00852139"/>
    <w:rsid w:val="00853FC1"/>
    <w:rsid w:val="0085572C"/>
    <w:rsid w:val="008600B7"/>
    <w:rsid w:val="00862663"/>
    <w:rsid w:val="0086299F"/>
    <w:rsid w:val="008629BC"/>
    <w:rsid w:val="0086371F"/>
    <w:rsid w:val="00864979"/>
    <w:rsid w:val="00866BD3"/>
    <w:rsid w:val="00867D24"/>
    <w:rsid w:val="00867E40"/>
    <w:rsid w:val="00871048"/>
    <w:rsid w:val="008714CA"/>
    <w:rsid w:val="00871998"/>
    <w:rsid w:val="00871BAA"/>
    <w:rsid w:val="00873B7D"/>
    <w:rsid w:val="0088043C"/>
    <w:rsid w:val="00881CCF"/>
    <w:rsid w:val="00882592"/>
    <w:rsid w:val="00882661"/>
    <w:rsid w:val="00882DC3"/>
    <w:rsid w:val="0088343A"/>
    <w:rsid w:val="008838F7"/>
    <w:rsid w:val="00883A00"/>
    <w:rsid w:val="00883C7B"/>
    <w:rsid w:val="00885395"/>
    <w:rsid w:val="00885540"/>
    <w:rsid w:val="00885F26"/>
    <w:rsid w:val="00886384"/>
    <w:rsid w:val="00886C95"/>
    <w:rsid w:val="008908F7"/>
    <w:rsid w:val="00890D6E"/>
    <w:rsid w:val="00894638"/>
    <w:rsid w:val="0089559A"/>
    <w:rsid w:val="00897276"/>
    <w:rsid w:val="008A1180"/>
    <w:rsid w:val="008A5C34"/>
    <w:rsid w:val="008B00DE"/>
    <w:rsid w:val="008B27FB"/>
    <w:rsid w:val="008B4122"/>
    <w:rsid w:val="008B4B70"/>
    <w:rsid w:val="008B697C"/>
    <w:rsid w:val="008C0C4E"/>
    <w:rsid w:val="008C1FFD"/>
    <w:rsid w:val="008C6116"/>
    <w:rsid w:val="008C636D"/>
    <w:rsid w:val="008C677C"/>
    <w:rsid w:val="008C6D02"/>
    <w:rsid w:val="008C6F7D"/>
    <w:rsid w:val="008C6FBC"/>
    <w:rsid w:val="008D076B"/>
    <w:rsid w:val="008D3BBF"/>
    <w:rsid w:val="008D3CA7"/>
    <w:rsid w:val="008D5C0C"/>
    <w:rsid w:val="008D7C42"/>
    <w:rsid w:val="008E1C8B"/>
    <w:rsid w:val="008E2319"/>
    <w:rsid w:val="008E244C"/>
    <w:rsid w:val="008E3D89"/>
    <w:rsid w:val="008E4FF7"/>
    <w:rsid w:val="008E691E"/>
    <w:rsid w:val="008E7FD5"/>
    <w:rsid w:val="008F1319"/>
    <w:rsid w:val="008F1B05"/>
    <w:rsid w:val="008F3376"/>
    <w:rsid w:val="00900A02"/>
    <w:rsid w:val="009044E8"/>
    <w:rsid w:val="00905662"/>
    <w:rsid w:val="00907E30"/>
    <w:rsid w:val="00911A8B"/>
    <w:rsid w:val="009122B9"/>
    <w:rsid w:val="00920901"/>
    <w:rsid w:val="00920E73"/>
    <w:rsid w:val="00922AD6"/>
    <w:rsid w:val="00923115"/>
    <w:rsid w:val="00923AFB"/>
    <w:rsid w:val="009245A0"/>
    <w:rsid w:val="00924784"/>
    <w:rsid w:val="00926064"/>
    <w:rsid w:val="00926E07"/>
    <w:rsid w:val="0092752F"/>
    <w:rsid w:val="00927BE5"/>
    <w:rsid w:val="00932685"/>
    <w:rsid w:val="009337E3"/>
    <w:rsid w:val="009376B9"/>
    <w:rsid w:val="00937C76"/>
    <w:rsid w:val="009409B1"/>
    <w:rsid w:val="00944011"/>
    <w:rsid w:val="009462EC"/>
    <w:rsid w:val="009463D5"/>
    <w:rsid w:val="009475B4"/>
    <w:rsid w:val="0095240E"/>
    <w:rsid w:val="00952DA2"/>
    <w:rsid w:val="00955EF9"/>
    <w:rsid w:val="00956EA5"/>
    <w:rsid w:val="0096023E"/>
    <w:rsid w:val="00961A8A"/>
    <w:rsid w:val="00961F0D"/>
    <w:rsid w:val="00963B6B"/>
    <w:rsid w:val="00964036"/>
    <w:rsid w:val="00965B4B"/>
    <w:rsid w:val="0097133C"/>
    <w:rsid w:val="00971ACC"/>
    <w:rsid w:val="00973274"/>
    <w:rsid w:val="00973594"/>
    <w:rsid w:val="00974022"/>
    <w:rsid w:val="00975C85"/>
    <w:rsid w:val="00980FBA"/>
    <w:rsid w:val="009819B3"/>
    <w:rsid w:val="00983C10"/>
    <w:rsid w:val="00983C81"/>
    <w:rsid w:val="00985A03"/>
    <w:rsid w:val="00986DDA"/>
    <w:rsid w:val="009922E8"/>
    <w:rsid w:val="0099313F"/>
    <w:rsid w:val="0099322A"/>
    <w:rsid w:val="009932E6"/>
    <w:rsid w:val="00995DFC"/>
    <w:rsid w:val="0099664C"/>
    <w:rsid w:val="00996FC3"/>
    <w:rsid w:val="009A4D43"/>
    <w:rsid w:val="009A673E"/>
    <w:rsid w:val="009A7664"/>
    <w:rsid w:val="009B40FE"/>
    <w:rsid w:val="009B41EE"/>
    <w:rsid w:val="009B4424"/>
    <w:rsid w:val="009B4E97"/>
    <w:rsid w:val="009B74E1"/>
    <w:rsid w:val="009C32B4"/>
    <w:rsid w:val="009C35B3"/>
    <w:rsid w:val="009C502B"/>
    <w:rsid w:val="009C5760"/>
    <w:rsid w:val="009C76E5"/>
    <w:rsid w:val="009D0E2B"/>
    <w:rsid w:val="009D15EF"/>
    <w:rsid w:val="009E0F6E"/>
    <w:rsid w:val="009E1408"/>
    <w:rsid w:val="009E1505"/>
    <w:rsid w:val="009F1B16"/>
    <w:rsid w:val="009F22DB"/>
    <w:rsid w:val="009F2460"/>
    <w:rsid w:val="009F25C4"/>
    <w:rsid w:val="009F6084"/>
    <w:rsid w:val="009F7968"/>
    <w:rsid w:val="009F7AB2"/>
    <w:rsid w:val="00A00FC7"/>
    <w:rsid w:val="00A01F5E"/>
    <w:rsid w:val="00A05FA9"/>
    <w:rsid w:val="00A0753E"/>
    <w:rsid w:val="00A11315"/>
    <w:rsid w:val="00A129C7"/>
    <w:rsid w:val="00A17CC6"/>
    <w:rsid w:val="00A20847"/>
    <w:rsid w:val="00A21BE2"/>
    <w:rsid w:val="00A23439"/>
    <w:rsid w:val="00A241D7"/>
    <w:rsid w:val="00A24F01"/>
    <w:rsid w:val="00A26299"/>
    <w:rsid w:val="00A26846"/>
    <w:rsid w:val="00A26891"/>
    <w:rsid w:val="00A269FC"/>
    <w:rsid w:val="00A27044"/>
    <w:rsid w:val="00A30B00"/>
    <w:rsid w:val="00A30DCC"/>
    <w:rsid w:val="00A31135"/>
    <w:rsid w:val="00A3438A"/>
    <w:rsid w:val="00A424C1"/>
    <w:rsid w:val="00A42FC9"/>
    <w:rsid w:val="00A43F39"/>
    <w:rsid w:val="00A442DE"/>
    <w:rsid w:val="00A50394"/>
    <w:rsid w:val="00A54056"/>
    <w:rsid w:val="00A5518F"/>
    <w:rsid w:val="00A5734D"/>
    <w:rsid w:val="00A60E25"/>
    <w:rsid w:val="00A64D41"/>
    <w:rsid w:val="00A64E77"/>
    <w:rsid w:val="00A65A16"/>
    <w:rsid w:val="00A66153"/>
    <w:rsid w:val="00A70653"/>
    <w:rsid w:val="00A73A26"/>
    <w:rsid w:val="00A75261"/>
    <w:rsid w:val="00A808FC"/>
    <w:rsid w:val="00A8109A"/>
    <w:rsid w:val="00A83211"/>
    <w:rsid w:val="00A83FF5"/>
    <w:rsid w:val="00A84787"/>
    <w:rsid w:val="00A8580B"/>
    <w:rsid w:val="00A876AF"/>
    <w:rsid w:val="00A9418E"/>
    <w:rsid w:val="00A947C1"/>
    <w:rsid w:val="00A94C11"/>
    <w:rsid w:val="00A9537B"/>
    <w:rsid w:val="00AA0D28"/>
    <w:rsid w:val="00AA21E0"/>
    <w:rsid w:val="00AA3230"/>
    <w:rsid w:val="00AA3D79"/>
    <w:rsid w:val="00AA525E"/>
    <w:rsid w:val="00AA56F3"/>
    <w:rsid w:val="00AB21B7"/>
    <w:rsid w:val="00AB392B"/>
    <w:rsid w:val="00AB3DDB"/>
    <w:rsid w:val="00AB77E2"/>
    <w:rsid w:val="00AB77F2"/>
    <w:rsid w:val="00AB7C8E"/>
    <w:rsid w:val="00AC0F9A"/>
    <w:rsid w:val="00AC262D"/>
    <w:rsid w:val="00AC3F2E"/>
    <w:rsid w:val="00AC482A"/>
    <w:rsid w:val="00AC565D"/>
    <w:rsid w:val="00AD0958"/>
    <w:rsid w:val="00AD1EE8"/>
    <w:rsid w:val="00AD371E"/>
    <w:rsid w:val="00AD5E0E"/>
    <w:rsid w:val="00AD6764"/>
    <w:rsid w:val="00AE14F3"/>
    <w:rsid w:val="00AE2C4B"/>
    <w:rsid w:val="00AE2DC5"/>
    <w:rsid w:val="00AE4580"/>
    <w:rsid w:val="00AE46AF"/>
    <w:rsid w:val="00AE6790"/>
    <w:rsid w:val="00AE6FA0"/>
    <w:rsid w:val="00AF014F"/>
    <w:rsid w:val="00AF6772"/>
    <w:rsid w:val="00AF7685"/>
    <w:rsid w:val="00AF7B53"/>
    <w:rsid w:val="00B00EC6"/>
    <w:rsid w:val="00B01D29"/>
    <w:rsid w:val="00B037B0"/>
    <w:rsid w:val="00B05C63"/>
    <w:rsid w:val="00B1093B"/>
    <w:rsid w:val="00B10B28"/>
    <w:rsid w:val="00B116F1"/>
    <w:rsid w:val="00B127F6"/>
    <w:rsid w:val="00B14E70"/>
    <w:rsid w:val="00B178F1"/>
    <w:rsid w:val="00B17E3A"/>
    <w:rsid w:val="00B208CD"/>
    <w:rsid w:val="00B2189D"/>
    <w:rsid w:val="00B226E4"/>
    <w:rsid w:val="00B22C9F"/>
    <w:rsid w:val="00B230BE"/>
    <w:rsid w:val="00B23B2F"/>
    <w:rsid w:val="00B249DD"/>
    <w:rsid w:val="00B25E10"/>
    <w:rsid w:val="00B265DF"/>
    <w:rsid w:val="00B268A9"/>
    <w:rsid w:val="00B311BF"/>
    <w:rsid w:val="00B31C94"/>
    <w:rsid w:val="00B325AE"/>
    <w:rsid w:val="00B32DA4"/>
    <w:rsid w:val="00B34EAB"/>
    <w:rsid w:val="00B35795"/>
    <w:rsid w:val="00B429FD"/>
    <w:rsid w:val="00B43075"/>
    <w:rsid w:val="00B43758"/>
    <w:rsid w:val="00B4428A"/>
    <w:rsid w:val="00B467ED"/>
    <w:rsid w:val="00B46D90"/>
    <w:rsid w:val="00B47121"/>
    <w:rsid w:val="00B47F69"/>
    <w:rsid w:val="00B50018"/>
    <w:rsid w:val="00B50E28"/>
    <w:rsid w:val="00B51674"/>
    <w:rsid w:val="00B51C5B"/>
    <w:rsid w:val="00B52B18"/>
    <w:rsid w:val="00B5508C"/>
    <w:rsid w:val="00B5665C"/>
    <w:rsid w:val="00B610F5"/>
    <w:rsid w:val="00B613A4"/>
    <w:rsid w:val="00B633BC"/>
    <w:rsid w:val="00B63D83"/>
    <w:rsid w:val="00B71F8E"/>
    <w:rsid w:val="00B7297A"/>
    <w:rsid w:val="00B735A3"/>
    <w:rsid w:val="00B7695C"/>
    <w:rsid w:val="00B76D53"/>
    <w:rsid w:val="00B81813"/>
    <w:rsid w:val="00B81DBE"/>
    <w:rsid w:val="00B8399E"/>
    <w:rsid w:val="00B84CB8"/>
    <w:rsid w:val="00B85627"/>
    <w:rsid w:val="00B871AF"/>
    <w:rsid w:val="00B87646"/>
    <w:rsid w:val="00B90CA7"/>
    <w:rsid w:val="00B91E56"/>
    <w:rsid w:val="00B9222B"/>
    <w:rsid w:val="00B92E6F"/>
    <w:rsid w:val="00B93356"/>
    <w:rsid w:val="00B93751"/>
    <w:rsid w:val="00B9590C"/>
    <w:rsid w:val="00B97070"/>
    <w:rsid w:val="00B9732E"/>
    <w:rsid w:val="00BA00A6"/>
    <w:rsid w:val="00BA1AF8"/>
    <w:rsid w:val="00BA204C"/>
    <w:rsid w:val="00BA2A30"/>
    <w:rsid w:val="00BA347E"/>
    <w:rsid w:val="00BA4FE4"/>
    <w:rsid w:val="00BA5199"/>
    <w:rsid w:val="00BA762D"/>
    <w:rsid w:val="00BA766F"/>
    <w:rsid w:val="00BB0E86"/>
    <w:rsid w:val="00BB14C4"/>
    <w:rsid w:val="00BB61F2"/>
    <w:rsid w:val="00BB6827"/>
    <w:rsid w:val="00BC0902"/>
    <w:rsid w:val="00BC0ABC"/>
    <w:rsid w:val="00BC148C"/>
    <w:rsid w:val="00BC1D64"/>
    <w:rsid w:val="00BC272A"/>
    <w:rsid w:val="00BC31C3"/>
    <w:rsid w:val="00BC760D"/>
    <w:rsid w:val="00BD071D"/>
    <w:rsid w:val="00BD0EF8"/>
    <w:rsid w:val="00BD1AC3"/>
    <w:rsid w:val="00BD278B"/>
    <w:rsid w:val="00BD2A61"/>
    <w:rsid w:val="00BD2DC6"/>
    <w:rsid w:val="00BD40CC"/>
    <w:rsid w:val="00BD5646"/>
    <w:rsid w:val="00BD5A95"/>
    <w:rsid w:val="00BE6CD3"/>
    <w:rsid w:val="00BE6FD6"/>
    <w:rsid w:val="00BE7D66"/>
    <w:rsid w:val="00BF314F"/>
    <w:rsid w:val="00BF333B"/>
    <w:rsid w:val="00BF4468"/>
    <w:rsid w:val="00BF508E"/>
    <w:rsid w:val="00BF5700"/>
    <w:rsid w:val="00C015F5"/>
    <w:rsid w:val="00C02CDC"/>
    <w:rsid w:val="00C02FBB"/>
    <w:rsid w:val="00C03E31"/>
    <w:rsid w:val="00C05779"/>
    <w:rsid w:val="00C10B3C"/>
    <w:rsid w:val="00C118FB"/>
    <w:rsid w:val="00C13E21"/>
    <w:rsid w:val="00C14E6E"/>
    <w:rsid w:val="00C15A21"/>
    <w:rsid w:val="00C21337"/>
    <w:rsid w:val="00C23A27"/>
    <w:rsid w:val="00C23B6C"/>
    <w:rsid w:val="00C23F54"/>
    <w:rsid w:val="00C270A8"/>
    <w:rsid w:val="00C3066F"/>
    <w:rsid w:val="00C31B37"/>
    <w:rsid w:val="00C33452"/>
    <w:rsid w:val="00C33E48"/>
    <w:rsid w:val="00C36102"/>
    <w:rsid w:val="00C361EC"/>
    <w:rsid w:val="00C36DB0"/>
    <w:rsid w:val="00C36EB8"/>
    <w:rsid w:val="00C40815"/>
    <w:rsid w:val="00C418B6"/>
    <w:rsid w:val="00C4252B"/>
    <w:rsid w:val="00C43127"/>
    <w:rsid w:val="00C45E39"/>
    <w:rsid w:val="00C46D3B"/>
    <w:rsid w:val="00C47063"/>
    <w:rsid w:val="00C47ADB"/>
    <w:rsid w:val="00C47B1F"/>
    <w:rsid w:val="00C525AC"/>
    <w:rsid w:val="00C53911"/>
    <w:rsid w:val="00C56A66"/>
    <w:rsid w:val="00C5747E"/>
    <w:rsid w:val="00C61A81"/>
    <w:rsid w:val="00C65C4C"/>
    <w:rsid w:val="00C66AA2"/>
    <w:rsid w:val="00C6764A"/>
    <w:rsid w:val="00C676EF"/>
    <w:rsid w:val="00C727DE"/>
    <w:rsid w:val="00C73EB3"/>
    <w:rsid w:val="00C74913"/>
    <w:rsid w:val="00C75814"/>
    <w:rsid w:val="00C76186"/>
    <w:rsid w:val="00C7645C"/>
    <w:rsid w:val="00C809A3"/>
    <w:rsid w:val="00C828B8"/>
    <w:rsid w:val="00C83CE5"/>
    <w:rsid w:val="00C8466B"/>
    <w:rsid w:val="00C860DC"/>
    <w:rsid w:val="00C868DA"/>
    <w:rsid w:val="00C87238"/>
    <w:rsid w:val="00C91785"/>
    <w:rsid w:val="00C9593E"/>
    <w:rsid w:val="00CA14AE"/>
    <w:rsid w:val="00CA31E9"/>
    <w:rsid w:val="00CA50A8"/>
    <w:rsid w:val="00CA5666"/>
    <w:rsid w:val="00CA7204"/>
    <w:rsid w:val="00CA7B66"/>
    <w:rsid w:val="00CB1D02"/>
    <w:rsid w:val="00CB6644"/>
    <w:rsid w:val="00CB68F6"/>
    <w:rsid w:val="00CB7119"/>
    <w:rsid w:val="00CC0C21"/>
    <w:rsid w:val="00CC13B8"/>
    <w:rsid w:val="00CC48B3"/>
    <w:rsid w:val="00CC54A2"/>
    <w:rsid w:val="00CC5526"/>
    <w:rsid w:val="00CC6D44"/>
    <w:rsid w:val="00CC7E70"/>
    <w:rsid w:val="00CD08B1"/>
    <w:rsid w:val="00CD2342"/>
    <w:rsid w:val="00CD2BCE"/>
    <w:rsid w:val="00CD3C7F"/>
    <w:rsid w:val="00CD483B"/>
    <w:rsid w:val="00CD4977"/>
    <w:rsid w:val="00CD6592"/>
    <w:rsid w:val="00CD6FBD"/>
    <w:rsid w:val="00CD76C5"/>
    <w:rsid w:val="00CE3543"/>
    <w:rsid w:val="00CE4907"/>
    <w:rsid w:val="00CE4AB5"/>
    <w:rsid w:val="00CE539F"/>
    <w:rsid w:val="00CE6453"/>
    <w:rsid w:val="00CE75EE"/>
    <w:rsid w:val="00CF2CAA"/>
    <w:rsid w:val="00CF3DE1"/>
    <w:rsid w:val="00CF4283"/>
    <w:rsid w:val="00CF56F8"/>
    <w:rsid w:val="00CF5ED8"/>
    <w:rsid w:val="00D0118C"/>
    <w:rsid w:val="00D0336C"/>
    <w:rsid w:val="00D03B94"/>
    <w:rsid w:val="00D0782E"/>
    <w:rsid w:val="00D07AF1"/>
    <w:rsid w:val="00D11BA1"/>
    <w:rsid w:val="00D1212C"/>
    <w:rsid w:val="00D12215"/>
    <w:rsid w:val="00D15207"/>
    <w:rsid w:val="00D1589B"/>
    <w:rsid w:val="00D1720C"/>
    <w:rsid w:val="00D20E27"/>
    <w:rsid w:val="00D216E3"/>
    <w:rsid w:val="00D22076"/>
    <w:rsid w:val="00D22305"/>
    <w:rsid w:val="00D235B8"/>
    <w:rsid w:val="00D237B9"/>
    <w:rsid w:val="00D23EED"/>
    <w:rsid w:val="00D2455B"/>
    <w:rsid w:val="00D2618A"/>
    <w:rsid w:val="00D26633"/>
    <w:rsid w:val="00D26979"/>
    <w:rsid w:val="00D273A2"/>
    <w:rsid w:val="00D27EC6"/>
    <w:rsid w:val="00D32686"/>
    <w:rsid w:val="00D32CCE"/>
    <w:rsid w:val="00D33308"/>
    <w:rsid w:val="00D35648"/>
    <w:rsid w:val="00D35CE8"/>
    <w:rsid w:val="00D3727A"/>
    <w:rsid w:val="00D373A5"/>
    <w:rsid w:val="00D41E4C"/>
    <w:rsid w:val="00D42166"/>
    <w:rsid w:val="00D428F4"/>
    <w:rsid w:val="00D4364E"/>
    <w:rsid w:val="00D43DDC"/>
    <w:rsid w:val="00D44A42"/>
    <w:rsid w:val="00D45CA0"/>
    <w:rsid w:val="00D465E3"/>
    <w:rsid w:val="00D46C8D"/>
    <w:rsid w:val="00D6099F"/>
    <w:rsid w:val="00D60DEC"/>
    <w:rsid w:val="00D641D9"/>
    <w:rsid w:val="00D66A38"/>
    <w:rsid w:val="00D702A5"/>
    <w:rsid w:val="00D714FE"/>
    <w:rsid w:val="00D71B78"/>
    <w:rsid w:val="00D71D23"/>
    <w:rsid w:val="00D71EA0"/>
    <w:rsid w:val="00D724AE"/>
    <w:rsid w:val="00D73115"/>
    <w:rsid w:val="00D762AF"/>
    <w:rsid w:val="00D763B5"/>
    <w:rsid w:val="00D766D3"/>
    <w:rsid w:val="00D81E12"/>
    <w:rsid w:val="00D833FA"/>
    <w:rsid w:val="00D8373F"/>
    <w:rsid w:val="00D841A9"/>
    <w:rsid w:val="00D84251"/>
    <w:rsid w:val="00D84255"/>
    <w:rsid w:val="00D8546D"/>
    <w:rsid w:val="00D87DCE"/>
    <w:rsid w:val="00D90B9C"/>
    <w:rsid w:val="00D92DAA"/>
    <w:rsid w:val="00D94370"/>
    <w:rsid w:val="00D94E66"/>
    <w:rsid w:val="00D95263"/>
    <w:rsid w:val="00D96562"/>
    <w:rsid w:val="00D96776"/>
    <w:rsid w:val="00D978A1"/>
    <w:rsid w:val="00D978F1"/>
    <w:rsid w:val="00DA0E39"/>
    <w:rsid w:val="00DA591F"/>
    <w:rsid w:val="00DA69E5"/>
    <w:rsid w:val="00DA746F"/>
    <w:rsid w:val="00DA76A8"/>
    <w:rsid w:val="00DB0EC8"/>
    <w:rsid w:val="00DB10BF"/>
    <w:rsid w:val="00DB2714"/>
    <w:rsid w:val="00DB295B"/>
    <w:rsid w:val="00DB78B2"/>
    <w:rsid w:val="00DC0235"/>
    <w:rsid w:val="00DC05E7"/>
    <w:rsid w:val="00DC16E3"/>
    <w:rsid w:val="00DC305D"/>
    <w:rsid w:val="00DC38C2"/>
    <w:rsid w:val="00DC3A2B"/>
    <w:rsid w:val="00DC48C0"/>
    <w:rsid w:val="00DC4EAB"/>
    <w:rsid w:val="00DC65FF"/>
    <w:rsid w:val="00DC760D"/>
    <w:rsid w:val="00DC7A08"/>
    <w:rsid w:val="00DD086D"/>
    <w:rsid w:val="00DD124F"/>
    <w:rsid w:val="00DD1287"/>
    <w:rsid w:val="00DD2E19"/>
    <w:rsid w:val="00DD58FD"/>
    <w:rsid w:val="00DD6522"/>
    <w:rsid w:val="00DE01D0"/>
    <w:rsid w:val="00DE06EC"/>
    <w:rsid w:val="00DE3689"/>
    <w:rsid w:val="00DE6173"/>
    <w:rsid w:val="00DF0712"/>
    <w:rsid w:val="00DF0A84"/>
    <w:rsid w:val="00DF3B44"/>
    <w:rsid w:val="00DF3C05"/>
    <w:rsid w:val="00DF495D"/>
    <w:rsid w:val="00DF6B15"/>
    <w:rsid w:val="00DF73F3"/>
    <w:rsid w:val="00E04AF2"/>
    <w:rsid w:val="00E0606C"/>
    <w:rsid w:val="00E078C3"/>
    <w:rsid w:val="00E12DA7"/>
    <w:rsid w:val="00E13B72"/>
    <w:rsid w:val="00E14017"/>
    <w:rsid w:val="00E23A5B"/>
    <w:rsid w:val="00E24B75"/>
    <w:rsid w:val="00E24B8D"/>
    <w:rsid w:val="00E25387"/>
    <w:rsid w:val="00E27EDF"/>
    <w:rsid w:val="00E3192A"/>
    <w:rsid w:val="00E3483D"/>
    <w:rsid w:val="00E35F01"/>
    <w:rsid w:val="00E3693F"/>
    <w:rsid w:val="00E37F2E"/>
    <w:rsid w:val="00E42F33"/>
    <w:rsid w:val="00E4783E"/>
    <w:rsid w:val="00E50352"/>
    <w:rsid w:val="00E51FB2"/>
    <w:rsid w:val="00E521AF"/>
    <w:rsid w:val="00E55D10"/>
    <w:rsid w:val="00E5649E"/>
    <w:rsid w:val="00E56ED7"/>
    <w:rsid w:val="00E57A71"/>
    <w:rsid w:val="00E57D2E"/>
    <w:rsid w:val="00E60C0A"/>
    <w:rsid w:val="00E616F1"/>
    <w:rsid w:val="00E63339"/>
    <w:rsid w:val="00E67B13"/>
    <w:rsid w:val="00E709FC"/>
    <w:rsid w:val="00E73F29"/>
    <w:rsid w:val="00E740AE"/>
    <w:rsid w:val="00E76ABC"/>
    <w:rsid w:val="00E80964"/>
    <w:rsid w:val="00E8198E"/>
    <w:rsid w:val="00E8517F"/>
    <w:rsid w:val="00E86077"/>
    <w:rsid w:val="00E87042"/>
    <w:rsid w:val="00E9027B"/>
    <w:rsid w:val="00E90B22"/>
    <w:rsid w:val="00E923B4"/>
    <w:rsid w:val="00E944B7"/>
    <w:rsid w:val="00E946A1"/>
    <w:rsid w:val="00E968C5"/>
    <w:rsid w:val="00EA29BB"/>
    <w:rsid w:val="00EA2A95"/>
    <w:rsid w:val="00EA2D97"/>
    <w:rsid w:val="00EA37AC"/>
    <w:rsid w:val="00EA4AE0"/>
    <w:rsid w:val="00EA4BC0"/>
    <w:rsid w:val="00EA5096"/>
    <w:rsid w:val="00EB21D0"/>
    <w:rsid w:val="00EB2E3C"/>
    <w:rsid w:val="00EB2FAF"/>
    <w:rsid w:val="00EB737B"/>
    <w:rsid w:val="00EB7779"/>
    <w:rsid w:val="00EC0280"/>
    <w:rsid w:val="00EC0FC8"/>
    <w:rsid w:val="00EC5B3B"/>
    <w:rsid w:val="00EC5DD2"/>
    <w:rsid w:val="00EC69F9"/>
    <w:rsid w:val="00ED19B3"/>
    <w:rsid w:val="00ED3D67"/>
    <w:rsid w:val="00ED5576"/>
    <w:rsid w:val="00ED61AC"/>
    <w:rsid w:val="00ED7E89"/>
    <w:rsid w:val="00EE003E"/>
    <w:rsid w:val="00EE0F2A"/>
    <w:rsid w:val="00EE239C"/>
    <w:rsid w:val="00EE441F"/>
    <w:rsid w:val="00EE5E6B"/>
    <w:rsid w:val="00EE610C"/>
    <w:rsid w:val="00EE63CF"/>
    <w:rsid w:val="00EE69C7"/>
    <w:rsid w:val="00EE6CFB"/>
    <w:rsid w:val="00EE7759"/>
    <w:rsid w:val="00EF2DD3"/>
    <w:rsid w:val="00EF35EF"/>
    <w:rsid w:val="00EF464D"/>
    <w:rsid w:val="00EF4964"/>
    <w:rsid w:val="00EF5440"/>
    <w:rsid w:val="00EF7A96"/>
    <w:rsid w:val="00F02D9E"/>
    <w:rsid w:val="00F0353E"/>
    <w:rsid w:val="00F05BDE"/>
    <w:rsid w:val="00F0709E"/>
    <w:rsid w:val="00F07DD3"/>
    <w:rsid w:val="00F12E0F"/>
    <w:rsid w:val="00F14796"/>
    <w:rsid w:val="00F152B2"/>
    <w:rsid w:val="00F154A7"/>
    <w:rsid w:val="00F1643E"/>
    <w:rsid w:val="00F1763D"/>
    <w:rsid w:val="00F20803"/>
    <w:rsid w:val="00F21309"/>
    <w:rsid w:val="00F21B84"/>
    <w:rsid w:val="00F27876"/>
    <w:rsid w:val="00F32946"/>
    <w:rsid w:val="00F32B69"/>
    <w:rsid w:val="00F32B6C"/>
    <w:rsid w:val="00F32BFE"/>
    <w:rsid w:val="00F3310D"/>
    <w:rsid w:val="00F3518D"/>
    <w:rsid w:val="00F367EC"/>
    <w:rsid w:val="00F369C2"/>
    <w:rsid w:val="00F37334"/>
    <w:rsid w:val="00F37583"/>
    <w:rsid w:val="00F43750"/>
    <w:rsid w:val="00F43D1C"/>
    <w:rsid w:val="00F43F66"/>
    <w:rsid w:val="00F44171"/>
    <w:rsid w:val="00F44DAF"/>
    <w:rsid w:val="00F5078F"/>
    <w:rsid w:val="00F51996"/>
    <w:rsid w:val="00F51ACD"/>
    <w:rsid w:val="00F52B41"/>
    <w:rsid w:val="00F52E3E"/>
    <w:rsid w:val="00F55A79"/>
    <w:rsid w:val="00F56079"/>
    <w:rsid w:val="00F6031C"/>
    <w:rsid w:val="00F604A2"/>
    <w:rsid w:val="00F61B24"/>
    <w:rsid w:val="00F64F21"/>
    <w:rsid w:val="00F666B1"/>
    <w:rsid w:val="00F66AA0"/>
    <w:rsid w:val="00F67C0B"/>
    <w:rsid w:val="00F71364"/>
    <w:rsid w:val="00F7406C"/>
    <w:rsid w:val="00F74BC2"/>
    <w:rsid w:val="00F759F1"/>
    <w:rsid w:val="00F760EB"/>
    <w:rsid w:val="00F762D2"/>
    <w:rsid w:val="00F7732C"/>
    <w:rsid w:val="00F8247E"/>
    <w:rsid w:val="00F826C3"/>
    <w:rsid w:val="00F84F93"/>
    <w:rsid w:val="00F87FEA"/>
    <w:rsid w:val="00F941A3"/>
    <w:rsid w:val="00F945A2"/>
    <w:rsid w:val="00F95276"/>
    <w:rsid w:val="00F95350"/>
    <w:rsid w:val="00F97943"/>
    <w:rsid w:val="00FA0F9C"/>
    <w:rsid w:val="00FA1BF2"/>
    <w:rsid w:val="00FA5FF3"/>
    <w:rsid w:val="00FA6597"/>
    <w:rsid w:val="00FA675E"/>
    <w:rsid w:val="00FA757F"/>
    <w:rsid w:val="00FA7B79"/>
    <w:rsid w:val="00FB0191"/>
    <w:rsid w:val="00FB5D2B"/>
    <w:rsid w:val="00FB5DDA"/>
    <w:rsid w:val="00FB689E"/>
    <w:rsid w:val="00FB76C0"/>
    <w:rsid w:val="00FB7E35"/>
    <w:rsid w:val="00FC01C2"/>
    <w:rsid w:val="00FC213D"/>
    <w:rsid w:val="00FC2C0D"/>
    <w:rsid w:val="00FC58AB"/>
    <w:rsid w:val="00FC63D0"/>
    <w:rsid w:val="00FD003C"/>
    <w:rsid w:val="00FD17D0"/>
    <w:rsid w:val="00FD2F32"/>
    <w:rsid w:val="00FD3D20"/>
    <w:rsid w:val="00FE03CB"/>
    <w:rsid w:val="00FE4140"/>
    <w:rsid w:val="00FE5109"/>
    <w:rsid w:val="00FE7024"/>
    <w:rsid w:val="00FE76E4"/>
    <w:rsid w:val="00FF00B3"/>
    <w:rsid w:val="00FF1CA3"/>
    <w:rsid w:val="00FF4A03"/>
    <w:rsid w:val="00FF5A3D"/>
    <w:rsid w:val="00FF689C"/>
    <w:rsid w:val="00FF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633"/>
    <w:pPr>
      <w:ind w:left="720"/>
      <w:contextualSpacing/>
    </w:pPr>
  </w:style>
  <w:style w:type="table" w:styleId="a4">
    <w:name w:val="Table Grid"/>
    <w:basedOn w:val="a1"/>
    <w:uiPriority w:val="59"/>
    <w:rsid w:val="00D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A4BD9"/>
    <w:rPr>
      <w:i/>
      <w:iCs/>
    </w:rPr>
  </w:style>
  <w:style w:type="character" w:customStyle="1" w:styleId="apple-converted-space">
    <w:name w:val="apple-converted-space"/>
    <w:basedOn w:val="a0"/>
    <w:rsid w:val="001A4BD9"/>
  </w:style>
  <w:style w:type="paragraph" w:styleId="a6">
    <w:name w:val="header"/>
    <w:basedOn w:val="a"/>
    <w:link w:val="a7"/>
    <w:uiPriority w:val="99"/>
    <w:semiHidden/>
    <w:unhideWhenUsed/>
    <w:rsid w:val="00890D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0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0D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0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8560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on.ru/context/detail/id/85604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8560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2014-02-23T09:58:00Z</dcterms:created>
  <dcterms:modified xsi:type="dcterms:W3CDTF">2014-02-27T13:24:00Z</dcterms:modified>
</cp:coreProperties>
</file>