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B32" w:rsidRDefault="00C61241">
      <w:pPr>
        <w:rPr>
          <w:sz w:val="28"/>
          <w:szCs w:val="28"/>
        </w:rPr>
      </w:pPr>
      <w:r w:rsidRPr="00C61241">
        <w:rPr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15pt;height:116.8pt" fillcolor="#3cf" strokecolor="#009" strokeweight="1pt">
            <v:shadow on="t" color="#009" offset="7pt,-7pt"/>
            <v:textpath style="font-family:&quot;Impact&quot;;v-text-spacing:52429f;v-text-kern:t" trim="t" fitpath="t" xscale="f" string="Люблю   тебя,&#10; мой   край   родной!"/>
          </v:shape>
        </w:pict>
      </w:r>
    </w:p>
    <w:p w:rsidR="006565C4" w:rsidRDefault="00C61241" w:rsidP="006565C4">
      <w:pPr>
        <w:jc w:val="right"/>
        <w:rPr>
          <w:sz w:val="28"/>
          <w:szCs w:val="28"/>
        </w:rPr>
      </w:pPr>
      <w:r w:rsidRPr="00C61241">
        <w:rPr>
          <w:sz w:val="28"/>
          <w:szCs w:val="28"/>
        </w:rPr>
        <w:pict>
          <v:shape id="_x0000_i1026" type="#_x0000_t158" style="width:220.55pt;height:58.4pt" fillcolor="#f60" strokecolor="red" strokeweight="1pt">
            <v:shadow on="t" color="#009" offset="7pt,-7pt"/>
            <v:textpath style="font-family:&quot;Impact&quot;;font-size:20pt;v-text-spacing:52429f;v-text-kern:t" trim="t" fitpath="t" xscale="f" string="К   75-летию   образования &#10;Краснодарского   края"/>
          </v:shape>
        </w:pict>
      </w:r>
    </w:p>
    <w:p w:rsidR="006565C4" w:rsidRDefault="006565C4" w:rsidP="006565C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2565" cy="3009265"/>
            <wp:effectExtent l="57150" t="57150" r="64135" b="57785"/>
            <wp:docPr id="2" name="Рисунок 2" descr="щедра кубанская з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щедра кубанская земл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3009265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rgbClr val="ABE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Default="006565C4" w:rsidP="006565C4">
      <w:pPr>
        <w:jc w:val="center"/>
        <w:rPr>
          <w:sz w:val="28"/>
          <w:szCs w:val="28"/>
        </w:rPr>
      </w:pPr>
    </w:p>
    <w:p w:rsidR="006565C4" w:rsidRDefault="00C61241" w:rsidP="006565C4">
      <w:pPr>
        <w:jc w:val="right"/>
      </w:pPr>
      <w:r w:rsidRPr="00C61241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23.15pt;height:110pt" fillcolor="#b2b2b2" strokecolor="#33c" strokeweight="1pt">
            <v:fill opacity=".5"/>
            <v:shadow on="t" color="#99f" offset="3pt"/>
            <v:textpath style="font-family:&quot;Arial&quot;;font-size:16pt;v-text-kern:t" trim="t" fitpath="t" string="Сборник &#10;творческих работ учащихся&#10; МБОУ СОШ № 2&#10; им.Адмирала Ушакова &#10;муниципального образования&#10; город-курорт Геленджик"/>
          </v:shape>
        </w:pict>
      </w:r>
    </w:p>
    <w:p w:rsidR="006565C4" w:rsidRDefault="006565C4" w:rsidP="002F524B"/>
    <w:p w:rsidR="002F524B" w:rsidRDefault="002F524B" w:rsidP="002F524B"/>
    <w:p w:rsidR="006565C4" w:rsidRPr="004B6CEC" w:rsidRDefault="006565C4" w:rsidP="006565C4">
      <w:pPr>
        <w:jc w:val="center"/>
        <w:rPr>
          <w:i/>
          <w:color w:val="0000FF"/>
          <w:sz w:val="32"/>
          <w:szCs w:val="32"/>
        </w:rPr>
      </w:pPr>
      <w:r w:rsidRPr="004B6CEC">
        <w:rPr>
          <w:i/>
          <w:color w:val="0000FF"/>
          <w:sz w:val="32"/>
          <w:szCs w:val="32"/>
        </w:rPr>
        <w:t>Геленджик, 2012</w:t>
      </w:r>
    </w:p>
    <w:p w:rsidR="006565C4" w:rsidRDefault="006565C4" w:rsidP="006565C4">
      <w:pPr>
        <w:jc w:val="center"/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Слово к читателям. Зам. директора по НМР</w:t>
      </w:r>
      <w:r w:rsidR="002F524B">
        <w:rPr>
          <w:rFonts w:ascii="Times New Roman" w:hAnsi="Times New Roman" w:cs="Times New Roman"/>
          <w:sz w:val="28"/>
          <w:szCs w:val="28"/>
        </w:rPr>
        <w:t>, учитель начальных классов</w:t>
      </w:r>
      <w:r w:rsidRPr="005623D5">
        <w:rPr>
          <w:rFonts w:ascii="Times New Roman" w:hAnsi="Times New Roman" w:cs="Times New Roman"/>
          <w:sz w:val="28"/>
          <w:szCs w:val="28"/>
        </w:rPr>
        <w:t xml:space="preserve"> О.С.Ожередова  ………………</w:t>
      </w:r>
      <w:r w:rsidR="002F524B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Pr="005623D5">
        <w:rPr>
          <w:rFonts w:ascii="Times New Roman" w:hAnsi="Times New Roman" w:cs="Times New Roman"/>
          <w:sz w:val="28"/>
          <w:szCs w:val="28"/>
        </w:rPr>
        <w:t>3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В. Матвеев.</w:t>
      </w:r>
      <w:r w:rsidRPr="00562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23D5">
        <w:rPr>
          <w:rFonts w:ascii="Times New Roman" w:hAnsi="Times New Roman" w:cs="Times New Roman"/>
          <w:sz w:val="28"/>
          <w:szCs w:val="28"/>
        </w:rPr>
        <w:t>К 75-летию Кубани………………………………………………..4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М. Аксёров. Мечта………………………………………………………………5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А. Шаврыгина. Чёрное море……………………………………………………6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С.Степанкова. Лето……………………………………………………………...7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А.Лисунова. Путешествие в прошлое………………………………………….8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О.Кулагина. Путешествие Тучки по родному краю…………………………..9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А.Рябко. Мой Геленджик……………………………………………………... 14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Е.Деревенец. Люблю тебя, мой край родной, люблю тебя, моя Кубань!.......16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Е.Деревенец. Чайка……………………………………………………………..19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А.Поздняков. Хождение по двум морям……………………………………....2</w:t>
      </w:r>
      <w:r w:rsidR="002F524B">
        <w:rPr>
          <w:rFonts w:ascii="Times New Roman" w:hAnsi="Times New Roman" w:cs="Times New Roman"/>
          <w:sz w:val="28"/>
          <w:szCs w:val="28"/>
        </w:rPr>
        <w:t>1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К. Окунева. Люблю тебя, мой край родной!......................</w:t>
      </w:r>
      <w:r w:rsidR="002F524B">
        <w:rPr>
          <w:rFonts w:ascii="Times New Roman" w:hAnsi="Times New Roman" w:cs="Times New Roman"/>
          <w:sz w:val="28"/>
          <w:szCs w:val="28"/>
        </w:rPr>
        <w:t>.................................</w:t>
      </w:r>
      <w:r w:rsidRPr="005623D5">
        <w:rPr>
          <w:rFonts w:ascii="Times New Roman" w:hAnsi="Times New Roman" w:cs="Times New Roman"/>
          <w:sz w:val="28"/>
          <w:szCs w:val="28"/>
        </w:rPr>
        <w:t>2</w:t>
      </w:r>
      <w:r w:rsidR="002F524B">
        <w:rPr>
          <w:rFonts w:ascii="Times New Roman" w:hAnsi="Times New Roman" w:cs="Times New Roman"/>
          <w:sz w:val="28"/>
          <w:szCs w:val="28"/>
        </w:rPr>
        <w:t>5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Е.Шлезингер. Люблю тебя, мой край родной!..................................................</w:t>
      </w:r>
      <w:r w:rsidR="002F524B">
        <w:rPr>
          <w:rFonts w:ascii="Times New Roman" w:hAnsi="Times New Roman" w:cs="Times New Roman"/>
          <w:sz w:val="28"/>
          <w:szCs w:val="28"/>
        </w:rPr>
        <w:t>.</w:t>
      </w:r>
      <w:r w:rsidRPr="005623D5">
        <w:rPr>
          <w:rFonts w:ascii="Times New Roman" w:hAnsi="Times New Roman" w:cs="Times New Roman"/>
          <w:sz w:val="28"/>
          <w:szCs w:val="28"/>
        </w:rPr>
        <w:t>2</w:t>
      </w:r>
      <w:r w:rsidR="002F524B">
        <w:rPr>
          <w:rFonts w:ascii="Times New Roman" w:hAnsi="Times New Roman" w:cs="Times New Roman"/>
          <w:sz w:val="28"/>
          <w:szCs w:val="28"/>
        </w:rPr>
        <w:t>7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Д.Дунаевский. Моя малая родина – Кубань…………………………………..</w:t>
      </w:r>
      <w:r w:rsidR="002F524B">
        <w:rPr>
          <w:rFonts w:ascii="Times New Roman" w:hAnsi="Times New Roman" w:cs="Times New Roman"/>
          <w:sz w:val="28"/>
          <w:szCs w:val="28"/>
        </w:rPr>
        <w:t>28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А.Снегирева. Сказка морской волны………………………………………….3</w:t>
      </w:r>
      <w:r w:rsidR="002F524B">
        <w:rPr>
          <w:rFonts w:ascii="Times New Roman" w:hAnsi="Times New Roman" w:cs="Times New Roman"/>
          <w:sz w:val="28"/>
          <w:szCs w:val="28"/>
        </w:rPr>
        <w:t>1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Е.Соболева. Люблю тебя, мой край родной!.....................................................</w:t>
      </w:r>
      <w:r w:rsidR="002F524B">
        <w:rPr>
          <w:rFonts w:ascii="Times New Roman" w:hAnsi="Times New Roman" w:cs="Times New Roman"/>
          <w:sz w:val="28"/>
          <w:szCs w:val="28"/>
        </w:rPr>
        <w:t>.</w:t>
      </w:r>
      <w:r w:rsidRPr="005623D5">
        <w:rPr>
          <w:rFonts w:ascii="Times New Roman" w:hAnsi="Times New Roman" w:cs="Times New Roman"/>
          <w:sz w:val="28"/>
          <w:szCs w:val="28"/>
        </w:rPr>
        <w:t>3</w:t>
      </w:r>
      <w:r w:rsidR="002F524B">
        <w:rPr>
          <w:rFonts w:ascii="Times New Roman" w:hAnsi="Times New Roman" w:cs="Times New Roman"/>
          <w:sz w:val="28"/>
          <w:szCs w:val="28"/>
        </w:rPr>
        <w:t>3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Я. Дунаевская. 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>Мы - за Олимпиаду!...................................................................</w:t>
      </w:r>
      <w:r w:rsidR="002F524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F524B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623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Дорогие читатели!                 </w:t>
      </w:r>
      <w:r w:rsidRPr="005623D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2530" cy="1605915"/>
            <wp:effectExtent l="19050" t="0" r="0" b="0"/>
            <wp:docPr id="38" name="Рисунок 38" descr="SL37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L3730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Задолго до того, как наш край стал называться Краснодарским, на территории края жили другие народы: меоты, скифы, сарматы, гунны. Первые поселения на территории Краснодарского края появились около 10 тысяч лет назад. От эпохи каменного века остались многочисленные дольмены.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В 6 веке до нашей эры на берегах Чёрного и Азовского морей стали появляться греки, которые создавали здесь города – Горгиппия (ныне – Анапа), Гермонасса (ныне – Тамань), Торик (ныне – Геленджик), Фанагория (посёлок Сенной). 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В 10 – 11 веках на территории Кубани находилось древнерусское княжество. Город Тмутаракань был столицей этого княжества.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 конце 18 века Екатерина Вторая подарила казакам земли. В 1792 году запорожские казаки высадились на Таманский полуостров. Тамань – первый населённый пункт, который дал начало Черноморскому казачеству. В 1793 году был основан Екатеринодар.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13 сентября 1937 года</w:t>
      </w:r>
      <w:r w:rsidRPr="005623D5">
        <w:rPr>
          <w:rFonts w:ascii="Times New Roman" w:hAnsi="Times New Roman" w:cs="Times New Roman"/>
          <w:sz w:val="28"/>
          <w:szCs w:val="28"/>
        </w:rPr>
        <w:t xml:space="preserve"> произошло разделение Азово-Черноморского края  на Ростовскую область и Краснодарский край. Эта дата считается днём образования Краснодарского края.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 2012 году все жители Кубани отмечают знаменательную дату – 75 лет со дня образования Краснодарского края. В связи с этим замечательным событием в нашей школе проходило множество мероприятий: викторины, конкурсы, открытые уроки, музейные и библиотечные уроки. Наши ребята очень талантливы, много у нас юных поэтов и прозаиков. В этот сборник мы поместили творческие работы ребят разных возрастов. Надеюсь, что знакомство с их произведениями доставит Вам истинное удовольствие, так как в них ребята вложили частичку своей души! Приятного чтения!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Благодарность хочется выразить творческим учителям, педагогам с тьюторской позицией, тьюторам, оказывающим поддержку нашим талантливым детям: Марченко Ирине Борисовне, Мащенко Светлане Витальевне, Косовой Ирине Юрьевне, Ожередовой Ольге Сергеевне, Астафьевой Антонине Владимировне, Белой Светлане Степановне, Пономаренко Людмиле Викторовне, Закамской Наталье Алексеевне.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Зам. директора по НМР, учитель начальных классов  О.С.Ожередова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57580" cy="1447165"/>
            <wp:effectExtent l="19050" t="0" r="0" b="0"/>
            <wp:docPr id="39" name="Рисунок 39" descr="SAM_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M_09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Виктор Матвеев, 7 класс</w:t>
      </w: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 xml:space="preserve">                          К 75-летию Кубани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Ты, Кубань, моя родная!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Ты - и радость, ты – и грусть…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Где бы я не находился,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Я всегда тобой горжусь!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Моря, и лиманы, и степи,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Как выдержали Вы лихолетье?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Кубанский народ – это сила,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И нет ему равных в России!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Кубань, тебе 75!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И мы вспоминаем опять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Все подвиги, битвы, сраженья,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Но ты выходила без пораженья!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Ты в сердце всегда, на века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Могуча, красива, сильна!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И мы все гордимся тобой,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 w:rsidRPr="005623D5">
        <w:rPr>
          <w:rFonts w:ascii="Times New Roman" w:hAnsi="Times New Roman" w:cs="Times New Roman"/>
          <w:sz w:val="28"/>
          <w:szCs w:val="28"/>
        </w:rPr>
        <w:t>Кубанский наш край дорогой!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505A" w:rsidRPr="005623D5" w:rsidRDefault="0001505A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23D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Краснодар – столица Кубани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1181100" cy="1343025"/>
            <wp:effectExtent l="19050" t="0" r="0" b="0"/>
            <wp:wrapSquare wrapText="left"/>
            <wp:docPr id="5" name="Рисунок 5" descr="SAM_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9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Михаил Аксёров, 2 класс</w:t>
      </w: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Мечта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Открою Вам сегодня я большой секрет: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Когда я вырасту большим, то программистом стану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И сам создам я классную программу!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Всю информацию о крае Краснодарском соберу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И всем ребятам мира покажу.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А я люблю свой край за то,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Что здесь живёт моя семья –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Сестрёнка, мамочка, мой папочка и я!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Мы вместе любим отдыхать,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Красоты края открывать –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На речке рыбу половить,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По морю на катамаране плыть,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В Сафари-парке погулять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И в тире с папой пострелять…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По набережной на велосипеде гнать,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С дельфинами в художников играть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И воду из источников попить,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По лесу просто так бродить…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Ох, интересной будет та игра,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Поможет знать о крае всё она!</w:t>
      </w:r>
    </w:p>
    <w:p w:rsidR="006565C4" w:rsidRDefault="006565C4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4343" w:rsidRPr="005623D5" w:rsidRDefault="00DF4343" w:rsidP="005222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</w:rPr>
      </w:pP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45870" cy="1605915"/>
            <wp:effectExtent l="19050" t="0" r="0" b="0"/>
            <wp:docPr id="41" name="Рисунок 41" descr="SAM_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M_09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Алина Шаврыгина, 2 класс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Чёрное море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Мне посчастливилось родиться в городе Геленджике, который расположен на берегу Чёрного моря. Миллионы людей приезжают в Геленджик, чтобы оздоровиться на море. Оно очень разнообразно по цвету красок: от бирюзового до черно-синего. Все зависит от времени года и погодных условий. Море всегда  завораживает меня своей красотой. Круглый год я любуюсь им. Очень люблю плавать и нырять в Чёрном море. Под водой я наблюдаю за обитателями моря - маленькими рыбками, которые проплывают рядом со мной. Если заплыть подальше в море, то можно увидеть дельфинов. Чаще всего они появляются на закате солнца, когда выходят полакомиться рыбкой.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Я также с большим интересом хожу с папой на морскую рыбалку. Ловлю снетков, окуней, ставридку, крабов, а иногда и бычков. Рыбалка - это целое искусство! Нужно хорошо знать на какую приманку ловить рыбу, чем ее прикормить.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 как красиво парят над геленджикской бухтой чайки!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Осенью и зимой к нам на юг прилетают лебеди, утки и нырки. Они тоже любят наше Чёрное море.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Давайте будем беречь наше Чёрное море, и тогда оно вознаградит нас своим морским богатством!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 я хочу подарить Вам стихотворение, которое я посвятило нашему чудесному Чёрному морю.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 красивом крае Краснодарском,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Маркотхский хребет обогнув,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 бухте у Чёрного моря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Девчонка Алина живет.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Купается в море безбрежном,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Рядом чайки снуют.</w:t>
      </w:r>
    </w:p>
    <w:p w:rsidR="006565C4" w:rsidRPr="005623D5" w:rsidRDefault="006565C4" w:rsidP="0052225A">
      <w:pPr>
        <w:tabs>
          <w:tab w:val="left" w:pos="2835"/>
        </w:tabs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 волны барашками плещут,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Рыбкам спать не дают.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Накатит волна за волною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На замки, следы на песке,</w:t>
      </w:r>
    </w:p>
    <w:p w:rsidR="006565C4" w:rsidRPr="005623D5" w:rsidRDefault="006565C4" w:rsidP="0052225A">
      <w:pPr>
        <w:tabs>
          <w:tab w:val="left" w:pos="2552"/>
          <w:tab w:val="left" w:pos="2835"/>
        </w:tabs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Кораблик покажется под парусами,</w:t>
      </w:r>
    </w:p>
    <w:p w:rsidR="006565C4" w:rsidRPr="005623D5" w:rsidRDefault="006565C4" w:rsidP="0052225A">
      <w:pPr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Смело плывущий к волне.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88085" cy="1828800"/>
            <wp:effectExtent l="19050" t="0" r="0" b="0"/>
            <wp:docPr id="42" name="Рисунок 42" descr="SAM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AM_1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Станислава Степанкова, 2 класс</w:t>
      </w:r>
    </w:p>
    <w:p w:rsidR="006565C4" w:rsidRPr="005623D5" w:rsidRDefault="006565C4" w:rsidP="0052225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 xml:space="preserve">                       Лето</w:t>
      </w:r>
    </w:p>
    <w:p w:rsidR="006565C4" w:rsidRPr="005623D5" w:rsidRDefault="006565C4" w:rsidP="0052225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Мы на даче отдыхали, 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Лето красное встречали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 нам Купала приходил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И костры нам разводил.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Воздух пахнет здесь ромашкой,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Клевер здесь растёт и кашка.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И бурёнки там и тут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 горной речке воду пьют.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Эти милые места - Прасковеевка моя.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Краше нет земли на свете: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Море, горы и леса!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Здесь Кубанская земля.</w:t>
      </w:r>
    </w:p>
    <w:p w:rsidR="006565C4" w:rsidRPr="005623D5" w:rsidRDefault="006565C4" w:rsidP="0052225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Приезжайте к нам сюда!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Default="006565C4" w:rsidP="005222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30B4" w:rsidRDefault="00EC30B4" w:rsidP="005222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30B4" w:rsidRDefault="00EC30B4" w:rsidP="005222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30B4" w:rsidRDefault="00EC30B4" w:rsidP="005222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30B4" w:rsidRDefault="00EC30B4" w:rsidP="005222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30B4" w:rsidRDefault="00EC30B4" w:rsidP="005222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30B4" w:rsidRDefault="00EC30B4" w:rsidP="005222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30B4" w:rsidRPr="005623D5" w:rsidRDefault="00EC30B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67460" cy="1972945"/>
            <wp:effectExtent l="19050" t="0" r="8890" b="0"/>
            <wp:docPr id="44" name="Рисунок 44" descr="SAM_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M_09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Анна Лисунова,  3 класс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Путешествие в прошлое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На праздничных  линейках  мы всей школой дружно поем  гимн  России и  гимн Краснодарского края. С текстом гимна  нашего края мы познакомились  в начале второго класса. Написан он был в годы </w:t>
      </w:r>
      <w:r w:rsidRPr="005623D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623D5">
        <w:rPr>
          <w:rFonts w:ascii="Times New Roman" w:hAnsi="Times New Roman" w:cs="Times New Roman"/>
          <w:sz w:val="28"/>
          <w:szCs w:val="28"/>
        </w:rPr>
        <w:t xml:space="preserve"> мировой войны, когда казаки воевали за Кавказом (в Турции), вдали от дома, около 100 лет назад. Автор текста – полковой  священник Константин Образцов. В гимне есть  очень интересные и непонятные строчки: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«Из далеких стран полуденных,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             Из заморской стороны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             Бьем челом тебе, родимая,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             Твои верные сыны».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Моя учительница, Астафьева Антонина Владимировна,  предложила  исследовать эти четыре строчки гимна.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На уроках литературного чтения мы часто проводим исследование текстов, это очень интересно. Обычно мы начинаем с выяснения значения непонятных слов, выражений.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Мы с мамой стали читать словарные статьи, книги о нашем крае  и выяснили значение непонятных мне выражений. Почему страны называются «полуденные»? Оказывается, раньше </w:t>
      </w:r>
      <w:r w:rsidRPr="005623D5">
        <w:rPr>
          <w:rStyle w:val="tbb12"/>
          <w:rFonts w:ascii="Times New Roman" w:hAnsi="Times New Roman" w:cs="Times New Roman"/>
          <w:sz w:val="28"/>
          <w:szCs w:val="28"/>
        </w:rPr>
        <w:t>полуночными</w:t>
      </w:r>
      <w:r w:rsidRPr="005623D5">
        <w:rPr>
          <w:rFonts w:ascii="Times New Roman" w:hAnsi="Times New Roman" w:cs="Times New Roman"/>
          <w:sz w:val="28"/>
          <w:szCs w:val="28"/>
        </w:rPr>
        <w:t xml:space="preserve"> называли северные страны, а </w:t>
      </w:r>
      <w:r w:rsidRPr="005623D5">
        <w:rPr>
          <w:rStyle w:val="tbb12"/>
          <w:rFonts w:ascii="Times New Roman" w:hAnsi="Times New Roman" w:cs="Times New Roman"/>
          <w:sz w:val="28"/>
          <w:szCs w:val="28"/>
        </w:rPr>
        <w:t>полуденными</w:t>
      </w:r>
      <w:r w:rsidRPr="005623D5">
        <w:rPr>
          <w:rFonts w:ascii="Times New Roman" w:hAnsi="Times New Roman" w:cs="Times New Roman"/>
          <w:sz w:val="28"/>
          <w:szCs w:val="28"/>
        </w:rPr>
        <w:t xml:space="preserve"> - страны  южные. Турция – это южная страна. Наверное, казакам пришлось воевать не только в Турции, но и в других южных странах. Ведь в тексте сказано «из далеких стран полуденных».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Турция находится за морем, поэтому «из заморской стороны».  Как казаки попали за море, зачем они туда поплыли и на чем? Я выяснила, что в те далекие времена граница России с Турцией проходила и по суше. Казаки никуда не плавали. </w:t>
      </w:r>
      <w:r w:rsidRPr="005623D5">
        <w:rPr>
          <w:rFonts w:ascii="Times New Roman" w:hAnsi="Times New Roman" w:cs="Times New Roman"/>
        </w:rPr>
        <w:t xml:space="preserve"> </w:t>
      </w:r>
      <w:r w:rsidRPr="005623D5">
        <w:rPr>
          <w:rFonts w:ascii="Times New Roman" w:hAnsi="Times New Roman" w:cs="Times New Roman"/>
          <w:sz w:val="28"/>
          <w:szCs w:val="28"/>
        </w:rPr>
        <w:t xml:space="preserve">Им  нужно было  овладеть горными перевалами, которые турки превратили  в укрепленные позиции. 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Казаки проявляли  стойкость, мужество, героизм. Разрезанный глубокими ущельями далекий Бардусский перевал, который предстояло проходить с боями, казалось, самой природой создан так, чтобы оставаться неприступным.   Да еще в горах окончательно испортилась погода.  Начались метели. Дороги занесло глубоким снегом. Продвигались казаки  медленно, </w:t>
      </w:r>
      <w:r w:rsidRPr="005623D5">
        <w:rPr>
          <w:rFonts w:ascii="Times New Roman" w:hAnsi="Times New Roman" w:cs="Times New Roman"/>
          <w:sz w:val="28"/>
          <w:szCs w:val="28"/>
        </w:rPr>
        <w:lastRenderedPageBreak/>
        <w:t>часто останавливались. Трудно было дышать не только от холода: сказывалась высота. На морозном воздухе стволы винтовок и карабинов покрывались густым белым инеем. И вот перевал. Два дня продолжались бои с переменным успехом. Наконец перевал был захвачен.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Следующее выражение непонятное мне - «бить челом». В энциклопедическом  словаре Ф.А.Брокгауза и И.А.Ефрона я прочитала: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«Бить челом:</w:t>
      </w:r>
    </w:p>
    <w:p w:rsidR="006565C4" w:rsidRPr="005623D5" w:rsidRDefault="006565C4" w:rsidP="0052225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кланяться кому-либо в землю, отдавать низкий поклон; 2) просить о чем-либо, отчего и прошения в старину назывались челобитными, и, наконец, 3) приносить что-либо в дар».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Я думаю, что в тексте гимна, выражение «бить челом» означает: кланяться кому-либо в землю, отдавать низкий поклон.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Казаки называют свою Родину «родимая». Обращаются к ней, как к своей родной матери, отдают низкий поклон.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В гимне передана  тоска казаков по своей Родине и их любовь к ней. Казаки вспоминают  «станицы вольные: родной отцовский дом» и бьются насмерть с «врагом-басурманином», чтоб жила их святая родина.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Исследовав только четыре строчки гимна, я узнала много интересного из истории родного края. В этом году Краснодарский край празднует знаменательную дату – 75 лет со дня его основания. Я только начала изучать историю родного края, мне предстоит сделать ещё много открытий.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pStyle w:val="a5"/>
        <w:spacing w:before="0" w:beforeAutospacing="0" w:after="0" w:afterAutospacing="0"/>
        <w:jc w:val="right"/>
        <w:rPr>
          <w:rStyle w:val="a6"/>
          <w:sz w:val="28"/>
          <w:szCs w:val="28"/>
          <w:lang w:val="ru-RU"/>
        </w:rPr>
      </w:pPr>
      <w:r w:rsidRPr="005623D5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45870" cy="1951355"/>
            <wp:effectExtent l="19050" t="0" r="0" b="0"/>
            <wp:docPr id="45" name="Рисунок 45" descr="SAM_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M_11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sz w:val="28"/>
          <w:szCs w:val="28"/>
          <w:lang w:val="ru-RU"/>
        </w:rPr>
        <w:t xml:space="preserve">                                                                Ольга Кулагина, 2 класс</w:t>
      </w:r>
      <w:r w:rsidRPr="005623D5">
        <w:rPr>
          <w:rStyle w:val="a6"/>
          <w:sz w:val="28"/>
          <w:szCs w:val="28"/>
          <w:lang w:val="ru-RU"/>
        </w:rPr>
        <w:t xml:space="preserve"> 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  <w:lang w:val="ru-RU"/>
        </w:rPr>
      </w:pPr>
    </w:p>
    <w:p w:rsidR="006565C4" w:rsidRPr="005623D5" w:rsidRDefault="006565C4" w:rsidP="0052225A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  <w:lang w:val="ru-RU"/>
        </w:rPr>
      </w:pPr>
      <w:r w:rsidRPr="005623D5">
        <w:rPr>
          <w:rStyle w:val="a6"/>
          <w:sz w:val="28"/>
          <w:szCs w:val="28"/>
          <w:lang w:val="ru-RU"/>
        </w:rPr>
        <w:t>Путешествие Тучки по родному краю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  <w:lang w:val="ru-RU"/>
        </w:rPr>
      </w:pP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Жила - была  тучка.  Она была очень любознательной и все время задавала всем разные вопросы. За это ее все звали тучка-почемучка. Однажды ясным, солнечным днем тучка пришла в гости к дедушке, и спросила: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Что такое Родина? Любовь к родному краю?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Дедушка согласился ответить на все вопросы.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lastRenderedPageBreak/>
        <w:t xml:space="preserve">- Россия - великая страна! - начал свой рассказ дедушка, - это наша Родина. Любовь к Родине - важнейшее чувство для каждого человека.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Но где же этот маленький родничок, с которого всё начинается? – спросила тучка.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Это чувство появляется у человека в детстве. Странное это, почти необъяснимое чувство... Объехал человек полстраны, а, может быть, полсвета. И вот поезд сбавил ход около какой-нибудь небольшой станции. Выглянул человек в окно и застыл.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Что же он там увидел? – опять спросила тучка. 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Самое обыкновенное поле, дорогу. Зелёная роща вдали, а слева самый обыкновенный городок на берегу маленькой речушки. Человек застыл, замер. К горлу подкатился горький комок.  Что такое? Это ведь самое обыкновенное поле, дорога, маленький городок! Но он здесь родился! И это место мы любим необыкновенной любовью.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Дедушка, а у тебя тоже есть любимый сердцу уголок? – снова спросила тучка.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А как же. У каждого из нас есть свой маленький уголок, который особо дорог сердцу, - ответил дедушка.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А где же твой любимый край? Чем он так дорог тебе? А можно его увидеть?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Тучка долго бы еще задавала свои вопросы, если бы ее не остановил дедушка.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-Ну всё, хватит с тебя на сегодня, - сказал он. - Ты обещала слушать меня, а не задавать уйму вопросов.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Тучка извинилась и попросила продолжать дальше. Дедушка очень её любил и не мог долго сердиться,  поэтому стал продолжать свой рассказ.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Россия - великая страна! Но есть на карте замечательное место – Краснодарский край. </w:t>
      </w: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Это край необозримых степей, высоких гор, покрытых лесами. Сказочный мир природы неодолимо манит людей, заставляет волноваться при встрече. Ласкают взор цветущие луга, чаруют своей красотой горы и ущелья, глубокие реки, голубые воды озер и морей – поистине трудно найти другое такое место! Нашу кубанскую землю называют Жемчужиной России.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>- Я поняла,- вдруг воскликнула тучка, -</w:t>
      </w:r>
      <w:r w:rsidRPr="005623D5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Кубань – это твой любимый уголок. 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- А как ты догадалась?- спросил он. 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- Когда ты описывал Кубань словами, у тебя глаза горели особенным огоньком и голос твой немножко дрожал, - ответила тучка. </w:t>
      </w:r>
    </w:p>
    <w:p w:rsidR="006565C4" w:rsidRPr="005623D5" w:rsidRDefault="006565C4" w:rsidP="0052225A">
      <w:pPr>
        <w:pStyle w:val="a7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Он посмотрел на нее нежным взглядом и улыбнулся в ответ.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-Дедушка, пожалуйста,  покажи мне  всю красоту и величие твоего родного края.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-Ну хорошо, собирайся в путь, - сказал он. Я покажу тебе свои любимые места. Дорога будет нелегкой, постарайся от меня не отставать. 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lastRenderedPageBreak/>
        <w:t xml:space="preserve">Они двинулись в путь. Маленькая тучка плыла рядом с дедом, она очень боялась пропустить что-нибудь интересное. Замедлив ход, дедушка сказал: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- </w:t>
      </w:r>
      <w:r w:rsidRPr="005623D5">
        <w:rPr>
          <w:rFonts w:ascii="Times New Roman" w:hAnsi="Times New Roman"/>
          <w:sz w:val="28"/>
          <w:szCs w:val="28"/>
          <w:lang w:val="ru-RU"/>
        </w:rPr>
        <w:t>Одно из природных богатств, которых не так уж и много на территории необъятной России,</w:t>
      </w:r>
      <w:r w:rsidRPr="005623D5">
        <w:rPr>
          <w:rFonts w:ascii="Times New Roman" w:hAnsi="Times New Roman"/>
          <w:sz w:val="28"/>
          <w:szCs w:val="28"/>
        </w:rPr>
        <w:t> </w:t>
      </w:r>
      <w:r w:rsidRPr="005623D5">
        <w:rPr>
          <w:rFonts w:ascii="Times New Roman" w:hAnsi="Times New Roman"/>
          <w:sz w:val="28"/>
          <w:szCs w:val="28"/>
          <w:lang w:val="ru-RU"/>
        </w:rPr>
        <w:t xml:space="preserve">— это грязевые вулканы. Они являются единственными действующими вулканами на всём Кавказе.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А почему они называются грязевыми? – спросила тучка.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Потому что … -  дедушка не успел  договорить. </w:t>
      </w:r>
    </w:p>
    <w:p w:rsidR="006565C4" w:rsidRPr="005623D5" w:rsidRDefault="006565C4" w:rsidP="0052225A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Тучка нырнула в вулкан. Когда она вынырнула, то была вся чёрная. Сильно испугавшись, она закричала: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Ой, деда, что это на мне такое липкое и грязное? Я буду всегда теперь такой?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Ты же меня не дослушала.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Прости  меня, пожалуйста, -  захныкала тучка.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Ладно, не хнычь, – сказал дедушка, - это просто  грязь, она  лечебная.  Таких грязевых вулканов на Таманском полуострове более сорока.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Ого,  и все они лечебные?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А как же, конечно!  Иди в море, смой с себя грязь и отправимся дальше, - с улыбкой сказал дедушка.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Проплыв немного дальше, они остановились под Анапой.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>- Деда, что это за место такое красивое? – спросила она.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>- Долина лотосов, – ответил он.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- Как красиво! - воскликнула тучка.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>- Да,- сказал дедушка</w:t>
      </w:r>
      <w:r w:rsidRPr="005623D5">
        <w:rPr>
          <w:rFonts w:ascii="Times New Roman" w:hAnsi="Times New Roman"/>
          <w:b/>
          <w:bCs/>
          <w:iCs/>
          <w:sz w:val="28"/>
          <w:szCs w:val="28"/>
          <w:lang w:val="ru-RU"/>
        </w:rPr>
        <w:t xml:space="preserve">, - </w:t>
      </w: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>лотос</w:t>
      </w:r>
      <w:r w:rsidRPr="005623D5">
        <w:rPr>
          <w:rFonts w:ascii="Times New Roman" w:hAnsi="Times New Roman"/>
          <w:b/>
          <w:bCs/>
          <w:iCs/>
          <w:sz w:val="28"/>
          <w:szCs w:val="28"/>
          <w:lang w:val="ru-RU"/>
        </w:rPr>
        <w:t xml:space="preserve"> - </w:t>
      </w:r>
      <w:r w:rsidRPr="005623D5">
        <w:rPr>
          <w:rStyle w:val="a6"/>
          <w:rFonts w:ascii="Times New Roman" w:hAnsi="Times New Roman"/>
          <w:b w:val="0"/>
          <w:sz w:val="28"/>
          <w:szCs w:val="28"/>
          <w:lang w:val="ru-RU"/>
        </w:rPr>
        <w:t>цветок любви и мудрости.</w:t>
      </w:r>
      <w:r w:rsidRPr="005623D5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Они такие красивые и выглядят очень аппетитно!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Растущие у нас лотосы съедобны.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Так их можно сорвать и съесть?- спросила тучка.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Нет, дорогая моя, цветы есть нельзя.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-Но ты же сказал, что они съедобны.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Да, но не цветы, а коробочка с семенами, которая остается после того, как цветы опадут,  – сказал дедушка.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А когда это произойдет? – не переставала задавать вопросы тучка.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Лотос цветет дней десять.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Как жаль, а я так хотела попробовать. Но мы ждать не будем. Поплыли дальше, деда.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Через некоторое время показалось удивительное место. Тучка стала спускаться ниже к земле.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Что это за место? - спросила она.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И, не дождавшись, ответа опустилась так низко, что, казалось, сейчас заденет землю...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Тучка увидела журчащий поток воды.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-Ты кто? - спросила она.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Я ручеек, а ты кто?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-Я тучка- почемучка. А что ты здесь делаешь? – спросила его тучка.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-Я здесь живу - ответил ручеек.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lastRenderedPageBreak/>
        <w:t>Дедушка не мешал ей общаться, он наблюдал за ней со стороны и  радовался, что выдалась минутка отдохнуть.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-Давай поиграем, –  предложила тучка.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-Давай, – сказал ручеек и звонко зажурчал.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Тучка, позабыв про дедушку, поплыла за ним, не выпуская его из виду. Вдруг она остановилась, перед ней оказалась большая лужа. Она испугалась и стала звать ручейка на помощь.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Я здесь, - ответил он и вынырнул из лужи.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Ты куда пропал? – спросила тучка его.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Я решил искупаться в озере. Прыгай ко мне, не бойся.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Так это озеро, а я думала, что эта большая лужа тебя проглотила.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Давай искупаемся и побежим дальше, - сказал ручеек.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Давай, - ответила тучка.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И они стали плескаться в озере. Наигравшись, они отправились путешествовать дальше. Плыли, бежали, и вдруг тучка услышала шорох и треск веток недалеко от нее. Она остановилась и спросила у ручейка: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Что там такое трещит?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Где?- спросил он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-Там…,  - не успела она  договорить, как на  полянку вышла  красивая, рыжая зверушка.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Кто это?- спросила тучка.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Это лисичка, - ответил ручеек. Это место называется заповедником. Здесь живет много разных красивых зверей и птиц.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Красиво здесь очень, – сказала тучка.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Оставайся со мной, будем вместе играть и веселиться, а то мне одному скучно.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Я бы осталась с тобой, но не могу, мне нужно плыть дальше.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 И тут тучка вспомнила, что с ней нет дедушки. Она очень испугалась, что бросила его одного, и даже не сказала, куда пошла.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-Ручеек, помоги мне, пожалуйста, найти моего деда, - попросила тучка.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С удовольствием помогу, – сказал он.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Кого вы искать будете? - спросил дедушка.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Тучка обернулась и увидела дедушку  рядом с собой.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Ой, дедуля, а я тут заигрались с ручейком и  тебя потеряла. Ты меня прости, что я ушла без разрешения, но мне очень хотелось посмотреть, где живет ручеек.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Ладно, ладно. Ну что, ты все посмотрела? Теперь можно возвращаться домой?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Как домой? Это и весь твой край? – удивленно спросила она.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Нет, край очень большой. Да ты и сама успела это увидеть, не так ли?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Это так, дедуля, но давай еще погуляем по этому краю.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-Хорошо, моя дорогая, но это будет последнее место нашего путешествия,  потом мы вернемся домой, а то нас уже, наверное, все потеряли.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lastRenderedPageBreak/>
        <w:t xml:space="preserve">Они двинулись в путь. Медленно плыли по ясному небу, как вдруг перед взором тучки открылась удивительная картина. Огромная водная гладь в виде подковы…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-Дедушка, что это там внизу? – спросила она.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Это Геленджикская бухта, которую охраняют два мыса: Толстый и Тонкий.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Дедуля, давай мы искупаемся здесь в море, а потом поплывем дальше. Они искупались, отдохнули и продолжили путь по Геленджикскому району.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Ой, какой интересный каменный домик.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Этот домик называется дольменом.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А что это такое дольмен?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Дольмены - древние погребальные сооружения. Кстати, Пшадский дольмен считается одним из самых крупных на Кубани.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Деда, поплыли дальше.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Проплыв немного, тучка услышала грохот. Она поняла, что где-то рядом есть водопады. И не ошиблась.  Тучка решила в них искупаться. Вынырнув, она увидела маленький родничок.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А я родничок. Я тут живу. А ты что тут делаешь, ведь тучки живут на небе?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Я путешествую, вот решила искупаться в вашем водопаде, уж очень он мне понравился.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Наши водопады всем нравятся. У нас их много, и все они по-своему прекрасны.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Я и сама вижу какая тут красота и великолепие! – ответила тучка. Счастливые мы с тобой, родничок, что здесь родились. Ну, мне пора домой, - сказала тучка, - до свидания,  родничок!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Счастливого тебе пути, тучка, - ответил родничок.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Ну что, моя дорогая, ты не устала путешествовать? - спросил дедушка.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 Ой, дедуля, мне очень хочется путешествовать еще, но я устала. Давай вернемся домой и расскажем маме и  папе о красоте  родного края. Пусть они знают, что наш край – это самый  удивительный уголок на Земле.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Они поплыли домой. Тучка плыла и тихо что-то бормотала себе под нос. Дедушка не мог понять ни слова. Он остановился и спросил: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Что ты там бормочешь?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Я читаю стихотворение о любимом крае, - ответила тучка.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А можно мне послушать?- спросил он.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-Конечно. </w:t>
      </w:r>
    </w:p>
    <w:p w:rsidR="006565C4" w:rsidRPr="005623D5" w:rsidRDefault="006565C4" w:rsidP="0052225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И тучка стала читать вслух:</w:t>
      </w:r>
    </w:p>
    <w:p w:rsidR="006565C4" w:rsidRPr="005623D5" w:rsidRDefault="006565C4" w:rsidP="0052225A">
      <w:pPr>
        <w:pStyle w:val="a7"/>
        <w:rPr>
          <w:rFonts w:ascii="Times New Roman" w:hAnsi="Times New Roman"/>
          <w:lang w:val="ru-RU"/>
        </w:rPr>
      </w:pPr>
    </w:p>
    <w:p w:rsidR="006565C4" w:rsidRPr="005623D5" w:rsidRDefault="006565C4" w:rsidP="0052225A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Люблю тебя, мой край родной!</w:t>
      </w:r>
      <w:r w:rsidRPr="005623D5">
        <w:rPr>
          <w:rFonts w:ascii="Times New Roman" w:hAnsi="Times New Roman" w:cs="Times New Roman"/>
          <w:sz w:val="28"/>
          <w:szCs w:val="28"/>
        </w:rPr>
        <w:br/>
        <w:t>Ты для меня неповторим!</w:t>
      </w:r>
      <w:r w:rsidRPr="005623D5">
        <w:rPr>
          <w:rFonts w:ascii="Times New Roman" w:hAnsi="Times New Roman" w:cs="Times New Roman"/>
          <w:sz w:val="28"/>
          <w:szCs w:val="28"/>
        </w:rPr>
        <w:br/>
        <w:t>Я не нарушу твой покой,</w:t>
      </w:r>
      <w:r w:rsidRPr="005623D5">
        <w:rPr>
          <w:rFonts w:ascii="Times New Roman" w:hAnsi="Times New Roman" w:cs="Times New Roman"/>
          <w:sz w:val="28"/>
          <w:szCs w:val="28"/>
        </w:rPr>
        <w:br/>
        <w:t xml:space="preserve">Ты для меня, как Рим. </w:t>
      </w:r>
    </w:p>
    <w:p w:rsidR="006565C4" w:rsidRPr="005623D5" w:rsidRDefault="006565C4" w:rsidP="0052225A">
      <w:pPr>
        <w:spacing w:before="100" w:beforeAutospacing="1"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lastRenderedPageBreak/>
        <w:t>Повсюду красоты природы…</w:t>
      </w:r>
      <w:r w:rsidRPr="005623D5">
        <w:rPr>
          <w:rFonts w:ascii="Times New Roman" w:hAnsi="Times New Roman" w:cs="Times New Roman"/>
          <w:sz w:val="28"/>
          <w:szCs w:val="28"/>
        </w:rPr>
        <w:br/>
        <w:t>Березы, сосны, ели – все живые.</w:t>
      </w:r>
      <w:r w:rsidRPr="005623D5">
        <w:rPr>
          <w:rFonts w:ascii="Times New Roman" w:hAnsi="Times New Roman" w:cs="Times New Roman"/>
          <w:sz w:val="28"/>
          <w:szCs w:val="28"/>
        </w:rPr>
        <w:br/>
        <w:t>Преодолеют все невзгоды</w:t>
      </w:r>
      <w:r w:rsidRPr="005623D5">
        <w:rPr>
          <w:rFonts w:ascii="Times New Roman" w:hAnsi="Times New Roman" w:cs="Times New Roman"/>
          <w:sz w:val="28"/>
          <w:szCs w:val="28"/>
        </w:rPr>
        <w:br/>
        <w:t>Красавицы мои родные.</w:t>
      </w:r>
    </w:p>
    <w:p w:rsidR="006565C4" w:rsidRPr="005623D5" w:rsidRDefault="006565C4" w:rsidP="0052225A">
      <w:pPr>
        <w:spacing w:before="100" w:beforeAutospacing="1"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И небо чисто голубое</w:t>
      </w:r>
      <w:r w:rsidRPr="005623D5">
        <w:rPr>
          <w:rFonts w:ascii="Times New Roman" w:hAnsi="Times New Roman" w:cs="Times New Roman"/>
          <w:sz w:val="28"/>
          <w:szCs w:val="28"/>
        </w:rPr>
        <w:br/>
        <w:t>Над краем милым разлилось.</w:t>
      </w:r>
      <w:r w:rsidRPr="005623D5">
        <w:rPr>
          <w:rFonts w:ascii="Times New Roman" w:hAnsi="Times New Roman" w:cs="Times New Roman"/>
          <w:sz w:val="28"/>
          <w:szCs w:val="28"/>
        </w:rPr>
        <w:br/>
        <w:t>Родной мой край, горжусь тобою,</w:t>
      </w:r>
      <w:r w:rsidRPr="005623D5">
        <w:rPr>
          <w:rFonts w:ascii="Times New Roman" w:hAnsi="Times New Roman" w:cs="Times New Roman"/>
          <w:sz w:val="28"/>
          <w:szCs w:val="28"/>
        </w:rPr>
        <w:br/>
        <w:t>Горжусь счастливою судьбою,</w:t>
      </w:r>
      <w:r w:rsidRPr="005623D5">
        <w:rPr>
          <w:rFonts w:ascii="Times New Roman" w:hAnsi="Times New Roman" w:cs="Times New Roman"/>
          <w:sz w:val="28"/>
          <w:szCs w:val="28"/>
        </w:rPr>
        <w:br/>
        <w:t>Что здесь родиться довелось!  </w:t>
      </w:r>
    </w:p>
    <w:p w:rsidR="006565C4" w:rsidRPr="005623D5" w:rsidRDefault="006565C4" w:rsidP="0052225A">
      <w:pPr>
        <w:pStyle w:val="a7"/>
        <w:ind w:firstLine="708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Тебе понравилось, деда? – спросила его тучка.</w:t>
      </w:r>
    </w:p>
    <w:p w:rsidR="006565C4" w:rsidRPr="005623D5" w:rsidRDefault="006565C4" w:rsidP="0052225A">
      <w:pPr>
        <w:pStyle w:val="a7"/>
        <w:ind w:firstLine="708"/>
        <w:rPr>
          <w:rFonts w:ascii="Times New Roman" w:hAnsi="Times New Roman"/>
          <w:sz w:val="28"/>
          <w:szCs w:val="28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>- Да, очень, дорогая, – ответил он. В стихотворении ты выразила всю свою любовь.</w:t>
      </w:r>
    </w:p>
    <w:p w:rsidR="006565C4" w:rsidRPr="005623D5" w:rsidRDefault="006565C4" w:rsidP="0052225A">
      <w:pPr>
        <w:pStyle w:val="a7"/>
        <w:ind w:firstLine="708"/>
        <w:rPr>
          <w:rFonts w:ascii="Times New Roman" w:hAnsi="Times New Roman"/>
          <w:lang w:val="ru-RU"/>
        </w:rPr>
      </w:pPr>
      <w:r w:rsidRPr="005623D5">
        <w:rPr>
          <w:rFonts w:ascii="Times New Roman" w:hAnsi="Times New Roman"/>
          <w:sz w:val="28"/>
          <w:szCs w:val="28"/>
          <w:lang w:val="ru-RU"/>
        </w:rPr>
        <w:t xml:space="preserve">Тучка была очень довольна собой и медленно плыла по родному краю, возвращаясь домой. </w:t>
      </w:r>
    </w:p>
    <w:p w:rsidR="006565C4" w:rsidRPr="005623D5" w:rsidRDefault="006565C4" w:rsidP="0052225A">
      <w:pPr>
        <w:pStyle w:val="a5"/>
        <w:spacing w:after="0" w:afterAutospacing="0"/>
        <w:rPr>
          <w:rStyle w:val="a6"/>
          <w:lang w:val="ru-RU"/>
        </w:rPr>
      </w:pPr>
    </w:p>
    <w:p w:rsidR="006565C4" w:rsidRPr="005623D5" w:rsidRDefault="006565C4" w:rsidP="0052225A">
      <w:pPr>
        <w:pStyle w:val="a5"/>
        <w:spacing w:after="0" w:afterAutospacing="0"/>
        <w:rPr>
          <w:rStyle w:val="a6"/>
          <w:lang w:val="ru-RU"/>
        </w:rPr>
      </w:pPr>
    </w:p>
    <w:p w:rsidR="006565C4" w:rsidRPr="005623D5" w:rsidRDefault="006565C4" w:rsidP="0052225A">
      <w:pPr>
        <w:pStyle w:val="a5"/>
        <w:spacing w:after="0" w:afterAutospacing="0"/>
        <w:rPr>
          <w:rStyle w:val="a6"/>
          <w:lang w:val="ru-RU"/>
        </w:rPr>
      </w:pPr>
      <w:r w:rsidRPr="005623D5">
        <w:rPr>
          <w:noProof/>
          <w:lang w:val="ru-RU" w:eastAsia="ru-RU" w:bidi="ar-SA"/>
        </w:rPr>
        <w:drawing>
          <wp:inline distT="0" distB="0" distL="0" distR="0">
            <wp:extent cx="1526540" cy="1994535"/>
            <wp:effectExtent l="19050" t="0" r="0" b="0"/>
            <wp:docPr id="46" name="Рисунок 46" descr="SAM_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AM_09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Алиса Рябко, 4 класс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Мой Геленджик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Я недавно переехала в Краснодарский край, и мне немного сложно написать о нем, потому что я еще мало где побывала и не успела узнать всей его прелести. Но за недолгое время жизни в одном из уголков этого края – Геленджике - я полюбила и горы, и море, и необыкновенные пицундские сосны. Мне здесь весело и радостно живется. Я думала, что описать в рассказе о своём городе и решила описать два дня – ветреный и жаркий, потому что этим я хотела передать мои впечатления, то, как я почувствовала этот край и город.</w:t>
      </w:r>
    </w:p>
    <w:p w:rsidR="006565C4" w:rsidRPr="005623D5" w:rsidRDefault="006565C4" w:rsidP="00522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Утреннее море тихонько шелестит, блестит от раннего солнышка. Прохладно. Ветер покачивает иголочки пицундских сосен. Жизнь в нашем городе начинает просыпаться под звонкие голоса пташек, наполняющих радостью сердца людей. И вот начинается день. Яркое солнце светит, </w:t>
      </w:r>
      <w:r w:rsidRPr="005623D5">
        <w:rPr>
          <w:rFonts w:ascii="Times New Roman" w:hAnsi="Times New Roman" w:cs="Times New Roman"/>
          <w:sz w:val="28"/>
          <w:szCs w:val="28"/>
        </w:rPr>
        <w:lastRenderedPageBreak/>
        <w:t>становится жарко, цикады играют свою песню. Как хорошо в такой жаркий день либо укрыться под тенью деревьев, либо искупаться. Горы стоят ясные, изумрудные. Море - теплое-теплое и очень необычного цвета. Около берега оно голубое, дальше - лазурное, а вдалеке – синее. Я люблю купаться в маске, нырять и наблюдать за подводным миром. Плывешь под водой, а вокруг тебя столько нового и неизвестного. На дне лежат красивые ракушки, водоросли извиваются, а между ними скользят разноцветные рыбки. Если перевернуться на спину и посмотреть сквозь воду на небо, лучи солнца не ослепляют, а как будто растворяются в воде. Мне нравится показывать разные трюки, например, прыгать бомбочкой, солдатиком или делать сальто. Иногда я ныряю и достаю со дна красивые ракушки и камушки. У меня их целая коллекция. А как интересно лазить между камней на волнорезах! Там сидят маленькие и большие крабики разных цветов, я их могу хоть полдня ловить, и мне совсем не надоедает! Мы с моим братиком их сажаем в баночку и наблюдаем за ними. Если рачок из баночки вылезает, он первым делом прячется под тапки или под гальку, под ней его сложнее заново поймать, чем под обувью. Однажды мы в эту баночку медузу посадили, и ее рачок общипал.</w:t>
      </w:r>
    </w:p>
    <w:p w:rsidR="006565C4" w:rsidRPr="005623D5" w:rsidRDefault="006565C4" w:rsidP="00522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Потихоньку день сменяется вечером. Солнце начинает уходить за горизонт. Небо окрашивается разными цветами: красным, жёлтым и фиолетовым. По морю пробегает солнечная дорожка. И вот надо собираться домой. Мы отпускаем наших рачков. Они счастливы вернуться в свою стихию. Мы уходим с чувством легкой усталости и полного удовлетворения. </w:t>
      </w:r>
    </w:p>
    <w:p w:rsidR="006565C4" w:rsidRPr="005623D5" w:rsidRDefault="006565C4" w:rsidP="00522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А вечером здорово прокатиться на роликах вместе с родителями по огромным набережным Геленджика, поездить наперегонки и поучить своих папу и маму кататься. </w:t>
      </w:r>
    </w:p>
    <w:p w:rsidR="006565C4" w:rsidRPr="005623D5" w:rsidRDefault="006565C4" w:rsidP="00522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Море серого цвета, а на горах как будто выросла борода. Это значит, что скоро задует сильный ветер – норд-ост. Утро в такие дни обычно холодное. Но вдруг тучки начинают расходиться, и выглядывает долгожданное солнце. Ура, мы едем в горы, на Возрождение (ведь в отличие от побережья в горах ветер так не дует). Там густой лес, дольмены и горная речка с небольшими водопадами. Сначала мы идем к дольменам – древним сооружениям, похожим на дома из огромных глыб. Считают, что камни обтесывали в воде, потому что влажные они мягче и поддавались обработке. Потом их сушили на солнце, где они становились твердыми; крепче них - только алмаз. Мы с моим братишкой залезали в дольмены, вход там очень узкий, как в берлоге, внутри тесно, на стенах вырезаны узоры. Интересно, для чего они нужны были нашим предкам?</w:t>
      </w:r>
    </w:p>
    <w:p w:rsidR="006565C4" w:rsidRPr="005623D5" w:rsidRDefault="006565C4" w:rsidP="00522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Когда идешь вверх по тропинке, слышно, как журчит речка, напевая свою песенку. Наконец мы пришли к первому водопадику. После долгого и сложного пути мы устали, и хочется плюхнуться в глубокую каменную чашу с водой. Но папа не разрешил – вода слишком холодная. И я окунула только ножки и попыталась поймать в бутылочку маленьких рыбок, а потом выпустила</w:t>
      </w:r>
      <w:bookmarkStart w:id="0" w:name="_GoBack"/>
      <w:bookmarkEnd w:id="0"/>
      <w:r w:rsidRPr="005623D5">
        <w:rPr>
          <w:rFonts w:ascii="Times New Roman" w:hAnsi="Times New Roman" w:cs="Times New Roman"/>
          <w:sz w:val="28"/>
          <w:szCs w:val="28"/>
        </w:rPr>
        <w:t xml:space="preserve"> их обратно. Они плывут против течения, пытаясь обогнать друг друга. Дальше мы идем к чаше Афродиты – они похожи на речные ванны, </w:t>
      </w:r>
      <w:r w:rsidRPr="005623D5">
        <w:rPr>
          <w:rFonts w:ascii="Times New Roman" w:hAnsi="Times New Roman" w:cs="Times New Roman"/>
          <w:sz w:val="28"/>
          <w:szCs w:val="28"/>
        </w:rPr>
        <w:lastRenderedPageBreak/>
        <w:t>там вода намного теплее, чем в водопаде. Говорят, что если в ней искупаться, станешь очень красивой. Рядом с ней – чаша Геракла, от нее мужчины становятся сильнее, крепче и здоровее. По правде говоря, если идти вдоль речки, то увидишь еще много разных чаш, но, к сожалению, я не знаю, как они называются, зато я в них во всех искупалась. Чем выше поднимаешься, тем вода теплее и лазурнее. Дорожки вдоль речки нет, приходится скакать по камням или просто идти по воде. Некоторые места я переплывала. Мы хотели дойти до большого водопада, но он был очень далеко и, как оказалось, почти пересох. По пути мне встретились красивые бабочки. У них крылышки снаружи черного цвета с красным рисунком, а изнутри – зеленоватые с белыми пятнышками. Я люблю наблюдать за жизнью насекомых, у меня дома даже два богомола живут. Еще там красивые ящерки, у них хвост тонкий, длинный, изумрудного цвета, я их целый день пыталась поймать, но не смогла, потому что даже если ящерицу поймаешь, все она равно из рук выскользнет. Речка течет меж могучих и живописных гор. В некоторых местах нам встречались скалы – серые, ровные, гладкие, как отполированные. Я хотела залезть на одну из них, но скатывалась с нее, как с горки. Пришло время возвращаться домой. Мы с нетерпением ждем следующего путешествия сюда.</w:t>
      </w:r>
    </w:p>
    <w:p w:rsidR="006565C4" w:rsidRPr="005623D5" w:rsidRDefault="006565C4" w:rsidP="00522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Как можно не влюбиться в этот край приключений, путешествий и исполнения желаний!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6540" cy="1979930"/>
            <wp:effectExtent l="19050" t="0" r="0" b="0"/>
            <wp:docPr id="47" name="Рисунок 47" descr="SAM_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AM_10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                  Елизавета Деревенец, 6 класс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Люблю тебя, мой край родной,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Люблю тебя, моя Кубань!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Произносишь эти слова и сердце наполняется гордостью: огромна страна Россия, а моя малая родина - Краснодарский край!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А нашим краем нельзя не гордиться. Какая у нас щедрая, уникальная природа! Благодаря ей Кубань, по праву, называется Жемчужиной России. Нет в стране другого уголка, где располагалось бы столько климатических зон. Это безграничные кубанские степи, схожая с полупустыней засушливая земля Тамани, камышовые плавни в устье Кубани, горы, покрытые вековыми лесами из бука, дуба. На вершинах гор могут лежать ледники, а внизу, у подножия, растут пальмы и мандарины, и даже произрастает самая </w:t>
      </w:r>
      <w:r w:rsidRPr="005623D5">
        <w:rPr>
          <w:rFonts w:ascii="Times New Roman" w:hAnsi="Times New Roman" w:cs="Times New Roman"/>
          <w:sz w:val="28"/>
          <w:szCs w:val="28"/>
        </w:rPr>
        <w:lastRenderedPageBreak/>
        <w:t xml:space="preserve">теплолюбивая культура - чай. А ещё у нас есть южное теплое море, вернее два – Чёрное и Азовское.                                                                 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Великолепная природа нашего края сыграла огромную роль в том, что Россия получила право принимать в Сочи Зимнюю Олимпиаду 2014 года. Мы будем рады приветствовать на нашей кубанской земле лучших спортсменов всей планеты!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Когда читаешь книги, смотришь фильмы об истории Кубани, то понимаешь, что она глубока и интересна. Как любому человеку, который любит свою Родину, свою малую Родину, мне хочется всё больше узнавать о прошлом нашей Кубани, потому что это прошлое моих дедов и прадедов.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Краснодарский край – это район древнейшего обитания человека. Все курганы, дольмены, раскопки – немые свидетели истории.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И когда находишься рядом с дольменом, невольно рисуешь себе картины прошлого… А скифские курганы, которые появились более 5 тысяч лет назад… В Эрмитаже, в «Золотой палате», с огромным любопытством я слушала рассказ гида и смотрела экспонаты скифского периода. Хотя изготовлены бусы, браслеты, ремни несколько тысяч лет назад, но это настоящие произведения искусства. Как ни гордиться нашей землёй!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Современная история нашего края идёт от казаков-переселенцев, которые основали большинство современных городов и станиц Кубани. Оба моих прадедушки были казачьего рода, из станиц Ивановской и Варениковской.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Я люблю слушать рассказы об их судьбе и жизни. Одно из первых казачьих поселений называлось Екатерининским в честь императрицы Екатерины </w:t>
      </w:r>
      <w:r w:rsidRPr="005623D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5623D5">
        <w:rPr>
          <w:rFonts w:ascii="Times New Roman" w:hAnsi="Times New Roman" w:cs="Times New Roman"/>
          <w:sz w:val="28"/>
          <w:szCs w:val="28"/>
        </w:rPr>
        <w:t xml:space="preserve">. Она сыграла большую роль в жизни казаков, отдав казачьему войску земли на Тамани и берегах Кубани. А казаки, служа России, охраняли и сегодня охраняют южные границы нашей родины. В честь Екатерины </w:t>
      </w:r>
      <w:r w:rsidRPr="005623D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5623D5">
        <w:rPr>
          <w:rFonts w:ascii="Times New Roman" w:hAnsi="Times New Roman" w:cs="Times New Roman"/>
          <w:sz w:val="28"/>
          <w:szCs w:val="28"/>
        </w:rPr>
        <w:t xml:space="preserve"> и назван был город Екатеринодаром, нынешняя столица Кубани – Краснодар.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История нашего края привлекает многих русских писателей и поэтов. Кубанские мотивы нашли отражение в их творчестве. «Очаровательный край! Сколько я почерпнул  поэзии, сколько испытал разных впечатлений!» - писал А. С. Пушкин, проведя три месяца на Кавказе. Посещал нашу  Кубань и М. Ю. Лермонтов. Своими впечатлениями он поделился в произведении «Тамань», побывав на Тамани по пути в Геленджик.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Современные писатели и поэты много пишут о Кубани, о её природе, о её славных людях. Каждый год в Геленджике на базе профилактория, где работала моя мама, проводится творческая лаборатория для библиотекарей России, работающих в детских библиотеках. И несколько лет подряд сюда приезжал кубанский поэт Виталий Бакалдин. Мне посчастливилось с ним познакомиться. Это седовласый пожилой человек с лучистыми глазами. Много лет Виталий Бакалдин проработал в школе учителем русского языка и литературы. Он родился в Краснодаре, подростком пережил все тяготы Великой Отечественной войны, окончил Кубанский педагогический институт. Виталий Борисович очень любил детей, делился всегда своим опытом, любил читать свои стихи о Кубани.</w:t>
      </w:r>
    </w:p>
    <w:p w:rsidR="00563290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6565C4" w:rsidRPr="005623D5" w:rsidRDefault="00563290" w:rsidP="00563290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565C4" w:rsidRPr="005623D5">
        <w:rPr>
          <w:rFonts w:ascii="Times New Roman" w:hAnsi="Times New Roman" w:cs="Times New Roman"/>
          <w:sz w:val="28"/>
          <w:szCs w:val="28"/>
        </w:rPr>
        <w:t>На Кубани вырос я,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Мне родней, понятнее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Наши южные края: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Степи необъятные,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Горы хлеба до небес,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Ветки вишен алые…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Сильное впечатление остаётся от общения с такими людьми. В 2009 году Виталия Бакалдина не стало. Но стихи его будут жить вечно в сердцах кубанцев.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А сколько у нас в крае людей, которыми гордится Кубань! Всех не перечислить! Они выращивают хлеб и строят дома, совершают новые открытия, спасают нас от болезней, воспевают красоту края в своих произведениях.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Мы должны помнить о подвигах наших кубанцев в годы войны. Вместе со всей страной они дружно встали на защиту Отечества от фашистских захватчиков. И во время оккупации фашисты в полной мере ощутили на себе карающие действия партизан, стремительные атаки казаков, железную стойкость малоземельцев, огневую мощь советских лётчиков!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«Любите Кубань, изучайте её прошлое, создавайте будущее!» Это слова из обращения нашего губернатора А. Н. Ткачёва к нам, детям Кубани. И мы следуем его словам, потому что любим свой край, свой город родной. Ведь для нас строятся новые школы, детские сады, спортивные комплексы.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В 2011 году геленджикские девчонки и мальчишки получили от губернатора и от города великолепный подарок. Открылся свои двери новый центр развития творчества детей и юношества.</w:t>
      </w:r>
    </w:p>
    <w:p w:rsidR="00563290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Я горжусь, что живу на Кубани. Но гордиться мало, надо поддерживать славу «Жемчужины России». Это наша обязанность и дань уважения тем, кто создавал эту славу.</w:t>
      </w:r>
    </w:p>
    <w:p w:rsidR="006565C4" w:rsidRPr="005623D5" w:rsidRDefault="00563290" w:rsidP="00563290">
      <w:pPr>
        <w:tabs>
          <w:tab w:val="left" w:pos="1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65C4"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8001" cy="3067200"/>
            <wp:effectExtent l="19050" t="0" r="9249" b="0"/>
            <wp:docPr id="49" name="Рисунок 49" descr="яяяяя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яяяяя 0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98" cy="30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23D5">
        <w:rPr>
          <w:rFonts w:ascii="Times New Roman" w:hAnsi="Times New Roman" w:cs="Times New Roman"/>
          <w:b/>
          <w:i/>
          <w:sz w:val="28"/>
          <w:szCs w:val="28"/>
        </w:rPr>
        <w:t>Губернатор Кубани А.Н.Ткачев и Лиза Деревенец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6540" cy="1979930"/>
            <wp:effectExtent l="19050" t="0" r="0" b="0"/>
            <wp:docPr id="50" name="Рисунок 50" descr="SAM_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M_10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Елизавета Деревенец, 6 класс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Чайка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32"/>
          <w:szCs w:val="32"/>
        </w:rPr>
        <w:t xml:space="preserve">      </w:t>
      </w:r>
      <w:r w:rsidRPr="005623D5">
        <w:rPr>
          <w:rFonts w:ascii="Times New Roman" w:hAnsi="Times New Roman" w:cs="Times New Roman"/>
          <w:sz w:val="28"/>
          <w:szCs w:val="28"/>
        </w:rPr>
        <w:t>Когда–то давно Геленджик был невольничьим рынком. Иноземцы приезжали сюда и забирали из аулов самых красивых девушек, увозили за моря в свои гаремы. Отсюда и Геленджик переводится как «невесточка». С тех давних времён существует легенда о розовой чайке. Одна из похищенных девушек-горянок стояла на уплывающем судне и протягивала свои руки к возлюбленному юноше-джигиту до тех пор, пока последние огни города не исчезли. А затем незамеченная никем девушка бросилась в солёную пучину Чёрного моря. Гордая горянка не может быть наложницей никогда. Это видели Боги. Бог Посейдон ласково принял девушку: из морской пены родилась вечно парящая птица – чайка. А богиня утренней зари Эос превратила оперенье чайки в розовое. Вот такая красивая легенда. Все моряки знают, что чайка - вечная спутница кораблей, добрый вестник суши. Наверное, рядом со скульптурой «Белой невесточки» у нас в городе надо было бы и увековечить розовую чайку.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Над морем у нас кружит несколько видов чаек. А семейство чаек очень велико. В нём насчитывается около 45 видов. И распространены они повсюду, кроме самых полярных точек земли. Даже для Москвы чайка – птица вполне привычная.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Чайка – особенная птица. У каждого человека при упоминании о ней возникают свои ассоциации. Кто-то начинает напевать знаменитую «Чайку» (стихи В.Лебедева-Кумача, музыка Ю.Милютина) из кинофильма «Моряки» (режиссер В.Браун). Кто-то заговорит об отечественном автомобиле с чайкой на капоте. А еще перед глазами возникает знаменитый занавес с чеховской чайкой, ставшей символом МХАТа.  В июне 1963 года на весь мир прозвучали позывные Валентины Терешковой: «Я – Чайка». У тех, кто связал свою жизнь с морем, отношение к чайке особенно трепетное. Считается, что в чаек вселяются души погибших моряков.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Эти обитатели водных просторов прославлены поэтами и композиторами. Замечательным птицам ставят памятники. Как, например, в окрестностях Санкт- Петербурга установлена ещё в 60-х годах прошлого века композиция «Чайки». А в Латвии стоит памятник «Полёт чайки над городом». Птицей 2006 года стала ЧАЙКА у нас в России.</w:t>
      </w:r>
    </w:p>
    <w:p w:rsidR="006565C4" w:rsidRPr="005623D5" w:rsidRDefault="006565C4" w:rsidP="0052225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ru-RU"/>
        </w:rPr>
      </w:pPr>
      <w:r w:rsidRPr="005623D5">
        <w:rPr>
          <w:sz w:val="28"/>
          <w:szCs w:val="28"/>
          <w:lang w:val="ru-RU"/>
        </w:rPr>
        <w:lastRenderedPageBreak/>
        <w:t xml:space="preserve">Чайка – птица, ставшая романтическим символом. Ее образ восходит к народнопоэтическим представлениям о душе белой и черной, крылатой и бескрылой, живой и погибшей. Образ вольной птицы символизирует стремление человека к свободе, протест против гнетущей действительности. А «Чайка по имени Джонатан Ливингстон» американского писателя Ричарда Баха, тоже ставшая знаменитой, – символ беспредельных возможностей того, кто умеет мечтать, верит в совершенство и любит жизнь. </w:t>
      </w:r>
    </w:p>
    <w:p w:rsidR="006565C4" w:rsidRPr="005623D5" w:rsidRDefault="006565C4" w:rsidP="0052225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ru-RU"/>
        </w:rPr>
      </w:pPr>
      <w:r w:rsidRPr="005623D5">
        <w:rPr>
          <w:sz w:val="28"/>
          <w:szCs w:val="28"/>
          <w:lang w:val="ru-RU"/>
        </w:rPr>
        <w:t xml:space="preserve">Чайки — одни из самых известных птиц. Мы привыкли видеть их на наших пляжах. Круглый год они держатся стаями.  Ярким поведением и крикливостью они обращают на себя внимание. Некоторые их виды на всех континентах стали гнездиться в городах, где местами по численности соперничают с сизыми голубями. </w:t>
      </w:r>
    </w:p>
    <w:p w:rsidR="006565C4" w:rsidRPr="005623D5" w:rsidRDefault="006565C4" w:rsidP="0052225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ru-RU"/>
        </w:rPr>
      </w:pPr>
      <w:r w:rsidRPr="005623D5">
        <w:rPr>
          <w:sz w:val="28"/>
          <w:szCs w:val="28"/>
          <w:lang w:val="ru-RU"/>
        </w:rPr>
        <w:t xml:space="preserve">Питаются чайки животной пищей, которую добывают на воде и на суше. Очень интересно наблюдать, как они ищут в море себе добычу. Пищу глотают, присаживаясь на воду или хватая на лету. Могут глотать несоразмерно крупные объекты, так как тонкие плоские ветви нижней челюсти способны широко расходиться в стороны. Очень интересно, стоя на берегу, наблюдать за поведением чаек. Чайки принимают решение о том, стоит ли погрузиться в сон или лучше остаться бодрствовать, ориентируясь на своих соседей. Спящую чайку можно определить по характерной позе – клюву, погруженному в перья. Во время сна они периодически открывают глаза, оценивая окружающую обстановку. И, чем больше соседей  бодрствуют, тем чаще они открывает глаза.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Кто знает, от какого слова происходит название «чайка»?   В давние времена русские поморы очень много плавали к соседям своим, викингам, в Норвегию. Связи были очень тесными. Именно поэтому в Норвегии можно встретить русские имена. Например, женское имя Ваня.   Как известно, чайка - птица, обитающая у воды. Точнее, на воде. Чаще всего чаек можно встретить у причалов. Причал по-норвежски "кайя". Некоторые северные диалекты говорят "чайя". Такой диалект встречается особенно часто в районе города Вардё, в местности Кибю. Насколько известно, именно в этих местах контакты между норвежцами и русскими были наиболее тесными. Немудрено, что и русские моряки могли перенять название "птицы причальной" с языка древних норвежцев. Возможно, когда-то чайку называли "кайка". А, может быть, следуя диалектовому течению, и сразу "чайкой" назвали.  Сам же диалект этот происходит от норвежских саамов, живших на берегу и занимавшихся рыболовством. А, может, диалект пришёл от квенов - финских переселенцев.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Откуда бы ни пришло название птицы и где бы ещё не обитали чайки, но они являются живым символом нашего города. И воспоминания о море всегда связано с полётом чайки над волной.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</w:t>
      </w:r>
      <w:r w:rsidRPr="005623D5">
        <w:rPr>
          <w:rFonts w:ascii="Times New Roman" w:hAnsi="Times New Roman" w:cs="Times New Roman"/>
          <w:sz w:val="28"/>
          <w:szCs w:val="28"/>
        </w:rPr>
        <w:tab/>
        <w:t>В песне «Геленджикский вальс» (авторы: Б.И.Матыцин и К.С.Ярцева) есть замечательные строчки: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 xml:space="preserve">     Там, где плещет волна голубая,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 xml:space="preserve">     На прибрежный песок набегая,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Там, где чайка кружит, городок Геленджик,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 xml:space="preserve">     Весь в садах, утопая, лежит.</w:t>
      </w:r>
      <w:r w:rsidRPr="00562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0345" cy="2145665"/>
            <wp:effectExtent l="19050" t="0" r="0" b="0"/>
            <wp:docPr id="51" name="Рисунок 51" descr="SAM_0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M_09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Александр Поздняков, 3 класс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Хождение по двум морям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Знаете ли вы, какое море «самое праздничное море планеты»? Это наше Черное море. Так назвал его К.Г.Паустовский, который был в нашем городе в 1902 году. Морем можно любоваться бесконечно долго. Волны то что-то шепчут, то поют, то смеются, то грозно кричат и с шумом рассыпаются в миллионы брызг, ударяясь о скалистый берег.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Мне очень нравится путешествовать. Вот я и решил совершить хождение по двум морям. Из города Геленджика я хочу попасть в город Темрюк. 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1405" cy="2700020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Я представляю себя капитаном корабля «Отважный». Мы отправляемся в неизведанные края.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Первая остановка – город-герой Новороссийск. Я много раз бывал в этом городе, смотрел парад, посвященный Дню Победы, салют. Был на Малой земле, на Аллее Героев. Особенно меня поразило то, что на Малой </w:t>
      </w:r>
      <w:r w:rsidRPr="005623D5">
        <w:rPr>
          <w:rFonts w:ascii="Times New Roman" w:hAnsi="Times New Roman" w:cs="Times New Roman"/>
          <w:sz w:val="28"/>
          <w:szCs w:val="28"/>
        </w:rPr>
        <w:lastRenderedPageBreak/>
        <w:t>земле несколько лет после войны не росла даже трава. Столько здесь было металла. Я думаю, что невозможно забыть подвиг наших солдат.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Следующая остановка – город Анапа. В Анапе я не был. Представляете, идете вы по современному красивому городу, и вдруг попадаете в далекое прошлое. В древний город- Горгиппию.  Город  Горгиппия погиб в пожаре в середине III века нашей эры под ударами варварских кочевых племен.  Раскопки Горгиппии ведутся с 1960 года экспедицией Института археологии Академии наук. Да, много интересного можно здесь узнать. Я сюда обязательно вернусь.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Внимание! Впереди Керченский пролив. Он соединяет Черное море с Азовским. Жаль, что я капитан и не могу покинуть свой корабль. Очень хочется прокатиться на пароме. Я слышал, что скоро здесь построят мост и парома не будет. Смотрю внимательно, стараюсь разобраться, где Черное море, а где Азовское. Азовское море по площади в 11раз меньше Черного, но по запасам рыбы оно превосходит Черное. В Азовское море впадают реки Кубань и Дон.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Вижу землю! Что- то необычное. Какое – то старинное поселение. Нужно срочно причалить к берегу. Знакомьтесь, станица Атамань.  Именно здесь высадились казаки в конце 18 века и образовали свои поселения. Позже они образовали город Екатеринодар (ныне – Краснодар), ставший столицей Краснодарского края, который в этом году празднует свой юбилей – 75 лет со дня образования.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Отправляемся на экскурсию. 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1495" cy="2534285"/>
            <wp:effectExtent l="19050" t="0" r="1905" b="0"/>
            <wp:docPr id="53" name="Рисунок 1" descr="DSC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Идем по улицам станицы. Старинная казачья хата. Странная крыша, да и сама хата сделана из самана. Что такое саман? Вот он. Даже можно самому попробовать сделать его. Интересно!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13660" cy="2383155"/>
            <wp:effectExtent l="19050" t="0" r="0" b="0"/>
            <wp:docPr id="54" name="Рисунок 1" descr="DSC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rFonts w:ascii="Times New Roman" w:hAnsi="Times New Roman" w:cs="Times New Roman"/>
          <w:sz w:val="28"/>
          <w:szCs w:val="28"/>
        </w:rPr>
        <w:t xml:space="preserve">      </w:t>
      </w: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7805" cy="2376170"/>
            <wp:effectExtent l="19050" t="0" r="4445" b="0"/>
            <wp:docPr id="55" name="Рисунок 1" descr="DSC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Старинная казачья хата.  Как красиво внутри! Все это делали казачки своим руками. Какие красивые вышивки, кружева.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8430" cy="2188845"/>
            <wp:effectExtent l="19050" t="0" r="7620" b="0"/>
            <wp:docPr id="56" name="Рисунок 1" descr="DSC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7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rFonts w:ascii="Times New Roman" w:hAnsi="Times New Roman" w:cs="Times New Roman"/>
          <w:sz w:val="28"/>
          <w:szCs w:val="28"/>
        </w:rPr>
        <w:t xml:space="preserve">    </w:t>
      </w: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365" cy="2188845"/>
            <wp:effectExtent l="19050" t="0" r="6985" b="0"/>
            <wp:docPr id="57" name="Рисунок 1" descr="DSC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Вот так раньше делали саман. Присоединяйтесь! Идем дальше. Какое огромное поле подсолнухов! В нашем крае выращивают богатые урожаи подсолнечника. А рядом  ветряная мельница! Чудеса! Смотрите, колодец с живой водой!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1315" cy="2260600"/>
            <wp:effectExtent l="19050" t="0" r="0" b="0"/>
            <wp:docPr id="58" name="Рисунок 1" descr="DSC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rFonts w:ascii="Times New Roman" w:hAnsi="Times New Roman" w:cs="Times New Roman"/>
          <w:sz w:val="28"/>
          <w:szCs w:val="28"/>
        </w:rPr>
        <w:t xml:space="preserve">   </w:t>
      </w: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905" cy="2260600"/>
            <wp:effectExtent l="19050" t="0" r="0" b="0"/>
            <wp:docPr id="59" name="Рисунок 1" descr="DSC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В Азовском море много разной рыбы. Мы подошли к подворью рыбака.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7095" cy="2195830"/>
            <wp:effectExtent l="19050" t="0" r="1905" b="0"/>
            <wp:docPr id="60" name="Рисунок 1" descr="DSC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8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Здесь и лодки, и сети, и море рядом.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9100" cy="1908175"/>
            <wp:effectExtent l="19050" t="0" r="0" b="0"/>
            <wp:docPr id="61" name="Рисунок 1" descr="DSC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В каждой кубанской станице обязательно был кузнец. Он умело подковывал коней. Ведь казак без коня не казак.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А это кто? Я никогда не видел, как делают из глины посуду. Здорово! Постоим, посмотрим, как из куска глины получается прекрасный кувшин.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930525"/>
            <wp:effectExtent l="19050" t="0" r="0" b="0"/>
            <wp:docPr id="62" name="Рисунок 1" descr="DSC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6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Вот мы подошли к странной избушке. Да это избушка Бабы Яги! Здесь даже сковорода есть, посмотрите какая огромная! От нежеланных гостей Баба Яга спряталась за высоким частоколом.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72205" cy="2505710"/>
            <wp:effectExtent l="19050" t="0" r="4445" b="0"/>
            <wp:docPr id="63" name="Рисунок 1" descr="DSC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1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Да, интересная станица Атамань! Не хочется отсюда уходить. Я много читал о жизни казаков в старину. Но даже не мог предположить, что смогу увидеть все своими глазами. Я обязательно вернусь сюда еще.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Итак, мы отплываем. До свидания, Атамань! Здравствуй, город Темрюк!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Мы продолжим наше путешествие по родному краю, ведь впереди много интересного и неизведанного.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Ксения Окунева, 6 класс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Люблю тебя, мой край родной!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Я хочу рассказать вам о своём крае – любимой Кубани.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Родной край – это колыбель человечества. Что для человека может быть дороже Родины?! Это слово включает в себя и место, где покоится прах твоих предков, где ты родился, впервые произнёс слово «мама», прошёл по узкой тропинке, увидел восход солнца, почувствовал прозрачность, свежесть, чистоту весеннего утра – это невидимые живые нити, что связывают человека с домом, родным селом, окружающей природой, прошлым и настоящим.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Мой родной край – Кубань. Здесь похоронены мои предки, здесь я родилась, здесь живут мои родители, бабушки и дедушки.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Наш край - жемчужина, переливающаяся разными оттенками разноцветной пылающей истории.  Огромные степи с ромашками, васильками, колокольчиками, бурные горные реки и плавная широкая Кубань, леса, которые сказочно величавы в любое время года, и два моря: Чёрное и Азовское... Где ещё такое великолепное сочетание уникальных сокровищ мира! Яркая красота моей земли трогает до слёз. И в сердце звучат стихи С.Есенина: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 xml:space="preserve">Тебе одной плету венок,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Цветами сыплю стежку серую.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 xml:space="preserve">О Русь, покойный уголок,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Тебя люблю, тебе и верую.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Мой край имеет так много достопримечательностей: исторических, природных, культурных, которые в совокупности обогащают облик родной земли многообразием красок и оттенков пейзажей, исторических преданий.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Как я люблю свой родной город Геленджик! Чувства радости, восхищения, свободы и полёта охватывают меня, когда я поднимаюсь на Маркотхский хребет и любуюсь нашей прекрасной уникальной бухтой, покой которой, как два стражника, берегут два мыса: Толстый и Тонкий. Можно бесконечно говорить о красоте нашего города. Кто побывал здесь один раз, никогда не забудет великолепной набережной, навсегда запомнит запах пицундской сосны и шёпот морского прибоя - и, я уверена, вернётся сюда ещё не один раз, чтобы испытать трепет сердца.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Вы обратили внимание, что на нашей набережной практически никогда не увидишь мрачных, хмурых людей, всегда радостные, улыбающиеся лица?! Так благотворно действует на людей Красота! Так пусть же всегда улыбаются люди, приезжают в наш город и увозят с собой частичку радости и счастья, которые подарил им наш город. А мы, будущее поколение, сделаем всё, чтобы наш город оставался жемчужиной Кубани и радовал не одно поколение россиян.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Я люблю свою школу – белоснежный корабль на берегу Чёрного моря, уносящий нас в страну знаний. Не хочу, чтобы сокращались школы. Пусть всегда звенит школьный звонок, смеются и радуются дети, и старшеклассники решают задачи по алгебре, физике, химии.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Разве можно не любить свою землю, людей, живущих и работающих на ней! Мне хочется, чтобы каждый человек любил свою родину так, как люблю её я, старался сохранить, украсить её, сделать полезное на благо страны.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 xml:space="preserve">Ой, шумят сады вишнёвые,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Лету ягодному быть.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Сердцу близкую Кубанюшку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Разве можно не любить!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Нам украшать жизнь и сохранять всё, что создано предыдущими поколениями. Как хочется достойно сохранить и преумножить всё, что накоплено нашими предками.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Хороша земля у нас: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 xml:space="preserve">Птицам здесь раздолье, </w:t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Золотых полей ковры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Встретят с хлебом, солью.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На лугах цветы цветут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И стада пасутся,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Во дворах у всех людей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Курочки несутся.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Рыба ловится в морях,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Солнце нивы греет.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Дорожить своей землёй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="0056329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23D5">
        <w:rPr>
          <w:rFonts w:ascii="Times New Roman" w:hAnsi="Times New Roman" w:cs="Times New Roman"/>
          <w:sz w:val="28"/>
          <w:szCs w:val="28"/>
        </w:rPr>
        <w:t>Каждый здесь умеет.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Я люблю свою Кубань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И в снегу, и в цвете,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Ведь когда идёт снежок,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Радуются дети!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Мелкий дождик моросит,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Гром вдали грохочет.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Это всё моя Кубань!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Приезжай, кто хочет!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>Моя родина – «Кладовая солнца». Она необыкновенно богата. О родной стране можно говорить бесконечно, но если кто-то попросит в трёх словах объяснить, что значит для меня родина, я, наверное, отвечу: «Вера, надежда, любовь».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ab/>
        <w:t xml:space="preserve">На мой взгляд, никто не может так любить Родину, как любит её русский человек. Сколько русский народ претерпел за свою историю, но никогда не отступил перед лицом опасности, потому что любовь к родине даёт силы и жажду жизни. Так было и так будет всегда! Думаю, что нет на свете лучшего края, чем мой любимый Краснодарский край. Я счастлива, что родилась и живу именно здесь! 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1130" cy="1879200"/>
            <wp:effectExtent l="19050" t="0" r="1870" b="0"/>
            <wp:docPr id="64" name="Рисунок 64" descr="SAM_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AM_097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55" cy="187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ind w:left="-576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</w:t>
      </w:r>
      <w:r w:rsidRPr="005623D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Екатерина Шлезингер, 4 класс </w:t>
      </w:r>
    </w:p>
    <w:p w:rsidR="00563290" w:rsidRDefault="00563290" w:rsidP="0052225A">
      <w:pPr>
        <w:spacing w:after="0" w:line="240" w:lineRule="auto"/>
        <w:ind w:left="-576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-576"/>
        <w:jc w:val="center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Люблю тебя, мой  край  родной!</w:t>
      </w:r>
    </w:p>
    <w:p w:rsidR="006565C4" w:rsidRPr="005623D5" w:rsidRDefault="006565C4" w:rsidP="0052225A">
      <w:pPr>
        <w:spacing w:after="0" w:line="240" w:lineRule="auto"/>
        <w:ind w:left="-576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left="-576"/>
        <w:rPr>
          <w:rFonts w:ascii="Times New Roman" w:hAnsi="Times New Roman" w:cs="Times New Roman"/>
          <w:b/>
          <w:bCs/>
          <w:i/>
          <w:iCs/>
        </w:rPr>
      </w:pPr>
      <w:r w:rsidRPr="005623D5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</w:t>
      </w:r>
      <w:r w:rsidRPr="005623D5">
        <w:rPr>
          <w:rFonts w:ascii="Times New Roman" w:hAnsi="Times New Roman" w:cs="Times New Roman"/>
          <w:b/>
          <w:bCs/>
          <w:i/>
          <w:iCs/>
        </w:rPr>
        <w:t xml:space="preserve">Что может быть милей,                   </w:t>
      </w:r>
    </w:p>
    <w:p w:rsidR="006565C4" w:rsidRPr="005623D5" w:rsidRDefault="006565C4" w:rsidP="0052225A">
      <w:pPr>
        <w:spacing w:after="0" w:line="240" w:lineRule="auto"/>
        <w:ind w:left="-576"/>
        <w:jc w:val="center"/>
        <w:rPr>
          <w:rFonts w:ascii="Times New Roman" w:hAnsi="Times New Roman" w:cs="Times New Roman"/>
          <w:b/>
          <w:bCs/>
          <w:i/>
          <w:iCs/>
        </w:rPr>
      </w:pPr>
      <w:r w:rsidRPr="005623D5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Бесценнее родного края!</w:t>
      </w:r>
    </w:p>
    <w:p w:rsidR="006565C4" w:rsidRPr="005623D5" w:rsidRDefault="006565C4" w:rsidP="0052225A">
      <w:pPr>
        <w:spacing w:after="0" w:line="240" w:lineRule="auto"/>
        <w:ind w:left="-576"/>
        <w:rPr>
          <w:rFonts w:ascii="Times New Roman" w:hAnsi="Times New Roman" w:cs="Times New Roman"/>
          <w:b/>
          <w:bCs/>
          <w:i/>
          <w:iCs/>
        </w:rPr>
      </w:pPr>
      <w:r w:rsidRPr="005623D5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            Там солнце, кажется светлей,</w:t>
      </w:r>
    </w:p>
    <w:p w:rsidR="006565C4" w:rsidRPr="005623D5" w:rsidRDefault="006565C4" w:rsidP="0052225A">
      <w:pPr>
        <w:spacing w:after="0" w:line="240" w:lineRule="auto"/>
        <w:ind w:left="-576"/>
        <w:jc w:val="center"/>
        <w:rPr>
          <w:rFonts w:ascii="Times New Roman" w:hAnsi="Times New Roman" w:cs="Times New Roman"/>
          <w:b/>
          <w:bCs/>
          <w:i/>
          <w:iCs/>
        </w:rPr>
      </w:pPr>
      <w:r w:rsidRPr="005623D5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          Там радостней весна златая…</w:t>
      </w:r>
    </w:p>
    <w:p w:rsidR="006565C4" w:rsidRPr="005623D5" w:rsidRDefault="006565C4" w:rsidP="00563290">
      <w:pPr>
        <w:spacing w:after="0" w:line="240" w:lineRule="auto"/>
        <w:ind w:left="-57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    Н.М. Языков «Мой друг!»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 xml:space="preserve">         Мы летим с семьёй из Краснодара в Геленджик. Под крылом самолёта 83 тысячи километров - таковы просторы Краснодарского края.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Равнины, холмы, поля в предгорьях, лиманы, горы, лесные массивы и цветущие субальпийские луга. Природа Кубани – главная достопримечательность края.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 xml:space="preserve">Чёрное и Азовское моря омывают кубанскую землю. Море обладает лечебным свойством, помогает излечивать многие болезни и приводит организм в </w:t>
      </w:r>
      <w:r w:rsidRPr="005623D5">
        <w:rPr>
          <w:rFonts w:ascii="Times New Roman" w:hAnsi="Times New Roman" w:cs="Times New Roman"/>
          <w:bCs/>
          <w:sz w:val="28"/>
          <w:szCs w:val="28"/>
        </w:rPr>
        <w:lastRenderedPageBreak/>
        <w:t>тонус, закаляет и повышает наш иммунитет. Озёра известны своими лечебными грязями. А красота  молодых Кавказских гор так и манит туристов!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Были на этой земле древнегреческие города-колонии, Боспорское царство и Тмутараканское княжество. Знала она набеги скифов и половцев, нашествие манголо – татарских орд. Грабили её богатства феодалы Турции и крымские ханы.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Казаки – переселенцы нашли здесь полупустующие степи и чернозёмы.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Прошло много десятилетий, прежде чем Кубань стала одной из житниц России.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Гитлеровцы, захватив Краснодарский край в годы Великой Отечественной войны, собирались вывести кубанские чернозёмы в свой пресловутый рейх.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Здесь, на Кубани, более 50 видов  полезных  ископаемых: нефть, природный газ, мергель, гранит, мрамор, известняк, песчаники, железные  и медные руды, йод, графит, апатиты, термальные и минеральные воды, лечебные грязи.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Благодаря черноземам, в Краснодарском крае выращивают зерновые культуры, овощи, сахарную свёклу, подсолнечник и многое другое.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Мои земляки космонавты: В.Горбатко, А.Березовой, В.Севастьянов, Г. Падалка и учёные П.Лукьяненко, В. Пустовойт.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Всё это я рассказываю своему младшему братику Савелию, пока мы летим в самолёте. Савелий очень удивляется и постоянно спрашивает, откуда я всё это знаю.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 xml:space="preserve">А я ему каждый раз говорю, что интересуюсь и изучаю жизнь края. И что участвую в различных олимпиадах по кубановедению. Савелий попросил показать грамоты за победы в школьных, городских и краевых конкурсах, когда приедем домой. Я с гордостью ему пообещала. Мне приятно, что я заинтересовала своего младшего братишку  историей своего края. </w:t>
      </w:r>
    </w:p>
    <w:p w:rsidR="006565C4" w:rsidRPr="005623D5" w:rsidRDefault="006565C4" w:rsidP="0052225A">
      <w:pPr>
        <w:spacing w:after="0" w:line="240" w:lineRule="auto"/>
        <w:ind w:left="-5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3D5">
        <w:rPr>
          <w:rFonts w:ascii="Times New Roman" w:hAnsi="Times New Roman" w:cs="Times New Roman"/>
          <w:bCs/>
          <w:sz w:val="28"/>
          <w:szCs w:val="28"/>
        </w:rPr>
        <w:tab/>
        <w:t>Я горжусь тем, что живу в этом сказочном крае, который не зря называют жемчужиной России.  Велика и красива Россия! Но для меня нет краше Кубани, её природы, её истории.</w:t>
      </w:r>
    </w:p>
    <w:p w:rsidR="006565C4" w:rsidRPr="005623D5" w:rsidRDefault="006565C4" w:rsidP="0052225A">
      <w:pPr>
        <w:pStyle w:val="a5"/>
        <w:spacing w:after="0" w:afterAutospacing="0"/>
        <w:rPr>
          <w:color w:val="0D0D0D"/>
          <w:sz w:val="28"/>
          <w:szCs w:val="28"/>
          <w:lang w:val="ru-RU"/>
        </w:rPr>
      </w:pPr>
      <w:r w:rsidRPr="005623D5">
        <w:rPr>
          <w:noProof/>
          <w:color w:val="0D0D0D"/>
          <w:sz w:val="28"/>
          <w:szCs w:val="28"/>
          <w:lang w:val="ru-RU" w:eastAsia="ru-RU" w:bidi="ar-SA"/>
        </w:rPr>
        <w:drawing>
          <wp:inline distT="0" distB="0" distL="0" distR="0">
            <wp:extent cx="1382395" cy="1979930"/>
            <wp:effectExtent l="19050" t="0" r="8255" b="0"/>
            <wp:docPr id="65" name="Рисунок 65" descr="SAM_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AM_100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color w:val="0D0D0D"/>
          <w:sz w:val="28"/>
          <w:szCs w:val="28"/>
          <w:lang w:val="ru-RU"/>
        </w:rPr>
        <w:t xml:space="preserve">                  </w:t>
      </w:r>
      <w:r w:rsidR="00563290">
        <w:rPr>
          <w:color w:val="0D0D0D"/>
          <w:sz w:val="28"/>
          <w:szCs w:val="28"/>
          <w:lang w:val="ru-RU"/>
        </w:rPr>
        <w:t xml:space="preserve">                               </w:t>
      </w:r>
      <w:r w:rsidRPr="005623D5">
        <w:rPr>
          <w:color w:val="0D0D0D"/>
          <w:sz w:val="28"/>
          <w:szCs w:val="28"/>
          <w:lang w:val="ru-RU"/>
        </w:rPr>
        <w:t>Дмитрий  Дунаевский, 2 класс</w:t>
      </w:r>
    </w:p>
    <w:p w:rsidR="006565C4" w:rsidRPr="005623D5" w:rsidRDefault="006565C4" w:rsidP="0052225A">
      <w:pPr>
        <w:pStyle w:val="a5"/>
        <w:spacing w:after="0" w:afterAutospacing="0"/>
        <w:jc w:val="center"/>
        <w:rPr>
          <w:b/>
          <w:color w:val="0D0D0D"/>
          <w:sz w:val="28"/>
          <w:szCs w:val="28"/>
          <w:lang w:val="ru-RU"/>
        </w:rPr>
      </w:pPr>
      <w:r w:rsidRPr="005623D5">
        <w:rPr>
          <w:b/>
          <w:color w:val="0D0D0D"/>
          <w:sz w:val="28"/>
          <w:szCs w:val="28"/>
          <w:lang w:val="ru-RU"/>
        </w:rPr>
        <w:t>Моя малая родина – Кубань</w:t>
      </w:r>
    </w:p>
    <w:p w:rsidR="006565C4" w:rsidRPr="00563290" w:rsidRDefault="006565C4" w:rsidP="0052225A">
      <w:pPr>
        <w:pStyle w:val="a5"/>
        <w:spacing w:after="0" w:afterAutospacing="0"/>
        <w:jc w:val="right"/>
        <w:rPr>
          <w:b/>
          <w:i/>
          <w:sz w:val="28"/>
          <w:szCs w:val="28"/>
          <w:lang w:val="ru-RU"/>
        </w:rPr>
      </w:pPr>
      <w:r w:rsidRPr="005623D5">
        <w:rPr>
          <w:sz w:val="28"/>
          <w:szCs w:val="28"/>
          <w:lang w:val="ru-RU"/>
        </w:rPr>
        <w:t xml:space="preserve"> </w:t>
      </w:r>
      <w:r w:rsidRPr="00563290">
        <w:rPr>
          <w:b/>
          <w:i/>
          <w:sz w:val="28"/>
          <w:szCs w:val="28"/>
          <w:lang w:val="ru-RU"/>
        </w:rPr>
        <w:t>Человек без Родины, что соловей без песни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Родина, Россия, родная природа – эти слова неотделимы. Любовь к своей стране невозможна без любви к природе своего края. Я живу в очень </w:t>
      </w:r>
      <w:r w:rsidRPr="005623D5">
        <w:rPr>
          <w:color w:val="000000"/>
          <w:sz w:val="28"/>
          <w:szCs w:val="28"/>
          <w:lang w:val="ru-RU"/>
        </w:rPr>
        <w:lastRenderedPageBreak/>
        <w:t>красивом и непохожем на другие месте. Наш край особенный, и имя ему - Кубань.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sz w:val="28"/>
          <w:szCs w:val="28"/>
          <w:lang w:val="ru-RU"/>
        </w:rPr>
        <w:t xml:space="preserve">         У каждого на свете есть, наверно, любимый уголок земли такой, где листья по-особому на вербе склонились над задумчивой водой, где небо выше и просторы шире и так привольно и легко дышать.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rStyle w:val="text"/>
          <w:iCs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 Любимый уголок земли называют малой родиной.</w:t>
      </w:r>
      <w:r w:rsidRPr="005623D5">
        <w:rPr>
          <w:rStyle w:val="size2"/>
          <w:iCs/>
          <w:color w:val="000000"/>
          <w:sz w:val="28"/>
          <w:szCs w:val="28"/>
          <w:lang w:val="ru-RU"/>
        </w:rPr>
        <w:t xml:space="preserve"> </w:t>
      </w:r>
      <w:r w:rsidRPr="005623D5">
        <w:rPr>
          <w:rStyle w:val="text"/>
          <w:iCs/>
          <w:color w:val="000000"/>
          <w:sz w:val="28"/>
          <w:szCs w:val="28"/>
          <w:lang w:val="ru-RU"/>
        </w:rPr>
        <w:t xml:space="preserve">Родина – это место, где я родился, живу, росту, становлюсь гражданином своей страны. </w:t>
      </w:r>
      <w:r w:rsidRPr="005623D5">
        <w:rPr>
          <w:color w:val="000000"/>
          <w:sz w:val="28"/>
          <w:szCs w:val="28"/>
          <w:lang w:val="ru-RU"/>
        </w:rPr>
        <w:t xml:space="preserve">Родина – это история моего народа, с которым связана и история моей семьи. Родина дает человеку корни, язык, воспитание, мировоззрение. Любовь </w:t>
      </w:r>
      <w:r w:rsidRPr="005623D5">
        <w:rPr>
          <w:rStyle w:val="text"/>
          <w:iCs/>
          <w:color w:val="000000"/>
          <w:sz w:val="28"/>
          <w:szCs w:val="28"/>
          <w:lang w:val="ru-RU"/>
        </w:rPr>
        <w:t xml:space="preserve">к Родине – та же любовь к дому, улице, району, только чуть шире. В моём понимании, это трепетное отношение к месту рождения – в первую очередь, любовь к краю. 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Моя малая родина-Кубань, чудесный, благодатный край. Край снежных гор и золотых хлебных полей, привольных степей и цветущих садов.</w:t>
      </w:r>
      <w:r w:rsidRPr="005623D5">
        <w:rPr>
          <w:rStyle w:val="size2"/>
          <w:iCs/>
          <w:color w:val="000000"/>
          <w:sz w:val="28"/>
          <w:szCs w:val="28"/>
          <w:lang w:val="ru-RU"/>
        </w:rPr>
        <w:t xml:space="preserve"> </w:t>
      </w:r>
      <w:r w:rsidRPr="005623D5">
        <w:rPr>
          <w:rStyle w:val="text"/>
          <w:iCs/>
          <w:color w:val="000000"/>
          <w:sz w:val="28"/>
          <w:szCs w:val="28"/>
          <w:lang w:val="ru-RU"/>
        </w:rPr>
        <w:t xml:space="preserve">Нас окружают синие моря и манящие горы. Этим не любоваться просто невозможно! Красота багрового заката и розового утра, пленительная картина полей и степей Кубани – всё это замечено многими писателями, запечатлено на фотографиях и картинах. Кубань гордится замечательными людьми, которые выросли здесь. </w:t>
      </w:r>
      <w:r w:rsidRPr="005623D5">
        <w:rPr>
          <w:color w:val="000000"/>
          <w:sz w:val="28"/>
          <w:szCs w:val="28"/>
          <w:lang w:val="ru-RU"/>
        </w:rPr>
        <w:t xml:space="preserve">Здесь живут прекрасные люди: хлеборобы и животноводы, садоводы, рабочие заводов и фабрик, врачи и учителя, учёные и спортсмены, художники и поэты. Все они стремятся сделать нашу Кубань ещё лучше, богаче, красивее. </w:t>
      </w:r>
      <w:r w:rsidRPr="005623D5">
        <w:rPr>
          <w:color w:val="000000"/>
          <w:sz w:val="28"/>
          <w:szCs w:val="28"/>
        </w:rPr>
        <w:t> </w:t>
      </w:r>
      <w:r w:rsidRPr="005623D5">
        <w:rPr>
          <w:color w:val="000000"/>
          <w:sz w:val="28"/>
          <w:szCs w:val="28"/>
          <w:lang w:val="ru-RU"/>
        </w:rPr>
        <w:t xml:space="preserve"> 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 Про Краснодарский край написано много стихов и рассказов. Благодатная, тёплая и гостеприимная земля Кубани – жемчужина России – это наша малая Родина. Наш край называют житницей России, потому что Кубанские чернозёмы издавна славятся высоким плодородием и считаются лучшими в России. На этих почвах возделывается более ста сельскохозяйственных культур: прекрасная пшеница, замечательный рис,</w:t>
      </w:r>
      <w:r w:rsidRPr="005623D5">
        <w:rPr>
          <w:color w:val="000000"/>
          <w:sz w:val="28"/>
          <w:szCs w:val="28"/>
        </w:rPr>
        <w:t> </w:t>
      </w:r>
      <w:r w:rsidRPr="005623D5">
        <w:rPr>
          <w:color w:val="000000"/>
          <w:sz w:val="28"/>
          <w:szCs w:val="28"/>
          <w:lang w:val="ru-RU"/>
        </w:rPr>
        <w:t xml:space="preserve"> благоухает</w:t>
      </w:r>
      <w:r w:rsidRPr="005623D5">
        <w:rPr>
          <w:color w:val="000000"/>
          <w:sz w:val="28"/>
          <w:szCs w:val="28"/>
        </w:rPr>
        <w:t> </w:t>
      </w:r>
      <w:r w:rsidRPr="005623D5">
        <w:rPr>
          <w:color w:val="000000"/>
          <w:sz w:val="28"/>
          <w:szCs w:val="28"/>
          <w:lang w:val="ru-RU"/>
        </w:rPr>
        <w:t xml:space="preserve"> рожь,</w:t>
      </w:r>
      <w:r w:rsidRPr="005623D5">
        <w:rPr>
          <w:color w:val="000000"/>
          <w:sz w:val="28"/>
          <w:szCs w:val="28"/>
        </w:rPr>
        <w:t> </w:t>
      </w:r>
      <w:r w:rsidRPr="005623D5">
        <w:rPr>
          <w:color w:val="000000"/>
          <w:sz w:val="28"/>
          <w:szCs w:val="28"/>
          <w:lang w:val="ru-RU"/>
        </w:rPr>
        <w:t xml:space="preserve">узкими полосками краснеет гречиха. А ещё – это тополиный край. Есть замечательные дубовые и сосновые рощи, вишнёвые сады и тенистые липовые аллеи по всей России. Но вот тополиным краем с гордостью можно назвать только Кубань. По всему краю красуются тополя, придающие неповторимый облик нашей земли. 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  Я люблю Кубань за её необъятные поля, величавые горы, леса и просто за то, что я здесь родился. У нашего края богатая, самобытная история. В конце 18 века Екатерина </w:t>
      </w:r>
      <w:r w:rsidRPr="005623D5">
        <w:rPr>
          <w:color w:val="000000"/>
          <w:sz w:val="28"/>
          <w:szCs w:val="28"/>
        </w:rPr>
        <w:t>II</w:t>
      </w:r>
      <w:r w:rsidRPr="005623D5">
        <w:rPr>
          <w:color w:val="000000"/>
          <w:sz w:val="28"/>
          <w:szCs w:val="28"/>
          <w:lang w:val="ru-RU"/>
        </w:rPr>
        <w:t xml:space="preserve"> даровала эти земли казакам. С тех пор прошло немало времени, Краснодарский край процветает.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        Краснодарский край - это моя родина. С самого детства я дышу её природным воздухом и наслаждаюсь запахами, которые трудно ещё где-нибудь встретить. Природа, родина, народ, родник – слова одного корня.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       Кубань - это необыкновенный, чудесный край. Прекрасна  природа Кубани! Если выйти в сад, в степь, в поле, просто выглянуть в окно - можно увидеть настоящее чудо! С самого раннего утра небо ясное,  утренняя заря разливается румянцем. Светлое солнце медленно поднимается  и освещает 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поля, луга, речку.  На поляне  густая трава, а у самой тропинки растёт весёлая ромашка.  В сухом чистом воздухе  пахнет полынью. </w:t>
      </w:r>
      <w:r w:rsidRPr="005623D5">
        <w:rPr>
          <w:rFonts w:ascii="Times New Roman" w:hAnsi="Times New Roman" w:cs="Times New Roman"/>
          <w:noProof/>
          <w:color w:val="1A3DC1"/>
          <w:sz w:val="28"/>
          <w:szCs w:val="28"/>
        </w:rPr>
        <w:drawing>
          <wp:inline distT="0" distB="0" distL="0" distR="0">
            <wp:extent cx="1663065" cy="1245870"/>
            <wp:effectExtent l="19050" t="0" r="0" b="0"/>
            <wp:docPr id="66" name="Рисунок 66" descr="http://img-fotki.yandex.ru/get/5305/zhanna-zakutnaya.b/0_5fcbd_c29da121_L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mg-fotki.yandex.ru/get/5305/zhanna-zakutnaya.b/0_5fcbd_c29da121_L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        Я люблю слушать музыку весенней капели, вслушиваться в торопливый лепет реки, в звонкий птичий разговор,  журчащий подо льдом ручеек, радоваться солнцу, наступающему дню. А может, я и пришёл в этот чудесный мир, чтобы радоваться и удивляться. Удивляться распустившемуся цветку, песне жаворонка в небе, синеве облаков – и наполняется моя душа добротой и красотой. Теперь я богат. Бегу, делюсь скорей своими сокровищами с другими и помню: это земля тебя держит в своих ладонях, лелеет и растит, как заботливая мать.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   Множество курортов рассыпано по побережьям Чёрного и Азовского морей. Вряд ли ещё есть место на земном шаре, где можно было бы, встретить такое разнообразие природных условий, как в нашем крае. На севере его - климат умеренно- континентальный, на юге - субтропический.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  Несметные богатства таятся в недрах земли: нефть, газ, ртуть, железные и апатитовые руды, мрамор и другие полезные ископаемые. На Кубани много красивых городов, каждый – со своим «лицом», колоритом, атмосферой.</w:t>
      </w:r>
    </w:p>
    <w:p w:rsidR="006565C4" w:rsidRPr="005623D5" w:rsidRDefault="006565C4" w:rsidP="0052225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Моя родина – «кладовая солнца». Она богата и лесами, и полноводными реками, и чистыми озерами, и зеркальными родниками. 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 Отчий дом, родной край. Так называем мы землю, где родились и живём, где трудились наши деды и отцы, землю, которую они защищали, за которую погибали. Без этой земли непонятно слово “Родина”. Её могучие корни способны дать человеку высокую степень нравственной устойчивости.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   Литература о Кубани интересна не только жителям нашего края, но и другим регионам, так как в ней отражены исторические события, деятельность видных учёных, писателей, художников прошлого и настоящего, что является частью истории всей страны.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color w:val="000000"/>
          <w:sz w:val="28"/>
          <w:szCs w:val="28"/>
          <w:lang w:val="ru-RU"/>
        </w:rPr>
        <w:t xml:space="preserve">        Прежде чем я стану гражданином страны, я должен быть гражданином своей малой родины, знать её традиции и жить её жизнью и заботами. Знания о родном крае – существенная часть интеллектуального потенциала человека, гражданина.</w:t>
      </w:r>
    </w:p>
    <w:p w:rsidR="006565C4" w:rsidRPr="0052225A" w:rsidRDefault="006565C4" w:rsidP="0052225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623D5">
        <w:rPr>
          <w:bCs/>
          <w:iCs/>
          <w:sz w:val="28"/>
          <w:szCs w:val="28"/>
          <w:lang w:val="ru-RU"/>
        </w:rPr>
        <w:t xml:space="preserve">         Кубановедение – означает</w:t>
      </w:r>
      <w:r w:rsidRPr="005623D5">
        <w:rPr>
          <w:bCs/>
          <w:sz w:val="28"/>
          <w:szCs w:val="28"/>
          <w:lang w:val="ru-RU"/>
        </w:rPr>
        <w:t xml:space="preserve"> </w:t>
      </w:r>
      <w:r w:rsidRPr="005623D5">
        <w:rPr>
          <w:sz w:val="28"/>
          <w:szCs w:val="28"/>
          <w:lang w:val="ru-RU"/>
        </w:rPr>
        <w:t xml:space="preserve">знание о своей малой родине, – от слова “ведать”, знать свою родную Кубань, её природу, историю, хозяйство, быт, взгляды, верования, традиции кубанцев. </w:t>
      </w:r>
      <w:r w:rsidRPr="0052225A">
        <w:rPr>
          <w:sz w:val="28"/>
          <w:szCs w:val="28"/>
          <w:lang w:val="ru-RU"/>
        </w:rPr>
        <w:t>Вот почему необходимо изучать окружающую жизнь, родной край.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           Именно человек должен делать все для того, чтобы не умолкала, не умирала природа. Он в от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softHyphen/>
        <w:t>вете за будущее природы. Чтобы уберечь природу от гибели, чтобы сохранить ее богатства, нужно каж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softHyphen/>
        <w:t>дому человеку понять, что природа — это наш дом, наш храм, за который мы все в ответе. И каждый должен привести в порядок окружающий его уголок, каждый должен уметь по-настоящему любить, понимать и охранять природу.</w:t>
      </w:r>
    </w:p>
    <w:p w:rsidR="006565C4" w:rsidRPr="005623D5" w:rsidRDefault="006565C4" w:rsidP="005222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          Когда мы говорим о природе, мы говорим о своей земле, о своей Родине, о Кубани. Пусть в нашем родном уголке никогда не умолкают голоса птиц, пусть шумят леса, стрекочут кузнечики, пусть природа живет и дышит.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Александра Снегирёва, 4 класс</w:t>
      </w:r>
    </w:p>
    <w:p w:rsidR="006565C4" w:rsidRPr="005623D5" w:rsidRDefault="006565C4" w:rsidP="0052225A">
      <w:pPr>
        <w:spacing w:after="0" w:line="240" w:lineRule="auto"/>
        <w:ind w:firstLine="540"/>
        <w:rPr>
          <w:rFonts w:ascii="Times New Roman" w:hAnsi="Times New Roman" w:cs="Times New Roman"/>
          <w:b/>
        </w:rPr>
      </w:pPr>
      <w:r w:rsidRPr="005623D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1490345" cy="1979930"/>
            <wp:effectExtent l="19050" t="0" r="0" b="0"/>
            <wp:docPr id="68" name="Рисунок 68" descr="SAM_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AM_10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Сказка  морской  волны</w:t>
      </w:r>
    </w:p>
    <w:p w:rsidR="006565C4" w:rsidRPr="005623D5" w:rsidRDefault="006565C4" w:rsidP="0052225A">
      <w:pPr>
        <w:spacing w:after="0" w:line="240" w:lineRule="auto"/>
        <w:ind w:firstLine="540"/>
        <w:rPr>
          <w:rFonts w:ascii="Times New Roman" w:hAnsi="Times New Roman" w:cs="Times New Roman"/>
          <w:b/>
        </w:rPr>
      </w:pPr>
    </w:p>
    <w:p w:rsidR="006565C4" w:rsidRPr="005623D5" w:rsidRDefault="006565C4" w:rsidP="0052225A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5623D5">
        <w:rPr>
          <w:rFonts w:ascii="Times New Roman" w:hAnsi="Times New Roman" w:cs="Times New Roman"/>
          <w:i/>
          <w:iCs/>
          <w:sz w:val="28"/>
          <w:szCs w:val="28"/>
        </w:rPr>
        <w:t>Высокие горы, степные просторы,</w:t>
      </w:r>
    </w:p>
    <w:p w:rsidR="006565C4" w:rsidRPr="005623D5" w:rsidRDefault="006565C4" w:rsidP="0052225A">
      <w:pPr>
        <w:spacing w:after="0" w:line="240" w:lineRule="auto"/>
        <w:ind w:firstLine="540"/>
        <w:rPr>
          <w:rFonts w:ascii="Times New Roman" w:hAnsi="Times New Roman" w:cs="Times New Roman"/>
          <w:i/>
          <w:iCs/>
          <w:sz w:val="28"/>
          <w:szCs w:val="28"/>
        </w:rPr>
      </w:pPr>
      <w:r w:rsidRPr="005623D5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Лазурного берега грань.</w:t>
      </w:r>
    </w:p>
    <w:p w:rsidR="006565C4" w:rsidRPr="005623D5" w:rsidRDefault="006565C4" w:rsidP="0052225A">
      <w:pPr>
        <w:spacing w:after="0" w:line="240" w:lineRule="auto"/>
        <w:ind w:firstLine="540"/>
        <w:rPr>
          <w:rFonts w:ascii="Times New Roman" w:hAnsi="Times New Roman" w:cs="Times New Roman"/>
          <w:i/>
          <w:iCs/>
          <w:sz w:val="28"/>
          <w:szCs w:val="28"/>
        </w:rPr>
      </w:pPr>
      <w:r w:rsidRPr="005623D5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Леса и поляны, сады и лиманы-</w:t>
      </w:r>
    </w:p>
    <w:p w:rsidR="006565C4" w:rsidRPr="005623D5" w:rsidRDefault="006565C4" w:rsidP="0052225A">
      <w:pPr>
        <w:spacing w:after="0" w:line="240" w:lineRule="auto"/>
        <w:ind w:firstLine="540"/>
        <w:rPr>
          <w:rFonts w:ascii="Times New Roman" w:hAnsi="Times New Roman" w:cs="Times New Roman"/>
          <w:i/>
          <w:iCs/>
          <w:sz w:val="28"/>
          <w:szCs w:val="28"/>
        </w:rPr>
      </w:pPr>
      <w:r w:rsidRPr="005623D5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Всё это родная Кубань! 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- Здравствуй, Алена! 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В своём письме ты попросила рассказать о моем родном крае. 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Моя родина – это Краснодарский край, город Геленджик. Я люблю свой край за то, что он мне дарит добро, улыбку и радость.            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Кубань – это золотые поля пшеницы, персиковые и яблоневые сады, виноградники. Это ласковое  море  и шум прибоя, высокие горные хребты. Я прихожу на берег и слушаю, как волны что-то тихо шепчут мне. Один их рассказ хочу передать тебе.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 xml:space="preserve">  Давным-давно жило в наших краях племя. И неподалёку от него - великан Хореб.</w:t>
      </w:r>
      <w:r w:rsidRPr="00562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23D5">
        <w:rPr>
          <w:rFonts w:ascii="Times New Roman" w:hAnsi="Times New Roman" w:cs="Times New Roman"/>
          <w:i/>
          <w:sz w:val="28"/>
          <w:szCs w:val="28"/>
        </w:rPr>
        <w:t>Он был такой большой, что его все боялись. Как ни старался  подружиться с кем-нибудь – убегали, потому что боялись этого большого чудища.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И вот однажды Хореб подслушал разговор двух людей. Они говорили о том, что в этих местах, далеко в лесу, живет волшебник-чародей, который может исполнить любое твое желание. Великан обрадовался этому и побежал искать волшебника. А когда нашел, то сказал ему: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- Добрый волшебник, я так устал жить великаном. Все боятся меня, никто не хочет со мной дружить. Лучше бы я был совсем-совсем маленьким, как вот эта полевая мышка!..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- Хорошо, - ответил чародей, - будь по-твоему.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Не успел он произнести заклинание, как Хореб превратился в маленькую полевую мышку и тоненько запищал: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- Спасибо тебе, волшебник!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Мышки приняли Хореба в свою семью. Но оказалось, что у этих маленьких зверьков жизнь тоже очень непростая. Им приходилось прятаться от кошек, лисиц, хищных птиц. И вот однажды Хореба чуть не утащил коршун. Он настолько перепугался, что снова пошел к чародею, снова обратился к нему: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lastRenderedPageBreak/>
        <w:t>- Не хочу быть ни великаном, ни мышью. Преврати меня в человека.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Волшебник рассмеялся и сказал: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- Ладно, будь по-твоему. Становись человеком и живи среди людей.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Обрадовался Хореб, когда стал человеком, побежал туда, где на берегу моря в небольшом селении жили люди.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Здесь он увидел прекрасную девушку по имени Марианн и влюбился в нее. Девушка тоже полюбила Хореба. Много времени они проводили вместе на берегу теплого, приветливого моря. Провожали закаты, встречали рассветы. И не было во всем мире людей счастливее, чем они.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Но не только Хоребу нравилась Марианн. Зорко следил за ней из своих морских глубин морской царь. Он тоже полюбил эту красивую девушку.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Однажды, когда Марианн купалась далеко от берега, а Хореб был далеко, морской царь специально поднял высокую волну. Она накрыла девушку и унесла ее на морское дно, прямо во владения Нептуна. Горько плакала Марианн, просила отпустить ее к Хоребу, но напрасно… Море стало соленым от ее слез. За то горе, которое оно принесло девушке, она назвала его Черным.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>Долго ждал свою возлюбленную Хореб, ходил по берегу, звал ее. Наконец силы покинули его, он лег у самого моря и стал ждать…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D5">
        <w:rPr>
          <w:rFonts w:ascii="Times New Roman" w:hAnsi="Times New Roman" w:cs="Times New Roman"/>
          <w:i/>
          <w:sz w:val="28"/>
          <w:szCs w:val="28"/>
        </w:rPr>
        <w:t xml:space="preserve">Прошли годы. Хореб окаменел от горя и превратился в горный Маркотхский хребет. Он как будто обнимает море и защищает  Марианн от злых холодных ветров. 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Алена, эту историю я придумала сама. Как видишь, у меня  получилась настоящая легенда. 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Конечно, каждый  человек  привыкает  к  своей стороне, но рассказывать о Кубани, о своей малой родине, без восхищения я просто не могу. А по-настоящему оценить ее красоту можно, только увидев его своими глазами.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Приезжай – и ты обязательно убедишься в этом  сама. Надеюсь, и тебе захочется сочинить интересную историю о моём крае. Природа родного края убеждает меня в том, что в мире ещё есть чудеса, которые дарят радость во все времена года. 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До свидания, Алена, жду рассказа о твоём родном городе.</w:t>
      </w:r>
    </w:p>
    <w:p w:rsidR="006565C4" w:rsidRPr="005623D5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                                            Твоя подруга Саша.</w:t>
      </w:r>
    </w:p>
    <w:p w:rsidR="006565C4" w:rsidRDefault="006565C4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3290" w:rsidRPr="005623D5" w:rsidRDefault="00563290" w:rsidP="0052225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tabs>
          <w:tab w:val="left" w:pos="2640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24610" cy="2001520"/>
            <wp:effectExtent l="19050" t="0" r="8890" b="0"/>
            <wp:docPr id="69" name="Рисунок 69" descr="SAM_0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M_098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rFonts w:ascii="Times New Roman" w:hAnsi="Times New Roman" w:cs="Times New Roman"/>
          <w:sz w:val="28"/>
          <w:szCs w:val="28"/>
        </w:rPr>
        <w:tab/>
      </w:r>
      <w:r w:rsidRPr="005623D5">
        <w:rPr>
          <w:rFonts w:ascii="Times New Roman" w:hAnsi="Times New Roman" w:cs="Times New Roman"/>
          <w:sz w:val="28"/>
          <w:szCs w:val="28"/>
        </w:rPr>
        <w:tab/>
        <w:t>Екатерина Соболева, 4 класс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sz w:val="28"/>
          <w:szCs w:val="28"/>
        </w:rPr>
        <w:t>Люблю тебя, мой  край  родной!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623D5">
        <w:rPr>
          <w:rFonts w:ascii="Times New Roman" w:hAnsi="Times New Roman" w:cs="Times New Roman"/>
          <w:i/>
        </w:rPr>
        <w:t xml:space="preserve">                                                                                 Ветер свежий морской и шумящий прибой,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623D5">
        <w:rPr>
          <w:rFonts w:ascii="Times New Roman" w:hAnsi="Times New Roman" w:cs="Times New Roman"/>
          <w:i/>
        </w:rPr>
        <w:t xml:space="preserve">                                                                                  Где бы я не была, край любимый со мной…</w:t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С чего начинается Родина для каждого из нас? Для одних  – с речных берегов и  березовой рощи,  для других – с бескрайней тайги и суровой сибирской зимы,  для кого-то – с широких степей или горячей пустыни… Но для каждого это то место, где он впервые появился на свет,  увидел  и навсегда полюбил  свой уголок Земли, свою Родину.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Я родилась в Краснодарском крае, в самом живописном его месте, в городе-сказке под названием Геленджик. Наш  город очень красивый. Он лежит на берегу Геленджикской бухты Черного моря, которую  как будто охраняет Маркотхский хребет Кавказских гор. По утрам из-за гор появляется солнце, а к вечеру оно садится в море. Я люблю наблюдать, как солнце заходит: сначала оно опускается к горизонту, а потом медленно начинает погружаться в море, пока не превратится в маленькую точку. А как только эта точка исчезает, на небе появляется прекрасная картина заката. Я думаю, что таких красивых закатов, как у нас, больше нет нигде.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Особенно красив наш Геленджик летом, когда море сверкает под солнечными лучами и всех манит к себе. Наш город – курорт, и сюда приезжает очень много людей не только из России, но и из многих других стран. Конечно, всех зовет море. Но в нашем крае есть еще много удивительных и красивых мест.  Я посетила многие из них. Один из моих любимых городов – столица нашего края Краснодар. Здесь живут мои родственники. В Краснодаре много развлечений, парков, новых красивых домов и особенно красива улица Красная с многочисленными кафе, магазинами, парками-аттракционами. Краснодар - это прекрасный город студентов и увлеченной молодежи.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А еще меня  очень впечатлила поездка в «Атамань» – искусственно созданный город на Тамани, где я узнала о культуре, обычаях и быте  моих предков. Я побывала на берегу Азовского моря, где купалась в грязевом вулкане, любовалась цветущими лотосами в Азовских лиманах, увидела поля и виноградники Кубани. Очень понравилась мне экскурсия к дольменам – </w:t>
      </w:r>
      <w:r w:rsidRPr="005623D5">
        <w:rPr>
          <w:rFonts w:ascii="Times New Roman" w:hAnsi="Times New Roman" w:cs="Times New Roman"/>
          <w:sz w:val="28"/>
          <w:szCs w:val="28"/>
        </w:rPr>
        <w:lastRenderedPageBreak/>
        <w:t xml:space="preserve">древним  памятникам адыгов, я купалась в кристально чистой воде горных рек и водопадов,  побывала в таинственных пещерах долины реки Аше. Я поняла, что наш край – удивительно разнообразный по своей природе, он имеет богатую историю. Мы можем гордиться тем, что живем на Кубани, которая кормит хлебом почти всю Россию, принимает  миллионы гостей на отдых  и лечение. 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Наш край знает  не только вся Россия, но и многие государства. Летом я отдыхала в Турции. Наш самолет вылетал из Краснодара, и я могла полюбоваться красотой нашего края из окна самолета. Я увидела  и живописные горы, и сверкающее море, и просторные хлебные поля Кубани. В Турции в отеле меня спрашивали, откуда я приехала, и я с гордостью называла мой город. Оказывается, о нем знают и в разных городах России, и в Турции, и в других странах. Я подружилась с девочкой Сашей из Челябинска. Она в первый раз приехала на море, а когда узнала, что я живу в морском городе,  то сказала, что мне повезло. В Челябинске жить трудно, так как там много заводов,  из-за которых загрязняется воздух, поэтому многие жители болеют и стремятся к морю, чтобы поправить свое здоровье. Я пригласила Сашу в приехать к нам. Я покажу ей мой прекрасный город, расскажу о своем крае, который я очень люблю и  горжусь тем, что живу  в самом лучшем месте на Земле!</w:t>
      </w: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5623D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</w:t>
      </w:r>
    </w:p>
    <w:p w:rsidR="00563290" w:rsidRDefault="00563290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63290" w:rsidRDefault="00563290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63290" w:rsidRDefault="00563290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C30B4" w:rsidRDefault="00EC30B4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63290" w:rsidRDefault="00563290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63290" w:rsidRDefault="00563290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63290" w:rsidRDefault="00563290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63290" w:rsidRDefault="00563290" w:rsidP="0052225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623D5">
        <w:rPr>
          <w:rFonts w:ascii="Times New Roman" w:hAnsi="Times New Roman" w:cs="Times New Roman"/>
          <w:sz w:val="28"/>
          <w:szCs w:val="28"/>
        </w:rPr>
        <w:t>Дунаевская Яна, 6 класс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3D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483360" cy="1979930"/>
            <wp:effectExtent l="19050" t="0" r="2540" b="0"/>
            <wp:docPr id="70" name="Рисунок 70" descr="SAM_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AM_10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b/>
          <w:color w:val="000000"/>
          <w:sz w:val="28"/>
          <w:szCs w:val="28"/>
        </w:rPr>
        <w:t>Мы - за Олимпиаду!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65C4" w:rsidRPr="005623D5" w:rsidRDefault="006565C4" w:rsidP="0052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 xml:space="preserve">    Кто спортом занимается, тот силы набирается.</w:t>
      </w:r>
    </w:p>
    <w:p w:rsidR="006565C4" w:rsidRPr="005623D5" w:rsidRDefault="006565C4" w:rsidP="0052225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565C4" w:rsidRPr="005623D5" w:rsidRDefault="006565C4" w:rsidP="00522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>Свершилось. Зимняя Олимпиада 2014 года пройдёт в Сочи. Россия будет принимать зимние Олимпийские игры, и местом проведения выбран наш знаменитый курортный город Сочи.</w:t>
      </w:r>
    </w:p>
    <w:p w:rsidR="006565C4" w:rsidRPr="005623D5" w:rsidRDefault="006565C4" w:rsidP="00522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 Ещё свежи воспоминания о том, как радовались в июле 2007 года сочинцы, получив известие из Гватемалы о победе их города в споре за право проведения XXII зимних Олимпийских игр 2014 года. Жители Сочи праздновали эту победу на улицах города день и ночь, ликуя и размахивая флагами. Завоевание права на проведение зимней Олимпиады-2014 -огромное достижение России. Это был день победы со слезами на глазах, со счастливыми улыбками на лицах. И без запаха пороха.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A0807"/>
          <w:sz w:val="21"/>
          <w:szCs w:val="21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Я, автор настоящего сочинения, как и многие россияне, хотела бы, чтобы зимние Олимпийские игры 2014 года прошли успешно, и прошли в России. </w:t>
      </w:r>
      <w:r w:rsidRPr="005623D5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Мы - за Олимпиаду! 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>Олимпийские игры - крупнейшие международные комплексные спортивные соревнования, которые проводятся каждые четыре года. Спорт в нашей жизни занимает весомое место. Спорт – это победы и проигрыши, это умение идти к поставленной цели, невзирая на препятствия, это железная самодисциплина.</w:t>
      </w:r>
    </w:p>
    <w:p w:rsidR="006565C4" w:rsidRPr="005623D5" w:rsidRDefault="006565C4" w:rsidP="0052225A">
      <w:pPr>
        <w:pStyle w:val="1"/>
        <w:spacing w:before="0" w:after="0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b w:val="0"/>
          <w:color w:val="000000"/>
          <w:sz w:val="28"/>
          <w:szCs w:val="28"/>
        </w:rPr>
        <w:t>Олимпийское движение имеет эмблему и флаг, которые утверждены МОК по предложению Кубертена в 1913 году. Эмблема - олимпийские кольца. Флаг - белое полотнище с олимпийскими кольцами, с 1920 года поднимается на арене Центрального стадиона на всех Играх. Девиз - «Быстрее, выше, сильнее».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В 2014 году в России впервые пройдут Зимние Олимпийские игры. А состоятся они не «там, где всегда мороз». Примет Олимпиаду 2014  самый теплый город нашей страны - субтропический Сочи. Для курорта с мировым именем </w:t>
      </w:r>
      <w:smartTag w:uri="urn:schemas-microsoft-com:office:smarttags" w:element="date">
        <w:smartTagPr>
          <w:attr w:name="ls" w:val="trans"/>
          <w:attr w:name="Month" w:val="7"/>
          <w:attr w:name="Day" w:val="5"/>
          <w:attr w:name="Year" w:val="2007"/>
        </w:smartTagPr>
        <w:r w:rsidRPr="005623D5">
          <w:rPr>
            <w:rFonts w:ascii="Times New Roman" w:hAnsi="Times New Roman" w:cs="Times New Roman"/>
            <w:color w:val="000000"/>
            <w:sz w:val="28"/>
            <w:szCs w:val="28"/>
          </w:rPr>
          <w:t>5 июля 2007 года</w:t>
        </w:r>
      </w:smartTag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 была открыта новая глава – олимпийская. </w:t>
      </w:r>
      <w:r w:rsidRPr="005623D5">
        <w:rPr>
          <w:rFonts w:ascii="Times New Roman" w:hAnsi="Times New Roman" w:cs="Times New Roman"/>
          <w:bCs/>
          <w:color w:val="000000"/>
          <w:sz w:val="28"/>
          <w:szCs w:val="28"/>
        </w:rPr>
        <w:t>Игры 2014 года пройдут в удивительных природных условиях - только здесь живописное морское побережье соседствует с заснеженными склонами, создающими идеальные условия для зимних видов спорта.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 Все олимпийские объекты здесь делят на горный и прибрежный.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Благодаря традиционному местному гостеприимству, Олимпиада подарит всем её  участникам, гостям незабываемые впечатления.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 Коррективы в эту радужную картину вносят заявления экологов. Дело в том, что из-за прорубленных в лесах просек </w:t>
      </w:r>
      <w:r w:rsidRPr="005623D5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абаны, серны и другие животные ушли в другие края. Подготовка и проведение Олимпиады 2014 могут негативно сказаться на всем природном комплексе региона в целом, так как до настоящего момента не определены границы охраняемой зоны Кавказского государственного природного биосферного заповедника. </w:t>
      </w:r>
      <w:r w:rsidRPr="005623D5">
        <w:rPr>
          <w:rFonts w:ascii="Times New Roman" w:hAnsi="Times New Roman" w:cs="Times New Roman"/>
          <w:bCs/>
          <w:color w:val="000000"/>
          <w:sz w:val="28"/>
          <w:szCs w:val="28"/>
        </w:rPr>
        <w:t>Проведение Олимпиады не должно сопровождаться уничтожением российской природы и, в особенности, её самых ценных уголков. Надеюсь, что российские власти примут все меры, чтобы не допустить разрушения уникальной природы Кавказа.</w:t>
      </w:r>
    </w:p>
    <w:p w:rsidR="006565C4" w:rsidRPr="005623D5" w:rsidRDefault="006565C4" w:rsidP="0052225A">
      <w:pPr>
        <w:spacing w:before="100" w:beforeAutospacing="1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noProof/>
          <w:color w:val="A9A9A9"/>
          <w:sz w:val="20"/>
          <w:szCs w:val="20"/>
        </w:rPr>
        <w:drawing>
          <wp:inline distT="0" distB="0" distL="0" distR="0">
            <wp:extent cx="1684655" cy="1757045"/>
            <wp:effectExtent l="19050" t="0" r="0" b="0"/>
            <wp:docPr id="71" name="Рисунок 71" descr="l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esh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3D5">
        <w:rPr>
          <w:rFonts w:ascii="Times New Roman" w:hAnsi="Times New Roman" w:cs="Times New Roman"/>
          <w:noProof/>
          <w:color w:val="A9A9A9"/>
          <w:sz w:val="20"/>
          <w:szCs w:val="20"/>
        </w:rPr>
        <w:drawing>
          <wp:inline distT="0" distB="0" distL="0" distR="0">
            <wp:extent cx="1440180" cy="1871980"/>
            <wp:effectExtent l="19050" t="0" r="7620" b="0"/>
            <wp:docPr id="72" name="Рисунок 72" descr="d10ad38eb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10ad38eb7b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C4" w:rsidRPr="005623D5" w:rsidRDefault="006565C4" w:rsidP="0052225A">
      <w:pPr>
        <w:shd w:val="clear" w:color="auto" w:fill="FFFFFF"/>
        <w:spacing w:before="168"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 Выбор Сочи в качестве столицы зимней Олимпиады-2014 – наглядное подтверждение авторитета России на мировой арене.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>Проведение Олимпийских игр в нашей стране даст мощный экономический импульс для развития не только Сочи, но и всего юга России.</w:t>
      </w:r>
      <w:r w:rsidRPr="005623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Проведение зимних Олимпийских игр 2014 года позволит создать международный центр зимних видов спорта, где смогут тренироваться спортсмены из России и из соседних стран. В 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Сочи планируется построить несколько стадионов и ледовых дворцов, а всего вместимость сооружаемых 14 спортивных объектов составит более 190 тысяч зрительских мест. В числе возводимых объектов - центральный стадион, большая и малая ледовые арены, ледовый дворец в Имеретинской низменности, арена для кёрлинга. </w:t>
      </w:r>
      <w:r w:rsidRPr="005623D5">
        <w:rPr>
          <w:rFonts w:ascii="Times New Roman" w:hAnsi="Times New Roman" w:cs="Times New Roman"/>
          <w:bCs/>
          <w:color w:val="000000"/>
          <w:sz w:val="28"/>
          <w:szCs w:val="28"/>
        </w:rPr>
        <w:t>Игры также станут серьёзным стимулом для дальнейшего социального и экономического развития России. Такие олимпийские ценности как честное соревнование, экологическая ответственность, открытость встретят положительны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>й отклик в российском обществе.</w:t>
      </w:r>
    </w:p>
    <w:p w:rsidR="006565C4" w:rsidRPr="005623D5" w:rsidRDefault="006565C4" w:rsidP="00522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Я не сомневаюсь, что у курортного города на берегу моря  есть все возможности, чтобы стать местом проведения крупных спортивных мероприятий и тренировочным центром международного уровня. </w:t>
      </w:r>
      <w:r w:rsidRPr="005623D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То, как развивается культура Краснодарского края, 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623D5">
        <w:rPr>
          <w:rFonts w:ascii="Times New Roman" w:hAnsi="Times New Roman" w:cs="Times New Roman"/>
          <w:iCs/>
          <w:color w:val="000000"/>
          <w:sz w:val="28"/>
          <w:szCs w:val="28"/>
        </w:rPr>
        <w:t>оказывает, что жизнь на Кубани благополучная, ресурсы для проведения масштабных мероприятий мирового уровня имеются. Раз есть возможность уделять внимание культуре, значит в других областях жизни проблем не очень много.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России Олимпиада пройдет во второй раз (до этого в Москве проходили XXII Летние Олимпийские игры 1980), и впервые - зимние игры.</w:t>
      </w:r>
    </w:p>
    <w:p w:rsidR="006565C4" w:rsidRPr="005623D5" w:rsidRDefault="006565C4" w:rsidP="0052225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ru-RU"/>
        </w:rPr>
      </w:pPr>
      <w:r w:rsidRPr="005623D5">
        <w:rPr>
          <w:iCs/>
          <w:color w:val="000000"/>
          <w:sz w:val="28"/>
          <w:szCs w:val="28"/>
          <w:lang w:val="ru-RU"/>
        </w:rPr>
        <w:t>Проведение столь значимого события в столице Олимпийских и Паралимпийских игр 2014 года будет способствовать продвижению спортивных, социальных, экологических ценностей не только в России, но и во всем мире. Это явно положительно сказывается на формировании позитивного образа Кубани.</w:t>
      </w:r>
      <w:r w:rsidRPr="005623D5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5623D5">
        <w:rPr>
          <w:color w:val="000000"/>
          <w:sz w:val="28"/>
          <w:szCs w:val="28"/>
          <w:lang w:val="ru-RU"/>
        </w:rPr>
        <w:t xml:space="preserve"> Цель занятия спортом - укрепление здоровья народа, воспитание положительных нравственных качеств, организация здорового образа жизни, укрепление семьи как важнейшей ячейки общества и ещё решение многих социальных задач.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Спорт на всем протяжении истории нашей цивилизации занимает особое, в чем-то даже исключительное место в жизни общества. Тому может быть несколько объяснений. Но главное, на мой взгляд, заключается в том, что спорт - это не только соревнование в быстроте, ловкости, выносливости, силе, но и противоборство характеров, воли и даже интеллектов.</w:t>
      </w:r>
    </w:p>
    <w:p w:rsidR="006565C4" w:rsidRPr="005623D5" w:rsidRDefault="006565C4" w:rsidP="0052225A">
      <w:pPr>
        <w:pStyle w:val="a5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ru-RU"/>
        </w:rPr>
      </w:pPr>
      <w:r w:rsidRPr="005623D5">
        <w:rPr>
          <w:sz w:val="28"/>
          <w:szCs w:val="28"/>
          <w:lang w:val="ru-RU"/>
        </w:rPr>
        <w:t xml:space="preserve">Олимпиада - время спортивной интриги, которой живут все!  </w:t>
      </w:r>
      <w:r w:rsidRPr="0052225A">
        <w:rPr>
          <w:sz w:val="28"/>
          <w:szCs w:val="28"/>
          <w:lang w:val="ru-RU"/>
        </w:rPr>
        <w:t xml:space="preserve">Туристы охотятся за лишним билетиком на олимпийские трассы или катки, которые с трудом вмещают всех желающих. Ну, а телезрителям остается плотнее засесть у экранов, чтобы не пропустить ни минуты олимпийского времени. </w:t>
      </w:r>
      <w:r w:rsidRPr="005623D5">
        <w:rPr>
          <w:sz w:val="28"/>
          <w:szCs w:val="28"/>
          <w:lang w:val="ru-RU"/>
        </w:rPr>
        <w:t xml:space="preserve">Интрига, сохраняющаяся до финального свистка, эмоции, которые бьют здесь через край, превращают Олимпиаду в самое зрелищное и запоминающееся шоу сезона. </w:t>
      </w:r>
      <w:r w:rsidRPr="005623D5">
        <w:rPr>
          <w:bCs/>
          <w:sz w:val="28"/>
          <w:szCs w:val="28"/>
          <w:lang w:val="ru-RU"/>
        </w:rPr>
        <w:t xml:space="preserve"> </w:t>
      </w:r>
      <w:r w:rsidRPr="005623D5">
        <w:rPr>
          <w:bCs/>
          <w:sz w:val="28"/>
          <w:szCs w:val="28"/>
          <w:lang w:val="ru-RU"/>
        </w:rPr>
        <w:tab/>
      </w:r>
    </w:p>
    <w:p w:rsidR="006565C4" w:rsidRPr="005623D5" w:rsidRDefault="006565C4" w:rsidP="0052225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ru-RU"/>
        </w:rPr>
      </w:pPr>
      <w:r w:rsidRPr="005623D5">
        <w:rPr>
          <w:bCs/>
          <w:sz w:val="28"/>
          <w:szCs w:val="28"/>
          <w:lang w:val="ru-RU"/>
        </w:rPr>
        <w:t xml:space="preserve">Вершиной олимпийского движения является объединение спортсменов мира на великом спортивном празднике - Олимпийских играх. </w:t>
      </w:r>
      <w:r w:rsidRPr="0052225A">
        <w:rPr>
          <w:sz w:val="28"/>
          <w:szCs w:val="28"/>
          <w:lang w:val="ru-RU"/>
        </w:rPr>
        <w:t xml:space="preserve">Олимпийские игры пришли к нам из глубокой древности. Считается, что первые игры проводились в 776 году до н. э. в греческом городе Олимпии. Чемпионом стал молодой пекарь по имени Корэб, сумевший выиграть забег на </w:t>
      </w:r>
      <w:smartTag w:uri="urn:schemas-microsoft-com:office:smarttags" w:element="metricconverter">
        <w:smartTagPr>
          <w:attr w:name="ProductID" w:val="190 метров"/>
        </w:smartTagPr>
        <w:r w:rsidRPr="0052225A">
          <w:rPr>
            <w:sz w:val="28"/>
            <w:szCs w:val="28"/>
            <w:lang w:val="ru-RU"/>
          </w:rPr>
          <w:t>190 метров</w:t>
        </w:r>
      </w:smartTag>
      <w:r w:rsidRPr="0052225A">
        <w:rPr>
          <w:sz w:val="28"/>
          <w:szCs w:val="28"/>
          <w:lang w:val="ru-RU"/>
        </w:rPr>
        <w:t>. Вместо медалей – оливковая ветвь. Медалями чемпионов награждали не всегда – древних атлетов-чемпионов награждали оливковыми венками, ветвями и оливковым  маслом в амфорах. Потом призы несколько видоизменились, однако оливковые ветви навсегда остались признаком чемпиона.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>На время проведения Игр в Греции объявлялся священный мир, который строго соблюдался. В состязаниях могли участвовать только свободнорожденные греки. Победа на Олимпиаде считалась чрезвычайно почётной и для атлета, и для полиса, который он представлял.  Рабов и женщин к соревнованиям не допускали. Олимпийские игры</w:t>
      </w: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зародились в Древней Греции как общегреческие празднества и состязания: езда на колесницах, пятиборье, кулачный бой, конкурс искусств. </w:t>
      </w:r>
      <w:r w:rsidRPr="005623D5">
        <w:rPr>
          <w:rFonts w:ascii="Times New Roman" w:hAnsi="Times New Roman" w:cs="Times New Roman"/>
          <w:color w:val="000000"/>
          <w:sz w:val="28"/>
          <w:szCs w:val="28"/>
        </w:rPr>
        <w:t xml:space="preserve">Соревнования продолжались 5 дней. </w:t>
      </w: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Устраивались в честь бога Зевса в Олимпии один раз в четыре года и начинались 11 гекатамбеона (в современном календаре - июль-август). Отсюда и название их - Олимпийские игры.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Олимпия - древнегреческий город в северо-западной части Пелопоннесского полуострова у слияния рек Алфей и Кладей. В Олимпии зажигается Олимпийский огонь, находится Международная олимпийская </w:t>
      </w: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lastRenderedPageBreak/>
        <w:t>академия. В программу спортивного праздника включались театрализованные мероприятия, эстафеты с факелами, выступления музыкантов, поэтов и ораторов. В 776 году до н.э. олимпийский праздник получил общегреческое признание. Этот год стал первой летописной страницей Олимпийских игр. Проведение Олимпийских игр прекратилось в 394 году н.э. по приказу римского императора Феодосия I. На 15 столетий Игры исчезли из истории.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Идею возрождения олимпийской традиции претворил в жизнь французский общественный деятель, педагог Пьер де Кубертен, считающийся основателем современного олимпийского движения.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Деятельность Кубертена привела его к мысли, что лишь интернационализация спорта способна преодолеть замкнутость различных систем физического воспитания, национальные предрассудки в развитии тех или иных видов спорта, вывести спорт из такого своего рода тупика, в котором он оказался. Он считал, что международные спортивные соревнования вдохнут в человечество "дух свободы, мирного соревнования и духовного совершенствования".  Игры I Олимпиады состоялись в 1896 году в Афинах. Так через 15 веков забвения, благодаря барону П. де Кубертену, Олимпийские игры были возвращены человечеству. </w:t>
      </w:r>
    </w:p>
    <w:p w:rsidR="006565C4" w:rsidRPr="005623D5" w:rsidRDefault="006565C4" w:rsidP="0052225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Современное олимпийское движение очень много заимствовало от древнегреческих соревнований: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1. Сама идея возрождения современного олимпийского движения могла осуществиться благодаря существованию древнегреческих соревнований.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2. Взято название - Олимпийские игры.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3. Заимствована периодичность проведения Игр - через 4 года.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4. Предназначение современных Игр - служить миру, содействовать дружбе и взаимопониманию между народами.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5. Многие виды современных состязаний берут свое начало от древнегреческих соревнований: бег на </w:t>
      </w:r>
      <w:smartTag w:uri="urn:schemas-microsoft-com:office:smarttags" w:element="metricconverter">
        <w:smartTagPr>
          <w:attr w:name="ProductID" w:val="200 метров"/>
        </w:smartTagPr>
        <w:r w:rsidRPr="005623D5">
          <w:rPr>
            <w:rFonts w:ascii="Times New Roman" w:hAnsi="Times New Roman" w:cs="Times New Roman"/>
            <w:bCs/>
            <w:color w:val="000000"/>
            <w:kern w:val="36"/>
            <w:sz w:val="28"/>
            <w:szCs w:val="28"/>
          </w:rPr>
          <w:t>200 метров</w:t>
        </w:r>
      </w:smartTag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, бег на средние дистанции, метание копья и диска, прыжок в длину с места, пятиборье, греко-римская борьба и др.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6. Заимствован ритуал - "олимпийский огонь и олимпийский факел".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7. Олимпийская клятва судей и спортсменов пришли из практики игр древности.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8. Ряд терминов пришел к нам из древнегреческой физической культуры: олимпиада, стадион, диск, марафонский бег, гимнастика и др.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9. Некоторые правила соревнований заимствованы современным спортом у древнегреческих.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К идеям и идеалам олимпизма относятся: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· спорт в борьбе за мир и мирное сосуществование, взаимопонимание и взаимное уважение, создание мирного общества, заботящегося о сохранении человеческого достоинства;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· дружба и сотрудничество спортсменов всех стран и континентов;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· разностороннее и гармоническое развитие личности;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lastRenderedPageBreak/>
        <w:t>· запрещение дискриминации по политическим, расовым, социальным, религиозным и другим мотивам;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· борьба с национализмом, допингом в спорте;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· стремление к укреплению гуманистических ценностей спорта в современном мире.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</w:t>
      </w: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ab/>
        <w:t>Главными целями олимпийского движения являются: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· всемирное распространение принципов, идей и идеалов олимпизма;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· содействие организации и развитию олимпийского спорта;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· пропаганда спорта и возможностей его использования для физического, нравственного, эстетического воспитания человека;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kern w:val="36"/>
          <w:sz w:val="28"/>
          <w:szCs w:val="28"/>
        </w:rPr>
        <w:t>· воспитание молодежи с помощью спорта в духе взаимопонимания и дружбы;</w:t>
      </w:r>
    </w:p>
    <w:p w:rsidR="006565C4" w:rsidRPr="005623D5" w:rsidRDefault="006565C4" w:rsidP="0052225A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kern w:val="36"/>
          <w:sz w:val="28"/>
          <w:szCs w:val="28"/>
        </w:rPr>
        <w:t>· содействие подготовке и воспитанию спортивно-педагогических, научных и тренерских кадров, способствующих использованию спорта в гуманистических целях, обмену опытом между ними.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>Россия станет первой страной, которая отправит в космос олимпийский огонь. У нашей страны есть намерение отправить огонь сочинской Олимпиады 2014 года в космос.  Наше государство имеет возможность осуществить этот план.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>Мне хотелось бы с гордостью напомнить, что 51 год назад наша страна первой отправила в космос человека, а теперь Россия может стать первой страной, отправившей на орбиту олимпийский огонь.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t>Талисманами зимних игр 2014 года жители России выбрали Леопарда, Белого мишку и Зайку. Согласно объявленному выбору спортсменов, талисманами Паралимпийских игр стали Лучик и Снежинка.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D5">
        <w:rPr>
          <w:rFonts w:ascii="Times New Roman" w:hAnsi="Times New Roman" w:cs="Times New Roman"/>
          <w:sz w:val="28"/>
          <w:szCs w:val="28"/>
        </w:rPr>
        <w:t>Спорт в нашей жизни занимает весомое место. Спорт – это победы и проигрыши, это умение идти к поставленной цели, невзирая на препятствия, это железная самодисциплина.</w:t>
      </w:r>
    </w:p>
    <w:p w:rsidR="006565C4" w:rsidRPr="005623D5" w:rsidRDefault="006565C4" w:rsidP="005222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iCs/>
          <w:sz w:val="28"/>
          <w:szCs w:val="28"/>
        </w:rPr>
        <w:t xml:space="preserve">Олимпиада для Краснодарского края – не только престиж, но и возможность попутно развить инфраструктуру Кубани, улучшить жизнь </w:t>
      </w:r>
      <w:r w:rsidRPr="005623D5">
        <w:rPr>
          <w:rFonts w:ascii="Times New Roman" w:hAnsi="Times New Roman" w:cs="Times New Roman"/>
          <w:bCs/>
          <w:sz w:val="28"/>
          <w:szCs w:val="28"/>
        </w:rPr>
        <w:t>н</w:t>
      </w:r>
      <w:r w:rsidRPr="005623D5">
        <w:rPr>
          <w:rFonts w:ascii="Times New Roman" w:hAnsi="Times New Roman" w:cs="Times New Roman"/>
          <w:iCs/>
          <w:sz w:val="28"/>
          <w:szCs w:val="28"/>
        </w:rPr>
        <w:t xml:space="preserve">аселения. Что, как не это, влияет на положительный имидж края? </w:t>
      </w:r>
      <w:r w:rsidRPr="005623D5">
        <w:rPr>
          <w:rFonts w:ascii="Times New Roman" w:hAnsi="Times New Roman" w:cs="Times New Roman"/>
          <w:bCs/>
          <w:sz w:val="28"/>
          <w:szCs w:val="28"/>
        </w:rPr>
        <w:t>Мы отнеслись к её подготовке очень серьёзно и заслуживаем проведения этого зимнего соревнования в нашей стране. Зимняя олимпиада 2014 год</w:t>
      </w:r>
      <w:r w:rsidRPr="005623D5">
        <w:rPr>
          <w:rFonts w:ascii="Times New Roman" w:hAnsi="Times New Roman" w:cs="Times New Roman"/>
          <w:iCs/>
          <w:sz w:val="28"/>
          <w:szCs w:val="28"/>
        </w:rPr>
        <w:t>а</w:t>
      </w:r>
      <w:r w:rsidRPr="005623D5">
        <w:rPr>
          <w:rFonts w:ascii="Times New Roman" w:hAnsi="Times New Roman" w:cs="Times New Roman"/>
          <w:bCs/>
          <w:sz w:val="28"/>
          <w:szCs w:val="28"/>
        </w:rPr>
        <w:t xml:space="preserve"> с нашим нынешним потенциалом останется во времени навсегда.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ru-RU"/>
        </w:rPr>
      </w:pPr>
      <w:r w:rsidRPr="005623D5">
        <w:rPr>
          <w:bCs/>
          <w:color w:val="000000"/>
          <w:sz w:val="28"/>
          <w:szCs w:val="28"/>
          <w:lang w:val="ru-RU"/>
        </w:rPr>
        <w:t xml:space="preserve">    Олимпийские и Паралимпийские игры 2014 года в Сочи станут важнейшим событием в жизни нашей страны, которое оставит бесценное позитивное наследие для новых поколений спортсменов и всего Олимпийского движения.</w:t>
      </w:r>
    </w:p>
    <w:p w:rsidR="006565C4" w:rsidRPr="005623D5" w:rsidRDefault="006565C4" w:rsidP="0052225A">
      <w:pPr>
        <w:pStyle w:val="a5"/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ru-RU"/>
        </w:rPr>
      </w:pPr>
      <w:r w:rsidRPr="005623D5">
        <w:rPr>
          <w:bCs/>
          <w:color w:val="000000"/>
          <w:sz w:val="28"/>
          <w:szCs w:val="28"/>
          <w:lang w:val="ru-RU"/>
        </w:rPr>
        <w:t xml:space="preserve">        Я думаю, что Олимпийские и Паралимпийские игры послужат позитивным переменам в российском обществе: больше внимания будет уделяться вопросам защиты окружающей среды, тренировкам людей с ограниченными физическими возможностями. Я надеюсь, что Олимпийские игры повысят популярность зимних видов спорта среди россиян.</w:t>
      </w:r>
    </w:p>
    <w:p w:rsidR="006565C4" w:rsidRPr="005623D5" w:rsidRDefault="006565C4" w:rsidP="005222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3D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Pr="005623D5">
        <w:rPr>
          <w:rFonts w:ascii="Times New Roman" w:hAnsi="Times New Roman" w:cs="Times New Roman"/>
          <w:bCs/>
          <w:color w:val="000000"/>
          <w:sz w:val="28"/>
          <w:szCs w:val="28"/>
        </w:rPr>
        <w:t>Я уверена, что строительство спортивного комплекса такого масштаба даст нам новые таланты и выдающихся спортсменов, незабываемые минуты победы!</w:t>
      </w:r>
    </w:p>
    <w:p w:rsidR="006565C4" w:rsidRPr="005623D5" w:rsidRDefault="006565C4" w:rsidP="0056329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623D5">
        <w:rPr>
          <w:rFonts w:ascii="Times New Roman" w:hAnsi="Times New Roman" w:cs="Times New Roman"/>
          <w:bCs/>
          <w:color w:val="000000"/>
          <w:sz w:val="28"/>
          <w:szCs w:val="28"/>
        </w:rPr>
        <w:t>Проведение Олимпийских зимних игр в Сочи будет иметь огромное значение для жителей региона и всей России, наши спортсмены должны быть нацеленными только на успех. Я верю, что Олимпиада 2014 года будет красочной и неузнаваемой!!!</w:t>
      </w:r>
    </w:p>
    <w:sectPr w:rsidR="006565C4" w:rsidRPr="005623D5" w:rsidSect="00274E79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0" w:bottom="1134" w:left="1701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FCC" w:rsidRDefault="00F45FCC" w:rsidP="00274E79">
      <w:pPr>
        <w:spacing w:after="0" w:line="240" w:lineRule="auto"/>
      </w:pPr>
      <w:r>
        <w:separator/>
      </w:r>
    </w:p>
  </w:endnote>
  <w:endnote w:type="continuationSeparator" w:id="1">
    <w:p w:rsidR="00F45FCC" w:rsidRDefault="00F45FCC" w:rsidP="0027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E79" w:rsidRDefault="00274E7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E79" w:rsidRDefault="00C61241">
    <w:pPr>
      <w:pStyle w:val="aa"/>
    </w:pPr>
    <w:fldSimple w:instr=" PAGE   \* MERGEFORMAT ">
      <w:r w:rsidR="00DF4343">
        <w:rPr>
          <w:noProof/>
        </w:rPr>
        <w:t>29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E79" w:rsidRDefault="00274E7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FCC" w:rsidRDefault="00F45FCC" w:rsidP="00274E79">
      <w:pPr>
        <w:spacing w:after="0" w:line="240" w:lineRule="auto"/>
      </w:pPr>
      <w:r>
        <w:separator/>
      </w:r>
    </w:p>
  </w:footnote>
  <w:footnote w:type="continuationSeparator" w:id="1">
    <w:p w:rsidR="00F45FCC" w:rsidRDefault="00F45FCC" w:rsidP="00274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E79" w:rsidRDefault="00274E79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79923"/>
      <w:docPartObj>
        <w:docPartGallery w:val="Page Numbers (Margins)"/>
        <w:docPartUnique/>
      </w:docPartObj>
    </w:sdtPr>
    <w:sdtContent>
      <w:p w:rsidR="00274E79" w:rsidRDefault="00C61241">
        <w:pPr>
          <w:pStyle w:val="a8"/>
        </w:pPr>
        <w:r>
          <w:rPr>
            <w:noProof/>
            <w:lang w:eastAsia="zh-TW"/>
          </w:rPr>
          <w:pict>
            <v:rect id="_x0000_s7169" style="position:absolute;margin-left:258.9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274E79" w:rsidRDefault="00C61241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DF4343">
                        <w:rPr>
                          <w:noProof/>
                        </w:rPr>
                        <w:t>29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E79" w:rsidRDefault="00274E7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CC7"/>
    <w:multiLevelType w:val="hybridMultilevel"/>
    <w:tmpl w:val="39EC8C00"/>
    <w:lvl w:ilvl="0" w:tplc="A6ACC1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hdrShapeDefaults>
    <o:shapedefaults v:ext="edit" spidmax="20482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565C4"/>
    <w:rsid w:val="0001505A"/>
    <w:rsid w:val="001454F7"/>
    <w:rsid w:val="00171D03"/>
    <w:rsid w:val="001A08BB"/>
    <w:rsid w:val="001F6EA6"/>
    <w:rsid w:val="00274E79"/>
    <w:rsid w:val="002C1DF6"/>
    <w:rsid w:val="002F524B"/>
    <w:rsid w:val="003623A1"/>
    <w:rsid w:val="004C0FC5"/>
    <w:rsid w:val="0052225A"/>
    <w:rsid w:val="005623D5"/>
    <w:rsid w:val="00563290"/>
    <w:rsid w:val="005B2354"/>
    <w:rsid w:val="005C5C1F"/>
    <w:rsid w:val="005D722A"/>
    <w:rsid w:val="00650759"/>
    <w:rsid w:val="006565C4"/>
    <w:rsid w:val="00691C49"/>
    <w:rsid w:val="00884098"/>
    <w:rsid w:val="00A11644"/>
    <w:rsid w:val="00C203A4"/>
    <w:rsid w:val="00C51CF3"/>
    <w:rsid w:val="00C61241"/>
    <w:rsid w:val="00DF4343"/>
    <w:rsid w:val="00E0450E"/>
    <w:rsid w:val="00E37B32"/>
    <w:rsid w:val="00EC30B4"/>
    <w:rsid w:val="00F25373"/>
    <w:rsid w:val="00F45FCC"/>
    <w:rsid w:val="00F7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B32"/>
  </w:style>
  <w:style w:type="paragraph" w:styleId="1">
    <w:name w:val="heading 1"/>
    <w:basedOn w:val="a"/>
    <w:next w:val="a"/>
    <w:link w:val="10"/>
    <w:qFormat/>
    <w:rsid w:val="006565C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565C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bb12">
    <w:name w:val="tbb12"/>
    <w:basedOn w:val="a0"/>
    <w:rsid w:val="006565C4"/>
  </w:style>
  <w:style w:type="paragraph" w:styleId="a5">
    <w:name w:val="Normal (Web)"/>
    <w:basedOn w:val="a"/>
    <w:unhideWhenUsed/>
    <w:rsid w:val="0065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styleId="a6">
    <w:name w:val="Strong"/>
    <w:qFormat/>
    <w:rsid w:val="006565C4"/>
    <w:rPr>
      <w:b/>
      <w:bCs/>
    </w:rPr>
  </w:style>
  <w:style w:type="paragraph" w:styleId="a7">
    <w:name w:val="No Spacing"/>
    <w:basedOn w:val="a"/>
    <w:qFormat/>
    <w:rsid w:val="006565C4"/>
    <w:pPr>
      <w:spacing w:after="0" w:line="240" w:lineRule="auto"/>
    </w:pPr>
    <w:rPr>
      <w:rFonts w:ascii="Cambria" w:eastAsia="Times New Roman" w:hAnsi="Cambria" w:cs="Times New Roman"/>
      <w:lang w:val="en-US" w:eastAsia="en-US" w:bidi="en-US"/>
    </w:rPr>
  </w:style>
  <w:style w:type="character" w:customStyle="1" w:styleId="text">
    <w:name w:val="text"/>
    <w:basedOn w:val="a0"/>
    <w:rsid w:val="006565C4"/>
  </w:style>
  <w:style w:type="character" w:customStyle="1" w:styleId="size2">
    <w:name w:val="size2"/>
    <w:basedOn w:val="a0"/>
    <w:rsid w:val="006565C4"/>
  </w:style>
  <w:style w:type="paragraph" w:styleId="a8">
    <w:name w:val="header"/>
    <w:basedOn w:val="a"/>
    <w:link w:val="a9"/>
    <w:uiPriority w:val="99"/>
    <w:semiHidden/>
    <w:unhideWhenUsed/>
    <w:rsid w:val="00274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74E79"/>
  </w:style>
  <w:style w:type="paragraph" w:styleId="aa">
    <w:name w:val="footer"/>
    <w:basedOn w:val="a"/>
    <w:link w:val="ab"/>
    <w:uiPriority w:val="99"/>
    <w:unhideWhenUsed/>
    <w:rsid w:val="00274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4E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fotki.yandex.ru/users/zhanna-zakutnaya/view/392380/?page=1" TargetMode="External"/><Relationship Id="rId38" Type="http://schemas.openxmlformats.org/officeDocument/2006/relationships/image" Target="media/image30.jpe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http://img-fotki.yandex.ru/get/5305/zhanna-zakutnaya.b/0_5fcbd_c29da121_L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10722</Words>
  <Characters>61121</Characters>
  <Application>Microsoft Office Word</Application>
  <DocSecurity>0</DocSecurity>
  <Lines>509</Lines>
  <Paragraphs>143</Paragraphs>
  <ScaleCrop>false</ScaleCrop>
  <Company>MUP PUVKH</Company>
  <LinksUpToDate>false</LinksUpToDate>
  <CharactersWithSpaces>71700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MUP PUVKH</dc:creator>
  <cp:keywords/>
  <dc:description/>
  <cp:lastModifiedBy>MUP PUVKH</cp:lastModifiedBy>
  <cp:revision>25</cp:revision>
  <dcterms:created xsi:type="dcterms:W3CDTF">2014-02-22T13:48:00Z</dcterms:created>
  <dcterms:modified xsi:type="dcterms:W3CDTF">2014-02-23T10:26:00Z</dcterms:modified>
</cp:coreProperties>
</file>