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F" w:rsidRDefault="00E230B8" w:rsidP="0021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Нижегородская область город Дзержинск МБОУСОШ №39</w:t>
      </w:r>
    </w:p>
    <w:p w:rsidR="0021112F" w:rsidRDefault="00E230B8" w:rsidP="0021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Default="0021112F" w:rsidP="0021112F">
      <w:pPr>
        <w:rPr>
          <w:b/>
          <w:sz w:val="28"/>
          <w:szCs w:val="28"/>
        </w:rPr>
      </w:pPr>
    </w:p>
    <w:p w:rsidR="0021112F" w:rsidRPr="0021112F" w:rsidRDefault="0021112F" w:rsidP="002111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21112F">
        <w:rPr>
          <w:b/>
          <w:sz w:val="40"/>
          <w:szCs w:val="40"/>
        </w:rPr>
        <w:t xml:space="preserve"> Урок окружающего мира в 1 классе</w:t>
      </w:r>
    </w:p>
    <w:p w:rsidR="0021112F" w:rsidRPr="0021112F" w:rsidRDefault="0021112F" w:rsidP="002111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21112F">
        <w:rPr>
          <w:b/>
          <w:sz w:val="40"/>
          <w:szCs w:val="40"/>
        </w:rPr>
        <w:t xml:space="preserve"> ( УМК «Начальная школа ХХ1 века»)</w:t>
      </w:r>
    </w:p>
    <w:p w:rsidR="0021112F" w:rsidRPr="0021112F" w:rsidRDefault="0021112F" w:rsidP="0021112F">
      <w:pPr>
        <w:rPr>
          <w:b/>
          <w:sz w:val="40"/>
          <w:szCs w:val="40"/>
        </w:rPr>
      </w:pPr>
    </w:p>
    <w:p w:rsidR="0021112F" w:rsidRPr="0021112F" w:rsidRDefault="0021112F" w:rsidP="0021112F">
      <w:pPr>
        <w:rPr>
          <w:b/>
          <w:sz w:val="40"/>
          <w:szCs w:val="40"/>
        </w:rPr>
      </w:pPr>
    </w:p>
    <w:p w:rsidR="0021112F" w:rsidRPr="0021112F" w:rsidRDefault="0021112F" w:rsidP="002111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21112F">
        <w:rPr>
          <w:b/>
          <w:sz w:val="40"/>
          <w:szCs w:val="40"/>
        </w:rPr>
        <w:t>Тема: Звери –</w:t>
      </w:r>
      <w:r>
        <w:rPr>
          <w:b/>
          <w:sz w:val="40"/>
          <w:szCs w:val="40"/>
        </w:rPr>
        <w:t xml:space="preserve"> млекопитающие</w:t>
      </w:r>
    </w:p>
    <w:p w:rsidR="0021112F" w:rsidRDefault="0021112F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7112C8">
        <w:rPr>
          <w:b/>
          <w:sz w:val="32"/>
          <w:szCs w:val="32"/>
        </w:rPr>
        <w:t xml:space="preserve">Подготовила </w:t>
      </w:r>
    </w:p>
    <w:p w:rsidR="007112C8" w:rsidRDefault="007112C8" w:rsidP="0071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112C8">
        <w:rPr>
          <w:b/>
          <w:sz w:val="32"/>
          <w:szCs w:val="32"/>
        </w:rPr>
        <w:t>учитель начальных классов</w:t>
      </w:r>
    </w:p>
    <w:p w:rsidR="007112C8" w:rsidRPr="00E230B8" w:rsidRDefault="007112C8" w:rsidP="0071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E230B8">
        <w:rPr>
          <w:b/>
          <w:sz w:val="32"/>
          <w:szCs w:val="32"/>
        </w:rPr>
        <w:t xml:space="preserve">      Дьячкова Светлана Александровна</w:t>
      </w:r>
    </w:p>
    <w:p w:rsidR="0021112F" w:rsidRDefault="0021112F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Default="007112C8" w:rsidP="00417EF9">
      <w:pPr>
        <w:jc w:val="center"/>
        <w:rPr>
          <w:b/>
          <w:sz w:val="40"/>
          <w:szCs w:val="40"/>
        </w:rPr>
      </w:pPr>
    </w:p>
    <w:p w:rsidR="007112C8" w:rsidRPr="007112C8" w:rsidRDefault="007112C8" w:rsidP="00711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30B8">
        <w:rPr>
          <w:b/>
          <w:sz w:val="32"/>
          <w:szCs w:val="32"/>
        </w:rPr>
        <w:t>201</w:t>
      </w:r>
      <w:r w:rsidR="00E230B8">
        <w:rPr>
          <w:b/>
          <w:sz w:val="32"/>
          <w:szCs w:val="32"/>
          <w:lang w:val="en-US"/>
        </w:rPr>
        <w:t>3</w:t>
      </w:r>
      <w:r w:rsidRPr="007112C8">
        <w:rPr>
          <w:b/>
          <w:sz w:val="32"/>
          <w:szCs w:val="32"/>
        </w:rPr>
        <w:t xml:space="preserve"> год</w:t>
      </w:r>
    </w:p>
    <w:p w:rsidR="007112C8" w:rsidRDefault="007112C8" w:rsidP="007112C8">
      <w:pPr>
        <w:rPr>
          <w:b/>
          <w:sz w:val="28"/>
          <w:szCs w:val="28"/>
        </w:rPr>
      </w:pPr>
    </w:p>
    <w:p w:rsidR="007112C8" w:rsidRDefault="007112C8" w:rsidP="007112C8">
      <w:pPr>
        <w:rPr>
          <w:b/>
          <w:sz w:val="28"/>
          <w:szCs w:val="28"/>
        </w:rPr>
      </w:pPr>
    </w:p>
    <w:p w:rsidR="007112C8" w:rsidRDefault="007112C8" w:rsidP="007112C8">
      <w:pPr>
        <w:rPr>
          <w:b/>
          <w:sz w:val="28"/>
          <w:szCs w:val="28"/>
        </w:rPr>
      </w:pPr>
    </w:p>
    <w:p w:rsidR="004D019D" w:rsidRPr="002D08B8" w:rsidRDefault="00417EF9" w:rsidP="007112C8">
      <w:pPr>
        <w:rPr>
          <w:b/>
        </w:rPr>
      </w:pPr>
      <w:r w:rsidRPr="002D08B8">
        <w:rPr>
          <w:b/>
        </w:rPr>
        <w:lastRenderedPageBreak/>
        <w:t xml:space="preserve">Окружающий мир. 1 класс. </w:t>
      </w:r>
    </w:p>
    <w:p w:rsidR="00417EF9" w:rsidRPr="002D08B8" w:rsidRDefault="00417EF9" w:rsidP="00417EF9">
      <w:pPr>
        <w:jc w:val="right"/>
        <w:rPr>
          <w:b/>
        </w:rPr>
      </w:pPr>
    </w:p>
    <w:p w:rsidR="00417EF9" w:rsidRPr="002D08B8" w:rsidRDefault="004D019D" w:rsidP="00417EF9">
      <w:pPr>
        <w:rPr>
          <w:b/>
        </w:rPr>
      </w:pPr>
      <w:r w:rsidRPr="002D08B8">
        <w:rPr>
          <w:b/>
        </w:rPr>
        <w:t>Тема: Звери - м</w:t>
      </w:r>
      <w:r w:rsidR="00417EF9" w:rsidRPr="002D08B8">
        <w:rPr>
          <w:b/>
        </w:rPr>
        <w:t>лекопитающие</w:t>
      </w:r>
    </w:p>
    <w:p w:rsidR="005502DB" w:rsidRPr="002D08B8" w:rsidRDefault="00417EF9" w:rsidP="00417EF9">
      <w:pPr>
        <w:pStyle w:val="a3"/>
      </w:pPr>
      <w:r w:rsidRPr="002D08B8">
        <w:rPr>
          <w:b/>
          <w:bCs/>
        </w:rPr>
        <w:t>Цель</w:t>
      </w:r>
      <w:r w:rsidR="005502DB" w:rsidRPr="002D08B8">
        <w:rPr>
          <w:b/>
          <w:bCs/>
        </w:rPr>
        <w:t>:</w:t>
      </w:r>
      <w:r w:rsidRPr="002D08B8">
        <w:rPr>
          <w:b/>
          <w:bCs/>
        </w:rPr>
        <w:t xml:space="preserve"> </w:t>
      </w:r>
      <w:r w:rsidRPr="002D08B8">
        <w:t xml:space="preserve">Познакомить детей с </w:t>
      </w:r>
      <w:r w:rsidR="005502DB" w:rsidRPr="002D08B8">
        <w:t>группой животных – звери (млекопитающие)</w:t>
      </w:r>
    </w:p>
    <w:p w:rsidR="00417EF9" w:rsidRPr="002D08B8" w:rsidRDefault="00417EF9" w:rsidP="00417EF9">
      <w:pPr>
        <w:pStyle w:val="a3"/>
      </w:pPr>
      <w:r w:rsidRPr="002D08B8">
        <w:rPr>
          <w:b/>
          <w:bCs/>
        </w:rPr>
        <w:t>Задачи:</w:t>
      </w:r>
      <w:r w:rsidRPr="002D08B8">
        <w:t xml:space="preserve"> </w:t>
      </w:r>
    </w:p>
    <w:p w:rsidR="00417EF9" w:rsidRPr="002D08B8" w:rsidRDefault="00417EF9" w:rsidP="00417EF9">
      <w:pPr>
        <w:numPr>
          <w:ilvl w:val="0"/>
          <w:numId w:val="3"/>
        </w:numPr>
        <w:spacing w:before="100" w:beforeAutospacing="1" w:after="100" w:afterAutospacing="1"/>
      </w:pPr>
      <w:r w:rsidRPr="002D08B8">
        <w:t xml:space="preserve">учить сравнивать, выделять сходства, существенные различия; </w:t>
      </w:r>
    </w:p>
    <w:p w:rsidR="00417EF9" w:rsidRPr="002D08B8" w:rsidRDefault="00417EF9" w:rsidP="00417EF9">
      <w:pPr>
        <w:numPr>
          <w:ilvl w:val="0"/>
          <w:numId w:val="3"/>
        </w:numPr>
        <w:spacing w:before="100" w:beforeAutospacing="1" w:after="100" w:afterAutospacing="1"/>
      </w:pPr>
      <w:r w:rsidRPr="002D08B8">
        <w:t>создать условия для выявления существенных признаков группы млекопитающих (зверей);</w:t>
      </w:r>
    </w:p>
    <w:p w:rsidR="00417EF9" w:rsidRPr="002D08B8" w:rsidRDefault="00417EF9" w:rsidP="00417EF9">
      <w:pPr>
        <w:numPr>
          <w:ilvl w:val="0"/>
          <w:numId w:val="3"/>
        </w:numPr>
        <w:spacing w:before="100" w:beforeAutospacing="1" w:after="100" w:afterAutospacing="1"/>
      </w:pPr>
      <w:r w:rsidRPr="002D08B8">
        <w:t>развивать произвольное внимание и умение классифицировать объекты по разным признакам;</w:t>
      </w:r>
    </w:p>
    <w:p w:rsidR="00417EF9" w:rsidRPr="002D08B8" w:rsidRDefault="00417EF9" w:rsidP="00417EF9">
      <w:pPr>
        <w:numPr>
          <w:ilvl w:val="0"/>
          <w:numId w:val="3"/>
        </w:numPr>
        <w:spacing w:before="100" w:beforeAutospacing="1" w:after="100" w:afterAutospacing="1"/>
      </w:pPr>
      <w:r w:rsidRPr="002D08B8">
        <w:t xml:space="preserve">развивать у детей добрые чувства по отношению к зверям, экологическое мышление, память, внимание, умения вести диалог “ученик-ученик”, “учитель-ученик”; </w:t>
      </w:r>
    </w:p>
    <w:p w:rsidR="005502DB" w:rsidRPr="002D08B8" w:rsidRDefault="00417EF9" w:rsidP="00417EF9">
      <w:pPr>
        <w:numPr>
          <w:ilvl w:val="0"/>
          <w:numId w:val="3"/>
        </w:numPr>
        <w:spacing w:before="100" w:beforeAutospacing="1" w:after="100" w:afterAutospacing="1"/>
      </w:pPr>
      <w:r w:rsidRPr="002D08B8">
        <w:t>воспитывать интерес к окружающему миру, чуткое и бережное отношение ко всему живому</w:t>
      </w:r>
      <w:r w:rsidR="005502DB" w:rsidRPr="002D08B8">
        <w:t>.</w:t>
      </w:r>
    </w:p>
    <w:p w:rsidR="005502DB" w:rsidRPr="002D08B8" w:rsidRDefault="005502DB" w:rsidP="005502DB">
      <w:pPr>
        <w:rPr>
          <w:b/>
        </w:rPr>
      </w:pPr>
      <w:r w:rsidRPr="002D08B8">
        <w:rPr>
          <w:b/>
        </w:rPr>
        <w:t>Формируемые УУД:</w:t>
      </w:r>
      <w:r w:rsidR="00417EF9" w:rsidRPr="002D08B8">
        <w:rPr>
          <w:b/>
        </w:rPr>
        <w:t xml:space="preserve"> </w:t>
      </w:r>
    </w:p>
    <w:p w:rsidR="005502DB" w:rsidRPr="002D08B8" w:rsidRDefault="005502DB" w:rsidP="005502DB">
      <w:r w:rsidRPr="002D08B8">
        <w:rPr>
          <w:i/>
        </w:rPr>
        <w:t xml:space="preserve">Познавательные </w:t>
      </w:r>
      <w:r w:rsidRPr="002D08B8">
        <w:t>– воспроизводить по памяти информацию, необходимую для решения учебной задачи; применять таблицы, схемы, модели для получения информации; классифицировать объекты.</w:t>
      </w:r>
    </w:p>
    <w:p w:rsidR="005502DB" w:rsidRPr="002D08B8" w:rsidRDefault="005502DB" w:rsidP="005502DB">
      <w:r w:rsidRPr="002D08B8">
        <w:rPr>
          <w:i/>
        </w:rPr>
        <w:t xml:space="preserve">Личностные – </w:t>
      </w:r>
      <w:r w:rsidRPr="002D08B8">
        <w:t>воспринимать речь учителя (одноклассников), непосредственно не обращенную к нему; выражать положительное отношение к процессу познания: проявлять внимание, удивление, желание больше узнать.</w:t>
      </w:r>
    </w:p>
    <w:p w:rsidR="005502DB" w:rsidRPr="002D08B8" w:rsidRDefault="005502DB" w:rsidP="005502DB">
      <w:r w:rsidRPr="002D08B8">
        <w:rPr>
          <w:i/>
        </w:rPr>
        <w:t xml:space="preserve">Коммуникативные – </w:t>
      </w:r>
      <w:r w:rsidRPr="002D08B8">
        <w:t>работать в группах по изучению учебного материала; осуществлять взаимный контроль в совместной деятельности.</w:t>
      </w:r>
    </w:p>
    <w:p w:rsidR="005502DB" w:rsidRPr="002D08B8" w:rsidRDefault="005502DB" w:rsidP="005502DB">
      <w:r w:rsidRPr="002D08B8">
        <w:rPr>
          <w:i/>
        </w:rPr>
        <w:t xml:space="preserve">Регулятивные – </w:t>
      </w:r>
      <w:r w:rsidRPr="002D08B8">
        <w:t>выбирать действие в соответствии с поставленной задачей и условиями её реализации; удерживать цель деятельности до получения результата.</w:t>
      </w:r>
    </w:p>
    <w:p w:rsidR="00417EF9" w:rsidRPr="002D08B8" w:rsidRDefault="00417EF9" w:rsidP="00417EF9">
      <w:pPr>
        <w:rPr>
          <w:b/>
        </w:rPr>
      </w:pPr>
      <w:r w:rsidRPr="002D08B8">
        <w:rPr>
          <w:b/>
        </w:rPr>
        <w:t>Оборудование:</w:t>
      </w:r>
    </w:p>
    <w:p w:rsidR="00417EF9" w:rsidRPr="002D08B8" w:rsidRDefault="00417EF9" w:rsidP="00417EF9">
      <w:r w:rsidRPr="002D08B8">
        <w:t xml:space="preserve">Презентационное сопровождение урока; </w:t>
      </w:r>
      <w:r w:rsidR="005502DB" w:rsidRPr="002D08B8">
        <w:t>Виноградова Н.Ф.</w:t>
      </w:r>
      <w:r w:rsidRPr="002D08B8">
        <w:t>Окружающий мир: учебник, раздаточный материал</w:t>
      </w:r>
      <w:r w:rsidR="005502DB" w:rsidRPr="002D08B8">
        <w:rPr>
          <w:rFonts w:ascii="Arial" w:hAnsi="Arial" w:cs="Arial"/>
        </w:rPr>
        <w:t xml:space="preserve"> ( </w:t>
      </w:r>
      <w:r w:rsidR="005502DB" w:rsidRPr="002D08B8">
        <w:t>тестовые задания на карточках,</w:t>
      </w:r>
      <w:r w:rsidRPr="002D08B8">
        <w:t xml:space="preserve"> карт</w:t>
      </w:r>
      <w:r w:rsidR="005502DB" w:rsidRPr="002D08B8">
        <w:t>инки</w:t>
      </w:r>
      <w:r w:rsidRPr="002D08B8">
        <w:t xml:space="preserve"> с разными животными</w:t>
      </w:r>
      <w:r w:rsidR="005502DB" w:rsidRPr="002D08B8">
        <w:t>, карточки для индивидуальной работы</w:t>
      </w:r>
      <w:r w:rsidRPr="002D08B8">
        <w:t>)</w:t>
      </w:r>
      <w:r w:rsidR="00FD3834" w:rsidRPr="002D08B8">
        <w:t>,</w:t>
      </w:r>
      <w:r w:rsidR="008423EE" w:rsidRPr="002D08B8">
        <w:t xml:space="preserve"> </w:t>
      </w:r>
      <w:r w:rsidR="00FD3834" w:rsidRPr="002D08B8">
        <w:t>игра – постер с наклейками «Найди животных»</w:t>
      </w:r>
    </w:p>
    <w:p w:rsidR="00417EF9" w:rsidRPr="002D08B8" w:rsidRDefault="00417EF9" w:rsidP="00417EF9">
      <w:pPr>
        <w:pStyle w:val="a3"/>
      </w:pPr>
      <w:r w:rsidRPr="002D08B8">
        <w:rPr>
          <w:b/>
          <w:bCs/>
        </w:rPr>
        <w:t>Тип урока</w:t>
      </w:r>
      <w:r w:rsidRPr="002D08B8">
        <w:t xml:space="preserve">. Урок изучения нового материала на деятельной основе. </w:t>
      </w:r>
    </w:p>
    <w:p w:rsidR="00417EF9" w:rsidRPr="002D08B8" w:rsidRDefault="00417EF9" w:rsidP="00417EF9">
      <w:pPr>
        <w:spacing w:before="100" w:beforeAutospacing="1" w:after="100" w:afterAutospacing="1"/>
      </w:pPr>
      <w:r w:rsidRPr="002D08B8">
        <w:t xml:space="preserve">  </w:t>
      </w:r>
    </w:p>
    <w:p w:rsidR="00FD3834" w:rsidRPr="002D08B8" w:rsidRDefault="00FD3834" w:rsidP="00FD3834">
      <w:pPr>
        <w:ind w:left="1080"/>
        <w:rPr>
          <w:b/>
          <w:color w:val="000000" w:themeColor="text1"/>
        </w:rPr>
      </w:pPr>
    </w:p>
    <w:p w:rsidR="00FD3834" w:rsidRPr="002D08B8" w:rsidRDefault="00FD3834" w:rsidP="00FD3834">
      <w:pPr>
        <w:ind w:left="1080"/>
        <w:rPr>
          <w:b/>
          <w:color w:val="000000" w:themeColor="text1"/>
        </w:rPr>
      </w:pPr>
      <w:r w:rsidRPr="002D08B8">
        <w:rPr>
          <w:b/>
          <w:color w:val="000000" w:themeColor="text1"/>
        </w:rPr>
        <w:t xml:space="preserve">                                 Ход урока:</w:t>
      </w:r>
    </w:p>
    <w:p w:rsidR="00417EF9" w:rsidRPr="002D08B8" w:rsidRDefault="00FD3834" w:rsidP="00FD3834">
      <w:pPr>
        <w:rPr>
          <w:b/>
          <w:color w:val="000000" w:themeColor="text1"/>
          <w:u w:val="single"/>
        </w:rPr>
      </w:pPr>
      <w:r w:rsidRPr="002D08B8">
        <w:rPr>
          <w:b/>
          <w:color w:val="000000" w:themeColor="text1"/>
        </w:rPr>
        <w:t>1.</w:t>
      </w:r>
      <w:r w:rsidR="00417EF9" w:rsidRPr="002D08B8">
        <w:rPr>
          <w:b/>
          <w:color w:val="000000" w:themeColor="text1"/>
        </w:rPr>
        <w:t xml:space="preserve">Организационный момент </w:t>
      </w:r>
    </w:p>
    <w:p w:rsidR="00FD3834" w:rsidRPr="002D08B8" w:rsidRDefault="00FD3834" w:rsidP="004873EB">
      <w:pPr>
        <w:rPr>
          <w:color w:val="000000"/>
        </w:rPr>
      </w:pPr>
      <w:r w:rsidRPr="002D08B8">
        <w:rPr>
          <w:b/>
          <w:color w:val="000000"/>
        </w:rPr>
        <w:t>Учитель</w:t>
      </w:r>
      <w:r w:rsidRPr="002D08B8">
        <w:rPr>
          <w:color w:val="000000"/>
        </w:rPr>
        <w:t>:</w:t>
      </w:r>
      <w:r w:rsidR="004873EB" w:rsidRPr="002D08B8">
        <w:rPr>
          <w:color w:val="000000"/>
        </w:rPr>
        <w:t xml:space="preserve"> </w:t>
      </w:r>
      <w:r w:rsidRPr="002D08B8">
        <w:rPr>
          <w:color w:val="000000"/>
        </w:rPr>
        <w:t>Громко прозвенел звонок,</w:t>
      </w:r>
    </w:p>
    <w:p w:rsidR="00FD3834" w:rsidRPr="002D08B8" w:rsidRDefault="00417EF9" w:rsidP="004873EB">
      <w:pPr>
        <w:rPr>
          <w:color w:val="000000"/>
        </w:rPr>
      </w:pPr>
      <w:r w:rsidRPr="002D08B8">
        <w:rPr>
          <w:color w:val="000000"/>
        </w:rPr>
        <w:t xml:space="preserve"> </w:t>
      </w:r>
      <w:r w:rsidR="00FD3834" w:rsidRPr="002D08B8">
        <w:rPr>
          <w:b/>
          <w:color w:val="000000"/>
        </w:rPr>
        <w:t>Дети</w:t>
      </w:r>
      <w:r w:rsidR="004873EB" w:rsidRPr="002D08B8">
        <w:rPr>
          <w:color w:val="000000"/>
        </w:rPr>
        <w:t>:</w:t>
      </w:r>
      <w:r w:rsidR="00FD3834" w:rsidRPr="002D08B8">
        <w:rPr>
          <w:color w:val="000000"/>
        </w:rPr>
        <w:t xml:space="preserve">     </w:t>
      </w:r>
      <w:r w:rsidRPr="002D08B8">
        <w:rPr>
          <w:color w:val="000000"/>
        </w:rPr>
        <w:t>Начинается урок.</w:t>
      </w:r>
      <w:r w:rsidRPr="002D08B8">
        <w:rPr>
          <w:color w:val="000000"/>
        </w:rPr>
        <w:br/>
      </w:r>
      <w:r w:rsidRPr="002D08B8">
        <w:rPr>
          <w:b/>
          <w:color w:val="000000"/>
        </w:rPr>
        <w:t>Учитель</w:t>
      </w:r>
      <w:r w:rsidR="004873EB" w:rsidRPr="002D08B8">
        <w:rPr>
          <w:b/>
          <w:color w:val="000000"/>
        </w:rPr>
        <w:t>:</w:t>
      </w:r>
      <w:r w:rsidRPr="002D08B8">
        <w:rPr>
          <w:color w:val="000000"/>
        </w:rPr>
        <w:t xml:space="preserve"> Я хочу вам пожелать</w:t>
      </w:r>
      <w:r w:rsidRPr="002D08B8">
        <w:rPr>
          <w:color w:val="000000"/>
        </w:rPr>
        <w:br/>
        <w:t xml:space="preserve">                  Громко, чётко отвечать,</w:t>
      </w:r>
      <w:r w:rsidRPr="002D08B8">
        <w:rPr>
          <w:color w:val="000000"/>
        </w:rPr>
        <w:br/>
        <w:t xml:space="preserve">                  Удачи в учении,</w:t>
      </w:r>
      <w:r w:rsidRPr="002D08B8">
        <w:rPr>
          <w:color w:val="000000"/>
        </w:rPr>
        <w:br/>
        <w:t xml:space="preserve">                  Улыбок и хорошего настроения!</w:t>
      </w:r>
    </w:p>
    <w:p w:rsidR="00417EF9" w:rsidRPr="002D08B8" w:rsidRDefault="00417EF9" w:rsidP="004873EB">
      <w:r w:rsidRPr="002D08B8">
        <w:t xml:space="preserve">Улыбнитесь друг другу. Поприветствуйте улыбкой гостей. Садитесь. </w:t>
      </w:r>
    </w:p>
    <w:p w:rsidR="00FD3834" w:rsidRPr="002D08B8" w:rsidRDefault="00FD3834" w:rsidP="00FD3834">
      <w:pPr>
        <w:ind w:left="360"/>
        <w:rPr>
          <w:color w:val="000000"/>
        </w:rPr>
      </w:pPr>
    </w:p>
    <w:p w:rsidR="00417EF9" w:rsidRPr="002D08B8" w:rsidRDefault="00FD3834" w:rsidP="00FD3834">
      <w:pPr>
        <w:rPr>
          <w:b/>
          <w:color w:val="000000" w:themeColor="text1"/>
        </w:rPr>
      </w:pPr>
      <w:r w:rsidRPr="002D08B8">
        <w:rPr>
          <w:b/>
          <w:color w:val="000000" w:themeColor="text1"/>
        </w:rPr>
        <w:t>2.</w:t>
      </w:r>
      <w:r w:rsidR="00417EF9" w:rsidRPr="002D08B8">
        <w:rPr>
          <w:b/>
          <w:color w:val="000000" w:themeColor="text1"/>
        </w:rPr>
        <w:t>Повторение пройденного материала.</w:t>
      </w:r>
    </w:p>
    <w:p w:rsidR="00242DFB" w:rsidRPr="002D08B8" w:rsidRDefault="00242DFB" w:rsidP="00242DFB">
      <w:pPr>
        <w:jc w:val="both"/>
      </w:pPr>
      <w:r w:rsidRPr="002D08B8">
        <w:rPr>
          <w:b/>
          <w:color w:val="000000" w:themeColor="text1"/>
        </w:rPr>
        <w:t>«Разминка»</w:t>
      </w:r>
      <w:r w:rsidRPr="002D08B8">
        <w:t xml:space="preserve"> «Назови одним словом»</w:t>
      </w:r>
    </w:p>
    <w:p w:rsidR="00242DFB" w:rsidRPr="002D08B8" w:rsidRDefault="00242DFB" w:rsidP="007C3CF0">
      <w:pPr>
        <w:pStyle w:val="a6"/>
        <w:numPr>
          <w:ilvl w:val="0"/>
          <w:numId w:val="6"/>
        </w:numPr>
        <w:jc w:val="both"/>
      </w:pPr>
      <w:r w:rsidRPr="002D08B8">
        <w:lastRenderedPageBreak/>
        <w:t>Цапля, сова, снегирь</w:t>
      </w:r>
      <w:r w:rsidR="004873EB" w:rsidRPr="002D08B8">
        <w:t>……</w:t>
      </w:r>
      <w:r w:rsidRPr="002D08B8">
        <w:t>ПТИЦЫ ( На доске значок – «П» в белом круге)</w:t>
      </w:r>
    </w:p>
    <w:p w:rsidR="00242DFB" w:rsidRPr="002D08B8" w:rsidRDefault="00242DFB" w:rsidP="007C3CF0">
      <w:pPr>
        <w:pStyle w:val="a6"/>
        <w:numPr>
          <w:ilvl w:val="0"/>
          <w:numId w:val="6"/>
        </w:numPr>
        <w:jc w:val="both"/>
      </w:pPr>
      <w:r w:rsidRPr="002D08B8">
        <w:t xml:space="preserve">Акула, щука карп </w:t>
      </w:r>
      <w:r w:rsidR="004873EB" w:rsidRPr="002D08B8">
        <w:t>………</w:t>
      </w:r>
      <w:r w:rsidRPr="002D08B8">
        <w:t>РЫБЫ(На доске значок – «Р» в синем круге)</w:t>
      </w:r>
    </w:p>
    <w:p w:rsidR="00242DFB" w:rsidRPr="002D08B8" w:rsidRDefault="00242DFB" w:rsidP="007C3CF0">
      <w:pPr>
        <w:pStyle w:val="a6"/>
        <w:numPr>
          <w:ilvl w:val="0"/>
          <w:numId w:val="6"/>
        </w:numPr>
        <w:jc w:val="both"/>
      </w:pPr>
      <w:r w:rsidRPr="002D08B8">
        <w:t>С</w:t>
      </w:r>
      <w:r w:rsidR="004873EB" w:rsidRPr="002D08B8">
        <w:t>трекоза, гусеница, бабочка…</w:t>
      </w:r>
      <w:r w:rsidRPr="002D08B8">
        <w:t>НАСЕКОМЫЕ(На доске значок – «Н»</w:t>
      </w:r>
      <w:r w:rsidR="004873EB" w:rsidRPr="002D08B8">
        <w:t xml:space="preserve"> в желтом круге)</w:t>
      </w:r>
    </w:p>
    <w:p w:rsidR="00242DFB" w:rsidRPr="002D08B8" w:rsidRDefault="00242DFB" w:rsidP="00242DFB">
      <w:r w:rsidRPr="002D08B8">
        <w:t>-Птицы, рыбы, насекомые, как назвать эту группу одним словом? ЖИВОТНЫЕ</w:t>
      </w:r>
      <w:r w:rsidR="004873EB" w:rsidRPr="002D08B8">
        <w:t xml:space="preserve"> </w:t>
      </w:r>
      <w:r w:rsidRPr="002D08B8">
        <w:t xml:space="preserve">(На доске </w:t>
      </w:r>
      <w:r w:rsidR="004873EB" w:rsidRPr="002D08B8">
        <w:t>значок – «Ж» в зеленом квадрате)</w:t>
      </w:r>
    </w:p>
    <w:p w:rsidR="004873EB" w:rsidRPr="002D08B8" w:rsidRDefault="004873EB" w:rsidP="00242DFB">
      <w:pPr>
        <w:rPr>
          <w:b/>
        </w:rPr>
      </w:pPr>
    </w:p>
    <w:p w:rsidR="004873EB" w:rsidRPr="002D08B8" w:rsidRDefault="004873EB" w:rsidP="00242DFB">
      <w:pPr>
        <w:rPr>
          <w:b/>
        </w:rPr>
      </w:pPr>
      <w:r w:rsidRPr="002D08B8">
        <w:rPr>
          <w:b/>
        </w:rPr>
        <w:t>3. Определение т</w:t>
      </w:r>
      <w:r w:rsidR="00E50B33" w:rsidRPr="002D08B8">
        <w:rPr>
          <w:b/>
        </w:rPr>
        <w:t>емы урока и постановка цели и з</w:t>
      </w:r>
      <w:r w:rsidRPr="002D08B8">
        <w:rPr>
          <w:b/>
        </w:rPr>
        <w:t>адач.</w:t>
      </w:r>
    </w:p>
    <w:p w:rsidR="004873EB" w:rsidRPr="002D08B8" w:rsidRDefault="004873EB" w:rsidP="00242DFB">
      <w:r w:rsidRPr="002D08B8">
        <w:t xml:space="preserve"> -</w:t>
      </w:r>
      <w:r w:rsidRPr="002D08B8">
        <w:rPr>
          <w:b/>
        </w:rPr>
        <w:t xml:space="preserve">У.: </w:t>
      </w:r>
      <w:r w:rsidRPr="002D08B8">
        <w:t>А все ли группы животных вы назвали?</w:t>
      </w:r>
    </w:p>
    <w:p w:rsidR="00242DFB" w:rsidRPr="002D08B8" w:rsidRDefault="004873EB" w:rsidP="00FD3834">
      <w:pPr>
        <w:rPr>
          <w:color w:val="000000" w:themeColor="text1"/>
        </w:rPr>
      </w:pPr>
      <w:r w:rsidRPr="002D08B8">
        <w:rPr>
          <w:b/>
          <w:color w:val="000000" w:themeColor="text1"/>
        </w:rPr>
        <w:t xml:space="preserve"> - Д.: </w:t>
      </w:r>
      <w:r w:rsidRPr="002D08B8">
        <w:rPr>
          <w:color w:val="000000" w:themeColor="text1"/>
        </w:rPr>
        <w:t>Нет. Не назвали зверей.</w:t>
      </w:r>
    </w:p>
    <w:p w:rsidR="004873EB" w:rsidRPr="002D08B8" w:rsidRDefault="004873EB" w:rsidP="00FD3834">
      <w:pPr>
        <w:rPr>
          <w:color w:val="000000" w:themeColor="text1"/>
        </w:rPr>
      </w:pPr>
      <w:r w:rsidRPr="002D08B8">
        <w:rPr>
          <w:color w:val="000000" w:themeColor="text1"/>
        </w:rPr>
        <w:t>У.: Как вы думаете, какая тема нашего урока?</w:t>
      </w:r>
    </w:p>
    <w:p w:rsidR="004873EB" w:rsidRPr="002D08B8" w:rsidRDefault="004873EB" w:rsidP="00FD3834">
      <w:pPr>
        <w:rPr>
          <w:color w:val="000000" w:themeColor="text1"/>
        </w:rPr>
      </w:pPr>
      <w:r w:rsidRPr="002D08B8">
        <w:rPr>
          <w:color w:val="000000" w:themeColor="text1"/>
        </w:rPr>
        <w:t>Правильно. Мы будем говорить о зверях.А что же мы можем о них узнать? Какие поставим задачи?</w:t>
      </w:r>
    </w:p>
    <w:p w:rsidR="008711B8" w:rsidRPr="002D08B8" w:rsidRDefault="008711B8" w:rsidP="00FD3834">
      <w:pPr>
        <w:rPr>
          <w:color w:val="000000" w:themeColor="text1"/>
        </w:rPr>
      </w:pPr>
      <w:r w:rsidRPr="002D08B8">
        <w:rPr>
          <w:color w:val="000000" w:themeColor="text1"/>
        </w:rPr>
        <w:t>Д.: 1) Кто такие звери?</w:t>
      </w:r>
    </w:p>
    <w:p w:rsidR="008711B8" w:rsidRPr="002D08B8" w:rsidRDefault="008711B8" w:rsidP="00FD3834">
      <w:pPr>
        <w:rPr>
          <w:color w:val="000000" w:themeColor="text1"/>
        </w:rPr>
      </w:pPr>
      <w:r w:rsidRPr="002D08B8">
        <w:rPr>
          <w:color w:val="000000" w:themeColor="text1"/>
        </w:rPr>
        <w:t xml:space="preserve">      2) По каким существенным признакам объединяются в группу.</w:t>
      </w:r>
    </w:p>
    <w:p w:rsidR="008711B8" w:rsidRPr="002D08B8" w:rsidRDefault="008711B8" w:rsidP="00FD3834">
      <w:pPr>
        <w:rPr>
          <w:color w:val="000000" w:themeColor="text1"/>
        </w:rPr>
      </w:pPr>
      <w:r w:rsidRPr="002D08B8">
        <w:rPr>
          <w:color w:val="000000" w:themeColor="text1"/>
        </w:rPr>
        <w:t xml:space="preserve">      3)Как их узнать среди других животных?</w:t>
      </w:r>
    </w:p>
    <w:p w:rsidR="008711B8" w:rsidRPr="002D08B8" w:rsidRDefault="008711B8" w:rsidP="00FD3834">
      <w:pPr>
        <w:rPr>
          <w:b/>
          <w:i/>
          <w:color w:val="000000" w:themeColor="text1"/>
        </w:rPr>
      </w:pPr>
      <w:r w:rsidRPr="002D08B8">
        <w:rPr>
          <w:b/>
          <w:i/>
          <w:color w:val="000000" w:themeColor="text1"/>
        </w:rPr>
        <w:t xml:space="preserve">(Презентация. Слайд №1. </w:t>
      </w:r>
      <w:r w:rsidR="00D73445" w:rsidRPr="002D08B8">
        <w:rPr>
          <w:b/>
          <w:i/>
          <w:color w:val="000000" w:themeColor="text1"/>
        </w:rPr>
        <w:t>З</w:t>
      </w:r>
      <w:r w:rsidRPr="002D08B8">
        <w:rPr>
          <w:b/>
          <w:i/>
          <w:color w:val="000000" w:themeColor="text1"/>
        </w:rPr>
        <w:t>адачи урока. Дети читают хором.)</w:t>
      </w:r>
    </w:p>
    <w:p w:rsidR="002905C5" w:rsidRPr="002D08B8" w:rsidRDefault="002905C5" w:rsidP="002905C5">
      <w:pPr>
        <w:pStyle w:val="a3"/>
        <w:rPr>
          <w:bCs/>
        </w:rPr>
      </w:pPr>
      <w:r w:rsidRPr="002D08B8">
        <w:rPr>
          <w:bCs/>
        </w:rPr>
        <w:t xml:space="preserve">- Сегодня на уроке мы </w:t>
      </w:r>
      <w:r w:rsidRPr="002D08B8">
        <w:rPr>
          <w:b/>
          <w:bCs/>
          <w:u w:val="single"/>
        </w:rPr>
        <w:t>узнаем</w:t>
      </w:r>
      <w:r w:rsidRPr="002D08B8">
        <w:rPr>
          <w:bCs/>
        </w:rPr>
        <w:t xml:space="preserve">, как называется эта группа животных, </w:t>
      </w:r>
      <w:r w:rsidRPr="002D08B8">
        <w:rPr>
          <w:b/>
          <w:bCs/>
          <w:u w:val="single"/>
        </w:rPr>
        <w:t>выделим</w:t>
      </w:r>
      <w:r w:rsidRPr="002D08B8">
        <w:rPr>
          <w:bCs/>
        </w:rPr>
        <w:t xml:space="preserve"> их общие признаки, будем </w:t>
      </w:r>
      <w:r w:rsidRPr="002D08B8">
        <w:rPr>
          <w:b/>
          <w:bCs/>
          <w:u w:val="single"/>
        </w:rPr>
        <w:t>учиться узнавать</w:t>
      </w:r>
      <w:r w:rsidRPr="002D08B8">
        <w:rPr>
          <w:bCs/>
        </w:rPr>
        <w:t xml:space="preserve"> представителей этой группы.</w:t>
      </w:r>
    </w:p>
    <w:p w:rsidR="008711B8" w:rsidRPr="002D08B8" w:rsidRDefault="008711B8" w:rsidP="00FD3834">
      <w:pPr>
        <w:rPr>
          <w:b/>
          <w:i/>
          <w:color w:val="000000" w:themeColor="text1"/>
        </w:rPr>
      </w:pPr>
    </w:p>
    <w:p w:rsidR="008711B8" w:rsidRPr="002D08B8" w:rsidRDefault="008711B8" w:rsidP="00FD3834">
      <w:pPr>
        <w:rPr>
          <w:b/>
          <w:color w:val="000000" w:themeColor="text1"/>
        </w:rPr>
      </w:pPr>
      <w:r w:rsidRPr="002D08B8">
        <w:rPr>
          <w:b/>
          <w:color w:val="000000" w:themeColor="text1"/>
        </w:rPr>
        <w:t>4. Введение нового материала.</w:t>
      </w:r>
    </w:p>
    <w:p w:rsidR="007C3CF0" w:rsidRPr="002D08B8" w:rsidRDefault="00417EF9" w:rsidP="008711B8">
      <w:r w:rsidRPr="002D08B8">
        <w:rPr>
          <w:b/>
        </w:rPr>
        <w:t>Учитель.</w:t>
      </w:r>
      <w:r w:rsidR="008711B8" w:rsidRPr="002D08B8">
        <w:rPr>
          <w:b/>
        </w:rPr>
        <w:t xml:space="preserve"> </w:t>
      </w:r>
      <w:r w:rsidR="008711B8" w:rsidRPr="002D08B8">
        <w:t xml:space="preserve">Чтобы познакомиться со зверями, </w:t>
      </w:r>
      <w:r w:rsidRPr="002D08B8">
        <w:rPr>
          <w:b/>
        </w:rPr>
        <w:t xml:space="preserve"> </w:t>
      </w:r>
      <w:r w:rsidRPr="002D08B8">
        <w:t>мы отправляемся в путешествие</w:t>
      </w:r>
      <w:r w:rsidR="008711B8" w:rsidRPr="002D08B8">
        <w:t xml:space="preserve"> в одно интересное место</w:t>
      </w:r>
      <w:r w:rsidRPr="002D08B8">
        <w:t xml:space="preserve">. Чтобы узнать куда, надо правильно ответить на вопросы </w:t>
      </w:r>
      <w:r w:rsidR="008711B8" w:rsidRPr="002D08B8">
        <w:t xml:space="preserve"> в карточке</w:t>
      </w:r>
      <w:r w:rsidRPr="002D08B8">
        <w:t xml:space="preserve">. </w:t>
      </w:r>
      <w:r w:rsidR="008711B8" w:rsidRPr="002D08B8">
        <w:t>О</w:t>
      </w:r>
      <w:r w:rsidRPr="002D08B8">
        <w:t>тметить гал</w:t>
      </w:r>
      <w:r w:rsidR="008711B8" w:rsidRPr="002D08B8">
        <w:t xml:space="preserve">очкой, звездочкой или кружочком лишнее слово. </w:t>
      </w:r>
    </w:p>
    <w:p w:rsidR="007C3CF0" w:rsidRPr="002D08B8" w:rsidRDefault="00D953DD" w:rsidP="007C3CF0">
      <w:pPr>
        <w:rPr>
          <w:b/>
        </w:rPr>
      </w:pPr>
      <w:r w:rsidRPr="002D08B8">
        <w:rPr>
          <w:b/>
          <w:i/>
        </w:rPr>
        <w:t>1)</w:t>
      </w:r>
      <w:r w:rsidR="008711B8" w:rsidRPr="002D08B8">
        <w:rPr>
          <w:b/>
        </w:rPr>
        <w:t xml:space="preserve">Игра </w:t>
      </w:r>
      <w:r w:rsidR="00417EF9" w:rsidRPr="002D08B8">
        <w:rPr>
          <w:b/>
        </w:rPr>
        <w:t xml:space="preserve"> «Третий лишний»</w:t>
      </w:r>
    </w:p>
    <w:p w:rsidR="007C3CF0" w:rsidRPr="002D08B8" w:rsidRDefault="00417EF9" w:rsidP="007C3CF0">
      <w:pPr>
        <w:rPr>
          <w:iCs/>
        </w:rPr>
      </w:pPr>
      <w:r w:rsidRPr="002D08B8">
        <w:rPr>
          <w:b/>
          <w:bCs/>
        </w:rPr>
        <w:t xml:space="preserve">Учитель. </w:t>
      </w:r>
      <w:r w:rsidRPr="002D08B8">
        <w:t>Работать будем</w:t>
      </w:r>
      <w:r w:rsidR="002905C5" w:rsidRPr="002D08B8">
        <w:t xml:space="preserve"> </w:t>
      </w:r>
      <w:r w:rsidR="007C3CF0" w:rsidRPr="002D08B8">
        <w:t>группами по 3 человека</w:t>
      </w:r>
      <w:r w:rsidRPr="002D08B8">
        <w:t xml:space="preserve">. </w:t>
      </w:r>
      <w:r w:rsidRPr="002D08B8">
        <w:rPr>
          <w:iCs/>
        </w:rPr>
        <w:t xml:space="preserve">Вспомним правила работы в группе: </w:t>
      </w:r>
    </w:p>
    <w:p w:rsidR="002905C5" w:rsidRPr="002D08B8" w:rsidRDefault="002905C5" w:rsidP="007C3CF0">
      <w:pPr>
        <w:rPr>
          <w:iCs/>
        </w:rPr>
      </w:pPr>
    </w:p>
    <w:p w:rsidR="007C3CF0" w:rsidRPr="002D08B8" w:rsidRDefault="00417EF9" w:rsidP="007C3CF0">
      <w:pPr>
        <w:rPr>
          <w:b/>
        </w:rPr>
      </w:pPr>
      <w:r w:rsidRPr="002D08B8">
        <w:rPr>
          <w:iCs/>
        </w:rPr>
        <w:t>(</w:t>
      </w:r>
      <w:r w:rsidRPr="002D08B8">
        <w:rPr>
          <w:b/>
          <w:i/>
          <w:iCs/>
        </w:rPr>
        <w:t xml:space="preserve">Дети хором читают,  </w:t>
      </w:r>
      <w:r w:rsidRPr="002D08B8">
        <w:rPr>
          <w:b/>
          <w:i/>
          <w:iCs/>
          <w:u w:val="single"/>
        </w:rPr>
        <w:t>слайд №3</w:t>
      </w:r>
      <w:r w:rsidRPr="002D08B8">
        <w:rPr>
          <w:b/>
          <w:i/>
          <w:iCs/>
        </w:rPr>
        <w:t xml:space="preserve">. </w:t>
      </w:r>
      <w:r w:rsidRPr="002D08B8">
        <w:rPr>
          <w:b/>
          <w:bCs/>
        </w:rPr>
        <w:t xml:space="preserve">Уважай своего товарища. </w:t>
      </w:r>
    </w:p>
    <w:p w:rsidR="007C3CF0" w:rsidRPr="002D08B8" w:rsidRDefault="007C3CF0" w:rsidP="007C3CF0">
      <w:pPr>
        <w:spacing w:before="100" w:beforeAutospacing="1" w:after="100" w:afterAutospacing="1"/>
        <w:rPr>
          <w:b/>
        </w:rPr>
      </w:pPr>
      <w:r w:rsidRPr="002D08B8">
        <w:rPr>
          <w:b/>
          <w:bCs/>
        </w:rPr>
        <w:t xml:space="preserve">                                                             </w:t>
      </w:r>
      <w:r w:rsidR="00417EF9" w:rsidRPr="002D08B8">
        <w:rPr>
          <w:b/>
          <w:bCs/>
        </w:rPr>
        <w:t xml:space="preserve">Умей каждого выслушать. </w:t>
      </w:r>
    </w:p>
    <w:p w:rsidR="00417EF9" w:rsidRPr="002D08B8" w:rsidRDefault="007C3CF0" w:rsidP="007C3CF0">
      <w:pPr>
        <w:spacing w:before="100" w:beforeAutospacing="1" w:after="100" w:afterAutospacing="1"/>
        <w:jc w:val="center"/>
        <w:rPr>
          <w:b/>
        </w:rPr>
      </w:pPr>
      <w:r w:rsidRPr="002D08B8">
        <w:rPr>
          <w:b/>
          <w:bCs/>
        </w:rPr>
        <w:t xml:space="preserve">                                 </w:t>
      </w:r>
      <w:r w:rsidR="00417EF9" w:rsidRPr="002D08B8">
        <w:rPr>
          <w:b/>
          <w:bCs/>
        </w:rPr>
        <w:t xml:space="preserve">Не согласен – предлагай! </w:t>
      </w:r>
    </w:p>
    <w:p w:rsidR="00417EF9" w:rsidRPr="002D08B8" w:rsidRDefault="00417EF9" w:rsidP="00417EF9">
      <w:pPr>
        <w:pStyle w:val="a3"/>
      </w:pPr>
      <w:r w:rsidRPr="002D08B8">
        <w:t xml:space="preserve"> Работа в </w:t>
      </w:r>
      <w:r w:rsidR="007C3CF0" w:rsidRPr="002D08B8">
        <w:t>группах</w:t>
      </w:r>
    </w:p>
    <w:tbl>
      <w:tblPr>
        <w:tblStyle w:val="a5"/>
        <w:tblW w:w="9029" w:type="pct"/>
        <w:tblInd w:w="-885" w:type="dxa"/>
        <w:tblLook w:val="01E0"/>
      </w:tblPr>
      <w:tblGrid>
        <w:gridCol w:w="1702"/>
        <w:gridCol w:w="1275"/>
        <w:gridCol w:w="1417"/>
        <w:gridCol w:w="1701"/>
        <w:gridCol w:w="1846"/>
        <w:gridCol w:w="1417"/>
        <w:gridCol w:w="1417"/>
        <w:gridCol w:w="1047"/>
        <w:gridCol w:w="1372"/>
        <w:gridCol w:w="1372"/>
        <w:gridCol w:w="1372"/>
        <w:gridCol w:w="1345"/>
      </w:tblGrid>
      <w:tr w:rsidR="007C3CF0" w:rsidRPr="002D08B8" w:rsidTr="007C3CF0">
        <w:tc>
          <w:tcPr>
            <w:tcW w:w="492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з</w:t>
            </w:r>
            <w:r w:rsidRPr="002D08B8">
              <w:t>мея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ч</w:t>
            </w:r>
            <w:r w:rsidRPr="002D08B8">
              <w:t>ерника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к</w:t>
            </w:r>
            <w:r w:rsidRPr="002D08B8">
              <w:t>лубника</w:t>
            </w:r>
          </w:p>
        </w:tc>
        <w:tc>
          <w:tcPr>
            <w:tcW w:w="369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п</w:t>
            </w:r>
            <w:r w:rsidRPr="002D08B8">
              <w:t>ихта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о</w:t>
            </w:r>
            <w:r w:rsidRPr="002D08B8">
              <w:t>льха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е</w:t>
            </w:r>
            <w:r w:rsidRPr="002D08B8">
              <w:t>ль</w:t>
            </w:r>
          </w:p>
        </w:tc>
        <w:tc>
          <w:tcPr>
            <w:tcW w:w="410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о</w:t>
            </w:r>
            <w:r w:rsidRPr="002D08B8">
              <w:t>блако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п</w:t>
            </w:r>
            <w:r w:rsidRPr="002D08B8">
              <w:t>тица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г</w:t>
            </w:r>
            <w:r w:rsidRPr="002D08B8">
              <w:t>риб</w:t>
            </w:r>
          </w:p>
        </w:tc>
        <w:tc>
          <w:tcPr>
            <w:tcW w:w="492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о</w:t>
            </w:r>
            <w:r w:rsidRPr="002D08B8">
              <w:t>гурец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м</w:t>
            </w:r>
            <w:r w:rsidRPr="002D08B8">
              <w:t>орковь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п</w:t>
            </w:r>
            <w:r w:rsidRPr="002D08B8">
              <w:t>шеница</w:t>
            </w:r>
          </w:p>
        </w:tc>
        <w:tc>
          <w:tcPr>
            <w:tcW w:w="534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а</w:t>
            </w:r>
            <w:r w:rsidR="007C3CF0" w:rsidRPr="002D08B8">
              <w:t>рбуз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н</w:t>
            </w:r>
            <w:r w:rsidRPr="002D08B8">
              <w:t>езабудка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о</w:t>
            </w:r>
            <w:r w:rsidRPr="002D08B8">
              <w:t>дуванчик</w:t>
            </w:r>
          </w:p>
        </w:tc>
        <w:tc>
          <w:tcPr>
            <w:tcW w:w="410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т</w:t>
            </w:r>
            <w:r w:rsidRPr="002D08B8">
              <w:t>игр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р</w:t>
            </w:r>
            <w:r w:rsidRPr="002D08B8">
              <w:t>ябина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с</w:t>
            </w:r>
            <w:r w:rsidRPr="002D08B8">
              <w:t>обака</w:t>
            </w:r>
          </w:p>
        </w:tc>
        <w:tc>
          <w:tcPr>
            <w:tcW w:w="410" w:type="pct"/>
          </w:tcPr>
          <w:p w:rsidR="00417EF9" w:rsidRPr="002D08B8" w:rsidRDefault="00417EF9" w:rsidP="00A4033D">
            <w:pPr>
              <w:pStyle w:val="a3"/>
            </w:pPr>
            <w:r w:rsidRPr="002D08B8">
              <w:t xml:space="preserve">1. </w:t>
            </w:r>
            <w:r w:rsidRPr="002D08B8">
              <w:rPr>
                <w:b/>
              </w:rPr>
              <w:t>в</w:t>
            </w:r>
            <w:r w:rsidRPr="002D08B8">
              <w:t>ишня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2. </w:t>
            </w:r>
            <w:r w:rsidRPr="002D08B8">
              <w:rPr>
                <w:b/>
              </w:rPr>
              <w:t>я</w:t>
            </w:r>
            <w:r w:rsidRPr="002D08B8">
              <w:t>блоня</w:t>
            </w:r>
          </w:p>
          <w:p w:rsidR="00417EF9" w:rsidRPr="002D08B8" w:rsidRDefault="00417EF9" w:rsidP="00A4033D">
            <w:pPr>
              <w:pStyle w:val="a3"/>
            </w:pPr>
            <w:r w:rsidRPr="002D08B8">
              <w:t xml:space="preserve">3. </w:t>
            </w:r>
            <w:r w:rsidRPr="002D08B8">
              <w:rPr>
                <w:b/>
              </w:rPr>
              <w:t>к</w:t>
            </w:r>
            <w:r w:rsidRPr="002D08B8">
              <w:t>лён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417EF9" w:rsidRPr="002D08B8" w:rsidRDefault="00417EF9" w:rsidP="00A4033D">
            <w:pPr>
              <w:pStyle w:val="a3"/>
              <w:rPr>
                <w:u w:val="single"/>
              </w:rPr>
            </w:pPr>
          </w:p>
        </w:tc>
        <w:tc>
          <w:tcPr>
            <w:tcW w:w="397" w:type="pct"/>
          </w:tcPr>
          <w:p w:rsidR="00417EF9" w:rsidRPr="002D08B8" w:rsidRDefault="00417EF9" w:rsidP="00A4033D">
            <w:pPr>
              <w:pStyle w:val="a3"/>
              <w:rPr>
                <w:u w:val="single"/>
              </w:rPr>
            </w:pPr>
          </w:p>
        </w:tc>
        <w:tc>
          <w:tcPr>
            <w:tcW w:w="397" w:type="pct"/>
          </w:tcPr>
          <w:p w:rsidR="00417EF9" w:rsidRPr="002D08B8" w:rsidRDefault="00417EF9" w:rsidP="00A4033D">
            <w:pPr>
              <w:pStyle w:val="a3"/>
              <w:rPr>
                <w:u w:val="single"/>
              </w:rPr>
            </w:pPr>
          </w:p>
        </w:tc>
        <w:tc>
          <w:tcPr>
            <w:tcW w:w="397" w:type="pct"/>
          </w:tcPr>
          <w:p w:rsidR="00417EF9" w:rsidRPr="002D08B8" w:rsidRDefault="00417EF9" w:rsidP="00A4033D">
            <w:pPr>
              <w:pStyle w:val="a3"/>
              <w:rPr>
                <w:u w:val="single"/>
              </w:rPr>
            </w:pPr>
          </w:p>
        </w:tc>
        <w:tc>
          <w:tcPr>
            <w:tcW w:w="389" w:type="pct"/>
          </w:tcPr>
          <w:p w:rsidR="00417EF9" w:rsidRPr="002D08B8" w:rsidRDefault="00417EF9" w:rsidP="00A4033D">
            <w:pPr>
              <w:pStyle w:val="a3"/>
              <w:rPr>
                <w:u w:val="single"/>
              </w:rPr>
            </w:pPr>
          </w:p>
        </w:tc>
      </w:tr>
    </w:tbl>
    <w:p w:rsidR="007C3CF0" w:rsidRPr="002D08B8" w:rsidRDefault="007C3CF0" w:rsidP="00417EF9">
      <w:pPr>
        <w:pStyle w:val="a3"/>
      </w:pPr>
      <w:r w:rsidRPr="002D08B8">
        <w:t>У.: Получилось слово…</w:t>
      </w:r>
    </w:p>
    <w:p w:rsidR="007C3CF0" w:rsidRPr="002D08B8" w:rsidRDefault="007C3CF0" w:rsidP="00417EF9">
      <w:pPr>
        <w:pStyle w:val="a3"/>
      </w:pPr>
      <w:r w:rsidRPr="002D08B8">
        <w:t>Д.: Зоопарк</w:t>
      </w:r>
    </w:p>
    <w:p w:rsidR="007C3CF0" w:rsidRPr="002D08B8" w:rsidRDefault="007C3CF0" w:rsidP="00417EF9">
      <w:pPr>
        <w:pStyle w:val="a3"/>
        <w:rPr>
          <w:b/>
          <w:i/>
        </w:rPr>
      </w:pPr>
      <w:r w:rsidRPr="002D08B8">
        <w:rPr>
          <w:b/>
          <w:i/>
          <w:u w:val="single"/>
        </w:rPr>
        <w:t>(П</w:t>
      </w:r>
      <w:r w:rsidR="00417EF9" w:rsidRPr="002D08B8">
        <w:rPr>
          <w:b/>
          <w:i/>
          <w:u w:val="single"/>
        </w:rPr>
        <w:t xml:space="preserve">роверка (слайд № 4) </w:t>
      </w:r>
      <w:r w:rsidR="00417EF9" w:rsidRPr="002D08B8">
        <w:rPr>
          <w:b/>
          <w:i/>
        </w:rPr>
        <w:t xml:space="preserve"> </w:t>
      </w:r>
      <w:r w:rsidRPr="002D08B8">
        <w:rPr>
          <w:b/>
          <w:i/>
        </w:rPr>
        <w:t>)</w:t>
      </w:r>
    </w:p>
    <w:p w:rsidR="00417EF9" w:rsidRPr="002D08B8" w:rsidRDefault="00417EF9" w:rsidP="00417EF9">
      <w:pPr>
        <w:pStyle w:val="a3"/>
      </w:pPr>
      <w:r w:rsidRPr="002D08B8">
        <w:rPr>
          <w:b/>
        </w:rPr>
        <w:t>Учитель.</w:t>
      </w:r>
      <w:r w:rsidRPr="002D08B8">
        <w:t xml:space="preserve"> Мы отправляемся в зоопарк</w:t>
      </w:r>
      <w:r w:rsidR="007C3CF0" w:rsidRPr="002D08B8">
        <w:t>.</w:t>
      </w:r>
      <w:r w:rsidR="00D953DD" w:rsidRPr="002D08B8">
        <w:t xml:space="preserve">  </w:t>
      </w:r>
      <w:r w:rsidRPr="002D08B8">
        <w:t xml:space="preserve"> Что такое зоопарк?</w:t>
      </w:r>
      <w:r w:rsidR="00D953DD" w:rsidRPr="002D08B8">
        <w:t xml:space="preserve"> </w:t>
      </w:r>
      <w:r w:rsidRPr="002D08B8">
        <w:t>Зачем люди создают зоопарки?</w:t>
      </w:r>
      <w:r w:rsidR="00D953DD" w:rsidRPr="002D08B8">
        <w:t xml:space="preserve"> Кто был в нашем зоопарке? </w:t>
      </w:r>
      <w:r w:rsidRPr="002D08B8">
        <w:t xml:space="preserve"> Как надо себя вести в зоопарке?</w:t>
      </w:r>
    </w:p>
    <w:p w:rsidR="00D953DD" w:rsidRPr="002D08B8" w:rsidRDefault="00D953DD" w:rsidP="00417EF9">
      <w:pPr>
        <w:pStyle w:val="a3"/>
        <w:rPr>
          <w:b/>
        </w:rPr>
      </w:pPr>
      <w:r w:rsidRPr="002D08B8">
        <w:rPr>
          <w:b/>
        </w:rPr>
        <w:lastRenderedPageBreak/>
        <w:t>2)Выделение существенных признаков зверей.</w:t>
      </w:r>
    </w:p>
    <w:p w:rsidR="00417EF9" w:rsidRPr="002D08B8" w:rsidRDefault="00417EF9" w:rsidP="00417EF9">
      <w:pPr>
        <w:pStyle w:val="a3"/>
      </w:pPr>
      <w:r w:rsidRPr="002D08B8">
        <w:rPr>
          <w:b/>
          <w:bCs/>
        </w:rPr>
        <w:t>Учитель</w:t>
      </w:r>
      <w:r w:rsidRPr="002D08B8">
        <w:t xml:space="preserve">. Итак, все ли </w:t>
      </w:r>
      <w:r w:rsidR="0007423E" w:rsidRPr="002D08B8">
        <w:t xml:space="preserve">звери </w:t>
      </w:r>
      <w:r w:rsidRPr="002D08B8">
        <w:t xml:space="preserve">имеют общие признаки? </w:t>
      </w:r>
    </w:p>
    <w:p w:rsidR="008A1C87" w:rsidRPr="002D08B8" w:rsidRDefault="008A1C87" w:rsidP="00417EF9">
      <w:pPr>
        <w:pStyle w:val="a3"/>
      </w:pPr>
      <w:r w:rsidRPr="002D08B8">
        <w:rPr>
          <w:b/>
          <w:i/>
        </w:rPr>
        <w:t>Работа в группах.</w:t>
      </w:r>
    </w:p>
    <w:p w:rsidR="008A1C87" w:rsidRPr="002D08B8" w:rsidRDefault="008A1C87" w:rsidP="008A1C87">
      <w:pPr>
        <w:pStyle w:val="a3"/>
        <w:spacing w:before="0" w:beforeAutospacing="0" w:after="0" w:afterAutospacing="0"/>
        <w:rPr>
          <w:b/>
          <w:i/>
        </w:rPr>
      </w:pPr>
      <w:r w:rsidRPr="002D08B8">
        <w:t xml:space="preserve">Капитан каждой группы  подходит к определенной клетке со зверем (берет картинку). Определяем признаки зверя по плану </w:t>
      </w:r>
      <w:r w:rsidRPr="002D08B8">
        <w:rPr>
          <w:b/>
          <w:i/>
        </w:rPr>
        <w:t>(Слайд №5:</w:t>
      </w:r>
    </w:p>
    <w:p w:rsidR="008A1C87" w:rsidRPr="002D08B8" w:rsidRDefault="008A1C87" w:rsidP="008A1C87">
      <w:pPr>
        <w:pStyle w:val="a3"/>
        <w:spacing w:before="0" w:beforeAutospacing="0" w:after="0" w:afterAutospacing="0"/>
      </w:pPr>
      <w:r w:rsidRPr="002D08B8">
        <w:t>1) Строение тела зверей.</w:t>
      </w:r>
    </w:p>
    <w:p w:rsidR="008A1C87" w:rsidRPr="002D08B8" w:rsidRDefault="008A1C87" w:rsidP="008A1C87">
      <w:pPr>
        <w:pStyle w:val="a3"/>
        <w:spacing w:before="0" w:beforeAutospacing="0" w:after="0" w:afterAutospacing="0"/>
      </w:pPr>
      <w:r w:rsidRPr="002D08B8">
        <w:t>2) Чем покрыто тело.</w:t>
      </w:r>
    </w:p>
    <w:p w:rsidR="008A1C87" w:rsidRPr="002D08B8" w:rsidRDefault="008A1C87" w:rsidP="008A1C87">
      <w:pPr>
        <w:pStyle w:val="a3"/>
        <w:spacing w:before="0" w:beforeAutospacing="0" w:after="0" w:afterAutospacing="0"/>
      </w:pPr>
      <w:r w:rsidRPr="002D08B8">
        <w:t>3) Как появляются и чем питаются детеныши?</w:t>
      </w:r>
    </w:p>
    <w:p w:rsidR="002905C5" w:rsidRPr="002D08B8" w:rsidRDefault="002905C5" w:rsidP="008A1C87">
      <w:pPr>
        <w:pStyle w:val="a3"/>
        <w:spacing w:before="0" w:beforeAutospacing="0" w:after="0" w:afterAutospacing="0"/>
      </w:pPr>
      <w:r w:rsidRPr="002D08B8">
        <w:t>Перед началом работы сделаем зарядку.</w:t>
      </w:r>
    </w:p>
    <w:p w:rsidR="002905C5" w:rsidRPr="002D08B8" w:rsidRDefault="002905C5" w:rsidP="008A1C87">
      <w:pPr>
        <w:pStyle w:val="a3"/>
        <w:spacing w:before="0" w:beforeAutospacing="0" w:after="0" w:afterAutospacing="0"/>
      </w:pPr>
    </w:p>
    <w:p w:rsidR="002905C5" w:rsidRPr="002D08B8" w:rsidRDefault="002905C5" w:rsidP="002905C5">
      <w:pPr>
        <w:pStyle w:val="a3"/>
        <w:spacing w:before="0" w:beforeAutospacing="0" w:after="0" w:afterAutospacing="0"/>
        <w:rPr>
          <w:b/>
        </w:rPr>
      </w:pPr>
      <w:r w:rsidRPr="002D08B8">
        <w:rPr>
          <w:b/>
        </w:rPr>
        <w:t xml:space="preserve">                                Физкультминутка (двигательная)</w:t>
      </w:r>
    </w:p>
    <w:p w:rsidR="002905C5" w:rsidRPr="002D08B8" w:rsidRDefault="002905C5" w:rsidP="002905C5">
      <w:pPr>
        <w:jc w:val="both"/>
      </w:pPr>
      <w:r w:rsidRPr="002D08B8">
        <w:t xml:space="preserve">         Солнцу, утру каждый рад.</w:t>
      </w:r>
    </w:p>
    <w:p w:rsidR="002905C5" w:rsidRPr="002D08B8" w:rsidRDefault="002905C5" w:rsidP="002905C5">
      <w:pPr>
        <w:jc w:val="both"/>
      </w:pPr>
      <w:r w:rsidRPr="002D08B8">
        <w:tab/>
        <w:t>Звери встали дружно в ряд:</w:t>
      </w:r>
    </w:p>
    <w:p w:rsidR="002905C5" w:rsidRPr="002D08B8" w:rsidRDefault="002905C5" w:rsidP="002905C5">
      <w:pPr>
        <w:jc w:val="both"/>
      </w:pPr>
      <w:r w:rsidRPr="002D08B8">
        <w:tab/>
        <w:t>Поработали ушами,</w:t>
      </w:r>
    </w:p>
    <w:p w:rsidR="002905C5" w:rsidRPr="002D08B8" w:rsidRDefault="002905C5" w:rsidP="002905C5">
      <w:pPr>
        <w:jc w:val="both"/>
      </w:pPr>
      <w:r w:rsidRPr="002D08B8">
        <w:tab/>
        <w:t>На зарядку побежали.</w:t>
      </w:r>
    </w:p>
    <w:p w:rsidR="002905C5" w:rsidRPr="002D08B8" w:rsidRDefault="002905C5" w:rsidP="002905C5">
      <w:pPr>
        <w:jc w:val="both"/>
      </w:pPr>
      <w:r w:rsidRPr="002D08B8">
        <w:tab/>
        <w:t>Прыгни выше! Раз, два, три!</w:t>
      </w:r>
    </w:p>
    <w:p w:rsidR="002905C5" w:rsidRPr="002D08B8" w:rsidRDefault="002905C5" w:rsidP="002905C5">
      <w:pPr>
        <w:jc w:val="both"/>
      </w:pPr>
      <w:r w:rsidRPr="002D08B8">
        <w:tab/>
        <w:t>А теперь не стой, беги!</w:t>
      </w:r>
    </w:p>
    <w:p w:rsidR="002905C5" w:rsidRPr="002D08B8" w:rsidRDefault="002905C5" w:rsidP="002905C5">
      <w:pPr>
        <w:jc w:val="both"/>
        <w:rPr>
          <w:b/>
        </w:rPr>
      </w:pPr>
      <w:r w:rsidRPr="002D08B8">
        <w:tab/>
        <w:t>Зайка прыгает – прыг-скок!</w:t>
      </w:r>
      <w:r w:rsidRPr="002D08B8">
        <w:rPr>
          <w:b/>
        </w:rPr>
        <w:t xml:space="preserve">   </w:t>
      </w:r>
    </w:p>
    <w:p w:rsidR="002905C5" w:rsidRPr="002D08B8" w:rsidRDefault="002905C5" w:rsidP="002905C5">
      <w:pPr>
        <w:jc w:val="both"/>
      </w:pPr>
      <w:r w:rsidRPr="002D08B8">
        <w:tab/>
        <w:t>Белка смотрит в потолок.</w:t>
      </w:r>
    </w:p>
    <w:p w:rsidR="002905C5" w:rsidRPr="002D08B8" w:rsidRDefault="002905C5" w:rsidP="002905C5">
      <w:pPr>
        <w:jc w:val="both"/>
      </w:pPr>
      <w:r w:rsidRPr="002D08B8">
        <w:tab/>
        <w:t>Петушок идёт вприсядку.</w:t>
      </w:r>
    </w:p>
    <w:p w:rsidR="002905C5" w:rsidRPr="002D08B8" w:rsidRDefault="002905C5" w:rsidP="002905C5">
      <w:pPr>
        <w:jc w:val="both"/>
      </w:pPr>
      <w:r w:rsidRPr="002D08B8">
        <w:tab/>
        <w:t>Вот и кончилась зарядка.</w:t>
      </w:r>
    </w:p>
    <w:p w:rsidR="002905C5" w:rsidRPr="002D08B8" w:rsidRDefault="002905C5" w:rsidP="008A1C87">
      <w:pPr>
        <w:pStyle w:val="a3"/>
        <w:spacing w:before="0" w:beforeAutospacing="0" w:after="0" w:afterAutospacing="0"/>
      </w:pPr>
    </w:p>
    <w:p w:rsidR="008A1C87" w:rsidRPr="002D08B8" w:rsidRDefault="008A1C87" w:rsidP="008A1C87">
      <w:pPr>
        <w:pStyle w:val="a3"/>
        <w:spacing w:before="0" w:beforeAutospacing="0" w:after="0" w:afterAutospacing="0"/>
      </w:pPr>
      <w:r w:rsidRPr="002D08B8">
        <w:t>Время на работу – 5 минут.</w:t>
      </w:r>
    </w:p>
    <w:p w:rsidR="001F47E1" w:rsidRPr="002D08B8" w:rsidRDefault="001F47E1" w:rsidP="008A1C87">
      <w:pPr>
        <w:pStyle w:val="a3"/>
        <w:spacing w:before="0" w:beforeAutospacing="0" w:after="0" w:afterAutospacing="0"/>
      </w:pPr>
      <w:r w:rsidRPr="002D08B8">
        <w:rPr>
          <w:b/>
          <w:i/>
        </w:rPr>
        <w:t xml:space="preserve">Проверка. </w:t>
      </w:r>
      <w:r w:rsidRPr="002D08B8">
        <w:t>Капитан  загадывает загадку – какой зверь? – и прикрепляет картинку на доску. Затем рассказывает о звере по плану.</w:t>
      </w:r>
    </w:p>
    <w:p w:rsidR="001F47E1" w:rsidRPr="002D08B8" w:rsidRDefault="001F47E1" w:rsidP="008A1C87">
      <w:pPr>
        <w:pStyle w:val="a3"/>
        <w:spacing w:before="0" w:beforeAutospacing="0" w:after="0" w:afterAutospacing="0"/>
      </w:pPr>
      <w:r w:rsidRPr="002D08B8">
        <w:rPr>
          <w:i/>
        </w:rPr>
        <w:t>1группа – ЖИРАФ:</w:t>
      </w:r>
      <w:r w:rsidR="0021112F" w:rsidRPr="002D08B8">
        <w:rPr>
          <w:i/>
        </w:rPr>
        <w:t xml:space="preserve">      </w:t>
      </w:r>
      <w:r w:rsidR="00D73445" w:rsidRPr="002D08B8">
        <w:rPr>
          <w:i/>
        </w:rPr>
        <w:t xml:space="preserve"> </w:t>
      </w:r>
      <w:r w:rsidR="00D73445" w:rsidRPr="002D08B8">
        <w:t>Он ходит, голову задрав,</w:t>
      </w:r>
    </w:p>
    <w:p w:rsidR="00D73445" w:rsidRPr="002D08B8" w:rsidRDefault="00D73445" w:rsidP="008A1C87">
      <w:pPr>
        <w:pStyle w:val="a3"/>
        <w:spacing w:before="0" w:beforeAutospacing="0" w:after="0" w:afterAutospacing="0"/>
      </w:pPr>
      <w:r w:rsidRPr="002D08B8">
        <w:t xml:space="preserve">                                 </w:t>
      </w:r>
      <w:r w:rsidR="0021112F" w:rsidRPr="002D08B8">
        <w:t xml:space="preserve">       </w:t>
      </w:r>
      <w:r w:rsidRPr="002D08B8">
        <w:t xml:space="preserve"> Не потому, что важный граф,</w:t>
      </w:r>
    </w:p>
    <w:p w:rsidR="00D73445" w:rsidRPr="002D08B8" w:rsidRDefault="00D73445" w:rsidP="008A1C87">
      <w:pPr>
        <w:pStyle w:val="a3"/>
        <w:spacing w:before="0" w:beforeAutospacing="0" w:after="0" w:afterAutospacing="0"/>
      </w:pPr>
      <w:r w:rsidRPr="002D08B8">
        <w:t xml:space="preserve">                                 </w:t>
      </w:r>
      <w:r w:rsidR="0021112F" w:rsidRPr="002D08B8">
        <w:t xml:space="preserve">       </w:t>
      </w:r>
      <w:r w:rsidRPr="002D08B8">
        <w:t xml:space="preserve"> Не потому, что гордый нрав</w:t>
      </w:r>
      <w:r w:rsidR="0021112F" w:rsidRPr="002D08B8">
        <w:t>,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А потому, что он … (жираф)</w:t>
      </w:r>
    </w:p>
    <w:p w:rsidR="001F47E1" w:rsidRPr="002D08B8" w:rsidRDefault="001F47E1" w:rsidP="008A1C87">
      <w:pPr>
        <w:pStyle w:val="a3"/>
        <w:spacing w:before="0" w:beforeAutospacing="0" w:after="0" w:afterAutospacing="0"/>
      </w:pPr>
      <w:r w:rsidRPr="002D08B8">
        <w:rPr>
          <w:i/>
        </w:rPr>
        <w:t>2 группа – МЕДВЕДЬ:</w:t>
      </w:r>
      <w:r w:rsidR="0021112F" w:rsidRPr="002D08B8">
        <w:rPr>
          <w:i/>
        </w:rPr>
        <w:t xml:space="preserve">  </w:t>
      </w:r>
      <w:r w:rsidR="0021112F" w:rsidRPr="002D08B8">
        <w:t>Летом ходит без дороги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Возле сосен и берез.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А зимой он спит в берлоге, 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От мороза прячет нос.</w:t>
      </w:r>
    </w:p>
    <w:p w:rsidR="001F47E1" w:rsidRPr="002D08B8" w:rsidRDefault="001F47E1" w:rsidP="008A1C87">
      <w:pPr>
        <w:pStyle w:val="a3"/>
        <w:spacing w:before="0" w:beforeAutospacing="0" w:after="0" w:afterAutospacing="0"/>
      </w:pPr>
      <w:r w:rsidRPr="002D08B8">
        <w:rPr>
          <w:i/>
        </w:rPr>
        <w:t xml:space="preserve">3 группа – </w:t>
      </w:r>
      <w:r w:rsidR="00690B93" w:rsidRPr="002D08B8">
        <w:rPr>
          <w:i/>
        </w:rPr>
        <w:t>КОШКА</w:t>
      </w:r>
      <w:r w:rsidR="008423EE" w:rsidRPr="002D08B8">
        <w:rPr>
          <w:i/>
        </w:rPr>
        <w:t>:</w:t>
      </w:r>
      <w:r w:rsidR="0021112F" w:rsidRPr="002D08B8">
        <w:rPr>
          <w:i/>
        </w:rPr>
        <w:t xml:space="preserve">      </w:t>
      </w:r>
      <w:r w:rsidR="0021112F" w:rsidRPr="002D08B8">
        <w:t>Молоко пьет,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 Песенки поет,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 Чисто умывается, </w:t>
      </w:r>
    </w:p>
    <w:p w:rsidR="0021112F" w:rsidRPr="002D08B8" w:rsidRDefault="0021112F" w:rsidP="008A1C87">
      <w:pPr>
        <w:pStyle w:val="a3"/>
        <w:spacing w:before="0" w:beforeAutospacing="0" w:after="0" w:afterAutospacing="0"/>
      </w:pPr>
      <w:r w:rsidRPr="002D08B8">
        <w:t xml:space="preserve">                                         А с водой не знается.</w:t>
      </w:r>
    </w:p>
    <w:p w:rsidR="001F47E1" w:rsidRPr="002D08B8" w:rsidRDefault="001F47E1" w:rsidP="008A1C87">
      <w:pPr>
        <w:pStyle w:val="a3"/>
        <w:spacing w:before="0" w:beforeAutospacing="0" w:after="0" w:afterAutospacing="0"/>
      </w:pPr>
      <w:r w:rsidRPr="002D08B8">
        <w:rPr>
          <w:b/>
          <w:i/>
        </w:rPr>
        <w:t>Вывод:</w:t>
      </w:r>
      <w:r w:rsidRPr="002D08B8">
        <w:t xml:space="preserve"> Какие же признаки у всех зверей одинаковые?</w:t>
      </w:r>
    </w:p>
    <w:p w:rsidR="001F47E1" w:rsidRPr="002D08B8" w:rsidRDefault="001F47E1" w:rsidP="008A1C87">
      <w:pPr>
        <w:pStyle w:val="a3"/>
        <w:spacing w:before="0" w:beforeAutospacing="0" w:after="0" w:afterAutospacing="0"/>
        <w:rPr>
          <w:b/>
          <w:i/>
        </w:rPr>
      </w:pPr>
      <w:r w:rsidRPr="002D08B8">
        <w:rPr>
          <w:b/>
          <w:i/>
        </w:rPr>
        <w:t>(Слайд №6)</w:t>
      </w:r>
    </w:p>
    <w:p w:rsidR="00193531" w:rsidRPr="002D08B8" w:rsidRDefault="00193531" w:rsidP="008A1C87">
      <w:pPr>
        <w:pStyle w:val="a3"/>
        <w:spacing w:before="0" w:beforeAutospacing="0" w:after="0" w:afterAutospacing="0"/>
      </w:pPr>
      <w:r w:rsidRPr="002D08B8">
        <w:t>1)Тело зверей состоит из головы, туловища, 4 ног, хвоста.</w:t>
      </w:r>
    </w:p>
    <w:p w:rsidR="00193531" w:rsidRPr="002D08B8" w:rsidRDefault="00193531" w:rsidP="008A1C87">
      <w:pPr>
        <w:pStyle w:val="a3"/>
        <w:spacing w:before="0" w:beforeAutospacing="0" w:after="0" w:afterAutospacing="0"/>
      </w:pPr>
      <w:r w:rsidRPr="002D08B8">
        <w:t>2) Тело зверей покрыто шерстью.</w:t>
      </w:r>
    </w:p>
    <w:p w:rsidR="00193531" w:rsidRPr="002D08B8" w:rsidRDefault="00193531" w:rsidP="008A1C87">
      <w:pPr>
        <w:pStyle w:val="a3"/>
        <w:spacing w:before="0" w:beforeAutospacing="0" w:after="0" w:afterAutospacing="0"/>
      </w:pPr>
      <w:r w:rsidRPr="002D08B8">
        <w:t>3) Звери рождают живых детенышей и кормят их  молоком.</w:t>
      </w:r>
    </w:p>
    <w:p w:rsidR="001F47E1" w:rsidRPr="002D08B8" w:rsidRDefault="001F47E1" w:rsidP="008A1C87">
      <w:pPr>
        <w:pStyle w:val="a3"/>
        <w:spacing w:before="0" w:beforeAutospacing="0" w:after="0" w:afterAutospacing="0"/>
        <w:rPr>
          <w:b/>
        </w:rPr>
      </w:pPr>
    </w:p>
    <w:p w:rsidR="002905C5" w:rsidRPr="002D08B8" w:rsidRDefault="002905C5" w:rsidP="001F47E1">
      <w:pPr>
        <w:jc w:val="both"/>
      </w:pPr>
      <w:r w:rsidRPr="002D08B8">
        <w:rPr>
          <w:b/>
        </w:rPr>
        <w:t>5. Закрепление. Работа по учебнику с.122-123</w:t>
      </w:r>
    </w:p>
    <w:p w:rsidR="002905C5" w:rsidRPr="002D08B8" w:rsidRDefault="002905C5" w:rsidP="001F47E1">
      <w:pPr>
        <w:jc w:val="both"/>
      </w:pPr>
      <w:r w:rsidRPr="002D08B8">
        <w:t>У.: Прочитайте задание. Назовите животных. Вспомните, какие признаки мы сейчас назвали.</w:t>
      </w:r>
      <w:r w:rsidR="00193531" w:rsidRPr="002D08B8">
        <w:t xml:space="preserve"> Все ли они звери?</w:t>
      </w:r>
    </w:p>
    <w:p w:rsidR="00193531" w:rsidRPr="002D08B8" w:rsidRDefault="00193531" w:rsidP="001F47E1">
      <w:pPr>
        <w:jc w:val="both"/>
      </w:pPr>
      <w:r w:rsidRPr="002D08B8">
        <w:t>Дети высказывают свои мысли (проблема – дикобраз, ёж и тюлень)</w:t>
      </w:r>
    </w:p>
    <w:p w:rsidR="00193531" w:rsidRPr="002D08B8" w:rsidRDefault="00193531" w:rsidP="001F47E1">
      <w:pPr>
        <w:jc w:val="both"/>
      </w:pPr>
      <w:r w:rsidRPr="002D08B8">
        <w:t>Чтение вывода на с.123.</w:t>
      </w:r>
    </w:p>
    <w:p w:rsidR="00193531" w:rsidRPr="002D08B8" w:rsidRDefault="00193531" w:rsidP="001F47E1">
      <w:pPr>
        <w:jc w:val="both"/>
      </w:pPr>
      <w:r w:rsidRPr="002D08B8">
        <w:t xml:space="preserve"> - Расскажите, как звери передвигаются? От чего это зависит?</w:t>
      </w:r>
    </w:p>
    <w:p w:rsidR="00193531" w:rsidRPr="002D08B8" w:rsidRDefault="00193531" w:rsidP="001F47E1">
      <w:pPr>
        <w:jc w:val="both"/>
        <w:rPr>
          <w:b/>
          <w:i/>
        </w:rPr>
      </w:pPr>
      <w:r w:rsidRPr="002D08B8">
        <w:rPr>
          <w:b/>
          <w:i/>
        </w:rPr>
        <w:lastRenderedPageBreak/>
        <w:t>(Фронтальная работа)</w:t>
      </w:r>
    </w:p>
    <w:p w:rsidR="0003179E" w:rsidRPr="002D08B8" w:rsidRDefault="0003179E" w:rsidP="001F47E1">
      <w:pPr>
        <w:jc w:val="both"/>
      </w:pPr>
    </w:p>
    <w:p w:rsidR="00193531" w:rsidRPr="002D08B8" w:rsidRDefault="0003179E" w:rsidP="001F47E1">
      <w:pPr>
        <w:jc w:val="both"/>
        <w:rPr>
          <w:b/>
        </w:rPr>
      </w:pPr>
      <w:r w:rsidRPr="002D08B8">
        <w:t xml:space="preserve">                       </w:t>
      </w:r>
      <w:r w:rsidRPr="002D08B8">
        <w:rPr>
          <w:b/>
        </w:rPr>
        <w:t>Физкультминутка (для глаз)</w:t>
      </w:r>
    </w:p>
    <w:p w:rsidR="009C5994" w:rsidRPr="002D08B8" w:rsidRDefault="009C5994" w:rsidP="001F47E1">
      <w:pPr>
        <w:jc w:val="both"/>
        <w:rPr>
          <w:b/>
        </w:rPr>
      </w:pPr>
    </w:p>
    <w:p w:rsidR="009C5994" w:rsidRPr="002D08B8" w:rsidRDefault="009C5994" w:rsidP="001F47E1">
      <w:pPr>
        <w:jc w:val="both"/>
      </w:pPr>
      <w:r w:rsidRPr="002D08B8">
        <w:t>По классу развешены картинки животных. По команде учителя дети поворачивают голову к названной группе и выполняют движения:</w:t>
      </w:r>
    </w:p>
    <w:p w:rsidR="009C5994" w:rsidRPr="002D08B8" w:rsidRDefault="009C5994" w:rsidP="009C5994">
      <w:pPr>
        <w:pStyle w:val="a6"/>
        <w:numPr>
          <w:ilvl w:val="0"/>
          <w:numId w:val="7"/>
        </w:numPr>
        <w:jc w:val="both"/>
      </w:pPr>
      <w:r w:rsidRPr="002D08B8">
        <w:t>Звери – бегут.</w:t>
      </w:r>
    </w:p>
    <w:p w:rsidR="009C5994" w:rsidRPr="002D08B8" w:rsidRDefault="009C5994" w:rsidP="009C5994">
      <w:pPr>
        <w:pStyle w:val="a6"/>
        <w:numPr>
          <w:ilvl w:val="0"/>
          <w:numId w:val="7"/>
        </w:numPr>
        <w:jc w:val="both"/>
      </w:pPr>
      <w:r w:rsidRPr="002D08B8">
        <w:t>Рыбы – плывут.</w:t>
      </w:r>
    </w:p>
    <w:p w:rsidR="009C5994" w:rsidRPr="002D08B8" w:rsidRDefault="009C5994" w:rsidP="009C5994">
      <w:pPr>
        <w:pStyle w:val="a6"/>
        <w:numPr>
          <w:ilvl w:val="0"/>
          <w:numId w:val="7"/>
        </w:numPr>
        <w:jc w:val="both"/>
      </w:pPr>
      <w:r w:rsidRPr="002D08B8">
        <w:t>Насекомые – хлопают.</w:t>
      </w:r>
    </w:p>
    <w:p w:rsidR="009C5994" w:rsidRPr="002D08B8" w:rsidRDefault="009C5994" w:rsidP="009C5994">
      <w:pPr>
        <w:pStyle w:val="a6"/>
        <w:numPr>
          <w:ilvl w:val="0"/>
          <w:numId w:val="7"/>
        </w:numPr>
        <w:jc w:val="both"/>
      </w:pPr>
      <w:r w:rsidRPr="002D08B8">
        <w:t>Птицы – летят.</w:t>
      </w:r>
    </w:p>
    <w:p w:rsidR="0003179E" w:rsidRPr="002D08B8" w:rsidRDefault="0003179E" w:rsidP="001F47E1">
      <w:pPr>
        <w:jc w:val="both"/>
        <w:rPr>
          <w:b/>
        </w:rPr>
      </w:pPr>
    </w:p>
    <w:p w:rsidR="00193531" w:rsidRPr="002D08B8" w:rsidRDefault="00193531" w:rsidP="001F47E1">
      <w:pPr>
        <w:jc w:val="both"/>
        <w:rPr>
          <w:b/>
        </w:rPr>
      </w:pPr>
      <w:r w:rsidRPr="002D08B8">
        <w:rPr>
          <w:b/>
        </w:rPr>
        <w:t>6. Изучение нового материала.</w:t>
      </w:r>
    </w:p>
    <w:p w:rsidR="009C5994" w:rsidRPr="002D08B8" w:rsidRDefault="00193531" w:rsidP="009C5994">
      <w:pPr>
        <w:jc w:val="both"/>
      </w:pPr>
      <w:r w:rsidRPr="002D08B8">
        <w:t>У.: Вы выяснили, что звери рождают живых детенышей и кормят их молоком.</w:t>
      </w:r>
    </w:p>
    <w:p w:rsidR="009C5994" w:rsidRPr="002D08B8" w:rsidRDefault="009C5994" w:rsidP="009C5994">
      <w:pPr>
        <w:jc w:val="both"/>
      </w:pPr>
      <w:r w:rsidRPr="002D08B8">
        <w:t xml:space="preserve"> Читает ученик: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Мышки и собачки,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Коровы и слоны,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Крошки и зверюшки 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Большой величины.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У них есть много общего –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Они живородящие,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Все они выкармливают </w:t>
      </w:r>
    </w:p>
    <w:p w:rsidR="009C5994" w:rsidRPr="002D08B8" w:rsidRDefault="009C5994" w:rsidP="009C5994">
      <w:pPr>
        <w:tabs>
          <w:tab w:val="left" w:pos="1275"/>
        </w:tabs>
      </w:pPr>
      <w:r w:rsidRPr="002D08B8">
        <w:t xml:space="preserve">    Деток молоком.</w:t>
      </w:r>
    </w:p>
    <w:p w:rsidR="009C5994" w:rsidRPr="002D08B8" w:rsidRDefault="009C5994" w:rsidP="001F47E1">
      <w:pPr>
        <w:jc w:val="both"/>
      </w:pPr>
    </w:p>
    <w:p w:rsidR="00193531" w:rsidRPr="002D08B8" w:rsidRDefault="0003179E" w:rsidP="001F47E1">
      <w:pPr>
        <w:jc w:val="both"/>
      </w:pPr>
      <w:r w:rsidRPr="002D08B8">
        <w:t>Подберите слова, близкие (синонимы) к слову «корм».</w:t>
      </w:r>
    </w:p>
    <w:p w:rsidR="0003179E" w:rsidRPr="002D08B8" w:rsidRDefault="0003179E" w:rsidP="0003179E">
      <w:pPr>
        <w:jc w:val="both"/>
      </w:pPr>
      <w:r w:rsidRPr="002D08B8">
        <w:t>Д.: Еда, пища, питание.</w:t>
      </w:r>
    </w:p>
    <w:p w:rsidR="00417EF9" w:rsidRPr="002D08B8" w:rsidRDefault="00417EF9" w:rsidP="0003179E">
      <w:pPr>
        <w:jc w:val="both"/>
      </w:pPr>
      <w:r w:rsidRPr="002D08B8">
        <w:rPr>
          <w:b/>
          <w:bCs/>
        </w:rPr>
        <w:t>Учитель</w:t>
      </w:r>
      <w:r w:rsidRPr="002D08B8">
        <w:t xml:space="preserve">. Молодцы. А теперь давайте разгадаем </w:t>
      </w:r>
      <w:r w:rsidR="0003179E" w:rsidRPr="002D08B8">
        <w:t>ребус. Какое слово получается?</w:t>
      </w:r>
    </w:p>
    <w:p w:rsidR="00417EF9" w:rsidRPr="002D08B8" w:rsidRDefault="00417EF9" w:rsidP="00417EF9">
      <w:pPr>
        <w:pStyle w:val="a3"/>
        <w:rPr>
          <w:b/>
          <w:bCs/>
        </w:rPr>
      </w:pPr>
      <w:r w:rsidRPr="002D08B8">
        <w:rPr>
          <w:b/>
          <w:bCs/>
        </w:rPr>
        <w:t>МОЛОКО+ПИТАНИЕ+ ЮЩИЕ</w:t>
      </w:r>
      <w:r w:rsidR="0003179E" w:rsidRPr="002D08B8">
        <w:rPr>
          <w:b/>
          <w:bCs/>
        </w:rPr>
        <w:t xml:space="preserve"> (на доске карточки со словами)</w:t>
      </w:r>
    </w:p>
    <w:p w:rsidR="00417EF9" w:rsidRPr="002D08B8" w:rsidRDefault="00417EF9" w:rsidP="009C5994">
      <w:pPr>
        <w:pStyle w:val="a3"/>
        <w:spacing w:before="0" w:beforeAutospacing="0" w:after="0" w:afterAutospacing="0"/>
      </w:pPr>
      <w:r w:rsidRPr="002D08B8">
        <w:rPr>
          <w:b/>
          <w:bCs/>
        </w:rPr>
        <w:t xml:space="preserve">Дети. </w:t>
      </w:r>
      <w:r w:rsidRPr="002D08B8">
        <w:t>МЛЕКОПИТАЮЩИЕ</w:t>
      </w:r>
    </w:p>
    <w:p w:rsidR="0003179E" w:rsidRPr="002D08B8" w:rsidRDefault="00417EF9" w:rsidP="009C5994">
      <w:pPr>
        <w:pStyle w:val="a3"/>
        <w:spacing w:before="0" w:beforeAutospacing="0" w:after="0" w:afterAutospacing="0"/>
      </w:pPr>
      <w:r w:rsidRPr="002D08B8">
        <w:rPr>
          <w:b/>
          <w:bCs/>
        </w:rPr>
        <w:t>Учитель</w:t>
      </w:r>
      <w:r w:rsidRPr="002D08B8">
        <w:t xml:space="preserve">. </w:t>
      </w:r>
      <w:r w:rsidR="0003179E" w:rsidRPr="002D08B8">
        <w:t>Э</w:t>
      </w:r>
      <w:r w:rsidRPr="002D08B8">
        <w:t xml:space="preserve">то означает – животные, питающиеся молоком. </w:t>
      </w:r>
      <w:r w:rsidR="0003179E" w:rsidRPr="002D08B8">
        <w:t>Значит, как мы можем назвать зверей по</w:t>
      </w:r>
      <w:r w:rsidR="009C5994" w:rsidRPr="002D08B8">
        <w:t>-</w:t>
      </w:r>
      <w:r w:rsidR="0003179E" w:rsidRPr="002D08B8">
        <w:t>другому?</w:t>
      </w:r>
    </w:p>
    <w:p w:rsidR="00417EF9" w:rsidRPr="002D08B8" w:rsidRDefault="00417EF9" w:rsidP="0003179E">
      <w:pPr>
        <w:jc w:val="both"/>
      </w:pPr>
      <w:r w:rsidRPr="002D08B8">
        <w:rPr>
          <w:b/>
        </w:rPr>
        <w:tab/>
      </w:r>
      <w:r w:rsidRPr="002D08B8">
        <w:t xml:space="preserve"> </w:t>
      </w:r>
    </w:p>
    <w:p w:rsidR="009C5994" w:rsidRPr="002D08B8" w:rsidRDefault="00417EF9" w:rsidP="0003179E">
      <w:pPr>
        <w:tabs>
          <w:tab w:val="left" w:pos="1275"/>
        </w:tabs>
        <w:rPr>
          <w:b/>
        </w:rPr>
      </w:pPr>
      <w:r w:rsidRPr="002D08B8">
        <w:t xml:space="preserve">  </w:t>
      </w:r>
      <w:r w:rsidR="009C5994" w:rsidRPr="002D08B8">
        <w:rPr>
          <w:b/>
        </w:rPr>
        <w:t>7. Итог урока.</w:t>
      </w:r>
      <w:r w:rsidR="00690B93" w:rsidRPr="002D08B8">
        <w:rPr>
          <w:b/>
        </w:rPr>
        <w:t xml:space="preserve"> Рефлексия.</w:t>
      </w:r>
    </w:p>
    <w:p w:rsidR="00417EF9" w:rsidRPr="002D08B8" w:rsidRDefault="00690B93" w:rsidP="0003179E">
      <w:pPr>
        <w:tabs>
          <w:tab w:val="left" w:pos="1275"/>
        </w:tabs>
        <w:rPr>
          <w:i/>
          <w:u w:val="single"/>
        </w:rPr>
      </w:pPr>
      <w:r w:rsidRPr="002D08B8">
        <w:rPr>
          <w:i/>
          <w:u w:val="single"/>
        </w:rPr>
        <w:t>(Слайд №8)</w:t>
      </w:r>
    </w:p>
    <w:p w:rsidR="00417EF9" w:rsidRPr="002D08B8" w:rsidRDefault="00417EF9" w:rsidP="00417EF9">
      <w:pPr>
        <w:tabs>
          <w:tab w:val="left" w:pos="13388"/>
        </w:tabs>
        <w:jc w:val="both"/>
      </w:pPr>
      <w:r w:rsidRPr="002D08B8">
        <w:t xml:space="preserve">   </w:t>
      </w:r>
      <w:r w:rsidR="00690B93" w:rsidRPr="002D08B8">
        <w:rPr>
          <w:b/>
        </w:rPr>
        <w:t>1)</w:t>
      </w:r>
      <w:r w:rsidRPr="002D08B8">
        <w:t xml:space="preserve">     -</w:t>
      </w:r>
      <w:r w:rsidR="00690B93" w:rsidRPr="002D08B8">
        <w:t>Я узнал</w:t>
      </w:r>
      <w:r w:rsidRPr="002D08B8">
        <w:t xml:space="preserve">…, </w:t>
      </w:r>
    </w:p>
    <w:p w:rsidR="00417EF9" w:rsidRPr="002D08B8" w:rsidRDefault="00690B93" w:rsidP="00417EF9">
      <w:pPr>
        <w:tabs>
          <w:tab w:val="left" w:pos="13388"/>
        </w:tabs>
        <w:jc w:val="both"/>
      </w:pPr>
      <w:r w:rsidRPr="002D08B8">
        <w:t xml:space="preserve">        -Я</w:t>
      </w:r>
      <w:r w:rsidR="00417EF9" w:rsidRPr="002D08B8">
        <w:t xml:space="preserve"> </w:t>
      </w:r>
      <w:r w:rsidRPr="002D08B8">
        <w:t>научился</w:t>
      </w:r>
      <w:r w:rsidR="00417EF9" w:rsidRPr="002D08B8">
        <w:t xml:space="preserve">…, </w:t>
      </w:r>
    </w:p>
    <w:p w:rsidR="00690B93" w:rsidRPr="002D08B8" w:rsidRDefault="00417EF9" w:rsidP="00417EF9">
      <w:pPr>
        <w:tabs>
          <w:tab w:val="left" w:pos="13388"/>
        </w:tabs>
        <w:jc w:val="both"/>
      </w:pPr>
      <w:r w:rsidRPr="002D08B8">
        <w:t xml:space="preserve">        -</w:t>
      </w:r>
      <w:r w:rsidR="00690B93" w:rsidRPr="002D08B8">
        <w:t xml:space="preserve">Я запомнил </w:t>
      </w:r>
      <w:r w:rsidRPr="002D08B8">
        <w:t xml:space="preserve">…, </w:t>
      </w:r>
    </w:p>
    <w:p w:rsidR="00690B93" w:rsidRPr="002D08B8" w:rsidRDefault="00690B93" w:rsidP="00690B93">
      <w:pPr>
        <w:tabs>
          <w:tab w:val="left" w:pos="1275"/>
        </w:tabs>
      </w:pPr>
      <w:r w:rsidRPr="002D08B8">
        <w:rPr>
          <w:b/>
        </w:rPr>
        <w:t xml:space="preserve">2) Игра «Найди зверей». </w:t>
      </w:r>
      <w:r w:rsidRPr="002D08B8">
        <w:t>На плакат с изображением животных дети по очереди выбирают из всех животных зверей и наклеивают картинки – наклейки на плакат.</w:t>
      </w:r>
    </w:p>
    <w:p w:rsidR="00690B93" w:rsidRPr="002D08B8" w:rsidRDefault="00690B93" w:rsidP="00690B93">
      <w:pPr>
        <w:tabs>
          <w:tab w:val="left" w:pos="1275"/>
        </w:tabs>
        <w:rPr>
          <w:b/>
          <w:i/>
        </w:rPr>
      </w:pPr>
      <w:r w:rsidRPr="002D08B8">
        <w:rPr>
          <w:i/>
        </w:rPr>
        <w:t>(Несколько детей в это время работают по карточкам с аналогичным заданием)</w:t>
      </w:r>
    </w:p>
    <w:p w:rsidR="00417EF9" w:rsidRPr="002D08B8" w:rsidRDefault="00417EF9" w:rsidP="00690B93">
      <w:pPr>
        <w:tabs>
          <w:tab w:val="left" w:pos="1965"/>
        </w:tabs>
        <w:jc w:val="both"/>
      </w:pPr>
    </w:p>
    <w:p w:rsidR="00690B93" w:rsidRPr="002D08B8" w:rsidRDefault="00690B93" w:rsidP="00690B93">
      <w:pPr>
        <w:tabs>
          <w:tab w:val="left" w:pos="1965"/>
        </w:tabs>
        <w:jc w:val="both"/>
      </w:pPr>
      <w:r w:rsidRPr="002D08B8">
        <w:t>У.: Снова прозвенел звонок,</w:t>
      </w:r>
    </w:p>
    <w:p w:rsidR="00690B93" w:rsidRPr="002D08B8" w:rsidRDefault="00690B93" w:rsidP="00690B93">
      <w:pPr>
        <w:tabs>
          <w:tab w:val="left" w:pos="1965"/>
        </w:tabs>
        <w:jc w:val="both"/>
      </w:pPr>
      <w:r w:rsidRPr="002D08B8">
        <w:t>Д.: Вот и кончился урок.</w:t>
      </w:r>
    </w:p>
    <w:p w:rsidR="00AD1C8A" w:rsidRPr="002D08B8" w:rsidRDefault="00AD1C8A"/>
    <w:sectPr w:rsidR="00AD1C8A" w:rsidRPr="002D08B8" w:rsidSect="00A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D5B"/>
    <w:multiLevelType w:val="hybridMultilevel"/>
    <w:tmpl w:val="60CAB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777B"/>
    <w:multiLevelType w:val="hybridMultilevel"/>
    <w:tmpl w:val="4404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7BCA"/>
    <w:multiLevelType w:val="hybridMultilevel"/>
    <w:tmpl w:val="73BE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54E4"/>
    <w:multiLevelType w:val="multilevel"/>
    <w:tmpl w:val="EAF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B7B"/>
    <w:multiLevelType w:val="multilevel"/>
    <w:tmpl w:val="211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36DCA"/>
    <w:multiLevelType w:val="hybridMultilevel"/>
    <w:tmpl w:val="57B88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F664C"/>
    <w:multiLevelType w:val="hybridMultilevel"/>
    <w:tmpl w:val="5046E93E"/>
    <w:lvl w:ilvl="0" w:tplc="8514C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EF9"/>
    <w:rsid w:val="0003179E"/>
    <w:rsid w:val="0007423E"/>
    <w:rsid w:val="000F5C35"/>
    <w:rsid w:val="00193531"/>
    <w:rsid w:val="001B55DA"/>
    <w:rsid w:val="001E5753"/>
    <w:rsid w:val="001F47E1"/>
    <w:rsid w:val="0021112F"/>
    <w:rsid w:val="00242DFB"/>
    <w:rsid w:val="002905C5"/>
    <w:rsid w:val="002D08B8"/>
    <w:rsid w:val="00417EF9"/>
    <w:rsid w:val="00421173"/>
    <w:rsid w:val="004873EB"/>
    <w:rsid w:val="004D019D"/>
    <w:rsid w:val="004F0A28"/>
    <w:rsid w:val="005502DB"/>
    <w:rsid w:val="0056290C"/>
    <w:rsid w:val="00625E00"/>
    <w:rsid w:val="00690B93"/>
    <w:rsid w:val="007112C8"/>
    <w:rsid w:val="007C3CF0"/>
    <w:rsid w:val="007D2F84"/>
    <w:rsid w:val="008423EE"/>
    <w:rsid w:val="00853DFF"/>
    <w:rsid w:val="008711B8"/>
    <w:rsid w:val="008A1C87"/>
    <w:rsid w:val="009C5994"/>
    <w:rsid w:val="00A66E9D"/>
    <w:rsid w:val="00AB2FD5"/>
    <w:rsid w:val="00AD1C8A"/>
    <w:rsid w:val="00AD3494"/>
    <w:rsid w:val="00D73445"/>
    <w:rsid w:val="00D953DD"/>
    <w:rsid w:val="00DF4DDC"/>
    <w:rsid w:val="00E230B8"/>
    <w:rsid w:val="00E31CD3"/>
    <w:rsid w:val="00E50B33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7EF9"/>
    <w:rPr>
      <w:b/>
      <w:bCs/>
    </w:rPr>
  </w:style>
  <w:style w:type="table" w:styleId="a5">
    <w:name w:val="Table Grid"/>
    <w:basedOn w:val="a1"/>
    <w:rsid w:val="0041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2013-11-20T16:23:00Z</cp:lastPrinted>
  <dcterms:created xsi:type="dcterms:W3CDTF">2012-02-05T18:26:00Z</dcterms:created>
  <dcterms:modified xsi:type="dcterms:W3CDTF">2014-04-23T12:47:00Z</dcterms:modified>
</cp:coreProperties>
</file>