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A7" w:rsidRDefault="001C7EEF" w:rsidP="001C7EEF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B4D6E">
        <w:rPr>
          <w:rFonts w:ascii="Times New Roman" w:hAnsi="Times New Roman" w:cs="Times New Roman"/>
          <w:sz w:val="36"/>
          <w:szCs w:val="36"/>
          <w:lang w:eastAsia="ru-RU"/>
        </w:rPr>
        <w:t xml:space="preserve">        </w:t>
      </w:r>
      <w:r w:rsidR="003E5F13" w:rsidRPr="000B4D6E">
        <w:rPr>
          <w:rFonts w:ascii="Times New Roman" w:hAnsi="Times New Roman" w:cs="Times New Roman"/>
          <w:sz w:val="36"/>
          <w:szCs w:val="36"/>
          <w:lang w:eastAsia="ru-RU"/>
        </w:rPr>
        <w:t xml:space="preserve">Сегодня я хочу поговорить с вами о необычных вещах. Что вы знаете о диаграмме </w:t>
      </w:r>
      <w:proofErr w:type="spellStart"/>
      <w:r w:rsidR="003E5F13" w:rsidRPr="000B4D6E">
        <w:rPr>
          <w:rFonts w:ascii="Times New Roman" w:hAnsi="Times New Roman" w:cs="Times New Roman"/>
          <w:sz w:val="36"/>
          <w:szCs w:val="36"/>
          <w:lang w:eastAsia="ru-RU"/>
        </w:rPr>
        <w:t>Иш</w:t>
      </w:r>
      <w:r w:rsidR="00EB28A7">
        <w:rPr>
          <w:rFonts w:ascii="Times New Roman" w:hAnsi="Times New Roman" w:cs="Times New Roman"/>
          <w:sz w:val="36"/>
          <w:szCs w:val="36"/>
          <w:lang w:eastAsia="ru-RU"/>
        </w:rPr>
        <w:t>икавы</w:t>
      </w:r>
      <w:proofErr w:type="spellEnd"/>
      <w:r w:rsidR="00EB28A7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0B4D6E">
        <w:rPr>
          <w:rFonts w:ascii="Times New Roman" w:hAnsi="Times New Roman" w:cs="Times New Roman"/>
          <w:sz w:val="36"/>
          <w:szCs w:val="36"/>
          <w:lang w:eastAsia="ru-RU"/>
        </w:rPr>
        <w:t xml:space="preserve"> или схеме </w:t>
      </w:r>
      <w:r w:rsidR="00EB28A7"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</w:p>
    <w:p w:rsidR="003E5F13" w:rsidRPr="000B4D6E" w:rsidRDefault="001C7EEF" w:rsidP="001C7EEF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B4D6E">
        <w:rPr>
          <w:rFonts w:ascii="Times New Roman" w:hAnsi="Times New Roman" w:cs="Times New Roman"/>
          <w:sz w:val="36"/>
          <w:szCs w:val="36"/>
          <w:lang w:eastAsia="ru-RU"/>
        </w:rPr>
        <w:t>«</w:t>
      </w:r>
      <w:r w:rsidR="003E5F13" w:rsidRPr="000B4D6E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3E5F13" w:rsidRPr="000B4D6E">
        <w:rPr>
          <w:rFonts w:ascii="Times New Roman" w:hAnsi="Times New Roman" w:cs="Times New Roman"/>
          <w:sz w:val="36"/>
          <w:szCs w:val="36"/>
          <w:lang w:eastAsia="ru-RU"/>
        </w:rPr>
        <w:t>Фишбоун</w:t>
      </w:r>
      <w:proofErr w:type="spellEnd"/>
      <w:r w:rsidRPr="000B4D6E">
        <w:rPr>
          <w:rFonts w:ascii="Times New Roman" w:hAnsi="Times New Roman" w:cs="Times New Roman"/>
          <w:sz w:val="36"/>
          <w:szCs w:val="36"/>
          <w:lang w:eastAsia="ru-RU"/>
        </w:rPr>
        <w:t>»</w:t>
      </w:r>
      <w:r w:rsidR="003E5F13" w:rsidRPr="000B4D6E">
        <w:rPr>
          <w:rFonts w:ascii="Times New Roman" w:hAnsi="Times New Roman" w:cs="Times New Roman"/>
          <w:sz w:val="36"/>
          <w:szCs w:val="36"/>
          <w:lang w:eastAsia="ru-RU"/>
        </w:rPr>
        <w:t>. Тогда начнем все по порядку.</w:t>
      </w:r>
    </w:p>
    <w:p w:rsidR="004E19B6" w:rsidRPr="000B4D6E" w:rsidRDefault="004E19B6" w:rsidP="001C7EEF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B4D6E">
        <w:rPr>
          <w:rFonts w:ascii="Times New Roman" w:hAnsi="Times New Roman" w:cs="Times New Roman"/>
          <w:sz w:val="36"/>
          <w:szCs w:val="36"/>
          <w:lang w:eastAsia="ru-RU"/>
        </w:rPr>
        <w:t>« Важнейшая задача цивилизации - научить человека мыслить»,- писал Томас Эдисон.</w:t>
      </w:r>
    </w:p>
    <w:p w:rsidR="004E19B6" w:rsidRPr="000B4D6E" w:rsidRDefault="001C7EEF" w:rsidP="001C7E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4D6E">
        <w:rPr>
          <w:rFonts w:ascii="Times New Roman" w:hAnsi="Times New Roman" w:cs="Times New Roman"/>
          <w:sz w:val="36"/>
          <w:szCs w:val="36"/>
          <w:lang w:eastAsia="ru-RU"/>
        </w:rPr>
        <w:t xml:space="preserve">      </w:t>
      </w:r>
      <w:r w:rsidR="004E19B6" w:rsidRPr="000B4D6E">
        <w:rPr>
          <w:rFonts w:ascii="Times New Roman" w:hAnsi="Times New Roman" w:cs="Times New Roman"/>
          <w:sz w:val="36"/>
          <w:szCs w:val="36"/>
          <w:lang w:eastAsia="ru-RU"/>
        </w:rPr>
        <w:t>В теч</w:t>
      </w:r>
      <w:r w:rsidR="003E5F13" w:rsidRPr="000B4D6E">
        <w:rPr>
          <w:rFonts w:ascii="Times New Roman" w:hAnsi="Times New Roman" w:cs="Times New Roman"/>
          <w:sz w:val="36"/>
          <w:szCs w:val="36"/>
          <w:lang w:eastAsia="ru-RU"/>
        </w:rPr>
        <w:t>ение трех последних  учебных</w:t>
      </w:r>
      <w:r w:rsidR="004E19B6" w:rsidRPr="000B4D6E">
        <w:rPr>
          <w:rFonts w:ascii="Times New Roman" w:hAnsi="Times New Roman" w:cs="Times New Roman"/>
          <w:sz w:val="36"/>
          <w:szCs w:val="36"/>
          <w:lang w:eastAsia="ru-RU"/>
        </w:rPr>
        <w:t xml:space="preserve"> лет я активно использую в своей работе тех</w:t>
      </w:r>
      <w:r w:rsidR="003E5F13" w:rsidRPr="000B4D6E">
        <w:rPr>
          <w:rFonts w:ascii="Times New Roman" w:hAnsi="Times New Roman" w:cs="Times New Roman"/>
          <w:sz w:val="36"/>
          <w:szCs w:val="36"/>
          <w:lang w:eastAsia="ru-RU"/>
        </w:rPr>
        <w:t>нологию работы в малых группах.</w:t>
      </w:r>
      <w:r w:rsidR="004E19B6" w:rsidRPr="000B4D6E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3E5F13" w:rsidRPr="000B4D6E">
        <w:rPr>
          <w:rFonts w:ascii="Times New Roman" w:hAnsi="Times New Roman" w:cs="Times New Roman"/>
          <w:sz w:val="36"/>
          <w:szCs w:val="36"/>
          <w:lang w:eastAsia="ru-RU"/>
        </w:rPr>
        <w:t>О</w:t>
      </w:r>
      <w:r w:rsidR="004E19B6" w:rsidRPr="000B4D6E">
        <w:rPr>
          <w:rFonts w:ascii="Times New Roman" w:hAnsi="Times New Roman" w:cs="Times New Roman"/>
          <w:sz w:val="36"/>
          <w:szCs w:val="36"/>
          <w:lang w:eastAsia="ru-RU"/>
        </w:rPr>
        <w:t>собенностью</w:t>
      </w:r>
      <w:proofErr w:type="gramEnd"/>
      <w:r w:rsidR="003E5F13" w:rsidRPr="000B4D6E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4E19B6" w:rsidRPr="000B4D6E">
        <w:rPr>
          <w:rFonts w:ascii="Times New Roman" w:hAnsi="Times New Roman" w:cs="Times New Roman"/>
          <w:sz w:val="36"/>
          <w:szCs w:val="36"/>
          <w:lang w:eastAsia="ru-RU"/>
        </w:rPr>
        <w:t xml:space="preserve"> которой является</w:t>
      </w:r>
      <w:r w:rsidRPr="000B4D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E19B6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направленность на формирование умений работать в группе - сообща.  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4E19B6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Данная технология предлагает систему </w:t>
      </w:r>
      <w:r w:rsidR="004E19B6" w:rsidRPr="000B4D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методических приемов</w:t>
      </w:r>
      <w:r w:rsidR="004E19B6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которые могут быть успешно использованы на уроках. Сегодня я вам хочу показать один из таких приемов.</w:t>
      </w:r>
    </w:p>
    <w:p w:rsidR="004E19B6" w:rsidRPr="000B4D6E" w:rsidRDefault="003E5F13" w:rsidP="001C7E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4D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Давайте вспомним: Что</w:t>
      </w:r>
      <w:r w:rsidR="004E19B6" w:rsidRPr="000B4D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такое текст?</w:t>
      </w:r>
    </w:p>
    <w:p w:rsidR="004E19B6" w:rsidRPr="000B4D6E" w:rsidRDefault="001C7EEF" w:rsidP="001C7E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Молодцы.  </w:t>
      </w:r>
      <w:r w:rsidR="004E19B6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Любой текст</w:t>
      </w:r>
      <w:r w:rsidR="00977C37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4E19B6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несет в себе какую либо информацию. Задача педагога научить ребенка работать с текстом, находить нужную и</w:t>
      </w:r>
      <w:r w:rsidR="00977C37">
        <w:rPr>
          <w:rFonts w:ascii="Times New Roman" w:eastAsia="Times New Roman" w:hAnsi="Times New Roman" w:cs="Times New Roman"/>
          <w:sz w:val="36"/>
          <w:szCs w:val="36"/>
          <w:lang w:eastAsia="ru-RU"/>
        </w:rPr>
        <w:t>нформацию и интерпретировать её – это современное требование ФГОС.</w:t>
      </w:r>
      <w:r w:rsidR="004E19B6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Работая в </w:t>
      </w:r>
      <w:proofErr w:type="gramStart"/>
      <w:r w:rsidR="004E19B6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группе</w:t>
      </w:r>
      <w:proofErr w:type="gramEnd"/>
      <w:r w:rsidR="004E19B6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эта задача решается быстрее и лучше.</w:t>
      </w:r>
    </w:p>
    <w:p w:rsidR="004E19B6" w:rsidRPr="000B4D6E" w:rsidRDefault="004E19B6" w:rsidP="001C7E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1960-х</w:t>
      </w:r>
      <w:r w:rsidR="001C7EE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годах 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прошлого </w:t>
      </w:r>
      <w:r w:rsidR="001C7EE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века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педагог из Японии 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Каору Ишикава изобрел метод структурного анализа причинно-следственных связей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тексте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этот метод, впо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следствии получил название 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 </w:t>
      </w:r>
      <w:r w:rsidRPr="000B4D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диаграмма Ишикавы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C7EEF" w:rsidRPr="000B4D6E" w:rsidRDefault="001C7EEF" w:rsidP="001C7EE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4E19B6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Еще эту диаграмму называют «диаграммой рыбного скелета» и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ли</w:t>
      </w:r>
      <w:r w:rsidR="004E19B6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схема </w:t>
      </w:r>
      <w:r w:rsidR="004E19B6" w:rsidRPr="000B4D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«Фишбоун»</w:t>
      </w:r>
      <w:r w:rsidRPr="000B4D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4E19B6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0B4D6E" w:rsidRPr="000B4D6E" w:rsidRDefault="004E19B6" w:rsidP="000B4D6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4D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Порядок работы 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схеме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«Фишбоун» достаточно прост и обусловлен самой графической формой</w:t>
      </w:r>
      <w:r w:rsidRPr="000B4D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0B4D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1. 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первом треугольнике, «голове» 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записывают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формулировку проблемы.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2. Путем анализа источников  выделяют причины и аргументы, 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подтверждающие их предположения – это тело рыбы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Путем анализа 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«причины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-аргументы» учащиеся формулируются 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вывод</w:t>
      </w:r>
      <w:r w:rsidR="003E5F13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ы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gramStart"/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который</w:t>
      </w:r>
      <w:proofErr w:type="gramEnd"/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записывается в «хвосте». </w:t>
      </w:r>
    </w:p>
    <w:p w:rsidR="00B33117" w:rsidRDefault="00B33117" w:rsidP="001C7EEF">
      <w:pPr>
        <w:pStyle w:val="a3"/>
        <w:spacing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B4D6E" w:rsidRDefault="000B4D6E" w:rsidP="001C7EEF">
      <w:pPr>
        <w:pStyle w:val="a3"/>
        <w:spacing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B4D6E">
        <w:rPr>
          <w:rFonts w:ascii="Times New Roman" w:eastAsia="Times New Roman" w:hAnsi="Times New Roman" w:cs="Times New Roman"/>
          <w:sz w:val="40"/>
          <w:szCs w:val="40"/>
          <w:lang w:eastAsia="ru-RU"/>
        </w:rPr>
        <w:t>Группы вы</w:t>
      </w:r>
      <w:r w:rsidR="00B331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получаите</w:t>
      </w:r>
      <w:r w:rsidRPr="000B4D6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0B4D6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мы ждем от вас результатов. </w:t>
      </w:r>
    </w:p>
    <w:p w:rsidR="000B4D6E" w:rsidRPr="000B4D6E" w:rsidRDefault="000B4D6E" w:rsidP="001C7EEF">
      <w:pPr>
        <w:pStyle w:val="a3"/>
        <w:spacing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C0D41" w:rsidRPr="000B4D6E" w:rsidRDefault="001C0D41" w:rsidP="001C7EE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0B4D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Задание для групп.</w:t>
      </w:r>
    </w:p>
    <w:p w:rsidR="001C0D41" w:rsidRPr="000B4D6E" w:rsidRDefault="001C0D41" w:rsidP="001C7EEF">
      <w:pPr>
        <w:pStyle w:val="a3"/>
        <w:spacing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Перед вами текст Л. Толстого «Белка и волк»</w:t>
      </w:r>
      <w:r w:rsid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(текс</w:t>
      </w:r>
      <w:r w:rsidR="00EB28A7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читаем)</w:t>
      </w:r>
    </w:p>
    <w:p w:rsidR="001C0D41" w:rsidRPr="000B4D6E" w:rsidRDefault="001C0D41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t xml:space="preserve">  «Белка прыгала с ветки на ветку и упала прямо на сонного волка. Во</w:t>
      </w:r>
      <w:proofErr w:type="gramStart"/>
      <w:r w:rsidRPr="000B4D6E">
        <w:rPr>
          <w:rFonts w:ascii="Times New Roman" w:hAnsi="Times New Roman" w:cs="Times New Roman"/>
          <w:sz w:val="36"/>
          <w:szCs w:val="36"/>
        </w:rPr>
        <w:t>лк вск</w:t>
      </w:r>
      <w:proofErr w:type="gramEnd"/>
      <w:r w:rsidRPr="000B4D6E">
        <w:rPr>
          <w:rFonts w:ascii="Times New Roman" w:hAnsi="Times New Roman" w:cs="Times New Roman"/>
          <w:sz w:val="36"/>
          <w:szCs w:val="36"/>
        </w:rPr>
        <w:t>очил и хотел её съесть. Белка стала просить:</w:t>
      </w:r>
    </w:p>
    <w:p w:rsidR="001C0D41" w:rsidRPr="000B4D6E" w:rsidRDefault="001C0D41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t>- Пусти меня.</w:t>
      </w:r>
    </w:p>
    <w:p w:rsidR="001C0D41" w:rsidRPr="000B4D6E" w:rsidRDefault="001C0D41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t xml:space="preserve">  Волк сказал:</w:t>
      </w:r>
    </w:p>
    <w:p w:rsidR="001C0D41" w:rsidRPr="000B4D6E" w:rsidRDefault="001C0D41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t>- Хорошо, я пущу тебя, только ты скажи мне, отчего вы, белки, так веселы. Мне всегда скучно, а на вас смотришь, вы  там вверху всё играете и прыгаете.</w:t>
      </w:r>
    </w:p>
    <w:p w:rsidR="001C0D41" w:rsidRPr="000B4D6E" w:rsidRDefault="001C0D41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t xml:space="preserve">  Белка сказала:</w:t>
      </w:r>
    </w:p>
    <w:p w:rsidR="001C0D41" w:rsidRPr="000B4D6E" w:rsidRDefault="001C0D41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lastRenderedPageBreak/>
        <w:t>- Пусти меня прежде на дерево, а оттуда тебе скажу, а то боюсь тебя.</w:t>
      </w:r>
    </w:p>
    <w:p w:rsidR="001C0D41" w:rsidRPr="000B4D6E" w:rsidRDefault="001C0D41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t xml:space="preserve">  Волк пустил, а белка ушла на дерево и оттуда сказала:</w:t>
      </w:r>
    </w:p>
    <w:p w:rsidR="001C0D41" w:rsidRPr="000B4D6E" w:rsidRDefault="001C0D41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t>- Тебе оттого скучно, что ты зол. Тебе злость сердце жжёт. А мы веселы оттого, что мы добры и никому зла не делаем»</w:t>
      </w:r>
    </w:p>
    <w:p w:rsidR="001C0D41" w:rsidRPr="000B4D6E" w:rsidRDefault="001C0D41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b/>
          <w:sz w:val="36"/>
          <w:szCs w:val="36"/>
        </w:rPr>
        <w:t>Задание  1 группа</w:t>
      </w:r>
      <w:r w:rsidRPr="000B4D6E">
        <w:rPr>
          <w:rFonts w:ascii="Times New Roman" w:hAnsi="Times New Roman" w:cs="Times New Roman"/>
          <w:sz w:val="36"/>
          <w:szCs w:val="36"/>
        </w:rPr>
        <w:t>.  По схеме «Фишбоун» укажите основную проблему текста</w:t>
      </w:r>
      <w:proofErr w:type="gramStart"/>
      <w:r w:rsidRPr="000B4D6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0B4D6E">
        <w:rPr>
          <w:rFonts w:ascii="Times New Roman" w:hAnsi="Times New Roman" w:cs="Times New Roman"/>
          <w:sz w:val="36"/>
          <w:szCs w:val="36"/>
        </w:rPr>
        <w:t>причины и аргументы,</w:t>
      </w:r>
      <w:r w:rsidR="003B03C1" w:rsidRPr="000B4D6E">
        <w:rPr>
          <w:rFonts w:ascii="Times New Roman" w:hAnsi="Times New Roman" w:cs="Times New Roman"/>
          <w:sz w:val="36"/>
          <w:szCs w:val="36"/>
        </w:rPr>
        <w:t xml:space="preserve"> </w:t>
      </w:r>
      <w:r w:rsidRPr="000B4D6E">
        <w:rPr>
          <w:rFonts w:ascii="Times New Roman" w:hAnsi="Times New Roman" w:cs="Times New Roman"/>
          <w:sz w:val="36"/>
          <w:szCs w:val="36"/>
        </w:rPr>
        <w:t>того ,что волк злой. Сформулируйте вывод.</w:t>
      </w:r>
    </w:p>
    <w:p w:rsidR="003B03C1" w:rsidRPr="000B4D6E" w:rsidRDefault="001C0D41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b/>
          <w:sz w:val="36"/>
          <w:szCs w:val="36"/>
        </w:rPr>
        <w:t>Задание  2 группа.</w:t>
      </w:r>
      <w:r w:rsidRPr="000B4D6E">
        <w:rPr>
          <w:rFonts w:ascii="Times New Roman" w:hAnsi="Times New Roman" w:cs="Times New Roman"/>
          <w:sz w:val="36"/>
          <w:szCs w:val="36"/>
        </w:rPr>
        <w:t xml:space="preserve">  По схеме «Фишбоун» укажите основную проблему текста</w:t>
      </w:r>
      <w:proofErr w:type="gramStart"/>
      <w:r w:rsidRPr="000B4D6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0B4D6E">
        <w:rPr>
          <w:rFonts w:ascii="Times New Roman" w:hAnsi="Times New Roman" w:cs="Times New Roman"/>
          <w:sz w:val="36"/>
          <w:szCs w:val="36"/>
        </w:rPr>
        <w:t>причины и аргументы,</w:t>
      </w:r>
      <w:r w:rsidR="003B03C1" w:rsidRPr="000B4D6E">
        <w:rPr>
          <w:rFonts w:ascii="Times New Roman" w:hAnsi="Times New Roman" w:cs="Times New Roman"/>
          <w:sz w:val="36"/>
          <w:szCs w:val="36"/>
        </w:rPr>
        <w:t xml:space="preserve"> того, </w:t>
      </w:r>
      <w:r w:rsidRPr="000B4D6E">
        <w:rPr>
          <w:rFonts w:ascii="Times New Roman" w:hAnsi="Times New Roman" w:cs="Times New Roman"/>
          <w:sz w:val="36"/>
          <w:szCs w:val="36"/>
        </w:rPr>
        <w:t xml:space="preserve"> что белка добрая. Сформулируйте вывод.</w:t>
      </w:r>
    </w:p>
    <w:bookmarkEnd w:id="0"/>
    <w:p w:rsidR="000B4D6E" w:rsidRDefault="000B4D6E" w:rsidP="001C7EEF">
      <w:pPr>
        <w:pStyle w:val="a3"/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3B03C1" w:rsidRPr="000B4D6E" w:rsidRDefault="003B03C1" w:rsidP="001C7EEF">
      <w:pPr>
        <w:pStyle w:val="a3"/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0B4D6E">
        <w:rPr>
          <w:rFonts w:ascii="Times New Roman" w:hAnsi="Times New Roman" w:cs="Times New Roman"/>
          <w:b/>
          <w:sz w:val="48"/>
          <w:szCs w:val="48"/>
        </w:rPr>
        <w:t>Работа с залом</w:t>
      </w:r>
    </w:p>
    <w:p w:rsidR="006151D0" w:rsidRPr="000B4D6E" w:rsidRDefault="000B4D6E" w:rsidP="001C7EEF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4D6E">
        <w:rPr>
          <w:rFonts w:ascii="Times New Roman" w:hAnsi="Times New Roman" w:cs="Times New Roman"/>
          <w:b/>
          <w:sz w:val="36"/>
          <w:szCs w:val="36"/>
          <w:u w:val="single"/>
        </w:rPr>
        <w:t xml:space="preserve">Составьте </w:t>
      </w:r>
      <w:r w:rsidR="006151D0" w:rsidRPr="000B4D6E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пословицы.</w:t>
      </w:r>
    </w:p>
    <w:p w:rsidR="000B4D6E" w:rsidRDefault="000B4D6E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b/>
          <w:sz w:val="36"/>
          <w:szCs w:val="36"/>
          <w:u w:val="single"/>
        </w:rPr>
        <w:t>О чем они?</w:t>
      </w:r>
      <w:r>
        <w:rPr>
          <w:rFonts w:ascii="Times New Roman" w:hAnsi="Times New Roman" w:cs="Times New Roman"/>
          <w:sz w:val="36"/>
          <w:szCs w:val="36"/>
        </w:rPr>
        <w:t xml:space="preserve">  (Добро и зло)</w:t>
      </w:r>
    </w:p>
    <w:p w:rsidR="006151D0" w:rsidRPr="000B4D6E" w:rsidRDefault="000B4D6E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b/>
          <w:sz w:val="36"/>
          <w:szCs w:val="36"/>
          <w:u w:val="single"/>
        </w:rPr>
        <w:t>Сформулируйте проблему</w:t>
      </w:r>
      <w:r>
        <w:rPr>
          <w:rFonts w:ascii="Times New Roman" w:hAnsi="Times New Roman" w:cs="Times New Roman"/>
          <w:sz w:val="36"/>
          <w:szCs w:val="36"/>
        </w:rPr>
        <w:t>?</w:t>
      </w:r>
      <w:r w:rsidR="006151D0" w:rsidRPr="000B4D6E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(отношение </w:t>
      </w:r>
      <w:r w:rsidR="006151D0" w:rsidRPr="000B4D6E">
        <w:rPr>
          <w:rFonts w:ascii="Times New Roman" w:hAnsi="Times New Roman" w:cs="Times New Roman"/>
          <w:sz w:val="36"/>
          <w:szCs w:val="36"/>
        </w:rPr>
        <w:t xml:space="preserve"> добро и зло</w:t>
      </w:r>
      <w:r>
        <w:rPr>
          <w:rFonts w:ascii="Times New Roman" w:hAnsi="Times New Roman" w:cs="Times New Roman"/>
          <w:sz w:val="36"/>
          <w:szCs w:val="36"/>
        </w:rPr>
        <w:t>)</w:t>
      </w:r>
      <w:r w:rsidR="006151D0" w:rsidRPr="000B4D6E">
        <w:rPr>
          <w:rFonts w:ascii="Times New Roman" w:hAnsi="Times New Roman" w:cs="Times New Roman"/>
          <w:sz w:val="36"/>
          <w:szCs w:val="36"/>
        </w:rPr>
        <w:t>.</w:t>
      </w:r>
    </w:p>
    <w:p w:rsidR="006151D0" w:rsidRPr="000B4D6E" w:rsidRDefault="006151D0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0B4D6E">
        <w:rPr>
          <w:rFonts w:ascii="Times New Roman" w:hAnsi="Times New Roman" w:cs="Times New Roman"/>
          <w:b/>
          <w:sz w:val="36"/>
          <w:szCs w:val="36"/>
          <w:u w:val="single"/>
        </w:rPr>
        <w:t>По каким причинам в русских народных сказках добро побеждает зло</w:t>
      </w:r>
      <w:r w:rsidRPr="000B4D6E">
        <w:rPr>
          <w:rFonts w:ascii="Times New Roman" w:hAnsi="Times New Roman" w:cs="Times New Roman"/>
          <w:sz w:val="36"/>
          <w:szCs w:val="36"/>
        </w:rPr>
        <w:t>.</w:t>
      </w:r>
      <w:r w:rsidR="001C7EEF" w:rsidRPr="000B4D6E">
        <w:rPr>
          <w:rFonts w:ascii="Times New Roman" w:hAnsi="Times New Roman" w:cs="Times New Roman"/>
          <w:sz w:val="36"/>
          <w:szCs w:val="36"/>
        </w:rPr>
        <w:t>(</w:t>
      </w:r>
      <w:proofErr w:type="gramEnd"/>
    </w:p>
    <w:p w:rsidR="006151D0" w:rsidRPr="000B4D6E" w:rsidRDefault="006151D0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b/>
          <w:sz w:val="36"/>
          <w:szCs w:val="36"/>
          <w:u w:val="single"/>
        </w:rPr>
        <w:t>Укажите аргументы, что добро побеждает зло</w:t>
      </w:r>
      <w:r w:rsidRPr="000B4D6E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Pr="000B4D6E">
        <w:rPr>
          <w:rFonts w:ascii="Times New Roman" w:hAnsi="Times New Roman" w:cs="Times New Roman"/>
          <w:sz w:val="36"/>
          <w:szCs w:val="36"/>
        </w:rPr>
        <w:t>(У добра всегда есть друзья, а у зла нет поддержки; речка с кисельными берегами, яблонька в сказке «гуси-лебеди».</w:t>
      </w:r>
      <w:proofErr w:type="gramEnd"/>
      <w:r w:rsidRPr="000B4D6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B4D6E">
        <w:rPr>
          <w:rFonts w:ascii="Times New Roman" w:hAnsi="Times New Roman" w:cs="Times New Roman"/>
          <w:sz w:val="36"/>
          <w:szCs w:val="36"/>
        </w:rPr>
        <w:t>Добро всегда сильнее)</w:t>
      </w:r>
      <w:proofErr w:type="gramEnd"/>
    </w:p>
    <w:p w:rsidR="00BD1B6F" w:rsidRPr="000B4D6E" w:rsidRDefault="006151D0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b/>
          <w:sz w:val="36"/>
          <w:szCs w:val="36"/>
          <w:u w:val="single"/>
        </w:rPr>
        <w:t>Сформулируйте вывод о взаимоотношениях добра и зла.</w:t>
      </w:r>
      <w:r w:rsidR="001C7EEF" w:rsidRPr="000B4D6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B4D6E">
        <w:rPr>
          <w:rFonts w:ascii="Times New Roman" w:hAnsi="Times New Roman" w:cs="Times New Roman"/>
          <w:sz w:val="36"/>
          <w:szCs w:val="36"/>
        </w:rPr>
        <w:t>(Это единство и борьба противоположностей.</w:t>
      </w:r>
      <w:proofErr w:type="gramEnd"/>
      <w:r w:rsidRPr="000B4D6E">
        <w:rPr>
          <w:rFonts w:ascii="Times New Roman" w:hAnsi="Times New Roman" w:cs="Times New Roman"/>
          <w:sz w:val="36"/>
          <w:szCs w:val="36"/>
        </w:rPr>
        <w:t xml:space="preserve"> Это как </w:t>
      </w:r>
      <w:r w:rsidRPr="000B4D6E">
        <w:rPr>
          <w:rFonts w:ascii="Times New Roman" w:hAnsi="Times New Roman" w:cs="Times New Roman"/>
          <w:sz w:val="36"/>
          <w:szCs w:val="36"/>
        </w:rPr>
        <w:lastRenderedPageBreak/>
        <w:t xml:space="preserve">черное и белое, как две стороны одной медали. Добро и зло не могут существовать по отдельности. Помните Льва Толстого «Ибо пока на свете </w:t>
      </w:r>
      <w:proofErr w:type="gramStart"/>
      <w:r w:rsidRPr="000B4D6E">
        <w:rPr>
          <w:rFonts w:ascii="Times New Roman" w:hAnsi="Times New Roman" w:cs="Times New Roman"/>
          <w:sz w:val="36"/>
          <w:szCs w:val="36"/>
        </w:rPr>
        <w:t>существует</w:t>
      </w:r>
      <w:proofErr w:type="gramEnd"/>
      <w:r w:rsidRPr="000B4D6E">
        <w:rPr>
          <w:rFonts w:ascii="Times New Roman" w:hAnsi="Times New Roman" w:cs="Times New Roman"/>
          <w:sz w:val="36"/>
          <w:szCs w:val="36"/>
        </w:rPr>
        <w:t xml:space="preserve"> зло добро всегда будет побеждать»)</w:t>
      </w:r>
    </w:p>
    <w:p w:rsidR="00BD1B6F" w:rsidRPr="000B4D6E" w:rsidRDefault="00BD1B6F" w:rsidP="001C7EEF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0B4D6E">
        <w:rPr>
          <w:rFonts w:ascii="Times New Roman" w:hAnsi="Times New Roman" w:cs="Times New Roman"/>
          <w:b/>
          <w:sz w:val="36"/>
          <w:szCs w:val="36"/>
        </w:rPr>
        <w:t xml:space="preserve">Афиширование </w:t>
      </w:r>
      <w:r w:rsidR="001C7EEF" w:rsidRPr="000B4D6E">
        <w:rPr>
          <w:rFonts w:ascii="Times New Roman" w:hAnsi="Times New Roman" w:cs="Times New Roman"/>
          <w:b/>
          <w:sz w:val="36"/>
          <w:szCs w:val="36"/>
        </w:rPr>
        <w:t>(представление)</w:t>
      </w:r>
    </w:p>
    <w:p w:rsidR="00BD1B6F" w:rsidRPr="000B4D6E" w:rsidRDefault="00BD1B6F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t>Группы закончили свою работу и готовы продемонстрировать свой результат.</w:t>
      </w:r>
    </w:p>
    <w:p w:rsidR="00BD1B6F" w:rsidRPr="000B4D6E" w:rsidRDefault="00BD1B6F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BD1B6F" w:rsidRPr="000B4D6E" w:rsidRDefault="00BD1B6F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t>1 группа</w:t>
      </w:r>
    </w:p>
    <w:p w:rsidR="00BD1B6F" w:rsidRPr="000B4D6E" w:rsidRDefault="00BD1B6F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t>2 группа</w:t>
      </w:r>
    </w:p>
    <w:p w:rsidR="00BD1B6F" w:rsidRPr="000B4D6E" w:rsidRDefault="00BD1B6F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B4D6E" w:rsidRDefault="00BD1B6F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0B4D6E">
        <w:rPr>
          <w:rFonts w:ascii="Times New Roman" w:hAnsi="Times New Roman" w:cs="Times New Roman"/>
          <w:sz w:val="36"/>
          <w:szCs w:val="36"/>
        </w:rPr>
        <w:t xml:space="preserve">Спасибо коллегам за работу. </w:t>
      </w:r>
    </w:p>
    <w:p w:rsidR="000B4D6E" w:rsidRPr="000B4D6E" w:rsidRDefault="00BD1B6F" w:rsidP="001C7EEF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0B4D6E">
        <w:rPr>
          <w:rFonts w:ascii="Times New Roman" w:hAnsi="Times New Roman" w:cs="Times New Roman"/>
          <w:b/>
          <w:sz w:val="36"/>
          <w:szCs w:val="36"/>
          <w:u w:val="single"/>
        </w:rPr>
        <w:t>Скажите</w:t>
      </w:r>
      <w:proofErr w:type="gramEnd"/>
      <w:r w:rsidRPr="000B4D6E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какие чувства вы </w:t>
      </w:r>
      <w:r w:rsidR="000B4D6E" w:rsidRPr="000B4D6E">
        <w:rPr>
          <w:rFonts w:ascii="Times New Roman" w:hAnsi="Times New Roman" w:cs="Times New Roman"/>
          <w:b/>
          <w:sz w:val="36"/>
          <w:szCs w:val="36"/>
          <w:u w:val="single"/>
        </w:rPr>
        <w:t>испытали,</w:t>
      </w:r>
      <w:r w:rsidRPr="000B4D6E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работая по данной схеме? </w:t>
      </w:r>
    </w:p>
    <w:p w:rsidR="00BD1B6F" w:rsidRPr="000B4D6E" w:rsidRDefault="00BD1B6F" w:rsidP="001C7EEF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4D6E">
        <w:rPr>
          <w:rFonts w:ascii="Times New Roman" w:hAnsi="Times New Roman" w:cs="Times New Roman"/>
          <w:b/>
          <w:sz w:val="36"/>
          <w:szCs w:val="36"/>
          <w:u w:val="single"/>
        </w:rPr>
        <w:t>Возможно ли её применение на других уроках?</w:t>
      </w:r>
    </w:p>
    <w:p w:rsidR="000B4D6E" w:rsidRPr="000B4D6E" w:rsidRDefault="000B4D6E" w:rsidP="001C7EE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1B6F" w:rsidRPr="000B4D6E" w:rsidRDefault="00BD1B6F" w:rsidP="001C7EE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4D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r w:rsidR="000B4D6E" w:rsidRPr="000B4D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ывод</w:t>
      </w:r>
    </w:p>
    <w:p w:rsidR="000B4D6E" w:rsidRPr="000B4D6E" w:rsidRDefault="001C7EEF" w:rsidP="001C7EEF">
      <w:pPr>
        <w:pStyle w:val="a3"/>
        <w:spacing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Использование схемы </w:t>
      </w:r>
      <w:r w:rsidR="00BD1B6F" w:rsidRPr="000B4D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«Фишбоун»</w:t>
      </w:r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 позволяет уточнить проблему, выявить причины ее возникновения, а также ключевые факты.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Я представила вам схему в упрощенном варианте. При этом</w:t>
      </w:r>
      <w:proofErr w:type="gramStart"/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технология работы со схемой «Фишбоун» может варьироваться. </w:t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Таким образом, благодаря схеме «Фишбоун» мы получили опорный конспект, научились выделять события и их причины, делать выводы и работать в группе.</w:t>
      </w:r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</w:t>
      </w:r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Этот прием является и средством контроля за </w:t>
      </w:r>
      <w:proofErr w:type="spellStart"/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сформированностью</w:t>
      </w:r>
      <w:proofErr w:type="spellEnd"/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навыков работы с текстом, за умением его структурировать, анализировать и обобщать.</w:t>
      </w:r>
    </w:p>
    <w:p w:rsidR="006151D0" w:rsidRPr="000B4D6E" w:rsidRDefault="000B4D6E" w:rsidP="001C7EEF">
      <w:pPr>
        <w:pStyle w:val="a3"/>
        <w:spacing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</w:t>
      </w:r>
      <w:proofErr w:type="gramStart"/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надеюсь</w:t>
      </w:r>
      <w:proofErr w:type="gramEnd"/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 запомнили, что такое </w:t>
      </w:r>
      <w:r w:rsidR="00BD1B6F" w:rsidRPr="000B4D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диаграмма Ишикавы</w:t>
      </w:r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схема «Фишбоун»</w:t>
      </w:r>
      <w:r w:rsidR="00BD1B6F" w:rsidRPr="000B4D6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6151D0" w:rsidRPr="000B4D6E" w:rsidRDefault="006151D0" w:rsidP="001C7EEF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1C0D41" w:rsidRPr="000B4D6E" w:rsidRDefault="001C0D41" w:rsidP="001C7EEF">
      <w:pPr>
        <w:pStyle w:val="a3"/>
        <w:spacing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1C0D41" w:rsidRPr="000B4D6E" w:rsidSect="000B4D6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9B6"/>
    <w:rsid w:val="00075B42"/>
    <w:rsid w:val="000B4D6E"/>
    <w:rsid w:val="001C0D41"/>
    <w:rsid w:val="001C7EEF"/>
    <w:rsid w:val="002C3FAA"/>
    <w:rsid w:val="003B03C1"/>
    <w:rsid w:val="003E5F13"/>
    <w:rsid w:val="004E19B6"/>
    <w:rsid w:val="006151D0"/>
    <w:rsid w:val="00977C37"/>
    <w:rsid w:val="009F7DAE"/>
    <w:rsid w:val="00B33117"/>
    <w:rsid w:val="00BD1B6F"/>
    <w:rsid w:val="00E228BF"/>
    <w:rsid w:val="00EB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9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C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9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C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6</dc:creator>
  <cp:lastModifiedBy>Admin</cp:lastModifiedBy>
  <cp:revision>8</cp:revision>
  <cp:lastPrinted>2014-02-18T06:26:00Z</cp:lastPrinted>
  <dcterms:created xsi:type="dcterms:W3CDTF">2014-02-17T12:15:00Z</dcterms:created>
  <dcterms:modified xsi:type="dcterms:W3CDTF">2014-02-18T06:27:00Z</dcterms:modified>
</cp:coreProperties>
</file>