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A94" w:rsidRPr="00526A94" w:rsidRDefault="00526A94" w:rsidP="00526A9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26A9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fldChar w:fldCharType="begin"/>
      </w:r>
      <w:r w:rsidRPr="00526A9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instrText xml:space="preserve"> HYPERLINK "http://www.music-fantasy.ru/materials/shostakovich-marsh" </w:instrText>
      </w:r>
      <w:r w:rsidRPr="00526A9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fldChar w:fldCharType="separate"/>
      </w:r>
      <w:r w:rsidRPr="00526A94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eastAsia="ru-RU"/>
        </w:rPr>
        <w:t>Шостакович. Марш</w:t>
      </w:r>
      <w:r w:rsidRPr="00526A9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fldChar w:fldCharType="end"/>
      </w:r>
    </w:p>
    <w:p w:rsidR="004D5073" w:rsidRPr="004D5073" w:rsidRDefault="004D5073" w:rsidP="004D50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0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Презентация</w:t>
      </w:r>
    </w:p>
    <w:p w:rsidR="004D5073" w:rsidRPr="004D5073" w:rsidRDefault="004D5073" w:rsidP="004D50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0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комплекте:</w:t>
      </w:r>
      <w:r w:rsidRPr="004D50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Презентация - 5 слайдов, ppsx;</w:t>
      </w:r>
      <w:r w:rsidRPr="004D50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Звуки музыки:</w:t>
      </w:r>
      <w:r w:rsidRPr="004D50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Шостакович. Марш, mp3;</w:t>
      </w:r>
      <w:r w:rsidRPr="004D50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Шульгин. Марш, mp3;</w:t>
      </w:r>
      <w:r w:rsidRPr="004D50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Сопровождающая статья - конспекты занятий, docx;</w:t>
      </w:r>
      <w:r w:rsidRPr="004D50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Ноты для исполнения педагогом, jpg.</w:t>
      </w:r>
    </w:p>
    <w:p w:rsidR="004D5073" w:rsidRDefault="004D5073" w:rsidP="004D5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073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Серия: </w:t>
      </w:r>
    </w:p>
    <w:p w:rsidR="004D5073" w:rsidRPr="004D5073" w:rsidRDefault="004D5073" w:rsidP="004D5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73" w:rsidRPr="004D5073" w:rsidRDefault="004D5073" w:rsidP="004D507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hyperlink r:id="rId5" w:history="1">
        <w:r w:rsidRPr="004D5073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eastAsia="ru-RU"/>
          </w:rPr>
          <w:t xml:space="preserve">Занятия по </w:t>
        </w:r>
        <w:proofErr w:type="spellStart"/>
        <w:r w:rsidRPr="004D5073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eastAsia="ru-RU"/>
          </w:rPr>
          <w:t>Радыновой</w:t>
        </w:r>
        <w:proofErr w:type="spellEnd"/>
      </w:hyperlink>
    </w:p>
    <w:p w:rsidR="004D5073" w:rsidRPr="004D5073" w:rsidRDefault="004D5073" w:rsidP="004D507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D5073" w:rsidRPr="004D5073" w:rsidRDefault="004D5073" w:rsidP="004D507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bookmarkStart w:id="0" w:name="_GoBack"/>
    </w:p>
    <w:p w:rsidR="004D5073" w:rsidRPr="004D5073" w:rsidRDefault="004D5073" w:rsidP="004D507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hyperlink r:id="rId6" w:history="1">
        <w:r w:rsidRPr="004D5073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eastAsia="ru-RU"/>
          </w:rPr>
          <w:t>Песня - танец - марш</w:t>
        </w:r>
      </w:hyperlink>
    </w:p>
    <w:bookmarkEnd w:id="0"/>
    <w:p w:rsidR="007A6180" w:rsidRPr="004D5073" w:rsidRDefault="007A6180">
      <w:pPr>
        <w:rPr>
          <w:sz w:val="36"/>
          <w:szCs w:val="36"/>
        </w:rPr>
      </w:pPr>
    </w:p>
    <w:sectPr w:rsidR="007A6180" w:rsidRPr="004D5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A94"/>
    <w:rsid w:val="004D5073"/>
    <w:rsid w:val="00526A94"/>
    <w:rsid w:val="006F69CB"/>
    <w:rsid w:val="007A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0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8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95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7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0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56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765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963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usic-fantasy.ru/pesnya-tanec-marsh" TargetMode="External"/><Relationship Id="rId5" Type="http://schemas.openxmlformats.org/officeDocument/2006/relationships/hyperlink" Target="http://www.music-fantasy.ru/zanyatiya-po-radynovo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</Words>
  <Characters>419</Characters>
  <Application>Microsoft Office Word</Application>
  <DocSecurity>0</DocSecurity>
  <Lines>3</Lines>
  <Paragraphs>1</Paragraphs>
  <ScaleCrop>false</ScaleCrop>
  <Company>galina-muz</Company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galina-muz</dc:creator>
  <cp:lastModifiedBy>galina-muz</cp:lastModifiedBy>
  <cp:revision>3</cp:revision>
  <dcterms:created xsi:type="dcterms:W3CDTF">2013-08-31T07:53:00Z</dcterms:created>
  <dcterms:modified xsi:type="dcterms:W3CDTF">2013-08-31T07:56:00Z</dcterms:modified>
</cp:coreProperties>
</file>