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3402"/>
        <w:gridCol w:w="7164"/>
      </w:tblGrid>
      <w:tr w:rsidR="001C1D4C" w:rsidTr="00EB2F5B">
        <w:tc>
          <w:tcPr>
            <w:tcW w:w="1242" w:type="dxa"/>
          </w:tcPr>
          <w:p w:rsidR="001C1D4C" w:rsidRPr="00A040E9" w:rsidRDefault="001C1D4C" w:rsidP="00AF2C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0E9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3544" w:type="dxa"/>
          </w:tcPr>
          <w:p w:rsidR="001C1D4C" w:rsidRPr="00A040E9" w:rsidRDefault="001C1D4C" w:rsidP="00AF2C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0E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:rsidR="001C1D4C" w:rsidRPr="00A040E9" w:rsidRDefault="001C1D4C" w:rsidP="00AF2C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0E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164" w:type="dxa"/>
          </w:tcPr>
          <w:p w:rsidR="001C1D4C" w:rsidRPr="00A040E9" w:rsidRDefault="001C1D4C" w:rsidP="00AF2C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0E9">
              <w:rPr>
                <w:rFonts w:ascii="Times New Roman" w:hAnsi="Times New Roman" w:cs="Times New Roman"/>
                <w:b/>
                <w:sz w:val="28"/>
                <w:szCs w:val="28"/>
              </w:rPr>
              <w:t>Сопровождение</w:t>
            </w:r>
          </w:p>
        </w:tc>
      </w:tr>
      <w:tr w:rsidR="001C1D4C" w:rsidTr="00EB2F5B">
        <w:tc>
          <w:tcPr>
            <w:tcW w:w="1242" w:type="dxa"/>
          </w:tcPr>
          <w:p w:rsidR="001C1D4C" w:rsidRDefault="001C1D4C" w:rsidP="00AF2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3544" w:type="dxa"/>
          </w:tcPr>
          <w:p w:rsidR="00144405" w:rsidRDefault="007C41F6" w:rsidP="00AF2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</w:t>
            </w:r>
            <w:r w:rsidR="00DC2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2F5B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End"/>
          </w:p>
          <w:p w:rsidR="00DC234F" w:rsidRDefault="007C41F6" w:rsidP="00AF2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«2014 год – год чёрного стрижа в России</w:t>
            </w:r>
            <w:r w:rsidR="00DC23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1C1D4C" w:rsidRDefault="00DC234F" w:rsidP="00AF2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1C1D4C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144405" w:rsidRDefault="00144405" w:rsidP="00AF2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4" w:type="dxa"/>
          </w:tcPr>
          <w:p w:rsidR="001C1D4C" w:rsidRDefault="00EB2F5B" w:rsidP="00AF2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Конспект, листовки, буклет</w:t>
            </w:r>
          </w:p>
        </w:tc>
      </w:tr>
      <w:tr w:rsidR="00EB2F5B" w:rsidTr="00EB2F5B">
        <w:tc>
          <w:tcPr>
            <w:tcW w:w="1242" w:type="dxa"/>
          </w:tcPr>
          <w:p w:rsidR="00EB2F5B" w:rsidRDefault="00EB2F5B" w:rsidP="00AF2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4110" w:type="dxa"/>
            <w:gridSpan w:val="3"/>
          </w:tcPr>
          <w:p w:rsidR="00EB2F5B" w:rsidRDefault="00EB2F5B" w:rsidP="00EB2F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F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Домашнее задание: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 материала по теме «Птицы Саратовской области» по трём направлениям: зимующие, перелётные, редкие птицы (фотографии, картинки, тексты, стихи, пословицы и загадки). Ватман и материалы: клей, ножницы, краски и т.д.</w:t>
            </w:r>
            <w:r w:rsidR="006978DE">
              <w:rPr>
                <w:rFonts w:ascii="Times New Roman" w:hAnsi="Times New Roman" w:cs="Times New Roman"/>
                <w:sz w:val="28"/>
                <w:szCs w:val="28"/>
              </w:rPr>
              <w:t xml:space="preserve"> Задание распечатать в виде объявлений или листовок, раздать по классам.</w:t>
            </w:r>
          </w:p>
        </w:tc>
      </w:tr>
      <w:tr w:rsidR="001C1D4C" w:rsidTr="00EB2F5B">
        <w:tc>
          <w:tcPr>
            <w:tcW w:w="1242" w:type="dxa"/>
          </w:tcPr>
          <w:p w:rsidR="001C1D4C" w:rsidRDefault="001C1D4C" w:rsidP="00AF2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  <w:tc>
          <w:tcPr>
            <w:tcW w:w="3544" w:type="dxa"/>
          </w:tcPr>
          <w:p w:rsidR="00EB2F5B" w:rsidRDefault="001C1D4C" w:rsidP="00AF2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r w:rsidR="00EB2F5B">
              <w:rPr>
                <w:rFonts w:ascii="Times New Roman" w:hAnsi="Times New Roman" w:cs="Times New Roman"/>
                <w:sz w:val="28"/>
                <w:szCs w:val="28"/>
              </w:rPr>
              <w:t>исследовательским проекто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F3FB6">
              <w:rPr>
                <w:rFonts w:ascii="Times New Roman" w:hAnsi="Times New Roman" w:cs="Times New Roman"/>
                <w:sz w:val="28"/>
                <w:szCs w:val="28"/>
              </w:rPr>
              <w:t xml:space="preserve"> «Для чего птице</w:t>
            </w:r>
            <w:bookmarkStart w:id="0" w:name="_GoBack"/>
            <w:bookmarkEnd w:id="0"/>
            <w:r w:rsidR="000C7DF4">
              <w:rPr>
                <w:rFonts w:ascii="Times New Roman" w:hAnsi="Times New Roman" w:cs="Times New Roman"/>
                <w:sz w:val="28"/>
                <w:szCs w:val="28"/>
              </w:rPr>
              <w:t xml:space="preserve"> перья?</w:t>
            </w:r>
            <w:r w:rsidR="00DC234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C234F" w:rsidRDefault="00DC234F" w:rsidP="00AF2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каждом классе 3 – 4 команды по 5-6 учеников)</w:t>
            </w:r>
            <w:r w:rsidR="001C1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50C6" w:rsidRDefault="007050C6" w:rsidP="00AF2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D4C" w:rsidRDefault="001C1D4C" w:rsidP="00AF2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44405" w:rsidRDefault="00DC234F" w:rsidP="00AF2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EB2F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1D4C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144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4405" w:rsidRDefault="00144405" w:rsidP="00AF2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D4C" w:rsidRDefault="00144405" w:rsidP="00AF2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 в классе под руководством организатора (классного руководителя): особое внимание уделить этапам проекта и планированию работы</w:t>
            </w:r>
          </w:p>
        </w:tc>
        <w:tc>
          <w:tcPr>
            <w:tcW w:w="7164" w:type="dxa"/>
          </w:tcPr>
          <w:p w:rsidR="001C1D4C" w:rsidRDefault="001C1D4C" w:rsidP="00AF2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выполнения </w:t>
            </w:r>
            <w:r w:rsidR="00DC234F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DC234F">
              <w:rPr>
                <w:rFonts w:ascii="Times New Roman" w:hAnsi="Times New Roman" w:cs="Times New Roman"/>
                <w:sz w:val="28"/>
                <w:szCs w:val="28"/>
              </w:rPr>
              <w:t>: материал для проведения исследований</w:t>
            </w:r>
            <w:r w:rsidR="00EB2F5B">
              <w:rPr>
                <w:rFonts w:ascii="Times New Roman" w:hAnsi="Times New Roman" w:cs="Times New Roman"/>
                <w:sz w:val="28"/>
                <w:szCs w:val="28"/>
              </w:rPr>
              <w:t xml:space="preserve"> (перья, вода и т.д.)</w:t>
            </w:r>
          </w:p>
          <w:p w:rsidR="00DC234F" w:rsidRDefault="00144405" w:rsidP="00AF2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  пошагового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выполнения исследовательского  проекта (план)</w:t>
            </w:r>
          </w:p>
          <w:p w:rsidR="001C1D4C" w:rsidRDefault="001C1D4C" w:rsidP="00AF2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проектной задачи</w:t>
            </w:r>
            <w:r w:rsidR="00144405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вида продукта</w:t>
            </w:r>
          </w:p>
          <w:p w:rsidR="00144405" w:rsidRDefault="00144405" w:rsidP="00AF2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Шаблон отчёта об исследовании</w:t>
            </w:r>
          </w:p>
          <w:p w:rsidR="00144405" w:rsidRDefault="00144405" w:rsidP="00AF2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 об участии в проекте</w:t>
            </w:r>
          </w:p>
          <w:p w:rsidR="001C1D4C" w:rsidRDefault="00DC234F" w:rsidP="00AF2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проекта организатором (классным руководителем) и учащимися</w:t>
            </w:r>
          </w:p>
          <w:p w:rsidR="00DC234F" w:rsidRDefault="00DC234F" w:rsidP="00AF2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участников следующего тура</w:t>
            </w:r>
            <w:r w:rsidR="007050C6">
              <w:rPr>
                <w:rFonts w:ascii="Times New Roman" w:hAnsi="Times New Roman" w:cs="Times New Roman"/>
                <w:sz w:val="28"/>
                <w:szCs w:val="28"/>
              </w:rPr>
              <w:t xml:space="preserve"> (5 человек)</w:t>
            </w:r>
          </w:p>
        </w:tc>
      </w:tr>
      <w:tr w:rsidR="001C1D4C" w:rsidTr="00EB2F5B">
        <w:tc>
          <w:tcPr>
            <w:tcW w:w="1242" w:type="dxa"/>
          </w:tcPr>
          <w:p w:rsidR="001C1D4C" w:rsidRDefault="001C1D4C" w:rsidP="00AF2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</w:p>
        </w:tc>
        <w:tc>
          <w:tcPr>
            <w:tcW w:w="3544" w:type="dxa"/>
          </w:tcPr>
          <w:p w:rsidR="00DC234F" w:rsidRDefault="00DC234F" w:rsidP="00DC2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r w:rsidR="007050C6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проектом по заданной теме</w:t>
            </w:r>
            <w:r w:rsidR="007050C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050C6" w:rsidRDefault="007050C6" w:rsidP="00DC2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«Берегите птиц!»</w:t>
            </w:r>
          </w:p>
          <w:p w:rsidR="007050C6" w:rsidRDefault="007050C6" w:rsidP="00DC2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Коллаж «Покормите птиц зимой!»</w:t>
            </w:r>
          </w:p>
          <w:p w:rsidR="007050C6" w:rsidRDefault="007050C6" w:rsidP="00DC2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«Птицы за моим окном»</w:t>
            </w:r>
          </w:p>
          <w:p w:rsidR="00DC234F" w:rsidRDefault="00DC234F" w:rsidP="00DC2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  <w:p w:rsidR="001C1D4C" w:rsidRDefault="00DC234F" w:rsidP="00AF2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1D4C">
              <w:rPr>
                <w:rFonts w:ascii="Times New Roman" w:hAnsi="Times New Roman" w:cs="Times New Roman"/>
                <w:sz w:val="28"/>
                <w:szCs w:val="28"/>
              </w:rPr>
              <w:t>(1, 2, 3 место)</w:t>
            </w:r>
          </w:p>
        </w:tc>
        <w:tc>
          <w:tcPr>
            <w:tcW w:w="3402" w:type="dxa"/>
          </w:tcPr>
          <w:p w:rsidR="001C1D4C" w:rsidRDefault="001C1D4C" w:rsidP="00AF2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  <w:p w:rsidR="007050C6" w:rsidRDefault="007050C6" w:rsidP="00AF2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0C6" w:rsidRDefault="007050C6" w:rsidP="00AF2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руководит ходом работы, особое </w:t>
            </w:r>
            <w:r w:rsidR="000C7DF4">
              <w:rPr>
                <w:rFonts w:ascii="Times New Roman" w:hAnsi="Times New Roman" w:cs="Times New Roman"/>
                <w:sz w:val="28"/>
                <w:szCs w:val="28"/>
              </w:rPr>
              <w:t>внимание обращая на этапы проекта и хронометраж</w:t>
            </w:r>
          </w:p>
        </w:tc>
        <w:tc>
          <w:tcPr>
            <w:tcW w:w="7164" w:type="dxa"/>
          </w:tcPr>
          <w:p w:rsidR="00144405" w:rsidRDefault="000C7DF4" w:rsidP="00DC2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Схемы-опоры 6</w:t>
            </w:r>
            <w:r w:rsidR="00144405">
              <w:rPr>
                <w:rFonts w:ascii="Times New Roman" w:hAnsi="Times New Roman" w:cs="Times New Roman"/>
                <w:sz w:val="28"/>
                <w:szCs w:val="28"/>
              </w:rPr>
              <w:t xml:space="preserve"> П проекта</w:t>
            </w:r>
          </w:p>
          <w:p w:rsidR="00DC234F" w:rsidRDefault="00DC234F" w:rsidP="00DC2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проектной задачи</w:t>
            </w:r>
            <w:r w:rsidR="007050C6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вида продукта</w:t>
            </w:r>
          </w:p>
          <w:p w:rsidR="007050C6" w:rsidRDefault="007050C6" w:rsidP="00DC2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 «Что такое коллаж», «Что такое плакат», «</w:t>
            </w:r>
            <w:r w:rsidR="0014440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 такое газета»</w:t>
            </w:r>
          </w:p>
          <w:p w:rsidR="00DC234F" w:rsidRDefault="00144405" w:rsidP="00DC2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Шаблон </w:t>
            </w:r>
            <w:r w:rsidR="00DC234F">
              <w:rPr>
                <w:rFonts w:ascii="Times New Roman" w:hAnsi="Times New Roman" w:cs="Times New Roman"/>
                <w:sz w:val="28"/>
                <w:szCs w:val="28"/>
              </w:rPr>
              <w:t xml:space="preserve"> текста</w:t>
            </w:r>
            <w:proofErr w:type="gramEnd"/>
            <w:r w:rsidR="00DC234F">
              <w:rPr>
                <w:rFonts w:ascii="Times New Roman" w:hAnsi="Times New Roman" w:cs="Times New Roman"/>
                <w:sz w:val="28"/>
                <w:szCs w:val="28"/>
              </w:rPr>
              <w:t xml:space="preserve"> защиты</w:t>
            </w:r>
          </w:p>
          <w:p w:rsidR="00DC234F" w:rsidRDefault="00144405" w:rsidP="00DC2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 об участии в проекте</w:t>
            </w:r>
          </w:p>
          <w:p w:rsidR="00DC234F" w:rsidRDefault="00DC234F" w:rsidP="00DC2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проекта экспертами</w:t>
            </w:r>
            <w:r w:rsidR="00144405">
              <w:rPr>
                <w:rFonts w:ascii="Times New Roman" w:hAnsi="Times New Roman" w:cs="Times New Roman"/>
                <w:sz w:val="28"/>
                <w:szCs w:val="28"/>
              </w:rPr>
              <w:t xml:space="preserve"> (таблицы)</w:t>
            </w:r>
          </w:p>
          <w:p w:rsidR="000C7DF4" w:rsidRDefault="000C7DF4" w:rsidP="00DC2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DF4" w:rsidRDefault="000C7DF4" w:rsidP="00DC2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D4C" w:rsidRDefault="001C1D4C" w:rsidP="00AF2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награждения </w:t>
            </w:r>
            <w:r w:rsidR="00144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приказы, грамоты, номинации)</w:t>
            </w:r>
          </w:p>
        </w:tc>
      </w:tr>
    </w:tbl>
    <w:p w:rsidR="009470A8" w:rsidRDefault="009470A8"/>
    <w:sectPr w:rsidR="009470A8" w:rsidSect="0014440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1D4C"/>
    <w:rsid w:val="000C7DF4"/>
    <w:rsid w:val="00144405"/>
    <w:rsid w:val="001C1D4C"/>
    <w:rsid w:val="003F3FB6"/>
    <w:rsid w:val="006978DE"/>
    <w:rsid w:val="007050C6"/>
    <w:rsid w:val="007C41F6"/>
    <w:rsid w:val="009470A8"/>
    <w:rsid w:val="00DC234F"/>
    <w:rsid w:val="00EB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7EC23-14B3-49E8-AD97-0FDD2C42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48412-EF3C-41AE-A21B-EE0980D84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Козлицкая</cp:lastModifiedBy>
  <cp:revision>9</cp:revision>
  <dcterms:created xsi:type="dcterms:W3CDTF">2014-03-10T11:18:00Z</dcterms:created>
  <dcterms:modified xsi:type="dcterms:W3CDTF">2014-04-05T06:25:00Z</dcterms:modified>
</cp:coreProperties>
</file>