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4A" w:rsidRPr="00FF1302" w:rsidRDefault="0028774A">
      <w:p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  <w:t>Тема: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«Красная книга или Возьмем под защиту»</w:t>
      </w:r>
    </w:p>
    <w:p w:rsidR="0028774A" w:rsidRPr="00FF1302" w:rsidRDefault="0028774A">
      <w:p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  <w:t>Учебные предметы: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окружающий мир.</w:t>
      </w:r>
    </w:p>
    <w:p w:rsidR="0028774A" w:rsidRPr="00FF1302" w:rsidRDefault="0028774A">
      <w:p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  <w:t>Участники: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группа обучающихся 2 «Г» класса.</w:t>
      </w:r>
    </w:p>
    <w:p w:rsidR="0028774A" w:rsidRPr="00FF1302" w:rsidRDefault="0028774A">
      <w:p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  <w:t>Руководитель: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Добреева В.А.</w:t>
      </w:r>
    </w:p>
    <w:p w:rsidR="0028774A" w:rsidRPr="00FF1302" w:rsidRDefault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  <w:shd w:val="clear" w:color="auto" w:fill="FFFFFF"/>
        </w:rPr>
        <w:t>Тип проекта:</w:t>
      </w:r>
    </w:p>
    <w:p w:rsidR="000838FA" w:rsidRPr="00FF1302" w:rsidRDefault="000838FA" w:rsidP="000838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информационный, творческий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0838FA" w:rsidRPr="00FF1302" w:rsidRDefault="000838FA" w:rsidP="000838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практико-ориентированный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0838FA" w:rsidRPr="00FF1302" w:rsidRDefault="000838FA" w:rsidP="000838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индивидуально-групповой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0838FA" w:rsidRPr="00FF1302" w:rsidRDefault="000838FA" w:rsidP="000838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среднесрочный.</w:t>
      </w:r>
    </w:p>
    <w:p w:rsidR="000838FA" w:rsidRPr="00FF1302" w:rsidRDefault="000838FA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Предполагаемый продукт проекта</w:t>
      </w:r>
      <w:r w:rsidR="00A841E8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:</w:t>
      </w:r>
    </w:p>
    <w:p w:rsidR="000838FA" w:rsidRPr="00FF1302" w:rsidRDefault="00A841E8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  <w:r w:rsidR="000838FA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Проект предназначен для коллективного создания обучающихся в процессе творческой деятельности.</w:t>
      </w:r>
    </w:p>
    <w:p w:rsidR="000838FA" w:rsidRPr="00FF1302" w:rsidRDefault="00A841E8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  <w:r w:rsidR="000838FA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Продукт заранее определен и может быть использован в жизни класса</w:t>
      </w:r>
    </w:p>
    <w:p w:rsidR="000838FA" w:rsidRPr="00FF1302" w:rsidRDefault="000838FA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Цели проекта</w:t>
      </w:r>
    </w:p>
    <w:p w:rsidR="000838FA" w:rsidRPr="00FF1302" w:rsidRDefault="00734211" w:rsidP="0073421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познакомить</w:t>
      </w:r>
      <w:r w:rsidR="000838FA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обучающихся с принципом комплексного подхода в создании творческого продукта деятельности;</w:t>
      </w:r>
    </w:p>
    <w:p w:rsidR="000838FA" w:rsidRPr="00FF1302" w:rsidRDefault="00734211" w:rsidP="0073421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в</w:t>
      </w:r>
      <w:r w:rsidR="000838FA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овлечь каждого обуча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ющего в активный познавательный, творческий процесс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;</w:t>
      </w:r>
    </w:p>
    <w:p w:rsidR="00734211" w:rsidRPr="00FF1302" w:rsidRDefault="00734211" w:rsidP="007342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формировать умения представлять результаты проектной деятельности, адекватно оценивать свои достижения;</w:t>
      </w:r>
    </w:p>
    <w:p w:rsidR="000838FA" w:rsidRPr="00FF1302" w:rsidRDefault="00734211" w:rsidP="000838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воспитывать уважение и чувства гордости к своим односельчанам, формировать потребность в охране и защите окружающей среды проживания.</w:t>
      </w:r>
    </w:p>
    <w:p w:rsidR="000838FA" w:rsidRPr="00FF1302" w:rsidRDefault="000838FA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Задачи проекта</w:t>
      </w:r>
    </w:p>
    <w:p w:rsidR="00734211" w:rsidRPr="00FF1302" w:rsidRDefault="00A841E8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  <w:r w:rsidR="00734211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Развитие творческих сп</w:t>
      </w:r>
      <w:r w:rsidR="00FD6083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особностей, эстетического вкуса</w:t>
      </w:r>
      <w:r w:rsidR="00734211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 умение самостоятельно работать с различными источниками при получении необходимых знаний, формирование навы</w:t>
      </w:r>
      <w:r w:rsidR="00A14541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ков исследовательской деятельности, умение взаимодействовать с другими участниками проекта.</w:t>
      </w:r>
    </w:p>
    <w:p w:rsidR="00A14541" w:rsidRPr="00FF1302" w:rsidRDefault="00A14541" w:rsidP="00A14541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Осуществление учебного проекта</w:t>
      </w: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Этап 1</w:t>
      </w:r>
      <w:r w:rsidR="006313CC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.</w:t>
      </w:r>
      <w:r w:rsidR="006313CC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Предпроектная подготовка</w:t>
      </w:r>
      <w:r w:rsidR="004C3CD5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4C3CD5" w:rsidRPr="00FF1302" w:rsidRDefault="004C3CD5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ab/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Продолжая проектную деятельность, начатую в 1 классе по программе окружающего мира, обучающиеся призывают создать условия для воспитания бережного отношения к природе родного края. 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И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у обучающихся возникло желание создать проект « Красная книга…»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, в котором будет отражено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все то, что нужно сохранить.</w:t>
      </w: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Этап 2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.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Планирование.</w:t>
      </w:r>
    </w:p>
    <w:p w:rsidR="00282190" w:rsidRPr="00FF1302" w:rsidRDefault="00A841E8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Для работы по создания «Красной книги» дети выбрали индивидуальную форму работы.</w:t>
      </w: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Этап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 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3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.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Практическая реализация проекта.</w:t>
      </w:r>
    </w:p>
    <w:p w:rsidR="00282190" w:rsidRPr="00FF1302" w:rsidRDefault="00A841E8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Обучающиеся оформили проект как книгу, в которую разместили охраняемых животных и растений, проиллюстрировали объекты </w:t>
      </w:r>
      <w:r w:rsidR="00FD6083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дали им описание. Учитель выступал в роли помощника и консультанта.</w:t>
      </w: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 Этап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 xml:space="preserve"> </w:t>
      </w:r>
      <w:r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4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  <w:t>.</w:t>
      </w:r>
      <w:r w:rsidR="00282190" w:rsidRPr="00FF130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Результаты и выводы. Презентация единого классного проекта.</w:t>
      </w:r>
    </w:p>
    <w:p w:rsidR="00282190" w:rsidRPr="00FF1302" w:rsidRDefault="00A841E8" w:rsidP="000838FA">
      <w:pP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ab/>
      </w:r>
      <w:r w:rsidR="00282190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После того как работа была завершена, вниманию учащихся были представлены полученные работы. Каждый учащийся выступил по защите свое</w:t>
      </w:r>
      <w:r w:rsidR="00FD6083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го</w:t>
      </w:r>
      <w:r w:rsidR="00282190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="00FD6083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проекта</w:t>
      </w:r>
      <w:r w:rsidR="00282190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, а учитель презентовал единый классный проект.</w:t>
      </w:r>
    </w:p>
    <w:p w:rsidR="00282190" w:rsidRPr="00FF1302" w:rsidRDefault="00282190" w:rsidP="002821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u w:val="single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u w:val="single"/>
        </w:rPr>
        <w:t>Критерии успеха:</w:t>
      </w:r>
    </w:p>
    <w:p w:rsidR="00282190" w:rsidRPr="00FF1302" w:rsidRDefault="00282190" w:rsidP="00A841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достигнут конечный результат;</w:t>
      </w:r>
    </w:p>
    <w:p w:rsidR="00282190" w:rsidRPr="00FF1302" w:rsidRDefault="00282190" w:rsidP="00A841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была создана активная команда участников проекта;</w:t>
      </w:r>
    </w:p>
    <w:p w:rsidR="00282190" w:rsidRPr="00FF1302" w:rsidRDefault="00282190" w:rsidP="00A841E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обучающиеся и учитель получили удовольствие от своей деятельности;</w:t>
      </w:r>
    </w:p>
    <w:p w:rsidR="00282190" w:rsidRPr="00FF1302" w:rsidRDefault="00282190" w:rsidP="00A841E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продукт проекта можно испол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ьзовать в учебной и внеклассной </w:t>
      </w: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деятельнос</w:t>
      </w:r>
      <w:r w:rsidR="00A841E8"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т</w:t>
      </w:r>
      <w:r w:rsidRPr="00FF130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и а также для оформления классного кабинета.</w:t>
      </w: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A14541" w:rsidRPr="00FF1302" w:rsidRDefault="00A14541" w:rsidP="000838FA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sectPr w:rsidR="00A14541" w:rsidRPr="00FF1302" w:rsidSect="00E5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2B4"/>
    <w:multiLevelType w:val="multilevel"/>
    <w:tmpl w:val="4AA6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A2518"/>
    <w:multiLevelType w:val="hybridMultilevel"/>
    <w:tmpl w:val="8FD2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906E0"/>
    <w:multiLevelType w:val="hybridMultilevel"/>
    <w:tmpl w:val="C7BC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64D64"/>
    <w:multiLevelType w:val="hybridMultilevel"/>
    <w:tmpl w:val="93F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B5088"/>
    <w:rsid w:val="000838FA"/>
    <w:rsid w:val="00250A96"/>
    <w:rsid w:val="00282190"/>
    <w:rsid w:val="0028774A"/>
    <w:rsid w:val="002F70B9"/>
    <w:rsid w:val="004A7D93"/>
    <w:rsid w:val="004C3CD5"/>
    <w:rsid w:val="006313CC"/>
    <w:rsid w:val="00734211"/>
    <w:rsid w:val="007B5088"/>
    <w:rsid w:val="00A14541"/>
    <w:rsid w:val="00A841E8"/>
    <w:rsid w:val="00D13F42"/>
    <w:rsid w:val="00E542F5"/>
    <w:rsid w:val="00F8536E"/>
    <w:rsid w:val="00FA6E27"/>
    <w:rsid w:val="00FD6083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</cp:revision>
  <cp:lastPrinted>2014-01-13T16:23:00Z</cp:lastPrinted>
  <dcterms:created xsi:type="dcterms:W3CDTF">2014-01-13T16:21:00Z</dcterms:created>
  <dcterms:modified xsi:type="dcterms:W3CDTF">2014-04-17T16:29:00Z</dcterms:modified>
</cp:coreProperties>
</file>