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2B" w:rsidRDefault="00465C2B" w:rsidP="00420B28">
      <w:pPr>
        <w:ind w:left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окружающему миру для 4 класса</w:t>
      </w:r>
    </w:p>
    <w:p w:rsidR="00420B28" w:rsidRPr="00385C93" w:rsidRDefault="00420B28" w:rsidP="00420B28">
      <w:pPr>
        <w:ind w:left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5C9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20B28" w:rsidRPr="00385C93" w:rsidRDefault="00420B28" w:rsidP="00420B28">
      <w:pPr>
        <w:shd w:val="clear" w:color="auto" w:fill="FFFFFF"/>
        <w:ind w:right="9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C9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окружающему миру разработана на основе Примерной програ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>мы по учебным предметам. Начальная школа. В 2 ч. Ч.1./Москва «Просвещение» 2010/; авто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 xml:space="preserve">ской программы «Окружающий мир. 1 – 4 классы» </w:t>
      </w:r>
      <w:r w:rsidRPr="00385C93">
        <w:rPr>
          <w:rFonts w:ascii="Times New Roman" w:hAnsi="Times New Roman" w:cs="Times New Roman"/>
          <w:sz w:val="24"/>
          <w:szCs w:val="24"/>
        </w:rPr>
        <w:t xml:space="preserve">О.Т. Поглазова, 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 xml:space="preserve">(издательство: Смоленск «Ассоциация </w:t>
      </w:r>
      <w:r w:rsidRPr="00385C93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 xml:space="preserve"> век, 201</w:t>
      </w:r>
      <w:r w:rsidR="00385C93" w:rsidRPr="00385C9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 xml:space="preserve"> год), утвержденных МО РФ в соответствии с требованиями Фед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5C93">
        <w:rPr>
          <w:rFonts w:ascii="Times New Roman" w:hAnsi="Times New Roman" w:cs="Times New Roman"/>
          <w:color w:val="000000"/>
          <w:sz w:val="24"/>
          <w:szCs w:val="24"/>
        </w:rPr>
        <w:t>рального компонента государственного стандарта начального образования.</w:t>
      </w:r>
    </w:p>
    <w:p w:rsidR="00420B28" w:rsidRPr="00385C93" w:rsidRDefault="00420B28" w:rsidP="00420B28">
      <w:pPr>
        <w:pStyle w:val="Style17"/>
        <w:widowControl/>
        <w:tabs>
          <w:tab w:val="left" w:pos="552"/>
        </w:tabs>
        <w:spacing w:line="240" w:lineRule="auto"/>
        <w:ind w:firstLine="709"/>
        <w:rPr>
          <w:rFonts w:ascii="Times New Roman" w:hAnsi="Times New Roman"/>
        </w:rPr>
      </w:pPr>
      <w:r w:rsidRPr="00385C93">
        <w:rPr>
          <w:rFonts w:ascii="Times New Roman" w:hAnsi="Times New Roman"/>
        </w:rPr>
        <w:t>Предметная область «Естествознание, обществознание» реализуется средствами инте</w:t>
      </w:r>
      <w:r w:rsidRPr="00385C93">
        <w:rPr>
          <w:rFonts w:ascii="Times New Roman" w:hAnsi="Times New Roman"/>
        </w:rPr>
        <w:t>г</w:t>
      </w:r>
      <w:r w:rsidRPr="00385C93">
        <w:rPr>
          <w:rFonts w:ascii="Times New Roman" w:hAnsi="Times New Roman"/>
        </w:rPr>
        <w:t xml:space="preserve">рированного предмета «Окружающий мир». 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В с</w:t>
      </w:r>
      <w:r w:rsidRPr="00385C93">
        <w:rPr>
          <w:rFonts w:ascii="Times New Roman" w:hAnsi="Times New Roman"/>
        </w:rPr>
        <w:t xml:space="preserve">одержание курса </w:t>
      </w:r>
      <w:r w:rsidRPr="00385C93">
        <w:rPr>
          <w:rFonts w:ascii="Times New Roman" w:hAnsi="Times New Roman"/>
          <w:i/>
        </w:rPr>
        <w:t>интегрированы</w:t>
      </w:r>
      <w:r w:rsidRPr="00385C93">
        <w:rPr>
          <w:rFonts w:ascii="Times New Roman" w:hAnsi="Times New Roman"/>
        </w:rPr>
        <w:t xml:space="preserve"> естественн</w:t>
      </w:r>
      <w:r w:rsidRPr="00385C93">
        <w:rPr>
          <w:rFonts w:ascii="Times New Roman" w:hAnsi="Times New Roman"/>
        </w:rPr>
        <w:t>о</w:t>
      </w:r>
      <w:r w:rsidRPr="00385C93">
        <w:rPr>
          <w:rFonts w:ascii="Times New Roman" w:hAnsi="Times New Roman"/>
        </w:rPr>
        <w:t>научные, обществоведческие, исторические знания о человеке, природе, обществе, что соотве</w:t>
      </w:r>
      <w:r w:rsidRPr="00385C93">
        <w:rPr>
          <w:rFonts w:ascii="Times New Roman" w:hAnsi="Times New Roman"/>
        </w:rPr>
        <w:t>т</w:t>
      </w:r>
      <w:r w:rsidRPr="00385C93">
        <w:rPr>
          <w:rFonts w:ascii="Times New Roman" w:hAnsi="Times New Roman"/>
        </w:rPr>
        <w:t>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</w:t>
      </w:r>
      <w:r w:rsidRPr="00385C93">
        <w:rPr>
          <w:rFonts w:ascii="Times New Roman" w:hAnsi="Times New Roman"/>
        </w:rPr>
        <w:t>е</w:t>
      </w:r>
      <w:r w:rsidRPr="00385C93">
        <w:rPr>
          <w:rFonts w:ascii="Times New Roman" w:hAnsi="Times New Roman"/>
        </w:rPr>
        <w:t>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</w:t>
      </w:r>
      <w:r w:rsidRPr="00385C93">
        <w:rPr>
          <w:rFonts w:ascii="Times New Roman" w:hAnsi="Times New Roman"/>
        </w:rPr>
        <w:t>д</w:t>
      </w:r>
      <w:r w:rsidRPr="00385C93">
        <w:rPr>
          <w:rFonts w:ascii="Times New Roman" w:hAnsi="Times New Roman"/>
        </w:rPr>
        <w:t>ших школьников, требованиям государственного стандарта к уровню подготовки учащихся н</w:t>
      </w:r>
      <w:r w:rsidRPr="00385C93">
        <w:rPr>
          <w:rFonts w:ascii="Times New Roman" w:hAnsi="Times New Roman"/>
        </w:rPr>
        <w:t>а</w:t>
      </w:r>
      <w:r w:rsidRPr="00385C93">
        <w:rPr>
          <w:rFonts w:ascii="Times New Roman" w:hAnsi="Times New Roman"/>
        </w:rPr>
        <w:t>чальной школы.</w:t>
      </w:r>
    </w:p>
    <w:p w:rsidR="00420B28" w:rsidRPr="00385C93" w:rsidRDefault="00420B28" w:rsidP="00420B28">
      <w:pPr>
        <w:pStyle w:val="Style17"/>
        <w:widowControl/>
        <w:tabs>
          <w:tab w:val="left" w:pos="552"/>
        </w:tabs>
        <w:spacing w:line="240" w:lineRule="auto"/>
        <w:ind w:firstLine="709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385C93">
        <w:rPr>
          <w:rFonts w:ascii="Times New Roman" w:hAnsi="Times New Roman"/>
          <w:b/>
        </w:rPr>
        <w:t xml:space="preserve">Цель </w:t>
      </w:r>
      <w:r w:rsidRPr="00385C93">
        <w:rPr>
          <w:rFonts w:ascii="Times New Roman" w:hAnsi="Times New Roman"/>
        </w:rPr>
        <w:t>изучения курса «Окружающий мир» – формирование у младших школьников ц</w:t>
      </w:r>
      <w:r w:rsidRPr="00385C93">
        <w:rPr>
          <w:rFonts w:ascii="Times New Roman" w:hAnsi="Times New Roman"/>
        </w:rPr>
        <w:t>е</w:t>
      </w:r>
      <w:r w:rsidRPr="00385C93">
        <w:rPr>
          <w:rFonts w:ascii="Times New Roman" w:hAnsi="Times New Roman"/>
        </w:rPr>
        <w:t xml:space="preserve">лостной картины природного и социокультурного мира, 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 xml:space="preserve">экологической и культурологической грамотности, нравственно-этических и безопасных норм взаимодействия с природой и людьми; </w:t>
      </w:r>
      <w:r w:rsidRPr="00385C93">
        <w:rPr>
          <w:rFonts w:ascii="Times New Roman" w:hAnsi="Times New Roman"/>
        </w:rPr>
        <w:t>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</w:t>
      </w:r>
      <w:r w:rsidRPr="00385C93">
        <w:rPr>
          <w:rFonts w:ascii="Times New Roman" w:hAnsi="Times New Roman"/>
        </w:rPr>
        <w:t>о</w:t>
      </w:r>
      <w:r w:rsidRPr="00385C93">
        <w:rPr>
          <w:rFonts w:ascii="Times New Roman" w:hAnsi="Times New Roman"/>
        </w:rPr>
        <w:t>дов, его населяющих; личности, стремящейся активно участвовать в природоохранной, зд</w:t>
      </w:r>
      <w:r w:rsidRPr="00385C93">
        <w:rPr>
          <w:rFonts w:ascii="Times New Roman" w:hAnsi="Times New Roman"/>
        </w:rPr>
        <w:t>о</w:t>
      </w:r>
      <w:r w:rsidRPr="00385C93">
        <w:rPr>
          <w:rFonts w:ascii="Times New Roman" w:hAnsi="Times New Roman"/>
        </w:rPr>
        <w:t>ровьесберегающей и творческой деятельности.</w:t>
      </w:r>
      <w:r w:rsidRPr="00385C93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B28" w:rsidRPr="00385C93" w:rsidRDefault="00420B28" w:rsidP="00420B28">
      <w:pPr>
        <w:pStyle w:val="Style17"/>
        <w:widowControl/>
        <w:tabs>
          <w:tab w:val="left" w:pos="552"/>
        </w:tabs>
        <w:spacing w:line="240" w:lineRule="auto"/>
        <w:ind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ab/>
        <w:t>Задачи курса:</w:t>
      </w:r>
    </w:p>
    <w:p w:rsidR="00420B28" w:rsidRPr="00385C93" w:rsidRDefault="00420B28" w:rsidP="00420B28">
      <w:pPr>
        <w:pStyle w:val="Style17"/>
        <w:widowControl/>
        <w:numPr>
          <w:ilvl w:val="0"/>
          <w:numId w:val="31"/>
        </w:numPr>
        <w:tabs>
          <w:tab w:val="left" w:pos="0"/>
        </w:tabs>
        <w:spacing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социализация 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 xml:space="preserve">ребёнка; </w:t>
      </w:r>
    </w:p>
    <w:p w:rsidR="00420B28" w:rsidRPr="00385C93" w:rsidRDefault="00420B28" w:rsidP="00420B28">
      <w:pPr>
        <w:pStyle w:val="Style17"/>
        <w:widowControl/>
        <w:numPr>
          <w:ilvl w:val="0"/>
          <w:numId w:val="31"/>
        </w:numPr>
        <w:tabs>
          <w:tab w:val="left" w:pos="0"/>
        </w:tabs>
        <w:spacing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познавательной активности и самостоятельности в получении знаний об окр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у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 xml:space="preserve">жающем мире, развитие личностных, регулятивных, познавательных, коммуникативных универсальных учебных действий; </w:t>
      </w:r>
    </w:p>
    <w:p w:rsidR="00420B28" w:rsidRPr="00385C93" w:rsidRDefault="00420B28" w:rsidP="00420B28">
      <w:pPr>
        <w:pStyle w:val="Style17"/>
        <w:widowControl/>
        <w:numPr>
          <w:ilvl w:val="0"/>
          <w:numId w:val="31"/>
        </w:numPr>
        <w:tabs>
          <w:tab w:val="left" w:pos="0"/>
        </w:tabs>
        <w:spacing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i/>
          <w:sz w:val="24"/>
          <w:szCs w:val="24"/>
        </w:rPr>
        <w:t>формирование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420B28" w:rsidRPr="00385C93" w:rsidRDefault="00420B28" w:rsidP="00420B28">
      <w:pPr>
        <w:pStyle w:val="Style17"/>
        <w:widowControl/>
        <w:numPr>
          <w:ilvl w:val="0"/>
          <w:numId w:val="31"/>
        </w:numPr>
        <w:tabs>
          <w:tab w:val="left" w:pos="0"/>
        </w:tabs>
        <w:spacing w:line="240" w:lineRule="auto"/>
        <w:rPr>
          <w:rFonts w:ascii="Times New Roman" w:hAnsi="Times New Roman"/>
        </w:rPr>
      </w:pPr>
      <w:r w:rsidRPr="00385C93">
        <w:rPr>
          <w:rStyle w:val="FontStyle44"/>
          <w:rFonts w:ascii="Times New Roman" w:hAnsi="Times New Roman" w:cs="Times New Roman"/>
          <w:i/>
          <w:sz w:val="24"/>
          <w:szCs w:val="24"/>
        </w:rPr>
        <w:t>воспитание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 xml:space="preserve"> любви к природе и своему Отечеству, бережного отношения ко всему жив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о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 xml:space="preserve">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420B28" w:rsidRPr="00385C93" w:rsidRDefault="00420B28" w:rsidP="00420B28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pStyle w:val="Style17"/>
        <w:widowControl/>
        <w:tabs>
          <w:tab w:val="left" w:pos="552"/>
        </w:tabs>
        <w:spacing w:line="240" w:lineRule="auto"/>
        <w:ind w:firstLine="851"/>
        <w:rPr>
          <w:rFonts w:ascii="Times New Roman" w:hAnsi="Times New Roman"/>
        </w:rPr>
      </w:pPr>
      <w:r w:rsidRPr="00385C93">
        <w:rPr>
          <w:rFonts w:ascii="Times New Roman" w:hAnsi="Times New Roman"/>
        </w:rPr>
        <w:t xml:space="preserve">При отборе содержания курса и компонентов учебной деятельности положен </w:t>
      </w:r>
      <w:r w:rsidRPr="00385C93">
        <w:rPr>
          <w:rFonts w:ascii="Times New Roman" w:hAnsi="Times New Roman"/>
          <w:i/>
        </w:rPr>
        <w:t>личнос</w:t>
      </w:r>
      <w:r w:rsidRPr="00385C93">
        <w:rPr>
          <w:rFonts w:ascii="Times New Roman" w:hAnsi="Times New Roman"/>
          <w:i/>
        </w:rPr>
        <w:t>т</w:t>
      </w:r>
      <w:r w:rsidRPr="00385C93">
        <w:rPr>
          <w:rFonts w:ascii="Times New Roman" w:hAnsi="Times New Roman"/>
          <w:i/>
        </w:rPr>
        <w:t>но-ориентированный подход</w:t>
      </w:r>
      <w:r w:rsidRPr="00385C93">
        <w:rPr>
          <w:rFonts w:ascii="Times New Roman" w:hAnsi="Times New Roman"/>
        </w:rPr>
        <w:t xml:space="preserve"> в обучении</w:t>
      </w:r>
      <w:r w:rsidRPr="00385C93">
        <w:rPr>
          <w:rFonts w:ascii="Times New Roman" w:hAnsi="Times New Roman"/>
          <w:i/>
        </w:rPr>
        <w:t xml:space="preserve">. </w:t>
      </w:r>
      <w:r w:rsidRPr="00385C93">
        <w:rPr>
          <w:rFonts w:ascii="Times New Roman" w:hAnsi="Times New Roman"/>
        </w:rPr>
        <w:t>Объектом внимания и деятельности ученика служит не только внешний мир в его многообразии, взаимосвязях и способы его изучения, но и позн</w:t>
      </w:r>
      <w:r w:rsidRPr="00385C93">
        <w:rPr>
          <w:rFonts w:ascii="Times New Roman" w:hAnsi="Times New Roman"/>
        </w:rPr>
        <w:t>а</w:t>
      </w:r>
      <w:r w:rsidRPr="00385C93">
        <w:rPr>
          <w:rFonts w:ascii="Times New Roman" w:hAnsi="Times New Roman"/>
        </w:rPr>
        <w:t>ние самого себя, своих способностей и возможностей, оценка некоторых своих качеств, сп</w:t>
      </w:r>
      <w:r w:rsidRPr="00385C93">
        <w:rPr>
          <w:rFonts w:ascii="Times New Roman" w:hAnsi="Times New Roman"/>
        </w:rPr>
        <w:t>о</w:t>
      </w:r>
      <w:r w:rsidRPr="00385C93">
        <w:rPr>
          <w:rFonts w:ascii="Times New Roman" w:hAnsi="Times New Roman"/>
        </w:rPr>
        <w:t>собности к самонаблюдению, самоанализу, саморазвитию и регуляции своих отношений с м</w:t>
      </w:r>
      <w:r w:rsidRPr="00385C93">
        <w:rPr>
          <w:rFonts w:ascii="Times New Roman" w:hAnsi="Times New Roman"/>
        </w:rPr>
        <w:t>и</w:t>
      </w:r>
      <w:r w:rsidRPr="00385C93">
        <w:rPr>
          <w:rFonts w:ascii="Times New Roman" w:hAnsi="Times New Roman"/>
        </w:rPr>
        <w:t xml:space="preserve">ром природы и людьми. Процесс образования организуется  как процесс </w:t>
      </w:r>
      <w:r w:rsidRPr="00385C93">
        <w:rPr>
          <w:rFonts w:ascii="Times New Roman" w:hAnsi="Times New Roman"/>
          <w:i/>
        </w:rPr>
        <w:t>становления личности</w:t>
      </w:r>
      <w:r w:rsidRPr="00385C93">
        <w:rPr>
          <w:rFonts w:ascii="Times New Roman" w:hAnsi="Times New Roman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</w:t>
      </w:r>
      <w:r w:rsidRPr="00385C93">
        <w:rPr>
          <w:rFonts w:ascii="Times New Roman" w:hAnsi="Times New Roman"/>
        </w:rPr>
        <w:t>д</w:t>
      </w:r>
      <w:r w:rsidRPr="00385C93">
        <w:rPr>
          <w:rFonts w:ascii="Times New Roman" w:hAnsi="Times New Roman"/>
        </w:rPr>
        <w:t>шего школьника, особенности восприятия окружающего мира, способы мышления (эмоци</w:t>
      </w:r>
      <w:r w:rsidRPr="00385C93">
        <w:rPr>
          <w:rFonts w:ascii="Times New Roman" w:hAnsi="Times New Roman"/>
        </w:rPr>
        <w:t>о</w:t>
      </w:r>
      <w:r w:rsidRPr="00385C93">
        <w:rPr>
          <w:rFonts w:ascii="Times New Roman" w:hAnsi="Times New Roman"/>
        </w:rPr>
        <w:lastRenderedPageBreak/>
        <w:t xml:space="preserve">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385C93">
        <w:rPr>
          <w:rFonts w:ascii="Times New Roman" w:hAnsi="Times New Roman"/>
          <w:i/>
        </w:rPr>
        <w:t>развивает</w:t>
      </w:r>
      <w:r w:rsidRPr="00385C93">
        <w:rPr>
          <w:rFonts w:ascii="Times New Roman" w:hAnsi="Times New Roman"/>
        </w:rPr>
        <w:t xml:space="preserve"> познавательный интерес ученика, его интеллектуальные и творческие спосо</w:t>
      </w:r>
      <w:r w:rsidRPr="00385C93">
        <w:rPr>
          <w:rFonts w:ascii="Times New Roman" w:hAnsi="Times New Roman"/>
        </w:rPr>
        <w:t>б</w:t>
      </w:r>
      <w:r w:rsidRPr="00385C93">
        <w:rPr>
          <w:rFonts w:ascii="Times New Roman" w:hAnsi="Times New Roman"/>
        </w:rPr>
        <w:t>ности, эмоционально-эстетическое восприятие мира природы и культуры.</w:t>
      </w:r>
    </w:p>
    <w:p w:rsidR="00385C93" w:rsidRDefault="00385C93" w:rsidP="00420B2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5C93">
        <w:rPr>
          <w:rFonts w:ascii="Times New Roman" w:hAnsi="Times New Roman" w:cs="Times New Roman"/>
          <w:b/>
          <w:sz w:val="24"/>
          <w:szCs w:val="24"/>
        </w:rPr>
        <w:t>Место предмета «Окружающий мир» в учебном плане  и структура курса</w:t>
      </w:r>
    </w:p>
    <w:p w:rsidR="00420B28" w:rsidRPr="00385C93" w:rsidRDefault="00420B28" w:rsidP="00420B28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общеобразовательного учреждения в </w:t>
      </w:r>
      <w:r w:rsidR="00385C93">
        <w:rPr>
          <w:rFonts w:ascii="Times New Roman" w:hAnsi="Times New Roman" w:cs="Times New Roman"/>
          <w:sz w:val="24"/>
          <w:szCs w:val="24"/>
        </w:rPr>
        <w:t>4</w:t>
      </w:r>
      <w:r w:rsidRPr="00385C93">
        <w:rPr>
          <w:rFonts w:ascii="Times New Roman" w:hAnsi="Times New Roman" w:cs="Times New Roman"/>
          <w:sz w:val="24"/>
          <w:szCs w:val="24"/>
        </w:rPr>
        <w:t xml:space="preserve">-м классе на изучение предмета «Окружающий мир» выделяется </w:t>
      </w:r>
      <w:r w:rsidRPr="00385C93">
        <w:rPr>
          <w:rFonts w:ascii="Times New Roman" w:hAnsi="Times New Roman" w:cs="Times New Roman"/>
          <w:b/>
          <w:sz w:val="24"/>
          <w:szCs w:val="24"/>
        </w:rPr>
        <w:t>6</w:t>
      </w:r>
      <w:r w:rsidR="00652623">
        <w:rPr>
          <w:rFonts w:ascii="Times New Roman" w:hAnsi="Times New Roman" w:cs="Times New Roman"/>
          <w:b/>
          <w:sz w:val="24"/>
          <w:szCs w:val="24"/>
        </w:rPr>
        <w:t>6</w:t>
      </w:r>
      <w:r w:rsidRPr="00385C93">
        <w:rPr>
          <w:rFonts w:ascii="Times New Roman" w:hAnsi="Times New Roman" w:cs="Times New Roman"/>
          <w:b/>
          <w:sz w:val="24"/>
          <w:szCs w:val="24"/>
        </w:rPr>
        <w:t xml:space="preserve"> часов (2 часа в неделю)</w:t>
      </w:r>
      <w:r w:rsidRPr="00385C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C1A" w:rsidRDefault="003A7C1A" w:rsidP="00420B28">
      <w:pPr>
        <w:shd w:val="clear" w:color="auto" w:fill="FFFFFF"/>
        <w:tabs>
          <w:tab w:val="left" w:pos="0"/>
        </w:tabs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shd w:val="clear" w:color="auto" w:fill="FFFFFF"/>
        <w:tabs>
          <w:tab w:val="left" w:pos="0"/>
        </w:tabs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5C93">
        <w:rPr>
          <w:rFonts w:ascii="Times New Roman" w:hAnsi="Times New Roman" w:cs="Times New Roman"/>
          <w:b/>
          <w:sz w:val="24"/>
          <w:szCs w:val="24"/>
        </w:rPr>
        <w:t>Обеспечение предмета</w:t>
      </w:r>
    </w:p>
    <w:p w:rsidR="00420B28" w:rsidRPr="00385C93" w:rsidRDefault="00420B28" w:rsidP="00420B2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402"/>
        <w:gridCol w:w="2393"/>
        <w:gridCol w:w="1593"/>
      </w:tblGrid>
      <w:tr w:rsidR="00420B28" w:rsidRPr="00385C93" w:rsidTr="00385C93">
        <w:tc>
          <w:tcPr>
            <w:tcW w:w="2093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393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593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420B28" w:rsidRPr="00385C93" w:rsidTr="00385C93">
        <w:tc>
          <w:tcPr>
            <w:tcW w:w="9481" w:type="dxa"/>
            <w:gridSpan w:val="4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УМК «Гармония»</w:t>
            </w:r>
          </w:p>
        </w:tc>
      </w:tr>
      <w:tr w:rsidR="00420B28" w:rsidRPr="00385C93" w:rsidTr="00385C93">
        <w:tc>
          <w:tcPr>
            <w:tcW w:w="20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Поглазова О.Т.</w:t>
            </w:r>
          </w:p>
        </w:tc>
        <w:tc>
          <w:tcPr>
            <w:tcW w:w="3402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для </w:t>
            </w:r>
            <w:r w:rsidR="00385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2-х частях</w:t>
            </w:r>
          </w:p>
        </w:tc>
        <w:tc>
          <w:tcPr>
            <w:tcW w:w="23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«Ассоциация </w:t>
            </w: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5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B28" w:rsidRPr="00385C93" w:rsidTr="00385C93">
        <w:tc>
          <w:tcPr>
            <w:tcW w:w="20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Поглазова О.Т.</w:t>
            </w:r>
          </w:p>
        </w:tc>
        <w:tc>
          <w:tcPr>
            <w:tcW w:w="3402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Тетради с печатной основой к учебнику «Окружающий мир»  для </w:t>
            </w:r>
            <w:r w:rsidR="00385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3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«Ассоциация </w:t>
            </w: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20B28" w:rsidRPr="00385C93" w:rsidTr="00385C93">
        <w:tc>
          <w:tcPr>
            <w:tcW w:w="20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Поглазова О.Т.</w:t>
            </w:r>
          </w:p>
        </w:tc>
        <w:tc>
          <w:tcPr>
            <w:tcW w:w="3402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для </w:t>
            </w:r>
            <w:r w:rsidR="00385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3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«Ассоциация </w:t>
            </w: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vAlign w:val="center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5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20B28" w:rsidRPr="00385C93" w:rsidRDefault="00420B28" w:rsidP="00420B2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pStyle w:val="a6"/>
        <w:numPr>
          <w:ilvl w:val="0"/>
          <w:numId w:val="29"/>
        </w:numPr>
        <w:spacing w:after="120"/>
        <w:rPr>
          <w:b/>
        </w:rPr>
      </w:pPr>
      <w:r w:rsidRPr="00385C93">
        <w:rPr>
          <w:b/>
        </w:rPr>
        <w:t>Справочные пособия, словари.</w:t>
      </w:r>
    </w:p>
    <w:p w:rsidR="00420B28" w:rsidRPr="00385C93" w:rsidRDefault="00420B28" w:rsidP="00420B28">
      <w:pPr>
        <w:pStyle w:val="a6"/>
        <w:numPr>
          <w:ilvl w:val="1"/>
          <w:numId w:val="29"/>
        </w:numPr>
        <w:spacing w:after="120"/>
        <w:ind w:left="1560" w:hanging="426"/>
      </w:pPr>
      <w:r w:rsidRPr="00385C93">
        <w:t>Энциклопедия «Древо познания», М., 2002</w:t>
      </w:r>
    </w:p>
    <w:p w:rsidR="00420B28" w:rsidRPr="00385C93" w:rsidRDefault="00420B28" w:rsidP="00420B28">
      <w:pPr>
        <w:pStyle w:val="a6"/>
        <w:numPr>
          <w:ilvl w:val="1"/>
          <w:numId w:val="29"/>
        </w:numPr>
        <w:spacing w:after="120"/>
        <w:ind w:left="1560" w:hanging="426"/>
      </w:pPr>
      <w:r w:rsidRPr="00385C93">
        <w:t>Энциклопедия «Я познаю мир», М, 2003</w:t>
      </w:r>
    </w:p>
    <w:p w:rsidR="00420B28" w:rsidRPr="00385C93" w:rsidRDefault="00420B28" w:rsidP="00420B28">
      <w:pPr>
        <w:pStyle w:val="a6"/>
        <w:numPr>
          <w:ilvl w:val="0"/>
          <w:numId w:val="29"/>
        </w:numPr>
        <w:spacing w:after="120"/>
        <w:rPr>
          <w:b/>
        </w:rPr>
      </w:pPr>
      <w:r w:rsidRPr="00385C93">
        <w:rPr>
          <w:b/>
        </w:rPr>
        <w:t>Методические пособия для учителя</w:t>
      </w:r>
    </w:p>
    <w:p w:rsidR="00420B28" w:rsidRPr="00385C93" w:rsidRDefault="00420B28" w:rsidP="00420B28">
      <w:pPr>
        <w:pStyle w:val="a4"/>
        <w:numPr>
          <w:ilvl w:val="0"/>
          <w:numId w:val="30"/>
        </w:numPr>
        <w:spacing w:line="240" w:lineRule="auto"/>
        <w:ind w:left="284" w:hanging="284"/>
        <w:rPr>
          <w:rFonts w:ascii="Times New Roman" w:hAnsi="Times New Roman"/>
          <w:szCs w:val="24"/>
        </w:rPr>
      </w:pPr>
      <w:r w:rsidRPr="00385C93">
        <w:rPr>
          <w:rFonts w:ascii="Times New Roman" w:hAnsi="Times New Roman"/>
          <w:szCs w:val="24"/>
        </w:rPr>
        <w:t xml:space="preserve">Поглазова О.Т. Методические рекомендации к учебнику «Окружающий мир» для </w:t>
      </w:r>
      <w:r w:rsidR="00385C93">
        <w:rPr>
          <w:rFonts w:ascii="Times New Roman" w:hAnsi="Times New Roman"/>
          <w:szCs w:val="24"/>
        </w:rPr>
        <w:t>4</w:t>
      </w:r>
      <w:r w:rsidRPr="00385C93">
        <w:rPr>
          <w:rFonts w:ascii="Times New Roman" w:hAnsi="Times New Roman"/>
          <w:szCs w:val="24"/>
        </w:rPr>
        <w:t xml:space="preserve"> класса. – Смоленск: Ассоциация </w:t>
      </w:r>
      <w:r w:rsidRPr="00385C93">
        <w:rPr>
          <w:rFonts w:ascii="Times New Roman" w:hAnsi="Times New Roman"/>
          <w:szCs w:val="24"/>
          <w:lang w:val="en-US"/>
        </w:rPr>
        <w:t>XXI</w:t>
      </w:r>
      <w:r w:rsidRPr="00385C93">
        <w:rPr>
          <w:rFonts w:ascii="Times New Roman" w:hAnsi="Times New Roman"/>
          <w:szCs w:val="24"/>
        </w:rPr>
        <w:t xml:space="preserve"> – 2010.</w:t>
      </w:r>
    </w:p>
    <w:p w:rsidR="00420B28" w:rsidRPr="00385C93" w:rsidRDefault="00420B28" w:rsidP="00420B28">
      <w:pPr>
        <w:pStyle w:val="a4"/>
        <w:numPr>
          <w:ilvl w:val="0"/>
          <w:numId w:val="30"/>
        </w:numPr>
        <w:spacing w:line="240" w:lineRule="auto"/>
        <w:ind w:left="284" w:hanging="284"/>
        <w:rPr>
          <w:rFonts w:ascii="Times New Roman" w:hAnsi="Times New Roman"/>
          <w:szCs w:val="24"/>
        </w:rPr>
      </w:pPr>
      <w:r w:rsidRPr="00385C93">
        <w:rPr>
          <w:rFonts w:ascii="Times New Roman" w:hAnsi="Times New Roman"/>
          <w:szCs w:val="24"/>
        </w:rPr>
        <w:t xml:space="preserve">Умные уроки </w:t>
      </w:r>
      <w:r w:rsidRPr="00385C93">
        <w:rPr>
          <w:rFonts w:ascii="Times New Roman" w:hAnsi="Times New Roman"/>
          <w:szCs w:val="24"/>
          <w:lang w:val="en-US"/>
        </w:rPr>
        <w:t>SMART</w:t>
      </w:r>
      <w:r w:rsidRPr="00385C93">
        <w:rPr>
          <w:rFonts w:ascii="Times New Roman" w:hAnsi="Times New Roman"/>
          <w:szCs w:val="24"/>
        </w:rPr>
        <w:t>. Сборник методических рекомендаций по работе со СМАРТ-устройствами и программами.</w:t>
      </w:r>
    </w:p>
    <w:p w:rsidR="00420B28" w:rsidRPr="00385C93" w:rsidRDefault="00420B28" w:rsidP="00420B28">
      <w:pPr>
        <w:pStyle w:val="a6"/>
        <w:numPr>
          <w:ilvl w:val="0"/>
          <w:numId w:val="30"/>
        </w:numPr>
        <w:spacing w:after="240"/>
        <w:ind w:left="0" w:firstLine="1211"/>
        <w:rPr>
          <w:b/>
        </w:rPr>
      </w:pPr>
      <w:r w:rsidRPr="00385C93">
        <w:rPr>
          <w:b/>
        </w:rPr>
        <w:t>Печатные пособия для учащихся (плакаты, схемы…), электронные прил</w:t>
      </w:r>
      <w:r w:rsidRPr="00385C93">
        <w:rPr>
          <w:b/>
        </w:rPr>
        <w:t>о</w:t>
      </w:r>
      <w:r w:rsidRPr="00385C93">
        <w:rPr>
          <w:b/>
        </w:rPr>
        <w:t>жения, диски – См. Приложения № 1, 2.</w:t>
      </w:r>
    </w:p>
    <w:p w:rsidR="00420B28" w:rsidRPr="00385C93" w:rsidRDefault="00420B28" w:rsidP="00420B28">
      <w:pPr>
        <w:pStyle w:val="a6"/>
        <w:numPr>
          <w:ilvl w:val="0"/>
          <w:numId w:val="30"/>
        </w:numPr>
        <w:spacing w:before="240" w:after="120"/>
        <w:ind w:left="0" w:firstLine="1211"/>
        <w:rPr>
          <w:b/>
        </w:rPr>
      </w:pPr>
      <w:r w:rsidRPr="00385C93">
        <w:rPr>
          <w:b/>
        </w:rPr>
        <w:t>Персональный компьютер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20B28" w:rsidRPr="00385C93" w:rsidTr="00385C93">
        <w:trPr>
          <w:trHeight w:val="170"/>
        </w:trPr>
        <w:tc>
          <w:tcPr>
            <w:tcW w:w="4785" w:type="dxa"/>
          </w:tcPr>
          <w:p w:rsidR="00420B28" w:rsidRPr="00385C93" w:rsidRDefault="00420B28" w:rsidP="00385C9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/>
                <w:b/>
                <w:sz w:val="24"/>
                <w:szCs w:val="24"/>
              </w:rPr>
              <w:t>Характеристика компьютера</w:t>
            </w:r>
          </w:p>
        </w:tc>
        <w:tc>
          <w:tcPr>
            <w:tcW w:w="4786" w:type="dxa"/>
          </w:tcPr>
          <w:p w:rsidR="00420B28" w:rsidRPr="00385C93" w:rsidRDefault="00420B28" w:rsidP="00385C9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20B28" w:rsidRPr="00385C93" w:rsidTr="00385C93">
        <w:trPr>
          <w:trHeight w:val="561"/>
        </w:trPr>
        <w:tc>
          <w:tcPr>
            <w:tcW w:w="4785" w:type="dxa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5C93">
              <w:rPr>
                <w:rFonts w:ascii="Times New Roman" w:hAnsi="Times New Roman"/>
                <w:sz w:val="24"/>
                <w:szCs w:val="24"/>
              </w:rPr>
              <w:t>Форм-фактор (стационарный, переносной, вид корпуса)</w:t>
            </w:r>
          </w:p>
        </w:tc>
        <w:tc>
          <w:tcPr>
            <w:tcW w:w="4786" w:type="dxa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5C93">
              <w:rPr>
                <w:rFonts w:ascii="Times New Roman" w:hAnsi="Times New Roman"/>
                <w:sz w:val="24"/>
                <w:szCs w:val="24"/>
              </w:rPr>
              <w:t>Стационарный</w:t>
            </w:r>
          </w:p>
        </w:tc>
      </w:tr>
      <w:tr w:rsidR="00420B28" w:rsidRPr="00385C93" w:rsidTr="00385C93">
        <w:trPr>
          <w:trHeight w:val="170"/>
        </w:trPr>
        <w:tc>
          <w:tcPr>
            <w:tcW w:w="4785" w:type="dxa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5C93">
              <w:rPr>
                <w:rFonts w:ascii="Times New Roman" w:hAnsi="Times New Roman"/>
                <w:sz w:val="24"/>
                <w:szCs w:val="24"/>
              </w:rPr>
              <w:t>Производитель и модель</w:t>
            </w:r>
          </w:p>
        </w:tc>
        <w:tc>
          <w:tcPr>
            <w:tcW w:w="4786" w:type="dxa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</w:p>
        </w:tc>
      </w:tr>
      <w:tr w:rsidR="00420B28" w:rsidRPr="00465C2B" w:rsidTr="00385C93">
        <w:trPr>
          <w:trHeight w:val="170"/>
        </w:trPr>
        <w:tc>
          <w:tcPr>
            <w:tcW w:w="4785" w:type="dxa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5C93">
              <w:rPr>
                <w:rFonts w:ascii="Times New Roman" w:hAnsi="Times New Roman"/>
                <w:sz w:val="24"/>
                <w:szCs w:val="24"/>
              </w:rPr>
              <w:t>Процессор</w:t>
            </w:r>
          </w:p>
        </w:tc>
        <w:tc>
          <w:tcPr>
            <w:tcW w:w="4786" w:type="dxa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sz w:val="24"/>
                <w:szCs w:val="24"/>
                <w:lang w:val="en-US"/>
              </w:rPr>
              <w:t>Pentium ® Dual - Core CPU E5300</w:t>
            </w:r>
          </w:p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2.60 GHz   2.59 GHz   2Gb </w:t>
            </w:r>
            <w:r w:rsidRPr="00385C93">
              <w:rPr>
                <w:rFonts w:ascii="Times New Roman" w:hAnsi="Times New Roman"/>
                <w:sz w:val="24"/>
                <w:szCs w:val="24"/>
              </w:rPr>
              <w:t>ОЗУ</w:t>
            </w:r>
          </w:p>
        </w:tc>
      </w:tr>
      <w:tr w:rsidR="00420B28" w:rsidRPr="00385C93" w:rsidTr="00385C93">
        <w:trPr>
          <w:trHeight w:val="170"/>
        </w:trPr>
        <w:tc>
          <w:tcPr>
            <w:tcW w:w="4785" w:type="dxa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5C93">
              <w:rPr>
                <w:rFonts w:ascii="Times New Roman" w:hAnsi="Times New Roman"/>
                <w:sz w:val="24"/>
                <w:szCs w:val="24"/>
              </w:rPr>
              <w:t>Жёсткий диск (диски)</w:t>
            </w:r>
          </w:p>
        </w:tc>
        <w:tc>
          <w:tcPr>
            <w:tcW w:w="4786" w:type="dxa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85C93">
              <w:rPr>
                <w:rFonts w:ascii="Times New Roman" w:hAnsi="Times New Roman"/>
                <w:sz w:val="24"/>
                <w:szCs w:val="24"/>
                <w:lang w:val="en-US"/>
              </w:rPr>
              <w:t>ST3</w:t>
            </w:r>
            <w:r w:rsidRPr="00385C93">
              <w:rPr>
                <w:rFonts w:ascii="Times New Roman" w:hAnsi="Times New Roman"/>
                <w:sz w:val="24"/>
                <w:szCs w:val="24"/>
              </w:rPr>
              <w:t>50041</w:t>
            </w:r>
            <w:r w:rsidRPr="00385C93">
              <w:rPr>
                <w:rFonts w:ascii="Times New Roman" w:hAnsi="Times New Roman"/>
                <w:sz w:val="24"/>
                <w:szCs w:val="24"/>
                <w:lang w:val="en-US"/>
              </w:rPr>
              <w:t>8AS ATA (</w:t>
            </w:r>
            <w:r w:rsidRPr="00385C93">
              <w:rPr>
                <w:rFonts w:ascii="Times New Roman" w:hAnsi="Times New Roman"/>
                <w:sz w:val="24"/>
                <w:szCs w:val="24"/>
              </w:rPr>
              <w:t>тип-дисковые)</w:t>
            </w:r>
          </w:p>
        </w:tc>
      </w:tr>
    </w:tbl>
    <w:p w:rsidR="00420B28" w:rsidRPr="00385C93" w:rsidRDefault="00420B28" w:rsidP="00420B28">
      <w:pPr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5C93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3544"/>
        <w:gridCol w:w="2126"/>
      </w:tblGrid>
      <w:tr w:rsidR="00420B28" w:rsidRPr="00385C93" w:rsidTr="00385C93">
        <w:tc>
          <w:tcPr>
            <w:tcW w:w="3652" w:type="dxa"/>
            <w:vAlign w:val="center"/>
          </w:tcPr>
          <w:p w:rsidR="00420B28" w:rsidRPr="00385C93" w:rsidRDefault="00420B28" w:rsidP="00385C9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3544" w:type="dxa"/>
            <w:vAlign w:val="center"/>
          </w:tcPr>
          <w:p w:rsidR="00420B28" w:rsidRPr="00385C93" w:rsidRDefault="00420B28" w:rsidP="00385C9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420B28" w:rsidRPr="00385C93" w:rsidRDefault="00420B28" w:rsidP="00385C9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/>
                <w:b/>
                <w:sz w:val="24"/>
                <w:szCs w:val="24"/>
              </w:rPr>
              <w:t>Версия</w:t>
            </w:r>
          </w:p>
        </w:tc>
      </w:tr>
      <w:tr w:rsidR="00420B28" w:rsidRPr="00385C93" w:rsidTr="00385C93">
        <w:tc>
          <w:tcPr>
            <w:tcW w:w="3652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3544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Windows </w:t>
            </w:r>
            <w:r w:rsidRPr="00385C9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200</w:t>
            </w:r>
            <w:r w:rsidRPr="00385C9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420B28" w:rsidRPr="00385C93" w:rsidTr="00385C93">
        <w:tc>
          <w:tcPr>
            <w:tcW w:w="3652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3544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2126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</w:t>
            </w:r>
            <w:r w:rsidRPr="00385C9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420B28" w:rsidRPr="00385C93" w:rsidTr="00385C93">
        <w:tc>
          <w:tcPr>
            <w:tcW w:w="3652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SMART Technologies Inc.</w:t>
            </w:r>
          </w:p>
        </w:tc>
        <w:tc>
          <w:tcPr>
            <w:tcW w:w="3544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SMART Notebook</w:t>
            </w:r>
          </w:p>
        </w:tc>
        <w:tc>
          <w:tcPr>
            <w:tcW w:w="2126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2010</w:t>
            </w:r>
          </w:p>
        </w:tc>
      </w:tr>
      <w:tr w:rsidR="00420B28" w:rsidRPr="00385C93" w:rsidTr="00385C93">
        <w:tc>
          <w:tcPr>
            <w:tcW w:w="3652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ABBYY</w:t>
            </w:r>
          </w:p>
        </w:tc>
        <w:tc>
          <w:tcPr>
            <w:tcW w:w="3544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ABBYY PDF Transformer 3.0</w:t>
            </w:r>
          </w:p>
        </w:tc>
        <w:tc>
          <w:tcPr>
            <w:tcW w:w="2126" w:type="dxa"/>
            <w:vAlign w:val="center"/>
          </w:tcPr>
          <w:p w:rsidR="00420B28" w:rsidRPr="00385C93" w:rsidRDefault="00420B28" w:rsidP="00385C93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2009</w:t>
            </w:r>
          </w:p>
        </w:tc>
      </w:tr>
    </w:tbl>
    <w:p w:rsidR="00420B28" w:rsidRDefault="00420B28" w:rsidP="00420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1A" w:rsidRPr="00385C93" w:rsidRDefault="003A7C1A" w:rsidP="00420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pStyle w:val="a6"/>
        <w:numPr>
          <w:ilvl w:val="0"/>
          <w:numId w:val="30"/>
        </w:numPr>
        <w:rPr>
          <w:b/>
        </w:rPr>
      </w:pPr>
      <w:r w:rsidRPr="00385C93">
        <w:rPr>
          <w:b/>
        </w:rPr>
        <w:t>Технические средства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4162"/>
        <w:gridCol w:w="4394"/>
      </w:tblGrid>
      <w:tr w:rsidR="00420B28" w:rsidRPr="00385C93" w:rsidTr="00385C93">
        <w:tc>
          <w:tcPr>
            <w:tcW w:w="766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62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4394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420B28" w:rsidRPr="00385C93" w:rsidTr="00385C93">
        <w:tc>
          <w:tcPr>
            <w:tcW w:w="766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394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 SB680-H2-097280</w:t>
            </w:r>
          </w:p>
        </w:tc>
      </w:tr>
      <w:tr w:rsidR="00420B28" w:rsidRPr="00465C2B" w:rsidTr="00385C93">
        <w:tc>
          <w:tcPr>
            <w:tcW w:w="766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Компьютер с комплектующими</w:t>
            </w:r>
          </w:p>
        </w:tc>
        <w:tc>
          <w:tcPr>
            <w:tcW w:w="4394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P-Dual - Core E5300/2048/500Gb/DVD-RW</w:t>
            </w:r>
          </w:p>
        </w:tc>
      </w:tr>
      <w:tr w:rsidR="00420B28" w:rsidRPr="00385C93" w:rsidTr="00385C93">
        <w:tc>
          <w:tcPr>
            <w:tcW w:w="766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4394" w:type="dxa"/>
            <w:vAlign w:val="center"/>
          </w:tcPr>
          <w:p w:rsidR="00420B28" w:rsidRPr="00385C93" w:rsidRDefault="00420B28" w:rsidP="00385C93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Optoma DS316L (C1E)</w:t>
            </w:r>
          </w:p>
        </w:tc>
      </w:tr>
    </w:tbl>
    <w:p w:rsidR="00420B28" w:rsidRPr="00385C93" w:rsidRDefault="00420B28" w:rsidP="00420B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0B28" w:rsidRPr="00385C93" w:rsidRDefault="00420B28" w:rsidP="00420B28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85C93">
        <w:rPr>
          <w:rFonts w:ascii="Times New Roman" w:hAnsi="Times New Roman" w:cs="Times New Roman"/>
          <w:b/>
          <w:i/>
          <w:sz w:val="24"/>
          <w:szCs w:val="24"/>
        </w:rPr>
        <w:t>Результаты изучения учебного предмета</w:t>
      </w:r>
    </w:p>
    <w:p w:rsidR="00420B28" w:rsidRPr="00385C93" w:rsidRDefault="00420B28" w:rsidP="00420B28">
      <w:pPr>
        <w:pStyle w:val="Style17"/>
        <w:widowControl/>
        <w:tabs>
          <w:tab w:val="left" w:pos="552"/>
        </w:tabs>
        <w:spacing w:line="240" w:lineRule="auto"/>
        <w:ind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ab/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с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ковой, экспериментальной, исследовательской деятельности у младших школьников сформ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и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руются не только предметные знания и умения, но и универсальные учебные умения, коммун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и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кативные, регулятивные, познавательные.</w:t>
      </w:r>
    </w:p>
    <w:p w:rsidR="00420B28" w:rsidRPr="00385C93" w:rsidRDefault="00420B28" w:rsidP="00420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385C93">
        <w:rPr>
          <w:rFonts w:ascii="Times New Roman" w:hAnsi="Times New Roman" w:cs="Times New Roman"/>
          <w:sz w:val="24"/>
          <w:szCs w:val="24"/>
        </w:rPr>
        <w:t xml:space="preserve"> </w:t>
      </w:r>
      <w:r w:rsidRPr="00385C9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85C93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</w:t>
      </w:r>
    </w:p>
    <w:p w:rsidR="00420B28" w:rsidRPr="00385C93" w:rsidRDefault="00420B28" w:rsidP="00420B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>У ученика будут</w:t>
      </w:r>
      <w:r w:rsidRPr="00385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5C93">
        <w:rPr>
          <w:rFonts w:ascii="Times New Roman" w:hAnsi="Times New Roman" w:cs="Times New Roman"/>
          <w:i/>
          <w:sz w:val="24"/>
          <w:szCs w:val="24"/>
        </w:rPr>
        <w:t>сформированы</w:t>
      </w:r>
      <w:r w:rsidRPr="00385C9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>положительное отношение к процессу учения, к приобретению знаний и умений, стре</w:t>
      </w:r>
      <w:r w:rsidRPr="00385C93">
        <w:rPr>
          <w:rFonts w:ascii="Times New Roman" w:hAnsi="Times New Roman" w:cs="Times New Roman"/>
          <w:sz w:val="24"/>
          <w:szCs w:val="24"/>
        </w:rPr>
        <w:t>м</w:t>
      </w:r>
      <w:r w:rsidRPr="00385C93">
        <w:rPr>
          <w:rFonts w:ascii="Times New Roman" w:hAnsi="Times New Roman" w:cs="Times New Roman"/>
          <w:sz w:val="24"/>
          <w:szCs w:val="24"/>
        </w:rPr>
        <w:t>ление преодолевать возникающие затруднения;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готовность оценивать свой учебный труд, принимать оценки одноклассников, учителя, родителей; 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>осознание себя как индивидуальности и одновременно как члена общества с ориентац</w:t>
      </w:r>
      <w:r w:rsidRPr="00385C93">
        <w:rPr>
          <w:rFonts w:ascii="Times New Roman" w:hAnsi="Times New Roman" w:cs="Times New Roman"/>
          <w:sz w:val="24"/>
          <w:szCs w:val="24"/>
        </w:rPr>
        <w:t>и</w:t>
      </w:r>
      <w:r w:rsidRPr="00385C93">
        <w:rPr>
          <w:rFonts w:ascii="Times New Roman" w:hAnsi="Times New Roman" w:cs="Times New Roman"/>
          <w:sz w:val="24"/>
          <w:szCs w:val="24"/>
        </w:rPr>
        <w:t>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понимание ценности семьи в жизни человека и важности заботливого отношения между её членами;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>осознание себя как гражданина</w:t>
      </w:r>
      <w:r w:rsidRPr="00385C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C93">
        <w:rPr>
          <w:rFonts w:ascii="Times New Roman" w:hAnsi="Times New Roman" w:cs="Times New Roman"/>
          <w:sz w:val="24"/>
          <w:szCs w:val="24"/>
        </w:rPr>
        <w:t>своего Отечества, обретение чувства любви к родной стране, к её природе, культуре, интереса к её истории, уважительное отношение к другим стр</w:t>
      </w:r>
      <w:r w:rsidRPr="00385C93">
        <w:rPr>
          <w:rFonts w:ascii="Times New Roman" w:hAnsi="Times New Roman" w:cs="Times New Roman"/>
          <w:sz w:val="24"/>
          <w:szCs w:val="24"/>
        </w:rPr>
        <w:t>а</w:t>
      </w:r>
      <w:r w:rsidRPr="00385C93">
        <w:rPr>
          <w:rFonts w:ascii="Times New Roman" w:hAnsi="Times New Roman" w:cs="Times New Roman"/>
          <w:sz w:val="24"/>
          <w:szCs w:val="24"/>
        </w:rPr>
        <w:t>нам, народам, их традициям;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навыки безопасного, экологически грамотного, нравственного поведения в природе, в быту, в обществе;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осознание ценности природы не только как источника удовлетворения потребностей ч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е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ловека, но и её значение для здоровья человека, развития эстетического восприятия мира и творческих способностей;</w:t>
      </w:r>
      <w:r w:rsidRPr="00385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понимание важности здорового образа жизни. </w:t>
      </w:r>
    </w:p>
    <w:p w:rsidR="00420B28" w:rsidRPr="00385C93" w:rsidRDefault="00420B28" w:rsidP="00420B28">
      <w:pPr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>У ученика могут</w:t>
      </w:r>
      <w:r w:rsidRPr="00385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5C93">
        <w:rPr>
          <w:rFonts w:ascii="Times New Roman" w:hAnsi="Times New Roman" w:cs="Times New Roman"/>
          <w:i/>
          <w:sz w:val="24"/>
          <w:szCs w:val="24"/>
        </w:rPr>
        <w:t>быть сформированы</w:t>
      </w:r>
      <w:r w:rsidRPr="00385C93">
        <w:rPr>
          <w:rFonts w:ascii="Times New Roman" w:hAnsi="Times New Roman" w:cs="Times New Roman"/>
          <w:sz w:val="24"/>
          <w:szCs w:val="24"/>
        </w:rPr>
        <w:t>: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 xml:space="preserve"> умение сотрудничать;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 xml:space="preserve">уважения к прошлому своих предков, </w:t>
      </w:r>
      <w:r w:rsidRPr="00385C93">
        <w:rPr>
          <w:rFonts w:ascii="Times New Roman" w:hAnsi="Times New Roman" w:cs="Times New Roman"/>
          <w:sz w:val="24"/>
          <w:szCs w:val="24"/>
        </w:rPr>
        <w:t xml:space="preserve">желания продолжить их добрые дела; 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lastRenderedPageBreak/>
        <w:t>стремление к соблюдению морально-этических норм общения с людьми другой наци</w:t>
      </w:r>
      <w:r w:rsidRPr="00385C93">
        <w:rPr>
          <w:rFonts w:ascii="Times New Roman" w:hAnsi="Times New Roman" w:cs="Times New Roman"/>
          <w:sz w:val="24"/>
          <w:szCs w:val="24"/>
        </w:rPr>
        <w:t>о</w:t>
      </w:r>
      <w:r w:rsidRPr="00385C93">
        <w:rPr>
          <w:rFonts w:ascii="Times New Roman" w:hAnsi="Times New Roman" w:cs="Times New Roman"/>
          <w:sz w:val="24"/>
          <w:szCs w:val="24"/>
        </w:rPr>
        <w:t>нальности, с нарушениями здоровья;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420B28" w:rsidRPr="00385C93" w:rsidRDefault="00420B28" w:rsidP="00420B28">
      <w:pPr>
        <w:widowControl/>
        <w:numPr>
          <w:ilvl w:val="0"/>
          <w:numId w:val="33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своё здоровье и здоровье окружающих.</w:t>
      </w:r>
    </w:p>
    <w:p w:rsidR="00420B28" w:rsidRPr="00385C93" w:rsidRDefault="00420B28" w:rsidP="00420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385C93">
        <w:rPr>
          <w:rFonts w:ascii="Times New Roman" w:hAnsi="Times New Roman" w:cs="Times New Roman"/>
          <w:sz w:val="24"/>
          <w:szCs w:val="24"/>
        </w:rPr>
        <w:t xml:space="preserve"> </w:t>
      </w:r>
      <w:r w:rsidRPr="00385C9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420B28" w:rsidRPr="00385C93" w:rsidRDefault="00420B28" w:rsidP="00420B28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85C93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420B28" w:rsidRPr="00385C93" w:rsidRDefault="00420B28" w:rsidP="00420B28">
      <w:pPr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Ученик  </w:t>
      </w:r>
      <w:r w:rsidRPr="00385C93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420B28" w:rsidRPr="00385C93" w:rsidRDefault="00420B28" w:rsidP="00420B28">
      <w:pPr>
        <w:widowControl/>
        <w:numPr>
          <w:ilvl w:val="0"/>
          <w:numId w:val="3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организовывать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свою деятельность, готовить рабочее место для выполнения разных в</w:t>
      </w:r>
      <w:r w:rsidRPr="00385C93">
        <w:rPr>
          <w:rFonts w:ascii="Times New Roman" w:hAnsi="Times New Roman" w:cs="Times New Roman"/>
          <w:sz w:val="24"/>
          <w:szCs w:val="24"/>
        </w:rPr>
        <w:t>и</w:t>
      </w:r>
      <w:r w:rsidRPr="00385C93">
        <w:rPr>
          <w:rFonts w:ascii="Times New Roman" w:hAnsi="Times New Roman" w:cs="Times New Roman"/>
          <w:sz w:val="24"/>
          <w:szCs w:val="24"/>
        </w:rPr>
        <w:t>дов работ (наблюдений, эксперимента, практической работы с гербарием, коллекцией);</w:t>
      </w:r>
    </w:p>
    <w:p w:rsidR="00420B28" w:rsidRPr="00385C93" w:rsidRDefault="00420B28" w:rsidP="00420B28">
      <w:pPr>
        <w:widowControl/>
        <w:numPr>
          <w:ilvl w:val="0"/>
          <w:numId w:val="3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принимать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(ставить) учебно-познавательную задачу и сохранять её до конца учебных действий; </w:t>
      </w:r>
    </w:p>
    <w:p w:rsidR="00420B28" w:rsidRPr="00385C93" w:rsidRDefault="00420B28" w:rsidP="00420B28">
      <w:pPr>
        <w:widowControl/>
        <w:numPr>
          <w:ilvl w:val="0"/>
          <w:numId w:val="3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планировать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420B28" w:rsidRPr="00385C93" w:rsidRDefault="00420B28" w:rsidP="00420B28">
      <w:pPr>
        <w:widowControl/>
        <w:numPr>
          <w:ilvl w:val="0"/>
          <w:numId w:val="3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действовать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согласно составленному плану, а также по инструкциям учителя или да</w:t>
      </w:r>
      <w:r w:rsidRPr="00385C93">
        <w:rPr>
          <w:rFonts w:ascii="Times New Roman" w:hAnsi="Times New Roman" w:cs="Times New Roman"/>
          <w:sz w:val="24"/>
          <w:szCs w:val="24"/>
        </w:rPr>
        <w:t>н</w:t>
      </w:r>
      <w:r w:rsidRPr="00385C93">
        <w:rPr>
          <w:rFonts w:ascii="Times New Roman" w:hAnsi="Times New Roman" w:cs="Times New Roman"/>
          <w:sz w:val="24"/>
          <w:szCs w:val="24"/>
        </w:rPr>
        <w:t xml:space="preserve">ным в учебнике, рабочей тетради; </w:t>
      </w:r>
    </w:p>
    <w:p w:rsidR="00420B28" w:rsidRPr="00385C93" w:rsidRDefault="00420B28" w:rsidP="00420B28">
      <w:pPr>
        <w:widowControl/>
        <w:numPr>
          <w:ilvl w:val="0"/>
          <w:numId w:val="3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контролировать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выполнение действий, вносить необходимые коррективы (свои и уч</w:t>
      </w:r>
      <w:r w:rsidRPr="00385C93">
        <w:rPr>
          <w:rFonts w:ascii="Times New Roman" w:hAnsi="Times New Roman" w:cs="Times New Roman"/>
          <w:sz w:val="24"/>
          <w:szCs w:val="24"/>
        </w:rPr>
        <w:t>и</w:t>
      </w:r>
      <w:r w:rsidRPr="00385C93">
        <w:rPr>
          <w:rFonts w:ascii="Times New Roman" w:hAnsi="Times New Roman" w:cs="Times New Roman"/>
          <w:sz w:val="24"/>
          <w:szCs w:val="24"/>
        </w:rPr>
        <w:t xml:space="preserve">теля); </w:t>
      </w:r>
    </w:p>
    <w:p w:rsidR="00420B28" w:rsidRPr="00385C93" w:rsidRDefault="00420B28" w:rsidP="00420B28">
      <w:pPr>
        <w:widowControl/>
        <w:numPr>
          <w:ilvl w:val="0"/>
          <w:numId w:val="3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 xml:space="preserve">оценивать </w:t>
      </w:r>
      <w:r w:rsidRPr="00385C93">
        <w:rPr>
          <w:rFonts w:ascii="Times New Roman" w:hAnsi="Times New Roman" w:cs="Times New Roman"/>
          <w:sz w:val="24"/>
          <w:szCs w:val="24"/>
        </w:rPr>
        <w:t xml:space="preserve">результаты решения поставленных задач, находить ошибки и способы их устранения. </w:t>
      </w:r>
    </w:p>
    <w:p w:rsidR="00420B28" w:rsidRPr="00385C93" w:rsidRDefault="00420B28" w:rsidP="00420B28">
      <w:pPr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Ученик  получит </w:t>
      </w:r>
      <w:r w:rsidRPr="00385C93">
        <w:rPr>
          <w:rFonts w:ascii="Times New Roman" w:hAnsi="Times New Roman" w:cs="Times New Roman"/>
          <w:i/>
          <w:sz w:val="24"/>
          <w:szCs w:val="24"/>
        </w:rPr>
        <w:t>возможность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</w:t>
      </w:r>
      <w:r w:rsidRPr="00385C93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385C93">
        <w:rPr>
          <w:rFonts w:ascii="Times New Roman" w:hAnsi="Times New Roman" w:cs="Times New Roman"/>
          <w:sz w:val="24"/>
          <w:szCs w:val="24"/>
        </w:rPr>
        <w:t>:</w:t>
      </w:r>
    </w:p>
    <w:p w:rsidR="00420B28" w:rsidRPr="00385C93" w:rsidRDefault="00420B28" w:rsidP="00420B28">
      <w:pPr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оценивать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своё знание и незнание, умение и неумение, продвижение в овладении тем или иным знанием и умением по изучаемой теме; </w:t>
      </w:r>
    </w:p>
    <w:p w:rsidR="00420B28" w:rsidRPr="00385C93" w:rsidRDefault="00420B28" w:rsidP="00420B28">
      <w:pPr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 xml:space="preserve">ставить </w:t>
      </w:r>
      <w:r w:rsidRPr="00385C93">
        <w:rPr>
          <w:rFonts w:ascii="Times New Roman" w:hAnsi="Times New Roman" w:cs="Times New Roman"/>
          <w:sz w:val="24"/>
          <w:szCs w:val="24"/>
        </w:rPr>
        <w:t>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 и др.);</w:t>
      </w:r>
    </w:p>
    <w:p w:rsidR="00420B28" w:rsidRPr="00385C93" w:rsidRDefault="00420B28" w:rsidP="00420B28">
      <w:pPr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проявлять инициативу</w:t>
      </w:r>
      <w:r w:rsidRPr="00385C93">
        <w:rPr>
          <w:rFonts w:ascii="Times New Roman" w:hAnsi="Times New Roman" w:cs="Times New Roman"/>
          <w:sz w:val="24"/>
          <w:szCs w:val="24"/>
        </w:rPr>
        <w:t xml:space="preserve"> в постановке новых задач, предлагать собственные способы р</w:t>
      </w:r>
      <w:r w:rsidRPr="00385C93">
        <w:rPr>
          <w:rFonts w:ascii="Times New Roman" w:hAnsi="Times New Roman" w:cs="Times New Roman"/>
          <w:sz w:val="24"/>
          <w:szCs w:val="24"/>
        </w:rPr>
        <w:t>е</w:t>
      </w:r>
      <w:r w:rsidRPr="00385C93">
        <w:rPr>
          <w:rFonts w:ascii="Times New Roman" w:hAnsi="Times New Roman" w:cs="Times New Roman"/>
          <w:sz w:val="24"/>
          <w:szCs w:val="24"/>
        </w:rPr>
        <w:t>шения;</w:t>
      </w:r>
    </w:p>
    <w:p w:rsidR="00420B28" w:rsidRPr="00385C93" w:rsidRDefault="00420B28" w:rsidP="00420B28">
      <w:pPr>
        <w:widowControl/>
        <w:numPr>
          <w:ilvl w:val="0"/>
          <w:numId w:val="3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адекватно оценивать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результаты учебной деятельности, осознавать причины неуспеха и обдумывать план восполнения пробелов в знаниях и умениях.</w:t>
      </w:r>
    </w:p>
    <w:p w:rsidR="00420B28" w:rsidRPr="00385C93" w:rsidRDefault="00420B28" w:rsidP="00420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0B28" w:rsidRPr="00385C93" w:rsidRDefault="00420B28" w:rsidP="00420B28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85C93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420B28" w:rsidRPr="00385C93" w:rsidRDefault="00420B28" w:rsidP="00420B28">
      <w:pPr>
        <w:rPr>
          <w:rFonts w:ascii="Times New Roman" w:hAnsi="Times New Roman" w:cs="Times New Roman"/>
          <w:i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Ученик  </w:t>
      </w:r>
      <w:r w:rsidRPr="00385C93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осознавать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учебно-познавательную, учебно-практическую, экспериментальную задачи;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 xml:space="preserve">осуществлять </w:t>
      </w:r>
      <w:r w:rsidRPr="00385C93">
        <w:rPr>
          <w:rFonts w:ascii="Times New Roman" w:hAnsi="Times New Roman" w:cs="Times New Roman"/>
          <w:sz w:val="24"/>
          <w:szCs w:val="24"/>
        </w:rPr>
        <w:t>поиск информации, необходимой для решения учебных задач, из мат</w:t>
      </w:r>
      <w:r w:rsidRPr="00385C93">
        <w:rPr>
          <w:rFonts w:ascii="Times New Roman" w:hAnsi="Times New Roman" w:cs="Times New Roman"/>
          <w:sz w:val="24"/>
          <w:szCs w:val="24"/>
        </w:rPr>
        <w:t>е</w:t>
      </w:r>
      <w:r w:rsidRPr="00385C93">
        <w:rPr>
          <w:rFonts w:ascii="Times New Roman" w:hAnsi="Times New Roman" w:cs="Times New Roman"/>
          <w:sz w:val="24"/>
          <w:szCs w:val="24"/>
        </w:rPr>
        <w:t>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вербальной форме, изобразительной, схем</w:t>
      </w:r>
      <w:r w:rsidRPr="00385C93">
        <w:rPr>
          <w:rFonts w:ascii="Times New Roman" w:hAnsi="Times New Roman" w:cs="Times New Roman"/>
          <w:sz w:val="24"/>
          <w:szCs w:val="24"/>
        </w:rPr>
        <w:t>а</w:t>
      </w:r>
      <w:r w:rsidRPr="00385C93">
        <w:rPr>
          <w:rFonts w:ascii="Times New Roman" w:hAnsi="Times New Roman" w:cs="Times New Roman"/>
          <w:sz w:val="24"/>
          <w:szCs w:val="24"/>
        </w:rPr>
        <w:t xml:space="preserve">тической, модельной и др., определять основную и второстепенную информацию; 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</w:t>
      </w:r>
      <w:r w:rsidRPr="00385C93">
        <w:rPr>
          <w:rFonts w:ascii="Times New Roman" w:hAnsi="Times New Roman" w:cs="Times New Roman"/>
          <w:sz w:val="24"/>
          <w:szCs w:val="24"/>
        </w:rPr>
        <w:t>е</w:t>
      </w:r>
      <w:r w:rsidRPr="00385C93">
        <w:rPr>
          <w:rFonts w:ascii="Times New Roman" w:hAnsi="Times New Roman" w:cs="Times New Roman"/>
          <w:sz w:val="24"/>
          <w:szCs w:val="24"/>
        </w:rPr>
        <w:t xml:space="preserve">ния рассуждений и выводов; 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подводить под понятие</w:t>
      </w:r>
      <w:r w:rsidRPr="00385C93">
        <w:rPr>
          <w:rFonts w:ascii="Times New Roman" w:hAnsi="Times New Roman" w:cs="Times New Roman"/>
          <w:sz w:val="24"/>
          <w:szCs w:val="24"/>
        </w:rPr>
        <w:t xml:space="preserve"> (в сотрудничестве с учителем, одноклассниками) на основе в</w:t>
      </w:r>
      <w:r w:rsidRPr="00385C93">
        <w:rPr>
          <w:rFonts w:ascii="Times New Roman" w:hAnsi="Times New Roman" w:cs="Times New Roman"/>
          <w:sz w:val="24"/>
          <w:szCs w:val="24"/>
        </w:rPr>
        <w:t>ы</w:t>
      </w:r>
      <w:r w:rsidRPr="00385C93">
        <w:rPr>
          <w:rFonts w:ascii="Times New Roman" w:hAnsi="Times New Roman" w:cs="Times New Roman"/>
          <w:sz w:val="24"/>
          <w:szCs w:val="24"/>
        </w:rPr>
        <w:t>деления существенных признаков природных и социальных объектов;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Style w:val="FontStyle44"/>
          <w:rFonts w:ascii="Times New Roman" w:hAnsi="Times New Roman" w:cs="Times New Roman"/>
          <w:i/>
          <w:sz w:val="24"/>
          <w:szCs w:val="24"/>
        </w:rPr>
        <w:lastRenderedPageBreak/>
        <w:t>наблюдать и сопоставлять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готовые модели для изучения строения природных объектов и объяснения природных явлений;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 xml:space="preserve">осуществлять </w:t>
      </w:r>
      <w:r w:rsidRPr="00385C93">
        <w:rPr>
          <w:rFonts w:ascii="Times New Roman" w:hAnsi="Times New Roman" w:cs="Times New Roman"/>
          <w:sz w:val="24"/>
          <w:szCs w:val="24"/>
        </w:rPr>
        <w:t xml:space="preserve">кодирование и декодирование информации в знаково-символической форме. </w:t>
      </w:r>
    </w:p>
    <w:p w:rsidR="00420B28" w:rsidRPr="00385C93" w:rsidRDefault="00420B28" w:rsidP="00420B28">
      <w:pPr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Ученик  получит </w:t>
      </w:r>
      <w:r w:rsidRPr="00385C93">
        <w:rPr>
          <w:rFonts w:ascii="Times New Roman" w:hAnsi="Times New Roman" w:cs="Times New Roman"/>
          <w:i/>
          <w:sz w:val="24"/>
          <w:szCs w:val="24"/>
        </w:rPr>
        <w:t>возможность научиться</w:t>
      </w:r>
      <w:r w:rsidRPr="00385C93">
        <w:rPr>
          <w:rFonts w:ascii="Times New Roman" w:hAnsi="Times New Roman" w:cs="Times New Roman"/>
          <w:sz w:val="24"/>
          <w:szCs w:val="24"/>
        </w:rPr>
        <w:t>:</w:t>
      </w:r>
    </w:p>
    <w:p w:rsidR="00420B28" w:rsidRPr="00385C93" w:rsidRDefault="00420B28" w:rsidP="00420B28">
      <w:pPr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осмысливать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цель чтения, выбор вида чтения в зависимости от цели;</w:t>
      </w:r>
    </w:p>
    <w:p w:rsidR="00420B28" w:rsidRPr="00385C93" w:rsidRDefault="00420B28" w:rsidP="00420B28">
      <w:pPr>
        <w:pStyle w:val="ab"/>
        <w:numPr>
          <w:ilvl w:val="0"/>
          <w:numId w:val="36"/>
        </w:numPr>
        <w:spacing w:after="0"/>
        <w:ind w:left="0" w:firstLine="0"/>
      </w:pPr>
      <w:r w:rsidRPr="00385C93">
        <w:rPr>
          <w:i/>
        </w:rPr>
        <w:t>сопоставлять</w:t>
      </w:r>
      <w:r w:rsidRPr="00385C93">
        <w:t xml:space="preserve">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420B28" w:rsidRPr="00385C93" w:rsidRDefault="00420B28" w:rsidP="00420B28">
      <w:pPr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обобщать и систематизировать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информацию, переводить её из одной формы в другую (принятую в словесной форме, переводить в изобразительную, схематическую, табличную); </w:t>
      </w:r>
    </w:p>
    <w:p w:rsidR="00420B28" w:rsidRPr="00385C93" w:rsidRDefault="00420B28" w:rsidP="00420B28">
      <w:pPr>
        <w:pStyle w:val="ab"/>
        <w:numPr>
          <w:ilvl w:val="0"/>
          <w:numId w:val="36"/>
        </w:numPr>
        <w:spacing w:after="0"/>
        <w:ind w:left="0" w:firstLine="0"/>
      </w:pPr>
      <w:r w:rsidRPr="00385C93">
        <w:rPr>
          <w:i/>
        </w:rPr>
        <w:t>дополнять</w:t>
      </w:r>
      <w:r w:rsidRPr="00385C93">
        <w:t xml:space="preserve"> готовые информационные объекты (тексты, таблицы, схемы, диаграммы), создавать собственные;</w:t>
      </w:r>
    </w:p>
    <w:p w:rsidR="00420B28" w:rsidRPr="00385C93" w:rsidRDefault="00420B28" w:rsidP="00420B28">
      <w:pPr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осуществлять</w:t>
      </w:r>
      <w:r w:rsidRPr="00385C93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деятельность, участвовать в проектах, выполняемых в рамках урока или внеурочных занятиях.</w:t>
      </w:r>
    </w:p>
    <w:p w:rsidR="00420B28" w:rsidRPr="00385C93" w:rsidRDefault="00420B28" w:rsidP="00420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0B28" w:rsidRPr="00385C93" w:rsidRDefault="00420B28" w:rsidP="00420B28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85C93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420B28" w:rsidRPr="00385C93" w:rsidRDefault="00420B28" w:rsidP="00420B28">
      <w:pPr>
        <w:rPr>
          <w:rFonts w:ascii="Times New Roman" w:hAnsi="Times New Roman" w:cs="Times New Roman"/>
          <w:i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85C93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420B28" w:rsidRPr="00385C93" w:rsidRDefault="00420B28" w:rsidP="00420B28">
      <w:pPr>
        <w:pStyle w:val="ab"/>
        <w:numPr>
          <w:ilvl w:val="0"/>
          <w:numId w:val="32"/>
        </w:numPr>
        <w:spacing w:after="0"/>
        <w:ind w:left="0" w:firstLine="0"/>
      </w:pPr>
      <w:r w:rsidRPr="00385C93">
        <w:t xml:space="preserve">осознанно и произвольно </w:t>
      </w:r>
      <w:r w:rsidRPr="00385C93">
        <w:rPr>
          <w:i/>
        </w:rPr>
        <w:t>строить</w:t>
      </w:r>
      <w:r w:rsidRPr="00385C93">
        <w:t xml:space="preserve"> речевое высказывание в устной и письменной форме;</w:t>
      </w:r>
    </w:p>
    <w:p w:rsidR="00420B28" w:rsidRPr="00385C93" w:rsidRDefault="00420B28" w:rsidP="00420B28">
      <w:pPr>
        <w:pStyle w:val="ab"/>
        <w:numPr>
          <w:ilvl w:val="0"/>
          <w:numId w:val="32"/>
        </w:numPr>
        <w:spacing w:after="0"/>
        <w:ind w:left="0" w:firstLine="0"/>
      </w:pPr>
      <w:r w:rsidRPr="00385C93">
        <w:rPr>
          <w:i/>
        </w:rPr>
        <w:t>аргументировано отвечать</w:t>
      </w:r>
      <w:r w:rsidRPr="00385C93">
        <w:t xml:space="preserve"> на вопросы, обосновывать свою точку зрения, строить п</w:t>
      </w:r>
      <w:r w:rsidRPr="00385C93">
        <w:t>о</w:t>
      </w:r>
      <w:r w:rsidRPr="00385C93">
        <w:t>нятные для партнёра высказывания, задавать вопросы, адекватно использовать речевые средс</w:t>
      </w:r>
      <w:r w:rsidRPr="00385C93">
        <w:t>т</w:t>
      </w:r>
      <w:r w:rsidRPr="00385C93">
        <w:t>ва для решения задач общения (приветствие, прощание, игра, диалог);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>вступать в учебное сотрудничество</w:t>
      </w:r>
      <w:r w:rsidRPr="00385C93">
        <w:rPr>
          <w:rFonts w:ascii="Times New Roman" w:hAnsi="Times New Roman" w:cs="Times New Roman"/>
          <w:sz w:val="24"/>
          <w:szCs w:val="24"/>
        </w:rPr>
        <w:t xml:space="preserve"> с учителем и одноклассниками, осуществлять с</w:t>
      </w:r>
      <w:r w:rsidRPr="00385C93">
        <w:rPr>
          <w:rFonts w:ascii="Times New Roman" w:hAnsi="Times New Roman" w:cs="Times New Roman"/>
          <w:sz w:val="24"/>
          <w:szCs w:val="24"/>
        </w:rPr>
        <w:t>о</w:t>
      </w:r>
      <w:r w:rsidRPr="00385C93">
        <w:rPr>
          <w:rFonts w:ascii="Times New Roman" w:hAnsi="Times New Roman" w:cs="Times New Roman"/>
          <w:sz w:val="24"/>
          <w:szCs w:val="24"/>
        </w:rPr>
        <w:t>вместную деятельность в малых и больших группах, осваивая различные способы взаимной помощи партнёрам по общению;</w:t>
      </w:r>
    </w:p>
    <w:p w:rsidR="00420B28" w:rsidRPr="00385C93" w:rsidRDefault="00420B28" w:rsidP="00420B28">
      <w:pPr>
        <w:pStyle w:val="ab"/>
        <w:numPr>
          <w:ilvl w:val="0"/>
          <w:numId w:val="32"/>
        </w:numPr>
        <w:spacing w:after="0"/>
        <w:ind w:left="0" w:firstLine="0"/>
      </w:pPr>
      <w:r w:rsidRPr="00385C93">
        <w:rPr>
          <w:i/>
        </w:rPr>
        <w:t>допускать</w:t>
      </w:r>
      <w:r w:rsidRPr="00385C93">
        <w:t xml:space="preserve">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420B28" w:rsidRPr="00385C93" w:rsidRDefault="00420B28" w:rsidP="00420B28">
      <w:pPr>
        <w:rPr>
          <w:rFonts w:ascii="Times New Roman" w:hAnsi="Times New Roman" w:cs="Times New Roman"/>
          <w:sz w:val="24"/>
          <w:szCs w:val="24"/>
        </w:rPr>
      </w:pPr>
      <w:r w:rsidRPr="00385C93">
        <w:rPr>
          <w:rFonts w:ascii="Times New Roman" w:hAnsi="Times New Roman" w:cs="Times New Roman"/>
          <w:sz w:val="24"/>
          <w:szCs w:val="24"/>
        </w:rPr>
        <w:t xml:space="preserve">ученик  получит </w:t>
      </w:r>
      <w:r w:rsidRPr="00385C93">
        <w:rPr>
          <w:rFonts w:ascii="Times New Roman" w:hAnsi="Times New Roman" w:cs="Times New Roman"/>
          <w:i/>
          <w:sz w:val="24"/>
          <w:szCs w:val="24"/>
        </w:rPr>
        <w:t>возможность научиться</w:t>
      </w:r>
      <w:r w:rsidRPr="00385C93">
        <w:rPr>
          <w:rFonts w:ascii="Times New Roman" w:hAnsi="Times New Roman" w:cs="Times New Roman"/>
          <w:sz w:val="24"/>
          <w:szCs w:val="24"/>
        </w:rPr>
        <w:t>:</w:t>
      </w:r>
    </w:p>
    <w:p w:rsidR="00420B28" w:rsidRPr="00385C93" w:rsidRDefault="00420B28" w:rsidP="00420B28">
      <w:pPr>
        <w:pStyle w:val="ab"/>
        <w:numPr>
          <w:ilvl w:val="0"/>
          <w:numId w:val="32"/>
        </w:numPr>
        <w:spacing w:after="0"/>
        <w:ind w:left="0" w:firstLine="0"/>
      </w:pPr>
      <w:r w:rsidRPr="00385C93">
        <w:rPr>
          <w:i/>
        </w:rPr>
        <w:t>оперировать</w:t>
      </w:r>
      <w:r w:rsidRPr="00385C93">
        <w:t xml:space="preserve"> в речи предметным языком – правильно (адекватно) использовать естес</w:t>
      </w:r>
      <w:r w:rsidRPr="00385C93">
        <w:t>т</w:t>
      </w:r>
      <w:r w:rsidRPr="00385C93">
        <w:t>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420B28" w:rsidRPr="00385C93" w:rsidRDefault="00420B28" w:rsidP="00420B28">
      <w:pPr>
        <w:pStyle w:val="ab"/>
        <w:numPr>
          <w:ilvl w:val="0"/>
          <w:numId w:val="32"/>
        </w:numPr>
        <w:spacing w:after="0"/>
        <w:ind w:left="0" w:firstLine="0"/>
      </w:pPr>
      <w:r w:rsidRPr="00385C93">
        <w:rPr>
          <w:i/>
        </w:rPr>
        <w:t>планировать</w:t>
      </w:r>
      <w:r w:rsidRPr="00385C93">
        <w:t xml:space="preserve">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420B28" w:rsidRPr="00385C93" w:rsidRDefault="00420B28" w:rsidP="00420B28">
      <w:pPr>
        <w:pStyle w:val="ab"/>
        <w:numPr>
          <w:ilvl w:val="0"/>
          <w:numId w:val="32"/>
        </w:numPr>
        <w:spacing w:after="0"/>
        <w:ind w:left="0" w:firstLine="0"/>
      </w:pPr>
      <w:r w:rsidRPr="00385C93">
        <w:rPr>
          <w:i/>
        </w:rPr>
        <w:t>проявлять инициативу</w:t>
      </w:r>
      <w:r w:rsidRPr="00385C93">
        <w:t xml:space="preserve"> в поиске и сборе информации для выполнения коллективной р</w:t>
      </w:r>
      <w:r w:rsidRPr="00385C93">
        <w:t>а</w:t>
      </w:r>
      <w:r w:rsidRPr="00385C93">
        <w:t>боты, желая помочь взрослым и сверстникам;</w:t>
      </w:r>
    </w:p>
    <w:p w:rsidR="00420B28" w:rsidRPr="00385C93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85C93">
        <w:rPr>
          <w:rFonts w:ascii="Times New Roman" w:hAnsi="Times New Roman" w:cs="Times New Roman"/>
          <w:i/>
          <w:sz w:val="24"/>
          <w:szCs w:val="24"/>
        </w:rPr>
        <w:t xml:space="preserve">уважать </w:t>
      </w:r>
      <w:r w:rsidRPr="00385C93">
        <w:rPr>
          <w:rFonts w:ascii="Times New Roman" w:hAnsi="Times New Roman" w:cs="Times New Roman"/>
          <w:sz w:val="24"/>
          <w:szCs w:val="24"/>
        </w:rPr>
        <w:t>позицию партнёра, предотвращать конфликтную ситуацию при сотрудничес</w:t>
      </w:r>
      <w:r w:rsidRPr="00385C93">
        <w:rPr>
          <w:rFonts w:ascii="Times New Roman" w:hAnsi="Times New Roman" w:cs="Times New Roman"/>
          <w:sz w:val="24"/>
          <w:szCs w:val="24"/>
        </w:rPr>
        <w:t>т</w:t>
      </w:r>
      <w:r w:rsidRPr="00385C93">
        <w:rPr>
          <w:rFonts w:ascii="Times New Roman" w:hAnsi="Times New Roman" w:cs="Times New Roman"/>
          <w:sz w:val="24"/>
          <w:szCs w:val="24"/>
        </w:rPr>
        <w:t>ве, стараясь найти варианты её разрешения ради общего дела.</w:t>
      </w:r>
    </w:p>
    <w:p w:rsidR="00420B28" w:rsidRDefault="00420B28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385C93">
        <w:rPr>
          <w:rStyle w:val="FontStyle41"/>
          <w:rFonts w:ascii="Times New Roman" w:hAnsi="Times New Roman" w:cs="Times New Roman"/>
          <w:sz w:val="24"/>
          <w:szCs w:val="24"/>
        </w:rPr>
        <w:t xml:space="preserve">участвовать в проектной деятельности, создавать творческие работы </w:t>
      </w:r>
      <w:r w:rsidRPr="00385C93">
        <w:rPr>
          <w:rStyle w:val="FontStyle44"/>
          <w:rFonts w:ascii="Times New Roman" w:hAnsi="Times New Roman" w:cs="Times New Roman"/>
          <w:sz w:val="24"/>
          <w:szCs w:val="24"/>
        </w:rPr>
        <w:t>на заданную тему (рисунки, аппликации, модели, небольшие сообщения, презентации).</w:t>
      </w:r>
    </w:p>
    <w:p w:rsidR="00385C93" w:rsidRDefault="00385C93" w:rsidP="00420B28">
      <w:pPr>
        <w:widowControl/>
        <w:numPr>
          <w:ilvl w:val="0"/>
          <w:numId w:val="32"/>
        </w:numPr>
        <w:autoSpaceDE/>
        <w:autoSpaceDN/>
        <w:adjustRightInd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  <w:sectPr w:rsidR="00385C93" w:rsidSect="003A7C1A">
          <w:footerReference w:type="default" r:id="rId7"/>
          <w:pgSz w:w="12240" w:h="15840"/>
          <w:pgMar w:top="1276" w:right="900" w:bottom="1440" w:left="1418" w:header="720" w:footer="720" w:gutter="0"/>
          <w:pgNumType w:start="2"/>
          <w:cols w:space="60"/>
          <w:noEndnote/>
        </w:sectPr>
      </w:pPr>
    </w:p>
    <w:p w:rsidR="00420B28" w:rsidRPr="00385C93" w:rsidRDefault="00420B28" w:rsidP="00420B28">
      <w:pPr>
        <w:pStyle w:val="a4"/>
        <w:spacing w:line="240" w:lineRule="auto"/>
        <w:ind w:firstLine="851"/>
        <w:jc w:val="center"/>
        <w:outlineLvl w:val="0"/>
        <w:rPr>
          <w:rFonts w:ascii="Times New Roman" w:hAnsi="Times New Roman"/>
          <w:b/>
          <w:szCs w:val="24"/>
        </w:rPr>
      </w:pPr>
      <w:r w:rsidRPr="00385C93">
        <w:rPr>
          <w:rFonts w:ascii="Times New Roman" w:hAnsi="Times New Roman"/>
          <w:b/>
          <w:szCs w:val="24"/>
        </w:rPr>
        <w:lastRenderedPageBreak/>
        <w:t>Содержание предмета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229"/>
        <w:gridCol w:w="5953"/>
      </w:tblGrid>
      <w:tr w:rsidR="00385C93" w:rsidRPr="00385C93" w:rsidTr="00385C93">
        <w:trPr>
          <w:trHeight w:val="850"/>
        </w:trPr>
        <w:tc>
          <w:tcPr>
            <w:tcW w:w="1668" w:type="dxa"/>
            <w:vAlign w:val="center"/>
          </w:tcPr>
          <w:p w:rsidR="00385C93" w:rsidRPr="00385C93" w:rsidRDefault="00385C93" w:rsidP="00385C93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тельные л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  <w:tc>
          <w:tcPr>
            <w:tcW w:w="7229" w:type="dxa"/>
            <w:vAlign w:val="center"/>
          </w:tcPr>
          <w:p w:rsidR="00385C93" w:rsidRPr="00385C93" w:rsidRDefault="00385C93" w:rsidP="00385C93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Знания и умения (выпускник научится)</w:t>
            </w:r>
          </w:p>
        </w:tc>
        <w:tc>
          <w:tcPr>
            <w:tcW w:w="5953" w:type="dxa"/>
            <w:vAlign w:val="center"/>
          </w:tcPr>
          <w:p w:rsidR="00385C93" w:rsidRPr="00385C93" w:rsidRDefault="00385C93" w:rsidP="00385C93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Возможное 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(в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ыпускник получит </w:t>
            </w: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возможность на</w:t>
            </w: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читься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85C93" w:rsidRPr="00385C93" w:rsidTr="00385C93">
        <w:tc>
          <w:tcPr>
            <w:tcW w:w="1668" w:type="dxa"/>
            <w:vAlign w:val="center"/>
          </w:tcPr>
          <w:p w:rsidR="00385C93" w:rsidRPr="00385C93" w:rsidRDefault="00385C93" w:rsidP="00385C93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7229" w:type="dxa"/>
          </w:tcPr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основе наблюдений, с помощью иллюстраций, уче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 текста объекты природы и изделия человека,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явления живой и неживой природы, формы суши и виды водоёмов, космические тела (звезда, планета, спутник, созвездие на примере Солнца, Земли,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уны, Большой Медведицы);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приводить примеры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представителей разных групп растений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(дик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растущих и культурных, хвойных и лиственных де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вьев, куста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ников и трав), грибов (съедобных, ядовитых,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пластинчатых, тру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чатых), животных (зверей, птиц, насе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мых, рыб, земноводных, пресмыкающихся);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описывать, характеризовать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изученные природные объек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 и я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ления, называя их существенные признаки, опи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сывая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внешнего вида (на примере своей местности);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сравнивать и классифицировать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окружающего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мира, в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являть их сходства и различия, выделять суще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и несущ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ственные признаки, распределять растения,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животных, формы 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ши, водоёмы на группы по выделенным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основаниям;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тела зверей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птиц, насекомых, рыб, цветко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вого растения, части холма, реки;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тела человека, называть внутренние органы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ганы чувств, основные системы органов, объяснять их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и меры по сохранению их здоровья;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физической карте с п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омощью окраски и ус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ловных знаков формы суши (горы, равнины), виды водоёмов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(реки, озёра, моря), залежи разных полезных ископаемых;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характеризовать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признаки времён года, сезонные изме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в ж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 и неживой природе; условия, необходимые для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 растений и животных, способы их питания и раз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жения;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н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аблюдений и опытов свойства воз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духа, воды, полезных ископаемых, почвы;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знаки для обозначения природных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 и явлений, полезных ископаемых, для характе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стики пого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ных условий (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температуры воздуха, степени об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лачности, силы и направления ветра);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и показывать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карте и глобусе материки и оке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аны Зе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ли; горы и равнины, крупные реки и озёра России;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связь движени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Земли вокруг своей оси со сме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 дня и ночи, обращения Земли вокруг Солнца со сменой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времён года;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растений, животных в природе и в жизни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человека;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выявлять связи живых организмов в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природных зонах и со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вах;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факты эколо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гического неблагополучия в окру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жающей среде, оценивать положительное и отрицательное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влияние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елов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ческой деятельности на природу, участвовать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природоохранной деятельности (всё на примере своей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местности);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вести наблюдения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объектами живой и неживой природы,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сезо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ными изменениями в природе, погодой, за последо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тельностью развития из семени цветкового растения;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выполнять простые опыты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изучению свойств воздуха,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воды, снега и льда, полезных ископаемых, соблюдая технику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сти, пользуя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сь простейшим оборудованием, де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лать выводы по 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зультатам исследования и фиксировать их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предложенной форме;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готовые моде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 (глобусы, карты, рисунки-схе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мы, муляжи, рельефные макеты хол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ма, оврага и др.) для изу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чения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троения изучаемых объектов, объяснения природных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явлений, 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хождения географических объектов и др.;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исследовать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связи растений и животных с неживой при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дой (на основе наблюдений);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измерять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температуру (воздуха, воды, своего тела), пульс,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 ч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ловека;</w:t>
            </w:r>
          </w:p>
          <w:p w:rsidR="00385C93" w:rsidRPr="00385C93" w:rsidRDefault="00385C93" w:rsidP="00092222">
            <w:pPr>
              <w:widowControl/>
              <w:rPr>
                <w:rFonts w:ascii="Times New Roman" w:hAnsi="Times New Roman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выращивать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растения одни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 из способов (из семян, </w:t>
            </w:r>
            <w:r w:rsidR="00092222" w:rsidRP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стебле</w:t>
            </w:r>
            <w:r w:rsidRPr="000922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вого ч</w:t>
            </w:r>
            <w:r w:rsidRPr="000922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0922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ренка, листа).</w:t>
            </w:r>
          </w:p>
        </w:tc>
        <w:tc>
          <w:tcPr>
            <w:tcW w:w="5953" w:type="dxa"/>
          </w:tcPr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рассказывать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форме и движении Земли, об изобр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жении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её на карте, о климатических условиях, раст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тельном и жи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вотном мире природных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зон, о труде и быте людей в при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родных зонах;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вести фенологические наблюдения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предсказывать п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году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местным признакам;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отличия человека от животных; круговорот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ществ и воды в природе; причины разных климат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ческих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условий на Земле, приспособляемость растений и животных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разным природным условиям;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готовить сообщения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небесных телах, о Солнечной системе,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необычных явлениях природы; о способах сохране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чи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стоты водоёмов, суши, защиты растений и животных и др.;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пользоваться масштабом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чтении карт;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обобщать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системат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изировать полученные знания (ин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формацию из разных источников об изучаемых объектах 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природных процессах, результаты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абл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дений за объектами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природы, результаты экспериме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ставить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познавательную задачу перед про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ведением наблю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дения и опыта, подбирать необходимое оборуд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вание и из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мерительные приборы, планировать ход 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боты, проводить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нужные измерения, фиксировать 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зультаты в предложенной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форме (страницы дневника фенологических наблюдений,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таблица, схема, рисунок, словесный вывод);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моделировать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природные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и явления (дерево, цвет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ковое растение, гриб, гору, реку, круговорот воды в природе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др.);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участвовать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проектной деятельности (предложенной</w:t>
            </w:r>
          </w:p>
          <w:p w:rsidR="00385C93" w:rsidRPr="00385C93" w:rsidRDefault="00385C93" w:rsidP="00092222">
            <w:pPr>
              <w:widowControl/>
              <w:rPr>
                <w:b/>
              </w:rPr>
            </w:pP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автором учебника и самим учеником), проводя иссл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с использованием дополнительной литерат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ры, вклю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чая Интернет, собственные наблюдения; пр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зентовать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222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результаты своей работы.</w:t>
            </w:r>
          </w:p>
        </w:tc>
      </w:tr>
      <w:tr w:rsidR="00385C93" w:rsidRPr="00385C93" w:rsidTr="00385C93">
        <w:tc>
          <w:tcPr>
            <w:tcW w:w="1668" w:type="dxa"/>
            <w:vAlign w:val="center"/>
          </w:tcPr>
          <w:p w:rsidR="00385C93" w:rsidRPr="00385C93" w:rsidRDefault="00385C93" w:rsidP="00385C93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общество</w:t>
            </w:r>
          </w:p>
        </w:tc>
        <w:tc>
          <w:tcPr>
            <w:tcW w:w="7229" w:type="dxa"/>
          </w:tcPr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воспринимать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окружающий мир целос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тно – в единстве при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роды, человека и общества;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единстве народов, культур, ре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лигий;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ориентироваться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соци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альных ролях и межличностных от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нош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ниях с одноклассниками, друзьями, взрослыми;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своей сем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ье, о домашнем хозяйстве, о про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фессиях членов семьи, 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внимательном и заботливом отно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шении друг к др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гу, о тр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адициях и реликвиях семьи на ос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нове информации, собра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 из собственных наблюдений,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рассказам старших членов 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мьи, из фотографических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альбомов и др.;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элементарные обществоведческие и исто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ческие понятия для решения учебно-познавательных задач;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узнавать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государственную символику РФ, отличать флаг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герб России от флагов и гербов других стран мира;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карте Российскую Федерацию, её столицу –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 М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скву, свой регион и его административный центр;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отдельн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ых исторических картах места из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ученных исторических событий;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понимать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такое Родина, родной край, малая родина;</w:t>
            </w:r>
          </w:p>
          <w:p w:rsidR="00092222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иллюстрации, сопоставлять их со словесным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нием в тексте, реконструировать исторические со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тия по отр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жающим их репродукциям картин; 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описывать</w:t>
            </w:r>
            <w:r w:rsidR="0009222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(пересказывать) изученные события из истории России;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готовить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небольшие сообщения о достопримечательностях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 и Санкт-Петербурга, демонстрируя фотографии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(репродукции картин, открытки) государственных зданий,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исторических памя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ников,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театров и других объектов куль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туры;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историч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еских деятелях; приводить приме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 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крытий, фактов 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событий культуры, истории обще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ства, оценивая их значимость в жизни людей и государства;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объяснять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такое Конституция, приводить примеры прав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занностей граждан России, называть права детей;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прошлое и настоящее; соотносить исторические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события с датами, конкретную дату – с веком; определять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ность важнейших событий в истории России;</w:t>
            </w:r>
          </w:p>
          <w:p w:rsidR="00385C93" w:rsidRPr="00385C93" w:rsidRDefault="00385C93" w:rsidP="00092222">
            <w:pPr>
              <w:widowControl/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резул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ьтатам экскурсий о достопримеча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стях, памятных мест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ах, исторических памятниках, </w:t>
            </w:r>
            <w:r w:rsidR="00092222" w:rsidRP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r w:rsidRP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вестных л</w:t>
            </w:r>
            <w:r w:rsidRP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дях родного города (села, районного центра).</w:t>
            </w:r>
          </w:p>
        </w:tc>
        <w:tc>
          <w:tcPr>
            <w:tcW w:w="5953" w:type="dxa"/>
          </w:tcPr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оценивать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 взаимоотношений людей в ра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социальных группах (семья, общество сверс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ников и т. д.);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физическую и духовную красоту челов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ка, его поступков,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трудолюбие и мастерство;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соблюдать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морально-этические нормы поведения в семье,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школе, учреждениях культуры и других общес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венных ме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стах; </w:t>
            </w: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заботливо относиться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младшим, уважать старших,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быть внимательным к людям с 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рушением здоровья;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нравственные и безнравст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венные поступки, да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вать адекватную оценку своим поступкам;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родословную своей семьи;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символический смысл цветных полос ро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сий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флага, изображений на гербе России, Мос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вы, своего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рисункам, схематическому плану об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устройстве старинной избы, старинного города, о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редметах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быта, одежды, о военных действиях извес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полководцев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материалам учебника и экскурс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ям в краеведческий,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исторический музеи, на местном материале);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рассуждать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прошлом, настоящем и будущем Род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 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родного края; отражать важнейшие события в 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тории От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ечества на «ленте времени»;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и показывать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глобусе, карте полушарий, поли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тической карте мира изученные страны мира, пути ве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ликих пу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тешественников – открывателей новых з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мель; рассказывать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достопримечательностях 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зуче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стран, особенностях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народов, проживающих в них;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дополнительную информацию об историч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деятелях, князьях, царях, императорах, полково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цах, учё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ных, изобретателях и других выдающихся де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телях России;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их вклад в сохранение незав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симости наше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го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сударства, в развитие культуры и благосостояния народов,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населяющих её;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дополнительную лите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ратуру (словари, эн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циклопедии, детскую художественную литературу) с целью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поиска ответов на вопросы, извлечения познав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тельной ин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формации об образе жизни, обычаях и вер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ваниях наших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предков, о религиозных и светских праздниках народов,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населяющих родной край, для создания собственных устных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письменных сообщ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ний;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изображать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 с осевой, центральной, пер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носной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симметрией;</w:t>
            </w:r>
          </w:p>
          <w:p w:rsidR="00385C93" w:rsidRPr="00385C93" w:rsidRDefault="00385C93" w:rsidP="00092222">
            <w:pPr>
              <w:widowControl/>
              <w:rPr>
                <w:i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моделировать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желанию) из бумаги, пластилина, глины и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других материалов старинные городища, ст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ринную одежду,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222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предметы быта, военные доспехи дружинников и др.</w:t>
            </w:r>
          </w:p>
        </w:tc>
      </w:tr>
      <w:tr w:rsidR="00385C93" w:rsidRPr="00385C93" w:rsidTr="00385C93">
        <w:tc>
          <w:tcPr>
            <w:tcW w:w="1668" w:type="dxa"/>
            <w:vAlign w:val="center"/>
          </w:tcPr>
          <w:p w:rsidR="00385C93" w:rsidRPr="00385C93" w:rsidRDefault="00385C93" w:rsidP="00385C93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Правила безопасной жизни</w:t>
            </w:r>
          </w:p>
        </w:tc>
        <w:tc>
          <w:tcPr>
            <w:tcW w:w="7229" w:type="dxa"/>
            <w:vAlign w:val="center"/>
          </w:tcPr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ценность здоровья и здорового образа жизни;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оценивать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опасность не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которых природных явлений, обще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с незнакомыми людьми;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соблюдать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личн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 гигиены, безопасные нормы по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ведения в школе и других общественных местах;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соблюдать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безопасного и культурного поведения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тран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порте и на улицах города;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безопасны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правила обращения с электриче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ством, газом, водой;</w:t>
            </w:r>
          </w:p>
          <w:p w:rsidR="00385C93" w:rsidRPr="00385C93" w:rsidRDefault="00385C93" w:rsidP="00385C93">
            <w:pPr>
              <w:pStyle w:val="a6"/>
              <w:numPr>
                <w:ilvl w:val="0"/>
                <w:numId w:val="39"/>
              </w:numPr>
              <w:tabs>
                <w:tab w:val="left" w:pos="33"/>
              </w:tabs>
              <w:ind w:left="33" w:right="14"/>
              <w:rPr>
                <w:b/>
              </w:rPr>
            </w:pPr>
            <w:r w:rsidRPr="00385C93">
              <w:rPr>
                <w:rFonts w:eastAsiaTheme="minorHAnsi"/>
                <w:i/>
                <w:iCs/>
                <w:lang w:eastAsia="en-US"/>
              </w:rPr>
              <w:t xml:space="preserve">составлять и выполнять </w:t>
            </w:r>
            <w:r w:rsidRPr="00385C93">
              <w:rPr>
                <w:rFonts w:eastAsiaTheme="minorHAnsi"/>
                <w:lang w:eastAsia="en-US"/>
              </w:rPr>
              <w:t>режим дня.</w:t>
            </w:r>
          </w:p>
        </w:tc>
        <w:tc>
          <w:tcPr>
            <w:tcW w:w="5953" w:type="dxa"/>
          </w:tcPr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сохранять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здоровье своего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организма, его внутренних орга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 и органов чувств;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следовать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правилам здорового образа жизни;</w:t>
            </w:r>
          </w:p>
          <w:p w:rsidR="00385C93" w:rsidRPr="00385C93" w:rsidRDefault="00385C93" w:rsidP="00385C9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соблюдать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противопожарной безопасности;</w:t>
            </w:r>
          </w:p>
          <w:p w:rsidR="00385C93" w:rsidRPr="00385C93" w:rsidRDefault="00385C93" w:rsidP="00092222">
            <w:pPr>
              <w:widowControl/>
              <w:rPr>
                <w:i/>
              </w:rPr>
            </w:pPr>
            <w:r w:rsidRPr="00385C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оказывать </w:t>
            </w:r>
            <w:r w:rsidRPr="00385C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первую помощь при лёгких травмах (порез, ушиб,</w:t>
            </w:r>
            <w:r w:rsidR="000922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222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ожог).</w:t>
            </w:r>
          </w:p>
        </w:tc>
      </w:tr>
    </w:tbl>
    <w:p w:rsidR="00420B28" w:rsidRDefault="00420B28" w:rsidP="00420B28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1A" w:rsidRDefault="003A7C1A" w:rsidP="00092222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3A7C1A" w:rsidSect="00385C93">
          <w:pgSz w:w="16838" w:h="11906" w:orient="landscape"/>
          <w:pgMar w:top="540" w:right="1134" w:bottom="850" w:left="1134" w:header="708" w:footer="708" w:gutter="0"/>
          <w:cols w:space="708"/>
          <w:docGrid w:linePitch="360"/>
        </w:sectPr>
      </w:pPr>
    </w:p>
    <w:p w:rsidR="00092222" w:rsidRPr="00092222" w:rsidRDefault="00092222" w:rsidP="00092222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092222">
        <w:rPr>
          <w:rFonts w:ascii="Times New Roman" w:hAnsi="Times New Roman" w:cs="Times New Roman"/>
          <w:b/>
          <w:sz w:val="24"/>
          <w:szCs w:val="28"/>
        </w:rPr>
        <w:lastRenderedPageBreak/>
        <w:t>Содержание предмета</w:t>
      </w:r>
    </w:p>
    <w:p w:rsidR="00092222" w:rsidRPr="004A1B54" w:rsidRDefault="00092222" w:rsidP="00092222">
      <w:pPr>
        <w:jc w:val="both"/>
        <w:rPr>
          <w:szCs w:val="28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2694"/>
        <w:gridCol w:w="2694"/>
        <w:gridCol w:w="6379"/>
      </w:tblGrid>
      <w:tr w:rsidR="00092222" w:rsidRPr="00092222" w:rsidTr="007613F3">
        <w:trPr>
          <w:trHeight w:val="720"/>
        </w:trPr>
        <w:tc>
          <w:tcPr>
            <w:tcW w:w="1809" w:type="dxa"/>
            <w:vMerge w:val="restart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№ и тема урока</w:t>
            </w:r>
          </w:p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Страницы уче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ника, рабочей тетради и тест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вых заданий</w:t>
            </w:r>
          </w:p>
        </w:tc>
        <w:tc>
          <w:tcPr>
            <w:tcW w:w="1701" w:type="dxa"/>
            <w:vMerge w:val="restart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Решаемые на уроке пробл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мы</w:t>
            </w:r>
          </w:p>
        </w:tc>
        <w:tc>
          <w:tcPr>
            <w:tcW w:w="5388" w:type="dxa"/>
            <w:gridSpan w:val="2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Формируемые</w:t>
            </w:r>
          </w:p>
        </w:tc>
        <w:tc>
          <w:tcPr>
            <w:tcW w:w="6379" w:type="dxa"/>
            <w:vMerge w:val="restart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Характеристика учебной деятельности учащихся</w:t>
            </w:r>
          </w:p>
        </w:tc>
      </w:tr>
      <w:tr w:rsidR="00092222" w:rsidRPr="00092222" w:rsidTr="00092222">
        <w:trPr>
          <w:trHeight w:val="452"/>
        </w:trPr>
        <w:tc>
          <w:tcPr>
            <w:tcW w:w="1809" w:type="dxa"/>
            <w:vMerge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  <w:vMerge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Предметные знания и умения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Личностные качества, м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тапредметные УУД</w:t>
            </w:r>
          </w:p>
        </w:tc>
        <w:tc>
          <w:tcPr>
            <w:tcW w:w="6379" w:type="dxa"/>
            <w:vMerge/>
          </w:tcPr>
          <w:p w:rsidR="00092222" w:rsidRPr="00092222" w:rsidRDefault="00092222" w:rsidP="007613F3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092222">
        <w:trPr>
          <w:trHeight w:val="544"/>
        </w:trPr>
        <w:tc>
          <w:tcPr>
            <w:tcW w:w="15277" w:type="dxa"/>
            <w:gridSpan w:val="5"/>
          </w:tcPr>
          <w:p w:rsidR="00092222" w:rsidRPr="00092222" w:rsidRDefault="00092222" w:rsidP="000922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9222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Ориентирование в пространстве и во времени – 7 ч.</w:t>
            </w:r>
          </w:p>
        </w:tc>
      </w:tr>
      <w:tr w:rsidR="00092222" w:rsidRPr="00092222" w:rsidTr="007613F3">
        <w:tc>
          <w:tcPr>
            <w:tcW w:w="1809" w:type="dxa"/>
          </w:tcPr>
          <w:p w:rsidR="00092222" w:rsidRPr="00092222" w:rsidRDefault="00092222" w:rsidP="007613F3">
            <w:pPr>
              <w:shd w:val="clear" w:color="auto" w:fill="FFFFFF"/>
              <w:tabs>
                <w:tab w:val="left" w:pos="437"/>
              </w:tabs>
              <w:spacing w:line="259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1. </w:t>
            </w:r>
            <w:r w:rsidRPr="00092222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Путешествия – источник зн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ний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Учебник, ч. 1  – с. 4–10; Рабочая тетрадь № 1 – с. 2, 3, задания 1 - 3;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спос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бами можно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знавать окр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жающий мир.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могут быть цели пут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шествий.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изучает на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ка история. Как и где получают информацию о прошлом.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Где можно ув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деть находки археологов,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кими они быв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ют, какие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ставления о прошлом они могут изменить.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Наблюдения – основной метод познания окружа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щего мира.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Источники информации о прошлом: учебный, научно-популярный и художестве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ный тексты, иллюстрации, картины художников, м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зейные экспонаты. Наука археология, её способы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знания прошлого человеч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Вещественные, письменные, устные исторические исто</w:t>
            </w:r>
            <w:r w:rsidRPr="00092222">
              <w:rPr>
                <w:rFonts w:ascii="Times New Roman" w:hAnsi="Times New Roman" w:cs="Times New Roman"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szCs w:val="28"/>
              </w:rPr>
              <w:t>ники.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Исторический и краеведч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ский музеи, их экспонаты.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первооткрыватель, турист, археология, археологические раскопки, музейные эксп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наты, Кунтскамера.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Познавательный интерес к изучению природы планеты Земля, прошлого человеч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ства. Понимание важности знаний о прошлом своего государства и родного края.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оценивать своё 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ние и незнание, ставить учебно-познавательные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дачи, выбирать способы их решения.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Извлекать нужную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мацию из учебного текста, иллюстрации, вещественных исторических источников.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объединять объекты в группы по общим сущес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венным признакам.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какими способами человек познаёт окружающий его мир,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называют,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какие из них они уже освоили в 1-3 классах.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Вспоминают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какие группы исторических источников они изучали в 3 классе,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называют их существенные признаки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приводят примеры, рассказывают,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что узнали о музеях, об археологах во 2 классе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новый учебник, его условные обозначения,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узнают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 в нём представлен и расположен текстовый и иллюстративный 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териал, как с ним предстоит работать, где брать информацию по кра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ведению.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предположения, что они будут изучать в 4 классе,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кими способами, какие новые учебные действия освоят.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какие знания им пригодятся, чтобы осуществлять путеш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ствия в пространстве и во времени (мысленные и реальные).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значение незнакомых слов, встретившихся при чтении учебных текстов.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Пытаются дать аргументированные ответы</w:t>
            </w:r>
            <w:r w:rsidRPr="00092222">
              <w:rPr>
                <w:rFonts w:ascii="Times New Roman" w:hAnsi="Times New Roman" w:cs="Times New Roman"/>
                <w:szCs w:val="28"/>
              </w:rPr>
              <w:t>, на вопросы, поставленные в текстах.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называют вещественные и письменные исторические источники,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какие знания о прошлом можно получить с их помощью.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Классифицируют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исторические источники.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Высказывают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>предположения, где бы они проводили археологические раскопки в местности, в которой они живут, что бы хотели узнать о родном крае.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Cs w:val="28"/>
              </w:rPr>
              <w:t xml:space="preserve">Рассуждают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 xml:space="preserve">о важности профессий историка, археолога, их значении для изучения быта и культуры наших предков,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Cs w:val="28"/>
              </w:rPr>
              <w:t>осознают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 xml:space="preserve"> важность сохранения памятников прошлого.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2. Природные явления и счёт времени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11–17;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3-5, задания 4-11.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люди взяли за основу счёта разных пром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жутков времени.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считали с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тки, месяцы, годы.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Какова продо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жительность суток для всех землян.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временно ли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ступает день у всех жителей Земли. Чем о</w:t>
            </w:r>
            <w:r w:rsidRPr="00092222">
              <w:rPr>
                <w:rFonts w:ascii="Times New Roman" w:hAnsi="Times New Roman" w:cs="Times New Roman"/>
                <w:szCs w:val="28"/>
              </w:rPr>
              <w:t>п</w:t>
            </w:r>
            <w:r w:rsidRPr="00092222">
              <w:rPr>
                <w:rFonts w:ascii="Times New Roman" w:hAnsi="Times New Roman" w:cs="Times New Roman"/>
                <w:szCs w:val="28"/>
              </w:rPr>
              <w:t>ределяется его продолжител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ность.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Какова причина смены сезонов на Земле. Как протекает смена времён года в Северном и Южном полуш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риях.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Почему мы не замечаем ни вращения Земли вокруг оси, ни её обращения 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круг Солнца.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Периодически повторя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щиеся природные явления - основа счёта времени (ф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зического).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Сутки, причина изменения длительности светового дня в течение суток в разных местах Земли.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Год, високосный год, вр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мена года, последовател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ность их смены. Астрон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мическое начало каждого сезона, дни равноденствий и солнцестояний.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Изменения длительности светового дня в разные с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зоны в одной и той же мес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ности.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Собственные наблюдения как источник информации о природе и обществе.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Сутки, световой день, нед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ля, месяц, год, високосный год.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проводить набл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дения за небесными телами.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Познавательный интерес к опыту наших предков.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нужную информацию из учебного и научно-популярного те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стов, иллюстраций, из д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полнительной литературы, Интернета для решения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учебно-познавательных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дач.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высказывать свои предположения, проверять их правильность, аргуме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тировано отвечать на вопр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сы. Участвовать в обсужд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нии спорных мнений,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нимать аргументы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классников, не совпада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щие с собственными выв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дами.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рисунк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ми-схемами.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своё знание и незнание по теме,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что будет изучаться на уроке,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принимают и решают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поставленные (в авторских подзаголовках, в рамках со знаком вопроса) задачи разными способ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почему на иллюстрациях изображено Солнце, Луна, Зе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ля,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вспоминают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что они узнали о Солнце, о Земле и её движениях во 2 классе и 3 классе.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Cs w:val="28"/>
              </w:rPr>
              <w:t xml:space="preserve">Характеризуют </w:t>
            </w:r>
            <w:r w:rsidRPr="00092222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 xml:space="preserve">движение Земли вокруг своей оси, относительно 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 xml:space="preserve">Солнца 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lastRenderedPageBreak/>
              <w:t xml:space="preserve">и </w:t>
            </w:r>
            <w:r w:rsidRPr="00092222">
              <w:rPr>
                <w:rFonts w:ascii="Times New Roman" w:hAnsi="Times New Roman" w:cs="Times New Roman"/>
                <w:b/>
                <w:color w:val="000000"/>
                <w:spacing w:val="-3"/>
                <w:szCs w:val="28"/>
              </w:rPr>
              <w:t xml:space="preserve">объясняют 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 xml:space="preserve">их связь со сменой дня 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и ночи, сменой времён года.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тексты,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выбирают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из них нужную информацию для ответов на вопросы.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причины смены фаз Луны при её движении вокруг Земли.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2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Cs w:val="28"/>
              </w:rPr>
              <w:t xml:space="preserve">Моделируют </w:t>
            </w:r>
            <w:r w:rsidRPr="00092222">
              <w:rPr>
                <w:rFonts w:ascii="Times New Roman" w:hAnsi="Times New Roman" w:cs="Times New Roman"/>
                <w:color w:val="000000"/>
                <w:spacing w:val="-7"/>
                <w:szCs w:val="28"/>
              </w:rPr>
              <w:t xml:space="preserve">с помощью 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глобуса (те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лурия) вращение Земли, обращение Земли вокруг Солнца,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смену дня и ночи, смену сезонов в Северном и Южном полушариях.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какие периодически повторяющиеся движения небесных тел (вращение Земли вокруг оси, обращение вокруг Солнца, обращение Луны вокруг Земли) помогло людям выбрать промежутки времени для его счёта (сутки, год, месяц). 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Доказывают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что мы не замечаем движения Земли, так как движемся вместе с нею,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приводят примеры </w:t>
            </w:r>
            <w:r w:rsidRPr="00092222">
              <w:rPr>
                <w:rFonts w:ascii="Times New Roman" w:hAnsi="Times New Roman" w:cs="Times New Roman"/>
                <w:szCs w:val="28"/>
              </w:rPr>
              <w:t>относительности покоя и движения тел из собственных наблюдений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какую информацию они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лучили о о небесных телах,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планируют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наблюдения за Луной.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о том, что нового они узнали о прошлом своих предков, какой их опыт можно использовать сегодня. 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Решают практические задачи,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связанные со счётом времени.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Наз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месяцы в порядке их следования в году, количество дней в каждом м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сяце.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Объясняют,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почему длительность суток в разных местах Земли одинаковая, а продолжительность светового дня разная, чем различаются простой и вис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косный годы. </w:t>
            </w:r>
            <w:r w:rsidRPr="00092222">
              <w:rPr>
                <w:rFonts w:ascii="Times New Roman" w:hAnsi="Times New Roman" w:cs="Times New Roman"/>
                <w:szCs w:val="28"/>
              </w:rPr>
              <w:t>Ставят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новые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 пополнения своих знаний и ум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ний.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ранее полученные знания о временах года (3 класс) с новыми знаниями,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уточняют и дополняют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Формулируют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выводы, подводят итог урока (какие была поставлены задачи, какими способами они решались, какой вывод сделан после их решения, о каком новом способе представления информации узнали и др.).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3. Устройства для счёта врем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ни </w:t>
            </w:r>
            <w:r w:rsidRPr="00092222">
              <w:rPr>
                <w:rFonts w:ascii="Times New Roman" w:hAnsi="Times New Roman" w:cs="Times New Roman"/>
                <w:szCs w:val="28"/>
              </w:rPr>
              <w:t>Учебник – с. 18-21; Рабочая тетрадь – с. 6–8, задания 12-16.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устройс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ва изобрёл чел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век для счёта времени. Какие наблюдения ле</w:t>
            </w:r>
            <w:r w:rsidRPr="00092222">
              <w:rPr>
                <w:rFonts w:ascii="Times New Roman" w:hAnsi="Times New Roman" w:cs="Times New Roman"/>
                <w:szCs w:val="28"/>
              </w:rPr>
              <w:t>г</w:t>
            </w:r>
            <w:r w:rsidRPr="00092222">
              <w:rPr>
                <w:rFonts w:ascii="Times New Roman" w:hAnsi="Times New Roman" w:cs="Times New Roman"/>
                <w:szCs w:val="28"/>
              </w:rPr>
              <w:t>ли в основу идеи создания со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нечных часов.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Как определить наступление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полдня в мес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ности, где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вёшь.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Всегда ли удо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но пользоваться  солнечными, огневыми, п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сочными, вод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ными часами.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определяют точное время.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Устройства, созданные 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ловеком с помощью кот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рых можно определять н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большие промежутки вр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мени.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старинных солнечных, песочных, огн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вых, водяных часах.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Современные часы, их то</w:t>
            </w:r>
            <w:r w:rsidRPr="00092222">
              <w:rPr>
                <w:rFonts w:ascii="Times New Roman" w:hAnsi="Times New Roman" w:cs="Times New Roman"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ность.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гномон, солнечные часы, механические и электро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ные часы, полдень.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целенаправленно проводить наблюдения в естественных и искусстве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условиях (опыт).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Интерес к исследовател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ской деятельности, набл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дательность, желание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полнять свои знания, раб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тая с дополнительными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точниками знаний.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ставить исследов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тельскую задачу, выбирать способ и планировать её решение, сотрудничая с 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ноклассниками.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Умение обосновывать 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зультаты своего исследов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догадываются</w:t>
            </w:r>
            <w:r w:rsidRPr="00092222">
              <w:rPr>
                <w:rFonts w:ascii="Times New Roman" w:hAnsi="Times New Roman" w:cs="Times New Roman"/>
                <w:szCs w:val="28"/>
              </w:rPr>
              <w:t>, что одним из первых ус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ройств для счёта времени, были солнечные часы,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задачу</w:t>
            </w:r>
            <w:r w:rsidRPr="00092222">
              <w:rPr>
                <w:rFonts w:ascii="Times New Roman" w:hAnsi="Times New Roman" w:cs="Times New Roman"/>
                <w:szCs w:val="28"/>
              </w:rPr>
              <w:t>, у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нать, что легло в основу их создания,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планируют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проверку этой идеи с помощью простого наблюдения за тенью от предметов и опыта,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ложенного в рабочей тетради.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 опыт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его результаты,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делают выводы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новую задачу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: узнать, как определить наступление полдня в месте, где находится их школа.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предположения и затем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их, наблюдая за тенью гномона (прутика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92222">
                <w:rPr>
                  <w:rFonts w:ascii="Times New Roman" w:hAnsi="Times New Roman" w:cs="Times New Roman"/>
                  <w:szCs w:val="28"/>
                </w:rPr>
                <w:t>1 м</w:t>
              </w:r>
            </w:smartTag>
            <w:r w:rsidRPr="00092222">
              <w:rPr>
                <w:rFonts w:ascii="Times New Roman" w:hAnsi="Times New Roman" w:cs="Times New Roman"/>
                <w:szCs w:val="28"/>
              </w:rPr>
              <w:t>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 были устроены ра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ные старинные часы: песочные, огневые, водяные, механические.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современные и старинные часы.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>предложенные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поговорки о времени.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Готовят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небольшие сообщения о современных или старинных часах, конструируют маятниковые (секундные), водяные (минутные) часы (по желанию).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4. Историческое время. Лента времени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22–27;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8–11, задания 17-20, задания для самоконтроля 1-4;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- с. 3-8, тест №1, с. 9-14, работа №1.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считают время в истории. Какие пром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жутки времени важны для ист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такое кале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дарь. Какими бывают календ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ри. Какая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формация даётся в отрывном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лендаре.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изображают течение времени историки.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Дата события, календарь счёта времени, солнечный и лунный календари.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мация, данная в отрывном календаре.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счёте ист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рического времени и 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бражении его течения на «ленте времени».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событие, Дата, календарь, лента времени, век, тысяч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летие, наша эра.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пользоваться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рывным календарём.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соотносить ара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ские и римские цифры, дату события с веком, в котором оно произошло.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Интерес к образу жизни своих предков.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Наглядно-образное и 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ческое мышление.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Сотрудничать с одноклас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никами при решении уче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ных задач, вступать в общ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ние, выражать и отстаивать свою точку зрения, присл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шиваться и принимать точку зрения другого участника беседы.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своё знание и незнание по изучаемой теме,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ставят познав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тельные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задачи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выбирают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способ их решения,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планируют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свои учебные действия.</w:t>
            </w:r>
          </w:p>
          <w:p w:rsidR="00092222" w:rsidRPr="00092222" w:rsidRDefault="00092222" w:rsidP="007613F3">
            <w:pPr>
              <w:shd w:val="clear" w:color="auto" w:fill="FFFFFF"/>
              <w:ind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>текст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, выделяют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новые понятия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и 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>их.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иллюстрации, с помощью которых объясняют, какие промежутки времени важны для описания истории человечества.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>, что изображает лента времени, какие промежутки врем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 и как обозначают на ней.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Соотносят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даты событий, записанные арабскими и римскими цифрами, дату с веком, когда происходили события,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дополняют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пропуски в записи послед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вательности веков,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находят и исправляют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ошибки в записях,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отмечают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ловными знаками даты исторических событий на ленте времени.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 задания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для самоконтроля, данные в рабочей тетради,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 свои знания</w:t>
            </w:r>
            <w:r w:rsidRPr="00092222">
              <w:rPr>
                <w:rFonts w:ascii="Times New Roman" w:hAnsi="Times New Roman" w:cs="Times New Roman"/>
                <w:szCs w:val="28"/>
              </w:rPr>
              <w:t>, восполняют пробелы.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Обобщают и 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полученные знания и умения по пе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вому разделу (о счёте времени).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5. Ориентиров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ние на местн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сти. Стороны горизонта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28–33;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Рабочая тетрадь – с. 12-13, задания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21–24.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Что надо уметь, чтобы вернуться из путешествия домой.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полезно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мечать, чтобы найти нужную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дорогу. Какими бывают орие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тиры.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определять стороны гор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зонта по небе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ным телам и 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стным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Горизонт, линия горизонта, стороны горизонта.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и промежуточные стороны горизонта, их об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значение.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ориентир, горизонт, линия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горизонта, стороны гор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зонта,  ориентирование, местный признак.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ориентироваться на местности, определять 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роны горизонта по Солнцу, Полярной звезде, местным признакам.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определять и об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значать направление ветра в соответствии со сторонами горизонта.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Познавательный интерес, наблюдательность, желание овладеть практическими умениями, важными для безопасной жизнедеятел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Умение выбирать нужную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информацию из учебного текста, иллюстраций, 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сунка-схемы, собственных наблюдений, применять знания для решения практ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ческих задач.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кодировать и дек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дировать условные знаки.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left="14" w:right="14" w:firstLine="230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</w:pP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знание и незнание по изучаемой теме,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вательные задачи: </w:t>
            </w:r>
            <w:r w:rsidRPr="00092222">
              <w:rPr>
                <w:rFonts w:ascii="Times New Roman" w:hAnsi="Times New Roman" w:cs="Times New Roman"/>
                <w:szCs w:val="28"/>
              </w:rPr>
              <w:t>узнать, что называют горизонтом, какими бывают стороны горизонта, как их определять, научиться ориентироваться на местности по звёздам (Солнцу, Полярной звезде) и местным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кам.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Вспоминают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свой житейский опыт по запоминанию нужной дороги, какие ориентиры они обычно используют.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ориентиры, по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которым можно найти их дом, школу.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Узнают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(в подзаголовках)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принимают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познавательные задачи перед чтением каждой смысловой части учебного текста.</w:t>
            </w:r>
          </w:p>
          <w:p w:rsidR="00092222" w:rsidRPr="00092222" w:rsidRDefault="00092222" w:rsidP="007613F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текст по абзацам,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них основную мысль,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новую для себя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соотн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сят их с текстовой информацией,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фиксируют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для них знания,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значение новых понятий (слов).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значение для жизни умения ориентироваться по сторонам горизонта.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рисунки-схемы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определяют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стороны горизонта, учатся обозначать их.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Учатся </w:t>
            </w:r>
            <w:r w:rsidRPr="00092222">
              <w:rPr>
                <w:rFonts w:ascii="Times New Roman" w:hAnsi="Times New Roman" w:cs="Times New Roman"/>
                <w:szCs w:val="28"/>
              </w:rPr>
              <w:t>обозначать направление ветра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в дневнике наблюдений (в раб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чей тетради).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shd w:val="clear" w:color="auto" w:fill="FFFFFF"/>
              <w:tabs>
                <w:tab w:val="left" w:pos="451"/>
              </w:tabs>
              <w:spacing w:line="259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6. Компас. Ор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ентирование по компасу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34-37;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13-14, задания 25-29.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Всегда ли можно ориентироваться по Солнцу,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лярной звезде, местным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знакам.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такое ко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>пас, из каких частей он сост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ит. Почему его основной частью является ма</w:t>
            </w:r>
            <w:r w:rsidRPr="00092222">
              <w:rPr>
                <w:rFonts w:ascii="Times New Roman" w:hAnsi="Times New Roman" w:cs="Times New Roman"/>
                <w:szCs w:val="28"/>
              </w:rPr>
              <w:t>г</w:t>
            </w:r>
            <w:r w:rsidRPr="00092222">
              <w:rPr>
                <w:rFonts w:ascii="Times New Roman" w:hAnsi="Times New Roman" w:cs="Times New Roman"/>
                <w:szCs w:val="28"/>
              </w:rPr>
              <w:t>нитная стрелка.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с помощью компаса орие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тируются на 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стности, опред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ляют стороны горизонта.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Какими бывают компасы.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Компас – прибор для опр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деления сторон горизонта.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Устройство компаса, посл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довательность действий при работе с ним. Обозначение основных и промежуточных сторон горизонта на цифе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блате компаса.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компас, магнит, намагн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ченная стрелка.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пользоваться ко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>пасом, определять стороны горизонта и местополож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 предметов относительно сторон горизонта.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Наблюдательность, интерес к жизни наших предков, уважительное отношение к их опыту.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собирать и анализ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ровать нужную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из текста, иллюстр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ций, рисунков-схем, мод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лей, использовать её для решения практических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дач.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проблемы данные перед изучением новой темы,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актуал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свои знания и умения по ориентированию, приходят к выводу о необходимости создания прибора, с помощью которого можно ор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ентироваться вне зависимости от времени суток и погодных условий.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название темы урока,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её значимость,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знавательные и учебно-практические задачи: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узнать, что такое ко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>пас, как он устроен, как с его помощью можно ориентироваться на 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стности.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 текст и 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какое природное явление легло в основу создания компаса – прибора для определения сторон горизонта.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Наблюдают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действие магнита на различные вещества (железо, древ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сину, стекло),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убеждаются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(на опыте), что магнит действует на тела, сделанные из железа.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что заставляет двигаться стрелку компаса, зная, что она намагничена,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приходят к выводу</w:t>
            </w:r>
            <w:r w:rsidRPr="00092222">
              <w:rPr>
                <w:rFonts w:ascii="Times New Roman" w:hAnsi="Times New Roman" w:cs="Times New Roman"/>
                <w:szCs w:val="28"/>
              </w:rPr>
              <w:t>, что у Земли есть магнитное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ле, которое и влияет на магнитную стрелку компаса.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Учатся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пользоваться компасом, определяют положение окон класса, классной доски, двери класса относительно сторон горизонта.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 желанию делают устройство с намагниченной швейной иглой (или другое), с помощью которого можно обнаружить магнитное поле Зе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>ли и демонстрируют его одноклассникам.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7. Определение сторон горизонта на местности. Практическая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работа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- с. 21-28, работа №2, задания 1-8.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Обобщение 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ний и умений, полученных при изучении темы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«Ориентиров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ние в простра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стве и во врем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Проверка усво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предметных и метапредме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знаний и умений.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Проверка понимания, как определяются временные отрезки, соответствующие понятиям сутки, месяц, год,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век, тысячелетие, от чего зависит продолжительность светового дня.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Знание природных явлений, наблюдение которых легли в основу счёта времени.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называть дату ист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рического события, запис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вать её арабскими и ри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>скими цифрами, находить на ленте времени.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Умение определять стороны горизонта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по местным признакам, Солнцу, компасу.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Умение сотрудничать, 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суждать варианты взаим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действия, распределять 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боту при решении практич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ских задач.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выполнять тестовые задания разных типов, оц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нивать свои знания, выя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лять и восполнять пробелы.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 Осваивают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способы ориентирования на местности по сторонам гор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зонта с помощью компаса, Солнца, Полярной звезды, местным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кам.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Определяют </w:t>
            </w:r>
            <w:r w:rsidRPr="00092222">
              <w:rPr>
                <w:rFonts w:ascii="Times New Roman" w:hAnsi="Times New Roman" w:cs="Times New Roman"/>
                <w:szCs w:val="28"/>
              </w:rPr>
              <w:t>с помощью компаса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местоположение предметов относ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тельно сторон горизонта.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Выполняют </w:t>
            </w:r>
            <w:r w:rsidRPr="00092222">
              <w:rPr>
                <w:rFonts w:ascii="Times New Roman" w:hAnsi="Times New Roman" w:cs="Times New Roman"/>
                <w:szCs w:val="28"/>
              </w:rPr>
              <w:t>тестовую работу,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проверяют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свои знания и умения по изученной теме.</w:t>
            </w:r>
            <w:r w:rsidRPr="0009222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успехи в освоении новых предметных и метапредметных знаний и умений.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5277" w:type="dxa"/>
            <w:gridSpan w:val="5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9222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Способы изображения объектов окружающего мира – 9 ч.</w:t>
            </w:r>
          </w:p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8. Способы из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бражения пре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метов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38-39;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15, задания 30, 31.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спос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бами можно 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бражать предм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ты окружающего мира.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Какую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о предмете можно передать с помощью 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сунка, разреза, плана.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Рисунок, план предмета и его разрез как способы п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редачи информации о его внешнем виде и внутреннем устройстве.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рисунок, план, разрез пре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мета.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Умение различать рисунок предмета и его план.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чертить план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мета.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Познавательный интерес к способам передачи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мации о наблюдаемых предметах окружающего мира.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Настойчивость в овладении новыми способами дейс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вий,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составлять их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следовательность,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аккуратность при их выпо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нении.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своё знание и незнание по изучаемой теме.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пробл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мы, поставленные автором (в рамке),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ставят познавательные задачи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, пл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нируют их решение. 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Называют и характеризуют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способы изображения предметов.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Различают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рисунок и план предмета,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для чего рисуют (чертят) разрезы предметов, что с их помощью можно узнать о них.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Изображают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планы и разрезы предметов.</w:t>
            </w:r>
          </w:p>
          <w:p w:rsidR="00092222" w:rsidRPr="00092222" w:rsidRDefault="00092222" w:rsidP="007613F3">
            <w:pPr>
              <w:shd w:val="clear" w:color="auto" w:fill="FFFFFF"/>
              <w:ind w:right="22" w:firstLine="24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9. Масштаб и его использование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40-42;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15-16, задания 32-37.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придумали люди, чтобы изображать большие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меты и большие расстояния.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Что показывает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численный ма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штаб, как его перевести в др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гие виды ма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штабов.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действия нужно выпо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нить, чтобы 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бразить план предмета в опр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делённом ма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штабе.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Масштабирование как сп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соб изображения крупных объектов окружающего м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ра на бумаге.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Численный, линейный, им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нованный масштабы, их обозначение.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Масштаб, масштабиров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ние, численный, именова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ный, линейный масштабы.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чертить план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мета в масштабе.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Умение готовить рабочее место и школьные прина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лежности к выполнению чертёжных работ.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ставить проблему, обсуждать с одноклассн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ками способы её решения.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Выбирать нужную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мацию из учебного и худ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жественного текста, илл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страций, представлять её с использованием знаково-символических средств.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Читают и осмысливают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стихотворение,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проблему, кот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рую приходится решать, изображая крупные объекты на бумаге,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лагают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способы её решения.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szCs w:val="28"/>
              </w:rPr>
              <w:t>какой способ выбрали реб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>та.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в каких случаях нужно уменьшать (увеличивать) разм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ры предметов, какой масштаб следует использовать в каждом конкре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ном случае.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Объясняют,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что показывает численный масштаб, для чего и когда его 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lastRenderedPageBreak/>
              <w:t>пользуют.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Применяют полученные знания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 практике,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переводят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численный масштаб в именованный и линейный масштабы,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изображают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заданном масштабе план учебника, школьной парты (классной комнаты).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Дополнительно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знакомятся со старинными мерами длины, использующихся в России и других странах мира. </w:t>
            </w:r>
          </w:p>
          <w:p w:rsidR="00092222" w:rsidRPr="00092222" w:rsidRDefault="00092222" w:rsidP="007613F3">
            <w:pPr>
              <w:shd w:val="clear" w:color="auto" w:fill="FFFFFF"/>
              <w:ind w:right="22" w:firstLine="245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10. План местн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сти. Топограф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ческие знаки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43-47;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16 18, задание 38-42.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спос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бами можно 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бразить мес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ность.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составляют план местности. Как изображ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ются на нём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дельные объе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Как изображали местность в старину.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Информация, отображаемая на плане местности, топ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графические знаки.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Последовательность дейс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вий при составлении плана местности.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План местности, топогр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фические знаки, картинный план.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различать план 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стности и её изображение на рисунке.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читать план местн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сти: декодировать топогр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фические знаки, называть масштаб, определять пол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жение объектов относител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 сторон горизонта.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Развивать пространственное мышление.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декодировать 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ловные знаки, преобразов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вать условно-знаковую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формацию в словесную.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применять получе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ные знания при решении практических задач.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название темы урока,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варианты изображения 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стности на бумаге,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познавательные задачи: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узнать, что и как изображают на плане местности. 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2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Предлагают </w:t>
            </w:r>
            <w:r w:rsidRPr="00092222">
              <w:rPr>
                <w:rFonts w:ascii="Times New Roman" w:hAnsi="Times New Roman" w:cs="Times New Roman"/>
                <w:szCs w:val="28"/>
              </w:rPr>
              <w:t>последовательность действий при составлении плана 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стности,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 текст и 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предположения,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выверяют алгоритм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действий при составлении плана местности,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отмечают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де</w:t>
            </w:r>
            <w:r w:rsidRPr="00092222">
              <w:rPr>
                <w:rFonts w:ascii="Times New Roman" w:hAnsi="Times New Roman" w:cs="Times New Roman"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szCs w:val="28"/>
              </w:rPr>
              <w:t>ствия, которые были ими не названы.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2"/>
              </w:rPr>
              <w:t xml:space="preserve"> 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, как составить план местности, какие измерения надо выполнить, как использовать масштаб, как определить местоположение объектов и как изобразить их на плане.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 и 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называют отличия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плана местности от её рисунка,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значение топографических знаков.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>планы местности, представленные в учебнике и в рабочей тетради, решают данные практические задачи.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текст, данный в рабочей тетради с позиции эмоци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нальной, эстетической и экологической культуры взаимодействия 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дей с окружающей средой.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Изображают </w:t>
            </w:r>
            <w:r w:rsidRPr="00092222">
              <w:rPr>
                <w:rFonts w:ascii="Times New Roman" w:hAnsi="Times New Roman" w:cs="Times New Roman"/>
                <w:szCs w:val="28"/>
              </w:rPr>
              <w:t>заданный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маршрут движения в определённом масштабе и с помощью топографических знаков. 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11. Географич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ские и историч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ские карты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48–54;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Рабочая тетрадь – с. 19, задания 43,44.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карта отл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чается от плана местности.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Какую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можно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разить на ге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графической и исторической картах.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изображают на физической карте рельеф суши, глубину водоёмов.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Какими были старинные ка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ты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Географическая карта, её условные знаки (легенда карты), послойная раскра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Историческая карта, её 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ловные знаки.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Карта полушарий, чем она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отличается от других карт.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Географическая и истор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ческая карта, условные зн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ки карт (их легенды), п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слойная раскраска карты, маршрут,  остров, пол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остров, низменность, во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вышенность, горы.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читать географич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скую карту, декодировать её условные знаки. Умение показывать географические объекты, определять формы суши, относительную выс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ту гор, глубину водоёмов, называть истоки и устья рек.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Развитие воображения,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знавательного интереса к способам изображения о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ружающего мира.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анализировать, сравнивать информацию, находить сходства и разл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чия.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декодировать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формацию, данную с пом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щью условных знаков.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преобразовывать информацию из одной 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мы в другую.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Умение сотрудничать при выполнении практических работ.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Актуализируют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знания о науке географии, о работе географов, о ка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тах, полученные во 2 классе.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знание и незнание по изучаемой теме,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>: узнать, чем карта отличается от плана местности, какую информацию и как можно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ставить с помощью географических и исторических карт.</w:t>
            </w:r>
          </w:p>
          <w:p w:rsidR="00092222" w:rsidRPr="00092222" w:rsidRDefault="00092222" w:rsidP="007613F3">
            <w:pPr>
              <w:shd w:val="clear" w:color="auto" w:fill="FFFFFF"/>
              <w:ind w:left="22" w:right="14" w:firstLine="223"/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8"/>
              </w:rPr>
              <w:t>Сравнивают и р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азличают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 xml:space="preserve"> план местности и географическую карту, физическую и историческую карты,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8"/>
              </w:rPr>
              <w:t>объясняют,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 xml:space="preserve"> что и как изображают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lastRenderedPageBreak/>
              <w:t>на разных картах.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1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физическую карту, называют её условные знаки (легенду карты),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информацию, данную на физической карте с помощью послойной окраски,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декодируют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(переводят) усло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ные знаки карты в словесную информацию,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подбирают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картинки, с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ответствующие описанной местности.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1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историческую карту, называют её условные знаки (легенду карты),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информацию, данную на ней с пом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щью условных знаков.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Выполняют </w:t>
            </w:r>
            <w:r w:rsidRPr="00092222">
              <w:rPr>
                <w:rFonts w:ascii="Times New Roman" w:hAnsi="Times New Roman" w:cs="Times New Roman"/>
                <w:szCs w:val="28"/>
              </w:rPr>
              <w:t>практическую работу по географической и исторической картам.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12. Глобус – м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дель Земли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55–60;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Рабочая тетрадь – с. 20-22, задания 45-51.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сведения о земном шаре должны быть отражены на его модели.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условные линии и точки обозначены на глобусе.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можно ув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деть на глобусе и карте полушарий Земли.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Глобус как модель земного шара, отражающая форму и вращение Земли вокруг св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ей оси.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линии и точки глобуса: полюсы, экватор, меридианы, параллели, ось Земли (её наклон).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Деление земного шара на полушария: Северное и Южное, Западное и Восто</w:t>
            </w:r>
            <w:r w:rsidRPr="00092222">
              <w:rPr>
                <w:rFonts w:ascii="Times New Roman" w:hAnsi="Times New Roman" w:cs="Times New Roman"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szCs w:val="28"/>
              </w:rPr>
              <w:t>ное.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Суша Земли, её основные части. Мировой океан, его основные части.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глобус, полюсы, параллели, меридианы, экватор, пол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шария Земли, карта пол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шарий Земли, материк, ок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ан, Мировой океан.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читать физическую карту полушарий (декод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ровать её условные знаки), находить на карте объекты по описанию их географич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ского положения.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Развитие пространственного мышления, познавательного интереса к извлечению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формации, представленной в условно-знаковой и модел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ной форме, коммуникати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ных способностей.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декодировать (и кодировать) информацию, находить соответствие ра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ных форм информации. Умение самостоятельно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ходить нужную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в материалах учебника, в дополнительной литерат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ре, анализировать, сравн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вать и обобщать её.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Актуализируют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знания о Земле, полученные во 2, 3 классах.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какие наблюдения доказывают шарообразность Земли, её вращение вокруг своей оси, что доказывает её наклон.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szCs w:val="28"/>
              </w:rPr>
              <w:t>для чего географы придумали глобус, какая информация о земном шаре и как отображена на нём.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школьный глобус,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определяют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его масштаб,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 и показывают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 глобусе основные линии и точки (полюсы, мериди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ны, параллели, экватор),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какую информацию о Земле можно получить с их помощью.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глобус и карту полушарий, определяют их сходства и ра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личия.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Находят и п</w:t>
            </w:r>
            <w:r w:rsidRPr="00092222">
              <w:rPr>
                <w:rFonts w:ascii="Times New Roman" w:hAnsi="Times New Roman" w:cs="Times New Roman"/>
                <w:b/>
                <w:color w:val="000000"/>
                <w:spacing w:val="-8"/>
                <w:szCs w:val="28"/>
              </w:rPr>
              <w:t>оказывают</w:t>
            </w:r>
            <w:r w:rsidRPr="00092222">
              <w:rPr>
                <w:rFonts w:ascii="Times New Roman" w:hAnsi="Times New Roman" w:cs="Times New Roman"/>
                <w:color w:val="000000"/>
                <w:spacing w:val="-8"/>
                <w:szCs w:val="28"/>
              </w:rPr>
              <w:t xml:space="preserve"> на глобусе и карте полушарий заданные географ</w:t>
            </w:r>
            <w:r w:rsidRPr="00092222">
              <w:rPr>
                <w:rFonts w:ascii="Times New Roman" w:hAnsi="Times New Roman" w:cs="Times New Roman"/>
                <w:color w:val="000000"/>
                <w:spacing w:val="-8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color w:val="000000"/>
                <w:spacing w:val="-8"/>
                <w:szCs w:val="28"/>
              </w:rPr>
              <w:t>ческие объекты (ма</w:t>
            </w:r>
            <w:r w:rsidRPr="00092222"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  <w:t>терики и океаны, реки  и озёра, горы и равнины, гор</w:t>
            </w:r>
            <w:r w:rsidRPr="00092222"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  <w:t>да).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Предлагают </w:t>
            </w:r>
            <w:r w:rsidRPr="00092222">
              <w:rPr>
                <w:rFonts w:ascii="Times New Roman" w:hAnsi="Times New Roman" w:cs="Times New Roman"/>
                <w:szCs w:val="28"/>
              </w:rPr>
              <w:t>одноклассникам найти по описанию географического положения заданный объект.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практические работы по карте полушарий, глобусу, да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ные в учебнике и рабочей тетради. 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Делают </w:t>
            </w:r>
            <w:r w:rsidRPr="00092222">
              <w:rPr>
                <w:rFonts w:ascii="Times New Roman" w:hAnsi="Times New Roman" w:cs="Times New Roman"/>
                <w:szCs w:val="28"/>
              </w:rPr>
              <w:t>модель глобуса (по желанию).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13. Практич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ская работа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Рабочая тетрадь – с. 23-24, задания для самоконтроля 1-5;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- с. 15-28, тест № 2, работа №2,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дания 9-14.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Обобщение 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ний и умений, полученных при изучении темы «Способы 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бражения объе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тов окружающ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го мира».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Проверка усво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предметных и метапредме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ных знаний и умений.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Умение различать понятия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горизонт, стороны гор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зонта, компас, масштаб, план местности, карта, глобус.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Знание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условных знаков плана местности, карты, глобуса.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изображать план предмета, участок местн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сти, пользоваться масшт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бом и условными знаками при изображении маршрута.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читать планы и ка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выполнять тестовые задания разных типов.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классифицировать объекты окружающего м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преобразовывать информацию из одной 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мы в другую.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осуществлять сам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контроль за усвоением 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ний и умений, оценивать свои знания, вносить ну</w:t>
            </w:r>
            <w:r w:rsidRPr="00092222">
              <w:rPr>
                <w:rFonts w:ascii="Times New Roman" w:hAnsi="Times New Roman" w:cs="Times New Roman"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szCs w:val="28"/>
              </w:rPr>
              <w:t>ные коррективы, исправлять ошибки.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Обобщают и 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осуществляют самоконтроль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за усвоением предметных и метапредметных знаний и умений, 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свои успехи,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исправляют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допущенные ошибки.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14. Космическое пространство и его изображение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61–65;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25, задания 1, 2;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Тестовые задания - с. 39-40.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объекты окружающего мира относятся к космическим телам.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такое звё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ды, почему они светят разным цветом.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изображают на звёздных ка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тах созвездия и звёзды.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Для чего люди изучают звёзды.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космич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ском пространстве и его компонентах: звёздах,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звездиях, планетах, галакт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ках.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Солнце и других звёздах, их размере, температуре, удалённости от Земли.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звёздной карте, изображении на ней звёзд и созвездий.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</w:pP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Основные понятия:</w:t>
            </w:r>
            <w:r w:rsidRPr="00092222">
              <w:rPr>
                <w:rFonts w:ascii="Times New Roman" w:hAnsi="Times New Roman" w:cs="Times New Roman"/>
                <w:bCs/>
                <w:i/>
                <w:color w:val="000000"/>
                <w:spacing w:val="-3"/>
                <w:szCs w:val="28"/>
              </w:rPr>
              <w:t xml:space="preserve"> космич</w:t>
            </w:r>
            <w:r w:rsidRPr="00092222">
              <w:rPr>
                <w:rFonts w:ascii="Times New Roman" w:hAnsi="Times New Roman" w:cs="Times New Roman"/>
                <w:bCs/>
                <w:i/>
                <w:color w:val="000000"/>
                <w:spacing w:val="-3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Cs/>
                <w:i/>
                <w:color w:val="000000"/>
                <w:spacing w:val="-3"/>
                <w:szCs w:val="28"/>
              </w:rPr>
              <w:t>ское тело,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Cs/>
                <w:i/>
                <w:color w:val="000000"/>
                <w:spacing w:val="-3"/>
                <w:szCs w:val="28"/>
              </w:rPr>
              <w:t>звезда, созвездие, планета, спутник, комета, метеор, метеорит, гала</w:t>
            </w:r>
            <w:r w:rsidRPr="00092222">
              <w:rPr>
                <w:rFonts w:ascii="Times New Roman" w:hAnsi="Times New Roman" w:cs="Times New Roman"/>
                <w:bCs/>
                <w:i/>
                <w:color w:val="000000"/>
                <w:spacing w:val="-3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bCs/>
                <w:i/>
                <w:color w:val="000000"/>
                <w:spacing w:val="-3"/>
                <w:szCs w:val="28"/>
              </w:rPr>
              <w:t>тика.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Наглядно-образное мышл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ние, воображение, познав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тельный интерес к изучению космических тел, наблюд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нию звёзд и созвездий.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Эмоциональное восприятие космоса, эстетические чу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научно-популярным текстом, выд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лять основную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цию, отличать научную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формацию от бытовой.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Cs w:val="28"/>
              </w:rPr>
              <w:t xml:space="preserve">Актуализируют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 xml:space="preserve">знания о космических телах, полученные во 2-3 классах.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Cs w:val="28"/>
              </w:rPr>
              <w:t>Рассказывают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 xml:space="preserve"> одноклассникам о своих наблюдениях космического пр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 xml:space="preserve">странства. 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Cs w:val="28"/>
              </w:rPr>
              <w:t xml:space="preserve">Наблюдают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небесные тела,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 xml:space="preserve"> называют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2-3 созвездия, хорошо наблюда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мые в данном регионе,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>узнают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 их очертания на звёздной карте. 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Объясняют,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почему Солнце мы видим большим кругом, а другие звёзды маленькими точками; почему меняется положение созвездий на ночном небе в течение наблюдений.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color w:val="000000"/>
                <w:spacing w:val="-5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 xml:space="preserve">Характеризуют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существенные различия </w:t>
            </w:r>
            <w:r w:rsidRPr="00092222">
              <w:rPr>
                <w:rFonts w:ascii="Times New Roman" w:hAnsi="Times New Roman" w:cs="Times New Roman"/>
                <w:color w:val="000000"/>
                <w:spacing w:val="-5"/>
                <w:szCs w:val="28"/>
              </w:rPr>
              <w:t>звёзд и планет на примере Сол</w:t>
            </w:r>
            <w:r w:rsidRPr="00092222">
              <w:rPr>
                <w:rFonts w:ascii="Times New Roman" w:hAnsi="Times New Roman" w:cs="Times New Roman"/>
                <w:color w:val="000000"/>
                <w:spacing w:val="-5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color w:val="000000"/>
                <w:spacing w:val="-5"/>
                <w:szCs w:val="28"/>
              </w:rPr>
              <w:t xml:space="preserve">ца и Земли. 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звёзды по размеру, цвету, температуре,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Солнце как жёлтый карлик.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звёздную карту, находят на ней созвездия, которые наблюдали (и другие),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рассказывают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, как отмечаются на ней звёзды, различающиеся размерами, созвездия, </w:t>
            </w:r>
            <w:r w:rsidRPr="00092222">
              <w:rPr>
                <w:rFonts w:ascii="Times New Roman" w:hAnsi="Times New Roman" w:cs="Times New Roman"/>
                <w:i/>
                <w:color w:val="000000"/>
                <w:szCs w:val="28"/>
              </w:rPr>
              <w:t>видимый среди созвездий путь Солнца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научно-популярный текст (в тестовой тетради),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нём основную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зачем изучают звёзды, какую практическую пользу людям приносят эти знания.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извлекают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 нужную для ответов на вопросы.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15. Земля – пл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нета Солнечной системы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66–69;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26-28, задания 3-6.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планеты отличаются от звёзд.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тела наз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вают спутник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ми планет.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космич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ские тела входят в Солнечную систему.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космич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ские явления могут наблюдать земляне, почему они происходят.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Солнечной системе как системе косм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ческих тел, обращающихся вокруг Солнца.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Последовательность расп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ложения планет в Солне</w:t>
            </w:r>
            <w:r w:rsidRPr="00092222">
              <w:rPr>
                <w:rFonts w:ascii="Times New Roman" w:hAnsi="Times New Roman" w:cs="Times New Roman"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szCs w:val="28"/>
              </w:rPr>
              <w:t>ной системе. Представление о планетах-гигантах и пл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нетах земной группы, о движении Луны вокруг Зе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>ли и связанных с ним явл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Основные понятия:</w:t>
            </w:r>
            <w:r w:rsidRPr="00092222">
              <w:rPr>
                <w:rFonts w:ascii="Times New Roman" w:hAnsi="Times New Roman" w:cs="Times New Roman"/>
                <w:bCs/>
                <w:i/>
                <w:color w:val="000000"/>
                <w:spacing w:val="-3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планета, звезда, астероид, спутник, орбита, Солнечная сист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ма, геоцентрическая и г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лиоцентрическая системы мира, миф, философ.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своё знание и незнание, ставить познав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тельную задачу, высказ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вать предположения и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верять их по учебному те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сту.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характеризовать наблюдаемое, сравнивать, классифицировать, подв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дить под понятие.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мацией, представленной в табличном виде.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моделировать об</w:t>
            </w:r>
            <w:r w:rsidRPr="00092222">
              <w:rPr>
                <w:rFonts w:ascii="Times New Roman" w:hAnsi="Times New Roman" w:cs="Times New Roman"/>
                <w:szCs w:val="28"/>
              </w:rPr>
              <w:t>ъ</w:t>
            </w:r>
            <w:r w:rsidRPr="00092222">
              <w:rPr>
                <w:rFonts w:ascii="Times New Roman" w:hAnsi="Times New Roman" w:cs="Times New Roman"/>
                <w:szCs w:val="28"/>
              </w:rPr>
              <w:t>екты окружающего мира, их отношения, взаимное расп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ложение.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Актуализируют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знания, полученные во 2-4 классах о планете Земля, её спутнике Луне, о Солнце.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, почему Луну называют спутником Земли, почему меняе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ся её вид при обращении вокруг Земли, почему Солнце и Луна кажутся нам одинаковой величины.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pacing w:val="-3"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 xml:space="preserve">рисунок-схему Солнечной системы, </w:t>
            </w:r>
            <w:r w:rsidRPr="00092222">
              <w:rPr>
                <w:rFonts w:ascii="Times New Roman" w:hAnsi="Times New Roman" w:cs="Times New Roman"/>
                <w:b/>
                <w:color w:val="000000"/>
                <w:spacing w:val="-3"/>
                <w:szCs w:val="28"/>
              </w:rPr>
              <w:t>находят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 xml:space="preserve"> планеты и другие компоненты, входящие в Солнечную систему.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планеты с помощью табличных данных, называют самые большие, самые близкие (относительно Земли) планеты, самые пох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жие на Землю.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Распределяют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космические объекты в группы (звёзды, созвездия, планеты),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существенные признаки.</w:t>
            </w:r>
          </w:p>
          <w:p w:rsidR="00092222" w:rsidRPr="00092222" w:rsidRDefault="00092222" w:rsidP="007613F3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Cs w:val="28"/>
              </w:rPr>
              <w:t xml:space="preserve">Моделируют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Солнечную систему,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color w:val="000000"/>
                <w:spacing w:val="-3"/>
                <w:szCs w:val="28"/>
              </w:rPr>
              <w:t>называют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 xml:space="preserve"> последовательность расп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>ложения планет в Солнечной системе, характеризуют положение Земли относительно других планет.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Дополнительно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узнают о том, какие представления о системе мира были у греческих философов,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некоторые из них на простых опытах,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делают выводы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том, какие представления о Земле и Солнце были правильными, какие ошибочными.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Находят дополнительную информацию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о планетах земной группы, планетах гигантах Солнечной системы, о космических исследованиях,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планируют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своё участие в проектах,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определяют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форму его презент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ции.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16. Способы из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чения космич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ских тел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70–74;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29, задание 7, 8;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Тестовые задания - с. 29-38, тест № 3, работа № 3.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зарождалась наука космона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тика.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Какую пользу приносят земл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>нам искусстве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ные спутники Земли.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Почему надо изучать Солнце, что важно знать о нём.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Проверка знаний о космических телах.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первых полётах в космос космич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ских аппаратов и человека, исследованиях Луны и Солнца, об использовании искусственных спутников Земли.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естес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венный и искусственный спутник Земли, космонавт, астронавт, космический корабль,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солнечная активность.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Участвовать в коллективном обсуждении вопросов, 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лать выводы. 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Осуществлять самоконтроль за усвоением предметных знаний и освоению униве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сальных учебных действий.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Творческие способности,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желание участвовать в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ектной деятельности.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Обобщают и проверяют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знания и умения, полученные при изучении раздела «Путешествие в космос». Выполняют тестовые задания.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Представляют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 одноклассникам подготовленные сообщения о план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тах Солнечной системы, об исследованиях космических тел (по выб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ру). 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color w:val="000000"/>
                <w:szCs w:val="28"/>
              </w:rPr>
              <w:t xml:space="preserve">влияние Солнца на живую и неживую природу Земли, возможность использования солнечной энергии в народном хозяйстве, </w:t>
            </w:r>
            <w:r w:rsidRPr="00092222">
              <w:rPr>
                <w:rFonts w:ascii="Times New Roman" w:hAnsi="Times New Roman" w:cs="Times New Roman"/>
                <w:b/>
                <w:color w:val="000000"/>
                <w:szCs w:val="28"/>
              </w:rPr>
              <w:t>приводят примеры.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5277" w:type="dxa"/>
            <w:gridSpan w:val="5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Природные богатства России - 8 ч.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17, 18. Россия на глобусе и ге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графической карте. Крупне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шие горы, ра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нины, реки и озёра России </w:t>
            </w:r>
            <w:r w:rsidRPr="00092222">
              <w:rPr>
                <w:rFonts w:ascii="Times New Roman" w:hAnsi="Times New Roman" w:cs="Times New Roman"/>
                <w:szCs w:val="28"/>
              </w:rPr>
              <w:t>Учебник – с. 77-81;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30-33, задания 1-8;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Тестовые задания с. 47, 48, 49, 51, 52, 53, работа № 4, задания 1-6. 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Каково геогр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фическое пол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жение России, какие моря ом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вают её террит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Где находятся высочайшие 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ры, крупнейшие равнины, вод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ёмы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сведения о реке даются при её описании.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и как 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бражают на ко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турной карте.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Какой была пе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вая карта Ро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сии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Географическое положение России, крупнейшие равн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ны и горные системы, ра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положенные на её террит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Океаны и моря, омывающие территорию России, её крупнейшие реки и озёра.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равнина, горы, горный хребет, река, озеро, море.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читать географич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скую карту, характеризовать географическое положение объектов (гор, равнин, рек, морей, озёр).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Познавательный интерес к изучению природы своей Родины, чувство гордости за её природные богатства.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Пространственное мышл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ние, воображение, эмоци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нальное, эстетическое во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приятие просторов России, её рек и озёр.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и прео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разовывать информацию, данную с помощью усло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ных знаков.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Коммуникативные спосо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ности, умение сотрудничать при выполнении совмес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практических работ.  </w:t>
            </w: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Вспоминают </w:t>
            </w:r>
            <w:r w:rsidRPr="00092222">
              <w:rPr>
                <w:rFonts w:ascii="Times New Roman" w:hAnsi="Times New Roman" w:cs="Times New Roman"/>
                <w:szCs w:val="28"/>
              </w:rPr>
              <w:t>из курса 2 класса, что называют равнинами, горами, 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ками, озёрами, как их изображают географы на картах, как показывают высоту гор и глубину водоёмов.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Ставят познавательные и учебные задачи: </w:t>
            </w:r>
            <w:r w:rsidRPr="00092222">
              <w:rPr>
                <w:rFonts w:ascii="Times New Roman" w:hAnsi="Times New Roman" w:cs="Times New Roman"/>
                <w:szCs w:val="28"/>
              </w:rPr>
              <w:t>узнать, какие крупные равнины, горные системы, реки, озёра находятся на территории Ро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сии, научиться читать карту, работать с контурной картой.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стихотворение,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эмоционально и эстетически воспринимают просторы своей Родины,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восхищаются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богатством и красотой.</w:t>
            </w:r>
          </w:p>
          <w:p w:rsidR="00092222" w:rsidRPr="00092222" w:rsidRDefault="00092222" w:rsidP="007613F3">
            <w:pPr>
              <w:shd w:val="clear" w:color="auto" w:fill="FFFFFF"/>
              <w:ind w:right="11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>Находят и показывают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 на физической карте полушарий и на глобусе те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риторию России,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>называют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 материк и полушарие, на котором она нах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дится,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>показывают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 границы и столицу России,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 xml:space="preserve">называют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моря, омыва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щие её территорию.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физическую карту России,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основные её  ра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нины и горные системы, крупные реки и озёра</w:t>
            </w:r>
            <w:r w:rsidRPr="00092222">
              <w:rPr>
                <w:rFonts w:ascii="Times New Roman" w:hAnsi="Times New Roman" w:cs="Times New Roman"/>
                <w:szCs w:val="28"/>
              </w:rPr>
              <w:t>, изображённые на иллюс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рациях и упомянутые в текстах,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крупные российские города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географическое положение.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Учатся работать </w:t>
            </w:r>
            <w:r w:rsidRPr="00092222">
              <w:rPr>
                <w:rFonts w:ascii="Times New Roman" w:hAnsi="Times New Roman" w:cs="Times New Roman"/>
                <w:szCs w:val="28"/>
              </w:rPr>
              <w:t>с контурной картой, отмечают на ней заданные ге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графические объекты.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Составляют вопросы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(задания) к данным ответам, описывая геогр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фическое положение объекта или его особенности.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Дополнительно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узнают, какой была первая карта России.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Выбирают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вариант своего участия в групповом проекте, обсуждают форму его презентации, сотрудничают с одноклассниками по сбору информации (о выбранной реке, озере, горах России).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Собирают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материал о природе родного края для использования в пр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зентациях своих проектных работ.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19. </w:t>
            </w:r>
            <w:r w:rsidRPr="00092222">
              <w:rPr>
                <w:rFonts w:ascii="Times New Roman" w:hAnsi="Times New Roman" w:cs="Times New Roman"/>
                <w:b/>
                <w:i/>
                <w:szCs w:val="28"/>
              </w:rPr>
              <w:t>Горные пор</w:t>
            </w:r>
            <w:r w:rsidRPr="00092222">
              <w:rPr>
                <w:rFonts w:ascii="Times New Roman" w:hAnsi="Times New Roman" w:cs="Times New Roman"/>
                <w:b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i/>
                <w:szCs w:val="28"/>
              </w:rPr>
              <w:t xml:space="preserve">ды и минералы, их образование.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– с. 55-58.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бывают горные породы, как они образ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ются.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свойс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вами различаю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ся минералы.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такое ок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менелости,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кую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можно и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влечь, исследуя их.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разнообр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зии горных пород, из обр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зовании.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разнообр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зии свойств минералов,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ставляющих горные породы.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горные породы, минералы, шкала твёрдости минер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лов, окаменелости.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нужную информацию из научно-популярного текста.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Познавательный интерес к научным исследованиям, восхищение научными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крытиями и желание попр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бовать себя в роли учёного.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выделять научную информацию, данную в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учно-популярном тексте, иллюстрациях, материал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объектах. Осуществлять самоконтроль за усвоением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предметных знаний и ум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ний, оценивать свои успехи по освоению УУД.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Ставят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проверить свои умения работать с научно-популярным текстом, иллюстрациями, географической картой; узнать, какими бывают горные породы, как они образуются, из чего состоят, какими свойствами различаются минералы, где они используются.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 образуются разные горные породы, из чего они состоят, чем различаются свойства минералов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гип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тезы, читая научно-популярный текст (в тестовой тетради).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Выделяют </w:t>
            </w:r>
            <w:r w:rsidRPr="00092222">
              <w:rPr>
                <w:rFonts w:ascii="Times New Roman" w:hAnsi="Times New Roman" w:cs="Times New Roman"/>
                <w:szCs w:val="28"/>
              </w:rPr>
              <w:t>научную информацию, данную в каждом абзаце, отвечают на вопросы, выполняют данные задания.</w:t>
            </w:r>
          </w:p>
          <w:p w:rsidR="00092222" w:rsidRPr="00092222" w:rsidRDefault="00092222" w:rsidP="007613F3">
            <w:pPr>
              <w:shd w:val="clear" w:color="auto" w:fill="FFFFFF"/>
              <w:ind w:right="11"/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>Приводят примеры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 горных пород и минералов,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 их свойства,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>рассказывают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 об использовании в народном хозяйстве.</w:t>
            </w:r>
          </w:p>
          <w:p w:rsidR="00092222" w:rsidRPr="00092222" w:rsidRDefault="00092222" w:rsidP="007613F3">
            <w:pPr>
              <w:shd w:val="clear" w:color="auto" w:fill="FFFFFF"/>
              <w:ind w:right="11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пользуясь словесной, наглядной, модельной, схематич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ской информацией, об окаменелостях (какими они бывают, где их можно найти, что узнать по таким находкам), о разнообразии горных пород и минералов,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>различия в их свойствах.</w:t>
            </w:r>
          </w:p>
          <w:p w:rsidR="00092222" w:rsidRPr="00092222" w:rsidRDefault="00092222" w:rsidP="007613F3">
            <w:pPr>
              <w:shd w:val="clear" w:color="auto" w:fill="FFFFFF"/>
              <w:ind w:right="11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умения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устанавливать соответствие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между слове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ной, наглядной, модельной (предметной) формой представления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формации, умение представлять информацию в схематической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20. Полезные ископаемые, их разведка и доб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ча </w:t>
            </w:r>
            <w:r w:rsidRPr="00092222">
              <w:rPr>
                <w:rFonts w:ascii="Times New Roman" w:hAnsi="Times New Roman" w:cs="Times New Roman"/>
                <w:szCs w:val="28"/>
              </w:rPr>
              <w:t>Учебник – с. 82–87;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34-35, задания 9-13.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горные породы назыв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ют полезными ископаемыми, какими они 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вают.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Где и как нах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дят месторожд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полезных ископаемых, кто занимается их разведкой.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спос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бами добывают полезные иск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паемые.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поле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ными ископа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мыми богата Россия. Какие из них добывают в родном краю.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Полезные ископаемые, твёрдые, жидкие и газоо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разные.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работе ге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логов и горняков по разве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ке месторождений полезных ископаемых, о разных сп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собах их добычи, о шахтах, карьерах, скважинах.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экологических проблем, возникающих при добыче и перевозке поле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ных ископаемых.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полезное ископаемое, м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сторождение, разведка п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лезных ископаемых, карьер, шахта, скважина, това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ный вагон, цистерна, та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кер, рудовоз, баржа.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месторо</w:t>
            </w:r>
            <w:r w:rsidRPr="00092222">
              <w:rPr>
                <w:rFonts w:ascii="Times New Roman" w:hAnsi="Times New Roman" w:cs="Times New Roman"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дения полезных ископаемых на физической карте России, пользуясь её условными знаками.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Cs/>
                <w:szCs w:val="28"/>
              </w:rPr>
              <w:t>Умение организовывать</w:t>
            </w:r>
            <w:r w:rsidRPr="00092222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свою деятельность, готовить рабочее место для выполн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разных видов работ (с коллекцией горных пород, проведение опыта, практ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ческой работы по карте).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разными источниками знаний: уче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ный текст, научно-популярный текст, иллюс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рации, коллекции, экспер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мент.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представлять пол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ченную информацию в сх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матической и условно-знаковой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какие горные породы наз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вают полезными ископаемыми, где и как их находят, как добывают, как представляют информацию о залежах полезных ископаемых на картах.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 текст, 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выделяют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мысли каждого абзаца,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научную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ответствие словесной, художественной, схематической форм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значение выделенных слов.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что такое полезные ископаемые,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на физической ка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те России залежи полезных ископаемых, обозначенных на ней условными знаками.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Узнают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 способах добычи и перевозки полезных ископаемых,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экологические проблемы, возникающие при этом,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способы их решения.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Собирают сведения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</w:t>
            </w:r>
            <w:r w:rsidRPr="00092222">
              <w:rPr>
                <w:rFonts w:ascii="Times New Roman" w:hAnsi="Times New Roman" w:cs="Times New Roman"/>
                <w:bCs/>
                <w:color w:val="000000"/>
                <w:szCs w:val="28"/>
              </w:rPr>
              <w:t>о залежах полезных ископаемых в родном краю, их добыче и использовании</w:t>
            </w:r>
            <w:r w:rsidRPr="00092222"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  <w:t xml:space="preserve"> в хозяйстве края.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shd w:val="clear" w:color="auto" w:fill="FFFFFF"/>
              <w:ind w:right="11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21. Строител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ные материалы и металлические руды, их испол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зование в наро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ном хозяйстве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88–93;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Рабочая тетрадь – с. 35, задания 14-15, с. 36, 37,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ние 16 (выборо</w:t>
            </w:r>
            <w:r w:rsidRPr="00092222">
              <w:rPr>
                <w:rFonts w:ascii="Times New Roman" w:hAnsi="Times New Roman" w:cs="Times New Roman"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szCs w:val="28"/>
              </w:rPr>
              <w:t>но).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Какие полезные ископаемые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пользуют в строительстве.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Из каких горных пород выпла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ляют металлы,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какими свойс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вами они обл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дают, как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пользуются.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Строительные материалы. Свойства гранита, известн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>ка, мрамора, песка, глины, их использование в наро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ном хозяйстве, в искусстве, в быту.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Металлические руды, сво</w:t>
            </w:r>
            <w:r w:rsidRPr="00092222">
              <w:rPr>
                <w:rFonts w:ascii="Times New Roman" w:hAnsi="Times New Roman" w:cs="Times New Roman"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szCs w:val="28"/>
              </w:rPr>
              <w:t>ства металлов, их использ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вание.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Строительные материалы, металлические руды, те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п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лопроводность, электр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проводность, радиоакти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ность, магнетизм, ювели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ные изделия, драгоценные металлы.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характеризовать свойства полезных ископа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мых, приводить примеры их использования в народном хозяйстве и быту.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Интерес к исследовател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ской работе, понимание важности научных знаний.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Наблюдательность, эмоци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нальное, эстетическое во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приятие объектов окр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жающего мира. Умение в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сказывать предположения и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находить их доказательства разными способами.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демонстрировать простые опыты для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классников.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знания по изучаемой теме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познавательные задачи: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узнать, какими свойствами обладают полезные ископаемые, используемые в строительстве, из чего выплавляют металлы, какими свойствами они обладают, где используются.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материалы учебника.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 основную мысль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каждого абзаца учебного текста,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приводят пр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меры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использования полезных ископаемых в народном хозяйстве и в быту,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восхищаются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творениями зодчих, скульпторов.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Вспоминают, к</w:t>
            </w:r>
            <w:r w:rsidRPr="00092222">
              <w:rPr>
                <w:rFonts w:ascii="Times New Roman" w:hAnsi="Times New Roman" w:cs="Times New Roman"/>
                <w:szCs w:val="28"/>
              </w:rPr>
              <w:t>аковы этапы проведения экспериментального исслед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вания, как фиксируются его результаты.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 практическую работу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исследуют свойства глины, песка, металлов.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свойства разных материалов.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текстовую, иллюстративную и экспериментальную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делают выводы.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Готовят презентацию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одного из предложенных опытов (по выбору).</w:t>
            </w:r>
          </w:p>
          <w:p w:rsidR="00092222" w:rsidRPr="00092222" w:rsidRDefault="00092222" w:rsidP="007613F3">
            <w:pPr>
              <w:shd w:val="clear" w:color="auto" w:fill="FFFFFF"/>
              <w:ind w:right="11" w:firstLine="232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22. Горючие п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лезные ископа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мые, их испол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зование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94-97;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Рабочая тетрадь – с. 36-37, задание 16 (выборочно), с. 38, задания 17, 18. 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бывают горючие поле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ные ископаемые, как они образ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вались.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эколог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ческие проблемы связаны с доб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чей и транспо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тировкой нефти.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об образов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нии в недрах Земли торфа, каменного угля, нефти. Свойства горючих полезных ископаемых, их использов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Экологические проблемы, связанные с добычей, транспортировкой, испол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зованием нефти, торфа, природного газа.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горючее полезное ископа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мое, торф, нефть, приро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ный газ,   каменный уголь, бурый уголь, антрацит, угольная шахта, нефтяная скважина.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наблюдать, выпо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нять простые опыты и 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лать выводы по их результ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залежи горючих ископа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мых.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Познавательный интерес к исследовательской деятел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ности, готовность сотрудн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чать с одноклассниками при обсуждении и выполнении экспериментальной работы, составлении отчёта по её результатам.</w:t>
            </w:r>
          </w:p>
          <w:p w:rsidR="00092222" w:rsidRPr="00092222" w:rsidRDefault="00092222" w:rsidP="007613F3">
            <w:pPr>
              <w:shd w:val="clear" w:color="auto" w:fill="FFFFFF"/>
              <w:ind w:right="14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color w:val="000000"/>
                <w:spacing w:val="1"/>
                <w:szCs w:val="28"/>
              </w:rPr>
              <w:t>Умение проводить набл</w:t>
            </w:r>
            <w:r w:rsidRPr="00092222">
              <w:rPr>
                <w:rFonts w:ascii="Times New Roman" w:hAnsi="Times New Roman" w:cs="Times New Roman"/>
                <w:color w:val="000000"/>
                <w:spacing w:val="1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color w:val="000000"/>
                <w:spacing w:val="1"/>
                <w:szCs w:val="28"/>
              </w:rPr>
              <w:t>дения, выполнять опыты</w:t>
            </w:r>
            <w:r w:rsidRPr="00092222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согласно составленному плану, по инструкциям уч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теля или данным в учебн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ке, в рабочей тетради.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знания по изучаемой теме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познавательные задачи: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узнать, как образовались горючие полезные ископаемые,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кими свойствами они обладают, где используются, какие экологич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ские проблемы возникают при освоении месторождений нефти, угля, торфа, природного газа.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материалы учебника.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 основную мысль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каждого абзаца учебного текста,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приводят пр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меры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использования горючих ископаемых в народном хозяйстве и в быту, обсуждают возникающие экологические проблемы, предлагают способы их решения.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 карте месторождения каменного угля, нефти, природного газа.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 практическую работу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исследуют свойства торфа, угля, нефти,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планируют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ход опытов,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технику безопасности при их проведении,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наблюдают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происходящие явления,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делают выводы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 результатам опытов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фиксируют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в предложенной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текстовую, иллюстративную и экспериментальную информацию.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Готовят презентацию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одного из предложенных опытов (по выбору).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23. Альтерн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тивные источн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ки энергии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98-100;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39, задание 19;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с. 49, 50, 53, 54, работа № 4,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ния 7-12.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проблемы стоят перед 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ловечеством в связи с инте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сивной добычей и использован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ем полезных ископаемых.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источники энергии назыв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ют восполня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мыми.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Проверка усво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предметных знаний и умений по теме «Поле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ные ископа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мые».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ограниченности запасов полезных ископа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мых, необходимости их 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ционального использования, важности бережного отн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шения к ресурсам своей 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дины.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перспект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вах использования искусс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венных материалов и ал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тернативных (восполня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мых) источников энергии.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неисчерпаемые запасы, ал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тернативные источники, искусственные материалы, долговечные материалы, рациональное использов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разными источниками знаний, обо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щать и систематизировать полученную информацию.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представлять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формацию с помощью ди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грамм.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Коммуникативные спосо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ности, умение участвовать в коллективном обсуждении проблем, готовность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трудничать при обсуждении и выполнении проектной работы: в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2"/>
                <w:szCs w:val="28"/>
              </w:rPr>
              <w:t>ыбирать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2"/>
                <w:szCs w:val="28"/>
              </w:rPr>
              <w:t>форму участия, находить источн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2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2"/>
                <w:szCs w:val="28"/>
              </w:rPr>
              <w:t>ки дополнительной инфо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2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2"/>
                <w:szCs w:val="28"/>
              </w:rPr>
              <w:t>мации, готовить устное (письменное) сообщение, изготавливать условные знаки, демонстрировать опыт.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проблемы, связанные с ограниченностью запасов в недрах Земли полезных ископаемых,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предлагают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способы их рационального использования,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приходят к выводу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необходимости бережного отн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шения к природным ресурсам своей Родины.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круговые диаграммы, с помощью которых показаны, какие источники энергии использует человечество, в каком процен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ном соотношении,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пути решения проблемы сбережения природных ресурсов.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иллюстрации с изображением альтернативных исто</w:t>
            </w:r>
            <w:r w:rsidRPr="00092222">
              <w:rPr>
                <w:rFonts w:ascii="Times New Roman" w:hAnsi="Times New Roman" w:cs="Times New Roman"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ников энергии,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возможность их использования.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Размышляют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том, почему люди стараются заменить природные 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териалы искусственными материалами, какие знания нужны для их создания.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экологические проблемы, связанные с добычей и перево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кой полезных ископаемых, загрязнением окружающей среды свалками отработанных пород и промышленными отходами.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ва</w:t>
            </w:r>
            <w:r w:rsidRPr="00092222">
              <w:rPr>
                <w:rFonts w:ascii="Times New Roman" w:hAnsi="Times New Roman" w:cs="Times New Roman"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szCs w:val="28"/>
              </w:rPr>
              <w:t>ность работы экологов, соблюдения экологически грамотного повед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в природе, экологической культуры взаимодействия с окружающей средой.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Готовят презентацию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об одном из полезных ископаемых (по выбору).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24. Обобщающий урок.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40-41, задания 1-8;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– с. 41-46, тест № 4.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Проверка про</w:t>
            </w:r>
            <w:r w:rsidRPr="00092222">
              <w:rPr>
                <w:rFonts w:ascii="Times New Roman" w:hAnsi="Times New Roman" w:cs="Times New Roman"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szCs w:val="28"/>
              </w:rPr>
              <w:t>ности усвоения предметных и метапредметных знаний и умений по изученным разделам.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Знание сторон горизонта и умение ориентироваться по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Знание условных обознач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ний на плане и карте, ум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 пользоваться ими при решении учебных задач.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классифицировать природные объекты по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данным основаниям.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Выполнять умственные де</w:t>
            </w:r>
            <w:r w:rsidRPr="00092222">
              <w:rPr>
                <w:rFonts w:ascii="Times New Roman" w:hAnsi="Times New Roman" w:cs="Times New Roman"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szCs w:val="28"/>
              </w:rPr>
              <w:t>ствия: анализировать, сра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нивать, обобщать получе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ную информацию.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выполнять проек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ную работу.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Осуществлять самоконтроль за усвоением предметных знаний и умений, оценивать свои успехи по освоению УУД.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Обобщают и 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знания по изученным разделам.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Презентуют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свои проектные работы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. Слушают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мнения одноклассн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ков, их сообщения,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анализируют, комментируют и корректируют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тестовую работу,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прочность </w:t>
            </w:r>
            <w:r w:rsidRPr="00092222">
              <w:rPr>
                <w:rFonts w:ascii="Times New Roman" w:hAnsi="Times New Roman" w:cs="Times New Roman"/>
                <w:szCs w:val="28"/>
              </w:rPr>
              <w:t>своих знаний и умений ориентироваться по сторонам горизонта, пользоваться масшт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бом, читать карту, выполнять тестовые задания разных типов.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5277" w:type="dxa"/>
            <w:gridSpan w:val="5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Природные зоны и природные сообщества - 11 ч.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25. Природные зоны России </w:t>
            </w:r>
            <w:r w:rsidRPr="00092222">
              <w:rPr>
                <w:rFonts w:ascii="Times New Roman" w:hAnsi="Times New Roman" w:cs="Times New Roman"/>
                <w:szCs w:val="28"/>
              </w:rPr>
              <w:t>Учебник – с. 101–105;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Рабочая тетрадь –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с. 42–43, задания 1, 2.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Одинаковы ли природные усл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вия на террит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рии России, от чего они зависят.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такое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родная зона,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ков план её из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чения.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Какие пояса 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вещённости в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деляются на Земле, чем они различаются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природных зонах Земли, о поясах осв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щённости, о протекании времён года в разных местах Земли.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полярных кругах, выделенных на ка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тах полушарий.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природная зона, пояс осв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щённости, полярный круг.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и называть природные зоны, которые есть на территории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Познавательный интерес к изучению природы своей Родины.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Логическое мышление, ум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 выявлять причинно-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следственные связи.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Коммуникативные спосо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ности – умение коллективно обсуждать и комментир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полученные сведения.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составлять план сбора информации, выб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рать нужную информацию из учебного и художестве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ного текста, иллюстраций, схем, энциклопедий и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менять её при решении учебно-познавательных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дач.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стихотворение, выделяют его основную мысль,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подбирают к нему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предполагают, </w:t>
            </w:r>
            <w:r w:rsidRPr="00092222">
              <w:rPr>
                <w:rFonts w:ascii="Times New Roman" w:hAnsi="Times New Roman" w:cs="Times New Roman"/>
                <w:szCs w:val="28"/>
              </w:rPr>
              <w:t>что будут изучать в следующем разделе.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Актуализируют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свои знания о форме Земли, её движениях в космич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ском пространстве, полученные во 2-3 классах,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новые позн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одинакова ли природа в разных местах Земли, от чего это зависит, как называют места, где климатические условия, растительный и животный мир примерно одинаковы.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прочитанные тексты,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отмечают</w:t>
            </w:r>
            <w:r w:rsidRPr="00092222">
              <w:rPr>
                <w:rFonts w:ascii="Times New Roman" w:hAnsi="Times New Roman" w:cs="Times New Roman"/>
                <w:szCs w:val="28"/>
              </w:rPr>
              <w:t>, что нового они узн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ли о Земле, на какие вопросы о ней смогут ответить.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причины разных климатических условий на территории России,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 помощью карты её природные зоны, с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 xml:space="preserve">оставляют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план их изучения,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 план сбора информации и характеристики природной зоны, её природных условий, растительного и животного мира и жизнедеятельности людей, проживающих в ней, распределяют проек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ные работы по презентации собранной информации между группами 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ноклассников.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>Дополнительно узнают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, что в зависимости от высоты Солнца над гор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зонтом в течение года и от продолжительности светового дня выделяются на Земле</w:t>
            </w:r>
            <w:r w:rsidRPr="00092222">
              <w:rPr>
                <w:rFonts w:ascii="Times New Roman" w:hAnsi="Times New Roman" w:cs="Times New Roman"/>
                <w:bCs/>
                <w:i/>
                <w:color w:val="000000"/>
                <w:spacing w:val="-4"/>
                <w:szCs w:val="28"/>
              </w:rPr>
              <w:t xml:space="preserve"> пояса освещённости,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>сравнивают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, чем различаются полярный, умеренный и экваториальный пояса освещённости,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называют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пояс 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вещённости, в котором находится наша страна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.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длительность светового дня, количество света и тепла, протекание времён года в Южном и Северном полушарии Земли,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ходят и показывают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 карте полярные круги,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szCs w:val="28"/>
              </w:rPr>
              <w:t>чем они особенны.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26. Суровая Ар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тика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106–113;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43, задания 3–5.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особенна природа зоны арктических пустынь.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растения и животные об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тают в Арктике. Какие цепи п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тания характе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ны для этой 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Для чего в Ар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тике организуют полярные ста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ции, чем зан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маются поля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ники.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Географическое положение зоны арктических пустынь, её природные условия, ос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бенности неживой и живой природы.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об образе жизни коренного населения Арктики, работе полярн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ков, экологических пробл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мах данной зоны.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зона арктических пустынь, полярный день, полярная ночь, полярное сияние, 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верный морской путь, цепь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положение зоны арктич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ских пустынь, характериз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вать её природные условия,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растительный и животный мир,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составлять характерные для неё цепи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Эмоциональное, эстетич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ское восприятие природы, наглядно-образное и 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ческое мышление, умение анализировать, сравнивать, обобщать, выявлять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чинно-следственные связи.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Осознавать важность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гических знаний, Умение извлекать информацию, представленную учебным текстом, иллюстрациями.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осуществлять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ектную деятельность, пр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зентовать результаты своих исследований.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shd w:val="clear" w:color="auto" w:fill="FFFFFF"/>
              <w:ind w:left="11" w:right="11" w:firstLine="221"/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 xml:space="preserve">Составляют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план описания (характеристики) зоны арктических пу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тынь, её природных условий и жизнедеятельности коренного населения и полярников.</w:t>
            </w:r>
          </w:p>
          <w:p w:rsidR="00092222" w:rsidRPr="00092222" w:rsidRDefault="00092222" w:rsidP="007613F3">
            <w:pPr>
              <w:shd w:val="clear" w:color="auto" w:fill="FFFFFF"/>
              <w:ind w:left="34" w:firstLine="221"/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 xml:space="preserve">Описывают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географическое положение арктической зоны, называют входящие в неё земли России,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 природные условия, раст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тельный и животный мир,</w:t>
            </w:r>
            <w:r w:rsidRPr="00092222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 xml:space="preserve"> труд и быт коренного населения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 соответствие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между слове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ной и наглядной информацией,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 «озвучивают» их (эм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ционально описывают, что на них изображено).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особенности протекания времён года, характерные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родные явления данной природной зоны, приспособляемость растений и животных к суровым условиям Арктики.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Определяют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длительность светового дня во время полярного дня и полярной ночи на Северном полюсе Земли,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>, чем примеч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телен день 22 декабря и 22 июня на Северном полярном круге.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Предполагают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 помощью условных знаков карточки погоды зимнего и летнего дня в Арктике.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Анализируют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представленную в учебнике цепь питания морских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вотных, как пример составления звеньев любой цепи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Углубляют</w:t>
            </w:r>
            <w:r w:rsidRPr="00092222">
              <w:rPr>
                <w:rFonts w:ascii="Times New Roman" w:hAnsi="Times New Roman" w:cs="Times New Roman"/>
                <w:szCs w:val="28"/>
              </w:rPr>
              <w:t>, расширяют и дополняют свои знания о растениях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вотных.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особенности внешнего вида, образ жизни,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способ питания (соответственно цепи питания), защиты одного из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вотных Арктики (по выбору),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узнают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кто из них занесён в Красную книгу,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 карте,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узнают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Интернете, где расположены зап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ведные места для их охраны.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одежду, обувь, жилища коренного населения Арктики, их занятия, средства передвижения,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узнают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об условиях жизни и  работе полярников, их исследованиях Арктики. 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называют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речевой форме явления, которые изображены на них.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27. Ранимая ту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дра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114–123;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44-46, задания 6-12.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Каковы приро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ные условия южнее зоны ар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тических пу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тынь.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такое вечная мерзлота, как она влияет на природу зоны тундры.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растёт и кто живёт в тундре, как приспособ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лись к её сур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вым условиям растения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вотные.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занимается коренное нас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ление тундры.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эколог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ческие проблемы возникают в тундре по вине людей.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Географическое положение зоны тундры, её природные условия, особенности неж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вой и живой природы.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растител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ном и животном мире тун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ры, об образе жизни её 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ренного населения, об эк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логических проблемах, св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занных с деятельностью человека.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тундра, полярный круг, ве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ная мерзлота, карликовые растения, лишайники, мхи.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зону тундры, характериз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её природные условия, растительный и животный мир,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составлять характерные для неё цепи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Участвовать в коллективном обсуждении вопросов, сл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шать, дополнять, коммент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ровать высказывания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классников.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Делиться своими «откр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тиями» дома, с одноклас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никами.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важности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гических знаний для сохр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нения естественной прир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выявлять причинно-следственные связи, анал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зировать, сравнивать, выд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лять существенные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преобразовывать информацию из одной 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мы в другую, работать с табличной информацией.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готовить сообщения и презентовать их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классникам.</w:t>
            </w: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Определяют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как изменяются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родные условия, растительный и животный мир, занятия коренного населения в местностях, расположенных южнее зоны арктических пу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тынь, какие экологические проблемы возникают там в связи с деятел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ностью людей.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Высказывают свои предположения </w:t>
            </w:r>
            <w:r w:rsidRPr="00092222">
              <w:rPr>
                <w:rFonts w:ascii="Times New Roman" w:hAnsi="Times New Roman" w:cs="Times New Roman"/>
                <w:szCs w:val="28"/>
              </w:rPr>
              <w:t>о том, какие изменения в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родных условиях могут наблюдаться в местностях, расположенных южнее зоны арктических пустынь, проверяют их, читая учебные те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сты.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природные условия Арктики и тундры, заносят данные в таблицу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. 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погоду в летние и зимние месяцы, составляют таблички погоды.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что такое вечная (многолетняя) мерзлота, какие приро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ные явления связаны с ней,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разрез почвенного слоя, предполагают, какими могут быть растущие на ней растения.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Вспоминают,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что знают о разных группах деревьев из курсов 1, 3 классов,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с карликовыми растениями тундры.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 (гербарные растения),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растения тундры и их приспособляемость к условиям вечной мерзлоты и долгой зимы.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какие животные обитают в тундре, как они приспосабливаются к её суровым условиям,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отмечают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особенность полярного дня, стремление птиц выкормить потомство в тундре, подготовить его для перелёта в более южные районы для з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мовки.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связи между растениями и животными тундры,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дают </w:t>
            </w:r>
            <w:r w:rsidRPr="00092222">
              <w:rPr>
                <w:rFonts w:ascii="Times New Roman" w:hAnsi="Times New Roman" w:cs="Times New Roman"/>
                <w:szCs w:val="28"/>
              </w:rPr>
              <w:t>о значении растений для животных в зимнее время.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Составляют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примеры цепей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одежду, обувь, жилища коренного населения тундры, их занятия, средства передвижения,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приводят примеры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животных тун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ры, одомашненных человеком.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изменения в зоне тундры, связанные с добычей полезных ископаемых, экологические проблемы, возникающие при этом.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szCs w:val="28"/>
              </w:rPr>
              <w:t>на карте места в Арктике и тундре, объявленные заповедн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ками.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Обобщают и систематизируют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знания о двух природных зонах,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полняют таблицу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готовят сообщения</w:t>
            </w:r>
            <w:r w:rsidRPr="00092222">
              <w:rPr>
                <w:rFonts w:ascii="Times New Roman" w:hAnsi="Times New Roman" w:cs="Times New Roman"/>
                <w:szCs w:val="28"/>
              </w:rPr>
              <w:t>, предложенные в рабочей те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ради (или свои собственные).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28. Зона лесов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124–133;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46-51, задания 13-22.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изменяются природные усл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вия южнее зоны тундры.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леса ра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тут в России, каков их раст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тельный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вотный мир.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даёт лес 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ловеку. Какие беды несут лесу люди.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Географическое положение зоны лесов, её природные условия, особенности неж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вой и живой природы.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растител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ном и животном мире тайги, смешанных и широколис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венных лесов.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Значение леса в жизни чел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века, экологические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блемы, связанные с его де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тельностью, экологически грамотное поведение в лесу.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лесотундра, тайга, смеша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ный и широколиственный леса, ярусы леса, лесная подстилка, заповедник, 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циональный парк.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лесную зону, характериз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её природные условия, растительный и животный мир,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составлять характерные для неё цепи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Эмоциональное, эстетич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ское восприятие природы, наглядно-образное и 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ческое мышление - умение выявлять причинно-следственные связи, анал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зировать, сравнивать, выд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лять существенные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важности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 грамотного повед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в природе для её сохр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нения.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Участвовать в коллективном обсуждении поднимаемых проблем, слушать, допо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нять, комментировать в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сказывания одноклассников.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блок-схемами и табличной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готовить сообщения и презентовать их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классникам.</w:t>
            </w: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Определяют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как изменяются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родные условия, растительный и животный мир, занятия людей в мес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ностях, расположенных южнее зоны тундры, какие экологические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блемы возникают в связи с их деятельностью.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на карте расположение зоны лесов,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высказывают свои предположения </w:t>
            </w:r>
            <w:r w:rsidRPr="00092222">
              <w:rPr>
                <w:rFonts w:ascii="Times New Roman" w:hAnsi="Times New Roman" w:cs="Times New Roman"/>
                <w:szCs w:val="28"/>
              </w:rPr>
              <w:t>о том, какие изменения в природных условиях прои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ходят в связи с изменением высоты Солнца над горизонтом, изменен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ем длительности светового дня, проверяют их, читая учебные тексты.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природные условия тундры и лесной зоны, погоду в ле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ние и зимние месяцы,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изображают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положение Солнца летом в зоне арктических пустынь, тундры, в зоне лесов, составляют таблички пог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ды зимнего и летнего дня.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какие изменения происходят в почвенном слое лесной зоны по сравнению с тундрой,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разрез лесной почвы, объясняют, почему могут здесь расти деревья с глубокой корневой си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темой.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 (гербарные растения),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растения тайги, смешанных и широколиственных лесов,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какое значение для растений леса имеет ярусность их ра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положения, лесная подстилка, наличие разнообразных грибов.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Ра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какие животные обитают в лесах, какие из них занесены в Красную книгу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связи между растениями и животными леса,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о значении растений для животных в зимнее время года.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Составляют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примеры цепей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значении леса в жизни людей, о том, какие беды могут произойти в лесу при пожаре, загрязнении ядовитыми отходами,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лагают меры сохранения лесов,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кто в природе сажает леса, как это делают люди.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szCs w:val="28"/>
              </w:rPr>
              <w:t>на карте заповедники, располагающиеся в лесной зоне.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Обобщают и систематизируют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знания о лесной зоне,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заполняют схему, придумывают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природоохранные знаки.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29. Степные пр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сторы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134 - 142;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Рабочая тетрадь – с. 52-54, задания 23-30.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Как изменяются природные усл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вия южнее ле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ной зоны.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Чем различаются почвы тундры, лесной зоны и степей.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 раст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тельный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вотный мир ст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пей.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является причиной её бе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лесья, как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способились к её условиям трав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нистые растения.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занимаются жители степей, какие культуры выращивают, какие экологич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ские проблемы им приходится решать.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Географическое положение зоны степей на территории России, их природные усл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вия, особенности неживой и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живой природы.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растител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ном и животном мире ст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пей. Значение степей в жи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ни людей, экологические проблемы, связанные с их деятельностью, экологич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ски грамотное поведение в степной зоне.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лесостепь, степь, защитная лесополоса, суховей, засух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устойчивое растение, з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казник, питомник.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зону степей, характериз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её природные условия, растительный и животный мир,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составлять характерные для неё цепи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Эмоциональное, эстетич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ское восприятие природы, наглядно-образное и 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ческое мышление - умение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выявлять причинно-следственные связи, анал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зировать, сравнивать, выд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лять существенные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важности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 грамотного повед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в природе для её сохр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нения.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Участвовать в коллективном обсуждении поднимаемых проблем, слушать, допо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нять, комментировать в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сказывания одноклассников.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разными источниками знаний, извл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кать информацию, данную в разных формах, преобраз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вывать её, обобщать и си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тематизировать.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стихотворение,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какую информацию о степи они получили,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почему произошли такие изменения природных условий.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Изображают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положение Солнца 22 июня в тундре, и в степи,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соста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карточки погоды летнего и зимнего дней.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тексты,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устанавливают соответствие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между словесной и наглядной информацией,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szCs w:val="28"/>
              </w:rPr>
              <w:t>чем отличаются климатические условия степей от лесной зоны, причины безлесья степи, наличие бог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тых чернозёмных почв.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почвы тундры, лесной полосы и степей,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что может нанести ей вред, какое значение для почвы играет подстилка из отмирающих надземных частей растений, правильно ли сжигать её.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 (гербарные растения),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растения степи, их приспособляемость к недостатку влаги.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какие животные обитают в степях, какие группы животных являются в степи редкими, какие из них занесены в Красную книгу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связи между растениями и животными степи.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примеры цепей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значении степей в жизни людей, о том, какие беды 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гут принести степям ветры-суховеи, сильные ливни, неправильная 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работка почвы, шалости детей, предлагают меры по сохранению бог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тых чернозёмных почв, обсуждают значение защитных лесополос.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Приводят примеры </w:t>
            </w:r>
            <w:r w:rsidRPr="00092222">
              <w:rPr>
                <w:rFonts w:ascii="Times New Roman" w:hAnsi="Times New Roman" w:cs="Times New Roman"/>
                <w:szCs w:val="28"/>
              </w:rPr>
              <w:t>культурных растений выращиваемых в степной зоне, разводимых здесь домашних животных.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szCs w:val="28"/>
              </w:rPr>
              <w:t>на карте заповедные места в степной зоне России.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Обобщают и систематизируют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знания о степной зоне.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30. Жаркие пу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тыни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143 - 149;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55-56, задания 31-35.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пустыня отличается от степи.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 раст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тельный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вотный мир пу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тыни, как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способились растения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вотные к её 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ловиям.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занимаются жители пустынь,  какие экологич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ские проблемы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им приходится решать.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Географическое положение зоны пустынь на территории России, их природные усл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вия, особенности неживой и живой природы.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песчаной и глинистой пустынях, их ра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тительном и животном м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ре. Приспособляемость ра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тений и животных к жарк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му климату и недостатку влаги.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занимаются жители пустынь, экологически гр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мотное поведение в пуст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песчаная и глинистая пу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тыни, барханы, оазис, ба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х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ча, каналы-арыки.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зону пустынь, характериз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её природные условия, растительный и животный мир,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Жизнедеятельность людей.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Эмоциональное, эстетич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ское восприятие природы, воображение и фантазию, логическое мышление - умение выявлять причинно-следственные связи, анал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зировать, сравнивать, выд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лять существенные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важности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 грамотного повед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в природе для сохран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ния своего здоровья.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разными источниками знаний, извл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кать информацию, данную в разных формах, преобраз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вывать её, обобщать и си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тематизировать.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готовить сообщения и презентовать их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классникам.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Находят </w:t>
            </w:r>
            <w:r w:rsidRPr="00092222">
              <w:rPr>
                <w:rFonts w:ascii="Times New Roman" w:hAnsi="Times New Roman" w:cs="Times New Roman"/>
                <w:szCs w:val="28"/>
              </w:rPr>
              <w:t>на карте природных зон пустыни, располагающиеся на терр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тории России, предполагают, какие климатические условия характерны для них.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новые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какими бывают пу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тыни, чем отличается природа пустынь от степей, от чего это зависит, как приспособились растения и животные к жаркому климату и недо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татку воды, живут ли люди в пустыне, чем занимаются, как приспоса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ливаются к таким природным условиям.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 xml:space="preserve">оставляют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план изучения пустыни,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 и 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проч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танные учебные тексты,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выделяют </w:t>
            </w:r>
            <w:r w:rsidRPr="00092222">
              <w:rPr>
                <w:rFonts w:ascii="Times New Roman" w:hAnsi="Times New Roman" w:cs="Times New Roman"/>
                <w:szCs w:val="28"/>
              </w:rPr>
              <w:t>незнакомые слова, понятия, объя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няют их значение,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отмечают</w:t>
            </w:r>
            <w:r w:rsidRPr="00092222">
              <w:rPr>
                <w:rFonts w:ascii="Times New Roman" w:hAnsi="Times New Roman" w:cs="Times New Roman"/>
                <w:szCs w:val="28"/>
              </w:rPr>
              <w:t>, что нового они узнали о природе Земли (России).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причины жаркого климата в пустынях,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образ песчаной и глинистой пустыни (моделируют),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сезо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ные изменения в жизни растений и животных, их приспособляемость к её климатическим условиям,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что такое оазисы, где они располагаются в пустынях.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природные условия арктических пустынь (ледяных) и песчаных пустынь, климатические условия лесной зоны и и зоны пу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тынь, заполняют таблицу,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отличительные признаки раст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ний пустыни и тундры.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 (гербарные раст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ния),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растения пустыни, их способы добычи влаги, способы размножения.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 образ жизни животных в пустыне, их приспособляемость к передвижению в сыпучих песках, к недостатку воды и пищи.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>Собирают информацию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 о жизнедеятельности людей, проживающих в пустынях, о том, как они приспособились к жаркому климату, какие эк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логические проблемы решают при этом. 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8"/>
              </w:rPr>
              <w:t>Распределяют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4"/>
                <w:szCs w:val="28"/>
              </w:rPr>
              <w:t xml:space="preserve"> (выбирают) проектные работы по презентации собранной информации между группами одноклассников.</w:t>
            </w:r>
          </w:p>
          <w:p w:rsidR="00092222" w:rsidRPr="00092222" w:rsidRDefault="00092222" w:rsidP="007613F3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31. Обобщающий урок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– с. 59-68, тест № 5, работа № 5.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Обобщить и си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тематизировать знания о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родных зонах.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Проверить ур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вень предметных и метапредме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ных знаний и умений, нам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тить дальнейшие пути повышения качества знаний и умений. 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Знания о природных усл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виях в разных природных зонах, о соотношении дл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тельности дня и ночи в ра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ные времена года.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Знания о растительном и животном мире и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способляемости к приро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ным условиям.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научные ошибки в тексте, работать с таблицами, классифицир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природные объекты, выполнять тестовые задания разных типов.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Осуществлять самоконтроль (взаимоконтроль), фиксир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достигнутые результ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ты, участвовать в оценке выполненных учебных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ний, адекватно восприн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мать оценку учителя, вн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сить необходимые корре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тивы с учётом характера сделанных ошибок.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 задания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тестовой тетради.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предметные знания 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метапредметные умения.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Извлекают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нужную информацию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представленную в разной форме,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преобразовывают </w:t>
            </w:r>
            <w:r w:rsidRPr="00092222">
              <w:rPr>
                <w:rFonts w:ascii="Times New Roman" w:hAnsi="Times New Roman" w:cs="Times New Roman"/>
                <w:szCs w:val="28"/>
              </w:rPr>
              <w:t>её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из одной формы в другую, в том числе в знаково-символическую, работают с таблицами, схемами, диаграммами.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 и исправляют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ошибки,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результаты учебного труда по изученному разделу.</w:t>
            </w:r>
          </w:p>
          <w:p w:rsidR="00092222" w:rsidRPr="00092222" w:rsidRDefault="00092222" w:rsidP="007613F3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32. Природа гор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150 - 155;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57, задания 36-37.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особенна природа гор, какие климат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ческие условия можно набл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дать, путешес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вуя от подножия горы к её ве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шине.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 раст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тельный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вотный мир гор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на разных её высотах.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Какое значение имеют горы для человека, чем занимаются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тели гор.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Географическое положение горных систем на террит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рии России, их природные условия, особенности неж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вой и живой природы на разных высотах гор.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Значение гор для здоровья человека, для науки, сел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ского хозяйства, промы</w:t>
            </w:r>
            <w:r w:rsidRPr="00092222">
              <w:rPr>
                <w:rFonts w:ascii="Times New Roman" w:hAnsi="Times New Roman" w:cs="Times New Roman"/>
                <w:szCs w:val="28"/>
              </w:rPr>
              <w:t>ш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ленности, для спорта, для искусства.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Умение находить на карте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горные системы, характер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зовать природные условия гор, растительный и живо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ный мир,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жизнедеятельность людей.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Эмоциональное, эстетич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ское восприятие природы, воображение и фантазию, логическое мышление - умение выявлять причинно-следственные связи, анал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зировать, сравнивать, выд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лять существенные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важности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 грамотного повед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в природе для сохран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ния своего здоровья.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Умение выполнять проек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ные работы.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Находят </w:t>
            </w:r>
            <w:r w:rsidRPr="00092222">
              <w:rPr>
                <w:rFonts w:ascii="Times New Roman" w:hAnsi="Times New Roman" w:cs="Times New Roman"/>
                <w:szCs w:val="28"/>
              </w:rPr>
              <w:t>на карте горные системы, расположенные на территории Ро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сии, , предполагают, какие климатические условия характерны для них.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новые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каковы климатич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ские условия в горах, чем отличается их природа от равнинной местн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сти, от чего это зависит, как будет меняться растительный и животный мир  горы от подножия к её вершине, чем занимаются, как приспоса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ливаются к таким природным условиям жители гор, какое значение имеют горы для человека.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стихотворение,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какую информацию о горах они получили,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составляют </w:t>
            </w:r>
            <w:r w:rsidRPr="00092222">
              <w:rPr>
                <w:rFonts w:ascii="Times New Roman" w:hAnsi="Times New Roman" w:cs="Times New Roman"/>
                <w:szCs w:val="28"/>
              </w:rPr>
              <w:t>образное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ставление о горах, их природе,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чем будут отличаться климатические условия, растения на разной высоте в горах,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учебные тексты (смотрят видеофильмы),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предпол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жения,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причины этих изменений.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Преобразуют </w:t>
            </w:r>
            <w:r w:rsidRPr="00092222">
              <w:rPr>
                <w:rFonts w:ascii="Times New Roman" w:hAnsi="Times New Roman" w:cs="Times New Roman"/>
                <w:szCs w:val="28"/>
              </w:rPr>
              <w:t>собранную словесную информацию в другие формы (табличную, схематическую, модельную, предметную и графическую).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Изображают </w:t>
            </w:r>
            <w:r w:rsidRPr="00092222">
              <w:rPr>
                <w:rFonts w:ascii="Times New Roman" w:hAnsi="Times New Roman" w:cs="Times New Roman"/>
                <w:szCs w:val="28"/>
              </w:rPr>
              <w:t>снеговые линии гор, находящихся в разных природных зонах.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какие животные обитают в горах, какие группы животных являются в горах редкими, какие из них занесены в Красную книгу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значении гор в жизни людей,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вспоминают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какие пр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вила надо соблюдать, путешествуя в горах, о том какие полезные иск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паемые добывают в горах и какие проблемы при этом возникают, предлагают природоохранные меры.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Приводят примеры </w:t>
            </w:r>
            <w:r w:rsidRPr="00092222">
              <w:rPr>
                <w:rFonts w:ascii="Times New Roman" w:hAnsi="Times New Roman" w:cs="Times New Roman"/>
                <w:szCs w:val="28"/>
              </w:rPr>
              <w:t>культурных растений выращиваемых в горах, ра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водимых здесь домашних животных.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Подбирают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(картинки из Интернета, картины художников) иллюстр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ции для презентации природы гор.</w:t>
            </w:r>
          </w:p>
          <w:p w:rsidR="00092222" w:rsidRPr="00092222" w:rsidRDefault="00092222" w:rsidP="007613F3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 xml:space="preserve">Характеризуют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природную зону родного края, готовят её презентацию,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>составляют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 xml:space="preserve"> плакаты природоохранного содержания.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shd w:val="clear" w:color="auto" w:fill="FFFFFF"/>
              <w:ind w:left="3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33. Природные сообщества. Жизнь в пр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сных водоёмах.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156 - 163;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58, задания 38-39.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такое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родное сообщ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ство, каков план его изучения.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Каковы условия жизни в озере и какие связи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вых существ характерны в этом природном сообществе.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Каково значение озёр и рек для природы и жи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ни человека,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кие экологич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ские проблемы возникают по вине людей.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природных сообществах.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Растительный и животный мир пресных водоёмов, взаимосвязи живых с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ществ, цепи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Значение озёр, рек для жи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ни человека, негативное влияние людей на приро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ное сообщество, возника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щие экологические пробл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мы, пути их решения.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пресная вода, озеро, река, пруд, природное сообщес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во,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различать понятия природная зона, природное сообщество, характериз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растения и животных пресных водоёмов, их вза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мосвязи, составлять пищ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вые цепи.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Эмоциональное, эстетич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ское восприятие природы, воображение и фантазию, логическое мышление - умение выявлять причинно-следственные связи, анал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зировать, сравнивать, выд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лять существенные призн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важности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гических знаний, грамотн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го поведения в природе для сохранения её красоты и гармонии.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разными источниками знаний, обо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щать и систематизировать собранную информацию.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моделировать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родные объекты и взаим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связи в живой природе.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Актуализируют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знания о пресных водоёмах, полученные во 2 классе, 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споминают, </w:t>
            </w:r>
            <w:r w:rsidRPr="00092222">
              <w:rPr>
                <w:rFonts w:ascii="Times New Roman" w:hAnsi="Times New Roman" w:cs="Times New Roman"/>
                <w:szCs w:val="28"/>
              </w:rPr>
              <w:t>какую воду называют пресной, в каких водоёмах нах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дится пресная вода, чем отличается озеро от реки, от пруда.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познавательные и учебные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что такое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родное сообщество, что исследуют экологи, изучая любое природное сообщество, на что обращают внимание, научиться выделять взаим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связи в пресных водоёмах.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учебные тексты (смотрят видеофильмы),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люстрации,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что такое природное сообщество,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какую информацию о природном сообществе пресного водоёма они получили,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составляют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план изучения любого природного сообщества.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составляют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образ озера,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его </w:t>
            </w:r>
            <w:r w:rsidRPr="00092222"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  <w:t xml:space="preserve">природное </w:t>
            </w:r>
            <w:r w:rsidRPr="00092222">
              <w:rPr>
                <w:rFonts w:ascii="Times New Roman" w:hAnsi="Times New Roman" w:cs="Times New Roman"/>
                <w:color w:val="000000"/>
                <w:spacing w:val="-5"/>
                <w:szCs w:val="28"/>
              </w:rPr>
              <w:t xml:space="preserve">сообщество,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условия жизни, растения и животных, обитающих в нём, их взаимосвязи.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Преобразуют </w:t>
            </w:r>
            <w:r w:rsidRPr="00092222">
              <w:rPr>
                <w:rFonts w:ascii="Times New Roman" w:hAnsi="Times New Roman" w:cs="Times New Roman"/>
                <w:szCs w:val="28"/>
              </w:rPr>
              <w:t>собранную слове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ную информацию в другие формы (табличную, схематическую, 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дельную, предметную и графическую).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8"/>
              </w:rPr>
              <w:t xml:space="preserve">Приводят примеры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представителей разных групп живых существ, об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тающих в озере.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8"/>
              </w:rPr>
              <w:t xml:space="preserve">Моделируют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 xml:space="preserve"> связи между живыми существами, </w:t>
            </w:r>
            <w:r w:rsidRPr="00092222">
              <w:rPr>
                <w:rFonts w:ascii="Times New Roman" w:hAnsi="Times New Roman" w:cs="Times New Roman"/>
                <w:szCs w:val="28"/>
              </w:rPr>
              <w:t>составляют пищевые цепи, характерные для пресного водоёма.</w:t>
            </w:r>
          </w:p>
          <w:p w:rsidR="00092222" w:rsidRPr="00092222" w:rsidRDefault="00092222" w:rsidP="007613F3">
            <w:pPr>
              <w:shd w:val="clear" w:color="auto" w:fill="FFFFFF"/>
              <w:ind w:right="14"/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8"/>
              </w:rPr>
              <w:t xml:space="preserve">Наблюдают </w:t>
            </w:r>
            <w:r w:rsidRPr="00092222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>особенности при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>родных сообществ родного края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во время экскурсии, фиксируют взаимосвязи в природном сообществе, и как вли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3"/>
                <w:szCs w:val="28"/>
              </w:rPr>
              <w:t xml:space="preserve">ет на его состояние деятельность людей.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>меры по сохран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t xml:space="preserve">нию чистоты и красоты озера, естественной гармонии его природного </w:t>
            </w:r>
            <w:r w:rsidRPr="00092222">
              <w:rPr>
                <w:rFonts w:ascii="Times New Roman" w:hAnsi="Times New Roman" w:cs="Times New Roman"/>
                <w:color w:val="000000"/>
                <w:spacing w:val="-3"/>
                <w:szCs w:val="28"/>
              </w:rPr>
              <w:lastRenderedPageBreak/>
              <w:t>сообщества, правила экологически грамотного и безопасного поведения.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Подбирают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(картинки из Интернета, картины художников) иллюстр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ции для презентации природных сообществ.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34. Болота, их значение для природы и чел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века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164 - 168;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59, задания 40-42.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растёт и кто живёт на болоте, каковы связи между живыми существами эт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го природного сообщества.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Каково значение болот для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роды и человека, какие экологич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ские проблемы возникают в 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зультате осуш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болот.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опасны 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лота для здор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вья человека.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природном сообществе болота, его ра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тительном и животном м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ре, о взаимосвязях живых существ.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Значение болот для рек, для жизни человека, для сохр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нения редких растений и животных.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Правила безопасного пов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дения на болотах.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Негативное влияние людей на природное сообщество болота, возникающие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гические проблемы при осушении и загрязнении болот.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болото, мох, малярийный комар, торфоразработки, заповедник.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Умение различать понятия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озеро, болото</w:t>
            </w:r>
            <w:r w:rsidRPr="00092222">
              <w:rPr>
                <w:rFonts w:ascii="Times New Roman" w:hAnsi="Times New Roman" w:cs="Times New Roman"/>
                <w:szCs w:val="28"/>
              </w:rPr>
              <w:t>, составлять пищевые цепи, характерные для природного сообщества болота.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Эмоциональное, эстетич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ское восприятие природы, воображение и фантазию, логическое мышление - умение выявлять причинно-следственные связи.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Участвовать в коллективном обсуждении поднимаемых проблем, слушать, допо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нять, комментировать в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сказывания одноклассников.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Понимание важности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гических знаний, грамотн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го и безопасного поведения в природе.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разными источниками знаний, обо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щать и систематизировать собранную информацию.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составлять план презентации (сообщения, представления) собранной информации одноклассн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Актуализируют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знания о болоте, полученные во 2 классе, 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спомин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чем отличается болото от пруда и озера,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szCs w:val="28"/>
              </w:rPr>
              <w:t>чем оно опа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но, почему нельзя ходить на болото без взрослых, какое значение бол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та имеют для рек.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познавательные и учебные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что такое бол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то, какие группы растений и животных обитают на болотах, каковы их взаимосвязи, нужно ли осушать болота, к чему это может привести.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учебные тексты (смотрят видеофильмы),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люстрации,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чем болото отличается от озера и пруда,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какую информацию о природном сообществе болота они пол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чили.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составляют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образ болота,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теризуют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его </w:t>
            </w:r>
            <w:r w:rsidRPr="00092222"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  <w:t xml:space="preserve">природное </w:t>
            </w:r>
            <w:r w:rsidRPr="00092222">
              <w:rPr>
                <w:rFonts w:ascii="Times New Roman" w:hAnsi="Times New Roman" w:cs="Times New Roman"/>
                <w:color w:val="000000"/>
                <w:spacing w:val="-5"/>
                <w:szCs w:val="28"/>
              </w:rPr>
              <w:t xml:space="preserve">сообщество, </w:t>
            </w:r>
            <w:r w:rsidRPr="00092222">
              <w:rPr>
                <w:rFonts w:ascii="Times New Roman" w:hAnsi="Times New Roman" w:cs="Times New Roman"/>
                <w:szCs w:val="28"/>
              </w:rPr>
              <w:t>условия жизни, растения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вотных, обитающих в нём, их взаимосвязи.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Преобразуют </w:t>
            </w:r>
            <w:r w:rsidRPr="00092222">
              <w:rPr>
                <w:rFonts w:ascii="Times New Roman" w:hAnsi="Times New Roman" w:cs="Times New Roman"/>
                <w:szCs w:val="28"/>
              </w:rPr>
              <w:t>собранную словесную информацию в другие формы (табличную, схематическую, модельную, предметную и графическую).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8"/>
              </w:rPr>
              <w:t xml:space="preserve">Приводят примеры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представителей разных групп живых существ, об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тающих в болоте, редких и охраняемых растений и животных.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8"/>
              </w:rPr>
              <w:t xml:space="preserve">Моделируют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 xml:space="preserve"> связи между живыми существами, </w:t>
            </w:r>
            <w:r w:rsidRPr="00092222">
              <w:rPr>
                <w:rFonts w:ascii="Times New Roman" w:hAnsi="Times New Roman" w:cs="Times New Roman"/>
                <w:szCs w:val="28"/>
              </w:rPr>
              <w:t>составляют пищевые цепи, характерные для болота.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значении болот для природы и человека, о негативных последствиях деятельности людей, о мерах защиты болот, сохранения видового разнообразия живых существ на Земле.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Подбирают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(картинки из Интернета, картины художников) иллюстр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ции для презентации природного сообщества болота,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составляют </w:t>
            </w:r>
            <w:r w:rsidRPr="00092222">
              <w:rPr>
                <w:rFonts w:ascii="Times New Roman" w:hAnsi="Times New Roman" w:cs="Times New Roman"/>
                <w:szCs w:val="28"/>
              </w:rPr>
              <w:t>план представления этого природного сообщества одноклассникам.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35. Жизнь луга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169 - 171;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60, задания 43-45; с. 61-62;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– с. 69-76, тест № 6, работа № 6.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такое луг, чем он отличае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ся от леса, какая группа растений для него хара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терна.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Кто живёт на лугу, каковы связи животных и растений луга.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человек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пользует луга, какие экологич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ские проблемы решает при этом.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Проверить ур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вень предметных и метапредме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ных знаний и умений.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природном сообществе луга, его раст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тельном и животном мире, о взаимосвязях живых с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ществ.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Значение лугов для природы и жизни человека, как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хранять луга.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луг, заливной луг, разнотр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вье, дёрн, поле, пустырь,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кормовые травы, пасека, пастбище.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различать понятия луг и степь, составлять п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щевые цепи, характерные для природного сообщества луга.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Эмоциональное, эстетич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ское восприятие природы, желание сохранять чистоту, красоту и гармонию прир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Осуществлять самоконтроль (взаимоконтроль), фиксир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достигнутые результ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ты, участвовать в оценке выполненных учебных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ний, адекватно восприн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мать оценку учителя, вн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сить необходимые корре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тивы с учётом характера сделанных ошибок.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Ставят познавательные и учебные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что такое луг, какие группы растений и животных обитают на лугах, каковы их вза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мосвязи, какая деятельность людей может нарушить природное равн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весие, проверить усвоение предметных и метапредметных знаний и умений.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учебные тексты (смотрят видеофильмы),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люстрации,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чем луг отличается от степи,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кую информацию о природном сообществе луга они получили,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существенные признаки луга.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составляют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образ луга,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характериз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его </w:t>
            </w:r>
            <w:r w:rsidRPr="00092222"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  <w:t xml:space="preserve">природное </w:t>
            </w:r>
            <w:r w:rsidRPr="00092222">
              <w:rPr>
                <w:rFonts w:ascii="Times New Roman" w:hAnsi="Times New Roman" w:cs="Times New Roman"/>
                <w:color w:val="000000"/>
                <w:spacing w:val="-5"/>
                <w:szCs w:val="28"/>
              </w:rPr>
              <w:t xml:space="preserve">сообщество, </w:t>
            </w:r>
            <w:r w:rsidRPr="00092222">
              <w:rPr>
                <w:rFonts w:ascii="Times New Roman" w:hAnsi="Times New Roman" w:cs="Times New Roman"/>
                <w:szCs w:val="28"/>
              </w:rPr>
              <w:t>условия жизни, почву, растения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вотных, обитающих на лугу, их взаимосвязи.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Cs w:val="28"/>
              </w:rPr>
              <w:t xml:space="preserve">Моделируют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 xml:space="preserve"> связи ме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 xml:space="preserve">ду живыми существами, </w:t>
            </w:r>
            <w:r w:rsidRPr="00092222">
              <w:rPr>
                <w:rFonts w:ascii="Times New Roman" w:hAnsi="Times New Roman" w:cs="Times New Roman"/>
                <w:szCs w:val="28"/>
              </w:rPr>
              <w:t>составляют пищевые цепи, характерные для луга.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значении лугов для природы и человека, о негативных последствиях деятельности людей, о мерах восстановлении и защиты лугов.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 задания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тестовой тетради.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предметные знания 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метапредметные умения.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 и исправляют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ошибки,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результаты учебного труда по изученному разделу.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5277" w:type="dxa"/>
            <w:gridSpan w:val="5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Важнейшие события в истории Отечества - 21ч.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36. Восточные славяне, их сос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ди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Учебник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(2 часть)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с. 4-9;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Рабочая тетрадь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№2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с. 2-4,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ния 1-8.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науки изучают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шлое человеч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ства, какими способами.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племена жили на терр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тории совреме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ной России, чем занимались.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Кто такие во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точные славяне, каков был их образ жизни.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Какой водный путь называют «из варяг в гр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ки».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Географическое положение территорий, занятых плем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нами восточных славян.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Представления об образе жизни восточных славян, их занятиях, о защите славя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ских поселений от набегов соседних племён.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восто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ч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ные славяне, родовая общ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на, племя, племенной союз, старейшина, князь, част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кол, вал, ров, волок.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территории славянских пл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мён, путь «из варяг в греки».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Познавательный интерес к изучению образа жизни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ших далёких предков.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осуществлять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становку учебно-познавательных задач, пл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нировать их решение в группе и индивидуально.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разными источниками знаний, извл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кать информацию,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ставленную в различной форме и преобразовывать её в схематическую форму.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представлять из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ченное в виде материальных моделей.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Вспоминают </w:t>
            </w:r>
            <w:r w:rsidRPr="00092222">
              <w:rPr>
                <w:rFonts w:ascii="Times New Roman" w:hAnsi="Times New Roman" w:cs="Times New Roman"/>
                <w:szCs w:val="28"/>
              </w:rPr>
              <w:t>из курса 3 класса, какие науки изучают прошлое челов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чества, какими бывают исторические источники, способы познания давнего прошлого,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рассказывают,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что они уже знают о жизни наших далёких предков,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>старинные ремёсла, сохранившиеся в ро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ном крае.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своё знание и незнание по изучаемой теме,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и пр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нимают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 ходу изучения каждого смысл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вого блока.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находят соответствие ме</w:t>
            </w:r>
            <w:r w:rsidRPr="00092222">
              <w:rPr>
                <w:rFonts w:ascii="Times New Roman" w:hAnsi="Times New Roman" w:cs="Times New Roman"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ду словесной и иллюстративной информацией.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 работе с новой информацией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выделяют </w:t>
            </w:r>
            <w:r w:rsidRPr="00092222">
              <w:rPr>
                <w:rFonts w:ascii="Times New Roman" w:hAnsi="Times New Roman" w:cs="Times New Roman"/>
                <w:szCs w:val="28"/>
              </w:rPr>
              <w:t>основную и второстепе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ную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представленные в разной форме (словесной, иллюстративной, модельной, схематической)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крывают их сущность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Распределяют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исторические источники на группы,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мощью схемы образ жизни славян.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с картой, </w:t>
            </w:r>
            <w:r w:rsidRPr="00092222">
              <w:rPr>
                <w:rFonts w:ascii="Times New Roman" w:hAnsi="Times New Roman" w:cs="Times New Roman"/>
                <w:szCs w:val="28"/>
              </w:rPr>
              <w:t>находят места поселений восточных славян, «пр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плывают»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 водному пути «из варяг в греки», догадываются, где проходил волок из реки в реку, называют города, расположенные вдоль этого пути.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Моделируют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старинное славянское поселение,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способы защиты, которые использовались в давние времена.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Учатся читать </w:t>
            </w:r>
            <w:r w:rsidRPr="00092222">
              <w:rPr>
                <w:rFonts w:ascii="Times New Roman" w:hAnsi="Times New Roman" w:cs="Times New Roman"/>
                <w:szCs w:val="28"/>
              </w:rPr>
              <w:t>историческую карту и соотносить её с физической ге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графической картой.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Дополнительно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находят ещё один водный путь из Балтийского в Чё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ное море.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37. Образование Древнерусского государства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10-19;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4-6, задания 9-16.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Когда и как 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разовалось Древнерусское государство.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Какой была Русь при первых 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ликих князьях.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 было 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инское снаряж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 дружинн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ков князя, чем они занимались.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были старинные гор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начале 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сударственности на терр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тории племенных союзов, о Древней Руси, её князьях, городах, княжеской друж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не, о воинском снаряжении дружинников.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государство, великий князь, дружина, дань, полюдье, кремль, посад, торг, вече, доспехи, шлем, кольчуга, меч, щит.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  <w:lang w:val="en-US"/>
              </w:rPr>
              <w:t>IX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-</w:t>
            </w:r>
            <w:r w:rsidRPr="00092222">
              <w:rPr>
                <w:rFonts w:ascii="Times New Roman" w:hAnsi="Times New Roman" w:cs="Times New Roman"/>
                <w:i/>
                <w:szCs w:val="28"/>
                <w:lang w:val="en-US"/>
              </w:rPr>
              <w:t>X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 века – образование Древнерусского государства племенами восточных сл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вян,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862 год – летописное пред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ние о начале правления князя Рюрика,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882 год – считается годом начала Древнерусского гос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дарства.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карте информацию об упомян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тых в текстах племенах, 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родах, реках, о военных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ходах великих князей.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рису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ках части старинных гор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дов, различать воинские доспехи.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Познавательный интерес к изучению истории своего Отечества.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Логическое и историческое мышление - устанавливать причинно-следственные связи описанных историч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ских событий.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разными источниками знаний, соо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носить, представленную в них, информацию, находить ответы на вопросы.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Пополнять словарный запас.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Планировать сообщение (пересказ) полученной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формации.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Ставят новые учебно-познавательные задачи.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внешний вид великих кн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зей, их доспехи, строение древних городов,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озвучивают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(описывают) происходящие события.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 работе с новой информацией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>новые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словесной, иллюс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ративной, схематической форме,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>происхождение выделе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слов,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годы событий и века, в которых они происходили.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оружие и доспехи древних славян, строение кремлей, их способы защиты, происходящие события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выражают своё отнош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ние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 ним.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Работают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 рисунком-схемой –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указывают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 нём части древнего 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рода.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с картой,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находят племена, с которыми воевали восточные славяне, направления военных походов дружин древнерусских князей, местоположение и название древних городов. </w:t>
            </w:r>
          </w:p>
          <w:p w:rsidR="00092222" w:rsidRPr="00092222" w:rsidRDefault="00092222" w:rsidP="007613F3">
            <w:pPr>
              <w:pStyle w:val="a4"/>
              <w:widowControl w:val="0"/>
              <w:adjustRightInd w:val="0"/>
              <w:rPr>
                <w:rFonts w:ascii="Times New Roman" w:hAnsi="Times New Roman"/>
                <w:szCs w:val="28"/>
              </w:rPr>
            </w:pPr>
            <w:r w:rsidRPr="00092222">
              <w:rPr>
                <w:rFonts w:ascii="Times New Roman" w:hAnsi="Times New Roman"/>
                <w:b/>
                <w:szCs w:val="28"/>
              </w:rPr>
              <w:t>Выполняют задания</w:t>
            </w:r>
            <w:r w:rsidRPr="00092222">
              <w:rPr>
                <w:rFonts w:ascii="Times New Roman" w:hAnsi="Times New Roman"/>
                <w:szCs w:val="28"/>
              </w:rPr>
              <w:t xml:space="preserve"> по осмыслению исторических соб</w:t>
            </w:r>
            <w:r w:rsidRPr="00092222">
              <w:rPr>
                <w:rFonts w:ascii="Times New Roman" w:hAnsi="Times New Roman"/>
                <w:szCs w:val="28"/>
              </w:rPr>
              <w:t>ы</w:t>
            </w:r>
            <w:r w:rsidRPr="00092222">
              <w:rPr>
                <w:rFonts w:ascii="Times New Roman" w:hAnsi="Times New Roman"/>
                <w:szCs w:val="28"/>
              </w:rPr>
              <w:t>тий, представлению их в разной форме (диалог, устный рассказ, письменное эссе, последовательность событий в виде схемы, рисунки).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Собирают материал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прошлом родного края, об укладе жизни, 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мёслах, старинных верованиях и божествах.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Расспрашивают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ст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ринных обычаях, сохранившихся в семье с далёких времён.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Фотогр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фируют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исторические памятники, предметы культуры прошлого,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носящиеся к данному периоду времени.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38. Крещение Руси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20–25;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8-9, задания 17-19.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Кто из великих князей объед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нил Русь единой христианской верой.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Какие изменения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произошли на Руси после её крещения.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 было правление Яр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слава Мудрого.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хронол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гической последовательн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сти исторических событий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092222">
              <w:rPr>
                <w:rFonts w:ascii="Times New Roman" w:hAnsi="Times New Roman" w:cs="Times New Roman"/>
                <w:szCs w:val="28"/>
              </w:rPr>
              <w:t>-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веков в Древней Руси: образование Древнерусского государства, крещение Руси при Владимире Красное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Солнышко, правление Яр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слава Мудрого.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Представление о Киеве – столице Древнерусского государства.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летопись, былина, вера, хр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стианство, крещение, це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ковь, икона, религия.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988 год – начало крещения Руси князем Владимиром.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и показ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вать на карте территорию Древней Руси, его столицу, характеризовать историч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ские события, исторических деятелей, соотносить дату с веком, отмечать события на ленте времени в хронолог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ческой последовательности.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Интерес к истории своего государства, наглядно-образное, историческое мышление, эмоциональное отношение к историческим фактам, событиям, памятн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кам истории и культуры.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Умение анализировать и комментировать словесную и иллюстративную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мацию, обсуждать с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классниками полученные сведения, делать выводы. 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характеризовать предметы материальной и духовной культуры.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Ставят и принимают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 ходу изучения ка</w:t>
            </w:r>
            <w:r w:rsidRPr="00092222">
              <w:rPr>
                <w:rFonts w:ascii="Times New Roman" w:hAnsi="Times New Roman" w:cs="Times New Roman"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дого смыслового блока.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Вспоминают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из курса 3 класса, во что верили наши предки, чему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клонялись, какими были их обычаи и традиции.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тексты,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главные мысли,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сущность 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вых понятий,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сюжетные и статичные иллюстрации, анализируют и комментируют их.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 могла бы развиваться Древняя Русь без объедин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ния её единой верой, высказывают своё мнение о делах и поступках великих князей.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szCs w:val="28"/>
              </w:rPr>
              <w:t>в текстах слова, выражения, характеризующие князя Влад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мира, Ярослава,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роль в истории государства.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какие качества этих личностей они хотели бы иметь, какие их зав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ты следует выполнять.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Восстанавливают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картины событий, устанавливают связь между 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ми, обсуждают их причины и следствия, соотносят даты событий с 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ком.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какие события данного исторического периода времени следует отметить на ленте времени, в какой последовательности,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думывают их </w:t>
            </w:r>
            <w:r w:rsidRPr="00092222">
              <w:rPr>
                <w:rFonts w:ascii="Times New Roman" w:hAnsi="Times New Roman" w:cs="Times New Roman"/>
                <w:szCs w:val="28"/>
              </w:rPr>
              <w:t>условные обозначения (значки).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предметы и объекты материальной и духовной кул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туры (иллюстрации, видеофильмы, макеты),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красоту,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восхищаются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работами древних зодчих, иконописцев.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Собирают сведения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религиях, распространённых в родном крае, ф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отографируют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(находят в Интернете) православные храмы, мечети, синагоги (согласно местным возможностям).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39. Как расп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лась Древняя Русь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26–33;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10-11, задания 20-22;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– с. 77-82, тест № 7.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Какие изменения произошли на Руси в середине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Почему расп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лась Русь, какие дела князей сп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собствовали этому историч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скому процессу.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 был 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ликий Новгород, чем занимались его жители.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славилась Владимиро-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Суздальская земля, какие её города стали памятниками культуры Дре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ней Руси.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Причины распада Киевской Руси, образование самосто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>тельных центров – Новг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родской и Владимиро-Суздальской земель.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природе этих земель, образе жизни и занятиях его жителей, о 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ликом Новгороде, Владим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ре, Суздале, как центров славянской культуры.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вечевая площадь, посадник, бояре, церковь, храм, зодч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ство, икона, берестяная грамота.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859 год – основание Новг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рода (Великого),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1108 год – основание города  Владимира на реке Клязьме,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Середина 12 века – распад Древнерусского государства на отдельные княжества.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и показ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вать на карте территорию Новгородской и Владимиро-Суздальской земель, хара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теризовать памятники кул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туры Древней Руси.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Развитие воображения, п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мяти, внимания, творческих способностей.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Интерес к истории своего государства, познанию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торических процессов.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Эмоциональное восприятие памятников культуры, 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лание сохранять их.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устанавливать связи между событиями,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чины и последствия, реко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струировать картины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тий прошлого.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Представлять информацию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в разной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Представляют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творческие работы с лентой времени,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>,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чему именно эти события они отметили на ней, почему предложили именно эти условные знаки для их обозначения.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Вспоминают и кра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ко пересказывают своими словами</w:t>
            </w:r>
            <w:r w:rsidRPr="00092222">
              <w:rPr>
                <w:rFonts w:ascii="Times New Roman" w:hAnsi="Times New Roman" w:cs="Times New Roman"/>
                <w:szCs w:val="28"/>
              </w:rPr>
              <w:t>, какие основные события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изошли в Древней Руси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092222">
              <w:rPr>
                <w:rFonts w:ascii="Times New Roman" w:hAnsi="Times New Roman" w:cs="Times New Roman"/>
                <w:szCs w:val="28"/>
              </w:rPr>
              <w:t>-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веках.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название темы,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о каких событиях пойдёт речь,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незнание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познавательную задачу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почему распалась Русь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информацию, 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словесной и наглядной форме.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причины распада Руси,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мнение о делах великих князей.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Кратко пересказывают своими словами</w:t>
            </w:r>
            <w:r w:rsidRPr="00092222">
              <w:rPr>
                <w:rFonts w:ascii="Times New Roman" w:hAnsi="Times New Roman" w:cs="Times New Roman"/>
                <w:szCs w:val="28"/>
              </w:rPr>
              <w:t>, какие города стали центр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ми русских земель, каков был образ жизни их жителей.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 (фото и видеоматериалы), на которых изображены памятники культуры Древней Руси,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хищаются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мастерством древних зодчих.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 картой -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характеризуют </w:t>
            </w:r>
            <w:r w:rsidRPr="00092222">
              <w:rPr>
                <w:rFonts w:ascii="Times New Roman" w:hAnsi="Times New Roman" w:cs="Times New Roman"/>
                <w:szCs w:val="28"/>
              </w:rPr>
              <w:t>географическое положение Но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городской и Владимиро-Суздальской земель,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племена,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жившие на этих территориях,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города, ставшие памятниками культуры Древней Руси,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прокладывают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 карте торговые пути из Великого Новгорода в Чёрное и Каспийское море.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Устанавливают,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 какого века известен Новгород, подсчитывают, сколько лет и веков он стоит на русской земле, старше он или моложе Владимира.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Читают </w:t>
            </w:r>
            <w:r w:rsidRPr="00092222">
              <w:rPr>
                <w:rFonts w:ascii="Times New Roman" w:hAnsi="Times New Roman" w:cs="Times New Roman"/>
                <w:szCs w:val="28"/>
              </w:rPr>
              <w:t>(в рабочей тетради)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басню Льва Толстого,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выражают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своё отношение к персонажам басни,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 </w:t>
            </w:r>
            <w:r w:rsidRPr="00092222">
              <w:rPr>
                <w:rFonts w:ascii="Times New Roman" w:hAnsi="Times New Roman" w:cs="Times New Roman"/>
                <w:szCs w:val="28"/>
              </w:rPr>
              <w:t>её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мораль, и какое отн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шение она имеет к изучаемому историческому процессу – распаду Р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Собирают сведения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памятниках культуры Древней Руси, наход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щихся в родном крае (в соответствии с местными условиями),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готовят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них сообщения.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40. Борьба Руси с иноземными з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хватчиками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веке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34–41;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11-12, задания 23-24.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Почему Русь подверглась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веке наш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ствию врагов.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Кто напал на Русь с юго-востока, сколько лет продолж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лось монгол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ское иго.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Кто пытался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хватить Русь с запада. Какой полководец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бедил шведов и немецких рыц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рей-крестоносцев.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Причины ослабления Руси к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веку.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Нашествие ордынцев, уст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новление монгольского ига.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Невская битва, битва на Чудском озере. Александр Невский, его победы над захватчиками.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нашествие, осадные орудия, Золотая Орда, кочевники, монголо-татары, хан, иго, дань,  рыцари,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1223 год – поражение в битве с монгольским во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ском на реке Калке,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1240 – Невская битва, поб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да над шведами,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1242 – ледовое побоище, победа над немецкими 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царями-крестоносцами.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читать историч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скую карту, называть места важнейших сражений,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правления походов войск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монголов, немецких рыц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рей, понимать, как обозн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чены даты поражений и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бед.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соотносить событие, дату и век.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Интерес к истории своего государства, познанию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торических процессов.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устанавливать связи между событиями,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чины и последствия, реко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струировать картины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тий прошлого с помощью иллюстраций, рисунков-схем.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осуществлять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дуктивное сотрудничество, работая в группе одноклас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Представляют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творческие работы (презентации) о памятниках кул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туры Древней Руси (по выбору),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>, почему именно эти арх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тектурные сооружения древних зодчих стали памятниками культуры, чем они особенны, чем красивы.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название темы,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о каких событиях пойдёт речь,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незнание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познавательную задачу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какие захватчики напали на Русь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веке, покорилась ли Русь, кто из полководцев одерживал победы над завоевателями.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информацию, 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словесной и наглядной форме.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причины поражений русских дружин и их побед,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мнение.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на которых изображены осадные ор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дия монголов,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и предполагают, как они действуют.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картины художников (репродукции), изображающие поле битвы на реке Калке,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понимают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какой ценой заплатили русские князья за распад Руси на отдельные княжества.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Подсчитывают</w:t>
            </w:r>
            <w:r w:rsidRPr="00092222">
              <w:rPr>
                <w:rFonts w:ascii="Times New Roman" w:hAnsi="Times New Roman" w:cs="Times New Roman"/>
                <w:szCs w:val="28"/>
              </w:rPr>
              <w:t>, скол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ко лет и веков длилось монгольское иго, сколько веков прошло со вр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мени нашествия ордынцев на Русь.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план Невской битвы, ход битвы на Чудском озере, 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конструируют картины этих сражений,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причины побед Александра Невского.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>с картой: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описывают </w:t>
            </w:r>
            <w:r w:rsidRPr="00092222">
              <w:rPr>
                <w:rFonts w:ascii="Times New Roman" w:hAnsi="Times New Roman" w:cs="Times New Roman"/>
                <w:szCs w:val="28"/>
              </w:rPr>
              <w:t>направления военных походов орды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цев, шведов, немецких рыцарей, Александра Невского, места битв,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зывают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города, оказавшие наиболее упорное сопротивление монгол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ским войскам.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41. Объединение Руси вокруг М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сквы. Кулико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ская битва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42–47;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12-14, задания 25-28.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Москва ст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ла центром во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рождения Руси.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Когда и где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изошла Кул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ковская битва, какое значение она имела для Руси.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Кто из русских князей одержал победу над 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дынцами.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Начало освобождения Руси от власти ордынцев. Усил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 Московского княжества, прекращение выплаты дани Золотой Орде. Куликовская битва. Дмитрий Донской, его победа над монгольским войском Мамая.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Основные понятия: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калита, дань, битва, ср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жение.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1147 – первое упоминание в летописи о Москве,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8 сентября – Куликовская битва.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реконструировать события прошлого с пом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щью схем, иллюстраций, картин художников.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соотносить событие, дату и век.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Патриотические чувства к  своей Родине, интерес к её богатой событиями истории, понимание важности ист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рических знаний.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Участвовать в коллективном обсуждении исторических событий, оценивать дейс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вия государственных деят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лей, выражать своё отнош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устанавливать связи между событиями,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чины и последствия, извл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кать нужную информацию из картин художников, 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сунков-схем, условно-знаковых систем, планов и карт.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название темы,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о каких событиях пойдёт речь,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незнание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познавательную задачу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вокруг какого княжества начала объединяться Русь, кто из князей одерживал победы над ордынцами.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информацию, 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словесной и наглядной форме.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Кратко пересказывают своими словами</w:t>
            </w:r>
            <w:r w:rsidRPr="00092222">
              <w:rPr>
                <w:rFonts w:ascii="Times New Roman" w:hAnsi="Times New Roman" w:cs="Times New Roman"/>
                <w:szCs w:val="28"/>
              </w:rPr>
              <w:t>, как началось усиление 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сковского княжества, когда и где произошла Куликовская битва.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события, изображённые на них.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>с картой: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описывают </w:t>
            </w:r>
            <w:r w:rsidRPr="00092222">
              <w:rPr>
                <w:rFonts w:ascii="Times New Roman" w:hAnsi="Times New Roman" w:cs="Times New Roman"/>
                <w:szCs w:val="28"/>
              </w:rPr>
              <w:t>направления военных походов орды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цев и русских дружин, место Куликовской битвы.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схему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Куликовской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битвы, описывают её ход, объя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няют, почему князю Дмитрию дали прозвище Донской.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значение Куликовской битвы для возрождающейся Руси, п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одсчитывают</w:t>
            </w:r>
            <w:r w:rsidRPr="00092222">
              <w:rPr>
                <w:rFonts w:ascii="Times New Roman" w:hAnsi="Times New Roman" w:cs="Times New Roman"/>
                <w:szCs w:val="28"/>
              </w:rPr>
              <w:t>, сколько лет и веков прошло со дня этой знаменател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ной победы.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Различают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исторические события,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устанавливают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хронологич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скую последовательность,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их отражение в художественных произведениях.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планы древних городов, находят их сходства и различия.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Устанавливают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хронологическую последовательность исторических событий, произошедших на Руси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Собирают </w:t>
            </w:r>
            <w:r w:rsidRPr="00092222">
              <w:rPr>
                <w:rFonts w:ascii="Times New Roman" w:hAnsi="Times New Roman" w:cs="Times New Roman"/>
                <w:szCs w:val="28"/>
              </w:rPr>
              <w:t>информацию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о Москве, Московском Кремле, его храмах, о памятнике Юрию Долгорукому (по выбору).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shd w:val="clear" w:color="auto" w:fill="FFFFFF"/>
              <w:tabs>
                <w:tab w:val="left" w:pos="437"/>
              </w:tabs>
              <w:spacing w:line="259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42. Московское государство. Правление Ив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 </w:t>
            </w:r>
            <w:r w:rsidRPr="0009222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и Ивана Грозного</w:t>
            </w:r>
            <w:r w:rsidRPr="0009222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48–53;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Рабочая тетрадь – с. 15-16, задания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29-32.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Какое значение для Московского государства 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ло правление Ивана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 было правление Ивана Грозного.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были символы Мо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ковского гос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дарства и его столицы.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памятн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ки истории и культуры этого периода сохр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нились до наших дней.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Правление Ивана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092222">
              <w:rPr>
                <w:rFonts w:ascii="Times New Roman" w:hAnsi="Times New Roman" w:cs="Times New Roman"/>
                <w:szCs w:val="28"/>
              </w:rPr>
              <w:t>. Осв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бождение от власти Золотой Орды.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Первый герб Московского государства, герб Москвы, памятники культуры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ханство,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царь, атаман, стрельцы, скипетр, держава, тип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графия, азбука, собор.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1480 год – конец зависим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сти Руси от Золотой Орды,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1547 год – провозглашение первого русского царя (Ив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на Грозного),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Вторая половина 16 века – начало присоединения к М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сковскому государству 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бири.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реконструировать события прошлого с пом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щью схем, иллюстраций, картин художников.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соотносить событие, дату и век.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Интерес к истории своего государства. Оценивать из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чаемые события, действия государственных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из различных источн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ков знаний, в том числе и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условно-знаковых (истор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ческой карты). Умение 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конструировать картины событий прошлого с пом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щью иллюстраций.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осуществлять сам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контроль за усвоением 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ний и умений.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название темы,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предполагают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о каких событиях пойдёт речь,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незнание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познавательную задачу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когда Русь освободилась от власти Золотой Орды, как стало называться наше государство, какими были его символы, как оно развивалось, кто им правил. 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мацию,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словесной и наглядной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 картой,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описывают </w:t>
            </w:r>
            <w:r w:rsidRPr="00092222">
              <w:rPr>
                <w:rFonts w:ascii="Times New Roman" w:hAnsi="Times New Roman" w:cs="Times New Roman"/>
                <w:szCs w:val="28"/>
              </w:rPr>
              <w:t>границы Великого княжества Моско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ского к 1462 году и Российского государства к 1533 года, направления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военных походов русских войск, место стояния (противостояния ) 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дынских и русских войск, закончившееся победой русских войск и 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вобождением от власти Золотой Орды.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причины поражения монгольских войск.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события, изображённые на них.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иллюстрации, на которых изображены памятники культуры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вид Московского Кремля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при Иване Калите, Дмитрии Донском, Иване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43. Обобщающий урок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- с. 83–91, тест № 8, работа № 7.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Обобщить и си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тематизировать знания о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тиях, произ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шедших на Руси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Проверить ур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вень предметных и метапредме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ных знаний и умений, нам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тить дальнейшие пути повышения качества знаний и умений. 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Знание основных событий в истории своего государства, происходивших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соотносить событие, дату и век.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восстанавливать хронологическую послед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вательность событий.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смута, ополчение, ремесленник, крестьянин, крепостные, налоги.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4 ноября (по нынешнему календарю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Осуществлять самоконтроль (взаимоконтроль), фиксир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достигнутые результ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ты, участвовать в оценке выполненных учебных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ний, адекватно восприн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мать оценку учителя, вн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сить необходимые корре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тивы с учётом характера сделанных ошибок.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научно-популярным текстом как с источником информации.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Выполняют задания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тестовой тетради.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предметные знания 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метапредметные умения.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Извлекают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нужную информацию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представленную в разной форме,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преобразовывают </w:t>
            </w:r>
            <w:r w:rsidRPr="00092222">
              <w:rPr>
                <w:rFonts w:ascii="Times New Roman" w:hAnsi="Times New Roman" w:cs="Times New Roman"/>
                <w:szCs w:val="28"/>
              </w:rPr>
              <w:t>её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из одной формы в другую.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 научно-популярным текстом,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устанавливают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хронолог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ческую последовательность исторических событий, произошедших на Руси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 и исправляют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ошибки,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результаты учебного труда по изученному разделу.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44. Россия в </w:t>
            </w:r>
            <w:r w:rsidRPr="00092222">
              <w:rPr>
                <w:rFonts w:ascii="Times New Roman" w:hAnsi="Times New Roman" w:cs="Times New Roman"/>
                <w:b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веке. Начало правления дин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стии Романовых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Учебник – с. 54-60;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17-18, задания 33-35, с. 19-21, задания 1-6.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Почему начало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 наз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вают смутным временем на Р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Какое значение для нашего 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сударства имели события 1612 года, кто в них участвовал.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Какой стала Ро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сия к концу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памятн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ки истории и культуры сохр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нили память о тех событиях.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Золотое кольцо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Представление о смутном времени на Руси. Вторжение польских и шведских войск, ополчение князя Дмитрия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Пожарского, победа над польским войском, освоб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ждение Москвы.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Начало правления Михаила Романова.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Развитие Российского гос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дарства в течение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крепостн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честве.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Восстание Степана Разина, его казнь.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смута, ополчение, ремесленник, крестьянин, крепостные, налоги.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4 ноября (по нынешнему календарю)  - освобождение Москвы от войска польского ополчением Д. Пожарского и К. Минина,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1613 год – начало правления боярина Михаила Романова.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геогр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фической и исторической картами.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Патриотические чувства к своей Родине, интерес к её богатой событиями истории, понимание важности ист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рических знаний.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Участвовать в коллективном обсуждении исторических событий, оценивать дейс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вия государственных деят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лей, выражать своё отнош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устанавливать связи между событиями,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чины и последствия.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выбирать нужную информацию из текста, ка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тин художников, карт.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Ставят познавательную задачу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какие события произошли в Российском государстве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информацию, 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словесной и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наглядной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события, изображённые на них.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Кратко пересказывают своими словами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события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века, информацию, собранную из текста, иллюстраций и карты.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какую роль сыграли Кузьма Минин и Дмитрий Пожа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ский в жизни нашего государства, почему Ивана Сусанина называют народным героем.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Вспоминают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какой государственный праздник св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зан с этими событиями.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и анализируют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иллюстрации, на которых изображ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 памятники, поставленные народным героям, памятники культуры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>с картой, находят и называют сибирские города, города «З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лотого кольца России»,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готовят сообщения </w:t>
            </w:r>
            <w:r w:rsidRPr="00092222">
              <w:rPr>
                <w:rFonts w:ascii="Times New Roman" w:hAnsi="Times New Roman" w:cs="Times New Roman"/>
                <w:szCs w:val="28"/>
              </w:rPr>
              <w:t>о них (по выбору).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кто такие крепостные и чем они отличаются от свободных людей, почему вспыхнуло народное восстание под предводительством Степана Разина.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Обобщают и 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знания по изученному разделу,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лагают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свои варианты отражения событий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 на ленте времени. 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45. Пётр Вел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кий. Российская империя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61-68;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с. 22, задания 36-37.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 был пе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вый император России. Какие преобразования произошли в государстве и жизни россиян при его правл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Где находилась и какой была столица Росси</w:t>
            </w:r>
            <w:r w:rsidRPr="00092222">
              <w:rPr>
                <w:rFonts w:ascii="Times New Roman" w:hAnsi="Times New Roman" w:cs="Times New Roman"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szCs w:val="28"/>
              </w:rPr>
              <w:t>ской империи.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Почему прои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ходили наро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ные восстания.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первом императоре России и его преобразованиях в госуда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стве и жизни россиян.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Война со Швецией за выход России в Атлантический океан через Балтийское 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Образное представление о столице Российской имп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рии городе Санкт-Петербурге.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империя,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император, флот, Кунс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камера, подъёмный мост, крепость.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Конец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i/>
                <w:szCs w:val="28"/>
                <w:lang w:val="en-US"/>
              </w:rPr>
              <w:t>XVII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 века – начало правления Петра Великого,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17о3 год – основание Санкт-Петербурга,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1721 год – государство ст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ло именоваться Российской империей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и показ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вать на карте Санкт-Петербург, описывать его географическое положение.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Интерес к истории своего государства, познанию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торических процессов.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устанавливать связи между событиями,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чины и последствия.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анализировать и комментировать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цию, обсуждать с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классниками полученные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сведения, делать выводы.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составлять план краткого пересказа собра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ной информации.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Ставят познавательную задачу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– узнать, как образовалась Росси</w:t>
            </w:r>
            <w:r w:rsidRPr="00092222">
              <w:rPr>
                <w:rFonts w:ascii="Times New Roman" w:hAnsi="Times New Roman" w:cs="Times New Roman"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szCs w:val="28"/>
              </w:rPr>
              <w:t>ская империя, кто был первым её императором, каким он был, какие новшества ввёл в жизнь россиян.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ной и наглядной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Анализируют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иллюстрации,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события, изображённые на них.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правление первого императора Российской империи,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кую роль сыграла для России победа над Швецией, какое значение имел выход в Атлантический океан,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высказывают своё мнение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де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>тельности Петра Великого.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>с картой, находят, показывают и описывают географическое положение Санкт-Петербурга.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иллюстрации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видеоматериалы),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обра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ное представление о первой столице Российской империи, её дост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примечательностях.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и составляют план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пересказа о правлении Петра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46. Развитие Ро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сийской имп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рии. Правление Екатерины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69- 73;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23, задание 39.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- с. 92–94, работа № 8.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дало России правление Ек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терины Великой. Какие изменения произошли в жизни россиян.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Кто был родон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чальником ро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сийской науки.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памятн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ки культуры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сохранились в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Представление о развитии России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веке, о пра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лении Екатерины Великой, о заслугах великих полково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цев А. Суворова и Ф. Уш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кова, о развитии науки и искусства, об образе жизни дворян и простых жителей. Война с Турцией за выход к Чёрному морю.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Восстание Е. Пугачёва.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Образное представление о памятниках культуры вр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мён Екатерины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униве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ситет, академия, родон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чальник. полководец, адм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рал.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1711 год – год рождения М. Ломоносова,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вторая половина </w:t>
            </w:r>
            <w:r w:rsidRPr="00092222">
              <w:rPr>
                <w:rFonts w:ascii="Times New Roman" w:hAnsi="Times New Roman" w:cs="Times New Roman"/>
                <w:i/>
                <w:szCs w:val="28"/>
                <w:lang w:val="en-US"/>
              </w:rPr>
              <w:t>XVIII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 века – правление Екатерины В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ликой,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конец </w:t>
            </w:r>
            <w:r w:rsidRPr="00092222">
              <w:rPr>
                <w:rFonts w:ascii="Times New Roman" w:hAnsi="Times New Roman" w:cs="Times New Roman"/>
                <w:i/>
                <w:szCs w:val="28"/>
                <w:lang w:val="en-US"/>
              </w:rPr>
              <w:t>XVIII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 века восстание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Пугачёва.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Лето1812 года –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истор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ческой картой.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Познавательный интерес к изучению истории, эмоци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нальное и эстетическое во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приятие памятников ист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рии и культуры, желание сохранять их красоту и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торическую ценность.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и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ставлять информацию,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лученную в результате 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боты с разными источник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ми знаний, в том числе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тернета.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сотрудничать, раб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тая в группе.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Ставят познавательную задачу –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узнать, каким был в истории нашего государства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век, кто правил, какие преобразования произошли за время правления Екатерины Великой, какой была жизнь россиян.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Извлекают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нужную информацию, представленную в разной форме,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преобразовывают </w:t>
            </w:r>
            <w:r w:rsidRPr="00092222">
              <w:rPr>
                <w:rFonts w:ascii="Times New Roman" w:hAnsi="Times New Roman" w:cs="Times New Roman"/>
                <w:szCs w:val="28"/>
              </w:rPr>
              <w:t>её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из одной формы в другую, устанавливают соо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ветствие, работают с исторической картой (в тестовой тетради).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Кратко пересказывают своими словами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события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века,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мацию, собранную из текста, иллюстраций, карты, энциклопедий,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тернета.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о заслугах великих полководцев России, Суворове и Уш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кове, о значении военных успехов в войне с Турцией, о выдающемся вкладе М. Ломоносова в развитие российской науки.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почему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 называют «золотым веком» российского дворянства.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Выполняют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работу № 8 в тестовой тетради.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умения работать с иллюстрациями и картой, извлекать нужные сведения для решения учебных задач.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47. Нашествие Наполеона. Б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родинская битва, её значение для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74-81;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24-26, задания 40-44.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Какое испытание выдержала Ро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сия в 1812 году. Кто напал на Россию, кто и как победил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полеона.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памятн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ки поставлены в России героям Отечественной войны 1812 года.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Что изменилось в Российской империи к концу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Какую истор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ческую дату и как отметили в России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веке.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том, что происходило в Европе в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чале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века, о том, как началась война России с Наполеоном и как она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кончилась.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Михаил Кутузов, Бороди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ская битва, её значение для Российской империи.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Памятники героям Отечес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венной войны 1812 года.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Представление о развитии России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веке, о де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тельности Александра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092222">
              <w:rPr>
                <w:rFonts w:ascii="Times New Roman" w:hAnsi="Times New Roman" w:cs="Times New Roman"/>
                <w:szCs w:val="28"/>
              </w:rPr>
              <w:t>, отмена крепостного права, тысячелетие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Отеч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ственная война,  партиз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Лето1812 года – начало Отечественной войны,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1861 год – отмена крепос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ного права,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1862 год – открытие п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мятника «Тысячелетию России».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Желание участвовать в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ектной деятельности, разв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вать свои творческие сп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собности.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решать разные учебные задачи и фиксир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результаты выполнения заданий по извлечению нужной информации,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ставленной в различной форме.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оценивать высказ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вания одноклассников, 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гументировать свою точку зрения.</w:t>
            </w: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название темы урока, 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тавят познавательную задачу – 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нать, каким был в истории нашего государства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век, кто правил, какие испытания выпали на долю России, какие преобразования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изошли за время правления Александра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Извлекают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нужную информацию, представленную в разной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Кратко пересказывают своими словами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события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века, опис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вают войну с Наполеоном,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почему эта война называется Отечественной, кто такие партизаны, как они действуют.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о значении Бородинской битвы, заслугах М. Кутузова перед Отечеством, о памятниках героям войны, поставленным в разных городах России, о преобразованиях после войны, об отмене крепостн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го права, о памятнике «тысячелетию России».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деятельность правителей Российской империи,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своё мнение.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памятники,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объясняют,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 память о каких событиях отечественной истории они поставлены, кто на них изображён.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Обобщают и 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знания по изученному разделу,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лагают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свои варианты отражения событий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XVIII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веков на ленте времени.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48. Россия до 1917 года. Обо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щающий урок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с.27-29, задания 1-5;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Тестовые задания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– с. 95-100, тест № 9.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Обобщить и си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тематизировать знания о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тиях, произ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шедших на Руси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ках.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Проверить ур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вень предметных и метапредме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ных знаний и умений, нам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тить дальнейшие пути повышения качества знаний и умений.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Знание основных событий в истории своего государства, происходивших в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XVI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соотносить событие, дату и век.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Умение восстанавливать хронологическую послед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вательность событий.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Осуществлять самоконтроль (взаимоконтроль), фиксир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достигнутые результ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ты, участвовать в оценке выполненных учебных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ний, адекватно восприн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мать оценку учителя, вн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сить необходимые корре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тивы с учётом характера сделанных ошибок.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Осознание уровня усвоения знаний, способность к сам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оценке успехов в учебной деятельности.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Обобщают и 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знания по изученным разделам, 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полняют </w:t>
            </w:r>
            <w:r w:rsidRPr="00092222">
              <w:rPr>
                <w:rFonts w:ascii="Times New Roman" w:hAnsi="Times New Roman" w:cs="Times New Roman"/>
                <w:szCs w:val="28"/>
              </w:rPr>
              <w:t>задания для самоконтроля в рабочей и тестовой тетрадях, п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результаты своего учебного труда, свои предметные и метапредметные умения,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восполняют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пробелы в знан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ях и умениях.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49. Исторические события в Ро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сии в начале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XX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века.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82-86;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30, задания 45-46.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револ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ционные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тия произошли в России в начале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Кто осуществил Октябрьскую революцию.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кие лозунги в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двигали больш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вики.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Почему возникла Гражданская война в России. Чем она зако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чилась.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образовался Советский Союз, какие республ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ки вошли в него.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Война 1914 года - Первая мировая война, её роль в ослаблении России.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Отречение императора 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колая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092222">
              <w:rPr>
                <w:rFonts w:ascii="Times New Roman" w:hAnsi="Times New Roman" w:cs="Times New Roman"/>
                <w:szCs w:val="28"/>
              </w:rPr>
              <w:t>. Конец Российской империи.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Октябрьская революция, переход власти к большев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кам под руководством В.И. Ленина.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Гражданская война, её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следствия для россиян.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Образование СССР. И.В. Сталин.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Мировая и Гражданская война,  рев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люция, красные и белые, Советы, декреты.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Даты: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1914 год – начало Первой Мировой войны,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25 октября – Октябрьская революция,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1918-20 годы- Гражданская война,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1922 год – Образование СССР.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Интерес к истории своего государства, познанию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торических процессов.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устанавливать связи между событиями,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чины и последствия.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анализировать и комментировать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цию, обсуждать с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классниками полученные сведения, делать выводы.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Ставят познавательные задачи – </w:t>
            </w:r>
            <w:r w:rsidRPr="00092222">
              <w:rPr>
                <w:rFonts w:ascii="Times New Roman" w:hAnsi="Times New Roman" w:cs="Times New Roman"/>
                <w:szCs w:val="28"/>
              </w:rPr>
              <w:t>узнать, каким стало наше госуда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ство в начале 20 века, как оно называлось, кто стоял у власти, какие беды принесли жителям России революционные события.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ъ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словесной и наглядной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изучаемые события, выявляют их причины и последствия, выражают своё отношение к ним,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кратко пересказывают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собранную информацию.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почему в России создались революционные условия,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кие лозунги большевиков были приняты простыми людьми, чем отл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чается Гражданская война от Отечественной и Мировой войны, какие беды она принесла россиянам, как образовался Советский Союз, поч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му это произошло.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Объясняют, </w:t>
            </w:r>
            <w:r w:rsidRPr="00092222">
              <w:rPr>
                <w:rFonts w:ascii="Times New Roman" w:hAnsi="Times New Roman" w:cs="Times New Roman"/>
                <w:szCs w:val="28"/>
              </w:rPr>
              <w:t>кто взял власть в свои руки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после Октябрьской револ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ции, почему началась Гражданская война, кого называли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красными, </w:t>
            </w:r>
            <w:r w:rsidRPr="00092222">
              <w:rPr>
                <w:rFonts w:ascii="Times New Roman" w:hAnsi="Times New Roman" w:cs="Times New Roman"/>
                <w:szCs w:val="28"/>
              </w:rPr>
              <w:t>кого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 белыми, </w:t>
            </w:r>
            <w:r w:rsidRPr="00092222">
              <w:rPr>
                <w:rFonts w:ascii="Times New Roman" w:hAnsi="Times New Roman" w:cs="Times New Roman"/>
                <w:szCs w:val="28"/>
              </w:rPr>
              <w:t>что образовалось на территории бывшей Российской и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>перии, как стало называться государство с 1922 года, в чьих руках была власть.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Рассматривают и комментируют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герб СССР.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Выполняют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задания по политико-административной карте.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50. Преобразов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ния, произоше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шие в СССР в 20-30 гг.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Учебник – с. 87-92;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30, задание 47.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Какие задачи стояли перед руководителями нового госуда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ства, как они решались, чему уделялось ос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бое внимание.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жилось 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дям в Советском Союзе.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восстано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лении и развитии народного хозяйства, о колхозах, о строительстве новых зав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дов, электростанций, метр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политена и других достиж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ниях нашей страны в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мышленности, сельском хозяйстве, науке и технике.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Развитие образования, ли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без, рабфак, пионерская и комсомольская организации молодёжи и школьников.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том, как жилось людям в новом 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сударстве, о положительных и отрицательных сторонах их жизни.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полит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ко-административной ка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той.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колхоз, совхоз, пионер, комсомолец, рабфак, ликбез, репрессии.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1935 год – пуск первой линии метрополитена,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1937 год – открытие канала им. Москвы.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Интерес к недавнему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шлому своей страны, к жи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ни прабабушек и прадед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шек, эмоциональное во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приятие положительных и отрицательных сторон их жизни, интерес к жизни своих сверстников.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устанавливать связи между событиями,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чины и последствия.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анализировать и комментировать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цию, обсуждать с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классниками полученные сведения, высказывать своё мнение.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Ставят познавательную задачу – </w:t>
            </w:r>
            <w:r w:rsidRPr="00092222">
              <w:rPr>
                <w:rFonts w:ascii="Times New Roman" w:hAnsi="Times New Roman" w:cs="Times New Roman"/>
                <w:szCs w:val="28"/>
              </w:rPr>
              <w:t>узнать, как изменилось народное хозяйство страны и жизнь её населения после окончания Гражданской войны.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 и 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учебные статьи,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ставленную в словесной и наглядной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изучаемые события, выявляют их причины и последствия, выражают своё отношение к ним,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кратко пересказывают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собранную информацию.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что надо было в первую очередь сделать, чтобы восст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новить разрушенное войной хозяйство страны,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проверяют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свои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положения, читая тексты.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почему надо было ликвидировать безграмотность, для чего создавались пионерские и комсомольские организации.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положительные и отрицательные стороны жизни россиян в Советском Союзе.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какие события первой половины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 можно отразить на ленте времени,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предлагают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варианты условных обозначений.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51, 52. Великая Отечественная война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93-104;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31-32, задания 48-50.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началась Великая Отеч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ственная война, кто напал на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ветский Союз. Какие основные сражения с ф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шистскими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хватчиками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изошли на его территории.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помогло россиянам оде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жать победу и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отстоять свою независимость.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Что происходило в родном краю во время войны 1941-1945 гг. Какой вклад внесли его жит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ли в победу над врагом.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об основных событиях Великой Отечес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венной войны, о мужестве и героизме воинов многон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циональной Советской 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мии, о партизанском движ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нии, о вкладе работников тыла в победу над фашист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ми, о помощи детей ста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шему поколению в тяжёлые для страны годы войны.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Умение работать с картой, находить линию фронта, определять направления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главных ударов немецк0-фашистских и советских войск.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Основнык понятия -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Великая Отечественная война,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фашисты, партизаны, бл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када, фронт, тыл, контрн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ступление, эвакуация, кап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туляция.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1939 год – начало Второй Мировой войны,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22 июня 1941 года –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Начало Великой Отечес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венной войны,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Декабрь 1941 года – битва под Москвой,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Осень 1942 года – битва под Сталинградом,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Лето 1943 – танковое ср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жение под Прохоровкой,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Конец 1944 года – освобо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дение территории СССР от немецко-фашистских войск. 8 мая 1945 года – капитул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ция фашистской Германии, 9 мая – День победы.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Патриотические чувства к Родине, ненависти к войне, к фашизму, чувства уваж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и признательности к людям, выстоявшим в страшной войне, к памяти павших, бережное отнош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 к памятникам и могилам советских воинов.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из разных источников знаний, составлять план её пересказа, презентовать в разной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выполнять проек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ную работу.</w:t>
            </w: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Читают и 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учебные статьи,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ставленную в словесной, наглядной и условно-знаковой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изучаемые события, выявляют их причины и последствия, выражают своё отношение к ним,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кратко пересказывают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собранную информацию.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что надо было в первую очередь сделать руководству страны, чтобы остановить наступление фашистских войск, какую роль сыграли победы в битве под Москвой, под Сталинградом, в танковом сражении под деревней Прохоровкой. Какие полководцы привели к победе советские войска, какое значение имело партизанское движ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ние, как тыл помогал фронту одержать победу над врагом.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Осознают, </w:t>
            </w:r>
            <w:r w:rsidRPr="00092222">
              <w:rPr>
                <w:rFonts w:ascii="Times New Roman" w:hAnsi="Times New Roman" w:cs="Times New Roman"/>
                <w:szCs w:val="28"/>
              </w:rPr>
              <w:t>какой огромной ценой заплатили россияне за победу над фашистской Германией, почему надо помнить павших, уважать и ок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зывать помощь живущим участникам войны, ухаживать за могилами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советских воинов, бережно относиться к памятникам истории.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Расспрашивают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своих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близких о том, что делали члены семьи в годы войны, какие награды получили, и составляют рассказ с использован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ем фотодокументов (презентацию), для одноклассников.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Собирают </w:t>
            </w:r>
            <w:r w:rsidRPr="00092222">
              <w:rPr>
                <w:rFonts w:ascii="Times New Roman" w:hAnsi="Times New Roman" w:cs="Times New Roman"/>
                <w:szCs w:val="28"/>
              </w:rPr>
              <w:t>сведения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об участии жителей родного края в войне,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фот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графируют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памятники, посвящённые Великой Отечественной войне,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ухаживают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за братскими могилами советских воинов.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Готовят сообщения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городах-героях, о выдающихся полководцах, героях Великой Отечественной войны (по выбору).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53. Советский Союз в послев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енные годы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105-109;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32-33, задания 51-53.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Какими были послевоенные годы в нашей стране, какие трудности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шлось преодол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вать, что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шлось восст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навливать.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возникла угроза атомной войны.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Каких мирных успехов добился СССР.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трудном послевоенном периоде в государстве и жизни росс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ян.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Гонка вооружений и новые угрозы мирному существ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ванию народов мира.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Успехи государства в 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пользовании атомной эне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гии в мирных целях, в 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воении космоса, в науке и технике.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 -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детский дом, разруха, ре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тавратор, атомная бомба, гонка вооружений, атомная станция, лучевая болезнь, космонавт.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Даты: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1954 год – построена первая атомная электростанция,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4 октября 1957 года – з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пуск первого искусственного спутника Земли,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12 апреля 1961 года – пе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вый полёт человека  в ко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мос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Чувство гордости за своё Отечество, чувства уваж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ния и признательности к людям науки, конструкт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рам, инженерам, людям ра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ных профессий, которым за короткий срок удалось не только восстановить наро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ное хозяйство, но и достичь успехов в его развитии.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Читают и 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учебные статьи,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ставленную в словесной, наглядной и условно-знаковой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изучаемые события, выявляют их причины и последствия, выражают своё отношение к ним,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кратко пересказывают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собранную информацию.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что надо было в первую очередь сделать руководству страны, чтобы восстановить народное хозяйство. Почему после войны многие дети оказались в детских домах. Почему началась гонка воор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жений, какую роль сыграло создание американцами атомной бомбы в развитии науки и техники в послевоенный период. Почему, несмотря на разруху и голод,  стали восстанавливать памятники архитектуры, культуры, истории далёкого прошлого нашего государства.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каких успехов добился Советский Союз в послевоенном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строительстве, в развитии энергетики и космонавтики, в освоении С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бири и Дальнего Востока, Крайнего Севера,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положител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ные и отрицательные стороны жизни россиян в период с 1945 по 1991 гг.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Расспрашивают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своих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близких о том, как участвовали члены семьи в восстановлении народного хозяйства, кто поднимал целину в Каза</w:t>
            </w:r>
            <w:r w:rsidRPr="00092222">
              <w:rPr>
                <w:rFonts w:ascii="Times New Roman" w:hAnsi="Times New Roman" w:cs="Times New Roman"/>
                <w:szCs w:val="28"/>
              </w:rPr>
              <w:t>х</w:t>
            </w:r>
            <w:r w:rsidRPr="00092222">
              <w:rPr>
                <w:rFonts w:ascii="Times New Roman" w:hAnsi="Times New Roman" w:cs="Times New Roman"/>
                <w:szCs w:val="28"/>
              </w:rPr>
              <w:t>стане, участвовал в строительстве новых городов Сибири и т. д.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54. Начало пер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стройки. Совр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менная Россия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110-117;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34, задания 54-56, с. 37-39,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ния 1-10;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– с. 101-106, тест № 10.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Почему в Сове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ском Союзе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чалась пер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стройка.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Каким стало 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сударственное управление.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права и обязанности граждан зафи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сированы в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временной Ко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ституции Ро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сийской Федер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госуда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ственные праз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ники связаны с важнейшими событиями в новейшей ист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рии нашей 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дины.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Причины начала перестро</w:t>
            </w:r>
            <w:r w:rsidRPr="00092222">
              <w:rPr>
                <w:rFonts w:ascii="Times New Roman" w:hAnsi="Times New Roman" w:cs="Times New Roman"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szCs w:val="28"/>
              </w:rPr>
              <w:t>ки, представление о её ходе, о распаде СССР, о совр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менном государственном устройстве и управлении.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Современные знаки и си</w:t>
            </w:r>
            <w:r w:rsidRPr="00092222">
              <w:rPr>
                <w:rFonts w:ascii="Times New Roman" w:hAnsi="Times New Roman" w:cs="Times New Roman"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szCs w:val="28"/>
              </w:rPr>
              <w:t>волы Российской Федер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ции, её Конституция, осно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ные законы, права и обяза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ности граждан, в том числе и детей.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Государственные праздники и их значение для россиян.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проблемах в жизни жителей России на современном этапе её разв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пер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стройка, Российская Фед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рация, Конституция, закон, гражданин, Президент, Г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сударственная Дума, Пр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вительство, Совет Федер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ции, выборы, права, обяза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ности, государственные праздники.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Даты: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1991 год – распад СССР на отдельные государства,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12 декабря 1993 года – пр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нятие Конституции,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>12 июня – День России</w:t>
            </w:r>
            <w:r w:rsidRPr="00092222">
              <w:rPr>
                <w:rFonts w:ascii="Times New Roman" w:hAnsi="Times New Roman" w:cs="Times New Roman"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Интерес к важнейшим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тиям в новейшей истории России, недавнему прошл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му своей страны, к жизни бабушек и дедушек, родит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лей, эмоциональное воспр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ятие положительных и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рицательных сторон их жизни.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Оценивать изучаемые соб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тия, действия государстве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деятелей, выражать своё отношение к ним.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устанавливать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чины и последствия истор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ческих событий,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связи между ними. Умение анализировать и коммент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ровать информацию, обсу</w:t>
            </w:r>
            <w:r w:rsidRPr="00092222">
              <w:rPr>
                <w:rFonts w:ascii="Times New Roman" w:hAnsi="Times New Roman" w:cs="Times New Roman"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szCs w:val="28"/>
              </w:rPr>
              <w:t>дать с одноклассниками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лученные сведения, выск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зывать своё мнение.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из разных источников знаний, презентовать в ра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 и 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учебные статьи,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ставленную в словесной, наглядной и условно-знаковой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с какими личностями связаны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изучаемые события, выя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ляют их причины и последствия, выражают своё отношение к ним,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кратко пересказывают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собранную информацию.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Рассуждают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о причинах начала перестройки, о её ходе, о причинах распада СССР, о том, почему мы отсчитываем историю нашего гос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дарства от времён Древней Руси,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сравнивают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государственные флаги и гербы СССР и современной России.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Выполняют </w:t>
            </w:r>
            <w:r w:rsidRPr="00092222">
              <w:rPr>
                <w:rFonts w:ascii="Times New Roman" w:hAnsi="Times New Roman" w:cs="Times New Roman"/>
                <w:szCs w:val="28"/>
              </w:rPr>
              <w:t>задания по работе с политико-административной картой.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>, каким стало государство, кто руководит страной, что 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вого появилось в жизни россиян, в том числе и детей, каким стало 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разование, какие достижения науки и техники его обеспечивают.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положительные и отрицательные стороны жизни россиян в период с 1991 - 2012 гг.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какие проблемы возникают в многонациональном гос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дарстве, как их можно решать,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высказывают своё мнение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как нужно относиться к людям другой национальности,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осознают важность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рого отношения между людьми, уважения к обычаям и традициям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родов нашей великой Родины.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Предлагают,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какие события второй половины </w:t>
            </w:r>
            <w:r w:rsidRPr="00092222">
              <w:rPr>
                <w:rFonts w:ascii="Times New Roman" w:hAnsi="Times New Roman" w:cs="Times New Roman"/>
                <w:szCs w:val="28"/>
                <w:lang w:val="en-US"/>
              </w:rPr>
              <w:t>XX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века стоит отразить на ленте времени, как их обозначить.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55. Обобщающий урок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118-120;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с.35, задание 57;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– с. 107-114, раб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та № 9.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Обобщить и си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тематизировать знания об осно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ных историч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ских событиях, произошедших в нашем госуда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стве со времён Древней Руси, о выдающихся его деятелях.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Проверить ур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вень предметных и метапредме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ных знаний и умений, нам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тить дальнейшие пути повышения качества знаний и умений.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Знание основных событий в тысячелетней истории св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его государства.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соотносить событие, дату и век.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восстанавливать хронологическую послед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вательность исторических событий.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Осуществлять самоконтроль (взаимоконтроль), фиксир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 достигнутые результ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ты, участвовать в оценке выполненных учебных зад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ний, адекватно восприн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мать оценку учителя, вн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сить необходимые корре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тивы с учётом характера сделанных ошибок.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Осознание уровня усвоения знаний, способность к сам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оценке успехов в учебной деятельности.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какими достижениями и кем гордится Россия, каким 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сударственным деятелям, полководцам, учёным, деятелям искусства должна быть благодарна.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Обобщают и систематизируют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знания по изученным разделам, в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полняют </w:t>
            </w:r>
            <w:r w:rsidRPr="00092222">
              <w:rPr>
                <w:rFonts w:ascii="Times New Roman" w:hAnsi="Times New Roman" w:cs="Times New Roman"/>
                <w:szCs w:val="28"/>
              </w:rPr>
              <w:t>задания для самоконтроля в рабочей и тестовой тетрадях, п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результаты своего учебного труда, свои предметные и метапредметные умения,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восполняют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пробелы в знан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ях и умениях.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56. Яркие соб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тия из истории родного края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с.36, задание 58.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Сбор и систем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тизация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мации о родном крае и подгото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ка к презентации своей исследов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тельской работы.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Информация о родном крае, об основных исторических событиях, происходивших на его территории, о памя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никах истории и культуры, о знаменитых соотечестве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никах, живших и живущих на его территории.</w:t>
            </w: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ставить исследов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тельские задачи, выбирать способы их решения, опр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делять своё участие в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ектной работе, сотрудничать с одноклассниками, обсу</w:t>
            </w:r>
            <w:r w:rsidRPr="00092222">
              <w:rPr>
                <w:rFonts w:ascii="Times New Roman" w:hAnsi="Times New Roman" w:cs="Times New Roman"/>
                <w:szCs w:val="28"/>
              </w:rPr>
              <w:t>ж</w:t>
            </w:r>
            <w:r w:rsidRPr="00092222">
              <w:rPr>
                <w:rFonts w:ascii="Times New Roman" w:hAnsi="Times New Roman" w:cs="Times New Roman"/>
                <w:szCs w:val="28"/>
              </w:rPr>
              <w:t>дать форму презентации, оказывать помощь, ответс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венно относиться к резул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татам общего труда.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Урок – презентация проектных работ учащихся.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Экскурсия </w:t>
            </w:r>
            <w:r w:rsidRPr="00092222">
              <w:rPr>
                <w:rFonts w:ascii="Times New Roman" w:hAnsi="Times New Roman" w:cs="Times New Roman"/>
                <w:szCs w:val="28"/>
              </w:rPr>
              <w:t>по родному городу, (селу, административному центру, краю) во внеурочное время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5277" w:type="dxa"/>
            <w:gridSpan w:val="5"/>
          </w:tcPr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092222" w:rsidRPr="00092222" w:rsidRDefault="00092222" w:rsidP="007613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Материки, океаны, страны и народы Земли - 12ч.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57. Океаны Зе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ли. Жизнь в море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122-134;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- с. 40-41, задания 1-5.</w:t>
            </w: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Какое значение имеет Мировой океан для обит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телей Земли.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отличаются океаны друг от друга.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Чем они знам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группы живых существ обитают в морях, как они взаим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связаны.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Мировой океан, его океаны, их различия.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Природные явления, набл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даемые в океанах.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Животный и растительный мир океанов.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Значение океанов для жит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лей Земли.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Море как часть океана и среда обитания живых с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>ществ.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Природное сообщество 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Мировой океан, море, пролив, приро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ное сообщество, планктон, цепь питания.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показывать с пом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щью круговой диаграммы соотношение суши и водной поверхности на Земле, нах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дить на карте океаны, моря, проливы, крупные острова, характеризовать их особе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ности.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составлять цепи питания морских обитат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лей.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Интерес к познанию прир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ды Земли, наглядно-образное мышление, воо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ражение, экологическое мышление, экологическую культуру.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оценивать своё 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ние и незнание вопросов, изучаемых по теме урока, ставить познавательные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дачи.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 в  учебном тексте, и</w:t>
            </w:r>
            <w:r w:rsidRPr="00092222">
              <w:rPr>
                <w:rFonts w:ascii="Times New Roman" w:hAnsi="Times New Roman" w:cs="Times New Roman"/>
                <w:szCs w:val="28"/>
              </w:rPr>
              <w:t>л</w:t>
            </w:r>
            <w:r w:rsidRPr="00092222">
              <w:rPr>
                <w:rFonts w:ascii="Times New Roman" w:hAnsi="Times New Roman" w:cs="Times New Roman"/>
                <w:szCs w:val="28"/>
              </w:rPr>
              <w:t>люстрациях. В дополн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тельной литературе, Инте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нете.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анализировать и комментировать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цию, обсуждать с одн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классниками полученные сведения, высказывать своё мнение.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сотрудничать, раб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тая в группе.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своё знание и незнание по изучаемой теме,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вспоминают, </w:t>
            </w:r>
            <w:r w:rsidRPr="00092222">
              <w:rPr>
                <w:rFonts w:ascii="Times New Roman" w:hAnsi="Times New Roman" w:cs="Times New Roman"/>
                <w:szCs w:val="28"/>
              </w:rPr>
              <w:t>что им известно об океанах и морях Земли, как можно представить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формацию о том, что водная поверхность составляет 2/3 всей земной поверхности (изображают круговую диаграмму).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 каждому разделу: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узнать, чем важен Мировой океан для Земли и её обитателей; расширить и углубить 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ния об океанах Земли; изучить природное сообщество моря.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значение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Мирового океана для планеты, для её жителей, для будущего человечества,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высказывают своё мнение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, проверяют его, читая учебный текст. 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мацию, представленную в словесной и наглядной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Наблюдают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(или сами демонстрируют) действия приливной и отли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ной волн,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рассуждают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возможности использования приливной эле</w:t>
            </w:r>
            <w:r w:rsidRPr="00092222">
              <w:rPr>
                <w:rFonts w:ascii="Times New Roman" w:hAnsi="Times New Roman" w:cs="Times New Roman"/>
                <w:szCs w:val="28"/>
              </w:rPr>
              <w:t>к</w:t>
            </w:r>
            <w:r w:rsidRPr="00092222">
              <w:rPr>
                <w:rFonts w:ascii="Times New Roman" w:hAnsi="Times New Roman" w:cs="Times New Roman"/>
                <w:szCs w:val="28"/>
              </w:rPr>
              <w:t>тростанции как альтернативного источника энергии.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Характеризуют  и 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океаны, отмечают их особенности, описывают их животный мир.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Работают с картой полушарий</w:t>
            </w:r>
            <w:r w:rsidRPr="00092222">
              <w:rPr>
                <w:rFonts w:ascii="Times New Roman" w:hAnsi="Times New Roman" w:cs="Times New Roman"/>
                <w:szCs w:val="28"/>
              </w:rPr>
              <w:t>, находят и показывают океаны, их проливы, моря, крупные острова, характеризуют их географическое положение.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Вспоминают</w:t>
            </w:r>
            <w:r w:rsidRPr="00092222">
              <w:rPr>
                <w:rFonts w:ascii="Times New Roman" w:hAnsi="Times New Roman" w:cs="Times New Roman"/>
                <w:szCs w:val="28"/>
              </w:rPr>
              <w:t>, что такое природное сообщество, как его изучают уч</w:t>
            </w:r>
            <w:r w:rsidRPr="00092222">
              <w:rPr>
                <w:rFonts w:ascii="Times New Roman" w:hAnsi="Times New Roman" w:cs="Times New Roman"/>
                <w:szCs w:val="28"/>
              </w:rPr>
              <w:t>ё</w:t>
            </w:r>
            <w:r w:rsidRPr="00092222">
              <w:rPr>
                <w:rFonts w:ascii="Times New Roman" w:hAnsi="Times New Roman" w:cs="Times New Roman"/>
                <w:szCs w:val="28"/>
              </w:rPr>
              <w:t>ные, на что обращают внимание, какие экологические связи исследуют.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Рассматривают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природное сообщество моря, связи морских существ,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составляют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пищевые цепи,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обсуждают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влияние человеческого факт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ра на экосистему и возникающие по его вине экологические проблемы,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предлагают </w:t>
            </w:r>
            <w:r w:rsidRPr="00092222">
              <w:rPr>
                <w:rFonts w:ascii="Times New Roman" w:hAnsi="Times New Roman" w:cs="Times New Roman"/>
                <w:szCs w:val="28"/>
              </w:rPr>
              <w:t>способы их решения.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58-62. Открытие материков Зе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м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ли, их природа, растительный и животный мир, коренное нас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ление.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135-162;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42-55, задания 6-25, с. 60-61, з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дания 1-8.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Кто и когда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крывал конт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ненты Земли. Кто исследовал их природу, в чём её особенн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сти.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Каков раст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тельный и ж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вотный мир 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териков, их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способляемость к природным условиям.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 живёт, чем занимается 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ренное насел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ние. Какие эк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логические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блемы возник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ют по вине чел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века.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Великие географические открытия. Имена великих путешественников и иссл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дователей, открывших чел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вечеству материки Земли.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природе материков, образе жизни коренного населения, экол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гических проблемах.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 xml:space="preserve">Основные понятия: 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геогр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фическое открытие, мат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lastRenderedPageBreak/>
              <w:t>рик, остров, полуостров, полярная станция, сумч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i/>
                <w:szCs w:val="28"/>
              </w:rPr>
              <w:t xml:space="preserve">тое животное, коренное население.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и показ</w:t>
            </w:r>
            <w:r w:rsidRPr="00092222">
              <w:rPr>
                <w:rFonts w:ascii="Times New Roman" w:hAnsi="Times New Roman" w:cs="Times New Roman"/>
                <w:szCs w:val="28"/>
              </w:rPr>
              <w:t>ы</w:t>
            </w:r>
            <w:r w:rsidRPr="00092222">
              <w:rPr>
                <w:rFonts w:ascii="Times New Roman" w:hAnsi="Times New Roman" w:cs="Times New Roman"/>
                <w:szCs w:val="28"/>
              </w:rPr>
              <w:t>вать на карте полушарий, глобусе материки Земли, характеризовать растител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ный и животный мир.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конту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ной картой.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Познавательный интерес к изучению географических открытий человечества, чу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ство гордости за вклад ро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сийских первооткрывателей. Наблюдательность, люб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знательность, воображение, экологическое мышление, осознание необходимости экологических знаний,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нимание важности бережн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го отношения к природе 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Земли.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извлекать информ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цию, представленную в ра</w:t>
            </w:r>
            <w:r w:rsidRPr="00092222">
              <w:rPr>
                <w:rFonts w:ascii="Times New Roman" w:hAnsi="Times New Roman" w:cs="Times New Roman"/>
                <w:szCs w:val="28"/>
              </w:rPr>
              <w:t>з</w:t>
            </w:r>
            <w:r w:rsidRPr="00092222">
              <w:rPr>
                <w:rFonts w:ascii="Times New Roman" w:hAnsi="Times New Roman" w:cs="Times New Roman"/>
                <w:szCs w:val="28"/>
              </w:rPr>
              <w:t>ных формах.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Умение: анализировать, сравнивать, классифицир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вать, обобщать, системат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зировать найденную инфо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мацию.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выполнять проек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ную работу.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своё знание и незнание по изучаемой теме,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вспоминают, </w:t>
            </w:r>
            <w:r w:rsidRPr="00092222">
              <w:rPr>
                <w:rFonts w:ascii="Times New Roman" w:hAnsi="Times New Roman" w:cs="Times New Roman"/>
                <w:szCs w:val="28"/>
              </w:rPr>
              <w:t>что им известно о материках Земли, о растениях и животных, обита</w:t>
            </w:r>
            <w:r w:rsidRPr="00092222">
              <w:rPr>
                <w:rFonts w:ascii="Times New Roman" w:hAnsi="Times New Roman" w:cs="Times New Roman"/>
                <w:szCs w:val="28"/>
              </w:rPr>
              <w:t>ю</w:t>
            </w:r>
            <w:r w:rsidRPr="00092222">
              <w:rPr>
                <w:rFonts w:ascii="Times New Roman" w:hAnsi="Times New Roman" w:cs="Times New Roman"/>
                <w:szCs w:val="28"/>
              </w:rPr>
              <w:t>щих на континентах.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Ставят познавательные задачи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к каждому разделу: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узнать, когда и кем был открыт каждый материк, кто исследовал его природу, кто из российских первооткрывателей известен всему миру, как отражены их имена на карте; расширить и углубить знания о растительном и живо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ном мире Земли, составить представление об образе жизни коренного населения материков.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значение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для человечества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великих географических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крытий,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высказывают своё мнение</w:t>
            </w:r>
            <w:r w:rsidRPr="00092222">
              <w:rPr>
                <w:rFonts w:ascii="Times New Roman" w:hAnsi="Times New Roman" w:cs="Times New Roman"/>
                <w:szCs w:val="28"/>
              </w:rPr>
              <w:t>, проверяют его, читая учебные тексты.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 xml:space="preserve">При работе с учебной статьёй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ъ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представленную в словесной, наглядной и условно-знаковой форме (карта полушарий, картосхема).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Рассказывают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о великих географических открытиях, н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азывают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имена великих путешественников мира, первооткрывателей неизвестных земель, исследователей природы материков, их коренных народов.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Характеризуют и сравнивают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материки, описывают их растительный животный мир, отмечают их особенности.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 картой полушарий, глобусом и контурной картой,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>нах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 xml:space="preserve">дят </w:t>
            </w:r>
            <w:r w:rsidRPr="00092222">
              <w:rPr>
                <w:rFonts w:ascii="Times New Roman" w:hAnsi="Times New Roman" w:cs="Times New Roman"/>
                <w:color w:val="000000"/>
                <w:spacing w:val="-10"/>
                <w:szCs w:val="28"/>
              </w:rPr>
              <w:t xml:space="preserve">и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 xml:space="preserve">показывают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10"/>
                <w:szCs w:val="28"/>
              </w:rPr>
              <w:t>материки,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наиболее крупные географические объекты (г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ры, пустыни, реки, озёра),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описывают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их географическое положение,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пр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кладывают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маршруты великих путешественников,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>наносят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 географические объекты на контурные карты (раскрашивают и подписывают).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Соотносят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текстовую и картографическую информацию, восстанавлив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ют учебные тексты в рабочей тетради (по каждому континенту).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Выполняют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необходимые опыты, делают выводы по их результатам.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Cs w:val="28"/>
              </w:rPr>
              <w:t xml:space="preserve">Готовят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сообщения о растениях, животных, реках, озёрах, горах конт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8"/>
                <w:szCs w:val="28"/>
              </w:rPr>
              <w:t xml:space="preserve">нентов (по выбору). </w:t>
            </w:r>
          </w:p>
          <w:p w:rsidR="00092222" w:rsidRPr="00092222" w:rsidRDefault="00092222" w:rsidP="007613F3">
            <w:pPr>
              <w:shd w:val="clear" w:color="auto" w:fill="FFFFFF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8"/>
              </w:rPr>
              <w:t xml:space="preserve">Сравнивают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5"/>
                <w:szCs w:val="28"/>
              </w:rPr>
              <w:t>условия жизни коренных народов континентов.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52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pacing w:val="-1"/>
                <w:szCs w:val="28"/>
              </w:rPr>
              <w:t>Обсуждают и понимают</w:t>
            </w:r>
            <w:r w:rsidRPr="00092222">
              <w:rPr>
                <w:rFonts w:ascii="Times New Roman" w:hAnsi="Times New Roman" w:cs="Times New Roman"/>
                <w:spacing w:val="-1"/>
                <w:szCs w:val="28"/>
              </w:rPr>
              <w:t>, что</w:t>
            </w:r>
            <w:r w:rsidRPr="00092222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pacing w:val="-1"/>
                <w:szCs w:val="28"/>
              </w:rPr>
              <w:t>открытие новых земель - великий по</w:t>
            </w:r>
            <w:r w:rsidRPr="00092222">
              <w:rPr>
                <w:rFonts w:ascii="Times New Roman" w:hAnsi="Times New Roman" w:cs="Times New Roman"/>
                <w:spacing w:val="-1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pacing w:val="-1"/>
                <w:szCs w:val="28"/>
              </w:rPr>
              <w:t xml:space="preserve">виг исследователей, но в то же время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освоение их людьми сопряжено с экологическими проблемами планетарного масштаба.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Делают вывод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сохранение чистоты воздуха, воды, природы нашей планеты, мирного сосуществования народов мира – важнейшая задача всего человечес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ва.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Обобщают и систематизируют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изученный материал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63-64. Страны и народы мира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163-170;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59, задание 30.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Сколько стран образовалось на Земле, какие из них самые кру</w:t>
            </w:r>
            <w:r w:rsidRPr="00092222">
              <w:rPr>
                <w:rFonts w:ascii="Times New Roman" w:hAnsi="Times New Roman" w:cs="Times New Roman"/>
                <w:szCs w:val="28"/>
              </w:rPr>
              <w:t>п</w:t>
            </w:r>
            <w:r w:rsidRPr="00092222">
              <w:rPr>
                <w:rFonts w:ascii="Times New Roman" w:hAnsi="Times New Roman" w:cs="Times New Roman"/>
                <w:szCs w:val="28"/>
              </w:rPr>
              <w:t>ные.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Сколько народов живёт на Земле, какие из них самые мног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численные.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 какими стр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нами у России есть общие гр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ницы.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памятн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ки культуры имеют мировое значение.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Представление о множестве стран и народов на Земле, их разнообразии. Представл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 о Китае и США.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находить на пол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тической карте мира наиб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лее крупные страны мира, в том числе соседей России.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полит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ческой картой мира, карт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схемами.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Интерес к изучению стран мира, их культуры. Осозн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ние важности мирного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существования народов м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ра, понимание важности бережного отношения к п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мятникам всемирного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следия.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слушать, дополнять, комментировать высказыв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ния одноклассников.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Сотрудничать при выполн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нии проектной работы.</w:t>
            </w: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своё знание и незнание по изучаемой теме,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вспоминают,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что им известно о странах и народах мира,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ставят познавательные задачи.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Читают и комментируют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учебные статьи,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основную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объясняют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новые понятия,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соотносят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информацию, пре</w:t>
            </w:r>
            <w:r w:rsidRPr="00092222">
              <w:rPr>
                <w:rFonts w:ascii="Times New Roman" w:hAnsi="Times New Roman" w:cs="Times New Roman"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szCs w:val="28"/>
              </w:rPr>
              <w:t>ставленную в словесной, наглядной и условно-знаковой форме.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материал в дополнительной литературе, в Интернете,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обо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щают и систематизирую</w:t>
            </w:r>
            <w:r w:rsidRPr="00092222">
              <w:rPr>
                <w:rFonts w:ascii="Times New Roman" w:hAnsi="Times New Roman" w:cs="Times New Roman"/>
                <w:szCs w:val="28"/>
              </w:rPr>
              <w:t>т его, представляют одноклассникам.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значение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для человечества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мирного сосуществования 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родов, важность сохранения памятников всемирного наследия.</w:t>
            </w:r>
          </w:p>
          <w:p w:rsidR="00092222" w:rsidRPr="00092222" w:rsidRDefault="00092222" w:rsidP="007613F3">
            <w:pPr>
              <w:shd w:val="clear" w:color="auto" w:fill="FFFFFF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1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Работают </w:t>
            </w:r>
            <w:r w:rsidRPr="00092222">
              <w:rPr>
                <w:rFonts w:ascii="Times New Roman" w:hAnsi="Times New Roman" w:cs="Times New Roman"/>
                <w:szCs w:val="28"/>
              </w:rPr>
              <w:t>с политической картой полушарий, глобусом, картосх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мой,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 xml:space="preserve">находят </w:t>
            </w:r>
            <w:r w:rsidRPr="00092222">
              <w:rPr>
                <w:rFonts w:ascii="Times New Roman" w:hAnsi="Times New Roman" w:cs="Times New Roman"/>
                <w:color w:val="000000"/>
                <w:spacing w:val="-10"/>
                <w:szCs w:val="28"/>
              </w:rPr>
              <w:t xml:space="preserve">и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 xml:space="preserve">показывают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10"/>
                <w:szCs w:val="28"/>
              </w:rPr>
              <w:t>страны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10"/>
                <w:szCs w:val="28"/>
              </w:rPr>
              <w:t xml:space="preserve">мира,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 xml:space="preserve">называют 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10"/>
                <w:szCs w:val="28"/>
              </w:rPr>
              <w:t>соседей России, с кот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10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10"/>
                <w:szCs w:val="28"/>
              </w:rPr>
              <w:t xml:space="preserve">рыми у неё есть общие границы, </w:t>
            </w:r>
            <w:r w:rsidRPr="0009222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Cs w:val="28"/>
              </w:rPr>
              <w:t>характеризуют</w:t>
            </w:r>
            <w:r w:rsidRPr="00092222">
              <w:rPr>
                <w:rFonts w:ascii="Times New Roman" w:hAnsi="Times New Roman" w:cs="Times New Roman"/>
                <w:bCs/>
                <w:color w:val="000000"/>
                <w:spacing w:val="-10"/>
                <w:szCs w:val="28"/>
              </w:rPr>
              <w:t xml:space="preserve"> наиболее крупные из них (по выбору).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Обобщают и систематизируют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изученный материал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092222" w:rsidRPr="00092222" w:rsidRDefault="00092222" w:rsidP="007613F3">
            <w:pPr>
              <w:shd w:val="clear" w:color="auto" w:fill="FFFFFF"/>
              <w:ind w:left="7" w:right="7" w:firstLine="230"/>
              <w:rPr>
                <w:rFonts w:ascii="Times New Roman" w:hAnsi="Times New Roman" w:cs="Times New Roman"/>
                <w:color w:val="000000"/>
                <w:spacing w:val="-10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color w:val="000000"/>
                <w:spacing w:val="-10"/>
                <w:szCs w:val="28"/>
              </w:rPr>
              <w:lastRenderedPageBreak/>
              <w:t xml:space="preserve">Участвуют </w:t>
            </w:r>
            <w:r w:rsidRPr="00092222">
              <w:rPr>
                <w:rFonts w:ascii="Times New Roman" w:hAnsi="Times New Roman" w:cs="Times New Roman"/>
                <w:color w:val="000000"/>
                <w:spacing w:val="-10"/>
                <w:szCs w:val="28"/>
              </w:rPr>
              <w:t xml:space="preserve"> в проекте «Государства и народы мира», выбрав форму своего участия в сотрудничестве с одноклассниками. </w:t>
            </w:r>
          </w:p>
          <w:p w:rsidR="00092222" w:rsidRPr="00092222" w:rsidRDefault="00092222" w:rsidP="007613F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65. Обобщающий урок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Тестовые задания – с. 115-120, тест № 11, с. 121-128, работа № 10.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Обобщить зн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ния по изуче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ному разделу.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Проверить у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воение основных предметных и метапредметных знаний и ум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Знания о материках и океана Земли, странах и народах мира.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выполнять тестовые задания разных типов, пр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менять полученные знания, осуществлять самоконтроль и самооценку своих уче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ных успехов.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Обобщают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знания,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оценивают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уровень их усвоения,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находят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пробелы в знаниях и умениях,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восполняют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пробелы.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Готовят сообщения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о ближайших соседях России, странах СНГ (по выбору).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66. Страны СНГ - ближайшие с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седи России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59, задание 29.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госуда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ства образов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лись после ра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пада СССР, к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кое новое объ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динение появ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лось на его ме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те. 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проблемы появились у бывших респу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лик, как они взаимодействую между собой и с Россией.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Представление о странах СНГ, о ближайших соседях России, о взаимосвязях, культурном обмене, пр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блемах в новом сообществе.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работать с полит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ко-административной ка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той, находить и показывать территории бывших респу</w:t>
            </w:r>
            <w:r w:rsidRPr="00092222">
              <w:rPr>
                <w:rFonts w:ascii="Times New Roman" w:hAnsi="Times New Roman" w:cs="Times New Roman"/>
                <w:szCs w:val="28"/>
              </w:rPr>
              <w:t>б</w:t>
            </w:r>
            <w:r w:rsidRPr="00092222">
              <w:rPr>
                <w:rFonts w:ascii="Times New Roman" w:hAnsi="Times New Roman" w:cs="Times New Roman"/>
                <w:szCs w:val="28"/>
              </w:rPr>
              <w:t>лик СССР, называть их ст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лицы.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Интерес к жизни ближа</w:t>
            </w:r>
            <w:r w:rsidRPr="00092222">
              <w:rPr>
                <w:rFonts w:ascii="Times New Roman" w:hAnsi="Times New Roman" w:cs="Times New Roman"/>
                <w:szCs w:val="28"/>
              </w:rPr>
              <w:t>й</w:t>
            </w:r>
            <w:r w:rsidRPr="00092222">
              <w:rPr>
                <w:rFonts w:ascii="Times New Roman" w:hAnsi="Times New Roman" w:cs="Times New Roman"/>
                <w:szCs w:val="28"/>
              </w:rPr>
              <w:t>ших соседей, понимание важности толерантного о</w:t>
            </w:r>
            <w:r w:rsidRPr="00092222">
              <w:rPr>
                <w:rFonts w:ascii="Times New Roman" w:hAnsi="Times New Roman" w:cs="Times New Roman"/>
                <w:szCs w:val="28"/>
              </w:rPr>
              <w:t>т</w:t>
            </w:r>
            <w:r w:rsidRPr="00092222">
              <w:rPr>
                <w:rFonts w:ascii="Times New Roman" w:hAnsi="Times New Roman" w:cs="Times New Roman"/>
                <w:szCs w:val="28"/>
              </w:rPr>
              <w:t>ношения к гостям, бывшим соотечественникам.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Ненависть к войне, отриц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тельное отношение к эк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тремизму, уважительное отношение к другим нар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дам. </w:t>
            </w: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Урок-презентация </w:t>
            </w:r>
            <w:r w:rsidRPr="00092222">
              <w:rPr>
                <w:rFonts w:ascii="Times New Roman" w:hAnsi="Times New Roman" w:cs="Times New Roman"/>
                <w:szCs w:val="28"/>
              </w:rPr>
              <w:t>проектных работ учащихся.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 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проблемы, поднятые в презентациях одноклассников,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полняют </w:t>
            </w:r>
            <w:r w:rsidRPr="00092222">
              <w:rPr>
                <w:rFonts w:ascii="Times New Roman" w:hAnsi="Times New Roman" w:cs="Times New Roman"/>
                <w:szCs w:val="28"/>
              </w:rPr>
              <w:t>информацию.</w:t>
            </w: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67. Земля – пл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нета жизни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Учебник – с. 171–173;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Рабочая тетрадь – с. 56-58, задания 26-28.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 чём уникал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ность планеты Земля.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Какие эколог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ческие проблемы предстоит 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шить человеч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ству, чтобы с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хранить жизнь на Земле.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Обобщаются знания о Земле как уникальной планете Солнечной системы, на к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торой есть жизнь.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Меры, которые предприн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мают люди, чтобы сохр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t>нить жизнь на Земле.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Правила экологически гр</w:t>
            </w:r>
            <w:r w:rsidRPr="00092222">
              <w:rPr>
                <w:rFonts w:ascii="Times New Roman" w:hAnsi="Times New Roman" w:cs="Times New Roman"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мотного и безопасного п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ведения.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Наглядно-образное, логич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ское, экологическое мышл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ние, эмоциональное, эстет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ческое восприятие окр</w:t>
            </w:r>
            <w:r w:rsidRPr="00092222">
              <w:rPr>
                <w:rFonts w:ascii="Times New Roman" w:hAnsi="Times New Roman" w:cs="Times New Roman"/>
                <w:szCs w:val="28"/>
              </w:rPr>
              <w:t>у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жающего мира, понимание важности сохранения его разнообразия, красоты и чистоты,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lastRenderedPageBreak/>
              <w:t>важности участия в прир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>доохранных мероприятиях.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Обобщают и систематизируют </w:t>
            </w:r>
            <w:r w:rsidRPr="00092222">
              <w:rPr>
                <w:rFonts w:ascii="Times New Roman" w:hAnsi="Times New Roman" w:cs="Times New Roman"/>
                <w:szCs w:val="28"/>
              </w:rPr>
              <w:t>знания о Земле, об условиях обитания растений и животных, жизни людей на ней.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Обсуждают, </w:t>
            </w:r>
            <w:r w:rsidRPr="00092222">
              <w:rPr>
                <w:rFonts w:ascii="Times New Roman" w:hAnsi="Times New Roman" w:cs="Times New Roman"/>
                <w:szCs w:val="28"/>
              </w:rPr>
              <w:t>что делает Землю уютным домом для всего живого, какие экологические проблемы возникают по вине людей, как их можно пр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дотвратить или решить, предлагают свои способы гармоничного вза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модействия человека с природой планеты.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2222" w:rsidRPr="00092222" w:rsidTr="007613F3">
        <w:trPr>
          <w:trHeight w:val="888"/>
        </w:trPr>
        <w:tc>
          <w:tcPr>
            <w:tcW w:w="180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lastRenderedPageBreak/>
              <w:t>68. Итоговая р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бота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(администрати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ная, окружная)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Внешняя оценка результатов учебной де</w:t>
            </w:r>
            <w:r w:rsidRPr="00092222">
              <w:rPr>
                <w:rFonts w:ascii="Times New Roman" w:hAnsi="Times New Roman" w:cs="Times New Roman"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szCs w:val="28"/>
              </w:rPr>
              <w:t>тельности по данному предм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ту за все годы обучения.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Проверка уровня усвоения основных (входящих в фу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даментальное ядро соде</w:t>
            </w:r>
            <w:r w:rsidRPr="00092222">
              <w:rPr>
                <w:rFonts w:ascii="Times New Roman" w:hAnsi="Times New Roman" w:cs="Times New Roman"/>
                <w:szCs w:val="28"/>
              </w:rPr>
              <w:t>р</w:t>
            </w:r>
            <w:r w:rsidRPr="00092222">
              <w:rPr>
                <w:rFonts w:ascii="Times New Roman" w:hAnsi="Times New Roman" w:cs="Times New Roman"/>
                <w:szCs w:val="28"/>
              </w:rPr>
              <w:t>жания предметной линии) предметных знаний и ум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ний по курсам 1-4 классов.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Умение применять знания при выполнении тестовых заданий разных типов, ум</w:t>
            </w:r>
            <w:r w:rsidRPr="00092222">
              <w:rPr>
                <w:rFonts w:ascii="Times New Roman" w:hAnsi="Times New Roman" w:cs="Times New Roman"/>
                <w:szCs w:val="28"/>
              </w:rPr>
              <w:t>е</w:t>
            </w:r>
            <w:r w:rsidRPr="00092222">
              <w:rPr>
                <w:rFonts w:ascii="Times New Roman" w:hAnsi="Times New Roman" w:cs="Times New Roman"/>
                <w:szCs w:val="28"/>
              </w:rPr>
              <w:t>ние выбирать нужную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>формацию для решения учебных задач, осущест</w:t>
            </w:r>
            <w:r w:rsidRPr="00092222">
              <w:rPr>
                <w:rFonts w:ascii="Times New Roman" w:hAnsi="Times New Roman" w:cs="Times New Roman"/>
                <w:szCs w:val="28"/>
              </w:rPr>
              <w:t>в</w:t>
            </w:r>
            <w:r w:rsidRPr="00092222">
              <w:rPr>
                <w:rFonts w:ascii="Times New Roman" w:hAnsi="Times New Roman" w:cs="Times New Roman"/>
                <w:szCs w:val="28"/>
              </w:rPr>
              <w:t>лять самоконтроль, фикс</w:t>
            </w:r>
            <w:r w:rsidRPr="00092222">
              <w:rPr>
                <w:rFonts w:ascii="Times New Roman" w:hAnsi="Times New Roman" w:cs="Times New Roman"/>
                <w:szCs w:val="28"/>
              </w:rPr>
              <w:t>и</w:t>
            </w:r>
            <w:r w:rsidRPr="00092222">
              <w:rPr>
                <w:rFonts w:ascii="Times New Roman" w:hAnsi="Times New Roman" w:cs="Times New Roman"/>
                <w:szCs w:val="28"/>
              </w:rPr>
              <w:t>ровать достигнутые резул</w:t>
            </w:r>
            <w:r w:rsidRPr="00092222">
              <w:rPr>
                <w:rFonts w:ascii="Times New Roman" w:hAnsi="Times New Roman" w:cs="Times New Roman"/>
                <w:szCs w:val="28"/>
              </w:rPr>
              <w:t>ь</w:t>
            </w:r>
            <w:r w:rsidRPr="00092222">
              <w:rPr>
                <w:rFonts w:ascii="Times New Roman" w:hAnsi="Times New Roman" w:cs="Times New Roman"/>
                <w:szCs w:val="28"/>
              </w:rPr>
              <w:t>таты.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szCs w:val="28"/>
              </w:rPr>
              <w:t>Осознание уровня усвоения знаний, способность к сам</w:t>
            </w:r>
            <w:r w:rsidRPr="00092222">
              <w:rPr>
                <w:rFonts w:ascii="Times New Roman" w:hAnsi="Times New Roman" w:cs="Times New Roman"/>
                <w:szCs w:val="28"/>
              </w:rPr>
              <w:t>о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оценке успехов в учебной деятельности. 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9" w:type="dxa"/>
          </w:tcPr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>Проверяют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свои умения работать с текстом: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извлекают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нужную и</w:t>
            </w:r>
            <w:r w:rsidRPr="00092222">
              <w:rPr>
                <w:rFonts w:ascii="Times New Roman" w:hAnsi="Times New Roman" w:cs="Times New Roman"/>
                <w:szCs w:val="28"/>
              </w:rPr>
              <w:t>н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используют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её для решения задач разных типов,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выдел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я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ют основную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и второстепенную информацию, 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>преобразуют</w:t>
            </w:r>
            <w:r w:rsidRPr="00092222">
              <w:rPr>
                <w:rFonts w:ascii="Times New Roman" w:hAnsi="Times New Roman" w:cs="Times New Roman"/>
                <w:szCs w:val="28"/>
              </w:rPr>
              <w:t xml:space="preserve"> слове</w:t>
            </w:r>
            <w:r w:rsidRPr="00092222">
              <w:rPr>
                <w:rFonts w:ascii="Times New Roman" w:hAnsi="Times New Roman" w:cs="Times New Roman"/>
                <w:szCs w:val="28"/>
              </w:rPr>
              <w:t>с</w:t>
            </w:r>
            <w:r w:rsidRPr="00092222">
              <w:rPr>
                <w:rFonts w:ascii="Times New Roman" w:hAnsi="Times New Roman" w:cs="Times New Roman"/>
                <w:szCs w:val="28"/>
              </w:rPr>
              <w:t>ную информацию в графическую, условно-знаковую, в табличную, в схематическую (в соответствии с заданиями).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Оценивают </w:t>
            </w:r>
            <w:r w:rsidRPr="00092222">
              <w:rPr>
                <w:rFonts w:ascii="Times New Roman" w:hAnsi="Times New Roman" w:cs="Times New Roman"/>
                <w:szCs w:val="28"/>
              </w:rPr>
              <w:t>свои</w:t>
            </w:r>
            <w:r w:rsidRPr="0009222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92222">
              <w:rPr>
                <w:rFonts w:ascii="Times New Roman" w:hAnsi="Times New Roman" w:cs="Times New Roman"/>
                <w:szCs w:val="28"/>
              </w:rPr>
              <w:t>успехи в учёбе за год.</w:t>
            </w:r>
          </w:p>
          <w:p w:rsidR="00092222" w:rsidRPr="00092222" w:rsidRDefault="00092222" w:rsidP="007613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92222" w:rsidRPr="004A1B54" w:rsidRDefault="00092222" w:rsidP="00092222">
      <w:pPr>
        <w:rPr>
          <w:szCs w:val="28"/>
        </w:rPr>
      </w:pPr>
    </w:p>
    <w:p w:rsidR="003A7C1A" w:rsidRDefault="003A7C1A" w:rsidP="00420B28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  <w:sectPr w:rsidR="003A7C1A" w:rsidSect="00385C93">
          <w:pgSz w:w="16838" w:h="11906" w:orient="landscape"/>
          <w:pgMar w:top="540" w:right="1134" w:bottom="850" w:left="1134" w:header="708" w:footer="708" w:gutter="0"/>
          <w:cols w:space="708"/>
          <w:docGrid w:linePitch="360"/>
        </w:sectPr>
      </w:pPr>
    </w:p>
    <w:p w:rsidR="003647E2" w:rsidRDefault="003647E2" w:rsidP="003647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134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График контрольных работ по </w:t>
      </w:r>
      <w:r>
        <w:rPr>
          <w:rFonts w:ascii="Times New Roman" w:hAnsi="Times New Roman" w:cs="Times New Roman"/>
          <w:b/>
          <w:sz w:val="28"/>
          <w:szCs w:val="24"/>
        </w:rPr>
        <w:t>окружающему миру</w:t>
      </w:r>
    </w:p>
    <w:p w:rsidR="003647E2" w:rsidRDefault="003647E2" w:rsidP="003647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 «А» и 4 «Б» классы</w:t>
      </w:r>
    </w:p>
    <w:p w:rsidR="003647E2" w:rsidRDefault="003647E2" w:rsidP="003647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2013-2014 учебный год</w:t>
      </w:r>
    </w:p>
    <w:p w:rsidR="003647E2" w:rsidRPr="00601342" w:rsidRDefault="003647E2" w:rsidP="003647E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"/>
        <w:tblW w:w="9464" w:type="dxa"/>
        <w:tblLook w:val="04A0"/>
      </w:tblPr>
      <w:tblGrid>
        <w:gridCol w:w="801"/>
        <w:gridCol w:w="7367"/>
        <w:gridCol w:w="1296"/>
      </w:tblGrid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367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вид работы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«Счет времени».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13.09.2013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pStyle w:val="af2"/>
              <w:tabs>
                <w:tab w:val="left" w:pos="6480"/>
              </w:tabs>
              <w:rPr>
                <w:rFonts w:eastAsia="MS Mincho"/>
                <w:bCs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«Ориентирование в пространстве».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pStyle w:val="af2"/>
              <w:tabs>
                <w:tab w:val="left" w:pos="6480"/>
              </w:tabs>
              <w:rPr>
                <w:rFonts w:eastAsia="MS Mincho"/>
                <w:bCs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«Солнечная система».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pStyle w:val="af2"/>
              <w:rPr>
                <w:rFonts w:eastAsia="MS Mincho"/>
                <w:bCs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«Природные богатства России».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«Природные зоны».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pStyle w:val="af2"/>
              <w:rPr>
                <w:rFonts w:eastAsia="MS Mincho"/>
                <w:bCs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«Важнейшие события из истории Отечес</w:t>
            </w: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pStyle w:val="af2"/>
              <w:rPr>
                <w:rFonts w:eastAsia="MS Mincho"/>
                <w:bCs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«Важнейшие события из истории Отечес</w:t>
            </w: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«Важнейшие события из истории Отечес</w:t>
            </w: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«Важнейшие события из истории От</w:t>
            </w: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чества».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«Материки и океаны Земли».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647E2" w:rsidRPr="00601342" w:rsidTr="00723559">
        <w:tc>
          <w:tcPr>
            <w:tcW w:w="801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7" w:type="dxa"/>
          </w:tcPr>
          <w:p w:rsidR="003647E2" w:rsidRPr="00477A35" w:rsidRDefault="003647E2" w:rsidP="00723559">
            <w:pPr>
              <w:rPr>
                <w:rFonts w:ascii="Times New Roman" w:hAnsi="Times New Roman"/>
                <w:sz w:val="24"/>
                <w:szCs w:val="24"/>
              </w:rPr>
            </w:pPr>
            <w:r w:rsidRPr="00477A35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296" w:type="dxa"/>
          </w:tcPr>
          <w:p w:rsidR="003647E2" w:rsidRPr="00601342" w:rsidRDefault="003647E2" w:rsidP="0072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3647E2" w:rsidRPr="00601342" w:rsidRDefault="003647E2" w:rsidP="00364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623" w:rsidRPr="00802B3F" w:rsidRDefault="00652623" w:rsidP="00652623">
      <w:pPr>
        <w:jc w:val="center"/>
        <w:rPr>
          <w:rFonts w:ascii="Times New Roman" w:hAnsi="Times New Roman" w:cs="Times New Roman"/>
          <w:b/>
          <w:sz w:val="24"/>
        </w:rPr>
      </w:pPr>
      <w:r w:rsidRPr="00802B3F">
        <w:rPr>
          <w:rFonts w:ascii="Times New Roman" w:hAnsi="Times New Roman" w:cs="Times New Roman"/>
          <w:b/>
          <w:sz w:val="24"/>
        </w:rPr>
        <w:t>Система оценивания планируемых результатов по окружающему миру</w:t>
      </w:r>
    </w:p>
    <w:p w:rsidR="00652623" w:rsidRPr="00802B3F" w:rsidRDefault="00652623" w:rsidP="00652623">
      <w:pPr>
        <w:ind w:firstLine="851"/>
        <w:rPr>
          <w:rFonts w:ascii="Times New Roman" w:hAnsi="Times New Roman" w:cs="Times New Roman"/>
          <w:sz w:val="24"/>
        </w:rPr>
      </w:pPr>
      <w:r w:rsidRPr="00802B3F">
        <w:rPr>
          <w:rFonts w:ascii="Times New Roman" w:hAnsi="Times New Roman" w:cs="Times New Roman"/>
          <w:b/>
          <w:sz w:val="24"/>
        </w:rPr>
        <w:t>Отметка "5"</w:t>
      </w:r>
      <w:r w:rsidRPr="00802B3F">
        <w:rPr>
          <w:rFonts w:ascii="Times New Roman" w:hAnsi="Times New Roman" w:cs="Times New Roman"/>
          <w:sz w:val="24"/>
        </w:rPr>
        <w:t xml:space="preserve"> - устный ответ, письменная работа, практическая деятельность в полном объеме соответствует учебной программе, допускается один недочет, объем ЗУНов составляет 90-100% содержания (правильный полный ответ, представляющий собой свя</w:t>
      </w:r>
      <w:r w:rsidRPr="00802B3F">
        <w:rPr>
          <w:rFonts w:ascii="Times New Roman" w:hAnsi="Times New Roman" w:cs="Times New Roman"/>
          <w:sz w:val="24"/>
        </w:rPr>
        <w:t>з</w:t>
      </w:r>
      <w:r w:rsidRPr="00802B3F">
        <w:rPr>
          <w:rFonts w:ascii="Times New Roman" w:hAnsi="Times New Roman" w:cs="Times New Roman"/>
          <w:sz w:val="24"/>
        </w:rPr>
        <w:t>ное, логически последовательное сообщение на определенную тему, умение применять о</w:t>
      </w:r>
      <w:r w:rsidRPr="00802B3F">
        <w:rPr>
          <w:rFonts w:ascii="Times New Roman" w:hAnsi="Times New Roman" w:cs="Times New Roman"/>
          <w:sz w:val="24"/>
        </w:rPr>
        <w:t>п</w:t>
      </w:r>
      <w:r w:rsidRPr="00802B3F">
        <w:rPr>
          <w:rFonts w:ascii="Times New Roman" w:hAnsi="Times New Roman" w:cs="Times New Roman"/>
          <w:sz w:val="24"/>
        </w:rPr>
        <w:t>ределения, правила в конкретных случаях. Обучающийся  обосновывает свои суждения, применяет знания на практике, приводит собственные примеры).</w:t>
      </w:r>
    </w:p>
    <w:p w:rsidR="00652623" w:rsidRPr="00802B3F" w:rsidRDefault="00652623" w:rsidP="00652623">
      <w:pPr>
        <w:ind w:firstLine="851"/>
        <w:rPr>
          <w:rFonts w:ascii="Times New Roman" w:hAnsi="Times New Roman" w:cs="Times New Roman"/>
          <w:sz w:val="24"/>
        </w:rPr>
      </w:pPr>
      <w:r w:rsidRPr="00802B3F">
        <w:rPr>
          <w:rFonts w:ascii="Times New Roman" w:hAnsi="Times New Roman" w:cs="Times New Roman"/>
          <w:b/>
          <w:sz w:val="24"/>
        </w:rPr>
        <w:t>Отметка "4"</w:t>
      </w:r>
      <w:r w:rsidRPr="00802B3F">
        <w:rPr>
          <w:rFonts w:ascii="Times New Roman" w:hAnsi="Times New Roman" w:cs="Times New Roman"/>
          <w:sz w:val="24"/>
        </w:rPr>
        <w:t xml:space="preserve"> - устный ответ, письменная работа, практическая деятельность или её результаты в общем соответствуют требованиям учебной программы и объем ЗУНов с</w:t>
      </w:r>
      <w:r w:rsidRPr="00802B3F">
        <w:rPr>
          <w:rFonts w:ascii="Times New Roman" w:hAnsi="Times New Roman" w:cs="Times New Roman"/>
          <w:sz w:val="24"/>
        </w:rPr>
        <w:t>о</w:t>
      </w:r>
      <w:r w:rsidRPr="00802B3F">
        <w:rPr>
          <w:rFonts w:ascii="Times New Roman" w:hAnsi="Times New Roman" w:cs="Times New Roman"/>
          <w:sz w:val="24"/>
        </w:rPr>
        <w:t>ставляет 70-90% содержания (правильный, но не совсем точный ответ).</w:t>
      </w:r>
    </w:p>
    <w:p w:rsidR="00652623" w:rsidRPr="00802B3F" w:rsidRDefault="00652623" w:rsidP="00652623">
      <w:pPr>
        <w:ind w:firstLine="851"/>
        <w:rPr>
          <w:rFonts w:ascii="Times New Roman" w:hAnsi="Times New Roman" w:cs="Times New Roman"/>
          <w:sz w:val="24"/>
        </w:rPr>
      </w:pPr>
      <w:r w:rsidRPr="00802B3F">
        <w:rPr>
          <w:rFonts w:ascii="Times New Roman" w:hAnsi="Times New Roman" w:cs="Times New Roman"/>
          <w:b/>
          <w:sz w:val="24"/>
        </w:rPr>
        <w:t>Отметка "3"</w:t>
      </w:r>
      <w:r w:rsidRPr="00802B3F">
        <w:rPr>
          <w:rFonts w:ascii="Times New Roman" w:hAnsi="Times New Roman" w:cs="Times New Roman"/>
          <w:sz w:val="24"/>
        </w:rPr>
        <w:t xml:space="preserve"> - устный ответ, письменная работа, практическая деятельность и её результаты в основном соответствуют требованиям программы, однако имеется определё</w:t>
      </w:r>
      <w:r w:rsidRPr="00802B3F">
        <w:rPr>
          <w:rFonts w:ascii="Times New Roman" w:hAnsi="Times New Roman" w:cs="Times New Roman"/>
          <w:sz w:val="24"/>
        </w:rPr>
        <w:t>н</w:t>
      </w:r>
      <w:r w:rsidRPr="00802B3F">
        <w:rPr>
          <w:rFonts w:ascii="Times New Roman" w:hAnsi="Times New Roman" w:cs="Times New Roman"/>
          <w:sz w:val="24"/>
        </w:rPr>
        <w:t>ный набор грубых и негрубых ошибок и недочётов. Обучающийся  владеет ЗУНами в об</w:t>
      </w:r>
      <w:r w:rsidRPr="00802B3F">
        <w:rPr>
          <w:rFonts w:ascii="Times New Roman" w:hAnsi="Times New Roman" w:cs="Times New Roman"/>
          <w:sz w:val="24"/>
        </w:rPr>
        <w:t>ъ</w:t>
      </w:r>
      <w:r w:rsidRPr="00802B3F">
        <w:rPr>
          <w:rFonts w:ascii="Times New Roman" w:hAnsi="Times New Roman" w:cs="Times New Roman"/>
          <w:sz w:val="24"/>
        </w:rPr>
        <w:t>еме 50-70% содержания (правильный, но не полный ответ, допускаются неточности в опр</w:t>
      </w:r>
      <w:r w:rsidRPr="00802B3F">
        <w:rPr>
          <w:rFonts w:ascii="Times New Roman" w:hAnsi="Times New Roman" w:cs="Times New Roman"/>
          <w:sz w:val="24"/>
        </w:rPr>
        <w:t>е</w:t>
      </w:r>
      <w:r w:rsidRPr="00802B3F">
        <w:rPr>
          <w:rFonts w:ascii="Times New Roman" w:hAnsi="Times New Roman" w:cs="Times New Roman"/>
          <w:sz w:val="24"/>
        </w:rPr>
        <w:t>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</w:t>
      </w:r>
      <w:r w:rsidRPr="00802B3F">
        <w:rPr>
          <w:rFonts w:ascii="Times New Roman" w:hAnsi="Times New Roman" w:cs="Times New Roman"/>
          <w:sz w:val="24"/>
        </w:rPr>
        <w:t>о</w:t>
      </w:r>
      <w:r w:rsidRPr="00802B3F">
        <w:rPr>
          <w:rFonts w:ascii="Times New Roman" w:hAnsi="Times New Roman" w:cs="Times New Roman"/>
          <w:sz w:val="24"/>
        </w:rPr>
        <w:t>вательно).</w:t>
      </w:r>
    </w:p>
    <w:p w:rsidR="00652623" w:rsidRPr="00802B3F" w:rsidRDefault="00652623" w:rsidP="00652623">
      <w:pPr>
        <w:ind w:firstLine="851"/>
        <w:rPr>
          <w:rFonts w:ascii="Times New Roman" w:hAnsi="Times New Roman" w:cs="Times New Roman"/>
          <w:sz w:val="24"/>
        </w:rPr>
      </w:pPr>
      <w:r w:rsidRPr="00802B3F">
        <w:rPr>
          <w:rFonts w:ascii="Times New Roman" w:hAnsi="Times New Roman" w:cs="Times New Roman"/>
          <w:b/>
          <w:sz w:val="24"/>
        </w:rPr>
        <w:t>Отметку "2"</w:t>
      </w:r>
      <w:r w:rsidRPr="00802B3F">
        <w:rPr>
          <w:rFonts w:ascii="Times New Roman" w:hAnsi="Times New Roman" w:cs="Times New Roman"/>
          <w:sz w:val="24"/>
        </w:rPr>
        <w:t xml:space="preserve"> - устный ответ, письменная работа, практическая деятельность и её результаты частично соответствуют требованиям программы, имеются существенные н</w:t>
      </w:r>
      <w:r w:rsidRPr="00802B3F">
        <w:rPr>
          <w:rFonts w:ascii="Times New Roman" w:hAnsi="Times New Roman" w:cs="Times New Roman"/>
          <w:sz w:val="24"/>
        </w:rPr>
        <w:t>е</w:t>
      </w:r>
      <w:r w:rsidRPr="00802B3F">
        <w:rPr>
          <w:rFonts w:ascii="Times New Roman" w:hAnsi="Times New Roman" w:cs="Times New Roman"/>
          <w:sz w:val="24"/>
        </w:rPr>
        <w:t>достатки и грубые ошибки, объем ЗУНов обучающегося составляет менее 50% содержания (неправильный ответ).</w:t>
      </w:r>
    </w:p>
    <w:p w:rsidR="00652623" w:rsidRPr="00652623" w:rsidRDefault="00652623" w:rsidP="00652623">
      <w:pPr>
        <w:rPr>
          <w:rFonts w:ascii="Times New Roman" w:hAnsi="Times New Roman" w:cs="Times New Roman"/>
          <w:b/>
        </w:rPr>
      </w:pPr>
    </w:p>
    <w:p w:rsidR="00652623" w:rsidRPr="00652623" w:rsidRDefault="00652623" w:rsidP="00652623">
      <w:pPr>
        <w:pStyle w:val="a7"/>
        <w:jc w:val="center"/>
        <w:rPr>
          <w:rFonts w:ascii="Times New Roman" w:hAnsi="Times New Roman"/>
          <w:b/>
          <w:sz w:val="24"/>
          <w:u w:val="single"/>
        </w:rPr>
      </w:pPr>
    </w:p>
    <w:p w:rsidR="00652623" w:rsidRPr="00652623" w:rsidRDefault="00652623" w:rsidP="00652623">
      <w:pPr>
        <w:pStyle w:val="Zag1"/>
        <w:spacing w:after="0"/>
        <w:ind w:left="708"/>
        <w:rPr>
          <w:rFonts w:eastAsia="@Arial Unicode MS"/>
          <w:lang w:val="ru-RU"/>
        </w:rPr>
      </w:pPr>
      <w:r w:rsidRPr="00652623">
        <w:rPr>
          <w:rFonts w:eastAsia="@Arial Unicode MS"/>
          <w:lang w:val="ru-RU"/>
        </w:rPr>
        <w:t>Особенности оценивания тестовых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1"/>
        <w:gridCol w:w="3409"/>
        <w:gridCol w:w="2862"/>
      </w:tblGrid>
      <w:tr w:rsidR="00652623" w:rsidRPr="00652623" w:rsidTr="00723559">
        <w:tc>
          <w:tcPr>
            <w:tcW w:w="3483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652623">
              <w:rPr>
                <w:rFonts w:eastAsia="@Arial Unicode MS"/>
                <w:lang w:val="ru-RU"/>
              </w:rPr>
              <w:t>Вид теста</w:t>
            </w:r>
          </w:p>
        </w:tc>
        <w:tc>
          <w:tcPr>
            <w:tcW w:w="3452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652623">
              <w:rPr>
                <w:rFonts w:eastAsia="@Arial Unicode MS"/>
                <w:lang w:val="ru-RU"/>
              </w:rPr>
              <w:t>Критерии успешности</w:t>
            </w:r>
          </w:p>
        </w:tc>
        <w:tc>
          <w:tcPr>
            <w:tcW w:w="2898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652623">
              <w:rPr>
                <w:rFonts w:eastAsia="@Arial Unicode MS"/>
                <w:lang w:val="ru-RU"/>
              </w:rPr>
              <w:t>5-балльная система</w:t>
            </w:r>
          </w:p>
        </w:tc>
      </w:tr>
      <w:tr w:rsidR="00652623" w:rsidRPr="00652623" w:rsidTr="00723559">
        <w:tc>
          <w:tcPr>
            <w:tcW w:w="6935" w:type="dxa"/>
            <w:gridSpan w:val="2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652623">
              <w:rPr>
                <w:rFonts w:eastAsia="@Arial Unicode MS"/>
                <w:lang w:val="ru-RU"/>
              </w:rPr>
              <w:t>Базовый уровень</w:t>
            </w:r>
          </w:p>
        </w:tc>
        <w:tc>
          <w:tcPr>
            <w:tcW w:w="2898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</w:p>
        </w:tc>
      </w:tr>
      <w:tr w:rsidR="00652623" w:rsidRPr="00652623" w:rsidTr="00723559">
        <w:tc>
          <w:tcPr>
            <w:tcW w:w="3483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652623">
              <w:rPr>
                <w:rFonts w:eastAsia="@Arial Unicode MS"/>
                <w:lang w:val="ru-RU"/>
              </w:rPr>
              <w:t>Тест (с выбором ответа)</w:t>
            </w:r>
          </w:p>
        </w:tc>
        <w:tc>
          <w:tcPr>
            <w:tcW w:w="3452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65% и более правильных отв</w:t>
            </w:r>
            <w:r w:rsidRPr="00652623">
              <w:rPr>
                <w:rFonts w:eastAsia="@Arial Unicode MS"/>
                <w:b w:val="0"/>
                <w:lang w:val="ru-RU"/>
              </w:rPr>
              <w:t>е</w:t>
            </w:r>
            <w:r w:rsidRPr="00652623">
              <w:rPr>
                <w:rFonts w:eastAsia="@Arial Unicode MS"/>
                <w:b w:val="0"/>
                <w:lang w:val="ru-RU"/>
              </w:rPr>
              <w:t>тов</w:t>
            </w:r>
          </w:p>
        </w:tc>
        <w:tc>
          <w:tcPr>
            <w:tcW w:w="2898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65% - 79% - «3»</w:t>
            </w:r>
          </w:p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80% - 100% - «4»</w:t>
            </w:r>
          </w:p>
        </w:tc>
      </w:tr>
      <w:tr w:rsidR="00652623" w:rsidRPr="00652623" w:rsidTr="00723559">
        <w:tc>
          <w:tcPr>
            <w:tcW w:w="3483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652623">
              <w:rPr>
                <w:rFonts w:eastAsia="@Arial Unicode MS"/>
                <w:lang w:val="ru-RU"/>
              </w:rPr>
              <w:t>Тест (со свободным ответом)</w:t>
            </w:r>
          </w:p>
        </w:tc>
        <w:tc>
          <w:tcPr>
            <w:tcW w:w="3452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50% и более правильных отв</w:t>
            </w:r>
            <w:r w:rsidRPr="00652623">
              <w:rPr>
                <w:rFonts w:eastAsia="@Arial Unicode MS"/>
                <w:b w:val="0"/>
                <w:lang w:val="ru-RU"/>
              </w:rPr>
              <w:t>е</w:t>
            </w:r>
            <w:r w:rsidRPr="00652623">
              <w:rPr>
                <w:rFonts w:eastAsia="@Arial Unicode MS"/>
                <w:b w:val="0"/>
                <w:lang w:val="ru-RU"/>
              </w:rPr>
              <w:lastRenderedPageBreak/>
              <w:t>тов</w:t>
            </w:r>
          </w:p>
        </w:tc>
        <w:tc>
          <w:tcPr>
            <w:tcW w:w="2898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lastRenderedPageBreak/>
              <w:t>50% - 69% - «3»</w:t>
            </w:r>
          </w:p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lastRenderedPageBreak/>
              <w:t>70% - 100% - «4»</w:t>
            </w:r>
          </w:p>
        </w:tc>
      </w:tr>
      <w:tr w:rsidR="00652623" w:rsidRPr="00652623" w:rsidTr="00723559">
        <w:tc>
          <w:tcPr>
            <w:tcW w:w="3483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652623">
              <w:rPr>
                <w:rFonts w:eastAsia="@Arial Unicode MS"/>
                <w:lang w:val="ru-RU"/>
              </w:rPr>
              <w:lastRenderedPageBreak/>
              <w:t>Смешанный тест</w:t>
            </w:r>
          </w:p>
        </w:tc>
        <w:tc>
          <w:tcPr>
            <w:tcW w:w="3452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55% и более правильных отв</w:t>
            </w:r>
            <w:r w:rsidRPr="00652623">
              <w:rPr>
                <w:rFonts w:eastAsia="@Arial Unicode MS"/>
                <w:b w:val="0"/>
                <w:lang w:val="ru-RU"/>
              </w:rPr>
              <w:t>е</w:t>
            </w:r>
            <w:r w:rsidRPr="00652623">
              <w:rPr>
                <w:rFonts w:eastAsia="@Arial Unicode MS"/>
                <w:b w:val="0"/>
                <w:lang w:val="ru-RU"/>
              </w:rPr>
              <w:t>тов</w:t>
            </w:r>
          </w:p>
        </w:tc>
        <w:tc>
          <w:tcPr>
            <w:tcW w:w="2898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55% - 75% - «3»</w:t>
            </w:r>
          </w:p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76% - 100% - «4»</w:t>
            </w:r>
          </w:p>
        </w:tc>
      </w:tr>
      <w:tr w:rsidR="00652623" w:rsidRPr="00652623" w:rsidTr="00723559">
        <w:tc>
          <w:tcPr>
            <w:tcW w:w="6935" w:type="dxa"/>
            <w:gridSpan w:val="2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652623">
              <w:rPr>
                <w:rFonts w:eastAsia="@Arial Unicode MS"/>
                <w:lang w:val="ru-RU"/>
              </w:rPr>
              <w:t>Повышенный уровень</w:t>
            </w:r>
          </w:p>
        </w:tc>
        <w:tc>
          <w:tcPr>
            <w:tcW w:w="2898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lang w:val="ru-RU"/>
              </w:rPr>
            </w:pPr>
          </w:p>
        </w:tc>
      </w:tr>
      <w:tr w:rsidR="00652623" w:rsidRPr="00652623" w:rsidTr="00723559">
        <w:tc>
          <w:tcPr>
            <w:tcW w:w="6935" w:type="dxa"/>
            <w:gridSpan w:val="2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Правильно выполнены задания базового уровня и 50 – 65 % з</w:t>
            </w:r>
            <w:r w:rsidRPr="00652623">
              <w:rPr>
                <w:rFonts w:eastAsia="@Arial Unicode MS"/>
                <w:b w:val="0"/>
                <w:lang w:val="ru-RU"/>
              </w:rPr>
              <w:t>а</w:t>
            </w:r>
            <w:r w:rsidRPr="00652623">
              <w:rPr>
                <w:rFonts w:eastAsia="@Arial Unicode MS"/>
                <w:b w:val="0"/>
                <w:lang w:val="ru-RU"/>
              </w:rPr>
              <w:t>даний повышенного уровня</w:t>
            </w:r>
          </w:p>
        </w:tc>
        <w:tc>
          <w:tcPr>
            <w:tcW w:w="2898" w:type="dxa"/>
          </w:tcPr>
          <w:p w:rsidR="00652623" w:rsidRPr="00652623" w:rsidRDefault="00652623" w:rsidP="00723559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652623">
              <w:rPr>
                <w:rFonts w:eastAsia="@Arial Unicode MS"/>
                <w:b w:val="0"/>
                <w:lang w:val="ru-RU"/>
              </w:rPr>
              <w:t>«5»</w:t>
            </w:r>
          </w:p>
        </w:tc>
      </w:tr>
    </w:tbl>
    <w:p w:rsidR="00652623" w:rsidRDefault="00652623" w:rsidP="00652623">
      <w:pPr>
        <w:jc w:val="center"/>
        <w:rPr>
          <w:rFonts w:ascii="Times New Roman" w:hAnsi="Times New Roman" w:cs="Times New Roman"/>
          <w:b/>
        </w:rPr>
      </w:pPr>
    </w:p>
    <w:p w:rsidR="00652623" w:rsidRPr="00652623" w:rsidRDefault="00652623" w:rsidP="0065262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652623">
        <w:rPr>
          <w:rFonts w:ascii="Times New Roman" w:hAnsi="Times New Roman" w:cs="Times New Roman"/>
          <w:b/>
          <w:sz w:val="24"/>
        </w:rPr>
        <w:t>Оценивание тестовых работ в соответствии с учебным пособием Поглазовой О.Т. Те</w:t>
      </w:r>
      <w:r w:rsidRPr="00652623">
        <w:rPr>
          <w:rFonts w:ascii="Times New Roman" w:hAnsi="Times New Roman" w:cs="Times New Roman"/>
          <w:b/>
          <w:sz w:val="24"/>
        </w:rPr>
        <w:t>с</w:t>
      </w:r>
      <w:r w:rsidRPr="00652623">
        <w:rPr>
          <w:rFonts w:ascii="Times New Roman" w:hAnsi="Times New Roman" w:cs="Times New Roman"/>
          <w:b/>
          <w:sz w:val="24"/>
        </w:rPr>
        <w:t xml:space="preserve">товые задания по окружающему миру.4 класс.  – 4-е изд., исправ. и доп. - Смоленск: Ассоциация </w:t>
      </w:r>
      <w:r w:rsidRPr="00652623">
        <w:rPr>
          <w:rFonts w:ascii="Times New Roman" w:hAnsi="Times New Roman" w:cs="Times New Roman"/>
          <w:b/>
          <w:sz w:val="24"/>
          <w:lang w:val="en-US"/>
        </w:rPr>
        <w:t>XXI</w:t>
      </w:r>
      <w:r w:rsidRPr="00652623">
        <w:rPr>
          <w:rFonts w:ascii="Times New Roman" w:hAnsi="Times New Roman" w:cs="Times New Roman"/>
          <w:b/>
          <w:sz w:val="24"/>
        </w:rPr>
        <w:t xml:space="preserve"> век, 2013.</w:t>
      </w:r>
    </w:p>
    <w:tbl>
      <w:tblPr>
        <w:tblStyle w:val="af"/>
        <w:tblW w:w="0" w:type="auto"/>
        <w:jc w:val="center"/>
        <w:tblLook w:val="04A0"/>
      </w:tblPr>
      <w:tblGrid>
        <w:gridCol w:w="7054"/>
      </w:tblGrid>
      <w:tr w:rsidR="00652623" w:rsidRPr="00652623" w:rsidTr="00652623">
        <w:trPr>
          <w:jc w:val="center"/>
        </w:trPr>
        <w:tc>
          <w:tcPr>
            <w:tcW w:w="7054" w:type="dxa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2623">
              <w:rPr>
                <w:rFonts w:ascii="Times New Roman" w:hAnsi="Times New Roman" w:cs="Times New Roman"/>
                <w:b/>
                <w:sz w:val="24"/>
              </w:rPr>
              <w:t>Тесты для текущей проверки</w:t>
            </w:r>
          </w:p>
        </w:tc>
      </w:tr>
      <w:tr w:rsidR="00652623" w:rsidRPr="00652623" w:rsidTr="00652623">
        <w:trPr>
          <w:jc w:val="center"/>
        </w:trPr>
        <w:tc>
          <w:tcPr>
            <w:tcW w:w="7054" w:type="dxa"/>
          </w:tcPr>
          <w:p w:rsidR="00652623" w:rsidRPr="00652623" w:rsidRDefault="00652623" w:rsidP="007235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2623">
              <w:rPr>
                <w:rFonts w:ascii="Times New Roman" w:hAnsi="Times New Roman" w:cs="Times New Roman"/>
                <w:b/>
                <w:sz w:val="24"/>
              </w:rPr>
              <w:t>Базовый уровень</w:t>
            </w:r>
          </w:p>
          <w:p w:rsidR="00652623" w:rsidRPr="00652623" w:rsidRDefault="00652623" w:rsidP="00723559">
            <w:pPr>
              <w:rPr>
                <w:rFonts w:ascii="Times New Roman" w:hAnsi="Times New Roman" w:cs="Times New Roman"/>
                <w:sz w:val="24"/>
              </w:rPr>
            </w:pPr>
            <w:r w:rsidRPr="00652623">
              <w:rPr>
                <w:rFonts w:ascii="Times New Roman" w:hAnsi="Times New Roman" w:cs="Times New Roman"/>
                <w:sz w:val="24"/>
              </w:rPr>
              <w:t>«5» - 11-12 баллов</w:t>
            </w:r>
          </w:p>
          <w:p w:rsidR="00652623" w:rsidRPr="00652623" w:rsidRDefault="00652623" w:rsidP="00723559">
            <w:pPr>
              <w:rPr>
                <w:rFonts w:ascii="Times New Roman" w:hAnsi="Times New Roman" w:cs="Times New Roman"/>
                <w:sz w:val="24"/>
              </w:rPr>
            </w:pPr>
            <w:r w:rsidRPr="00652623">
              <w:rPr>
                <w:rFonts w:ascii="Times New Roman" w:hAnsi="Times New Roman" w:cs="Times New Roman"/>
                <w:sz w:val="24"/>
              </w:rPr>
              <w:t>«4» - 9-10 баллов</w:t>
            </w:r>
          </w:p>
          <w:p w:rsidR="00652623" w:rsidRPr="00652623" w:rsidRDefault="00652623" w:rsidP="00723559">
            <w:pPr>
              <w:rPr>
                <w:rFonts w:ascii="Times New Roman" w:hAnsi="Times New Roman" w:cs="Times New Roman"/>
                <w:sz w:val="24"/>
              </w:rPr>
            </w:pPr>
            <w:r w:rsidRPr="00652623">
              <w:rPr>
                <w:rFonts w:ascii="Times New Roman" w:hAnsi="Times New Roman" w:cs="Times New Roman"/>
                <w:sz w:val="24"/>
              </w:rPr>
              <w:t>«3» - 8-6 баллов</w:t>
            </w:r>
          </w:p>
          <w:p w:rsidR="00652623" w:rsidRPr="00652623" w:rsidRDefault="00652623" w:rsidP="00723559">
            <w:pPr>
              <w:rPr>
                <w:rFonts w:ascii="Times New Roman" w:hAnsi="Times New Roman" w:cs="Times New Roman"/>
                <w:sz w:val="24"/>
              </w:rPr>
            </w:pPr>
            <w:r w:rsidRPr="00652623">
              <w:rPr>
                <w:rFonts w:ascii="Times New Roman" w:hAnsi="Times New Roman" w:cs="Times New Roman"/>
                <w:sz w:val="24"/>
              </w:rPr>
              <w:t>«2» - 0-5 баллов</w:t>
            </w:r>
          </w:p>
        </w:tc>
      </w:tr>
      <w:bookmarkEnd w:id="0"/>
    </w:tbl>
    <w:p w:rsidR="00802B3F" w:rsidRDefault="00802B3F" w:rsidP="00652623">
      <w:pPr>
        <w:jc w:val="center"/>
        <w:rPr>
          <w:rFonts w:ascii="Times New Roman" w:hAnsi="Times New Roman" w:cs="Times New Roman"/>
          <w:b/>
        </w:rPr>
      </w:pPr>
    </w:p>
    <w:p w:rsidR="00652623" w:rsidRPr="00652623" w:rsidRDefault="00652623" w:rsidP="00652623">
      <w:pPr>
        <w:jc w:val="center"/>
        <w:rPr>
          <w:rFonts w:ascii="Times New Roman" w:hAnsi="Times New Roman" w:cs="Times New Roman"/>
          <w:b/>
        </w:rPr>
      </w:pPr>
      <w:r w:rsidRPr="00652623">
        <w:rPr>
          <w:rFonts w:ascii="Times New Roman" w:hAnsi="Times New Roman" w:cs="Times New Roman"/>
          <w:b/>
        </w:rPr>
        <w:t xml:space="preserve">Критерии оценивания комплексных работ по </w:t>
      </w:r>
      <w:r w:rsidR="00723559">
        <w:rPr>
          <w:rFonts w:ascii="Times New Roman" w:hAnsi="Times New Roman" w:cs="Times New Roman"/>
          <w:b/>
        </w:rPr>
        <w:t>окружающему миру</w:t>
      </w:r>
    </w:p>
    <w:tbl>
      <w:tblPr>
        <w:tblpPr w:leftFromText="180" w:rightFromText="180" w:vertAnchor="text" w:horzAnchor="margin" w:tblpXSpec="center" w:tblpY="71"/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3969"/>
        <w:gridCol w:w="2626"/>
      </w:tblGrid>
      <w:tr w:rsidR="00652623" w:rsidRPr="00652623" w:rsidTr="00723559">
        <w:tc>
          <w:tcPr>
            <w:tcW w:w="3936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b/>
              </w:rPr>
              <w:t>Уровни успешности</w:t>
            </w:r>
          </w:p>
        </w:tc>
        <w:tc>
          <w:tcPr>
            <w:tcW w:w="3969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b/>
              </w:rPr>
              <w:t>4-балльная шкала</w:t>
            </w:r>
          </w:p>
        </w:tc>
        <w:tc>
          <w:tcPr>
            <w:tcW w:w="2626" w:type="dxa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b/>
              </w:rPr>
              <w:t>100%-шкала</w:t>
            </w:r>
          </w:p>
        </w:tc>
      </w:tr>
      <w:tr w:rsidR="00652623" w:rsidRPr="00652623" w:rsidTr="00723559">
        <w:tblPrEx>
          <w:tblLook w:val="0000"/>
        </w:tblPrEx>
        <w:trPr>
          <w:cantSplit/>
          <w:trHeight w:val="780"/>
        </w:trPr>
        <w:tc>
          <w:tcPr>
            <w:tcW w:w="3936" w:type="dxa"/>
            <w:vAlign w:val="center"/>
          </w:tcPr>
          <w:p w:rsidR="00652623" w:rsidRPr="00652623" w:rsidRDefault="00652623" w:rsidP="0072355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52623">
              <w:rPr>
                <w:rFonts w:ascii="Times New Roman" w:hAnsi="Times New Roman"/>
                <w:b/>
              </w:rPr>
              <w:t>Не достигнут базовый уровень</w:t>
            </w:r>
          </w:p>
          <w:p w:rsidR="00652623" w:rsidRPr="00652623" w:rsidRDefault="00652623" w:rsidP="00723559">
            <w:pPr>
              <w:pStyle w:val="a4"/>
              <w:ind w:left="360"/>
              <w:jc w:val="center"/>
              <w:rPr>
                <w:rFonts w:ascii="Times New Roman" w:hAnsi="Times New Roman"/>
                <w:i/>
              </w:rPr>
            </w:pPr>
            <w:r w:rsidRPr="00652623">
              <w:rPr>
                <w:rFonts w:ascii="Times New Roman" w:hAnsi="Times New Roman"/>
                <w:i/>
              </w:rPr>
              <w:t>Не решена типовая, много раз отработанная задача</w:t>
            </w:r>
          </w:p>
        </w:tc>
        <w:tc>
          <w:tcPr>
            <w:tcW w:w="3969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b/>
              </w:rPr>
              <w:t xml:space="preserve">«2»  </w:t>
            </w:r>
            <w:r w:rsidRPr="00652623">
              <w:rPr>
                <w:rFonts w:ascii="Times New Roman" w:hAnsi="Times New Roman" w:cs="Times New Roman"/>
              </w:rPr>
              <w:sym w:font="Symbol" w:char="F02D"/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</w:rPr>
              <w:t>ниже нормы,</w:t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2626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</w:rPr>
              <w:t>Выполнено менее 50% з</w:t>
            </w:r>
            <w:r w:rsidRPr="00652623">
              <w:rPr>
                <w:rFonts w:ascii="Times New Roman" w:hAnsi="Times New Roman" w:cs="Times New Roman"/>
              </w:rPr>
              <w:t>а</w:t>
            </w:r>
            <w:r w:rsidRPr="00652623">
              <w:rPr>
                <w:rFonts w:ascii="Times New Roman" w:hAnsi="Times New Roman" w:cs="Times New Roman"/>
              </w:rPr>
              <w:t>даний базового уровня</w:t>
            </w:r>
          </w:p>
        </w:tc>
      </w:tr>
      <w:tr w:rsidR="00652623" w:rsidRPr="00652623" w:rsidTr="00723559">
        <w:tblPrEx>
          <w:tblLook w:val="0000"/>
        </w:tblPrEx>
        <w:trPr>
          <w:cantSplit/>
          <w:trHeight w:val="780"/>
        </w:trPr>
        <w:tc>
          <w:tcPr>
            <w:tcW w:w="3936" w:type="dxa"/>
            <w:vAlign w:val="center"/>
          </w:tcPr>
          <w:p w:rsidR="00652623" w:rsidRPr="00652623" w:rsidRDefault="00652623" w:rsidP="0072355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52623">
              <w:rPr>
                <w:rFonts w:ascii="Times New Roman" w:hAnsi="Times New Roman"/>
                <w:b/>
              </w:rPr>
              <w:t>Базовый уровень</w:t>
            </w:r>
          </w:p>
          <w:p w:rsidR="00652623" w:rsidRPr="00652623" w:rsidRDefault="00652623" w:rsidP="00723559">
            <w:pPr>
              <w:pStyle w:val="a4"/>
              <w:ind w:left="360"/>
              <w:jc w:val="center"/>
              <w:rPr>
                <w:rFonts w:ascii="Times New Roman" w:hAnsi="Times New Roman"/>
                <w:b/>
              </w:rPr>
            </w:pPr>
          </w:p>
          <w:p w:rsidR="00652623" w:rsidRPr="00652623" w:rsidRDefault="00652623" w:rsidP="00723559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 w:rsidRPr="00652623">
              <w:rPr>
                <w:rFonts w:ascii="Times New Roman" w:hAnsi="Times New Roman" w:cs="Times New Roman"/>
                <w:i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  <w:p w:rsidR="00652623" w:rsidRPr="00652623" w:rsidRDefault="00652623" w:rsidP="00723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b/>
              </w:rPr>
              <w:t xml:space="preserve">«3» </w:t>
            </w:r>
            <w:r w:rsidRPr="00652623">
              <w:rPr>
                <w:rFonts w:ascii="Times New Roman" w:hAnsi="Times New Roman" w:cs="Times New Roman"/>
              </w:rPr>
              <w:sym w:font="Symbol" w:char="F02D"/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</w:rPr>
              <w:t>норма, зачёт, удовлетворительно.</w:t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i/>
              </w:rPr>
              <w:t>Частично успешное решение (с незнач</w:t>
            </w:r>
            <w:r w:rsidRPr="00652623">
              <w:rPr>
                <w:rFonts w:ascii="Times New Roman" w:hAnsi="Times New Roman" w:cs="Times New Roman"/>
                <w:i/>
              </w:rPr>
              <w:t>и</w:t>
            </w:r>
            <w:r w:rsidRPr="00652623">
              <w:rPr>
                <w:rFonts w:ascii="Times New Roman" w:hAnsi="Times New Roman" w:cs="Times New Roman"/>
                <w:i/>
              </w:rPr>
              <w:t>тельной, не влияющей на результат оши</w:t>
            </w:r>
            <w:r w:rsidRPr="00652623">
              <w:rPr>
                <w:rFonts w:ascii="Times New Roman" w:hAnsi="Times New Roman" w:cs="Times New Roman"/>
                <w:i/>
              </w:rPr>
              <w:t>б</w:t>
            </w:r>
            <w:r w:rsidRPr="00652623">
              <w:rPr>
                <w:rFonts w:ascii="Times New Roman" w:hAnsi="Times New Roman" w:cs="Times New Roman"/>
                <w:i/>
              </w:rPr>
              <w:t>кой или с посторонней помощью в какой-то момент решения)</w:t>
            </w:r>
          </w:p>
        </w:tc>
        <w:tc>
          <w:tcPr>
            <w:tcW w:w="2626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</w:rPr>
              <w:t>Выполнено 50 – 65% зад</w:t>
            </w:r>
            <w:r w:rsidRPr="00652623">
              <w:rPr>
                <w:rFonts w:ascii="Times New Roman" w:hAnsi="Times New Roman" w:cs="Times New Roman"/>
              </w:rPr>
              <w:t>а</w:t>
            </w:r>
            <w:r w:rsidRPr="00652623">
              <w:rPr>
                <w:rFonts w:ascii="Times New Roman" w:hAnsi="Times New Roman" w:cs="Times New Roman"/>
              </w:rPr>
              <w:t>ний базового уровня</w:t>
            </w:r>
          </w:p>
        </w:tc>
      </w:tr>
      <w:tr w:rsidR="00652623" w:rsidRPr="00652623" w:rsidTr="00723559">
        <w:tblPrEx>
          <w:tblLook w:val="0000"/>
        </w:tblPrEx>
        <w:trPr>
          <w:cantSplit/>
          <w:trHeight w:val="689"/>
        </w:trPr>
        <w:tc>
          <w:tcPr>
            <w:tcW w:w="3936" w:type="dxa"/>
            <w:vMerge w:val="restart"/>
            <w:vAlign w:val="center"/>
          </w:tcPr>
          <w:p w:rsidR="00652623" w:rsidRPr="00652623" w:rsidRDefault="00652623" w:rsidP="00723559">
            <w:pPr>
              <w:pStyle w:val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2623">
              <w:rPr>
                <w:rFonts w:ascii="Times New Roman" w:hAnsi="Times New Roman" w:cs="Times New Roman"/>
                <w:color w:val="auto"/>
              </w:rPr>
              <w:t>Повышенный уровень</w:t>
            </w:r>
          </w:p>
          <w:p w:rsidR="00652623" w:rsidRPr="00652623" w:rsidRDefault="00652623" w:rsidP="00723559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 w:rsidRPr="00652623">
              <w:rPr>
                <w:rFonts w:ascii="Times New Roman" w:hAnsi="Times New Roman" w:cs="Times New Roman"/>
                <w:i/>
              </w:rPr>
              <w:t>Решение нестандартной задачи, где потребовалось</w:t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2623">
              <w:rPr>
                <w:rFonts w:ascii="Times New Roman" w:hAnsi="Times New Roman" w:cs="Times New Roman"/>
                <w:i/>
              </w:rPr>
              <w:t>либо применить новые знания по изуча</w:t>
            </w:r>
            <w:r w:rsidRPr="00652623">
              <w:rPr>
                <w:rFonts w:ascii="Times New Roman" w:hAnsi="Times New Roman" w:cs="Times New Roman"/>
                <w:i/>
              </w:rPr>
              <w:t>е</w:t>
            </w:r>
            <w:r w:rsidRPr="00652623">
              <w:rPr>
                <w:rFonts w:ascii="Times New Roman" w:hAnsi="Times New Roman" w:cs="Times New Roman"/>
                <w:i/>
              </w:rPr>
              <w:t>мой в данный момент теме,</w:t>
            </w:r>
          </w:p>
          <w:p w:rsidR="00652623" w:rsidRPr="00652623" w:rsidRDefault="00652623" w:rsidP="00723559">
            <w:pPr>
              <w:pStyle w:val="a4"/>
              <w:jc w:val="center"/>
              <w:rPr>
                <w:rFonts w:ascii="Times New Roman" w:hAnsi="Times New Roman"/>
              </w:rPr>
            </w:pPr>
            <w:r w:rsidRPr="00652623">
              <w:rPr>
                <w:rFonts w:ascii="Times New Roman" w:hAnsi="Times New Roman"/>
                <w:i/>
              </w:rPr>
              <w:t>либо уже усвоенные знания и ум</w:t>
            </w:r>
            <w:r w:rsidRPr="00652623">
              <w:rPr>
                <w:rFonts w:ascii="Times New Roman" w:hAnsi="Times New Roman"/>
                <w:i/>
              </w:rPr>
              <w:t>е</w:t>
            </w:r>
            <w:r w:rsidRPr="00652623">
              <w:rPr>
                <w:rFonts w:ascii="Times New Roman" w:hAnsi="Times New Roman"/>
                <w:i/>
              </w:rPr>
              <w:t>ния, но в новой, непривычной с</w:t>
            </w:r>
            <w:r w:rsidRPr="00652623">
              <w:rPr>
                <w:rFonts w:ascii="Times New Roman" w:hAnsi="Times New Roman"/>
                <w:i/>
              </w:rPr>
              <w:t>и</w:t>
            </w:r>
            <w:r w:rsidRPr="00652623">
              <w:rPr>
                <w:rFonts w:ascii="Times New Roman" w:hAnsi="Times New Roman"/>
                <w:i/>
              </w:rPr>
              <w:t>туации</w:t>
            </w:r>
          </w:p>
        </w:tc>
        <w:tc>
          <w:tcPr>
            <w:tcW w:w="3969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b/>
              </w:rPr>
              <w:t xml:space="preserve">«4» </w:t>
            </w:r>
            <w:r w:rsidRPr="00652623">
              <w:rPr>
                <w:rFonts w:ascii="Times New Roman" w:hAnsi="Times New Roman" w:cs="Times New Roman"/>
              </w:rPr>
              <w:sym w:font="Symbol" w:char="F02D"/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</w:rPr>
              <w:t>хорошо.</w:t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i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626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</w:rPr>
              <w:t>Выполнено более 65% з</w:t>
            </w:r>
            <w:r w:rsidRPr="00652623">
              <w:rPr>
                <w:rFonts w:ascii="Times New Roman" w:hAnsi="Times New Roman" w:cs="Times New Roman"/>
              </w:rPr>
              <w:t>а</w:t>
            </w:r>
            <w:r w:rsidRPr="00652623">
              <w:rPr>
                <w:rFonts w:ascii="Times New Roman" w:hAnsi="Times New Roman" w:cs="Times New Roman"/>
              </w:rPr>
              <w:t>даний базового уровня и 50 % заданий повышенного уровня или 100% заданий базового уровня</w:t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23" w:rsidRPr="00652623" w:rsidTr="00723559">
        <w:tblPrEx>
          <w:tblLook w:val="0000"/>
        </w:tblPrEx>
        <w:trPr>
          <w:cantSplit/>
          <w:trHeight w:val="689"/>
        </w:trPr>
        <w:tc>
          <w:tcPr>
            <w:tcW w:w="3936" w:type="dxa"/>
            <w:vMerge/>
            <w:vAlign w:val="center"/>
          </w:tcPr>
          <w:p w:rsidR="00652623" w:rsidRPr="00652623" w:rsidRDefault="00652623" w:rsidP="0072355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  <w:b/>
              </w:rPr>
              <w:t xml:space="preserve">«5» </w:t>
            </w:r>
            <w:r w:rsidRPr="00652623">
              <w:rPr>
                <w:rFonts w:ascii="Times New Roman" w:hAnsi="Times New Roman" w:cs="Times New Roman"/>
              </w:rPr>
              <w:sym w:font="Symbol" w:char="F02D"/>
            </w:r>
            <w:r w:rsidRPr="00652623">
              <w:rPr>
                <w:rFonts w:ascii="Times New Roman" w:hAnsi="Times New Roman" w:cs="Times New Roman"/>
                <w:b/>
              </w:rPr>
              <w:t xml:space="preserve"> </w:t>
            </w:r>
            <w:r w:rsidRPr="00652623">
              <w:rPr>
                <w:rFonts w:ascii="Times New Roman" w:hAnsi="Times New Roman" w:cs="Times New Roman"/>
              </w:rPr>
              <w:t>отлично.</w:t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623">
              <w:rPr>
                <w:rFonts w:ascii="Times New Roman" w:hAnsi="Times New Roman" w:cs="Times New Roman"/>
                <w:i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626" w:type="dxa"/>
            <w:vAlign w:val="center"/>
          </w:tcPr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  <w:r w:rsidRPr="00652623">
              <w:rPr>
                <w:rFonts w:ascii="Times New Roman" w:hAnsi="Times New Roman" w:cs="Times New Roman"/>
              </w:rPr>
              <w:t>Выполнено 90 - 100% зад</w:t>
            </w:r>
            <w:r w:rsidRPr="00652623">
              <w:rPr>
                <w:rFonts w:ascii="Times New Roman" w:hAnsi="Times New Roman" w:cs="Times New Roman"/>
              </w:rPr>
              <w:t>а</w:t>
            </w:r>
            <w:r w:rsidRPr="00652623">
              <w:rPr>
                <w:rFonts w:ascii="Times New Roman" w:hAnsi="Times New Roman" w:cs="Times New Roman"/>
              </w:rPr>
              <w:t>ний базового уровня и не менее 50 % заданий пов</w:t>
            </w:r>
            <w:r w:rsidRPr="00652623">
              <w:rPr>
                <w:rFonts w:ascii="Times New Roman" w:hAnsi="Times New Roman" w:cs="Times New Roman"/>
              </w:rPr>
              <w:t>ы</w:t>
            </w:r>
            <w:r w:rsidRPr="00652623">
              <w:rPr>
                <w:rFonts w:ascii="Times New Roman" w:hAnsi="Times New Roman" w:cs="Times New Roman"/>
              </w:rPr>
              <w:t>шенного уровня</w:t>
            </w:r>
          </w:p>
          <w:p w:rsidR="00652623" w:rsidRPr="00652623" w:rsidRDefault="00652623" w:rsidP="007235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2623" w:rsidRPr="00652623" w:rsidRDefault="00652623" w:rsidP="00652623">
      <w:pPr>
        <w:rPr>
          <w:rFonts w:ascii="Times New Roman" w:hAnsi="Times New Roman" w:cs="Times New Roman"/>
        </w:rPr>
      </w:pPr>
    </w:p>
    <w:p w:rsidR="00092222" w:rsidRPr="00385C93" w:rsidRDefault="00092222" w:rsidP="00420B28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  <w:sectPr w:rsidR="00092222" w:rsidRPr="00385C93" w:rsidSect="00802B3F">
          <w:pgSz w:w="11906" w:h="16838"/>
          <w:pgMar w:top="1134" w:right="850" w:bottom="851" w:left="1560" w:header="708" w:footer="708" w:gutter="0"/>
          <w:cols w:space="708"/>
          <w:docGrid w:linePitch="360"/>
        </w:sectPr>
      </w:pPr>
    </w:p>
    <w:p w:rsidR="00420B28" w:rsidRPr="00385C93" w:rsidRDefault="00420B28" w:rsidP="00420B28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3A7C1A" w:rsidP="00420B28">
      <w:pPr>
        <w:ind w:left="-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окружающему миру для</w:t>
      </w:r>
      <w:r w:rsidR="00420B28" w:rsidRPr="00385C93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 и 4 «Б» </w:t>
      </w:r>
      <w:r w:rsidR="00420B28" w:rsidRPr="00385C9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20B28" w:rsidRPr="00385C93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652623">
        <w:rPr>
          <w:rFonts w:ascii="Times New Roman" w:hAnsi="Times New Roman" w:cs="Times New Roman"/>
          <w:b/>
          <w:sz w:val="24"/>
          <w:szCs w:val="24"/>
        </w:rPr>
        <w:t>6</w:t>
      </w:r>
      <w:r w:rsidR="00420B28" w:rsidRPr="00385C9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20B28" w:rsidRPr="00385C93" w:rsidRDefault="00420B28" w:rsidP="00420B28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1"/>
        <w:gridCol w:w="3828"/>
        <w:gridCol w:w="5528"/>
        <w:gridCol w:w="1066"/>
        <w:gridCol w:w="1133"/>
        <w:gridCol w:w="1491"/>
        <w:gridCol w:w="1134"/>
      </w:tblGrid>
      <w:tr w:rsidR="00420B28" w:rsidRPr="00385C93" w:rsidTr="003A7C1A">
        <w:tc>
          <w:tcPr>
            <w:tcW w:w="817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5528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наблюдения, практические</w:t>
            </w:r>
          </w:p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творческие работы</w:t>
            </w:r>
          </w:p>
        </w:tc>
        <w:tc>
          <w:tcPr>
            <w:tcW w:w="1066" w:type="dxa"/>
          </w:tcPr>
          <w:p w:rsidR="00420B28" w:rsidRPr="00385C93" w:rsidRDefault="00420B28" w:rsidP="003A7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3A7C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 ТПО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глядное пособие</w:t>
            </w:r>
          </w:p>
        </w:tc>
      </w:tr>
      <w:tr w:rsidR="00420B28" w:rsidRPr="00385C93" w:rsidTr="003A7C1A">
        <w:tc>
          <w:tcPr>
            <w:tcW w:w="14464" w:type="dxa"/>
            <w:gridSpan w:val="7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212B55">
              <w:rPr>
                <w:rFonts w:ascii="Times New Roman" w:hAnsi="Times New Roman" w:cs="Times New Roman"/>
                <w:b/>
                <w:sz w:val="24"/>
                <w:szCs w:val="24"/>
              </w:rPr>
              <w:t>18 ч.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14464" w:type="dxa"/>
            <w:gridSpan w:val="7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Ориентирование в пространстве и во времени – 7 ч.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03.09.13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Путешествия – источник знаний.</w:t>
            </w:r>
          </w:p>
        </w:tc>
        <w:tc>
          <w:tcPr>
            <w:tcW w:w="5528" w:type="dxa"/>
            <w:vMerge w:val="restart"/>
          </w:tcPr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</w:t>
            </w:r>
          </w:p>
          <w:p w:rsidR="00420B28" w:rsidRPr="00385C93" w:rsidRDefault="00420B28" w:rsidP="00385C9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Экскурсия на пришкольный участок (в ближайший сквер, лес) с целью освоения навыков ориентир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вания на местности по компасу, Солнцу, местным признакам.</w:t>
            </w:r>
          </w:p>
          <w:p w:rsidR="00420B28" w:rsidRPr="00385C93" w:rsidRDefault="00420B28" w:rsidP="00385C9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музей, музей часов (по возможности).</w:t>
            </w:r>
          </w:p>
          <w:p w:rsidR="00420B28" w:rsidRPr="00385C93" w:rsidRDefault="00420B28" w:rsidP="00385C9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Наблюдения</w:t>
            </w:r>
          </w:p>
          <w:p w:rsidR="00420B28" w:rsidRPr="00385C93" w:rsidRDefault="00420B28" w:rsidP="00385C9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Наблюдение смен фаз Луны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в течение месяца;</w:t>
            </w:r>
          </w:p>
          <w:p w:rsidR="00420B28" w:rsidRPr="00385C93" w:rsidRDefault="00420B28" w:rsidP="00385C9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созвездий Большой и Малой Медведиц, Полярной звезды;</w:t>
            </w:r>
          </w:p>
          <w:p w:rsidR="00420B28" w:rsidRPr="00385C93" w:rsidRDefault="00420B28" w:rsidP="00385C9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наблюдение местных признаков для определения ст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рон горизонта.</w:t>
            </w:r>
          </w:p>
          <w:p w:rsidR="00420B28" w:rsidRPr="00385C93" w:rsidRDefault="00420B28" w:rsidP="00385C9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Наблюдение за движением и длиной тени от гномона.</w:t>
            </w:r>
          </w:p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</w:p>
          <w:p w:rsidR="00420B28" w:rsidRPr="00385C93" w:rsidRDefault="00420B28" w:rsidP="00385C93">
            <w:pPr>
              <w:shd w:val="clear" w:color="auto" w:fill="FFFFFF"/>
              <w:ind w:left="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Исследование (опытным путём), от чего зависит длина тени от предмета при его освещении.</w:t>
            </w:r>
          </w:p>
          <w:p w:rsidR="00420B28" w:rsidRPr="00385C93" w:rsidRDefault="00420B28" w:rsidP="00385C93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Определение времени наступления полдня и напра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ления полуденной линии в своей  местности (школ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ь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ном дворе).</w:t>
            </w:r>
          </w:p>
          <w:p w:rsidR="00420B28" w:rsidRPr="00385C93" w:rsidRDefault="00420B28" w:rsidP="00385C9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Нахождение сторон горизонта с помощью компаса, по Солнцу, местным признакам.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творческие работы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Изготовление маятникового секундомера или м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дели водяных (песочных) часов.</w:t>
            </w: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С.2,3 №1-3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с.2,3 №1-3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Природные явления и счет врем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С.3-5 №4-11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с.3-5 №5-9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Устройства для счета времени.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С.6-8 №12-16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С.6-7 №12-13, 15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Историческое время. Лента врем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«Счет времени».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С.8-11 №17-20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С.27 (дом), Т С. 19-20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с.3-8, 9-14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Стороны горизонта.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С.12-13 №21-24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 12-13 №21-24</w:t>
            </w:r>
          </w:p>
        </w:tc>
        <w:tc>
          <w:tcPr>
            <w:tcW w:w="1134" w:type="dxa"/>
          </w:tcPr>
          <w:p w:rsidR="00420B28" w:rsidRPr="00385C93" w:rsidRDefault="00802B3F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Ом-1-р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Компас. Ориентирование по ко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пасу.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С.13-14 №25-29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С.13-14 №25,28,29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Ом-1-4-18-1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сторон горизонта на местности. 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по теме «Ориентирование».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с.21-28, Р 2 №1-8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14464" w:type="dxa"/>
            <w:gridSpan w:val="7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изображения объектов окружающего мира - 9 ч.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предметов.</w:t>
            </w:r>
          </w:p>
        </w:tc>
        <w:tc>
          <w:tcPr>
            <w:tcW w:w="5528" w:type="dxa"/>
            <w:vMerge w:val="restart"/>
          </w:tcPr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Экскурсии</w:t>
            </w:r>
          </w:p>
          <w:p w:rsidR="00420B28" w:rsidRPr="00385C93" w:rsidRDefault="00420B28" w:rsidP="0038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 планетарий (по возможности, в соответствии с местными условиями).</w:t>
            </w:r>
          </w:p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Наблюдения</w:t>
            </w:r>
          </w:p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Наблюдение восхода и захода Солнца, вида Луны,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планеты Венера, 2-3 созвездий (по выбору).</w:t>
            </w:r>
          </w:p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</w:p>
          <w:p w:rsidR="00420B28" w:rsidRPr="00385C93" w:rsidRDefault="00420B28" w:rsidP="00385C9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Составление плана классной ком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наты, школьного двора (по выбору); чтение плана местности, физ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ческой и исторической карт; </w:t>
            </w:r>
            <w:r w:rsidRPr="00385C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 с глобусом и кар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той полушарий. 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творческие и проектные работы</w:t>
            </w:r>
          </w:p>
          <w:p w:rsidR="00420B28" w:rsidRPr="00385C93" w:rsidRDefault="00420B28" w:rsidP="00385C9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Составление аппликации «Солнечная система».</w:t>
            </w:r>
          </w:p>
          <w:p w:rsidR="00420B28" w:rsidRPr="00385C93" w:rsidRDefault="00420B28" w:rsidP="00385C9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Презентация планет Солнечной системы (по выб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ру). Подготовка сообщений на тему «Искусстве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ные спутники Земли – наши помощники».</w:t>
            </w: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С.15 №30,31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с.15 №31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Масштаб и его использование.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С.15-16 №32-37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С.42 Т с.15-16 №34-37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План местности. Топографические знаки.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С.16-19 №38-42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с.17-19 №39-42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Географические и исторические карты.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48-54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С.19 №43,44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С.19 №43,44</w:t>
            </w:r>
          </w:p>
        </w:tc>
        <w:tc>
          <w:tcPr>
            <w:tcW w:w="1134" w:type="dxa"/>
          </w:tcPr>
          <w:p w:rsidR="00420B28" w:rsidRDefault="00802B3F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Ом-1-4-25-1</w:t>
            </w:r>
          </w:p>
          <w:p w:rsidR="00802B3F" w:rsidRPr="00385C93" w:rsidRDefault="00802B3F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Ом-1-4-1-1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С.20-22 №45-51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с.21-22 №48-51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Ом-1-4-20-1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420B28" w:rsidRPr="00385C93" w:rsidRDefault="00420B28" w:rsidP="003647E2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с.15-28, Р №2 №9-14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с.23-24 №1-5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Космическое пространство и его изображение. Звёздная карта.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№25 №1,2 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с.39-40</w:t>
            </w:r>
          </w:p>
        </w:tc>
        <w:tc>
          <w:tcPr>
            <w:tcW w:w="1134" w:type="dxa"/>
          </w:tcPr>
          <w:p w:rsidR="00420B28" w:rsidRPr="00385C93" w:rsidRDefault="00802B3F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Ом-1-о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С.26-28 №3-6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с.28 №4-6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изучения космических тел. Влияние Солнца на Землю. 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«Со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нечная система».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С.29 №7,8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с.29 №7,8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с.29-38</w:t>
            </w:r>
          </w:p>
        </w:tc>
      </w:tr>
      <w:tr w:rsidR="00420B28" w:rsidRPr="00385C93" w:rsidTr="003A7C1A">
        <w:tc>
          <w:tcPr>
            <w:tcW w:w="14464" w:type="dxa"/>
            <w:gridSpan w:val="7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Природные богатства России – 8 ч.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Россия на глобусе и географич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ской карте.</w:t>
            </w:r>
          </w:p>
        </w:tc>
        <w:tc>
          <w:tcPr>
            <w:tcW w:w="5528" w:type="dxa"/>
            <w:vMerge w:val="restart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По родному краю, в минералогический музей.</w:t>
            </w:r>
          </w:p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Наблюдения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Наблюдение изучаемых объектов природы, зал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жей полезных ископаемых, способов их добычи  </w:t>
            </w: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77-81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С.30-33 №1-8 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С.30-33 №1-8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Крупнейшие горы, равнины, реки, озёра России.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с.47-49, 51-53 Р №4 №1-6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С.81 (зад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ние в гру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пах)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Ом-1-4-1-1</w:t>
            </w:r>
          </w:p>
        </w:tc>
      </w:tr>
      <w:tr w:rsidR="00212B55" w:rsidRPr="00385C93" w:rsidTr="003A7C1A">
        <w:tc>
          <w:tcPr>
            <w:tcW w:w="15598" w:type="dxa"/>
            <w:gridSpan w:val="8"/>
          </w:tcPr>
          <w:p w:rsidR="00212B55" w:rsidRPr="00212B55" w:rsidRDefault="00212B55" w:rsidP="00212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5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613F3">
              <w:rPr>
                <w:rFonts w:ascii="Times New Roman" w:hAnsi="Times New Roman" w:cs="Times New Roman"/>
                <w:b/>
                <w:sz w:val="24"/>
                <w:szCs w:val="24"/>
              </w:rPr>
              <w:t>14 ч.)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Горные породы и  минералы, их образование.</w:t>
            </w:r>
          </w:p>
        </w:tc>
        <w:tc>
          <w:tcPr>
            <w:tcW w:w="5528" w:type="dxa"/>
            <w:vMerge w:val="restart"/>
          </w:tcPr>
          <w:p w:rsidR="00212B55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 использования (согласно местным условиям).</w:t>
            </w:r>
          </w:p>
          <w:p w:rsidR="00212B55" w:rsidRPr="00385C93" w:rsidRDefault="00212B55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</w:t>
            </w:r>
          </w:p>
          <w:p w:rsidR="00212B55" w:rsidRPr="00385C93" w:rsidRDefault="00212B55" w:rsidP="00385C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Раскраска контурной карты России и нанесение на неё условных знаков и названий. Составление по карте маршрута путешествия по территории Ро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сии. </w:t>
            </w:r>
          </w:p>
          <w:p w:rsidR="00212B55" w:rsidRPr="00385C93" w:rsidRDefault="00212B55" w:rsidP="00385C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Работа с коллекциями образцов горных пород и минералов, исследования их свойств.</w:t>
            </w:r>
          </w:p>
          <w:p w:rsidR="00212B55" w:rsidRPr="00385C93" w:rsidRDefault="00212B55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творческие и проектные работы</w:t>
            </w:r>
          </w:p>
          <w:p w:rsidR="00212B55" w:rsidRPr="00385C93" w:rsidRDefault="00212B55" w:rsidP="00385C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Презентация знаменитых географических объе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тов, природных памятников, расположенных на территории России и родного края. </w:t>
            </w:r>
          </w:p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Моделирование</w:t>
            </w:r>
            <w:r w:rsidRPr="00385C93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(</w:t>
            </w:r>
            <w:r w:rsidRPr="0038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песка, глины, пластилина, ги</w:t>
            </w:r>
            <w:r w:rsidRPr="0038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са)</w:t>
            </w:r>
            <w:r w:rsidRPr="00385C9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рельефа местности (по желанию).</w:t>
            </w: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с.55-58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Ом-1-1-7-1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разве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ка и добыча.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С.34-35 №9-13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с.34-35 №10-12</w:t>
            </w:r>
          </w:p>
        </w:tc>
        <w:tc>
          <w:tcPr>
            <w:tcW w:w="1134" w:type="dxa"/>
          </w:tcPr>
          <w:p w:rsidR="00420B28" w:rsidRPr="00385C93" w:rsidRDefault="00802B3F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Ом-1-1-7-1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материалы, мета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лические руды, их использование в народном хозяйстве.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88-93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С.35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№14-15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с.36-37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</w:t>
            </w:r>
          </w:p>
        </w:tc>
        <w:tc>
          <w:tcPr>
            <w:tcW w:w="1134" w:type="dxa"/>
          </w:tcPr>
          <w:p w:rsidR="00420B28" w:rsidRPr="00385C93" w:rsidRDefault="00802B3F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Ом-1-1-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ископаемые, их использование.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С.38 №17-18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С.97 (дом)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С.38 №17-18</w:t>
            </w:r>
          </w:p>
        </w:tc>
        <w:tc>
          <w:tcPr>
            <w:tcW w:w="1134" w:type="dxa"/>
          </w:tcPr>
          <w:p w:rsidR="00420B28" w:rsidRPr="00385C93" w:rsidRDefault="00802B3F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Ом-1-1-7-1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гии.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С.39 №19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с.49-50, 53-54 Р №4 №7-12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бота по теме «Природные бога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ства России».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с.41-46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с.40-41 №1-8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15598" w:type="dxa"/>
            <w:gridSpan w:val="8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Природные зоны и природные сообщества – 11 ч.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5528" w:type="dxa"/>
            <w:vMerge w:val="restart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 лес, к водоёму, в теплицу (по выбору).</w:t>
            </w:r>
          </w:p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Наблюдения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Наблюдение характерных для природного сообщ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ства растений, животных, их взаимосвязей.</w:t>
            </w: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</w:t>
            </w:r>
          </w:p>
          <w:p w:rsidR="00420B28" w:rsidRPr="00385C93" w:rsidRDefault="00420B28" w:rsidP="00385C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природных зон. России. 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творческие и проектные работы</w:t>
            </w:r>
          </w:p>
          <w:p w:rsidR="00420B28" w:rsidRPr="00385C93" w:rsidRDefault="00420B28" w:rsidP="0038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Оформление аппликаций, иллюстрирующих раст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тельный и животный мир природных зон или пр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родных сообществ.</w:t>
            </w:r>
          </w:p>
          <w:p w:rsidR="00420B28" w:rsidRPr="00385C93" w:rsidRDefault="00420B28" w:rsidP="0038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Презентация природной зоны или природного с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общества (по выбору). Составление рекламного плаката «Родной край», с последующей его пр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зентацией.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101-105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С.42-43 №1-2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С.42-43 №1-2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Ом-1-4-16-1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Суровая Арктика.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106-113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С.43 №3-5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С.113 ?? Т С.43 №3-5</w:t>
            </w:r>
          </w:p>
        </w:tc>
        <w:tc>
          <w:tcPr>
            <w:tcW w:w="1134" w:type="dxa"/>
          </w:tcPr>
          <w:p w:rsidR="00420B28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Ом-1-4-24-1</w:t>
            </w:r>
          </w:p>
          <w:p w:rsidR="00652623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Ом-1-и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212B55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Ранимая тундра.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114-123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С.44-46 №6-12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С.44-46 №6-12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Ом-1-4-23-1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Зона лесов.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124-133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С.46-51 №13-22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С.46-51 №13-22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Ом-1-4-22-1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Степные просторы.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134-142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С.52-54 №23-30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С.52-54 №23-30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Ом-1-м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Жаркие пустыни.</w:t>
            </w:r>
            <w:r w:rsidR="003647E2"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Тестовая раб</w:t>
            </w:r>
            <w:r w:rsidR="003647E2"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647E2"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 «Природные зоны».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143-149</w:t>
            </w:r>
            <w:r w:rsidR="003647E2"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Тест с.59-68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С.55-56 №31-35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С.55-56 №31-35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Ом-1-н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420B28" w:rsidRPr="00385C93" w:rsidRDefault="00420B28" w:rsidP="003647E2">
            <w:pPr>
              <w:shd w:val="clear" w:color="auto" w:fill="FFFFFF"/>
              <w:tabs>
                <w:tab w:val="left" w:pos="437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Обо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щающий урок. 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Природа гор.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150-155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С.57 №36-37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С.57 №36-37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F3" w:rsidRPr="007613F3" w:rsidTr="003A7C1A">
        <w:tc>
          <w:tcPr>
            <w:tcW w:w="15598" w:type="dxa"/>
            <w:gridSpan w:val="8"/>
          </w:tcPr>
          <w:p w:rsidR="007613F3" w:rsidRPr="007613F3" w:rsidRDefault="007613F3" w:rsidP="007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F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ч)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Жизнь в пресных водоёмах.</w:t>
            </w:r>
          </w:p>
        </w:tc>
        <w:tc>
          <w:tcPr>
            <w:tcW w:w="5528" w:type="dxa"/>
            <w:vMerge w:val="restart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156-163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С.58 №38-39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С.157-160, Т с.58 №39</w:t>
            </w:r>
          </w:p>
        </w:tc>
        <w:tc>
          <w:tcPr>
            <w:tcW w:w="1134" w:type="dxa"/>
          </w:tcPr>
          <w:p w:rsidR="00420B28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Ом-1-в</w:t>
            </w:r>
          </w:p>
          <w:p w:rsidR="00652623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Ом-1-е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51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Болота, их значение для природы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человека.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164-168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С.59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№40-42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С.59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№40-42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Жизнь луга. 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«Природные сообщества».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169-171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С.60 №43-45, 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с.61-62 №1-7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Ом-1-г</w:t>
            </w:r>
            <w:r w:rsidR="00420B28" w:rsidRPr="00385C93">
              <w:rPr>
                <w:rFonts w:ascii="Times New Roman" w:hAnsi="Times New Roman" w:cs="Times New Roman"/>
                <w:sz w:val="24"/>
                <w:szCs w:val="24"/>
              </w:rPr>
              <w:t>Тест с.69-76</w:t>
            </w:r>
          </w:p>
        </w:tc>
      </w:tr>
      <w:tr w:rsidR="00420B28" w:rsidRPr="00385C93" w:rsidTr="003A7C1A">
        <w:tc>
          <w:tcPr>
            <w:tcW w:w="15598" w:type="dxa"/>
            <w:gridSpan w:val="8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Важнейшие события в истории Отечества – 21 ч.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Восточные славяне, их соседи.</w:t>
            </w:r>
          </w:p>
        </w:tc>
        <w:tc>
          <w:tcPr>
            <w:tcW w:w="5528" w:type="dxa"/>
            <w:vMerge w:val="restart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</w:p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По историческим местам родного края; к памятн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кам погибших воинов, в краеведческий музей;</w:t>
            </w:r>
            <w:r w:rsidRPr="00385C9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</w:t>
            </w:r>
            <w:r w:rsidRPr="00385C9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дом-музей выдающегося деятеля </w:t>
            </w:r>
            <w:r w:rsidRPr="00385C9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России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местным условиям).</w:t>
            </w:r>
          </w:p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0B28" w:rsidRPr="00385C93" w:rsidRDefault="00420B28" w:rsidP="00385C9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Наблюдения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рассматривание семей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ных реликвий, вещественных и письменных исторических источников.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</w:t>
            </w:r>
          </w:p>
          <w:p w:rsidR="00420B28" w:rsidRPr="00385C93" w:rsidRDefault="00420B28" w:rsidP="00385C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исторической картой. 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творческие и проектные работы</w:t>
            </w:r>
          </w:p>
          <w:p w:rsidR="00420B28" w:rsidRPr="00385C93" w:rsidRDefault="00420B28" w:rsidP="00385C93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о древних городах Руси;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 наиболее ярких событиях в истории Отечества, её государственных деятелях,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выдающихся деятелях России.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игра, представление бытовых сценок из жизни наших предков разных периодов истории. 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Реконструкции важных событий  из истории гос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дарства.</w:t>
            </w:r>
          </w:p>
          <w:p w:rsidR="00420B28" w:rsidRPr="00385C93" w:rsidRDefault="00420B28" w:rsidP="00385C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B28" w:rsidRPr="00385C93" w:rsidRDefault="00420B28" w:rsidP="00385C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Оформление страниц в тетради по истории родн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го края.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Создание альбома «Исторические места родного края»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национальных традиций (одежды, пищи, праздников и др.) народов, живущих в ро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ном краю.</w:t>
            </w:r>
          </w:p>
          <w:p w:rsidR="00420B28" w:rsidRPr="00385C93" w:rsidRDefault="00420B28" w:rsidP="00385C9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420B28" w:rsidRPr="00385C93" w:rsidRDefault="00420B28" w:rsidP="00385C9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Из</w:t>
            </w:r>
            <w:r w:rsidRPr="00385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готовление (п</w:t>
            </w:r>
            <w:r w:rsidRPr="0038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возможности) </w:t>
            </w:r>
            <w:r w:rsidRPr="00385C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наглядных пос</w:t>
            </w:r>
            <w:r w:rsidRPr="00385C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бий из бумаги, </w:t>
            </w:r>
            <w:r w:rsidRPr="00385C9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пластилина и других материалов — </w:t>
            </w:r>
            <w:r w:rsidRPr="00385C9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одежда, макеты памятников архи</w:t>
            </w:r>
            <w:r w:rsidRPr="00385C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тектуры и др.</w:t>
            </w:r>
          </w:p>
          <w:p w:rsidR="00420B28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F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F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F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F3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4-9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С.2-4 №1-8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с.3-4 №4-8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сударства.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С.4-8 №9-16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с.5-8 №10-12, 14-16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Крещение Руси.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С.8-9 №17-19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С.23 (дом) Т С.8-9 №17-19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Как распалась Древняя Русь. 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товая работа по теме «Важне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шие события из истории Отеч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ства».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26-33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С.10-11 №20-22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с.10 №21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с.77-82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Борьба Руси с иноземными з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хватчиками в </w:t>
            </w: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34-41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С.11-12 №23,24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с.11 №23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Объединение Руси вокруг Мос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вы. Куликовская битва.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С12-14 №25-28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С12-14 №25-28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государство. </w:t>
            </w:r>
          </w:p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Ивана </w:t>
            </w: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и Ивана Грозного.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С.15-16 №29-30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С.53 (дом) , Т с.16 №30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«Ва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нейшие события из истории Отечества».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с.83-91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веке. Начало пра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ления династии Романовых.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54-60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С.17-18 №33-35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С.19-21 №1-6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Петр Великий. Российская имп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С.22 №36-37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С.68 (план)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Развитие Российской империи. Правление Екатерины II.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69-73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С.23 №38-39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с.92-94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Нашествие Наполеона. Бороди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битва, её значение для Ро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С.24-26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№40-44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с.27-29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№1-5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Россия до 1917 года. Обобща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щий урок. 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«Важнейшие события из истории Отечества».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с.95-100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 в России в начале </w:t>
            </w:r>
            <w:r w:rsidRPr="0038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С.30 №45-46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С.30 №45-46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Преобразования, произошедшие в СССР в 20-30 годы.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87-92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С.30 №47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 87-92, пересказ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гг.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93-104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С.31-32 №48-50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С.104 (дом)  Т С.31-32 №48-50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7613F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гг.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F3" w:rsidRPr="007613F3" w:rsidTr="003A7C1A">
        <w:tc>
          <w:tcPr>
            <w:tcW w:w="15598" w:type="dxa"/>
            <w:gridSpan w:val="8"/>
          </w:tcPr>
          <w:p w:rsidR="007613F3" w:rsidRPr="007613F3" w:rsidRDefault="007613F3" w:rsidP="007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F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 w:rsidR="0039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ч)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Советский Союз в послевоенные годы.</w:t>
            </w:r>
          </w:p>
        </w:tc>
        <w:tc>
          <w:tcPr>
            <w:tcW w:w="5528" w:type="dxa"/>
            <w:vMerge w:val="restart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105-109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С.32-33 №51-53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с.33 №52-53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Начало перестройки. Современная Россия.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110-117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С.34 №54-56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с.101-106</w:t>
            </w:r>
          </w:p>
        </w:tc>
        <w:tc>
          <w:tcPr>
            <w:tcW w:w="1134" w:type="dxa"/>
          </w:tcPr>
          <w:p w:rsidR="00420B28" w:rsidRPr="00385C93" w:rsidRDefault="00652623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Ом-1-4-25-1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ющий урок. 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по теме «Важне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шие события из истории Отеч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>ства».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с.107-114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Яркие события из истории родного края.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С.35-36 №57-58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с.37-39 №1-10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15598" w:type="dxa"/>
            <w:gridSpan w:val="8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Материки, океаны, страны и народы Земли - 12 ч.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Океаны Земли. Жизнь в море.</w:t>
            </w:r>
          </w:p>
        </w:tc>
        <w:tc>
          <w:tcPr>
            <w:tcW w:w="5528" w:type="dxa"/>
            <w:vMerge w:val="restart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 ботанический сад, оранжерею (по возможности).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</w:t>
            </w:r>
          </w:p>
          <w:p w:rsidR="00420B28" w:rsidRPr="00385C93" w:rsidRDefault="00420B28" w:rsidP="00385C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с картой полу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шарий и глобусом, показ м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териков и океанов Земли; сравнение размеров м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териков; прокладывание маршрутов путешествий. 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Показ на карте крупнейших стран мира, находящихся на разных материках Земли, стран СНГ.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творческие и проектные работы</w:t>
            </w:r>
          </w:p>
          <w:p w:rsidR="00420B28" w:rsidRPr="00385C93" w:rsidRDefault="00420B28" w:rsidP="0038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«Растительный и живо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ный мир континентов» с последующей презент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цией (по выбору).</w:t>
            </w:r>
          </w:p>
          <w:p w:rsidR="00420B28" w:rsidRPr="00385C93" w:rsidRDefault="00420B28" w:rsidP="0038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C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резентация 2-3 государств мира (по выбору). </w:t>
            </w:r>
          </w:p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жилищ коренных народов континентов (по желанию)</w:t>
            </w: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122-134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С.40-41 №1-5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С.40-41 №1-5</w:t>
            </w:r>
          </w:p>
        </w:tc>
        <w:tc>
          <w:tcPr>
            <w:tcW w:w="1134" w:type="dxa"/>
          </w:tcPr>
          <w:p w:rsidR="00420B28" w:rsidRPr="00385C93" w:rsidRDefault="00802B3F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Ом-1-е</w:t>
            </w: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Крупнейший материк Земли, его природа, население. 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136-142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С.42-44 №6-11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С.42-44 №6-11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Африка, ее природа. Исследоват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ли Африки.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С.45-47 №12-14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с.46-47 №46,47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Открытие Америки. Природа С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верной и Южной Америки.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147-150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С.48-49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№15-18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С.48-49 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№15-18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8" w:rsidRPr="00385C93" w:rsidTr="003A7C1A">
        <w:tc>
          <w:tcPr>
            <w:tcW w:w="817" w:type="dxa"/>
          </w:tcPr>
          <w:p w:rsidR="00420B28" w:rsidRPr="00385C93" w:rsidRDefault="003907B0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601" w:type="dxa"/>
          </w:tcPr>
          <w:p w:rsidR="00420B28" w:rsidRPr="00385C93" w:rsidRDefault="00420B28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420B28" w:rsidRPr="00385C93" w:rsidRDefault="00420B28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Австралия. Уникальные растения и животные материка.</w:t>
            </w:r>
          </w:p>
        </w:tc>
        <w:tc>
          <w:tcPr>
            <w:tcW w:w="5528" w:type="dxa"/>
            <w:vMerge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151-156</w:t>
            </w:r>
          </w:p>
        </w:tc>
        <w:tc>
          <w:tcPr>
            <w:tcW w:w="1133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С.52-53 №19-21</w:t>
            </w:r>
          </w:p>
        </w:tc>
        <w:tc>
          <w:tcPr>
            <w:tcW w:w="1491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С.52-53 №19-21</w:t>
            </w:r>
          </w:p>
        </w:tc>
        <w:tc>
          <w:tcPr>
            <w:tcW w:w="1134" w:type="dxa"/>
          </w:tcPr>
          <w:p w:rsidR="00420B28" w:rsidRPr="00385C93" w:rsidRDefault="00420B28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1A" w:rsidRPr="00385C93" w:rsidTr="003A7C1A">
        <w:tc>
          <w:tcPr>
            <w:tcW w:w="817" w:type="dxa"/>
          </w:tcPr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01" w:type="dxa"/>
          </w:tcPr>
          <w:p w:rsidR="003A7C1A" w:rsidRPr="00385C93" w:rsidRDefault="003A7C1A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3A7C1A" w:rsidRPr="00385C93" w:rsidRDefault="003A7C1A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росси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скими путешественниками. Сур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вая природа материка.</w:t>
            </w:r>
          </w:p>
        </w:tc>
        <w:tc>
          <w:tcPr>
            <w:tcW w:w="5528" w:type="dxa"/>
            <w:vMerge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157-162</w:t>
            </w:r>
          </w:p>
        </w:tc>
        <w:tc>
          <w:tcPr>
            <w:tcW w:w="1133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С.54-55 №22-25</w:t>
            </w:r>
          </w:p>
        </w:tc>
        <w:tc>
          <w:tcPr>
            <w:tcW w:w="1491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С.54-55 №22-25</w:t>
            </w:r>
          </w:p>
        </w:tc>
        <w:tc>
          <w:tcPr>
            <w:tcW w:w="1134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1A" w:rsidRPr="00385C93" w:rsidTr="003A7C1A">
        <w:tc>
          <w:tcPr>
            <w:tcW w:w="817" w:type="dxa"/>
          </w:tcPr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01" w:type="dxa"/>
          </w:tcPr>
          <w:p w:rsidR="003A7C1A" w:rsidRPr="00385C93" w:rsidRDefault="003A7C1A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3A7C1A" w:rsidRPr="00385C93" w:rsidRDefault="003A7C1A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Страны и народы мира.</w:t>
            </w:r>
          </w:p>
        </w:tc>
        <w:tc>
          <w:tcPr>
            <w:tcW w:w="5528" w:type="dxa"/>
            <w:vMerge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163-170</w:t>
            </w:r>
          </w:p>
        </w:tc>
        <w:tc>
          <w:tcPr>
            <w:tcW w:w="1133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С.56 №26</w:t>
            </w:r>
          </w:p>
        </w:tc>
        <w:tc>
          <w:tcPr>
            <w:tcW w:w="1491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С.167 пр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</w:p>
        </w:tc>
        <w:tc>
          <w:tcPr>
            <w:tcW w:w="1134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1A" w:rsidRPr="00385C93" w:rsidTr="003A7C1A">
        <w:tc>
          <w:tcPr>
            <w:tcW w:w="817" w:type="dxa"/>
          </w:tcPr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601" w:type="dxa"/>
          </w:tcPr>
          <w:p w:rsidR="003A7C1A" w:rsidRPr="00385C93" w:rsidRDefault="003A7C1A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3A7C1A" w:rsidRPr="00385C93" w:rsidRDefault="003A7C1A" w:rsidP="00385C93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Страны и народы мира.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Тестовая работа по теме «Материки и океаны Земли».</w:t>
            </w:r>
          </w:p>
        </w:tc>
        <w:tc>
          <w:tcPr>
            <w:tcW w:w="5528" w:type="dxa"/>
            <w:vMerge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Тест с.115-120</w:t>
            </w:r>
          </w:p>
        </w:tc>
        <w:tc>
          <w:tcPr>
            <w:tcW w:w="1133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С.57-58 №27-28</w:t>
            </w:r>
          </w:p>
        </w:tc>
        <w:tc>
          <w:tcPr>
            <w:tcW w:w="1491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Т с.60-61 №1-8</w:t>
            </w:r>
          </w:p>
        </w:tc>
        <w:tc>
          <w:tcPr>
            <w:tcW w:w="1134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1A" w:rsidRPr="00385C93" w:rsidTr="003A7C1A">
        <w:tc>
          <w:tcPr>
            <w:tcW w:w="817" w:type="dxa"/>
          </w:tcPr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01" w:type="dxa"/>
          </w:tcPr>
          <w:p w:rsidR="003A7C1A" w:rsidRPr="00385C93" w:rsidRDefault="003A7C1A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3A7C1A" w:rsidRPr="00385C93" w:rsidRDefault="003A7C1A" w:rsidP="003A7C1A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Страны СНГ – ближайшие соседи России.</w:t>
            </w:r>
          </w:p>
        </w:tc>
        <w:tc>
          <w:tcPr>
            <w:tcW w:w="5528" w:type="dxa"/>
            <w:vMerge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С.89 №29</w:t>
            </w:r>
          </w:p>
        </w:tc>
        <w:tc>
          <w:tcPr>
            <w:tcW w:w="1491" w:type="dxa"/>
          </w:tcPr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С.59 №30</w:t>
            </w:r>
          </w:p>
        </w:tc>
        <w:tc>
          <w:tcPr>
            <w:tcW w:w="1134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1A" w:rsidRPr="00385C93" w:rsidTr="003A7C1A">
        <w:tc>
          <w:tcPr>
            <w:tcW w:w="817" w:type="dxa"/>
          </w:tcPr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601" w:type="dxa"/>
          </w:tcPr>
          <w:p w:rsidR="003A7C1A" w:rsidRPr="00385C93" w:rsidRDefault="003A7C1A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3A7C1A" w:rsidRPr="00385C93" w:rsidRDefault="003A7C1A" w:rsidP="003A7C1A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Земля – планета жизни.</w:t>
            </w:r>
            <w:r w:rsidRPr="0038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проверочная работа.</w:t>
            </w:r>
          </w:p>
        </w:tc>
        <w:tc>
          <w:tcPr>
            <w:tcW w:w="5528" w:type="dxa"/>
            <w:vMerge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3A7C1A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>171-173</w:t>
            </w:r>
          </w:p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3">
              <w:rPr>
                <w:rFonts w:ascii="Times New Roman" w:hAnsi="Times New Roman" w:cs="Times New Roman"/>
                <w:sz w:val="24"/>
                <w:szCs w:val="24"/>
              </w:rPr>
              <w:t xml:space="preserve"> Тест с.121-128</w:t>
            </w:r>
          </w:p>
        </w:tc>
        <w:tc>
          <w:tcPr>
            <w:tcW w:w="1491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1A" w:rsidRPr="00385C93" w:rsidTr="003A7C1A">
        <w:tc>
          <w:tcPr>
            <w:tcW w:w="817" w:type="dxa"/>
          </w:tcPr>
          <w:p w:rsidR="003A7C1A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A7C1A" w:rsidRPr="00385C93" w:rsidRDefault="003A7C1A" w:rsidP="0038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7C1A" w:rsidRPr="00385C93" w:rsidRDefault="003A7C1A" w:rsidP="003A7C1A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528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3A7C1A" w:rsidRPr="00385C93" w:rsidRDefault="003A7C1A" w:rsidP="003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</w:t>
            </w:r>
          </w:p>
        </w:tc>
        <w:tc>
          <w:tcPr>
            <w:tcW w:w="1491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C1A" w:rsidRPr="00385C93" w:rsidRDefault="003A7C1A" w:rsidP="0038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3F3" w:rsidRDefault="007613F3" w:rsidP="00420B28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3F3" w:rsidRDefault="007613F3" w:rsidP="00420B28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3F3" w:rsidRDefault="007613F3" w:rsidP="00420B28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3F3" w:rsidRDefault="007613F3" w:rsidP="00420B28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3F3" w:rsidRDefault="007613F3" w:rsidP="00420B28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8" w:rsidRPr="00385C93" w:rsidRDefault="00420B28" w:rsidP="00420B28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87" w:rsidRPr="00385C93" w:rsidRDefault="00810687">
      <w:pPr>
        <w:rPr>
          <w:sz w:val="24"/>
          <w:szCs w:val="24"/>
        </w:rPr>
      </w:pPr>
    </w:p>
    <w:sectPr w:rsidR="00810687" w:rsidRPr="00385C93" w:rsidSect="003A7C1A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559" w:rsidRDefault="00723559" w:rsidP="00314995">
      <w:r>
        <w:separator/>
      </w:r>
    </w:p>
  </w:endnote>
  <w:endnote w:type="continuationSeparator" w:id="0">
    <w:p w:rsidR="00723559" w:rsidRDefault="00723559" w:rsidP="0031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59" w:rsidRDefault="000304BC">
    <w:pPr>
      <w:pStyle w:val="a9"/>
      <w:jc w:val="right"/>
    </w:pPr>
    <w:r>
      <w:fldChar w:fldCharType="begin"/>
    </w:r>
    <w:r w:rsidR="00723559">
      <w:instrText xml:space="preserve"> PAGE   \* MERGEFORMAT </w:instrText>
    </w:r>
    <w:r>
      <w:fldChar w:fldCharType="separate"/>
    </w:r>
    <w:r w:rsidR="00465C2B">
      <w:rPr>
        <w:noProof/>
      </w:rPr>
      <w:t>2</w:t>
    </w:r>
    <w:r>
      <w:rPr>
        <w:noProof/>
      </w:rPr>
      <w:fldChar w:fldCharType="end"/>
    </w:r>
  </w:p>
  <w:p w:rsidR="00723559" w:rsidRDefault="007235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559" w:rsidRDefault="00723559" w:rsidP="00314995">
      <w:r>
        <w:separator/>
      </w:r>
    </w:p>
  </w:footnote>
  <w:footnote w:type="continuationSeparator" w:id="0">
    <w:p w:rsidR="00723559" w:rsidRDefault="00723559" w:rsidP="00314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B0FF8E"/>
    <w:lvl w:ilvl="0">
      <w:numFmt w:val="bullet"/>
      <w:lvlText w:val="*"/>
      <w:lvlJc w:val="left"/>
    </w:lvl>
  </w:abstractNum>
  <w:abstractNum w:abstractNumId="1">
    <w:nsid w:val="060A559D"/>
    <w:multiLevelType w:val="hybridMultilevel"/>
    <w:tmpl w:val="670E07F8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5E96"/>
    <w:multiLevelType w:val="hybridMultilevel"/>
    <w:tmpl w:val="F3DAB996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F2E73"/>
    <w:multiLevelType w:val="hybridMultilevel"/>
    <w:tmpl w:val="80269A60"/>
    <w:lvl w:ilvl="0" w:tplc="0B703E08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0E5752D2"/>
    <w:multiLevelType w:val="hybridMultilevel"/>
    <w:tmpl w:val="B2B411AE"/>
    <w:lvl w:ilvl="0" w:tplc="9D009660">
      <w:start w:val="13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802A3"/>
    <w:multiLevelType w:val="hybridMultilevel"/>
    <w:tmpl w:val="B830B9C2"/>
    <w:lvl w:ilvl="0" w:tplc="0419000F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33A8D"/>
    <w:multiLevelType w:val="singleLevel"/>
    <w:tmpl w:val="88906510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8">
    <w:nsid w:val="12934456"/>
    <w:multiLevelType w:val="hybridMultilevel"/>
    <w:tmpl w:val="C374E914"/>
    <w:lvl w:ilvl="0" w:tplc="041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7D75A6"/>
    <w:multiLevelType w:val="hybridMultilevel"/>
    <w:tmpl w:val="4D86A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F3724"/>
    <w:multiLevelType w:val="singleLevel"/>
    <w:tmpl w:val="42F8B354"/>
    <w:lvl w:ilvl="0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>
    <w:nsid w:val="20A17C1F"/>
    <w:multiLevelType w:val="hybridMultilevel"/>
    <w:tmpl w:val="00D8E0A0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A6FB9"/>
    <w:multiLevelType w:val="hybridMultilevel"/>
    <w:tmpl w:val="A6C8D460"/>
    <w:lvl w:ilvl="0" w:tplc="0B703E08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B375D"/>
    <w:multiLevelType w:val="hybridMultilevel"/>
    <w:tmpl w:val="A57E46AC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31E90"/>
    <w:multiLevelType w:val="hybridMultilevel"/>
    <w:tmpl w:val="5B121A1A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94D7F"/>
    <w:multiLevelType w:val="singleLevel"/>
    <w:tmpl w:val="8E642914"/>
    <w:lvl w:ilvl="0">
      <w:start w:val="10"/>
      <w:numFmt w:val="decimal"/>
      <w:lvlText w:val="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16">
    <w:nsid w:val="274D73BA"/>
    <w:multiLevelType w:val="hybridMultilevel"/>
    <w:tmpl w:val="BB5A1384"/>
    <w:lvl w:ilvl="0" w:tplc="0419000F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E1B5D"/>
    <w:multiLevelType w:val="hybridMultilevel"/>
    <w:tmpl w:val="1326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E2A9D"/>
    <w:multiLevelType w:val="hybridMultilevel"/>
    <w:tmpl w:val="3094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C407D5"/>
    <w:multiLevelType w:val="hybridMultilevel"/>
    <w:tmpl w:val="380C6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1D23A9"/>
    <w:multiLevelType w:val="hybridMultilevel"/>
    <w:tmpl w:val="5AA49D08"/>
    <w:lvl w:ilvl="0" w:tplc="7E724292">
      <w:start w:val="17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1">
    <w:nsid w:val="36324CB0"/>
    <w:multiLevelType w:val="hybridMultilevel"/>
    <w:tmpl w:val="49C0C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4CAAF6">
      <w:start w:val="1"/>
      <w:numFmt w:val="russianLower"/>
      <w:lvlText w:val="%2."/>
      <w:lvlJc w:val="left"/>
      <w:pPr>
        <w:ind w:left="34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A2929"/>
    <w:multiLevelType w:val="hybridMultilevel"/>
    <w:tmpl w:val="F9A601D2"/>
    <w:lvl w:ilvl="0" w:tplc="041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E0BE1"/>
    <w:multiLevelType w:val="hybridMultilevel"/>
    <w:tmpl w:val="3CC4ADA4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0F1451"/>
    <w:multiLevelType w:val="hybridMultilevel"/>
    <w:tmpl w:val="4BCC6298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46F84"/>
    <w:multiLevelType w:val="hybridMultilevel"/>
    <w:tmpl w:val="BC42DE30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41F4D"/>
    <w:multiLevelType w:val="hybridMultilevel"/>
    <w:tmpl w:val="3E86FE92"/>
    <w:lvl w:ilvl="0" w:tplc="041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365004"/>
    <w:multiLevelType w:val="hybridMultilevel"/>
    <w:tmpl w:val="263C4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3E3290"/>
    <w:multiLevelType w:val="hybridMultilevel"/>
    <w:tmpl w:val="0F5C8CC0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2176A"/>
    <w:multiLevelType w:val="singleLevel"/>
    <w:tmpl w:val="058AC402"/>
    <w:lvl w:ilvl="0">
      <w:start w:val="38"/>
      <w:numFmt w:val="decimal"/>
      <w:lvlText w:val="%1.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31">
    <w:nsid w:val="5F435888"/>
    <w:multiLevelType w:val="hybridMultilevel"/>
    <w:tmpl w:val="27FE9042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373FF"/>
    <w:multiLevelType w:val="hybridMultilevel"/>
    <w:tmpl w:val="9A44D2DC"/>
    <w:lvl w:ilvl="0" w:tplc="0B703E0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0335E6C"/>
    <w:multiLevelType w:val="hybridMultilevel"/>
    <w:tmpl w:val="4B44C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077FA"/>
    <w:multiLevelType w:val="hybridMultilevel"/>
    <w:tmpl w:val="F85C95B8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02D90"/>
    <w:multiLevelType w:val="hybridMultilevel"/>
    <w:tmpl w:val="49BE919C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2E62"/>
    <w:multiLevelType w:val="singleLevel"/>
    <w:tmpl w:val="368ADE56"/>
    <w:lvl w:ilvl="0">
      <w:start w:val="6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7">
    <w:nsid w:val="72446522"/>
    <w:multiLevelType w:val="hybridMultilevel"/>
    <w:tmpl w:val="3242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EB122F"/>
    <w:multiLevelType w:val="hybridMultilevel"/>
    <w:tmpl w:val="B1C6A1F6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5"/>
  </w:num>
  <w:num w:numId="4">
    <w:abstractNumId w:val="10"/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20"/>
  </w:num>
  <w:num w:numId="9">
    <w:abstractNumId w:val="16"/>
  </w:num>
  <w:num w:numId="10">
    <w:abstractNumId w:val="2"/>
  </w:num>
  <w:num w:numId="11">
    <w:abstractNumId w:val="13"/>
  </w:num>
  <w:num w:numId="12">
    <w:abstractNumId w:val="27"/>
  </w:num>
  <w:num w:numId="13">
    <w:abstractNumId w:val="23"/>
  </w:num>
  <w:num w:numId="14">
    <w:abstractNumId w:val="8"/>
  </w:num>
  <w:num w:numId="15">
    <w:abstractNumId w:val="6"/>
  </w:num>
  <w:num w:numId="16">
    <w:abstractNumId w:val="24"/>
  </w:num>
  <w:num w:numId="17">
    <w:abstractNumId w:val="4"/>
  </w:num>
  <w:num w:numId="18">
    <w:abstractNumId w:val="11"/>
  </w:num>
  <w:num w:numId="19">
    <w:abstractNumId w:val="35"/>
  </w:num>
  <w:num w:numId="20">
    <w:abstractNumId w:val="31"/>
  </w:num>
  <w:num w:numId="21">
    <w:abstractNumId w:val="26"/>
  </w:num>
  <w:num w:numId="22">
    <w:abstractNumId w:val="29"/>
  </w:num>
  <w:num w:numId="23">
    <w:abstractNumId w:val="1"/>
  </w:num>
  <w:num w:numId="24">
    <w:abstractNumId w:val="14"/>
  </w:num>
  <w:num w:numId="25">
    <w:abstractNumId w:val="38"/>
  </w:num>
  <w:num w:numId="26">
    <w:abstractNumId w:val="34"/>
  </w:num>
  <w:num w:numId="27">
    <w:abstractNumId w:val="2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Microsoft Sans Serif" w:hAnsi="Microsoft Sans Serif" w:cs="Microsoft Sans Serif" w:hint="default"/>
        </w:rPr>
      </w:lvl>
    </w:lvlOverride>
  </w:num>
  <w:num w:numId="29">
    <w:abstractNumId w:val="21"/>
  </w:num>
  <w:num w:numId="30">
    <w:abstractNumId w:val="28"/>
  </w:num>
  <w:num w:numId="31">
    <w:abstractNumId w:val="22"/>
  </w:num>
  <w:num w:numId="32">
    <w:abstractNumId w:val="18"/>
  </w:num>
  <w:num w:numId="33">
    <w:abstractNumId w:val="33"/>
  </w:num>
  <w:num w:numId="34">
    <w:abstractNumId w:val="19"/>
  </w:num>
  <w:num w:numId="35">
    <w:abstractNumId w:val="9"/>
  </w:num>
  <w:num w:numId="36">
    <w:abstractNumId w:val="37"/>
  </w:num>
  <w:num w:numId="37">
    <w:abstractNumId w:val="32"/>
  </w:num>
  <w:num w:numId="38">
    <w:abstractNumId w:val="3"/>
  </w:num>
  <w:num w:numId="39">
    <w:abstractNumId w:val="12"/>
  </w:num>
  <w:num w:numId="40">
    <w:abstractNumId w:val="17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B28"/>
    <w:rsid w:val="000304BC"/>
    <w:rsid w:val="00046416"/>
    <w:rsid w:val="00092222"/>
    <w:rsid w:val="00212B55"/>
    <w:rsid w:val="00314995"/>
    <w:rsid w:val="003647E2"/>
    <w:rsid w:val="00385C93"/>
    <w:rsid w:val="003907B0"/>
    <w:rsid w:val="003A7C1A"/>
    <w:rsid w:val="00420B28"/>
    <w:rsid w:val="00465C2B"/>
    <w:rsid w:val="00652623"/>
    <w:rsid w:val="00723559"/>
    <w:rsid w:val="007613F3"/>
    <w:rsid w:val="00802B3F"/>
    <w:rsid w:val="00810687"/>
    <w:rsid w:val="009C31B8"/>
    <w:rsid w:val="00B1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23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420B28"/>
    <w:pPr>
      <w:spacing w:line="256" w:lineRule="exact"/>
      <w:ind w:firstLine="322"/>
      <w:jc w:val="both"/>
    </w:pPr>
    <w:rPr>
      <w:rFonts w:ascii="Impact" w:hAnsi="Impact" w:cs="Times New Roman"/>
      <w:sz w:val="24"/>
      <w:szCs w:val="24"/>
    </w:rPr>
  </w:style>
  <w:style w:type="character" w:customStyle="1" w:styleId="FontStyle44">
    <w:name w:val="Font Style44"/>
    <w:basedOn w:val="a0"/>
    <w:rsid w:val="00420B28"/>
    <w:rPr>
      <w:rFonts w:ascii="Microsoft Sans Serif" w:hAnsi="Microsoft Sans Serif" w:cs="Microsoft Sans Serif"/>
      <w:sz w:val="18"/>
      <w:szCs w:val="18"/>
    </w:rPr>
  </w:style>
  <w:style w:type="paragraph" w:styleId="a3">
    <w:name w:val="Normal (Web)"/>
    <w:basedOn w:val="a"/>
    <w:rsid w:val="00420B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20B28"/>
    <w:pPr>
      <w:spacing w:line="254" w:lineRule="exact"/>
      <w:ind w:firstLine="326"/>
      <w:jc w:val="both"/>
    </w:pPr>
    <w:rPr>
      <w:rFonts w:ascii="Impact" w:hAnsi="Impact" w:cs="Times New Roman"/>
      <w:sz w:val="24"/>
      <w:szCs w:val="24"/>
    </w:rPr>
  </w:style>
  <w:style w:type="paragraph" w:customStyle="1" w:styleId="Style17">
    <w:name w:val="Style17"/>
    <w:basedOn w:val="a"/>
    <w:rsid w:val="00420B28"/>
    <w:pPr>
      <w:spacing w:line="278" w:lineRule="exact"/>
      <w:ind w:firstLine="422"/>
    </w:pPr>
    <w:rPr>
      <w:rFonts w:ascii="Impact" w:hAnsi="Impact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420B28"/>
    <w:rPr>
      <w:rFonts w:ascii="Microsoft Sans Serif" w:hAnsi="Microsoft Sans Serif" w:cs="Microsoft Sans Serif"/>
      <w:i/>
      <w:iCs/>
      <w:color w:val="000000"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sid w:val="00420B28"/>
    <w:rPr>
      <w:rFonts w:ascii="Microsoft Sans Serif" w:hAnsi="Microsoft Sans Serif" w:cs="Microsoft Sans Serif"/>
      <w:color w:val="000000"/>
      <w:sz w:val="18"/>
      <w:szCs w:val="18"/>
    </w:rPr>
  </w:style>
  <w:style w:type="paragraph" w:styleId="a4">
    <w:name w:val="Body Text"/>
    <w:basedOn w:val="a"/>
    <w:link w:val="a5"/>
    <w:rsid w:val="00420B28"/>
    <w:pPr>
      <w:widowControl/>
      <w:autoSpaceDE/>
      <w:autoSpaceDN/>
      <w:adjustRightInd/>
      <w:spacing w:line="280" w:lineRule="exact"/>
      <w:jc w:val="both"/>
    </w:pPr>
    <w:rPr>
      <w:rFonts w:cs="Times New Roman"/>
      <w:sz w:val="24"/>
    </w:rPr>
  </w:style>
  <w:style w:type="character" w:customStyle="1" w:styleId="a5">
    <w:name w:val="Основной текст Знак"/>
    <w:basedOn w:val="a0"/>
    <w:link w:val="a4"/>
    <w:rsid w:val="00420B2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20B2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420B2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0B2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20B28"/>
    <w:rPr>
      <w:rFonts w:ascii="Calibri" w:eastAsia="Calibri" w:hAnsi="Calibri" w:cs="Times New Roman"/>
    </w:rPr>
  </w:style>
  <w:style w:type="character" w:customStyle="1" w:styleId="FontStyle41">
    <w:name w:val="Font Style41"/>
    <w:basedOn w:val="a0"/>
    <w:uiPriority w:val="99"/>
    <w:rsid w:val="00420B28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styleId="ab">
    <w:name w:val="Body Text Indent"/>
    <w:basedOn w:val="a"/>
    <w:link w:val="ac"/>
    <w:rsid w:val="00420B2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rsid w:val="00420B28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420B2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9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5">
    <w:name w:val="Font Style95"/>
    <w:rsid w:val="00092222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rsid w:val="00092222"/>
    <w:pPr>
      <w:spacing w:line="220" w:lineRule="exact"/>
      <w:jc w:val="both"/>
    </w:pPr>
    <w:rPr>
      <w:rFonts w:ascii="Arial Black" w:hAnsi="Arial Black" w:cs="Times New Roman"/>
      <w:sz w:val="24"/>
      <w:szCs w:val="24"/>
    </w:rPr>
  </w:style>
  <w:style w:type="paragraph" w:customStyle="1" w:styleId="Style49">
    <w:name w:val="Style49"/>
    <w:basedOn w:val="a"/>
    <w:rsid w:val="00092222"/>
    <w:pPr>
      <w:spacing w:line="221" w:lineRule="exact"/>
    </w:pPr>
    <w:rPr>
      <w:rFonts w:ascii="Arial Black" w:hAnsi="Arial Black" w:cs="Times New Roman"/>
      <w:sz w:val="24"/>
      <w:szCs w:val="24"/>
    </w:rPr>
  </w:style>
  <w:style w:type="character" w:customStyle="1" w:styleId="FontStyle98">
    <w:name w:val="Font Style98"/>
    <w:rsid w:val="00092222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092222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9222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nhideWhenUsed/>
    <w:rsid w:val="003A7C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A7C1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6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652623"/>
    <w:rPr>
      <w:rFonts w:ascii="Calibri" w:eastAsia="Calibri" w:hAnsi="Calibri" w:cs="Times New Roman"/>
    </w:rPr>
  </w:style>
  <w:style w:type="paragraph" w:customStyle="1" w:styleId="Zag1">
    <w:name w:val="Zag_1"/>
    <w:basedOn w:val="a"/>
    <w:rsid w:val="00652623"/>
    <w:pPr>
      <w:spacing w:after="337" w:line="302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55</Pages>
  <Words>25747</Words>
  <Characters>146761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2013-09-21T17:43:00Z</cp:lastPrinted>
  <dcterms:created xsi:type="dcterms:W3CDTF">2013-08-24T08:44:00Z</dcterms:created>
  <dcterms:modified xsi:type="dcterms:W3CDTF">2014-04-20T18:59:00Z</dcterms:modified>
</cp:coreProperties>
</file>