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156" w:rsidRPr="000828BC" w:rsidRDefault="000A3156" w:rsidP="000828BC">
      <w:pPr>
        <w:shd w:val="clear" w:color="auto" w:fill="FFFFFF"/>
        <w:spacing w:after="0" w:line="240" w:lineRule="auto"/>
        <w:ind w:right="5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8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Современные педагогические технологии как средство повышения качества образования в начальной школе.</w:t>
      </w:r>
    </w:p>
    <w:p w:rsidR="000A3156" w:rsidRPr="000828BC" w:rsidRDefault="000A3156" w:rsidP="000828BC">
      <w:pPr>
        <w:shd w:val="clear" w:color="auto" w:fill="FFFFFF"/>
        <w:spacing w:after="0" w:line="240" w:lineRule="auto"/>
        <w:ind w:left="24"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8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</w:p>
    <w:p w:rsidR="000A3156" w:rsidRPr="000828BC" w:rsidRDefault="000A3156" w:rsidP="000828BC">
      <w:pPr>
        <w:shd w:val="clear" w:color="auto" w:fill="FFFFFF"/>
        <w:spacing w:after="0" w:line="240" w:lineRule="auto"/>
        <w:ind w:left="24"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Пути повышения эффективности обучения ищут во всех странах мира. </w:t>
      </w:r>
      <w:r w:rsidRPr="000828B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В России проблемы результативности обучения активно разрабатываются на </w:t>
      </w:r>
      <w:r w:rsidRPr="000828B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основе использования последних достижений психологии, информатики и теории управления познавательной деятельностью.</w:t>
      </w:r>
    </w:p>
    <w:p w:rsidR="000A3156" w:rsidRPr="000828BC" w:rsidRDefault="000A3156" w:rsidP="000828BC">
      <w:pPr>
        <w:shd w:val="clear" w:color="auto" w:fill="FFFFFF"/>
        <w:spacing w:after="0" w:line="240" w:lineRule="auto"/>
        <w:ind w:left="10" w:right="14"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Сейчас чётко обозначился переход на гуманистические способы </w:t>
      </w:r>
      <w:r w:rsidRPr="000828B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обучения и воспитания детей. Но </w:t>
      </w:r>
      <w:proofErr w:type="gramStart"/>
      <w:r w:rsidRPr="000828B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всё</w:t>
      </w:r>
      <w:proofErr w:type="gramEnd"/>
      <w:r w:rsidRPr="000828B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же в учебном процессе массовой школы </w:t>
      </w:r>
      <w:r w:rsidRPr="000828B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сохраняются противоречия между фронтальными формами обучения и </w:t>
      </w:r>
      <w:r w:rsidRPr="00082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индивидуальными способами учебно-познавательной деятельности каждого ученика; необходимостью дифференциации образования и единообразием </w:t>
      </w:r>
      <w:r w:rsidRPr="000828B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содержания и технологий обучения; преобладающим объяснительно-</w:t>
      </w:r>
      <w:r w:rsidRPr="00082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иллюстративным способом преподавания и </w:t>
      </w:r>
      <w:proofErr w:type="spellStart"/>
      <w:r w:rsidRPr="000828B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деятельностным</w:t>
      </w:r>
      <w:proofErr w:type="spellEnd"/>
      <w:r w:rsidRPr="00082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характером учения.</w:t>
      </w:r>
    </w:p>
    <w:p w:rsidR="000A3156" w:rsidRPr="000828BC" w:rsidRDefault="000A3156" w:rsidP="000828BC">
      <w:pPr>
        <w:shd w:val="clear" w:color="auto" w:fill="FFFFFF"/>
        <w:spacing w:after="0" w:line="240" w:lineRule="auto"/>
        <w:ind w:left="10" w:right="29"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8B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важных направлений решения названных проблем являются разработка и внедрение новых педагогических технологий.</w:t>
      </w:r>
    </w:p>
    <w:p w:rsidR="000A3156" w:rsidRPr="000828BC" w:rsidRDefault="000A3156" w:rsidP="000828BC">
      <w:pPr>
        <w:shd w:val="clear" w:color="auto" w:fill="FFFFFF"/>
        <w:spacing w:after="0" w:line="240" w:lineRule="auto"/>
        <w:ind w:right="24" w:firstLine="6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8B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Педагогическая технология </w:t>
      </w:r>
      <w:r w:rsidRPr="000828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 </w:t>
      </w:r>
      <w:r w:rsidRPr="00082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такое построение деятельности педагога, в которой все входящие в него действия представлены в определённой последовательности и целостности, а выполнение </w:t>
      </w:r>
      <w:r w:rsidRPr="000828B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предполагает достижение необходимого результата и имеет прогнозируемый </w:t>
      </w:r>
      <w:r w:rsidRPr="000828BC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характер.</w:t>
      </w:r>
    </w:p>
    <w:p w:rsidR="000A3156" w:rsidRPr="000828BC" w:rsidRDefault="000A3156" w:rsidP="000828BC">
      <w:pPr>
        <w:shd w:val="clear" w:color="auto" w:fill="FFFFFF"/>
        <w:spacing w:after="0" w:line="240" w:lineRule="auto"/>
        <w:ind w:right="29"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8B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обучения, или образовательная технология - это "привязывание" методики обучения к конкретным условиям, системы использования выработанных правил с учётом времени, места, конкретных субъектов образования, условий организации и протяжённости педагогического процесса. Поэтому об эффективности технологии можно говорить не вообще, а лишь по отношению к определённым учащимся и педагогам.</w:t>
      </w:r>
    </w:p>
    <w:p w:rsidR="000A3156" w:rsidRPr="000828BC" w:rsidRDefault="000A3156" w:rsidP="000828BC">
      <w:pPr>
        <w:shd w:val="clear" w:color="auto" w:fill="FFFFFF"/>
        <w:spacing w:after="0" w:line="240" w:lineRule="auto"/>
        <w:ind w:left="34"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8B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Методики обучения более устойчивы, чем технологии, они изменяются вместе со сменой образовательной идеи. Технологии же </w:t>
      </w:r>
      <w:proofErr w:type="spellStart"/>
      <w:r w:rsidRPr="000828B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многоварианты</w:t>
      </w:r>
      <w:proofErr w:type="spellEnd"/>
      <w:r w:rsidRPr="000828B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даже </w:t>
      </w:r>
      <w:r w:rsidRPr="00082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одной методики. Сегодня насчитывается больше сотни </w:t>
      </w:r>
      <w:r w:rsidRPr="000828B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образовательных технологий, предложенных для использования.</w:t>
      </w:r>
    </w:p>
    <w:p w:rsidR="000A3156" w:rsidRPr="000828BC" w:rsidRDefault="000A3156" w:rsidP="000828BC">
      <w:pPr>
        <w:shd w:val="clear" w:color="auto" w:fill="FFFFFF"/>
        <w:spacing w:after="0" w:line="240" w:lineRule="auto"/>
        <w:ind w:left="29" w:right="14"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8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Каждый педагог - творец технологии, даже если имеет дело с заимствованиями. Создание технологии невозможно без творчества.</w:t>
      </w:r>
    </w:p>
    <w:p w:rsidR="000A3156" w:rsidRPr="000828BC" w:rsidRDefault="000A3156" w:rsidP="000828BC">
      <w:pPr>
        <w:shd w:val="clear" w:color="auto" w:fill="FFFFFF"/>
        <w:spacing w:after="0" w:line="240" w:lineRule="auto"/>
        <w:ind w:left="19" w:right="14"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8B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педагога, научившегося работать на технологическом уровне, всегда будет главным ориентиром познавательный процесс в его развивающем состоянии.</w:t>
      </w:r>
    </w:p>
    <w:p w:rsidR="000A3156" w:rsidRPr="000828BC" w:rsidRDefault="000A3156" w:rsidP="000828BC">
      <w:pPr>
        <w:shd w:val="clear" w:color="auto" w:fill="FFFFFF"/>
        <w:spacing w:after="0" w:line="240" w:lineRule="auto"/>
        <w:ind w:left="14" w:right="14"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70-80% всей информации школьник получает уже не от учителя и не в школе, а на улице, от родителей и в процессе </w:t>
      </w:r>
      <w:r w:rsidRPr="000828B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наблюдения за окружающей жизнью, из средств массовой информации, а это </w:t>
      </w:r>
      <w:r w:rsidRPr="000828B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требует перехода педагогического процесса на качественно новый уровень.</w:t>
      </w:r>
    </w:p>
    <w:p w:rsidR="000A3156" w:rsidRPr="000828BC" w:rsidRDefault="000A3156" w:rsidP="000828BC">
      <w:pPr>
        <w:shd w:val="clear" w:color="auto" w:fill="FFFFFF"/>
        <w:spacing w:after="0" w:line="240" w:lineRule="auto"/>
        <w:ind w:left="14" w:right="19"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Такой подход возможен лишь в школе с развивающими процедурами обучения, </w:t>
      </w:r>
      <w:r w:rsidRPr="000828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личностно ориентированными педагогическими технологиями</w:t>
      </w:r>
      <w:r w:rsidRPr="000828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3156" w:rsidRPr="000828BC" w:rsidRDefault="000A3156" w:rsidP="000828BC">
      <w:pPr>
        <w:shd w:val="clear" w:color="auto" w:fill="FFFFFF"/>
        <w:spacing w:after="0" w:line="240" w:lineRule="auto"/>
        <w:ind w:left="10" w:right="19"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должны произойти </w:t>
      </w:r>
      <w:r w:rsidRPr="000828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изменения </w:t>
      </w:r>
      <w:proofErr w:type="gramStart"/>
      <w:r w:rsidRPr="000828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личностных</w:t>
      </w:r>
      <w:proofErr w:type="gramEnd"/>
      <w:r w:rsidRPr="000828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ориентации учителя</w:t>
      </w:r>
      <w:r w:rsidRPr="000828BC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 должен представлять, что пред ним не просто дети, которых надо учить и воспитывать, а яркие неповторимые личности - он обязан их глубоко уважать, ценить. Педагогическое содействие, помощь и поддержка каждому ученику должны стать основной функцией профессионального педагога.</w:t>
      </w:r>
    </w:p>
    <w:p w:rsidR="000A3156" w:rsidRPr="000828BC" w:rsidRDefault="000A3156" w:rsidP="000828BC">
      <w:pPr>
        <w:shd w:val="clear" w:color="auto" w:fill="FFFFFF"/>
        <w:spacing w:after="0" w:line="240" w:lineRule="auto"/>
        <w:ind w:right="29"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Приоритетом обучения должно стать не освоение учениками определённого объёма знаний, умений и навыков, а </w:t>
      </w:r>
      <w:r w:rsidRPr="000828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умение школьниками учиться самостоятельно</w:t>
      </w:r>
      <w:r w:rsidRPr="00082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добывать знания и уметь их перерабатывать, отбирать нужные, прочно их запоминать, связывать с другими. Только так у школьника может появиться </w:t>
      </w:r>
      <w:r w:rsidRPr="000828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подлинный интерес к познанию. И если мы сейчас поможем ученикам развивать потребность в знаниях, научим приобретать их, то эти важные качества останутся с ними по окончании школы.</w:t>
      </w:r>
    </w:p>
    <w:p w:rsidR="000A3156" w:rsidRPr="000828BC" w:rsidRDefault="000A3156" w:rsidP="000828BC">
      <w:pPr>
        <w:shd w:val="clear" w:color="auto" w:fill="FFFFFF"/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8B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Личностно-ориентированные технологии ставят в центр образовательной системы личность обучаемого, обеспечение комфортных, бесконфликтных условий её развития, реализацию её природных потенциалов.</w:t>
      </w:r>
    </w:p>
    <w:p w:rsidR="000A3156" w:rsidRPr="000828BC" w:rsidRDefault="000A3156" w:rsidP="000828BC">
      <w:pPr>
        <w:shd w:val="clear" w:color="auto" w:fill="FFFFFF"/>
        <w:spacing w:after="0" w:line="240" w:lineRule="auto"/>
        <w:ind w:left="29" w:right="5"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8B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 рамках личностно-ориентированного обучения как самостоятельные </w:t>
      </w:r>
      <w:r w:rsidRPr="00082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технологии можно выделить: </w:t>
      </w:r>
    </w:p>
    <w:p w:rsidR="000A3156" w:rsidRPr="000828BC" w:rsidRDefault="000A3156" w:rsidP="000828BC">
      <w:pPr>
        <w:shd w:val="clear" w:color="auto" w:fill="FFFFFF"/>
        <w:tabs>
          <w:tab w:val="left" w:pos="1008"/>
        </w:tabs>
        <w:spacing w:after="0" w:line="240" w:lineRule="auto"/>
        <w:ind w:left="7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8BC">
        <w:rPr>
          <w:rFonts w:ascii="Times New Roman" w:eastAsia="Times New Roman" w:hAnsi="Times New Roman" w:cs="Times New Roman"/>
          <w:spacing w:val="-31"/>
          <w:sz w:val="28"/>
          <w:szCs w:val="28"/>
          <w:lang w:eastAsia="ru-RU"/>
        </w:rPr>
        <w:t xml:space="preserve">1. </w:t>
      </w:r>
      <w:r w:rsidRPr="000828B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Технология </w:t>
      </w:r>
      <w:proofErr w:type="spellStart"/>
      <w:r w:rsidRPr="000828B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разноуровнего</w:t>
      </w:r>
      <w:proofErr w:type="spellEnd"/>
      <w:r w:rsidRPr="000828B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обучения.</w:t>
      </w:r>
    </w:p>
    <w:p w:rsidR="000A3156" w:rsidRPr="000828BC" w:rsidRDefault="000A3156" w:rsidP="000828BC">
      <w:pPr>
        <w:shd w:val="clear" w:color="auto" w:fill="FFFFFF"/>
        <w:tabs>
          <w:tab w:val="left" w:pos="1008"/>
        </w:tabs>
        <w:spacing w:after="0" w:line="240" w:lineRule="auto"/>
        <w:ind w:left="7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8BC"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  <w:t xml:space="preserve">2.    </w:t>
      </w:r>
      <w:r w:rsidRPr="00082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Технология </w:t>
      </w:r>
      <w:proofErr w:type="gramStart"/>
      <w:r w:rsidRPr="000828B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коллективного</w:t>
      </w:r>
      <w:proofErr w:type="gramEnd"/>
      <w:r w:rsidRPr="00082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28BC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взаимообучения</w:t>
      </w:r>
      <w:proofErr w:type="spellEnd"/>
      <w:r w:rsidRPr="00082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</w:p>
    <w:p w:rsidR="000A3156" w:rsidRPr="000828BC" w:rsidRDefault="000A3156" w:rsidP="000828BC">
      <w:pPr>
        <w:shd w:val="clear" w:color="auto" w:fill="FFFFFF"/>
        <w:tabs>
          <w:tab w:val="left" w:pos="1008"/>
        </w:tabs>
        <w:spacing w:after="0" w:line="240" w:lineRule="auto"/>
        <w:ind w:left="7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8B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 xml:space="preserve">3.    </w:t>
      </w:r>
      <w:r w:rsidRPr="000828B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Технология сотрудничества .</w:t>
      </w:r>
    </w:p>
    <w:p w:rsidR="000A3156" w:rsidRPr="000828BC" w:rsidRDefault="000A3156" w:rsidP="000828BC">
      <w:pPr>
        <w:shd w:val="clear" w:color="auto" w:fill="FFFFFF"/>
        <w:tabs>
          <w:tab w:val="left" w:pos="1008"/>
        </w:tabs>
        <w:spacing w:after="0" w:line="240" w:lineRule="auto"/>
        <w:ind w:left="7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8BC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4.    </w:t>
      </w:r>
      <w:r w:rsidRPr="000828B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Технология модульного обучения</w:t>
      </w:r>
      <w:proofErr w:type="gramStart"/>
      <w:r w:rsidRPr="000828B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.</w:t>
      </w:r>
      <w:proofErr w:type="gramEnd"/>
    </w:p>
    <w:p w:rsidR="000A3156" w:rsidRPr="000828BC" w:rsidRDefault="000A3156" w:rsidP="000828BC">
      <w:pPr>
        <w:shd w:val="clear" w:color="auto" w:fill="FFFFFF"/>
        <w:spacing w:after="0" w:line="240" w:lineRule="auto"/>
        <w:ind w:left="24" w:right="14"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8B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УМК "Планета знаний" - является одним из комплектов, обеспечивающим условия для реализации принципов личностно-ориентированной педагогики, где ребёнок является субъектом учебного процесса, и ему создаются условия для выбора деятельности.</w:t>
      </w:r>
    </w:p>
    <w:p w:rsidR="000A3156" w:rsidRPr="000828BC" w:rsidRDefault="000A3156" w:rsidP="000828BC">
      <w:pPr>
        <w:shd w:val="clear" w:color="auto" w:fill="FFFFFF"/>
        <w:spacing w:after="0" w:line="240" w:lineRule="auto"/>
        <w:ind w:left="7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8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УМК "Планета знаний".</w:t>
      </w:r>
    </w:p>
    <w:p w:rsidR="000A3156" w:rsidRPr="000828BC" w:rsidRDefault="000A3156" w:rsidP="000828BC">
      <w:pPr>
        <w:shd w:val="clear" w:color="auto" w:fill="FFFFFF"/>
        <w:spacing w:after="0" w:line="240" w:lineRule="auto"/>
        <w:ind w:left="19" w:right="24"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8B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условия для реализации принципов личностно-ориентированной педагогики, где ребёнок является субъектом учебного процесса, и ему создаются условия для выбора деятельности.</w:t>
      </w:r>
    </w:p>
    <w:p w:rsidR="000A3156" w:rsidRPr="000828BC" w:rsidRDefault="000A3156" w:rsidP="000828BC">
      <w:pPr>
        <w:shd w:val="clear" w:color="auto" w:fill="FFFFFF"/>
        <w:spacing w:after="0" w:line="240" w:lineRule="auto"/>
        <w:ind w:left="14" w:right="24"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8B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предметах УМК усилена гуманитарная направленность и её влияние на эмоциональное и социально-личностное развитие ребёнка.</w:t>
      </w:r>
    </w:p>
    <w:p w:rsidR="000A3156" w:rsidRPr="000828BC" w:rsidRDefault="000A3156" w:rsidP="000828BC">
      <w:pPr>
        <w:shd w:val="clear" w:color="auto" w:fill="FFFFFF"/>
        <w:spacing w:after="0" w:line="240" w:lineRule="auto"/>
        <w:ind w:left="34"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УМК предоставляет учителю возможность использовать разные формы и методы обучения. Структура учебников, сам учебный материал, разнообразные творческие задания обеспечивают дифференциацию образования, т.е. возможности индивидуального развития </w:t>
      </w:r>
      <w:r w:rsidRPr="000828B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каждого ребёнка. Кроме того, в учебниках представлены инвариантная и </w:t>
      </w:r>
      <w:r w:rsidRPr="00082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вариативная части, обеспечивающие право каждого ребёнка на получение равного с другими начального образования (в соответствии с новыми государственными стандартами школьного образования) и индивидуальный темп развития. </w:t>
      </w:r>
    </w:p>
    <w:p w:rsidR="000A3156" w:rsidRPr="000828BC" w:rsidRDefault="000A3156" w:rsidP="000828BC">
      <w:pPr>
        <w:shd w:val="clear" w:color="auto" w:fill="FFFFFF"/>
        <w:spacing w:after="0" w:line="240" w:lineRule="auto"/>
        <w:ind w:left="34"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8BC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Содержание УМК создаёт условия для проявления самостоятельности и инициативности, развития творческих способностей ребёнка в различных видах и формах деятельности. Одной из форм является "работа в парах". Учащимся предоставляется возможность "учиться - обучая": объяснять учебный материал другим. Процесс обучения при "работе в паре" приближается к реальной жизни, в которой приходится быстро ориентироваться в изменяющейся обстановке.</w:t>
      </w:r>
    </w:p>
    <w:p w:rsidR="000A3156" w:rsidRPr="000828BC" w:rsidRDefault="000A3156" w:rsidP="000828BC">
      <w:pPr>
        <w:shd w:val="clear" w:color="auto" w:fill="FFFFFF"/>
        <w:spacing w:after="0" w:line="240" w:lineRule="auto"/>
        <w:ind w:left="24" w:right="14"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УМК "Планета знаний" предлагает оптимальные условия для развития внимания, восприятия, мышления и творческих способностей каждого ученика. Комплект отличается сбалансированностью репродуктивной и </w:t>
      </w:r>
      <w:r w:rsidRPr="000828B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исследовательской, творческой деятельности, индивидуальных и групповых </w:t>
      </w:r>
      <w:r w:rsidRPr="000828B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 активности.</w:t>
      </w:r>
    </w:p>
    <w:p w:rsidR="000A3156" w:rsidRPr="000828BC" w:rsidRDefault="000A3156" w:rsidP="000828BC">
      <w:pPr>
        <w:shd w:val="clear" w:color="auto" w:fill="FFFFFF"/>
        <w:spacing w:after="0" w:line="240" w:lineRule="auto"/>
        <w:ind w:left="32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8B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Инновационные технологии.</w:t>
      </w:r>
    </w:p>
    <w:p w:rsidR="000A3156" w:rsidRPr="000828BC" w:rsidRDefault="000A3156" w:rsidP="000828BC">
      <w:pPr>
        <w:shd w:val="clear" w:color="auto" w:fill="FFFFFF"/>
        <w:spacing w:after="0" w:line="240" w:lineRule="auto"/>
        <w:ind w:left="7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8B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1. </w:t>
      </w:r>
      <w:r w:rsidRPr="000828BC">
        <w:rPr>
          <w:rFonts w:ascii="Times New Roman" w:eastAsia="Times New Roman" w:hAnsi="Times New Roman" w:cs="Times New Roman"/>
          <w:spacing w:val="-1"/>
          <w:sz w:val="28"/>
          <w:szCs w:val="28"/>
          <w:u w:val="single"/>
          <w:lang w:eastAsia="ru-RU"/>
        </w:rPr>
        <w:t>Технология перспективно - опережающего обучения</w:t>
      </w:r>
      <w:proofErr w:type="gramStart"/>
      <w:r w:rsidRPr="000828B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.</w:t>
      </w:r>
      <w:proofErr w:type="gramEnd"/>
    </w:p>
    <w:p w:rsidR="000A3156" w:rsidRPr="000828BC" w:rsidRDefault="000A3156" w:rsidP="000828BC">
      <w:pPr>
        <w:shd w:val="clear" w:color="auto" w:fill="FFFFFF"/>
        <w:spacing w:after="0" w:line="240" w:lineRule="auto"/>
        <w:ind w:left="14" w:right="29"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8B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Её основным концептуальным положением можно назвать </w:t>
      </w:r>
      <w:r w:rsidRPr="000828BC">
        <w:rPr>
          <w:rFonts w:ascii="Times New Roman" w:eastAsia="Times New Roman" w:hAnsi="Times New Roman" w:cs="Times New Roman"/>
          <w:spacing w:val="-2"/>
          <w:sz w:val="28"/>
          <w:szCs w:val="28"/>
          <w:u w:val="single"/>
          <w:lang w:eastAsia="ru-RU"/>
        </w:rPr>
        <w:t xml:space="preserve">личностный </w:t>
      </w:r>
      <w:r w:rsidRPr="000828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подход</w:t>
      </w:r>
      <w:r w:rsidRPr="000828B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нацеленность на успех как главное условие развития детей в обучении; предупреждение ошибок, а не работа над уже совершёнными ошибками; дифференциация, т.е. доступность знаний для каждого; опосредованное обучение (через знающего человека учить незнающего)</w:t>
      </w:r>
    </w:p>
    <w:p w:rsidR="000A3156" w:rsidRPr="000828BC" w:rsidRDefault="000A3156" w:rsidP="000828BC">
      <w:pPr>
        <w:shd w:val="clear" w:color="auto" w:fill="FFFFFF"/>
        <w:spacing w:after="0" w:line="240" w:lineRule="auto"/>
        <w:ind w:left="14" w:right="29"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8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 xml:space="preserve">С.Н. </w:t>
      </w:r>
      <w:proofErr w:type="spellStart"/>
      <w:r w:rsidRPr="000828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Лысенкова</w:t>
      </w:r>
      <w:proofErr w:type="spellEnd"/>
      <w:r w:rsidRPr="00082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открыла замечательный феномен: чтобы уменьшить объективную трудность некоторых вопросов программы, надо опережать их введение в учебный процесс.</w:t>
      </w:r>
    </w:p>
    <w:p w:rsidR="000A3156" w:rsidRPr="000828BC" w:rsidRDefault="000A3156" w:rsidP="000828BC">
      <w:pPr>
        <w:shd w:val="clear" w:color="auto" w:fill="FFFFFF"/>
        <w:spacing w:after="0" w:line="240" w:lineRule="auto"/>
        <w:ind w:left="38"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трудную тему можно затрагивать заранее в какой-то связи с изучаемым в данный момент материалом. Последующая тема даётся на каждом уроке малыми дозами 5-7 минут. Тема раскрывается медленно, последовательно, со всеми логическими переходами. В обсуждение нового материала вовлекаются сначала сильные, затем средние, и лишь потом </w:t>
      </w:r>
      <w:r w:rsidRPr="000828B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слабые ученики. Получается, что все дети понемногу учат друг друга.</w:t>
      </w:r>
      <w:r w:rsidRPr="00082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A3156" w:rsidRPr="000828BC" w:rsidRDefault="000A3156" w:rsidP="000828B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Другой особенностью этой технологии является комментирующее </w:t>
      </w:r>
      <w:r w:rsidRPr="000828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управление. Оно объединяет три действия ученика: думаю, говорю, </w:t>
      </w:r>
    </w:p>
    <w:p w:rsidR="000A3156" w:rsidRPr="000828BC" w:rsidRDefault="000A3156" w:rsidP="000828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8BC">
        <w:rPr>
          <w:rFonts w:ascii="Times New Roman" w:eastAsia="Times New Roman" w:hAnsi="Times New Roman" w:cs="Times New Roman"/>
          <w:spacing w:val="-1"/>
          <w:sz w:val="28"/>
          <w:szCs w:val="28"/>
          <w:u w:val="single"/>
          <w:lang w:eastAsia="ru-RU"/>
        </w:rPr>
        <w:t>записываю.</w:t>
      </w:r>
      <w:r w:rsidRPr="000828B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При этом развиваются логика рассуждений, доказательность, </w:t>
      </w:r>
      <w:r w:rsidRPr="000828B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самостоятельность мышления, ученик становится в положение учителя, управляющего классом.</w:t>
      </w:r>
    </w:p>
    <w:p w:rsidR="000A3156" w:rsidRPr="000828BC" w:rsidRDefault="000A3156" w:rsidP="000828BC">
      <w:pPr>
        <w:shd w:val="clear" w:color="auto" w:fill="FFFFFF"/>
        <w:spacing w:after="0" w:line="240" w:lineRule="auto"/>
        <w:ind w:left="24"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8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Третий "кит" системы С.Н. </w:t>
      </w:r>
      <w:proofErr w:type="spellStart"/>
      <w:r w:rsidRPr="000828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Лысенковой</w:t>
      </w:r>
      <w:proofErr w:type="spellEnd"/>
      <w:r w:rsidRPr="000828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- опорные схемы, или просто опоры</w:t>
      </w:r>
      <w:r w:rsidRPr="00082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,- выводы, которые рождаются на глазах учеников в процессе объяснения и оформления в виде таблиц, карточек, чертежей, рисунков. </w:t>
      </w:r>
      <w:r w:rsidRPr="000828B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Младшие школьники мыслят конкретно, образами. Когда ученик отвечает на </w:t>
      </w:r>
      <w:r w:rsidRPr="000828B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 учителя, пользуясь опорой, снимается страх, скованность. Схема становится алгоритмом рассуждения и доказательства, а всё внимание направленно не на запоминание или воспроизведение заданного, а на суть, размышление, осознание причинно-следственных зависимостей и осмысление связей.</w:t>
      </w:r>
    </w:p>
    <w:p w:rsidR="000A3156" w:rsidRPr="000828BC" w:rsidRDefault="000A3156" w:rsidP="000828BC">
      <w:pPr>
        <w:shd w:val="clear" w:color="auto" w:fill="FFFFFF"/>
        <w:spacing w:after="0" w:line="240" w:lineRule="auto"/>
        <w:ind w:left="7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С.Н. </w:t>
      </w:r>
      <w:proofErr w:type="spellStart"/>
      <w:r w:rsidRPr="000828BC">
        <w:rPr>
          <w:rFonts w:ascii="Times New Roman" w:eastAsia="Times New Roman" w:hAnsi="Times New Roman" w:cs="Times New Roman"/>
          <w:sz w:val="28"/>
          <w:szCs w:val="28"/>
          <w:lang w:eastAsia="ru-RU"/>
        </w:rPr>
        <w:t>Лысенкова</w:t>
      </w:r>
      <w:proofErr w:type="spellEnd"/>
      <w:r w:rsidRPr="00082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предлагает соблюдать "педагогические мелочи":</w:t>
      </w:r>
    </w:p>
    <w:p w:rsidR="000A3156" w:rsidRPr="000828BC" w:rsidRDefault="000A3156" w:rsidP="000828BC">
      <w:pPr>
        <w:shd w:val="clear" w:color="auto" w:fill="FFFFFF"/>
        <w:tabs>
          <w:tab w:val="left" w:pos="893"/>
        </w:tabs>
        <w:spacing w:after="0" w:line="240" w:lineRule="auto"/>
        <w:ind w:left="7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8B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828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828B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в 1 классе без </w:t>
      </w:r>
      <w:proofErr w:type="spellStart"/>
      <w:r w:rsidRPr="000828B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proofErr w:type="spellEnd"/>
      <w:r w:rsidRPr="000828B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/</w:t>
      </w:r>
      <w:proofErr w:type="spellStart"/>
      <w:r w:rsidRPr="000828B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з</w:t>
      </w:r>
      <w:proofErr w:type="spellEnd"/>
      <w:r w:rsidRPr="000828B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;</w:t>
      </w:r>
    </w:p>
    <w:p w:rsidR="000A3156" w:rsidRPr="000828BC" w:rsidRDefault="000A3156" w:rsidP="000828BC">
      <w:pPr>
        <w:shd w:val="clear" w:color="auto" w:fill="FFFFFF"/>
        <w:tabs>
          <w:tab w:val="left" w:pos="1013"/>
        </w:tabs>
        <w:spacing w:after="0" w:line="240" w:lineRule="auto"/>
        <w:ind w:left="19" w:right="14"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8B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828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0828B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0828BC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0828B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082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новой теме даётся только тогда, когда она становится</w:t>
      </w:r>
      <w:r w:rsidRPr="000828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доступным для самостоятельного выполнения каждым;</w:t>
      </w:r>
    </w:p>
    <w:p w:rsidR="000A3156" w:rsidRPr="000828BC" w:rsidRDefault="000A3156" w:rsidP="000828BC">
      <w:pPr>
        <w:shd w:val="clear" w:color="auto" w:fill="FFFFFF"/>
        <w:tabs>
          <w:tab w:val="left" w:pos="883"/>
        </w:tabs>
        <w:spacing w:after="0" w:line="240" w:lineRule="auto"/>
        <w:ind w:left="7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8BC">
        <w:rPr>
          <w:rFonts w:ascii="Times New Roman" w:eastAsia="Times New Roman" w:hAnsi="Times New Roman" w:cs="Times New Roman"/>
          <w:sz w:val="28"/>
          <w:szCs w:val="28"/>
          <w:lang w:eastAsia="ru-RU"/>
        </w:rPr>
        <w:t>-  исключить механическое зазубривание правил и формулировок;</w:t>
      </w:r>
    </w:p>
    <w:p w:rsidR="000A3156" w:rsidRPr="000828BC" w:rsidRDefault="000A3156" w:rsidP="000828BC">
      <w:pPr>
        <w:shd w:val="clear" w:color="auto" w:fill="FFFFFF"/>
        <w:tabs>
          <w:tab w:val="left" w:pos="883"/>
        </w:tabs>
        <w:spacing w:after="0" w:line="240" w:lineRule="auto"/>
        <w:ind w:left="7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8BC">
        <w:rPr>
          <w:rFonts w:ascii="Times New Roman" w:eastAsia="Times New Roman" w:hAnsi="Times New Roman" w:cs="Times New Roman"/>
          <w:sz w:val="28"/>
          <w:szCs w:val="28"/>
          <w:lang w:eastAsia="ru-RU"/>
        </w:rPr>
        <w:t>-  каждого ученика спрашивать только тогда, когда он может отвечать.</w:t>
      </w:r>
    </w:p>
    <w:p w:rsidR="000A3156" w:rsidRPr="000828BC" w:rsidRDefault="000A3156" w:rsidP="000828BC">
      <w:pPr>
        <w:shd w:val="clear" w:color="auto" w:fill="FFFFFF"/>
        <w:tabs>
          <w:tab w:val="left" w:pos="994"/>
        </w:tabs>
        <w:spacing w:after="0" w:line="240" w:lineRule="auto"/>
        <w:ind w:left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8B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>2.</w:t>
      </w:r>
      <w:r w:rsidRPr="000828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828BC">
        <w:rPr>
          <w:rFonts w:ascii="Times New Roman" w:eastAsia="Times New Roman" w:hAnsi="Times New Roman" w:cs="Times New Roman"/>
          <w:spacing w:val="-1"/>
          <w:sz w:val="28"/>
          <w:szCs w:val="28"/>
          <w:u w:val="single"/>
          <w:lang w:eastAsia="ru-RU"/>
        </w:rPr>
        <w:t>Игровые технологии</w:t>
      </w:r>
      <w:proofErr w:type="gramStart"/>
      <w:r w:rsidRPr="000828B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.</w:t>
      </w:r>
      <w:proofErr w:type="gramEnd"/>
    </w:p>
    <w:p w:rsidR="000A3156" w:rsidRPr="000828BC" w:rsidRDefault="000A3156" w:rsidP="000828BC">
      <w:pPr>
        <w:shd w:val="clear" w:color="auto" w:fill="FFFFFF"/>
        <w:spacing w:after="0" w:line="240" w:lineRule="auto"/>
        <w:ind w:left="14" w:right="24"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8BC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наряду с трудом и учением - один из видов деятельности не только ребёнка, но и взрослого. В игре воссоздаются условия ситуаций, какой-то вид деятельности, общественный опыт, а в результате складывается и совершенствуется самоуправление своим поведением.</w:t>
      </w:r>
    </w:p>
    <w:p w:rsidR="000A3156" w:rsidRPr="000828BC" w:rsidRDefault="000A3156" w:rsidP="000828BC">
      <w:pPr>
        <w:shd w:val="clear" w:color="auto" w:fill="FFFFFF"/>
        <w:tabs>
          <w:tab w:val="left" w:pos="994"/>
        </w:tabs>
        <w:spacing w:after="0" w:line="240" w:lineRule="auto"/>
        <w:ind w:left="715" w:right="20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8BC"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  <w:t>3.</w:t>
      </w:r>
      <w:r w:rsidRPr="000828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828BC">
        <w:rPr>
          <w:rFonts w:ascii="Times New Roman" w:eastAsia="Times New Roman" w:hAnsi="Times New Roman" w:cs="Times New Roman"/>
          <w:spacing w:val="-1"/>
          <w:sz w:val="28"/>
          <w:szCs w:val="28"/>
          <w:u w:val="single"/>
          <w:lang w:eastAsia="ru-RU"/>
        </w:rPr>
        <w:t>Технологии проблемного обучения</w:t>
      </w:r>
      <w:proofErr w:type="gramStart"/>
      <w:r w:rsidRPr="000828B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.</w:t>
      </w:r>
      <w:proofErr w:type="gramEnd"/>
      <w:r w:rsidRPr="000828B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br/>
      </w:r>
      <w:r w:rsidRPr="000828BC">
        <w:rPr>
          <w:rFonts w:ascii="Times New Roman" w:eastAsia="Times New Roman" w:hAnsi="Times New Roman" w:cs="Times New Roman"/>
          <w:sz w:val="28"/>
          <w:szCs w:val="28"/>
          <w:lang w:eastAsia="ru-RU"/>
        </w:rPr>
        <w:t>(исследовательский метод).</w:t>
      </w:r>
    </w:p>
    <w:p w:rsidR="000A3156" w:rsidRPr="000828BC" w:rsidRDefault="000A3156" w:rsidP="000828BC">
      <w:pPr>
        <w:shd w:val="clear" w:color="auto" w:fill="FFFFFF"/>
        <w:spacing w:after="0" w:line="240" w:lineRule="auto"/>
        <w:ind w:right="34"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8B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такого обучения школьники учатся мыслить логично, научно, диалектически, творчески; добытые знания превращаются в убеждения;     они     испытывают     чувство     глубокого     удовлетворения,</w:t>
      </w:r>
      <w:r w:rsidR="000828BC" w:rsidRPr="00082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28B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уверенности в своих возможностях и силах, самостоятельно добытые знания более прочные.</w:t>
      </w:r>
    </w:p>
    <w:p w:rsidR="000A3156" w:rsidRPr="000828BC" w:rsidRDefault="000A3156" w:rsidP="000828BC">
      <w:pPr>
        <w:shd w:val="clear" w:color="auto" w:fill="FFFFFF"/>
        <w:spacing w:after="0" w:line="240" w:lineRule="auto"/>
        <w:ind w:right="34" w:firstLine="6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8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</w:p>
    <w:p w:rsidR="0076698C" w:rsidRPr="000828BC" w:rsidRDefault="0076698C" w:rsidP="000828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8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Использование инновационных педагогических технологий в начальной школе в соответствии с ФГОС.</w:t>
      </w:r>
    </w:p>
    <w:p w:rsidR="0076698C" w:rsidRPr="000828BC" w:rsidRDefault="0076698C" w:rsidP="000828BC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8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Образовательный стандарт нового поколения ставит перед начальным образованием новые цели. Необходимо сформировать не только предметные результаты, но и </w:t>
      </w:r>
      <w:proofErr w:type="spellStart"/>
      <w:r w:rsidRPr="000828B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метапредметные</w:t>
      </w:r>
      <w:proofErr w:type="spellEnd"/>
      <w:r w:rsidRPr="00082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личностные. Поэтому актуальным становится внедрение проектно - исследовательской деятельности, в основе которой лежит развитие познавательных навыков учащихся, умений самостоятельно конструировать свои знания, ориентироваться в информационном пространстве, развитие критического и </w:t>
      </w:r>
      <w:r w:rsidRPr="000828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творческого мышления. Реализуя проектную деятельность в начальной школе, я использую активные методы обучения, которые являются развивающими по своей сути, так как не только способствуют лучшему усвоению учебного материала, активизации мыслительной деятельности, повышению интереса к предмету, устранению перегрузок, но и формируют поисковую активность учащихся, что является крайне важным в процессе формирования различных компетенций. Результатом использования проектной деятельности младших школьников в учебном процессе можно считать повышение уровня усвоения знаний, а также </w:t>
      </w:r>
      <w:proofErr w:type="spellStart"/>
      <w:r w:rsidRPr="000828BC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082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28B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общеучебных</w:t>
      </w:r>
      <w:proofErr w:type="spellEnd"/>
      <w:r w:rsidRPr="00082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умений школьников, входящих в структуру «Мыслительной компетенции» и определяющих достижение высокого уровня готовности и способности решать значимые для учащегося проблемы.</w:t>
      </w:r>
    </w:p>
    <w:p w:rsidR="0076698C" w:rsidRPr="000828BC" w:rsidRDefault="0076698C" w:rsidP="000828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8B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Раскрывая содержание организации проектной деятельности в начальной школе как способа реализации требований ФГОС, я акцентирую внимание на следующих идеях:</w:t>
      </w:r>
    </w:p>
    <w:p w:rsidR="0076698C" w:rsidRPr="000828BC" w:rsidRDefault="0076698C" w:rsidP="000828B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8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Проектная деятельность формирует ключевые компетентности учащихся;</w:t>
      </w:r>
    </w:p>
    <w:p w:rsidR="0076698C" w:rsidRPr="000828BC" w:rsidRDefault="0076698C" w:rsidP="000828B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8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Проектная деятельность является путём познания, способом организации процесса познания, средством формирования аналитических способностей, критического мышления, освоения логических способов восприятия и обработки информации;</w:t>
      </w:r>
    </w:p>
    <w:p w:rsidR="0076698C" w:rsidRPr="000828BC" w:rsidRDefault="0076698C" w:rsidP="000828B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8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Проектная деятельность - неотъемлемая часть требований ФГОС к умениям и навыкам, позволяющим собственными усилиями ученика изменить реальность, выполняя все шаги алгоритма проектной деятельности.</w:t>
      </w:r>
    </w:p>
    <w:p w:rsidR="0076698C" w:rsidRPr="000828BC" w:rsidRDefault="0076698C" w:rsidP="000828B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Проектная деятельность является способом достижения личностных, </w:t>
      </w:r>
      <w:proofErr w:type="spellStart"/>
      <w:r w:rsidRPr="000828B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082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предметных результатов обучающихся, предусмотренных ФГОС.</w:t>
      </w:r>
    </w:p>
    <w:p w:rsidR="0076698C" w:rsidRPr="000828BC" w:rsidRDefault="0076698C" w:rsidP="000828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начальном этапе овладения проектной деятельностью целевой установкой является через систему или набор заданий целенаправленно стимулировать систему детских действий, направленных на получение ещё никогда не существовавшего в практике ребенка результата, и в ходе решения которой происходит качественное </w:t>
      </w:r>
      <w:proofErr w:type="spellStart"/>
      <w:r w:rsidRPr="000828B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самоизменение</w:t>
      </w:r>
      <w:proofErr w:type="spellEnd"/>
      <w:r w:rsidRPr="00082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 детей. Формирование основных </w:t>
      </w:r>
      <w:proofErr w:type="spellStart"/>
      <w:r w:rsidRPr="000828B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общеучебных</w:t>
      </w:r>
      <w:proofErr w:type="spellEnd"/>
      <w:r w:rsidRPr="00082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навыков учащихся, знакомство с основными понятиями, определяющими сущность проектной деятельности. Данные задачи начинают решаться при обучении работе с информационными источниками и информацией в курсе обучения грамоте, письма, окружающего мира и математики, во внеурочной деятельности,</w:t>
      </w:r>
      <w:r w:rsidR="00082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т.е. одновременно с овладением</w:t>
      </w:r>
      <w:r w:rsidR="000828BC" w:rsidRPr="00082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28B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чтения и письма.</w:t>
      </w:r>
      <w:r w:rsidR="000828BC" w:rsidRPr="00082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28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подготовительном этапе реализовывается установка, отражаемая в вопросах «Кто? Как? Что? Где? Когда?». Учащиеся получают информацию от учителя, через информационные карты, учатся работать самостоятельно с различными источниками информации (словари, справочники, дополнительная литература). Добытая детьми информация, на интересующий их вопрос, рассматривается в процессе беседы или дискуссии на уроке (в течение 10-15 минут).</w:t>
      </w:r>
      <w:r w:rsidRPr="000828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Отвечая на эти вопросы, ребёнок учится наблюдать, описывать, систематизировать, классифицировать, обобщать и вырабатывает уверенность в понимании настоящего и окружающего мира.</w:t>
      </w:r>
    </w:p>
    <w:p w:rsidR="0076698C" w:rsidRPr="000828BC" w:rsidRDefault="0076698C" w:rsidP="000828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8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Усвоение основных терминов и понятий, составляющие </w:t>
      </w:r>
      <w:hyperlink r:id="rId5" w:tgtFrame="_blank" w:history="1">
        <w:r w:rsidRPr="000828BC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проектной деятельности</w:t>
        </w:r>
      </w:hyperlink>
      <w:r w:rsidRPr="00082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формирование информированности за счет расширения кругозора учащихся, способности ориентироваться в </w:t>
      </w:r>
      <w:proofErr w:type="gramStart"/>
      <w:r w:rsidRPr="000828B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вопросах, касающихся окружающего мира учащегося и содержания учебного материала происходит</w:t>
      </w:r>
      <w:proofErr w:type="gramEnd"/>
      <w:r w:rsidRPr="00082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основном этапе овладения проектной деятельностью. Расширение и углубление информационной культуры учащихся, формирование </w:t>
      </w:r>
      <w:proofErr w:type="spellStart"/>
      <w:r w:rsidRPr="000828B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082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знаний и умений, обеспечивающих понимание и грамотное объяснение проблем, значимых для ученика при работе над проектом. Развитие произвольности психических процессов, быстроты мышления, творческого воображения. Содержание школьного курса 2 - 3 класса обеспечивает возможность формировать исследовательские способности школьников, предполагающую их способность объяснять механизмы процессов и явлений окружающего ребёнка мира. На экстенсивном этапе реализовывается установка, отражаемая в вопросах «Почему? Отчего?». Этот этап требует развития понимания и установления связей, ассоциаций. Отвечая в своих сообщениях на эти вопросы, ребёнок учится более объективно наблюдать, описывать, устанавливать ассоциации, усваивать новые знания.</w:t>
      </w:r>
    </w:p>
    <w:p w:rsidR="0076698C" w:rsidRPr="000828BC" w:rsidRDefault="0076698C" w:rsidP="000828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Интенсивный этап предполагает изменение уровня </w:t>
      </w:r>
      <w:proofErr w:type="spellStart"/>
      <w:r w:rsidRPr="000828BC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082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ключевых компетентностей, который демонстрируют учащиеся в ходе проектной деятельности. Подразумевающих использование ими способов достижения дидактической цели через детальную разработку проблемы и её разрешение, которое должно завершиться реальным, осязаемым практическим результатом, оформленным должным образом. Завершение одной задачи для творческого, любознательного, инициативного человека – не окончание работы, а лишь начало новой. Я готовлю детей к тому, что настоящее всегда продолжается в будущем. Поэтому на интенсивном этапе необходимо приучать детей к вопросам: «Что ещё может интересовать тебя в этой проблеме?», «Что ещё ты можешь предложить или сделать?». Эти вопросы пробуждают любопытство, развивают воображение ребёнка, побуждают проверить, как далеко простираются границы его компетентностей, повышая мотивацию к познанию нового, к исследованию, к открытиям, к обучению. Возможность становления проектной деятельности на интенсивном этапе обеспечивается наличием уже достаточно высокого уровня подготовленности и информированности учащихся, достигнутых на предыдущих этапах реализации методической системы, а также за счет использования методов активного обучения, направленных на максимальное развитие самостоятельности школьников.</w:t>
      </w:r>
      <w:r w:rsidRPr="000828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Мной разработана дополнительная образовательная программа для начальных классов «Эрудит», содержание которой способствует формированию целостного представления школьников о проектной деятельности, этапах работы над проектом, критериях оценивания. Работа над </w:t>
      </w:r>
      <w:proofErr w:type="gramStart"/>
      <w:r w:rsidRPr="000828B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индивидуальными проектами</w:t>
      </w:r>
      <w:proofErr w:type="gramEnd"/>
      <w:r w:rsidRPr="00082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после рассмотрения вопросов на уроке в программном материале, что позволит наиболее полно и эффективно реализовать </w:t>
      </w:r>
      <w:proofErr w:type="spellStart"/>
      <w:r w:rsidRPr="000828BC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внутрипредметные</w:t>
      </w:r>
      <w:proofErr w:type="spellEnd"/>
      <w:r w:rsidRPr="00082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0828B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межпредметные</w:t>
      </w:r>
      <w:proofErr w:type="spellEnd"/>
      <w:r w:rsidRPr="00082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 при повторении и обобщении знаний на завершающем этапе начальной школы.</w:t>
      </w:r>
    </w:p>
    <w:p w:rsidR="0076698C" w:rsidRPr="000828BC" w:rsidRDefault="0076698C" w:rsidP="000828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Важным является то, что проектная деятельность на моих уроках не ограничивается исследованием в одной области знаний, а устанавливает взаимосвязь между учебными предметами, тем самым формирует </w:t>
      </w:r>
      <w:proofErr w:type="spellStart"/>
      <w:r w:rsidRPr="000828B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метапредметные</w:t>
      </w:r>
      <w:proofErr w:type="spellEnd"/>
      <w:r w:rsidRPr="00082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знания и умения и в течение одного учебного дня можно одновременно изучать темы нескольких предметов, объединенных одним проектом. </w:t>
      </w:r>
      <w:proofErr w:type="gramStart"/>
      <w:r w:rsidRPr="00082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Например, проект «Лента времени», </w:t>
      </w:r>
      <w:r w:rsidRPr="000828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начатый на уроке математики в теме «Единицы времени», находит продолжение на уроке литературного чтения в теме «Анализ стихотворения М.Ю.Лермонтова «Бородино», а затем на уроке окружающего мира при изучении исторических событий, связанных с войной 1812 года</w:t>
      </w:r>
      <w:r w:rsidRPr="000828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пропедевтическом этапе использую на уроке краткосрочный по времени (10-15 минут) учебный проект – совместную учебно-познавательную, творческую или игровую деятельность</w:t>
      </w:r>
      <w:proofErr w:type="gramEnd"/>
      <w:r w:rsidRPr="00082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учащихся-партнёров, имеющую общую цель, согласованные способы деятельности, направленные на достижение общего результата по решению какой-либо проблемы, значимой для участников проекта. Проект «Малые букварные таблицы» в период обучения грамоте дают повод для обучения видеть проблему, выработки умения задавать вопросы, ведущие к постановке цели и шагов (задач) для решения этой проблемы. Экстенсивный этап методической системы предусматривает кроме небольших сообщений и описаний наблюдений, учебные проекты такие как «Лента времени», «Королевство частей речи», направленные на формирование умений анализировать, классифицировать, обобщать и делать выводы. Результаты работы над этими проектами могут быть использованы при выполнении исследовательской работы во внеурочное время. Проблема расширяется, и исследование дополняется с точки зрения </w:t>
      </w:r>
      <w:proofErr w:type="spellStart"/>
      <w:r w:rsidRPr="000828B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межпредметности</w:t>
      </w:r>
      <w:proofErr w:type="spellEnd"/>
      <w:r w:rsidRPr="00082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Учащиеся постепенно переходят с экстенсивного этапа на </w:t>
      </w:r>
      <w:proofErr w:type="gramStart"/>
      <w:r w:rsidRPr="000828B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интенсивный</w:t>
      </w:r>
      <w:proofErr w:type="gramEnd"/>
      <w:r w:rsidRPr="000828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698C" w:rsidRPr="000828BC" w:rsidRDefault="0076698C" w:rsidP="000828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целом, использование идеи активности при организации </w:t>
      </w:r>
      <w:proofErr w:type="spellStart"/>
      <w:r w:rsidRPr="000828B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деятельностного</w:t>
      </w:r>
      <w:proofErr w:type="spellEnd"/>
      <w:r w:rsidRPr="00082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аспекта разработанной методической системы во многом обеспечивает успешность ее реализации и в полной мере отражает идеи личностно - ориентированного обучения.</w:t>
      </w:r>
      <w:r w:rsidRPr="000828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0828BC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Оценить эффективность проектной деятельности возможно с точки зрения повышения интереса к обучению, развитию таких исследовательских действий как поиск информации, выделение нужной для решения практической или учебной задачи, систематизация, сопоставление, анализ и обобщение имеющихся идей, интерпретация и преобразование этих идей и информации, и как следствие - формирования у учащихся предметных результатов: показателей общей и качественной успеваемости.</w:t>
      </w:r>
      <w:proofErr w:type="gramEnd"/>
      <w:r w:rsidRPr="00082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Достижение </w:t>
      </w:r>
      <w:proofErr w:type="spellStart"/>
      <w:r w:rsidRPr="000828B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082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результатов, обозначенных в новых образовательных стандартах, возможно только при использовании деятельного подхода к обучению в процессе проектной деятельности. При освоении личностных действий проектная деятельность ведёт к формированию у учащихся: критического отношения к информации и избирательности её восприятия; уважения к информации о частной жизни и информационным результатам деятельности других людей; основ правовой культуры в области использования информации. </w:t>
      </w:r>
      <w:proofErr w:type="gramStart"/>
      <w:r w:rsidRPr="000828B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Следовательно, проектная деятельность младших школьников способствует: осуществлению в единстве разностороннего развития, обучения и воспитания обучающихся; формированию информационной культуры личности; развитию творческих способностей и активности учащихся; формированию проектного мировоззрения и мышления, формированию познавательных мотивов учения, так как учащиеся видят конечный результат своей деятельности, который возвеличивает их в собственных глазах и вызывает желание учиться и совершенствовать свои знания.</w:t>
      </w:r>
      <w:proofErr w:type="gramEnd"/>
      <w:r w:rsidRPr="00082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подтверждается положительной динамикой учебных результатов моих учеников, психолого-педагогической диагностики, результативностью участия воспитанников в интеллектуальных состязаниях, научно – практических конференциях и конкурсах исследовательских проектов. Опыт работы показал, что с внедрением методической системы формирования проектной деятельности, можно добиваться улучшения </w:t>
      </w:r>
      <w:r w:rsidRPr="000828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качества обучения. Результаты подтверждают стабильный рост общей и качественной успеваемости. Внедряя методическую систему, наблюдаю повышение интереса и мотивации, </w:t>
      </w:r>
      <w:proofErr w:type="gramStart"/>
      <w:r w:rsidRPr="000828B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082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обучению. Результативность опыта показала его действенность, возможность добиваться полезного эффекта и положительных результатов в обучении и воспитании. Проект достаточно устойчиво вписывается в процесс обучения начальной школы, выстраивается полноценная система обучения и воспитания учащихся на основе индивидуального подхода, творческой и исследовательской деятельности, происходит социальная адаптация, успешная организация собственной жизнедеятельности.</w:t>
      </w:r>
    </w:p>
    <w:p w:rsidR="0076698C" w:rsidRPr="000828BC" w:rsidRDefault="0076698C" w:rsidP="000828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82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Исходя из мониторинга результатов, можно сделать вывод о том, что при четко спланированной и обоснованной деятельности по формированию проектной деятельности младших школьников, целенаправленно и систематически ее применять при обучении и во внеклассной работе в школе, то можно ожидать повышение качества </w:t>
      </w:r>
      <w:proofErr w:type="spellStart"/>
      <w:r w:rsidRPr="000828B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обученности</w:t>
      </w:r>
      <w:proofErr w:type="spellEnd"/>
      <w:r w:rsidRPr="00082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школьников, уровня </w:t>
      </w:r>
      <w:proofErr w:type="spellStart"/>
      <w:r w:rsidRPr="000828BC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082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проектной компетенции, имеющей практическое значение для успешного </w:t>
      </w:r>
      <w:hyperlink r:id="rId6" w:tgtFrame="_blank" w:history="1">
        <w:r w:rsidRPr="000828BC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овладения ключевыми компетентностями</w:t>
        </w:r>
      </w:hyperlink>
      <w:r w:rsidRPr="00082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школьника в соответствии с ФГОС.</w:t>
      </w:r>
      <w:proofErr w:type="gramEnd"/>
    </w:p>
    <w:p w:rsidR="0076698C" w:rsidRPr="000828BC" w:rsidRDefault="0076698C" w:rsidP="000828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8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Литература:</w:t>
      </w:r>
      <w:r w:rsidRPr="00082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6698C" w:rsidRPr="000828BC" w:rsidRDefault="0076698C" w:rsidP="000828B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828BC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Бухтиярова</w:t>
      </w:r>
      <w:proofErr w:type="spellEnd"/>
      <w:r w:rsidRPr="00082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И.Н. Метод проектов и индивидуальные программы в продуктивном обучении. // Школьные технологии. 2001. №2. С.108-115. </w:t>
      </w:r>
    </w:p>
    <w:p w:rsidR="0076698C" w:rsidRPr="000828BC" w:rsidRDefault="0076698C" w:rsidP="000828B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Горбунова Н.В., </w:t>
      </w:r>
      <w:proofErr w:type="spellStart"/>
      <w:r w:rsidRPr="000828B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Кочкина</w:t>
      </w:r>
      <w:proofErr w:type="spellEnd"/>
      <w:r w:rsidRPr="00082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Л.В. Методика организации работы над проектом. // Образование в современной школе. 2000. №4. С. 21-27. </w:t>
      </w:r>
    </w:p>
    <w:p w:rsidR="0076698C" w:rsidRPr="000828BC" w:rsidRDefault="0076698C" w:rsidP="000828B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8B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Девяткина Г.В. Проектирование учебно-технологических игр. // Школьные технологии. 1998. №4. С. 121-126. </w:t>
      </w:r>
    </w:p>
    <w:p w:rsidR="0076698C" w:rsidRPr="000828BC" w:rsidRDefault="0076698C" w:rsidP="000828B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828B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Монахова</w:t>
      </w:r>
      <w:proofErr w:type="spellEnd"/>
      <w:r w:rsidRPr="00082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Л.Ю. Теоретические аспекты технологии проектирования индивидуальных образовательных программ. // Наука и школа. 2000. №1. С. 45. </w:t>
      </w:r>
    </w:p>
    <w:p w:rsidR="0076698C" w:rsidRPr="000828BC" w:rsidRDefault="0076698C" w:rsidP="000828B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Новые педагогические и информационные технологии в системе </w:t>
      </w:r>
      <w:proofErr w:type="spellStart"/>
      <w:r w:rsidRPr="000828B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образованияд</w:t>
      </w:r>
      <w:proofErr w:type="spellEnd"/>
      <w:proofErr w:type="gramStart"/>
      <w:r w:rsidRPr="000828BC">
        <w:rPr>
          <w:rFonts w:ascii="Times New Roman" w:eastAsia="Times New Roman" w:hAnsi="Times New Roman" w:cs="Times New Roman"/>
          <w:sz w:val="28"/>
          <w:szCs w:val="28"/>
          <w:lang w:eastAsia="ru-RU"/>
        </w:rPr>
        <w:t>/ П</w:t>
      </w:r>
      <w:proofErr w:type="gramEnd"/>
      <w:r w:rsidRPr="00082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 ред. </w:t>
      </w:r>
      <w:proofErr w:type="spellStart"/>
      <w:r w:rsidRPr="000828BC">
        <w:rPr>
          <w:rFonts w:ascii="Times New Roman" w:eastAsia="Times New Roman" w:hAnsi="Times New Roman" w:cs="Times New Roman"/>
          <w:sz w:val="28"/>
          <w:szCs w:val="28"/>
          <w:lang w:eastAsia="ru-RU"/>
        </w:rPr>
        <w:t>Е.С.Полат</w:t>
      </w:r>
      <w:proofErr w:type="spellEnd"/>
      <w:r w:rsidRPr="00082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М., 2000 </w:t>
      </w:r>
    </w:p>
    <w:p w:rsidR="0076698C" w:rsidRPr="000828BC" w:rsidRDefault="0076698C" w:rsidP="000828B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828B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Чечель</w:t>
      </w:r>
      <w:proofErr w:type="spellEnd"/>
      <w:r w:rsidRPr="00082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И.Д. Управление исследовательской деятельностью педагога и учащегося в современной школе. – М.: Сентябрь, 1998. 144 </w:t>
      </w:r>
      <w:proofErr w:type="gramStart"/>
      <w:r w:rsidRPr="000828B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0828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698C" w:rsidRPr="000828BC" w:rsidRDefault="0076698C" w:rsidP="000828BC">
      <w:pPr>
        <w:pStyle w:val="a7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8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Организация проектной деятельности учащихся.</w:t>
      </w:r>
    </w:p>
    <w:p w:rsidR="0076698C" w:rsidRPr="000828BC" w:rsidRDefault="0076698C" w:rsidP="000828BC">
      <w:pPr>
        <w:pStyle w:val="a7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698C" w:rsidRPr="000828BC" w:rsidRDefault="0076698C" w:rsidP="000828BC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8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Эпиграф: Вся наша жизнь - череда различных проектов. </w:t>
      </w:r>
      <w:r w:rsidRPr="000828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28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Задача учителя научить ребенка планировать </w:t>
      </w:r>
      <w:r w:rsidRPr="000828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28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и успешно реализовывать свои жизненные проекты. </w:t>
      </w:r>
    </w:p>
    <w:p w:rsidR="0076698C" w:rsidRPr="000828BC" w:rsidRDefault="0076698C" w:rsidP="000828BC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8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1. Пояснительная записка. </w:t>
      </w:r>
      <w:r w:rsidRPr="000828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Ребенок любознателен, то есть ему все «любо знать», все интересно, все хочется потрогать, попробовать, изучить устройство и принцип действия. Это ли не явно выраженные врожденные исследовательские качества? С возрастом происходит трансформация исследовательской направленности. В раннем детстве интересно абсолютно все! Но проходит совсем немного времени, и проявляется избирательность </w:t>
      </w:r>
      <w:proofErr w:type="gramStart"/>
      <w:r w:rsidRPr="000828BC">
        <w:rPr>
          <w:rFonts w:ascii="Times New Roman" w:eastAsia="Times New Roman" w:hAnsi="Times New Roman" w:cs="Times New Roman"/>
          <w:sz w:val="28"/>
          <w:szCs w:val="28"/>
          <w:lang w:eastAsia="ru-RU"/>
        </w:rPr>
        <w:t>-и</w:t>
      </w:r>
      <w:proofErr w:type="gramEnd"/>
      <w:r w:rsidRPr="00082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сследуется только то, что в поле зрения вызывает настоящий интерес. Как будто лучом фонарика высвечивается какая-то часть, но внимание надолго не задерживается. Ребенку приходится </w:t>
      </w:r>
      <w:r w:rsidRPr="000828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изучать и исследовать </w:t>
      </w:r>
      <w:proofErr w:type="gramStart"/>
      <w:r w:rsidRPr="000828BC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много</w:t>
      </w:r>
      <w:proofErr w:type="gramEnd"/>
      <w:r w:rsidRPr="00082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заданного - запланированного разными программами и стандартами. И очень часто на исследование того, что вызывает наибольший интерес, просто нет ни времени, ни сил. И это несмотря на личностно-ориентированный подход в обучении. </w:t>
      </w:r>
      <w:r w:rsidRPr="000828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Исследовательские качества, конечно, совсем не угасают, но переходят, как бы в пассивный багаж. Действенным средством сохранения интереса к исследованиям в начальной школе становится творческое проектирование. </w:t>
      </w:r>
      <w:r w:rsidRPr="000828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Кто-то из великих людей сказал, что «на свете нет ничего интересней людей». И это правда! Здесь тысячи тем для исследований, для выполнения проектов. Исследовать можно поступки и их последствия, человеческие достоинства и недостатки. </w:t>
      </w:r>
      <w:r w:rsidRPr="000828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Меня заинтересовал данный материал, что и послужило выбором темы по самообразованию « Организация проектной деятельности учащихся. Развитие связной, красивой речи и познавательных способностей первоклассников». </w:t>
      </w:r>
      <w:r w:rsidRPr="000828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Современный человек должен быть инициативен, самостоятелен. Он должен уметь находить и анализировать информацию: уметь выбирать </w:t>
      </w:r>
      <w:proofErr w:type="gramStart"/>
      <w:r w:rsidRPr="000828BC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нужное</w:t>
      </w:r>
      <w:proofErr w:type="gramEnd"/>
      <w:r w:rsidRPr="00082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делать вывод и использовать полученные сведения и умения. То есть ему должны быть свойственны такие качества, как ответственность и продуктивность. Кроме того, он должен уметь приспосабливаться к изменениям в </w:t>
      </w:r>
      <w:proofErr w:type="gramStart"/>
      <w:r w:rsidRPr="000828B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социальной</w:t>
      </w:r>
      <w:proofErr w:type="gramEnd"/>
      <w:r w:rsidRPr="00082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среде, адаптироваться к ним. Короче говоря, необходимо формировать социально значимые качества. Одним из путей решения этой проблемы я считаю - использование технологии метода проектов. </w:t>
      </w:r>
      <w:r w:rsidRPr="000828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Определим, что сейчас понимают под терминами проект, метод проектов. </w:t>
      </w:r>
      <w:r w:rsidRPr="000828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Проект - это замысел, план. </w:t>
      </w:r>
      <w:r w:rsidRPr="000828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Метод - это система приемов и способов овладения определенными практическими и теоретическими знаниями. Метод проектов - совокупность последовательных учебно-познавательных приемов, которые позволяют учащимся приобретать знания и умения в процессе планирования и самостоятельного выполнения определенных практических заданий с обязательным представлением результатов</w:t>
      </w:r>
      <w:proofErr w:type="gramStart"/>
      <w:r w:rsidRPr="000828B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082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0828B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проектов способствует повышению мотивации учащихся в получении дополнительных знаний, в овладении методами познания (выдвинуть замысел, сформировать задачу, сделать анализ.</w:t>
      </w:r>
      <w:proofErr w:type="gramEnd"/>
      <w:r w:rsidRPr="00082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828B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Интерпретировать результат).</w:t>
      </w:r>
      <w:proofErr w:type="gramEnd"/>
      <w:r w:rsidRPr="00082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 работы над проектом способствует воспитанию у школьников значимых ценностей (социальное партнерство, чувство ответственности, взаимопомощь, самоорганизация). Участие в проектировании развивает как исследовательские так личностные и социальные качества школьника. Задачи воспитания и развития этого метода могут быть важнее образовательных, ведь недаром говорят, что процесс важнее результата</w:t>
      </w:r>
      <w:proofErr w:type="gramStart"/>
      <w:r w:rsidRPr="000828B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Pr="00082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828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28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28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2.Теоретическая часть. </w:t>
      </w:r>
    </w:p>
    <w:p w:rsidR="0076698C" w:rsidRPr="000828BC" w:rsidRDefault="0076698C" w:rsidP="000828BC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8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2.1. История создания метода проектов. </w:t>
      </w:r>
      <w:r w:rsidRPr="000828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Метод проектов зародился во второй половине XIX века в школах США и основывался на теоретических концепциях «прагматической педагогики», основоположником которой был американский философ-идеалист Джон </w:t>
      </w:r>
      <w:proofErr w:type="spellStart"/>
      <w:r w:rsidRPr="000828BC">
        <w:rPr>
          <w:rFonts w:ascii="Times New Roman" w:eastAsia="Times New Roman" w:hAnsi="Times New Roman" w:cs="Times New Roman"/>
          <w:sz w:val="28"/>
          <w:szCs w:val="28"/>
          <w:lang w:eastAsia="ru-RU"/>
        </w:rPr>
        <w:t>Дьюи</w:t>
      </w:r>
      <w:proofErr w:type="spellEnd"/>
      <w:r w:rsidRPr="00082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(1859—1952). Согласно его воззрениям, истинным и ценным является только то, что полезно людям, что дает практический результат и направлено на благо всего общества Он считал, что вслед за человечеством ребенок должен повторить путь познания окружающего мира. </w:t>
      </w:r>
      <w:r w:rsidRPr="000828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28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Считалось, что путь стихийных поисков характерен и наиболее естественен для ребенка, что познавательной активности, любознательности ребенка вполне достаточно для полноценного интеллектуально развития и образования. Опыт и знания ребенок должен приобретать путем «делания», в ходе исследования проблемной обучающей среды, изготовления различных макетов, схем, производства опытов, нахождения ответов </w:t>
      </w:r>
      <w:proofErr w:type="gramStart"/>
      <w:r w:rsidRPr="000828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082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спорные вопросы, и в целом - восхождения от частного к общему, т.е. использования индуктивного метода познания. </w:t>
      </w:r>
      <w:r w:rsidRPr="000828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Обучение должно проходить как преимущественно трудовая и игровая деятельность, в которой развивается вкус ребенка к самообучению и самосовершенствованию. Ребенку в процессе самостоятельного исследования необходимо открыть для себя свойства и закономерности предметов и явлении, а педагог может только ответить на его вопросы, если таковые будут, он должен помогать в познании только того, что спонтанно заинтересовало ребенка, а не предлагать для изучения что-либо сверх того. </w:t>
      </w:r>
      <w:r w:rsidRPr="000828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28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 сжатом виде концептуальные положения теории Джона </w:t>
      </w:r>
      <w:proofErr w:type="spellStart"/>
      <w:r w:rsidRPr="000828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Дьюи</w:t>
      </w:r>
      <w:proofErr w:type="spellEnd"/>
      <w:r w:rsidRPr="000828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выглядели следующим образом: </w:t>
      </w:r>
    </w:p>
    <w:p w:rsidR="0076698C" w:rsidRPr="000828BC" w:rsidRDefault="0076698C" w:rsidP="000828BC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ребенок в онтогенезе повторяет путь человечества в познании; </w:t>
      </w:r>
      <w:r w:rsidRPr="000828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усвоение знаний есть спонтанный, неуправляемый процесс; </w:t>
      </w:r>
      <w:r w:rsidRPr="000828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ребенок усваивает материал, не просто слушая или воспринимая органами чувств, а благодаря возникшей у него потребности в знаниях, являясь активным субъектом своего обучения. </w:t>
      </w:r>
      <w:r w:rsidRPr="000828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Условиями успешности обучения по </w:t>
      </w:r>
      <w:proofErr w:type="spellStart"/>
      <w:r w:rsidRPr="000828BC">
        <w:rPr>
          <w:rFonts w:ascii="Times New Roman" w:eastAsia="Times New Roman" w:hAnsi="Times New Roman" w:cs="Times New Roman"/>
          <w:sz w:val="28"/>
          <w:szCs w:val="28"/>
          <w:lang w:eastAsia="ru-RU"/>
        </w:rPr>
        <w:t>Дьюи</w:t>
      </w:r>
      <w:proofErr w:type="spellEnd"/>
      <w:r w:rsidRPr="00082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 </w:t>
      </w:r>
      <w:r w:rsidRPr="000828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</w:t>
      </w:r>
      <w:proofErr w:type="spellStart"/>
      <w:r w:rsidRPr="000828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проблематизация</w:t>
      </w:r>
      <w:proofErr w:type="spellEnd"/>
      <w:r w:rsidRPr="00082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материала; </w:t>
      </w:r>
      <w:r w:rsidRPr="000828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активность ребенка; </w:t>
      </w:r>
      <w:r w:rsidRPr="000828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связь обучения с жизнью ребенка, игрой, трудом. </w:t>
      </w:r>
    </w:p>
    <w:p w:rsidR="0076698C" w:rsidRPr="000828BC" w:rsidRDefault="0076698C" w:rsidP="000828BC">
      <w:pPr>
        <w:pStyle w:val="a7"/>
        <w:spacing w:before="100" w:after="100" w:line="240" w:lineRule="auto"/>
        <w:ind w:righ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8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2.2. Метод проектов в наши дни. </w:t>
      </w:r>
      <w:r w:rsidRPr="000828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Предложенная Дж. </w:t>
      </w:r>
      <w:proofErr w:type="spellStart"/>
      <w:r w:rsidRPr="000828BC">
        <w:rPr>
          <w:rFonts w:ascii="Times New Roman" w:eastAsia="Times New Roman" w:hAnsi="Times New Roman" w:cs="Times New Roman"/>
          <w:sz w:val="28"/>
          <w:szCs w:val="28"/>
          <w:lang w:eastAsia="ru-RU"/>
        </w:rPr>
        <w:t>Дьюи</w:t>
      </w:r>
      <w:proofErr w:type="spellEnd"/>
      <w:r w:rsidRPr="00082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перестройка современного ему школьного обучения, абстрактного, схоластического, оторванного от жизни, </w:t>
      </w:r>
      <w:proofErr w:type="spellStart"/>
      <w:r w:rsidRPr="000828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направленно¬го</w:t>
      </w:r>
      <w:proofErr w:type="spellEnd"/>
      <w:r w:rsidRPr="00082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заучивание (зубрежку</w:t>
      </w:r>
      <w:proofErr w:type="gramStart"/>
      <w:r w:rsidRPr="000828BC">
        <w:rPr>
          <w:rFonts w:ascii="Times New Roman" w:eastAsia="Times New Roman" w:hAnsi="Times New Roman" w:cs="Times New Roman"/>
          <w:sz w:val="28"/>
          <w:szCs w:val="28"/>
          <w:lang w:eastAsia="ru-RU"/>
        </w:rPr>
        <w:t>)т</w:t>
      </w:r>
      <w:proofErr w:type="gramEnd"/>
      <w:r w:rsidRPr="00082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еоретических знаний, в школьную систему, обучающую «путем делания», обогащающую личный опыт ребенка, созвучна нашему времени как никогда. Обилие разнообразной научной информации в различных областях, а также ее динамичное изменение и уточнение, делают невозможным в рамках школьной программы изучение всех предметов в полном объеме. </w:t>
      </w:r>
      <w:r w:rsidRPr="000828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Следовательно, задача школы состоит в том, </w:t>
      </w:r>
      <w:proofErr w:type="spellStart"/>
      <w:r w:rsidRPr="000828B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что¬бы</w:t>
      </w:r>
      <w:proofErr w:type="spellEnd"/>
      <w:r w:rsidRPr="00082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научить детей ориентироваться в мире информации, добывать ее самостоятельно, усваивать виде знания, рационально подходить к процессу познания, то есть научить учиться. </w:t>
      </w:r>
      <w:r w:rsidRPr="000828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Джон </w:t>
      </w:r>
      <w:proofErr w:type="spellStart"/>
      <w:r w:rsidRPr="000828BC">
        <w:rPr>
          <w:rFonts w:ascii="Times New Roman" w:eastAsia="Times New Roman" w:hAnsi="Times New Roman" w:cs="Times New Roman"/>
          <w:sz w:val="28"/>
          <w:szCs w:val="28"/>
          <w:lang w:eastAsia="ru-RU"/>
        </w:rPr>
        <w:t>Дьюи</w:t>
      </w:r>
      <w:proofErr w:type="spellEnd"/>
      <w:r w:rsidRPr="00082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предлагая свой подход, искал способы приобретения знаний, сообразные природе детского познания. В современном прочтении этого подхода нам видится ценность его метода обучения в возможности освоения учеником способа самостоятельного познания. </w:t>
      </w:r>
      <w:r w:rsidRPr="000828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Идеи </w:t>
      </w:r>
      <w:proofErr w:type="gramStart"/>
      <w:r w:rsidRPr="000828BC">
        <w:rPr>
          <w:rFonts w:ascii="Times New Roman" w:eastAsia="Times New Roman" w:hAnsi="Times New Roman" w:cs="Times New Roman"/>
          <w:sz w:val="28"/>
          <w:szCs w:val="28"/>
          <w:lang w:eastAsia="ru-RU"/>
        </w:rPr>
        <w:t>Дж</w:t>
      </w:r>
      <w:proofErr w:type="gramEnd"/>
      <w:r w:rsidRPr="00082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828BC">
        <w:rPr>
          <w:rFonts w:ascii="Times New Roman" w:eastAsia="Times New Roman" w:hAnsi="Times New Roman" w:cs="Times New Roman"/>
          <w:sz w:val="28"/>
          <w:szCs w:val="28"/>
          <w:lang w:eastAsia="ru-RU"/>
        </w:rPr>
        <w:t>Дьюи</w:t>
      </w:r>
      <w:proofErr w:type="spellEnd"/>
      <w:r w:rsidRPr="00082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оказали большое влияние на систему образования XX столетия. </w:t>
      </w:r>
      <w:r w:rsidRPr="000828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Современная дидактика использует наглядность, практические и лабораторные работы, поисковый и проблемный методы. </w:t>
      </w:r>
      <w:r w:rsidRPr="000828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недооценка </w:t>
      </w:r>
      <w:proofErr w:type="spellStart"/>
      <w:r w:rsidRPr="000828BC">
        <w:rPr>
          <w:rFonts w:ascii="Times New Roman" w:eastAsia="Times New Roman" w:hAnsi="Times New Roman" w:cs="Times New Roman"/>
          <w:sz w:val="28"/>
          <w:szCs w:val="28"/>
          <w:lang w:eastAsia="ru-RU"/>
        </w:rPr>
        <w:t>Дьюи</w:t>
      </w:r>
      <w:proofErr w:type="spellEnd"/>
      <w:r w:rsidRPr="00082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теоретических знаний и дедуктивного метода в познании, переоценка роли спонтанного интереса и систематизирующих </w:t>
      </w:r>
      <w:r w:rsidRPr="000828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способностей у ребенка были ошибочными. </w:t>
      </w:r>
      <w:r w:rsidRPr="000828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конце XX в. интерес к идеям Джона </w:t>
      </w:r>
      <w:proofErr w:type="spellStart"/>
      <w:r w:rsidRPr="000828BC">
        <w:rPr>
          <w:rFonts w:ascii="Times New Roman" w:eastAsia="Times New Roman" w:hAnsi="Times New Roman" w:cs="Times New Roman"/>
          <w:sz w:val="28"/>
          <w:szCs w:val="28"/>
          <w:lang w:eastAsia="ru-RU"/>
        </w:rPr>
        <w:t>Дьюи</w:t>
      </w:r>
      <w:proofErr w:type="spellEnd"/>
      <w:r w:rsidRPr="00082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возрос в связи с развитием активных методов и форм обучения, развивающих творческие способности учащихся. </w:t>
      </w:r>
      <w:proofErr w:type="gramStart"/>
      <w:r w:rsidRPr="00082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указывал на необходимость и разработал принципы и методику формирования «критического мышления» для активного и сознательного усвоения учебного материала, что означает: </w:t>
      </w:r>
      <w:r w:rsidRPr="000828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владение многозначностью, то есть умением передавать содержание понятий и теорий с помощью слов, рисунков и математических выражений; </w:t>
      </w:r>
      <w:r w:rsidRPr="000828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умение сжимать и обобщать информацию, создавать свои собственные экономные структуры, концептуальные карты и схемы: </w:t>
      </w:r>
      <w:r w:rsidRPr="000828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умение мыслить абстрактно, отвлекаясь от конкретного;</w:t>
      </w:r>
      <w:proofErr w:type="gramEnd"/>
      <w:r w:rsidRPr="00082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28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умение находить главные, ведущие принципы любого явления. </w:t>
      </w:r>
      <w:r w:rsidRPr="000828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Как свежо и актуально звучат эти формулировки! Почему же мы пережили довольно долгий </w:t>
      </w:r>
      <w:proofErr w:type="spellStart"/>
      <w:r w:rsidRPr="000828B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пери¬од</w:t>
      </w:r>
      <w:proofErr w:type="spellEnd"/>
      <w:r w:rsidRPr="00082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забвения этих идей и сейчас переосмысливаем и возвращаемся к ним? </w:t>
      </w:r>
      <w:r w:rsidRPr="000828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только в 80-е годы в педагогическую практику нашей страны метод проектов снова пришел из-за рубежа вместе с технологией компьютерной телекоммуникации. </w:t>
      </w:r>
      <w:r w:rsidRPr="000828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волне демократизации всех сфер общественной жизни со 2-й половины 80-х годов положение в нашем образовании стало изменяться. В школе стали ломаться авторитарно-командные педагогические нравы, начала оформляться педагогика сотрудничества, начали появляться ростки нового педагогического мышления: идеи приоритетности субъективности и личности ребенка в процессе организации его воспитания и обучения, нацеленность всех ступеней образования на интеллектуальное, нравственное и физическое развитие учащихся. </w:t>
      </w:r>
      <w:r w:rsidRPr="000828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Стало понятно, что </w:t>
      </w:r>
      <w:hyperlink r:id="rId7" w:history="1">
        <w:r w:rsidRPr="000828B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метод проектов</w:t>
        </w:r>
      </w:hyperlink>
      <w:r w:rsidRPr="00082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критически переработанный, сможет обеспечить развитие творческой инициативы и самостоятельности учащегося в процессе обучения, поможет найти способы, пути развития самостоятельного мышления ребенка, позволит научить его не просто запоминать и воспроизводить знания, которые дает школа, но и уметь применить эти знания на практике. При этом активность ребенка строится на основе свободы, а роль учителя сводится к руководству самостоятельной работой учащихся и пробуждению их пытливости. </w:t>
      </w:r>
      <w:r w:rsidRPr="000828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Эти идеи созвучны работам Л.С. Выгодского и установкам, которыми руководствовались учителя 20-х годов. Обновляющееся сейчас образование привело к современному переосмыслению основных идей </w:t>
      </w:r>
      <w:proofErr w:type="spellStart"/>
      <w:r w:rsidRPr="000828BC">
        <w:rPr>
          <w:rFonts w:ascii="Times New Roman" w:eastAsia="Times New Roman" w:hAnsi="Times New Roman" w:cs="Times New Roman"/>
          <w:sz w:val="28"/>
          <w:szCs w:val="28"/>
          <w:lang w:eastAsia="ru-RU"/>
        </w:rPr>
        <w:t>Дьюи</w:t>
      </w:r>
      <w:proofErr w:type="spellEnd"/>
      <w:r w:rsidRPr="00082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анализу общности психологических проблем двух исторически разных периодов. Стало ясно, что необходимо строить обучение на основе целесообразной деятельности ученика, сообразуясь с его личным интересом, и, что очень важно, вызвать личную заинтересованность учеников в приобретении конкретных знаний, которые могут пригодиться им в жизни. Проблема, для решения которой необходимо приложить знания или приобрести новые, берется из реальной жизни, значимая для ученика. </w:t>
      </w:r>
      <w:r w:rsidRPr="000828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Согласно </w:t>
      </w:r>
      <w:proofErr w:type="spellStart"/>
      <w:r w:rsidRPr="000828B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Выготскому</w:t>
      </w:r>
      <w:proofErr w:type="spellEnd"/>
      <w:r w:rsidRPr="00082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новом демократическом образовании главной фигурой является сам ребенок как субъект собственной деятельности; </w:t>
      </w:r>
      <w:r w:rsidRPr="000828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учитель (воспитатель), пользуясь большими возможностями социальной среды, в которой живет и действует ребенок, может направлять и руководить личной его деятельностью с целью ее дальнейшего развития. Л.С. </w:t>
      </w:r>
      <w:proofErr w:type="spellStart"/>
      <w:r w:rsidRPr="000828B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Выготский</w:t>
      </w:r>
      <w:proofErr w:type="spellEnd"/>
      <w:r w:rsidRPr="00082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считал, что главной психологической целью воспитания является целенаправленная и преднамеренная выработка у ребенка новых форм его поведения, деятельности, т.е. планомерная организация его развития</w:t>
      </w:r>
      <w:proofErr w:type="gramStart"/>
      <w:r w:rsidRPr="00082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 </w:t>
      </w:r>
      <w:proofErr w:type="gramEnd"/>
      <w:r w:rsidRPr="00082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Самостоятельная работа над разрешением проблемы, получение конкретного результата и его публичное предъявление носит характер проектной деятельности. </w:t>
      </w:r>
      <w:r w:rsidRPr="000828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8" w:history="1">
        <w:r w:rsidRPr="000828B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Формирование проектной деятельности учащихся</w:t>
        </w:r>
      </w:hyperlink>
      <w:r w:rsidRPr="00082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психологического новообразования необходимо для вооружения его универсальным умением решения самых разных проблем, в том числе и образовательных. </w:t>
      </w:r>
      <w:r w:rsidRPr="000828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Мы приходим к выводу, что в современной педагогике проектная деятельность должна использоваться не вместо предметного систематического обучения, а наряду с ним, как компонент системы образования. </w:t>
      </w:r>
    </w:p>
    <w:p w:rsidR="0076698C" w:rsidRPr="000828BC" w:rsidRDefault="0076698C" w:rsidP="000828BC">
      <w:pPr>
        <w:pStyle w:val="a7"/>
        <w:spacing w:before="100" w:after="100" w:line="240" w:lineRule="auto"/>
        <w:ind w:righ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8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2.3. Зачем современному школьнику необходимо владеть проектированием? </w:t>
      </w:r>
      <w:r w:rsidRPr="000828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современном обществе проектирование все шире применяется в традиционных сферах и видах человеческой деятельности таких, как: архитектура и строительство, машиностроение в широком аспекте, технологические процессы и пр. В конце XX века начали складываться самостоятельные направления проектирования: человеко-машинных систем, трудовых процессов, организаций. Популярным становится проектирование экологическое, социальное, инженерно-психологическое, генетическое и пр. Все перечисленное, в том числе и проекты сугубо гуманитарные: в журналистике, на телевидении, в шоу-бизнесе, образовании и др. - позволяют говорить </w:t>
      </w:r>
      <w:r w:rsidRPr="000828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 том, что проектирование имеет широкие возможности применения, универсальный подход, всеобщие закономерности. </w:t>
      </w:r>
      <w:r w:rsidRPr="000828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каждодневных ситуациях, в обычной жизни человеку приходится сталкиваться с множеством проблем, выбирать оптимальный ход своих действий, принимать ответственное решение. Здесь тоже помогает продумывание проблемы, планирование действий (последовательность решаемых задач), рефлексия и анализ результатов. Все это - проектирование, которое помогает решать различные проблемы, где бы</w:t>
      </w:r>
      <w:r w:rsidR="00AC1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ни возникали, позволяет из</w:t>
      </w:r>
      <w:r w:rsidRPr="00082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бежать ошибок, сделать выбор способа решения проблемы оптимальным. </w:t>
      </w:r>
      <w:r w:rsidRPr="000828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Проектирование осваивается современным человеком в силу необходимости его применения в различных сферах жизни, профессиональной и пр. деятельности. Зачастую человек, владеющий проектированием, бывает успешнее, чем не владеющий. В чем феномен проектирования, почему в современном обществе необходимо применять проектный подход, решая проблемы, принимая решение? </w:t>
      </w:r>
      <w:r w:rsidRPr="000828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Современный уровень развития техники и технологий таков, что все и все взаимосвязано, человечество находится в большем, чем прежде взаимовлиянии. Деятельность современного человека может быть не безвредна. А значит, результаты ее необходимо предвидеть, </w:t>
      </w:r>
      <w:r w:rsidRPr="000828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гарантировать безвредность для человеческого сообщества и природы, просчитать экономическую эффективность, добиться оптимальности соотношения затрат и результативности. </w:t>
      </w:r>
      <w:r w:rsidRPr="000828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Человек, принимающий решение, вольно или невольно </w:t>
      </w:r>
      <w:proofErr w:type="spellStart"/>
      <w:r w:rsidRPr="000828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промысливает</w:t>
      </w:r>
      <w:proofErr w:type="spellEnd"/>
      <w:r w:rsidRPr="00082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 ситуацию, в которой возникла необходимость принятия решения. Эта ситуация может быть связана с рядом проблем, которые так или иначе затрагиваются при принятии решения. «Налево пойдешь - коня потеряешь, прямо пойдешь - смерть найдешь, направо пойдешь</w:t>
      </w:r>
      <w:proofErr w:type="gramStart"/>
      <w:r w:rsidRPr="00082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...». </w:t>
      </w:r>
      <w:proofErr w:type="gramEnd"/>
      <w:r w:rsidRPr="00082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с проблемой или с проблемами всегда связана с процессом принятия решения. Последующие действия или бездействия того, кто принимает решение, влекут за собой изменение ситуации и связанных с нею проблем (разрешают, усугубляют, решают частично и т.д.) Для того чтобы принять ответственное решение, необходимо продумать именно те проблемы, которые затрагиваются этим решением. </w:t>
      </w:r>
      <w:r w:rsidRPr="000828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Работа по продумыванию проблем и ситуации, в которой они существуют, с целью выделения и формулирования главной проблемы, установления проблемных связей, формулирование своей цели после уточнения выделенной проблемы - один из этапов проектирования, называемый - </w:t>
      </w:r>
      <w:proofErr w:type="spellStart"/>
      <w:r w:rsidRPr="000828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проблематизацией</w:t>
      </w:r>
      <w:proofErr w:type="spellEnd"/>
      <w:r w:rsidRPr="00082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828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Умение самостоятельно решать проблемы необходимо и для самостоятельной познавательной деятельности. </w:t>
      </w:r>
      <w:r w:rsidRPr="000828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То есть умение самостоятельно решать проблемы познавательной учебной деятельности предполагает, в том числе, и умение использовать приемы проектирования для самоорганизации собственного учения. Другими словами, если мы ставим задачу обучить ребенка самостоятельному проявлению (активности) в деле его самообучения (учения), </w:t>
      </w:r>
      <w:proofErr w:type="spellStart"/>
      <w:r w:rsidRPr="000828B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самоформированию</w:t>
      </w:r>
      <w:proofErr w:type="spellEnd"/>
      <w:r w:rsidRPr="00082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субъекта, творца собственного я, с одновременным освоением проектирования как такового, мы обязаны вооружить его способами, приемами, такой деятельности. То, что называлось «научить учиться». Таким образом, целью современной школы является обучение проектированию как некоему </w:t>
      </w:r>
      <w:proofErr w:type="spellStart"/>
      <w:r w:rsidRPr="000828B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общеучебному</w:t>
      </w:r>
      <w:proofErr w:type="spellEnd"/>
      <w:r w:rsidRPr="00082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универсальному (</w:t>
      </w:r>
      <w:proofErr w:type="spellStart"/>
      <w:r w:rsidRPr="000828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надпредметному</w:t>
      </w:r>
      <w:proofErr w:type="spellEnd"/>
      <w:r w:rsidRPr="00082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умению. </w:t>
      </w:r>
      <w:r w:rsidRPr="000828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Проектное обучение строится на принципах личностно-ориентированного развивающего обучения. </w:t>
      </w:r>
    </w:p>
    <w:p w:rsidR="0076698C" w:rsidRPr="000828BC" w:rsidRDefault="0076698C" w:rsidP="00AC1023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8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3.Система работы по опыту. </w:t>
      </w:r>
      <w:r w:rsidRPr="000828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Главной целью своей работы « Организация проектной деятельности учащихся. Развитие связной, красивой речи и познавательных способностей учащихся.» считаю расширение возможностей самообразования в процессе практического применения знаний, создание условий для расширения познавательных интересов учащихся, научить </w:t>
      </w:r>
      <w:proofErr w:type="gramStart"/>
      <w:r w:rsidRPr="000828B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</w:t>
      </w:r>
      <w:proofErr w:type="gramEnd"/>
      <w:r w:rsidRPr="00082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добывать знания, которые помогут преодолеть затруднения (при различных жизненных ситуациях), и как следствие - повышение мотивации учащихся. </w:t>
      </w:r>
      <w:r w:rsidRPr="000828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28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 основные задачи развития </w:t>
      </w:r>
      <w:proofErr w:type="spellStart"/>
      <w:r w:rsidRPr="000828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общеучебных</w:t>
      </w:r>
      <w:proofErr w:type="spellEnd"/>
      <w:r w:rsidRPr="000828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умений в ходе проектной деятельности, я выделяю: </w:t>
      </w:r>
    </w:p>
    <w:p w:rsidR="0076698C" w:rsidRPr="000828BC" w:rsidRDefault="0076698C" w:rsidP="00AC1023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1.Развитие рефлексивных умений: осмыслить задачу, для решения которой недостаточно знаний; ответить на вопрос «Чему нужно научиться для решения поставленной задачи?». </w:t>
      </w:r>
      <w:r w:rsidRPr="000828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Развитие поисковых (исследовательских) умений: самостоятельно находить недостающую информацию; запрашивать недостающую информацию у </w:t>
      </w:r>
      <w:r w:rsidRPr="000828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учителя. Находить несколько вариантов решения проблемы. </w:t>
      </w:r>
      <w:r w:rsidRPr="000828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3.Развитие оценочных умений . </w:t>
      </w:r>
      <w:r w:rsidRPr="000828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 Развитие умения и навыков работы в сотрудничестве: взаимопомощь, коллективное планирование. </w:t>
      </w:r>
      <w:r w:rsidRPr="000828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5.Развитие умения анализировать собственную деятельность </w:t>
      </w:r>
      <w:r w:rsidRPr="000828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6.Развитие коммуникативных умений: вступать в диалог, задавать вопросы и т. д. </w:t>
      </w:r>
      <w:r w:rsidRPr="000828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7.Презентовать умения и навыки: монологическая речь, артистические умения, использование различных средств наглядности при выступлении, умение отвечать па незапланированные вопросы. </w:t>
      </w:r>
    </w:p>
    <w:p w:rsidR="0076698C" w:rsidRPr="000828BC" w:rsidRDefault="0076698C" w:rsidP="00AC1023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8B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Мои первоклассники задавали мне множество вопросов об окружающем мире и этих «</w:t>
      </w:r>
      <w:proofErr w:type="spellStart"/>
      <w:r w:rsidRPr="000828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почемучкиных</w:t>
      </w:r>
      <w:proofErr w:type="spellEnd"/>
      <w:r w:rsidRPr="00082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вопросов с каждым днем становилось все больше. Тогда мне пришлось обратиться за помощью к самим ребятам, чтобы они самостоятельно искали ответы на вопросы одноклассников, стремились наблюдать и экспериментировать. </w:t>
      </w:r>
      <w:r w:rsidRPr="000828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Так возникла идея создания детективного агентства «Колобок». Мы придумали эмблему и девиз нашего агентства. </w:t>
      </w:r>
      <w:r w:rsidRPr="000828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Девиз: «Хоть мы и маленькие, но у нас все по-настоящему». </w:t>
      </w:r>
      <w:r w:rsidRPr="000828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первых дней работы агентства я учила своих первоклассников, как и откуда можно получить информацию. Это и вопросы самому себе, спросить у взрослого, посмотреть в книгах, понаблюдать, провести эксперимент, посмотреть в компьютере и др. При этом очень важно для меня было научить каждого ребенка с уважением относиться к окружающим, не ущемляя его прав, его индивидуальности, чтобы ребенок не закрылся для свободного общения. </w:t>
      </w:r>
      <w:r w:rsidRPr="000828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Продумала: кто из ребят, чем будет заниматься, учитывая их желания. Вначале я старалась сама подбирать необходимый материал по теме проекта, а затем посильную помощь стали оказывать родители, которым я объяснила цель исследований и их результативность. </w:t>
      </w:r>
      <w:r w:rsidRPr="000828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Выбрав тему, мы с детьми учились, как надо собирать всю доступную информацию и обрабатывать ее так, как это делают ученые. Вот вам и «наука в цветочек»! Например, предлагаю задание, приготовить сообщение о том, как зимует медведь и правда ли, что он сосет зимой лапу? Моя задача подвести ребят к идее, что набор методов зависит от наших реальных возможностей. Определив последовательность работы, начинаем собирать материал. Собранные сведения тяжело первоклассникам удержать в голове или записать, т.к. нет навыка письма. И здесь на помощь пришли родители. Они совместно с детьми делали подбор литературы, читали статьи, обсуждали проблемы, поднятые на уроках. </w:t>
      </w:r>
      <w:r w:rsidRPr="000828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После долгой и кропотливой работы над проектом, моим первоклассникам предстояло защитить свой проект. </w:t>
      </w:r>
      <w:r w:rsidRPr="000828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Защита проектов у нас проходила открыто, с приглашением родителей. Например, на классном часе по итогам первой четверти, на уроках чтения. После выступления проводила обсуждение проектной работы. Давала слушателям возможность задавать вопросы. Родители могли увидеть своего ребенка в нестандартной ситуации, понять, насколько разные все дети, оценить способности своего ребенка, спланировать, </w:t>
      </w:r>
      <w:proofErr w:type="gramStart"/>
      <w:r w:rsidRPr="000828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</w:t>
      </w:r>
      <w:proofErr w:type="gramEnd"/>
      <w:r w:rsidRPr="00082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стоит поработать дома. Стоит отметить и положительные эмоции, которые получили как родители, так и дети. Ребята с интересом и гордостью рассматривали свои работы и работы одноклассников, показывали их родителям, давали советы и рекомендации. </w:t>
      </w:r>
      <w:r w:rsidRPr="000828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всех этапах работы над проектом, я четко осознавала, что основной ожидаемый </w:t>
      </w:r>
      <w:r w:rsidRPr="000828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мною результат - развитие творческих способностей, приобретение ребенком новых знаний, умений и навыков. А на практике выяснилось, что имею не один результат, а. по крайней мере, два. Первым можно считать то, что создал ребенок - проект, отчет. Второй, самый важный - педагогический: бесценный в воспитательном отношении опыт самостоятельной, творческой, исследовательской работы, новые знания и умения, </w:t>
      </w:r>
      <w:proofErr w:type="gramStart"/>
      <w:r w:rsidRPr="000828B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отличающих</w:t>
      </w:r>
      <w:proofErr w:type="gramEnd"/>
      <w:r w:rsidRPr="00082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истинного творца от простого исполнителя. Оба эти результата были хорошо видны во время защиты детьми собственных работ. </w:t>
      </w:r>
      <w:r w:rsidRPr="000828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Работая над проектами, учащиеся знакомились с разнообразием окружающего мира, получали представления о его устройстве, о способах получения знания о нем, учились самостоятельно добывать информацию, систематизировать и обобщать ее; формировалась ответственность за свою деятельность, уважительное и равноправное взаимодействие с партнерами. </w:t>
      </w:r>
      <w:r w:rsidRPr="000828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Такая работа готовит младших школьников к более глубокому изучению наук. Следовательно, важной задачей для меня является вооружение учащихся методами научного познания. Обучение строила на основе самостоятельной деятельности, воспроизводящей основные моменты, присущие исследовательской и проектной деятельности. </w:t>
      </w:r>
      <w:r w:rsidRPr="000828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C10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4.</w:t>
      </w:r>
      <w:r w:rsidRPr="000828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Выводы. </w:t>
      </w:r>
      <w:r w:rsidRPr="000828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9" w:history="1">
        <w:r w:rsidRPr="000828B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Проблемное обучение</w:t>
        </w:r>
      </w:hyperlink>
      <w:r w:rsidRPr="00082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вызывает со стороны учащихся живые споры, обсуждения, создается обстановка увлеченности, раздумий, поиска. Это плодотворно сказывается на отношении школьника к учению. </w:t>
      </w:r>
      <w:r w:rsidRPr="000828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Постоянная постановка перед ребенком проблемных ситуаций приводит к тому, что он не "пасует” перед проблемами, а стремится их разрешить. </w:t>
      </w:r>
      <w:r w:rsidRPr="000828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Обучаясь по данной технологии, у ребят появилась уверенность в своих силах и знаниях. </w:t>
      </w:r>
      <w:r w:rsidRPr="000828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Положительная динамика наблюдается и в развитии уровня мотивации к учению. </w:t>
      </w:r>
      <w:r w:rsidRPr="000828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Универсальность проблемного метода обучения заключается в том, что его могут применять на уроках различных дисциплин как учителя начальных классов, так и учителя средней школы. </w:t>
      </w:r>
      <w:r w:rsidRPr="000828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28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28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Библиография: </w:t>
      </w:r>
    </w:p>
    <w:p w:rsidR="0076698C" w:rsidRPr="000828BC" w:rsidRDefault="0076698C" w:rsidP="00AC1023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8BC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Пахомова Н.Ю. «Метод учебного проекта в образовательном учреждении», Москва, «</w:t>
      </w:r>
      <w:proofErr w:type="spellStart"/>
      <w:r w:rsidRPr="000828B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Аркти</w:t>
      </w:r>
      <w:proofErr w:type="spellEnd"/>
      <w:r w:rsidRPr="00082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2005 г. </w:t>
      </w:r>
      <w:r w:rsidRPr="000828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</w:t>
      </w:r>
      <w:proofErr w:type="gramStart"/>
      <w:r w:rsidRPr="000828B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Романовская</w:t>
      </w:r>
      <w:proofErr w:type="gramEnd"/>
      <w:r w:rsidRPr="00082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М.Б. « Метод проектов в образовательном процессе», журнал« Завуч» №1, 2007г. </w:t>
      </w:r>
      <w:r w:rsidRPr="000828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 Мальцева Е.В. « Использование новых образовательных технологий при обучении будущих учителей начальных классов», журнал « Педагогическое образование. Начальная школа» №12, 2006 г. </w:t>
      </w:r>
      <w:r w:rsidRPr="000828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 Эпштейн М. « Метод, разрушающий школьную рутину», Журнал « Педагогическая техника» №2, 2004г. </w:t>
      </w:r>
      <w:r w:rsidRPr="000828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5. </w:t>
      </w:r>
      <w:proofErr w:type="gramStart"/>
      <w:r w:rsidRPr="000828B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Романовская</w:t>
      </w:r>
      <w:proofErr w:type="gramEnd"/>
      <w:r w:rsidRPr="00082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М.Б. « Проекты в младших классах», журнал «Завуч» №6, 2007г. </w:t>
      </w:r>
      <w:r w:rsidRPr="000828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6. Голованова Е.А. «Проектная деятельность как важное направление в современной школе», журнал «Завуч» №6, 2007г. </w:t>
      </w:r>
      <w:r w:rsidRPr="000828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 Постникова Е. «Метод проектов как один из путей повышения компетенции школьника»</w:t>
      </w:r>
      <w:proofErr w:type="gramStart"/>
      <w:r w:rsidRPr="00082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082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журнал «Сельская школа» №2, 2004г. </w:t>
      </w:r>
      <w:r w:rsidRPr="000828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6698C" w:rsidRPr="000828BC" w:rsidRDefault="0076698C" w:rsidP="000828B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6698C" w:rsidRPr="000828BC" w:rsidSect="000828BC">
      <w:pgSz w:w="11906" w:h="16838"/>
      <w:pgMar w:top="567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C7907"/>
    <w:multiLevelType w:val="multilevel"/>
    <w:tmpl w:val="B9E2A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405B2"/>
    <w:multiLevelType w:val="multilevel"/>
    <w:tmpl w:val="3D9CE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5934FE"/>
    <w:multiLevelType w:val="multilevel"/>
    <w:tmpl w:val="5094A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0D7042"/>
    <w:multiLevelType w:val="multilevel"/>
    <w:tmpl w:val="B26C8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785472"/>
    <w:multiLevelType w:val="multilevel"/>
    <w:tmpl w:val="A6405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BC1885"/>
    <w:multiLevelType w:val="multilevel"/>
    <w:tmpl w:val="98520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804D20"/>
    <w:multiLevelType w:val="multilevel"/>
    <w:tmpl w:val="0B6A3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B40D58"/>
    <w:multiLevelType w:val="multilevel"/>
    <w:tmpl w:val="1CAA0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736A95"/>
    <w:multiLevelType w:val="multilevel"/>
    <w:tmpl w:val="6A2ED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797BF9"/>
    <w:multiLevelType w:val="multilevel"/>
    <w:tmpl w:val="86922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A840B5"/>
    <w:multiLevelType w:val="multilevel"/>
    <w:tmpl w:val="2D30F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195B76"/>
    <w:multiLevelType w:val="multilevel"/>
    <w:tmpl w:val="FF54F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3636710"/>
    <w:multiLevelType w:val="multilevel"/>
    <w:tmpl w:val="1B026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885389"/>
    <w:multiLevelType w:val="multilevel"/>
    <w:tmpl w:val="04AC7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B6B13A8"/>
    <w:multiLevelType w:val="multilevel"/>
    <w:tmpl w:val="9BCC4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2110FCB"/>
    <w:multiLevelType w:val="multilevel"/>
    <w:tmpl w:val="2F146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2386EE0"/>
    <w:multiLevelType w:val="multilevel"/>
    <w:tmpl w:val="B756E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3521C28"/>
    <w:multiLevelType w:val="multilevel"/>
    <w:tmpl w:val="E5A8E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7A31A61"/>
    <w:multiLevelType w:val="multilevel"/>
    <w:tmpl w:val="6FE2B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D407E83"/>
    <w:multiLevelType w:val="multilevel"/>
    <w:tmpl w:val="9B1CF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0"/>
  </w:num>
  <w:num w:numId="5">
    <w:abstractNumId w:val="18"/>
  </w:num>
  <w:num w:numId="6">
    <w:abstractNumId w:val="1"/>
  </w:num>
  <w:num w:numId="7">
    <w:abstractNumId w:val="16"/>
  </w:num>
  <w:num w:numId="8">
    <w:abstractNumId w:val="11"/>
  </w:num>
  <w:num w:numId="9">
    <w:abstractNumId w:val="15"/>
  </w:num>
  <w:num w:numId="10">
    <w:abstractNumId w:val="13"/>
  </w:num>
  <w:num w:numId="11">
    <w:abstractNumId w:val="5"/>
  </w:num>
  <w:num w:numId="12">
    <w:abstractNumId w:val="12"/>
  </w:num>
  <w:num w:numId="13">
    <w:abstractNumId w:val="3"/>
  </w:num>
  <w:num w:numId="14">
    <w:abstractNumId w:val="4"/>
  </w:num>
  <w:num w:numId="15">
    <w:abstractNumId w:val="2"/>
  </w:num>
  <w:num w:numId="16">
    <w:abstractNumId w:val="14"/>
  </w:num>
  <w:num w:numId="17">
    <w:abstractNumId w:val="19"/>
  </w:num>
  <w:num w:numId="18">
    <w:abstractNumId w:val="17"/>
  </w:num>
  <w:num w:numId="19">
    <w:abstractNumId w:val="8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3156"/>
    <w:rsid w:val="0000010F"/>
    <w:rsid w:val="0000028F"/>
    <w:rsid w:val="000004EE"/>
    <w:rsid w:val="000006E4"/>
    <w:rsid w:val="0000082B"/>
    <w:rsid w:val="00000F53"/>
    <w:rsid w:val="00001095"/>
    <w:rsid w:val="000017DE"/>
    <w:rsid w:val="00001C96"/>
    <w:rsid w:val="0000239D"/>
    <w:rsid w:val="000025F9"/>
    <w:rsid w:val="00002756"/>
    <w:rsid w:val="00002B8D"/>
    <w:rsid w:val="00004903"/>
    <w:rsid w:val="00006254"/>
    <w:rsid w:val="000076CB"/>
    <w:rsid w:val="00011703"/>
    <w:rsid w:val="00012168"/>
    <w:rsid w:val="00012AAB"/>
    <w:rsid w:val="0001331C"/>
    <w:rsid w:val="00014254"/>
    <w:rsid w:val="0001469A"/>
    <w:rsid w:val="00015371"/>
    <w:rsid w:val="00015AF4"/>
    <w:rsid w:val="0001751D"/>
    <w:rsid w:val="00017EFF"/>
    <w:rsid w:val="00021D69"/>
    <w:rsid w:val="00021E2F"/>
    <w:rsid w:val="0002221C"/>
    <w:rsid w:val="0002274D"/>
    <w:rsid w:val="00023972"/>
    <w:rsid w:val="00024AFF"/>
    <w:rsid w:val="0002516E"/>
    <w:rsid w:val="0002540D"/>
    <w:rsid w:val="00025E6F"/>
    <w:rsid w:val="000262BF"/>
    <w:rsid w:val="000263CA"/>
    <w:rsid w:val="00026AF6"/>
    <w:rsid w:val="00026E3A"/>
    <w:rsid w:val="00027BEE"/>
    <w:rsid w:val="00027FE1"/>
    <w:rsid w:val="0003098D"/>
    <w:rsid w:val="00030C59"/>
    <w:rsid w:val="00032531"/>
    <w:rsid w:val="00032D73"/>
    <w:rsid w:val="0003316E"/>
    <w:rsid w:val="00033647"/>
    <w:rsid w:val="00033669"/>
    <w:rsid w:val="00033D6B"/>
    <w:rsid w:val="00033FC8"/>
    <w:rsid w:val="00034109"/>
    <w:rsid w:val="000345EA"/>
    <w:rsid w:val="00035722"/>
    <w:rsid w:val="0003611D"/>
    <w:rsid w:val="00037AA8"/>
    <w:rsid w:val="0004065D"/>
    <w:rsid w:val="00040839"/>
    <w:rsid w:val="000408E1"/>
    <w:rsid w:val="00041B9C"/>
    <w:rsid w:val="00041BD6"/>
    <w:rsid w:val="00041EF3"/>
    <w:rsid w:val="000420F6"/>
    <w:rsid w:val="0004285F"/>
    <w:rsid w:val="00042A79"/>
    <w:rsid w:val="000430A4"/>
    <w:rsid w:val="000448DC"/>
    <w:rsid w:val="0004715A"/>
    <w:rsid w:val="00047846"/>
    <w:rsid w:val="00047A6C"/>
    <w:rsid w:val="000504B9"/>
    <w:rsid w:val="00050D49"/>
    <w:rsid w:val="000516F5"/>
    <w:rsid w:val="000517C9"/>
    <w:rsid w:val="0005325B"/>
    <w:rsid w:val="00055831"/>
    <w:rsid w:val="00055881"/>
    <w:rsid w:val="000562F4"/>
    <w:rsid w:val="00056307"/>
    <w:rsid w:val="00056B8B"/>
    <w:rsid w:val="00057E7B"/>
    <w:rsid w:val="0006006C"/>
    <w:rsid w:val="0006029E"/>
    <w:rsid w:val="000605DB"/>
    <w:rsid w:val="00060782"/>
    <w:rsid w:val="00062474"/>
    <w:rsid w:val="00062776"/>
    <w:rsid w:val="0006293E"/>
    <w:rsid w:val="00062A44"/>
    <w:rsid w:val="000639DB"/>
    <w:rsid w:val="000644D2"/>
    <w:rsid w:val="000649E8"/>
    <w:rsid w:val="0006519C"/>
    <w:rsid w:val="00065BE2"/>
    <w:rsid w:val="00066958"/>
    <w:rsid w:val="00067889"/>
    <w:rsid w:val="000678C0"/>
    <w:rsid w:val="0006792B"/>
    <w:rsid w:val="00067DD5"/>
    <w:rsid w:val="00070337"/>
    <w:rsid w:val="00071499"/>
    <w:rsid w:val="00073180"/>
    <w:rsid w:val="0007426A"/>
    <w:rsid w:val="00075CA4"/>
    <w:rsid w:val="0007612F"/>
    <w:rsid w:val="00076385"/>
    <w:rsid w:val="00076D0E"/>
    <w:rsid w:val="000772A6"/>
    <w:rsid w:val="00081697"/>
    <w:rsid w:val="000828BC"/>
    <w:rsid w:val="00083580"/>
    <w:rsid w:val="00084699"/>
    <w:rsid w:val="00084776"/>
    <w:rsid w:val="00084FC6"/>
    <w:rsid w:val="00085A1C"/>
    <w:rsid w:val="00085C92"/>
    <w:rsid w:val="0008607C"/>
    <w:rsid w:val="0008640E"/>
    <w:rsid w:val="00086E24"/>
    <w:rsid w:val="000874C9"/>
    <w:rsid w:val="00087CD3"/>
    <w:rsid w:val="0009058E"/>
    <w:rsid w:val="000919C2"/>
    <w:rsid w:val="000922CA"/>
    <w:rsid w:val="00094240"/>
    <w:rsid w:val="00094355"/>
    <w:rsid w:val="000948C4"/>
    <w:rsid w:val="00095068"/>
    <w:rsid w:val="000958B6"/>
    <w:rsid w:val="000967A5"/>
    <w:rsid w:val="00096B07"/>
    <w:rsid w:val="00096D3F"/>
    <w:rsid w:val="00097679"/>
    <w:rsid w:val="000A0417"/>
    <w:rsid w:val="000A0906"/>
    <w:rsid w:val="000A11D8"/>
    <w:rsid w:val="000A1257"/>
    <w:rsid w:val="000A1BCE"/>
    <w:rsid w:val="000A1C80"/>
    <w:rsid w:val="000A20A5"/>
    <w:rsid w:val="000A22EF"/>
    <w:rsid w:val="000A2E35"/>
    <w:rsid w:val="000A3156"/>
    <w:rsid w:val="000A49B2"/>
    <w:rsid w:val="000A4B7F"/>
    <w:rsid w:val="000A500B"/>
    <w:rsid w:val="000A5AE3"/>
    <w:rsid w:val="000A60DF"/>
    <w:rsid w:val="000A60F8"/>
    <w:rsid w:val="000A7060"/>
    <w:rsid w:val="000A748C"/>
    <w:rsid w:val="000B0230"/>
    <w:rsid w:val="000B086F"/>
    <w:rsid w:val="000B0FC6"/>
    <w:rsid w:val="000B1B77"/>
    <w:rsid w:val="000B1CF5"/>
    <w:rsid w:val="000B1F59"/>
    <w:rsid w:val="000B2653"/>
    <w:rsid w:val="000B2943"/>
    <w:rsid w:val="000B29A8"/>
    <w:rsid w:val="000B2AF4"/>
    <w:rsid w:val="000B3030"/>
    <w:rsid w:val="000B365D"/>
    <w:rsid w:val="000B425A"/>
    <w:rsid w:val="000B4547"/>
    <w:rsid w:val="000B456B"/>
    <w:rsid w:val="000B49C6"/>
    <w:rsid w:val="000B4F13"/>
    <w:rsid w:val="000B4F94"/>
    <w:rsid w:val="000B5ABD"/>
    <w:rsid w:val="000B5DF2"/>
    <w:rsid w:val="000B61FA"/>
    <w:rsid w:val="000B6243"/>
    <w:rsid w:val="000B6255"/>
    <w:rsid w:val="000B66E4"/>
    <w:rsid w:val="000B7735"/>
    <w:rsid w:val="000B7860"/>
    <w:rsid w:val="000C134E"/>
    <w:rsid w:val="000C16CC"/>
    <w:rsid w:val="000C17E7"/>
    <w:rsid w:val="000C1DAA"/>
    <w:rsid w:val="000C1FAD"/>
    <w:rsid w:val="000C275A"/>
    <w:rsid w:val="000C2B52"/>
    <w:rsid w:val="000C31D3"/>
    <w:rsid w:val="000C343C"/>
    <w:rsid w:val="000C3C2A"/>
    <w:rsid w:val="000C4680"/>
    <w:rsid w:val="000C48D8"/>
    <w:rsid w:val="000C4BAB"/>
    <w:rsid w:val="000C5A7B"/>
    <w:rsid w:val="000C5D74"/>
    <w:rsid w:val="000C7916"/>
    <w:rsid w:val="000C7FED"/>
    <w:rsid w:val="000D02FB"/>
    <w:rsid w:val="000D1230"/>
    <w:rsid w:val="000D2137"/>
    <w:rsid w:val="000D39A3"/>
    <w:rsid w:val="000D3D5E"/>
    <w:rsid w:val="000D5075"/>
    <w:rsid w:val="000D6826"/>
    <w:rsid w:val="000E0080"/>
    <w:rsid w:val="000E035E"/>
    <w:rsid w:val="000E044B"/>
    <w:rsid w:val="000E04F6"/>
    <w:rsid w:val="000E0E42"/>
    <w:rsid w:val="000E1072"/>
    <w:rsid w:val="000E17A1"/>
    <w:rsid w:val="000E2B92"/>
    <w:rsid w:val="000E2DF1"/>
    <w:rsid w:val="000E3257"/>
    <w:rsid w:val="000E385F"/>
    <w:rsid w:val="000E3A8B"/>
    <w:rsid w:val="000E4941"/>
    <w:rsid w:val="000E4E0F"/>
    <w:rsid w:val="000E53AC"/>
    <w:rsid w:val="000E596D"/>
    <w:rsid w:val="000E603F"/>
    <w:rsid w:val="000E624A"/>
    <w:rsid w:val="000E6258"/>
    <w:rsid w:val="000E6810"/>
    <w:rsid w:val="000E7710"/>
    <w:rsid w:val="000E7A40"/>
    <w:rsid w:val="000E7B43"/>
    <w:rsid w:val="000F0125"/>
    <w:rsid w:val="000F09AE"/>
    <w:rsid w:val="000F15FC"/>
    <w:rsid w:val="000F165C"/>
    <w:rsid w:val="000F17B9"/>
    <w:rsid w:val="000F1E2E"/>
    <w:rsid w:val="000F2E8E"/>
    <w:rsid w:val="000F394C"/>
    <w:rsid w:val="000F3E90"/>
    <w:rsid w:val="000F46BE"/>
    <w:rsid w:val="000F4E97"/>
    <w:rsid w:val="000F5A4F"/>
    <w:rsid w:val="000F67F6"/>
    <w:rsid w:val="000F794E"/>
    <w:rsid w:val="001002FD"/>
    <w:rsid w:val="0010097E"/>
    <w:rsid w:val="00100A9F"/>
    <w:rsid w:val="00100F04"/>
    <w:rsid w:val="00101461"/>
    <w:rsid w:val="00101A57"/>
    <w:rsid w:val="00103775"/>
    <w:rsid w:val="00103927"/>
    <w:rsid w:val="0010654C"/>
    <w:rsid w:val="00107234"/>
    <w:rsid w:val="00107422"/>
    <w:rsid w:val="0011016B"/>
    <w:rsid w:val="00110805"/>
    <w:rsid w:val="001109C7"/>
    <w:rsid w:val="001112AA"/>
    <w:rsid w:val="00111399"/>
    <w:rsid w:val="00111811"/>
    <w:rsid w:val="00111818"/>
    <w:rsid w:val="00111CDE"/>
    <w:rsid w:val="00112413"/>
    <w:rsid w:val="0011249A"/>
    <w:rsid w:val="00112F90"/>
    <w:rsid w:val="001134FF"/>
    <w:rsid w:val="00114897"/>
    <w:rsid w:val="00115033"/>
    <w:rsid w:val="00115608"/>
    <w:rsid w:val="00115751"/>
    <w:rsid w:val="00116172"/>
    <w:rsid w:val="001163B8"/>
    <w:rsid w:val="00116825"/>
    <w:rsid w:val="0011705A"/>
    <w:rsid w:val="001172D5"/>
    <w:rsid w:val="00117DD8"/>
    <w:rsid w:val="00120074"/>
    <w:rsid w:val="0012115B"/>
    <w:rsid w:val="001213A8"/>
    <w:rsid w:val="0012183E"/>
    <w:rsid w:val="00121B35"/>
    <w:rsid w:val="0012383E"/>
    <w:rsid w:val="00123A57"/>
    <w:rsid w:val="00123CEB"/>
    <w:rsid w:val="00123E58"/>
    <w:rsid w:val="001246F6"/>
    <w:rsid w:val="00124E58"/>
    <w:rsid w:val="00125A3D"/>
    <w:rsid w:val="001268C1"/>
    <w:rsid w:val="001268E0"/>
    <w:rsid w:val="00127E57"/>
    <w:rsid w:val="00130564"/>
    <w:rsid w:val="00130B08"/>
    <w:rsid w:val="00131BF7"/>
    <w:rsid w:val="001324C1"/>
    <w:rsid w:val="00132B49"/>
    <w:rsid w:val="00133F3B"/>
    <w:rsid w:val="00135585"/>
    <w:rsid w:val="00135815"/>
    <w:rsid w:val="00136CA9"/>
    <w:rsid w:val="00137960"/>
    <w:rsid w:val="00140959"/>
    <w:rsid w:val="00140CAA"/>
    <w:rsid w:val="00143469"/>
    <w:rsid w:val="00143610"/>
    <w:rsid w:val="00143867"/>
    <w:rsid w:val="00143C82"/>
    <w:rsid w:val="001441BA"/>
    <w:rsid w:val="001444D3"/>
    <w:rsid w:val="00144CF2"/>
    <w:rsid w:val="00145268"/>
    <w:rsid w:val="001455E6"/>
    <w:rsid w:val="00145C78"/>
    <w:rsid w:val="00145E96"/>
    <w:rsid w:val="001463E4"/>
    <w:rsid w:val="00146C5C"/>
    <w:rsid w:val="001503A3"/>
    <w:rsid w:val="001520BB"/>
    <w:rsid w:val="00152E82"/>
    <w:rsid w:val="001531B4"/>
    <w:rsid w:val="00153696"/>
    <w:rsid w:val="00153769"/>
    <w:rsid w:val="00153F90"/>
    <w:rsid w:val="0015492C"/>
    <w:rsid w:val="0015493D"/>
    <w:rsid w:val="00154D21"/>
    <w:rsid w:val="001565B9"/>
    <w:rsid w:val="00156B63"/>
    <w:rsid w:val="00156DC7"/>
    <w:rsid w:val="00157172"/>
    <w:rsid w:val="00157724"/>
    <w:rsid w:val="001579CA"/>
    <w:rsid w:val="001603BB"/>
    <w:rsid w:val="00160CF9"/>
    <w:rsid w:val="00160DE2"/>
    <w:rsid w:val="00160E98"/>
    <w:rsid w:val="0016117A"/>
    <w:rsid w:val="00161387"/>
    <w:rsid w:val="001616FD"/>
    <w:rsid w:val="001619D9"/>
    <w:rsid w:val="00161E30"/>
    <w:rsid w:val="00161F15"/>
    <w:rsid w:val="0016240D"/>
    <w:rsid w:val="001633E3"/>
    <w:rsid w:val="0016368B"/>
    <w:rsid w:val="0016426F"/>
    <w:rsid w:val="00164B60"/>
    <w:rsid w:val="0016532E"/>
    <w:rsid w:val="00165864"/>
    <w:rsid w:val="00165AB5"/>
    <w:rsid w:val="001660CF"/>
    <w:rsid w:val="0016686D"/>
    <w:rsid w:val="00166996"/>
    <w:rsid w:val="001707FF"/>
    <w:rsid w:val="0017085D"/>
    <w:rsid w:val="00171A46"/>
    <w:rsid w:val="00171B04"/>
    <w:rsid w:val="00171EBD"/>
    <w:rsid w:val="0017223E"/>
    <w:rsid w:val="00172932"/>
    <w:rsid w:val="0017381D"/>
    <w:rsid w:val="00173C7F"/>
    <w:rsid w:val="00175AD6"/>
    <w:rsid w:val="00175F01"/>
    <w:rsid w:val="00177265"/>
    <w:rsid w:val="0017774A"/>
    <w:rsid w:val="00177967"/>
    <w:rsid w:val="001779A0"/>
    <w:rsid w:val="00180A63"/>
    <w:rsid w:val="00181048"/>
    <w:rsid w:val="00181089"/>
    <w:rsid w:val="0018315B"/>
    <w:rsid w:val="00184561"/>
    <w:rsid w:val="00184E7B"/>
    <w:rsid w:val="001853A1"/>
    <w:rsid w:val="00187D5F"/>
    <w:rsid w:val="00187F1E"/>
    <w:rsid w:val="001904E9"/>
    <w:rsid w:val="001928A0"/>
    <w:rsid w:val="00192B8D"/>
    <w:rsid w:val="00192BC1"/>
    <w:rsid w:val="001938EE"/>
    <w:rsid w:val="00193A2E"/>
    <w:rsid w:val="00193BE7"/>
    <w:rsid w:val="00193C83"/>
    <w:rsid w:val="00193FDF"/>
    <w:rsid w:val="001947A5"/>
    <w:rsid w:val="001949CE"/>
    <w:rsid w:val="00194F30"/>
    <w:rsid w:val="00195044"/>
    <w:rsid w:val="00195991"/>
    <w:rsid w:val="00195B30"/>
    <w:rsid w:val="00195B85"/>
    <w:rsid w:val="001960C6"/>
    <w:rsid w:val="00196326"/>
    <w:rsid w:val="00196519"/>
    <w:rsid w:val="00197BE8"/>
    <w:rsid w:val="00197C76"/>
    <w:rsid w:val="001A0CC6"/>
    <w:rsid w:val="001A1436"/>
    <w:rsid w:val="001A1E5E"/>
    <w:rsid w:val="001A21CD"/>
    <w:rsid w:val="001A231D"/>
    <w:rsid w:val="001A2A82"/>
    <w:rsid w:val="001A364D"/>
    <w:rsid w:val="001A3A5C"/>
    <w:rsid w:val="001A4249"/>
    <w:rsid w:val="001A45ED"/>
    <w:rsid w:val="001A4B76"/>
    <w:rsid w:val="001A50EC"/>
    <w:rsid w:val="001A5748"/>
    <w:rsid w:val="001A59A8"/>
    <w:rsid w:val="001A6220"/>
    <w:rsid w:val="001A636C"/>
    <w:rsid w:val="001A673F"/>
    <w:rsid w:val="001B02C8"/>
    <w:rsid w:val="001B02E2"/>
    <w:rsid w:val="001B03CB"/>
    <w:rsid w:val="001B06A3"/>
    <w:rsid w:val="001B0AD8"/>
    <w:rsid w:val="001B0B32"/>
    <w:rsid w:val="001B0F5D"/>
    <w:rsid w:val="001B12C1"/>
    <w:rsid w:val="001B130E"/>
    <w:rsid w:val="001B144D"/>
    <w:rsid w:val="001B1BEA"/>
    <w:rsid w:val="001B2059"/>
    <w:rsid w:val="001B22DD"/>
    <w:rsid w:val="001B230E"/>
    <w:rsid w:val="001B25B3"/>
    <w:rsid w:val="001B2E40"/>
    <w:rsid w:val="001B3E40"/>
    <w:rsid w:val="001B4D26"/>
    <w:rsid w:val="001B4DAA"/>
    <w:rsid w:val="001B5318"/>
    <w:rsid w:val="001B5EAF"/>
    <w:rsid w:val="001B64E8"/>
    <w:rsid w:val="001B65DD"/>
    <w:rsid w:val="001B723D"/>
    <w:rsid w:val="001B7372"/>
    <w:rsid w:val="001B75B7"/>
    <w:rsid w:val="001B7946"/>
    <w:rsid w:val="001C0E35"/>
    <w:rsid w:val="001C15BB"/>
    <w:rsid w:val="001C1707"/>
    <w:rsid w:val="001C23B0"/>
    <w:rsid w:val="001C23CC"/>
    <w:rsid w:val="001C2ADA"/>
    <w:rsid w:val="001C32FE"/>
    <w:rsid w:val="001C3AA1"/>
    <w:rsid w:val="001C3B35"/>
    <w:rsid w:val="001C5E95"/>
    <w:rsid w:val="001C5F09"/>
    <w:rsid w:val="001C6178"/>
    <w:rsid w:val="001C679A"/>
    <w:rsid w:val="001C6C4C"/>
    <w:rsid w:val="001C70C5"/>
    <w:rsid w:val="001C7387"/>
    <w:rsid w:val="001C74CE"/>
    <w:rsid w:val="001C781A"/>
    <w:rsid w:val="001C7E88"/>
    <w:rsid w:val="001D01FE"/>
    <w:rsid w:val="001D1AF6"/>
    <w:rsid w:val="001D1D68"/>
    <w:rsid w:val="001D1F57"/>
    <w:rsid w:val="001D1FBD"/>
    <w:rsid w:val="001D28E6"/>
    <w:rsid w:val="001D29DE"/>
    <w:rsid w:val="001D3504"/>
    <w:rsid w:val="001D3CB7"/>
    <w:rsid w:val="001D3F7C"/>
    <w:rsid w:val="001D5331"/>
    <w:rsid w:val="001D5363"/>
    <w:rsid w:val="001D5BB8"/>
    <w:rsid w:val="001D6681"/>
    <w:rsid w:val="001D6BEA"/>
    <w:rsid w:val="001D6F19"/>
    <w:rsid w:val="001D7836"/>
    <w:rsid w:val="001D7DD8"/>
    <w:rsid w:val="001E082F"/>
    <w:rsid w:val="001E163E"/>
    <w:rsid w:val="001E18F5"/>
    <w:rsid w:val="001E1B8E"/>
    <w:rsid w:val="001E1EBA"/>
    <w:rsid w:val="001E21CC"/>
    <w:rsid w:val="001E2477"/>
    <w:rsid w:val="001E25DE"/>
    <w:rsid w:val="001E31BB"/>
    <w:rsid w:val="001E3B88"/>
    <w:rsid w:val="001E3B91"/>
    <w:rsid w:val="001E4051"/>
    <w:rsid w:val="001E47F0"/>
    <w:rsid w:val="001E4E2A"/>
    <w:rsid w:val="001E5252"/>
    <w:rsid w:val="001E5600"/>
    <w:rsid w:val="001E63D4"/>
    <w:rsid w:val="001E7454"/>
    <w:rsid w:val="001E77E6"/>
    <w:rsid w:val="001E7AAB"/>
    <w:rsid w:val="001E7CD9"/>
    <w:rsid w:val="001E7D7E"/>
    <w:rsid w:val="001F0272"/>
    <w:rsid w:val="001F030D"/>
    <w:rsid w:val="001F085B"/>
    <w:rsid w:val="001F1702"/>
    <w:rsid w:val="001F2367"/>
    <w:rsid w:val="001F25B6"/>
    <w:rsid w:val="001F2CC9"/>
    <w:rsid w:val="001F4B5F"/>
    <w:rsid w:val="001F4CBA"/>
    <w:rsid w:val="001F4CEC"/>
    <w:rsid w:val="001F5012"/>
    <w:rsid w:val="001F5425"/>
    <w:rsid w:val="001F6084"/>
    <w:rsid w:val="001F62A4"/>
    <w:rsid w:val="001F6EED"/>
    <w:rsid w:val="001F7953"/>
    <w:rsid w:val="001F7E3C"/>
    <w:rsid w:val="00201191"/>
    <w:rsid w:val="00201381"/>
    <w:rsid w:val="00201564"/>
    <w:rsid w:val="00201C7A"/>
    <w:rsid w:val="002021B6"/>
    <w:rsid w:val="002058D8"/>
    <w:rsid w:val="002068FA"/>
    <w:rsid w:val="002078FC"/>
    <w:rsid w:val="00210144"/>
    <w:rsid w:val="0021149B"/>
    <w:rsid w:val="00211D3E"/>
    <w:rsid w:val="002122B9"/>
    <w:rsid w:val="00212530"/>
    <w:rsid w:val="00212916"/>
    <w:rsid w:val="00213884"/>
    <w:rsid w:val="00213D67"/>
    <w:rsid w:val="00214058"/>
    <w:rsid w:val="0021432D"/>
    <w:rsid w:val="0021538C"/>
    <w:rsid w:val="00215417"/>
    <w:rsid w:val="002160F4"/>
    <w:rsid w:val="0022129A"/>
    <w:rsid w:val="00221CEE"/>
    <w:rsid w:val="002236AC"/>
    <w:rsid w:val="0022412D"/>
    <w:rsid w:val="0022450F"/>
    <w:rsid w:val="00224535"/>
    <w:rsid w:val="00224B46"/>
    <w:rsid w:val="00224DA0"/>
    <w:rsid w:val="0022512D"/>
    <w:rsid w:val="00225C48"/>
    <w:rsid w:val="00226180"/>
    <w:rsid w:val="0022634B"/>
    <w:rsid w:val="0023358E"/>
    <w:rsid w:val="0023374C"/>
    <w:rsid w:val="002338C0"/>
    <w:rsid w:val="00233CAF"/>
    <w:rsid w:val="00234685"/>
    <w:rsid w:val="00234D22"/>
    <w:rsid w:val="00234E1E"/>
    <w:rsid w:val="002357DC"/>
    <w:rsid w:val="00236254"/>
    <w:rsid w:val="0023781E"/>
    <w:rsid w:val="00237DA5"/>
    <w:rsid w:val="00240154"/>
    <w:rsid w:val="00240808"/>
    <w:rsid w:val="00240E2B"/>
    <w:rsid w:val="0024139E"/>
    <w:rsid w:val="00242328"/>
    <w:rsid w:val="002430AB"/>
    <w:rsid w:val="0024334E"/>
    <w:rsid w:val="002440D4"/>
    <w:rsid w:val="00245C57"/>
    <w:rsid w:val="00247E61"/>
    <w:rsid w:val="00250C3B"/>
    <w:rsid w:val="002521B6"/>
    <w:rsid w:val="002523D2"/>
    <w:rsid w:val="00252AF5"/>
    <w:rsid w:val="0025391D"/>
    <w:rsid w:val="00254A6D"/>
    <w:rsid w:val="00254DB4"/>
    <w:rsid w:val="0025507E"/>
    <w:rsid w:val="002550D8"/>
    <w:rsid w:val="00255A3E"/>
    <w:rsid w:val="002560B0"/>
    <w:rsid w:val="002607CF"/>
    <w:rsid w:val="00260B5B"/>
    <w:rsid w:val="002627FC"/>
    <w:rsid w:val="00262B67"/>
    <w:rsid w:val="0026331B"/>
    <w:rsid w:val="00265896"/>
    <w:rsid w:val="00266C05"/>
    <w:rsid w:val="00266F03"/>
    <w:rsid w:val="002673AA"/>
    <w:rsid w:val="00267DAF"/>
    <w:rsid w:val="002709D4"/>
    <w:rsid w:val="002716A3"/>
    <w:rsid w:val="00271CAA"/>
    <w:rsid w:val="00272DC5"/>
    <w:rsid w:val="00273FB4"/>
    <w:rsid w:val="00273FC2"/>
    <w:rsid w:val="0027480C"/>
    <w:rsid w:val="00274AA0"/>
    <w:rsid w:val="00274BD1"/>
    <w:rsid w:val="00274C58"/>
    <w:rsid w:val="002763CA"/>
    <w:rsid w:val="00276567"/>
    <w:rsid w:val="00277E01"/>
    <w:rsid w:val="002803AC"/>
    <w:rsid w:val="0028098F"/>
    <w:rsid w:val="002812C1"/>
    <w:rsid w:val="00281702"/>
    <w:rsid w:val="00281882"/>
    <w:rsid w:val="002819F8"/>
    <w:rsid w:val="0028209B"/>
    <w:rsid w:val="002821B0"/>
    <w:rsid w:val="00282C39"/>
    <w:rsid w:val="00282F95"/>
    <w:rsid w:val="00283D0C"/>
    <w:rsid w:val="002846CF"/>
    <w:rsid w:val="00285364"/>
    <w:rsid w:val="00285CEA"/>
    <w:rsid w:val="00285EDF"/>
    <w:rsid w:val="00286100"/>
    <w:rsid w:val="00286544"/>
    <w:rsid w:val="00286969"/>
    <w:rsid w:val="002870B1"/>
    <w:rsid w:val="002870E0"/>
    <w:rsid w:val="0028718D"/>
    <w:rsid w:val="00287ADB"/>
    <w:rsid w:val="00287CAE"/>
    <w:rsid w:val="00287DC6"/>
    <w:rsid w:val="00290BF3"/>
    <w:rsid w:val="00291006"/>
    <w:rsid w:val="002913D5"/>
    <w:rsid w:val="00291D2E"/>
    <w:rsid w:val="00291FC5"/>
    <w:rsid w:val="0029248C"/>
    <w:rsid w:val="00292D15"/>
    <w:rsid w:val="00292D87"/>
    <w:rsid w:val="00293C33"/>
    <w:rsid w:val="00294282"/>
    <w:rsid w:val="0029503F"/>
    <w:rsid w:val="002964C2"/>
    <w:rsid w:val="002977E5"/>
    <w:rsid w:val="00297B46"/>
    <w:rsid w:val="00297EC1"/>
    <w:rsid w:val="002A0EEB"/>
    <w:rsid w:val="002A129B"/>
    <w:rsid w:val="002A222B"/>
    <w:rsid w:val="002A25C4"/>
    <w:rsid w:val="002A2CBF"/>
    <w:rsid w:val="002A2ECA"/>
    <w:rsid w:val="002A33DF"/>
    <w:rsid w:val="002A3B4E"/>
    <w:rsid w:val="002A3D08"/>
    <w:rsid w:val="002A43F9"/>
    <w:rsid w:val="002A452A"/>
    <w:rsid w:val="002A4DFD"/>
    <w:rsid w:val="002A51AE"/>
    <w:rsid w:val="002A53B2"/>
    <w:rsid w:val="002A616A"/>
    <w:rsid w:val="002A629E"/>
    <w:rsid w:val="002A6546"/>
    <w:rsid w:val="002A761A"/>
    <w:rsid w:val="002A79D7"/>
    <w:rsid w:val="002A7CD5"/>
    <w:rsid w:val="002B04F0"/>
    <w:rsid w:val="002B1535"/>
    <w:rsid w:val="002B199F"/>
    <w:rsid w:val="002B1DCD"/>
    <w:rsid w:val="002B2600"/>
    <w:rsid w:val="002B2CF4"/>
    <w:rsid w:val="002B2DFC"/>
    <w:rsid w:val="002B3060"/>
    <w:rsid w:val="002B3705"/>
    <w:rsid w:val="002B468F"/>
    <w:rsid w:val="002B4941"/>
    <w:rsid w:val="002B572E"/>
    <w:rsid w:val="002B57F8"/>
    <w:rsid w:val="002B5AFC"/>
    <w:rsid w:val="002B5CE3"/>
    <w:rsid w:val="002B5D6F"/>
    <w:rsid w:val="002B640B"/>
    <w:rsid w:val="002B64CE"/>
    <w:rsid w:val="002C0778"/>
    <w:rsid w:val="002C0A9E"/>
    <w:rsid w:val="002C1101"/>
    <w:rsid w:val="002C1BC1"/>
    <w:rsid w:val="002C2458"/>
    <w:rsid w:val="002C268E"/>
    <w:rsid w:val="002C2713"/>
    <w:rsid w:val="002C28C8"/>
    <w:rsid w:val="002C2D80"/>
    <w:rsid w:val="002C2EC2"/>
    <w:rsid w:val="002C377E"/>
    <w:rsid w:val="002C46A2"/>
    <w:rsid w:val="002C4B1D"/>
    <w:rsid w:val="002C5954"/>
    <w:rsid w:val="002C6928"/>
    <w:rsid w:val="002C7211"/>
    <w:rsid w:val="002C7C8F"/>
    <w:rsid w:val="002C7DC5"/>
    <w:rsid w:val="002D0593"/>
    <w:rsid w:val="002D07D5"/>
    <w:rsid w:val="002D12E5"/>
    <w:rsid w:val="002D16DF"/>
    <w:rsid w:val="002D1DA4"/>
    <w:rsid w:val="002D28E9"/>
    <w:rsid w:val="002D2AB8"/>
    <w:rsid w:val="002D3CC4"/>
    <w:rsid w:val="002D3D7F"/>
    <w:rsid w:val="002D428D"/>
    <w:rsid w:val="002D451C"/>
    <w:rsid w:val="002D76EA"/>
    <w:rsid w:val="002E0657"/>
    <w:rsid w:val="002E068D"/>
    <w:rsid w:val="002E07D5"/>
    <w:rsid w:val="002E0822"/>
    <w:rsid w:val="002E092F"/>
    <w:rsid w:val="002E0C77"/>
    <w:rsid w:val="002E0D82"/>
    <w:rsid w:val="002E0E01"/>
    <w:rsid w:val="002E0F91"/>
    <w:rsid w:val="002E1682"/>
    <w:rsid w:val="002E2321"/>
    <w:rsid w:val="002E26E5"/>
    <w:rsid w:val="002E3925"/>
    <w:rsid w:val="002E3D2C"/>
    <w:rsid w:val="002E3F1B"/>
    <w:rsid w:val="002E41D1"/>
    <w:rsid w:val="002E4819"/>
    <w:rsid w:val="002E4847"/>
    <w:rsid w:val="002E48F1"/>
    <w:rsid w:val="002E4EE3"/>
    <w:rsid w:val="002E5520"/>
    <w:rsid w:val="002E56ED"/>
    <w:rsid w:val="002E6221"/>
    <w:rsid w:val="002E79CB"/>
    <w:rsid w:val="002F0417"/>
    <w:rsid w:val="002F05FE"/>
    <w:rsid w:val="002F182F"/>
    <w:rsid w:val="002F1BAF"/>
    <w:rsid w:val="002F2277"/>
    <w:rsid w:val="002F31B0"/>
    <w:rsid w:val="002F3FC5"/>
    <w:rsid w:val="002F44FE"/>
    <w:rsid w:val="002F4734"/>
    <w:rsid w:val="002F5113"/>
    <w:rsid w:val="002F516A"/>
    <w:rsid w:val="002F57C7"/>
    <w:rsid w:val="002F6B00"/>
    <w:rsid w:val="002F7056"/>
    <w:rsid w:val="0030046D"/>
    <w:rsid w:val="003007DC"/>
    <w:rsid w:val="0030090E"/>
    <w:rsid w:val="00300924"/>
    <w:rsid w:val="00300E47"/>
    <w:rsid w:val="0030108F"/>
    <w:rsid w:val="003020C7"/>
    <w:rsid w:val="00302F4B"/>
    <w:rsid w:val="003032A4"/>
    <w:rsid w:val="00303696"/>
    <w:rsid w:val="00303737"/>
    <w:rsid w:val="00303B84"/>
    <w:rsid w:val="00305D92"/>
    <w:rsid w:val="00306514"/>
    <w:rsid w:val="00306C27"/>
    <w:rsid w:val="00306D52"/>
    <w:rsid w:val="00307224"/>
    <w:rsid w:val="00307268"/>
    <w:rsid w:val="003073BD"/>
    <w:rsid w:val="003105D4"/>
    <w:rsid w:val="00310819"/>
    <w:rsid w:val="00310B28"/>
    <w:rsid w:val="003113E8"/>
    <w:rsid w:val="00312723"/>
    <w:rsid w:val="0031413C"/>
    <w:rsid w:val="003153AD"/>
    <w:rsid w:val="00315A8A"/>
    <w:rsid w:val="00315B50"/>
    <w:rsid w:val="00316361"/>
    <w:rsid w:val="003163F6"/>
    <w:rsid w:val="003167FC"/>
    <w:rsid w:val="00316EEC"/>
    <w:rsid w:val="00317BDA"/>
    <w:rsid w:val="00317D58"/>
    <w:rsid w:val="00320AC6"/>
    <w:rsid w:val="00320F41"/>
    <w:rsid w:val="0032143A"/>
    <w:rsid w:val="003220EC"/>
    <w:rsid w:val="00322C4F"/>
    <w:rsid w:val="003237CA"/>
    <w:rsid w:val="003239C3"/>
    <w:rsid w:val="00323DE5"/>
    <w:rsid w:val="0032462B"/>
    <w:rsid w:val="0032484E"/>
    <w:rsid w:val="00324956"/>
    <w:rsid w:val="00324EDB"/>
    <w:rsid w:val="00325CA6"/>
    <w:rsid w:val="00325E93"/>
    <w:rsid w:val="003261B0"/>
    <w:rsid w:val="00326242"/>
    <w:rsid w:val="00326CFB"/>
    <w:rsid w:val="00326F82"/>
    <w:rsid w:val="003273DD"/>
    <w:rsid w:val="0033097A"/>
    <w:rsid w:val="00330A81"/>
    <w:rsid w:val="00330B91"/>
    <w:rsid w:val="00330FC7"/>
    <w:rsid w:val="0033157B"/>
    <w:rsid w:val="00331B08"/>
    <w:rsid w:val="00331EFC"/>
    <w:rsid w:val="003323A2"/>
    <w:rsid w:val="00332420"/>
    <w:rsid w:val="00333399"/>
    <w:rsid w:val="003334C2"/>
    <w:rsid w:val="0033358A"/>
    <w:rsid w:val="00333AF4"/>
    <w:rsid w:val="00335968"/>
    <w:rsid w:val="00335E04"/>
    <w:rsid w:val="003365A1"/>
    <w:rsid w:val="003374FD"/>
    <w:rsid w:val="00337A2F"/>
    <w:rsid w:val="003405AA"/>
    <w:rsid w:val="00340858"/>
    <w:rsid w:val="00342808"/>
    <w:rsid w:val="00342AAB"/>
    <w:rsid w:val="00342B37"/>
    <w:rsid w:val="0034389A"/>
    <w:rsid w:val="003439BE"/>
    <w:rsid w:val="00343D1A"/>
    <w:rsid w:val="00344515"/>
    <w:rsid w:val="003448B5"/>
    <w:rsid w:val="00344E85"/>
    <w:rsid w:val="0034666A"/>
    <w:rsid w:val="003468B6"/>
    <w:rsid w:val="00346BEC"/>
    <w:rsid w:val="00346C3D"/>
    <w:rsid w:val="00346F8C"/>
    <w:rsid w:val="003477F7"/>
    <w:rsid w:val="003479BD"/>
    <w:rsid w:val="00347B8E"/>
    <w:rsid w:val="00347C67"/>
    <w:rsid w:val="0035065D"/>
    <w:rsid w:val="00350A1A"/>
    <w:rsid w:val="00351869"/>
    <w:rsid w:val="003518B7"/>
    <w:rsid w:val="0035216E"/>
    <w:rsid w:val="00352C8D"/>
    <w:rsid w:val="003530CA"/>
    <w:rsid w:val="0035321F"/>
    <w:rsid w:val="00354121"/>
    <w:rsid w:val="003546D3"/>
    <w:rsid w:val="00355072"/>
    <w:rsid w:val="003550F7"/>
    <w:rsid w:val="00355B16"/>
    <w:rsid w:val="0035616E"/>
    <w:rsid w:val="00356238"/>
    <w:rsid w:val="00356AE1"/>
    <w:rsid w:val="00356D64"/>
    <w:rsid w:val="003570EE"/>
    <w:rsid w:val="003571CE"/>
    <w:rsid w:val="00357394"/>
    <w:rsid w:val="003575DE"/>
    <w:rsid w:val="003607A9"/>
    <w:rsid w:val="00360A45"/>
    <w:rsid w:val="00360B74"/>
    <w:rsid w:val="00360D22"/>
    <w:rsid w:val="003619E6"/>
    <w:rsid w:val="00361EFE"/>
    <w:rsid w:val="0036210D"/>
    <w:rsid w:val="00362591"/>
    <w:rsid w:val="00362B19"/>
    <w:rsid w:val="00363689"/>
    <w:rsid w:val="00364401"/>
    <w:rsid w:val="003645B1"/>
    <w:rsid w:val="00364999"/>
    <w:rsid w:val="00364AB1"/>
    <w:rsid w:val="00364D30"/>
    <w:rsid w:val="00365F75"/>
    <w:rsid w:val="00366015"/>
    <w:rsid w:val="0036730B"/>
    <w:rsid w:val="00367C00"/>
    <w:rsid w:val="0037151F"/>
    <w:rsid w:val="0037238A"/>
    <w:rsid w:val="003723E3"/>
    <w:rsid w:val="003724F7"/>
    <w:rsid w:val="00373450"/>
    <w:rsid w:val="00373524"/>
    <w:rsid w:val="00373999"/>
    <w:rsid w:val="00374B3B"/>
    <w:rsid w:val="00374C4D"/>
    <w:rsid w:val="00375695"/>
    <w:rsid w:val="00375929"/>
    <w:rsid w:val="00376227"/>
    <w:rsid w:val="003762BB"/>
    <w:rsid w:val="00376C0F"/>
    <w:rsid w:val="00377F21"/>
    <w:rsid w:val="003802AB"/>
    <w:rsid w:val="00380C13"/>
    <w:rsid w:val="00380DFC"/>
    <w:rsid w:val="00380F33"/>
    <w:rsid w:val="00381302"/>
    <w:rsid w:val="00381F6B"/>
    <w:rsid w:val="00382782"/>
    <w:rsid w:val="003832B9"/>
    <w:rsid w:val="0038347F"/>
    <w:rsid w:val="00384EB6"/>
    <w:rsid w:val="00385DD1"/>
    <w:rsid w:val="00386048"/>
    <w:rsid w:val="00386530"/>
    <w:rsid w:val="00387342"/>
    <w:rsid w:val="00387757"/>
    <w:rsid w:val="00387C85"/>
    <w:rsid w:val="00387FAB"/>
    <w:rsid w:val="003908EE"/>
    <w:rsid w:val="00390C02"/>
    <w:rsid w:val="00390DC3"/>
    <w:rsid w:val="003913A5"/>
    <w:rsid w:val="00391EC3"/>
    <w:rsid w:val="00392D7C"/>
    <w:rsid w:val="00393094"/>
    <w:rsid w:val="003933CC"/>
    <w:rsid w:val="003940C2"/>
    <w:rsid w:val="00394586"/>
    <w:rsid w:val="00394CF4"/>
    <w:rsid w:val="00396007"/>
    <w:rsid w:val="0039645F"/>
    <w:rsid w:val="003979AA"/>
    <w:rsid w:val="00397EC5"/>
    <w:rsid w:val="003A1464"/>
    <w:rsid w:val="003A1573"/>
    <w:rsid w:val="003A2B9E"/>
    <w:rsid w:val="003A3880"/>
    <w:rsid w:val="003A3B77"/>
    <w:rsid w:val="003A3E39"/>
    <w:rsid w:val="003A4924"/>
    <w:rsid w:val="003A4DF9"/>
    <w:rsid w:val="003A56F0"/>
    <w:rsid w:val="003A5908"/>
    <w:rsid w:val="003A6E66"/>
    <w:rsid w:val="003A6F5F"/>
    <w:rsid w:val="003A6FD6"/>
    <w:rsid w:val="003A7031"/>
    <w:rsid w:val="003B28A0"/>
    <w:rsid w:val="003B28FB"/>
    <w:rsid w:val="003B2D89"/>
    <w:rsid w:val="003B3D31"/>
    <w:rsid w:val="003B3E90"/>
    <w:rsid w:val="003B4180"/>
    <w:rsid w:val="003B486D"/>
    <w:rsid w:val="003B4A8A"/>
    <w:rsid w:val="003B590C"/>
    <w:rsid w:val="003B6CC4"/>
    <w:rsid w:val="003C1719"/>
    <w:rsid w:val="003C18EC"/>
    <w:rsid w:val="003C1E28"/>
    <w:rsid w:val="003C21FF"/>
    <w:rsid w:val="003C24FC"/>
    <w:rsid w:val="003C25CE"/>
    <w:rsid w:val="003C2D66"/>
    <w:rsid w:val="003C2F67"/>
    <w:rsid w:val="003C3FD9"/>
    <w:rsid w:val="003C4336"/>
    <w:rsid w:val="003C5A4B"/>
    <w:rsid w:val="003C5D4A"/>
    <w:rsid w:val="003C5D9B"/>
    <w:rsid w:val="003C5E13"/>
    <w:rsid w:val="003C732E"/>
    <w:rsid w:val="003C7D07"/>
    <w:rsid w:val="003C7E8A"/>
    <w:rsid w:val="003D09A7"/>
    <w:rsid w:val="003D09FA"/>
    <w:rsid w:val="003D10AC"/>
    <w:rsid w:val="003D1B1F"/>
    <w:rsid w:val="003D1F06"/>
    <w:rsid w:val="003D288A"/>
    <w:rsid w:val="003D2F0C"/>
    <w:rsid w:val="003D3223"/>
    <w:rsid w:val="003D32B2"/>
    <w:rsid w:val="003D3C84"/>
    <w:rsid w:val="003D47C9"/>
    <w:rsid w:val="003D4910"/>
    <w:rsid w:val="003D5674"/>
    <w:rsid w:val="003D56B5"/>
    <w:rsid w:val="003D5814"/>
    <w:rsid w:val="003D5E1C"/>
    <w:rsid w:val="003D6059"/>
    <w:rsid w:val="003D620A"/>
    <w:rsid w:val="003D694E"/>
    <w:rsid w:val="003D7601"/>
    <w:rsid w:val="003E1B2F"/>
    <w:rsid w:val="003E23C5"/>
    <w:rsid w:val="003E29DD"/>
    <w:rsid w:val="003E3AFA"/>
    <w:rsid w:val="003E3FA0"/>
    <w:rsid w:val="003E416E"/>
    <w:rsid w:val="003E41BA"/>
    <w:rsid w:val="003E4676"/>
    <w:rsid w:val="003E480B"/>
    <w:rsid w:val="003E5B47"/>
    <w:rsid w:val="003E5BA2"/>
    <w:rsid w:val="003E60FE"/>
    <w:rsid w:val="003E6392"/>
    <w:rsid w:val="003E7302"/>
    <w:rsid w:val="003E7A4E"/>
    <w:rsid w:val="003E7DC2"/>
    <w:rsid w:val="003F01B8"/>
    <w:rsid w:val="003F0398"/>
    <w:rsid w:val="003F0C36"/>
    <w:rsid w:val="003F13D9"/>
    <w:rsid w:val="003F21C0"/>
    <w:rsid w:val="003F2C04"/>
    <w:rsid w:val="003F36B0"/>
    <w:rsid w:val="003F3C91"/>
    <w:rsid w:val="003F3D57"/>
    <w:rsid w:val="003F3DF0"/>
    <w:rsid w:val="003F4568"/>
    <w:rsid w:val="003F4D33"/>
    <w:rsid w:val="003F4DED"/>
    <w:rsid w:val="003F5671"/>
    <w:rsid w:val="003F5C59"/>
    <w:rsid w:val="003F6FAF"/>
    <w:rsid w:val="003F702E"/>
    <w:rsid w:val="003F7662"/>
    <w:rsid w:val="003F773B"/>
    <w:rsid w:val="003F7A4C"/>
    <w:rsid w:val="003F7CC5"/>
    <w:rsid w:val="004002BF"/>
    <w:rsid w:val="004006ED"/>
    <w:rsid w:val="00400E78"/>
    <w:rsid w:val="00401587"/>
    <w:rsid w:val="00401643"/>
    <w:rsid w:val="004017B6"/>
    <w:rsid w:val="00401D30"/>
    <w:rsid w:val="00401DB4"/>
    <w:rsid w:val="004026AF"/>
    <w:rsid w:val="004026B8"/>
    <w:rsid w:val="00402741"/>
    <w:rsid w:val="00402FF1"/>
    <w:rsid w:val="00403A39"/>
    <w:rsid w:val="00403F1F"/>
    <w:rsid w:val="004040E4"/>
    <w:rsid w:val="00404209"/>
    <w:rsid w:val="00404E2D"/>
    <w:rsid w:val="004076AD"/>
    <w:rsid w:val="00410C18"/>
    <w:rsid w:val="00411011"/>
    <w:rsid w:val="004116A2"/>
    <w:rsid w:val="004116F5"/>
    <w:rsid w:val="00412706"/>
    <w:rsid w:val="00412C47"/>
    <w:rsid w:val="0041362E"/>
    <w:rsid w:val="00413A3B"/>
    <w:rsid w:val="00413B96"/>
    <w:rsid w:val="00413F09"/>
    <w:rsid w:val="00414381"/>
    <w:rsid w:val="0041475C"/>
    <w:rsid w:val="004157CA"/>
    <w:rsid w:val="004160F1"/>
    <w:rsid w:val="0041673A"/>
    <w:rsid w:val="00417837"/>
    <w:rsid w:val="00420057"/>
    <w:rsid w:val="0042116E"/>
    <w:rsid w:val="004217FD"/>
    <w:rsid w:val="00423768"/>
    <w:rsid w:val="00423B11"/>
    <w:rsid w:val="00423C61"/>
    <w:rsid w:val="00423E24"/>
    <w:rsid w:val="00424097"/>
    <w:rsid w:val="00424DEA"/>
    <w:rsid w:val="00424E13"/>
    <w:rsid w:val="00425260"/>
    <w:rsid w:val="00426453"/>
    <w:rsid w:val="00426A70"/>
    <w:rsid w:val="00426C4C"/>
    <w:rsid w:val="00427A4D"/>
    <w:rsid w:val="00427EFE"/>
    <w:rsid w:val="004307AC"/>
    <w:rsid w:val="00430BDA"/>
    <w:rsid w:val="00430C91"/>
    <w:rsid w:val="00430ED2"/>
    <w:rsid w:val="004330C4"/>
    <w:rsid w:val="00433683"/>
    <w:rsid w:val="0043532D"/>
    <w:rsid w:val="0043555A"/>
    <w:rsid w:val="0043580C"/>
    <w:rsid w:val="0043580E"/>
    <w:rsid w:val="00435CDB"/>
    <w:rsid w:val="00435D50"/>
    <w:rsid w:val="00435FDD"/>
    <w:rsid w:val="00436978"/>
    <w:rsid w:val="00437740"/>
    <w:rsid w:val="0044104D"/>
    <w:rsid w:val="00441DA9"/>
    <w:rsid w:val="00442735"/>
    <w:rsid w:val="00442AAC"/>
    <w:rsid w:val="00443A56"/>
    <w:rsid w:val="00443A7A"/>
    <w:rsid w:val="00444226"/>
    <w:rsid w:val="00444A3C"/>
    <w:rsid w:val="00444F81"/>
    <w:rsid w:val="00446AA5"/>
    <w:rsid w:val="00446DF7"/>
    <w:rsid w:val="00446F2E"/>
    <w:rsid w:val="00446F86"/>
    <w:rsid w:val="00447A3C"/>
    <w:rsid w:val="00447DDE"/>
    <w:rsid w:val="00450E81"/>
    <w:rsid w:val="004514CC"/>
    <w:rsid w:val="0045189C"/>
    <w:rsid w:val="00451C63"/>
    <w:rsid w:val="004526BE"/>
    <w:rsid w:val="00452A26"/>
    <w:rsid w:val="00452B43"/>
    <w:rsid w:val="004531B1"/>
    <w:rsid w:val="0045364F"/>
    <w:rsid w:val="00453823"/>
    <w:rsid w:val="00453877"/>
    <w:rsid w:val="00454273"/>
    <w:rsid w:val="00454F87"/>
    <w:rsid w:val="00454F8E"/>
    <w:rsid w:val="004558BB"/>
    <w:rsid w:val="00456C82"/>
    <w:rsid w:val="00457119"/>
    <w:rsid w:val="0045730F"/>
    <w:rsid w:val="00457431"/>
    <w:rsid w:val="00457DA1"/>
    <w:rsid w:val="004608CA"/>
    <w:rsid w:val="00460980"/>
    <w:rsid w:val="00461259"/>
    <w:rsid w:val="0046152C"/>
    <w:rsid w:val="00461593"/>
    <w:rsid w:val="004625DF"/>
    <w:rsid w:val="00462B3F"/>
    <w:rsid w:val="00463B67"/>
    <w:rsid w:val="00464194"/>
    <w:rsid w:val="00464BF3"/>
    <w:rsid w:val="00465CE4"/>
    <w:rsid w:val="00466AFD"/>
    <w:rsid w:val="0046707D"/>
    <w:rsid w:val="00467D8A"/>
    <w:rsid w:val="004702CE"/>
    <w:rsid w:val="00470CC5"/>
    <w:rsid w:val="00470D75"/>
    <w:rsid w:val="00470F19"/>
    <w:rsid w:val="004711CB"/>
    <w:rsid w:val="004711E2"/>
    <w:rsid w:val="00471C2D"/>
    <w:rsid w:val="00472020"/>
    <w:rsid w:val="004725CB"/>
    <w:rsid w:val="00472BF0"/>
    <w:rsid w:val="00472FF5"/>
    <w:rsid w:val="00473F09"/>
    <w:rsid w:val="00473F16"/>
    <w:rsid w:val="00474A8B"/>
    <w:rsid w:val="00474B8C"/>
    <w:rsid w:val="00474D71"/>
    <w:rsid w:val="00474E4F"/>
    <w:rsid w:val="004750D9"/>
    <w:rsid w:val="004758AF"/>
    <w:rsid w:val="00475CB0"/>
    <w:rsid w:val="00475D57"/>
    <w:rsid w:val="0047712A"/>
    <w:rsid w:val="00477552"/>
    <w:rsid w:val="00477958"/>
    <w:rsid w:val="00477E98"/>
    <w:rsid w:val="00477F2E"/>
    <w:rsid w:val="00481E76"/>
    <w:rsid w:val="00483B47"/>
    <w:rsid w:val="004840F5"/>
    <w:rsid w:val="00484331"/>
    <w:rsid w:val="004850CC"/>
    <w:rsid w:val="00486009"/>
    <w:rsid w:val="0048617C"/>
    <w:rsid w:val="0048625A"/>
    <w:rsid w:val="004869B6"/>
    <w:rsid w:val="0048786F"/>
    <w:rsid w:val="0049012D"/>
    <w:rsid w:val="00490945"/>
    <w:rsid w:val="00491082"/>
    <w:rsid w:val="004910C9"/>
    <w:rsid w:val="0049112C"/>
    <w:rsid w:val="004920F7"/>
    <w:rsid w:val="00492A67"/>
    <w:rsid w:val="00492B34"/>
    <w:rsid w:val="004939AC"/>
    <w:rsid w:val="004946D1"/>
    <w:rsid w:val="0049475D"/>
    <w:rsid w:val="0049549B"/>
    <w:rsid w:val="0049582F"/>
    <w:rsid w:val="004958D2"/>
    <w:rsid w:val="00495979"/>
    <w:rsid w:val="00495AAB"/>
    <w:rsid w:val="00496A9F"/>
    <w:rsid w:val="00496D87"/>
    <w:rsid w:val="00496F8A"/>
    <w:rsid w:val="00497443"/>
    <w:rsid w:val="00497C18"/>
    <w:rsid w:val="004A064E"/>
    <w:rsid w:val="004A0904"/>
    <w:rsid w:val="004A107A"/>
    <w:rsid w:val="004A149D"/>
    <w:rsid w:val="004A224C"/>
    <w:rsid w:val="004A2270"/>
    <w:rsid w:val="004A3016"/>
    <w:rsid w:val="004A3253"/>
    <w:rsid w:val="004A39CC"/>
    <w:rsid w:val="004A448B"/>
    <w:rsid w:val="004A4D8D"/>
    <w:rsid w:val="004A5B40"/>
    <w:rsid w:val="004A6A09"/>
    <w:rsid w:val="004A6B64"/>
    <w:rsid w:val="004A6C43"/>
    <w:rsid w:val="004A6C5A"/>
    <w:rsid w:val="004A7894"/>
    <w:rsid w:val="004A799B"/>
    <w:rsid w:val="004A7A93"/>
    <w:rsid w:val="004A7C15"/>
    <w:rsid w:val="004B040C"/>
    <w:rsid w:val="004B0669"/>
    <w:rsid w:val="004B1624"/>
    <w:rsid w:val="004B1F28"/>
    <w:rsid w:val="004B2061"/>
    <w:rsid w:val="004B23BF"/>
    <w:rsid w:val="004B2816"/>
    <w:rsid w:val="004B2BC3"/>
    <w:rsid w:val="004B3676"/>
    <w:rsid w:val="004B3D2A"/>
    <w:rsid w:val="004B4289"/>
    <w:rsid w:val="004B43E4"/>
    <w:rsid w:val="004B4771"/>
    <w:rsid w:val="004B4FBC"/>
    <w:rsid w:val="004B55B4"/>
    <w:rsid w:val="004B58B5"/>
    <w:rsid w:val="004B664D"/>
    <w:rsid w:val="004B6D71"/>
    <w:rsid w:val="004B6E4A"/>
    <w:rsid w:val="004B71F0"/>
    <w:rsid w:val="004B7B3D"/>
    <w:rsid w:val="004C096D"/>
    <w:rsid w:val="004C30D2"/>
    <w:rsid w:val="004C3355"/>
    <w:rsid w:val="004C33D1"/>
    <w:rsid w:val="004C3F11"/>
    <w:rsid w:val="004C47D1"/>
    <w:rsid w:val="004C4B86"/>
    <w:rsid w:val="004C4BAD"/>
    <w:rsid w:val="004C4D7E"/>
    <w:rsid w:val="004C4DFD"/>
    <w:rsid w:val="004C67E0"/>
    <w:rsid w:val="004C6D71"/>
    <w:rsid w:val="004C7C76"/>
    <w:rsid w:val="004C7F50"/>
    <w:rsid w:val="004D0468"/>
    <w:rsid w:val="004D06DF"/>
    <w:rsid w:val="004D08F5"/>
    <w:rsid w:val="004D19C4"/>
    <w:rsid w:val="004D1C9A"/>
    <w:rsid w:val="004D2373"/>
    <w:rsid w:val="004D2428"/>
    <w:rsid w:val="004D2D58"/>
    <w:rsid w:val="004D30ED"/>
    <w:rsid w:val="004D3E3F"/>
    <w:rsid w:val="004D4125"/>
    <w:rsid w:val="004D43FB"/>
    <w:rsid w:val="004D4526"/>
    <w:rsid w:val="004D5549"/>
    <w:rsid w:val="004D6FC2"/>
    <w:rsid w:val="004D7C73"/>
    <w:rsid w:val="004D7FD8"/>
    <w:rsid w:val="004E0BD8"/>
    <w:rsid w:val="004E1A4F"/>
    <w:rsid w:val="004E2DAB"/>
    <w:rsid w:val="004E3150"/>
    <w:rsid w:val="004E3AC0"/>
    <w:rsid w:val="004E4283"/>
    <w:rsid w:val="004E75F3"/>
    <w:rsid w:val="004E76CB"/>
    <w:rsid w:val="004F0176"/>
    <w:rsid w:val="004F0557"/>
    <w:rsid w:val="004F09A2"/>
    <w:rsid w:val="004F1259"/>
    <w:rsid w:val="004F14DF"/>
    <w:rsid w:val="004F18CB"/>
    <w:rsid w:val="004F25A1"/>
    <w:rsid w:val="004F2ADE"/>
    <w:rsid w:val="004F3656"/>
    <w:rsid w:val="004F4042"/>
    <w:rsid w:val="004F413A"/>
    <w:rsid w:val="004F53CD"/>
    <w:rsid w:val="004F5524"/>
    <w:rsid w:val="004F56D2"/>
    <w:rsid w:val="004F5A28"/>
    <w:rsid w:val="004F621C"/>
    <w:rsid w:val="004F6A37"/>
    <w:rsid w:val="004F6F04"/>
    <w:rsid w:val="004F775D"/>
    <w:rsid w:val="004F782B"/>
    <w:rsid w:val="004F7E89"/>
    <w:rsid w:val="005002D1"/>
    <w:rsid w:val="00500DD8"/>
    <w:rsid w:val="0050116D"/>
    <w:rsid w:val="00501618"/>
    <w:rsid w:val="00502819"/>
    <w:rsid w:val="00502A57"/>
    <w:rsid w:val="00502F53"/>
    <w:rsid w:val="00503001"/>
    <w:rsid w:val="00503E88"/>
    <w:rsid w:val="005051EA"/>
    <w:rsid w:val="005052FC"/>
    <w:rsid w:val="0050542E"/>
    <w:rsid w:val="00505678"/>
    <w:rsid w:val="00505A57"/>
    <w:rsid w:val="00505DF7"/>
    <w:rsid w:val="00505FF1"/>
    <w:rsid w:val="00506F75"/>
    <w:rsid w:val="00510C71"/>
    <w:rsid w:val="00510E4C"/>
    <w:rsid w:val="005110C2"/>
    <w:rsid w:val="005116F4"/>
    <w:rsid w:val="00511A7F"/>
    <w:rsid w:val="00513941"/>
    <w:rsid w:val="0051395B"/>
    <w:rsid w:val="00514399"/>
    <w:rsid w:val="0051493A"/>
    <w:rsid w:val="00514B7B"/>
    <w:rsid w:val="00515687"/>
    <w:rsid w:val="005174D3"/>
    <w:rsid w:val="005203A8"/>
    <w:rsid w:val="00521114"/>
    <w:rsid w:val="0052218B"/>
    <w:rsid w:val="00522B18"/>
    <w:rsid w:val="0052467A"/>
    <w:rsid w:val="005248E0"/>
    <w:rsid w:val="00525C01"/>
    <w:rsid w:val="00526563"/>
    <w:rsid w:val="005266D1"/>
    <w:rsid w:val="00526746"/>
    <w:rsid w:val="00526789"/>
    <w:rsid w:val="00527794"/>
    <w:rsid w:val="00527B94"/>
    <w:rsid w:val="00527BD7"/>
    <w:rsid w:val="00530D0D"/>
    <w:rsid w:val="005318C0"/>
    <w:rsid w:val="00531D5D"/>
    <w:rsid w:val="00532E3F"/>
    <w:rsid w:val="005346A3"/>
    <w:rsid w:val="00535637"/>
    <w:rsid w:val="00535F77"/>
    <w:rsid w:val="00537B66"/>
    <w:rsid w:val="00537E39"/>
    <w:rsid w:val="005401AA"/>
    <w:rsid w:val="00540491"/>
    <w:rsid w:val="00540583"/>
    <w:rsid w:val="005409D9"/>
    <w:rsid w:val="005411A9"/>
    <w:rsid w:val="005412CF"/>
    <w:rsid w:val="005415D1"/>
    <w:rsid w:val="00541B77"/>
    <w:rsid w:val="00542EC7"/>
    <w:rsid w:val="00542EF2"/>
    <w:rsid w:val="00542EFB"/>
    <w:rsid w:val="0054327B"/>
    <w:rsid w:val="00543F10"/>
    <w:rsid w:val="00544C62"/>
    <w:rsid w:val="00545261"/>
    <w:rsid w:val="00545489"/>
    <w:rsid w:val="005457C8"/>
    <w:rsid w:val="0054583F"/>
    <w:rsid w:val="00545C8B"/>
    <w:rsid w:val="00546081"/>
    <w:rsid w:val="0054693F"/>
    <w:rsid w:val="00547D7D"/>
    <w:rsid w:val="005500BA"/>
    <w:rsid w:val="005503FC"/>
    <w:rsid w:val="00550C4C"/>
    <w:rsid w:val="00552267"/>
    <w:rsid w:val="00552C69"/>
    <w:rsid w:val="005531C9"/>
    <w:rsid w:val="00553203"/>
    <w:rsid w:val="0055393C"/>
    <w:rsid w:val="00553F11"/>
    <w:rsid w:val="00555044"/>
    <w:rsid w:val="005555B0"/>
    <w:rsid w:val="00555EB2"/>
    <w:rsid w:val="005561DE"/>
    <w:rsid w:val="00556ADD"/>
    <w:rsid w:val="00556C43"/>
    <w:rsid w:val="00557361"/>
    <w:rsid w:val="00557856"/>
    <w:rsid w:val="005614B9"/>
    <w:rsid w:val="00561B16"/>
    <w:rsid w:val="005624AE"/>
    <w:rsid w:val="00562795"/>
    <w:rsid w:val="0056298B"/>
    <w:rsid w:val="005642B9"/>
    <w:rsid w:val="00564E7B"/>
    <w:rsid w:val="0056573E"/>
    <w:rsid w:val="00565A22"/>
    <w:rsid w:val="0056664C"/>
    <w:rsid w:val="0056706C"/>
    <w:rsid w:val="0056748D"/>
    <w:rsid w:val="005678F4"/>
    <w:rsid w:val="00570471"/>
    <w:rsid w:val="005709AE"/>
    <w:rsid w:val="00570D30"/>
    <w:rsid w:val="005718D3"/>
    <w:rsid w:val="00571B16"/>
    <w:rsid w:val="00571E9F"/>
    <w:rsid w:val="00571ED3"/>
    <w:rsid w:val="00571F1C"/>
    <w:rsid w:val="0057220D"/>
    <w:rsid w:val="00572682"/>
    <w:rsid w:val="005734F7"/>
    <w:rsid w:val="0057426B"/>
    <w:rsid w:val="00574770"/>
    <w:rsid w:val="00574F95"/>
    <w:rsid w:val="00575C87"/>
    <w:rsid w:val="00575F50"/>
    <w:rsid w:val="005762CE"/>
    <w:rsid w:val="00576701"/>
    <w:rsid w:val="005774D5"/>
    <w:rsid w:val="00580EA6"/>
    <w:rsid w:val="005810B7"/>
    <w:rsid w:val="005811B0"/>
    <w:rsid w:val="00581287"/>
    <w:rsid w:val="005814A8"/>
    <w:rsid w:val="005825AB"/>
    <w:rsid w:val="00582EB1"/>
    <w:rsid w:val="00583E70"/>
    <w:rsid w:val="005850C0"/>
    <w:rsid w:val="005857E3"/>
    <w:rsid w:val="00585863"/>
    <w:rsid w:val="00585A03"/>
    <w:rsid w:val="00585C79"/>
    <w:rsid w:val="00585E61"/>
    <w:rsid w:val="0058645B"/>
    <w:rsid w:val="005868E4"/>
    <w:rsid w:val="00586B22"/>
    <w:rsid w:val="0058780C"/>
    <w:rsid w:val="00590484"/>
    <w:rsid w:val="0059076D"/>
    <w:rsid w:val="00590A16"/>
    <w:rsid w:val="00591961"/>
    <w:rsid w:val="00591DDB"/>
    <w:rsid w:val="005925CC"/>
    <w:rsid w:val="00592B2D"/>
    <w:rsid w:val="00594938"/>
    <w:rsid w:val="005955EF"/>
    <w:rsid w:val="005957ED"/>
    <w:rsid w:val="005958DC"/>
    <w:rsid w:val="0059607B"/>
    <w:rsid w:val="005A0049"/>
    <w:rsid w:val="005A026C"/>
    <w:rsid w:val="005A0CE1"/>
    <w:rsid w:val="005A128F"/>
    <w:rsid w:val="005A1439"/>
    <w:rsid w:val="005A1862"/>
    <w:rsid w:val="005A2E9E"/>
    <w:rsid w:val="005A3E30"/>
    <w:rsid w:val="005A45E8"/>
    <w:rsid w:val="005A46AD"/>
    <w:rsid w:val="005A48F5"/>
    <w:rsid w:val="005A59E7"/>
    <w:rsid w:val="005A62D0"/>
    <w:rsid w:val="005A66CE"/>
    <w:rsid w:val="005A6B7F"/>
    <w:rsid w:val="005A7BB1"/>
    <w:rsid w:val="005B097D"/>
    <w:rsid w:val="005B0CD6"/>
    <w:rsid w:val="005B15E2"/>
    <w:rsid w:val="005B1BF8"/>
    <w:rsid w:val="005B2680"/>
    <w:rsid w:val="005B3367"/>
    <w:rsid w:val="005B3592"/>
    <w:rsid w:val="005B3CF2"/>
    <w:rsid w:val="005B403F"/>
    <w:rsid w:val="005B4764"/>
    <w:rsid w:val="005B4E14"/>
    <w:rsid w:val="005B53F1"/>
    <w:rsid w:val="005B5A46"/>
    <w:rsid w:val="005B6202"/>
    <w:rsid w:val="005B742B"/>
    <w:rsid w:val="005B79BA"/>
    <w:rsid w:val="005B7C4E"/>
    <w:rsid w:val="005C04F2"/>
    <w:rsid w:val="005C0EFB"/>
    <w:rsid w:val="005C1654"/>
    <w:rsid w:val="005C1BF3"/>
    <w:rsid w:val="005C2BDE"/>
    <w:rsid w:val="005C3A9B"/>
    <w:rsid w:val="005C527E"/>
    <w:rsid w:val="005C5D3F"/>
    <w:rsid w:val="005C63C0"/>
    <w:rsid w:val="005C6FF4"/>
    <w:rsid w:val="005D030E"/>
    <w:rsid w:val="005D0D8A"/>
    <w:rsid w:val="005D1BAA"/>
    <w:rsid w:val="005D1DAA"/>
    <w:rsid w:val="005D1F36"/>
    <w:rsid w:val="005D24D4"/>
    <w:rsid w:val="005D28B1"/>
    <w:rsid w:val="005D2907"/>
    <w:rsid w:val="005D323B"/>
    <w:rsid w:val="005D423F"/>
    <w:rsid w:val="005D65AA"/>
    <w:rsid w:val="005D76F7"/>
    <w:rsid w:val="005E0ED2"/>
    <w:rsid w:val="005E1051"/>
    <w:rsid w:val="005E1731"/>
    <w:rsid w:val="005E34E3"/>
    <w:rsid w:val="005E4DA7"/>
    <w:rsid w:val="005E5447"/>
    <w:rsid w:val="005E582A"/>
    <w:rsid w:val="005E5949"/>
    <w:rsid w:val="005E6ADE"/>
    <w:rsid w:val="005E7B32"/>
    <w:rsid w:val="005F39FC"/>
    <w:rsid w:val="005F4163"/>
    <w:rsid w:val="005F4882"/>
    <w:rsid w:val="005F5047"/>
    <w:rsid w:val="005F5087"/>
    <w:rsid w:val="005F554E"/>
    <w:rsid w:val="005F6DBA"/>
    <w:rsid w:val="0060194A"/>
    <w:rsid w:val="00602242"/>
    <w:rsid w:val="0060253C"/>
    <w:rsid w:val="0060287A"/>
    <w:rsid w:val="00604101"/>
    <w:rsid w:val="00604C75"/>
    <w:rsid w:val="006059DF"/>
    <w:rsid w:val="00605A17"/>
    <w:rsid w:val="00606110"/>
    <w:rsid w:val="00606DA3"/>
    <w:rsid w:val="00606EDA"/>
    <w:rsid w:val="00607F59"/>
    <w:rsid w:val="0061000D"/>
    <w:rsid w:val="0061060C"/>
    <w:rsid w:val="006117CD"/>
    <w:rsid w:val="00611BCF"/>
    <w:rsid w:val="00612593"/>
    <w:rsid w:val="00612A6E"/>
    <w:rsid w:val="00613576"/>
    <w:rsid w:val="00613DBB"/>
    <w:rsid w:val="0061415A"/>
    <w:rsid w:val="006142BE"/>
    <w:rsid w:val="00614C16"/>
    <w:rsid w:val="006154D3"/>
    <w:rsid w:val="00617D26"/>
    <w:rsid w:val="00620836"/>
    <w:rsid w:val="0062087E"/>
    <w:rsid w:val="006217F1"/>
    <w:rsid w:val="00622E51"/>
    <w:rsid w:val="0062327C"/>
    <w:rsid w:val="006232C1"/>
    <w:rsid w:val="00623542"/>
    <w:rsid w:val="00623ABB"/>
    <w:rsid w:val="00623CDD"/>
    <w:rsid w:val="00625573"/>
    <w:rsid w:val="00625755"/>
    <w:rsid w:val="00627079"/>
    <w:rsid w:val="006274E1"/>
    <w:rsid w:val="00631A92"/>
    <w:rsid w:val="00632C70"/>
    <w:rsid w:val="00632FBD"/>
    <w:rsid w:val="00633791"/>
    <w:rsid w:val="00634E44"/>
    <w:rsid w:val="00635035"/>
    <w:rsid w:val="0063535A"/>
    <w:rsid w:val="0063553E"/>
    <w:rsid w:val="00635755"/>
    <w:rsid w:val="006359FD"/>
    <w:rsid w:val="00635A69"/>
    <w:rsid w:val="006369DA"/>
    <w:rsid w:val="006374A3"/>
    <w:rsid w:val="00637EC2"/>
    <w:rsid w:val="00637EF3"/>
    <w:rsid w:val="00640425"/>
    <w:rsid w:val="0064087E"/>
    <w:rsid w:val="00641E17"/>
    <w:rsid w:val="00643511"/>
    <w:rsid w:val="00643FAB"/>
    <w:rsid w:val="0064447D"/>
    <w:rsid w:val="00644BF1"/>
    <w:rsid w:val="00644C34"/>
    <w:rsid w:val="006460D4"/>
    <w:rsid w:val="00646420"/>
    <w:rsid w:val="006469F3"/>
    <w:rsid w:val="00647DF1"/>
    <w:rsid w:val="00650E4B"/>
    <w:rsid w:val="006510C9"/>
    <w:rsid w:val="00652309"/>
    <w:rsid w:val="00652A2B"/>
    <w:rsid w:val="00652FF8"/>
    <w:rsid w:val="006536D8"/>
    <w:rsid w:val="00653DD6"/>
    <w:rsid w:val="00653EC1"/>
    <w:rsid w:val="00654C73"/>
    <w:rsid w:val="00654F35"/>
    <w:rsid w:val="0065532B"/>
    <w:rsid w:val="00655365"/>
    <w:rsid w:val="00655441"/>
    <w:rsid w:val="0065561A"/>
    <w:rsid w:val="006556B8"/>
    <w:rsid w:val="006556E5"/>
    <w:rsid w:val="006564DF"/>
    <w:rsid w:val="0065793C"/>
    <w:rsid w:val="00657A2D"/>
    <w:rsid w:val="0066006E"/>
    <w:rsid w:val="006616EA"/>
    <w:rsid w:val="00662532"/>
    <w:rsid w:val="00662C24"/>
    <w:rsid w:val="00662D1B"/>
    <w:rsid w:val="0066378B"/>
    <w:rsid w:val="00663826"/>
    <w:rsid w:val="006653D9"/>
    <w:rsid w:val="00665774"/>
    <w:rsid w:val="00665C86"/>
    <w:rsid w:val="00665F84"/>
    <w:rsid w:val="006660B5"/>
    <w:rsid w:val="0066628B"/>
    <w:rsid w:val="0066654B"/>
    <w:rsid w:val="0066672A"/>
    <w:rsid w:val="00666DB3"/>
    <w:rsid w:val="00666FA9"/>
    <w:rsid w:val="0066740D"/>
    <w:rsid w:val="0066751F"/>
    <w:rsid w:val="00667FD4"/>
    <w:rsid w:val="006702C7"/>
    <w:rsid w:val="006712DE"/>
    <w:rsid w:val="00671843"/>
    <w:rsid w:val="006722FA"/>
    <w:rsid w:val="0067312B"/>
    <w:rsid w:val="006732E8"/>
    <w:rsid w:val="006733A5"/>
    <w:rsid w:val="00673975"/>
    <w:rsid w:val="00673EA6"/>
    <w:rsid w:val="006753F5"/>
    <w:rsid w:val="00676785"/>
    <w:rsid w:val="006773CB"/>
    <w:rsid w:val="0068066B"/>
    <w:rsid w:val="00680AB7"/>
    <w:rsid w:val="00680C4A"/>
    <w:rsid w:val="00680DB6"/>
    <w:rsid w:val="00681797"/>
    <w:rsid w:val="006827B1"/>
    <w:rsid w:val="006829CE"/>
    <w:rsid w:val="006833ED"/>
    <w:rsid w:val="00683721"/>
    <w:rsid w:val="00684321"/>
    <w:rsid w:val="006843C1"/>
    <w:rsid w:val="00684CEC"/>
    <w:rsid w:val="0068545B"/>
    <w:rsid w:val="00686395"/>
    <w:rsid w:val="00687331"/>
    <w:rsid w:val="00687454"/>
    <w:rsid w:val="0068745B"/>
    <w:rsid w:val="00687AB6"/>
    <w:rsid w:val="00687E3C"/>
    <w:rsid w:val="00691069"/>
    <w:rsid w:val="00691433"/>
    <w:rsid w:val="00691675"/>
    <w:rsid w:val="00693033"/>
    <w:rsid w:val="00693481"/>
    <w:rsid w:val="006937F4"/>
    <w:rsid w:val="00693C63"/>
    <w:rsid w:val="00693D92"/>
    <w:rsid w:val="00693ED1"/>
    <w:rsid w:val="006942A2"/>
    <w:rsid w:val="00694895"/>
    <w:rsid w:val="00694B42"/>
    <w:rsid w:val="006954CC"/>
    <w:rsid w:val="0069565C"/>
    <w:rsid w:val="00696AB6"/>
    <w:rsid w:val="006972D1"/>
    <w:rsid w:val="00697A2B"/>
    <w:rsid w:val="006A0126"/>
    <w:rsid w:val="006A0247"/>
    <w:rsid w:val="006A05E3"/>
    <w:rsid w:val="006A0A4A"/>
    <w:rsid w:val="006A0EF8"/>
    <w:rsid w:val="006A1657"/>
    <w:rsid w:val="006A1827"/>
    <w:rsid w:val="006A2771"/>
    <w:rsid w:val="006A3B53"/>
    <w:rsid w:val="006A3F75"/>
    <w:rsid w:val="006A49A8"/>
    <w:rsid w:val="006A562E"/>
    <w:rsid w:val="006A61BC"/>
    <w:rsid w:val="006A64B4"/>
    <w:rsid w:val="006A6A76"/>
    <w:rsid w:val="006A6CCD"/>
    <w:rsid w:val="006A718F"/>
    <w:rsid w:val="006A7302"/>
    <w:rsid w:val="006A73D9"/>
    <w:rsid w:val="006B0933"/>
    <w:rsid w:val="006B33CB"/>
    <w:rsid w:val="006B472E"/>
    <w:rsid w:val="006B562D"/>
    <w:rsid w:val="006B5682"/>
    <w:rsid w:val="006B5BF9"/>
    <w:rsid w:val="006B6A99"/>
    <w:rsid w:val="006B6B7F"/>
    <w:rsid w:val="006B7C42"/>
    <w:rsid w:val="006C1369"/>
    <w:rsid w:val="006C2081"/>
    <w:rsid w:val="006C2BC3"/>
    <w:rsid w:val="006C336C"/>
    <w:rsid w:val="006C36A8"/>
    <w:rsid w:val="006C3869"/>
    <w:rsid w:val="006C40A9"/>
    <w:rsid w:val="006C42AE"/>
    <w:rsid w:val="006C4950"/>
    <w:rsid w:val="006C49EB"/>
    <w:rsid w:val="006C53B6"/>
    <w:rsid w:val="006C5AB8"/>
    <w:rsid w:val="006C638F"/>
    <w:rsid w:val="006C682E"/>
    <w:rsid w:val="006C6AB4"/>
    <w:rsid w:val="006D018B"/>
    <w:rsid w:val="006D065E"/>
    <w:rsid w:val="006D12D3"/>
    <w:rsid w:val="006D167D"/>
    <w:rsid w:val="006D1708"/>
    <w:rsid w:val="006D21F0"/>
    <w:rsid w:val="006D377C"/>
    <w:rsid w:val="006D4C2B"/>
    <w:rsid w:val="006D5A97"/>
    <w:rsid w:val="006D5EAE"/>
    <w:rsid w:val="006D61F2"/>
    <w:rsid w:val="006D6307"/>
    <w:rsid w:val="006D6EA2"/>
    <w:rsid w:val="006D6EA6"/>
    <w:rsid w:val="006D739B"/>
    <w:rsid w:val="006D7AFC"/>
    <w:rsid w:val="006D7D14"/>
    <w:rsid w:val="006D7E6B"/>
    <w:rsid w:val="006E032E"/>
    <w:rsid w:val="006E06FE"/>
    <w:rsid w:val="006E1110"/>
    <w:rsid w:val="006E1F22"/>
    <w:rsid w:val="006E2D28"/>
    <w:rsid w:val="006E341A"/>
    <w:rsid w:val="006E3AA9"/>
    <w:rsid w:val="006E3AE2"/>
    <w:rsid w:val="006E3E86"/>
    <w:rsid w:val="006E48AC"/>
    <w:rsid w:val="006E4E78"/>
    <w:rsid w:val="006E5512"/>
    <w:rsid w:val="006E5711"/>
    <w:rsid w:val="006E5744"/>
    <w:rsid w:val="006E5F14"/>
    <w:rsid w:val="006E62A3"/>
    <w:rsid w:val="006E6865"/>
    <w:rsid w:val="006E6DFC"/>
    <w:rsid w:val="006E729A"/>
    <w:rsid w:val="006E7339"/>
    <w:rsid w:val="006E737D"/>
    <w:rsid w:val="006E7A81"/>
    <w:rsid w:val="006F09E0"/>
    <w:rsid w:val="006F0E29"/>
    <w:rsid w:val="006F1255"/>
    <w:rsid w:val="006F2B63"/>
    <w:rsid w:val="006F3CB4"/>
    <w:rsid w:val="006F4313"/>
    <w:rsid w:val="006F4E9B"/>
    <w:rsid w:val="006F565C"/>
    <w:rsid w:val="006F6401"/>
    <w:rsid w:val="006F64FE"/>
    <w:rsid w:val="006F6B17"/>
    <w:rsid w:val="006F7746"/>
    <w:rsid w:val="007003E2"/>
    <w:rsid w:val="00700709"/>
    <w:rsid w:val="00701284"/>
    <w:rsid w:val="0070169C"/>
    <w:rsid w:val="007021E0"/>
    <w:rsid w:val="0070373A"/>
    <w:rsid w:val="0070393C"/>
    <w:rsid w:val="007040F4"/>
    <w:rsid w:val="00705CC3"/>
    <w:rsid w:val="007064A3"/>
    <w:rsid w:val="00706D26"/>
    <w:rsid w:val="00707778"/>
    <w:rsid w:val="00707C2C"/>
    <w:rsid w:val="00707F71"/>
    <w:rsid w:val="007109C4"/>
    <w:rsid w:val="00712103"/>
    <w:rsid w:val="00712A5F"/>
    <w:rsid w:val="00712C07"/>
    <w:rsid w:val="007132AD"/>
    <w:rsid w:val="007133C3"/>
    <w:rsid w:val="007167D0"/>
    <w:rsid w:val="00716989"/>
    <w:rsid w:val="00716C65"/>
    <w:rsid w:val="00716D33"/>
    <w:rsid w:val="00716F46"/>
    <w:rsid w:val="00716F58"/>
    <w:rsid w:val="00717138"/>
    <w:rsid w:val="0071728F"/>
    <w:rsid w:val="00717576"/>
    <w:rsid w:val="00717A2D"/>
    <w:rsid w:val="00717A8E"/>
    <w:rsid w:val="00717B87"/>
    <w:rsid w:val="00717F3D"/>
    <w:rsid w:val="00720293"/>
    <w:rsid w:val="007205C6"/>
    <w:rsid w:val="007218E8"/>
    <w:rsid w:val="00721B5A"/>
    <w:rsid w:val="007228F0"/>
    <w:rsid w:val="00723945"/>
    <w:rsid w:val="0072461F"/>
    <w:rsid w:val="007275D6"/>
    <w:rsid w:val="007309F1"/>
    <w:rsid w:val="00730DFA"/>
    <w:rsid w:val="00731A4C"/>
    <w:rsid w:val="007323C3"/>
    <w:rsid w:val="00732D14"/>
    <w:rsid w:val="0073311F"/>
    <w:rsid w:val="007331B5"/>
    <w:rsid w:val="007332F9"/>
    <w:rsid w:val="007339D1"/>
    <w:rsid w:val="00733CEE"/>
    <w:rsid w:val="00733D2C"/>
    <w:rsid w:val="00733D73"/>
    <w:rsid w:val="00733DF5"/>
    <w:rsid w:val="007359A8"/>
    <w:rsid w:val="0073689B"/>
    <w:rsid w:val="00737464"/>
    <w:rsid w:val="007405EC"/>
    <w:rsid w:val="007409DD"/>
    <w:rsid w:val="00740A55"/>
    <w:rsid w:val="007425AD"/>
    <w:rsid w:val="007434A2"/>
    <w:rsid w:val="0074388E"/>
    <w:rsid w:val="00744340"/>
    <w:rsid w:val="007447F5"/>
    <w:rsid w:val="00745440"/>
    <w:rsid w:val="00745D55"/>
    <w:rsid w:val="00746464"/>
    <w:rsid w:val="007468C6"/>
    <w:rsid w:val="00746B08"/>
    <w:rsid w:val="00747508"/>
    <w:rsid w:val="007478E2"/>
    <w:rsid w:val="00747DBA"/>
    <w:rsid w:val="00747F9F"/>
    <w:rsid w:val="00750A8B"/>
    <w:rsid w:val="00750C3C"/>
    <w:rsid w:val="007524E4"/>
    <w:rsid w:val="00752595"/>
    <w:rsid w:val="007528CF"/>
    <w:rsid w:val="00753BDC"/>
    <w:rsid w:val="0075495D"/>
    <w:rsid w:val="007558BC"/>
    <w:rsid w:val="00755C65"/>
    <w:rsid w:val="00755F31"/>
    <w:rsid w:val="007563DA"/>
    <w:rsid w:val="007566FE"/>
    <w:rsid w:val="00756859"/>
    <w:rsid w:val="00756986"/>
    <w:rsid w:val="00756A21"/>
    <w:rsid w:val="00756DCF"/>
    <w:rsid w:val="007572EB"/>
    <w:rsid w:val="00757E17"/>
    <w:rsid w:val="00760D26"/>
    <w:rsid w:val="00760D95"/>
    <w:rsid w:val="00761344"/>
    <w:rsid w:val="00761979"/>
    <w:rsid w:val="00761DFA"/>
    <w:rsid w:val="00762EE8"/>
    <w:rsid w:val="00763089"/>
    <w:rsid w:val="0076317C"/>
    <w:rsid w:val="007632AB"/>
    <w:rsid w:val="00763426"/>
    <w:rsid w:val="00763865"/>
    <w:rsid w:val="00763E2B"/>
    <w:rsid w:val="00764111"/>
    <w:rsid w:val="00764712"/>
    <w:rsid w:val="00764DC6"/>
    <w:rsid w:val="00765027"/>
    <w:rsid w:val="007665FA"/>
    <w:rsid w:val="00766834"/>
    <w:rsid w:val="00766921"/>
    <w:rsid w:val="0076698C"/>
    <w:rsid w:val="00766ECD"/>
    <w:rsid w:val="00767AD9"/>
    <w:rsid w:val="00767B12"/>
    <w:rsid w:val="00767F98"/>
    <w:rsid w:val="007702A3"/>
    <w:rsid w:val="00770DFD"/>
    <w:rsid w:val="00770EDC"/>
    <w:rsid w:val="00770FBF"/>
    <w:rsid w:val="0077194A"/>
    <w:rsid w:val="007720BE"/>
    <w:rsid w:val="007721C5"/>
    <w:rsid w:val="00773691"/>
    <w:rsid w:val="00773E6F"/>
    <w:rsid w:val="0077440F"/>
    <w:rsid w:val="00774460"/>
    <w:rsid w:val="00774CA5"/>
    <w:rsid w:val="00774DFA"/>
    <w:rsid w:val="007755C0"/>
    <w:rsid w:val="00775C30"/>
    <w:rsid w:val="007764A4"/>
    <w:rsid w:val="00776F85"/>
    <w:rsid w:val="00777085"/>
    <w:rsid w:val="00777139"/>
    <w:rsid w:val="0078050B"/>
    <w:rsid w:val="00780C73"/>
    <w:rsid w:val="00782329"/>
    <w:rsid w:val="00783016"/>
    <w:rsid w:val="007832F0"/>
    <w:rsid w:val="007833FB"/>
    <w:rsid w:val="0078486D"/>
    <w:rsid w:val="0078511D"/>
    <w:rsid w:val="0078554F"/>
    <w:rsid w:val="00785A8C"/>
    <w:rsid w:val="00786142"/>
    <w:rsid w:val="0078703B"/>
    <w:rsid w:val="007874F7"/>
    <w:rsid w:val="00787EB0"/>
    <w:rsid w:val="007901CE"/>
    <w:rsid w:val="00790369"/>
    <w:rsid w:val="007918DA"/>
    <w:rsid w:val="00794B10"/>
    <w:rsid w:val="00794B8B"/>
    <w:rsid w:val="00794D75"/>
    <w:rsid w:val="0079500D"/>
    <w:rsid w:val="007951CE"/>
    <w:rsid w:val="0079531D"/>
    <w:rsid w:val="007954B0"/>
    <w:rsid w:val="00795981"/>
    <w:rsid w:val="00795AF9"/>
    <w:rsid w:val="00795EFC"/>
    <w:rsid w:val="0079715A"/>
    <w:rsid w:val="007971BC"/>
    <w:rsid w:val="007A081A"/>
    <w:rsid w:val="007A0A10"/>
    <w:rsid w:val="007A128A"/>
    <w:rsid w:val="007A13DE"/>
    <w:rsid w:val="007A13E2"/>
    <w:rsid w:val="007A1AFD"/>
    <w:rsid w:val="007A1DFE"/>
    <w:rsid w:val="007A1FAB"/>
    <w:rsid w:val="007A2FD2"/>
    <w:rsid w:val="007A35A5"/>
    <w:rsid w:val="007A41D5"/>
    <w:rsid w:val="007A447A"/>
    <w:rsid w:val="007A4613"/>
    <w:rsid w:val="007A4A22"/>
    <w:rsid w:val="007A4EDE"/>
    <w:rsid w:val="007A4FFC"/>
    <w:rsid w:val="007A5B0A"/>
    <w:rsid w:val="007A5C2F"/>
    <w:rsid w:val="007A6378"/>
    <w:rsid w:val="007A67FE"/>
    <w:rsid w:val="007A68D5"/>
    <w:rsid w:val="007A6FD7"/>
    <w:rsid w:val="007A7566"/>
    <w:rsid w:val="007A77E3"/>
    <w:rsid w:val="007A7D01"/>
    <w:rsid w:val="007A7DF9"/>
    <w:rsid w:val="007B04C2"/>
    <w:rsid w:val="007B0607"/>
    <w:rsid w:val="007B0D41"/>
    <w:rsid w:val="007B213D"/>
    <w:rsid w:val="007B22CD"/>
    <w:rsid w:val="007B3E90"/>
    <w:rsid w:val="007B3EC9"/>
    <w:rsid w:val="007B45FD"/>
    <w:rsid w:val="007B473A"/>
    <w:rsid w:val="007B4E21"/>
    <w:rsid w:val="007B5605"/>
    <w:rsid w:val="007B5874"/>
    <w:rsid w:val="007B58CA"/>
    <w:rsid w:val="007B61A4"/>
    <w:rsid w:val="007B6FCF"/>
    <w:rsid w:val="007C07F8"/>
    <w:rsid w:val="007C093F"/>
    <w:rsid w:val="007C0BAD"/>
    <w:rsid w:val="007C17BB"/>
    <w:rsid w:val="007C19FC"/>
    <w:rsid w:val="007C27AE"/>
    <w:rsid w:val="007C5052"/>
    <w:rsid w:val="007C5830"/>
    <w:rsid w:val="007C5A23"/>
    <w:rsid w:val="007C628F"/>
    <w:rsid w:val="007C6506"/>
    <w:rsid w:val="007C6BB7"/>
    <w:rsid w:val="007C73F5"/>
    <w:rsid w:val="007C768E"/>
    <w:rsid w:val="007C7B96"/>
    <w:rsid w:val="007C7DE4"/>
    <w:rsid w:val="007C7FC0"/>
    <w:rsid w:val="007D014A"/>
    <w:rsid w:val="007D080D"/>
    <w:rsid w:val="007D0D12"/>
    <w:rsid w:val="007D1191"/>
    <w:rsid w:val="007D145E"/>
    <w:rsid w:val="007D161D"/>
    <w:rsid w:val="007D1794"/>
    <w:rsid w:val="007D18FF"/>
    <w:rsid w:val="007D190D"/>
    <w:rsid w:val="007D1C6A"/>
    <w:rsid w:val="007D1CE6"/>
    <w:rsid w:val="007D2028"/>
    <w:rsid w:val="007D37C1"/>
    <w:rsid w:val="007D3837"/>
    <w:rsid w:val="007D44CF"/>
    <w:rsid w:val="007D4764"/>
    <w:rsid w:val="007D57CD"/>
    <w:rsid w:val="007D6C08"/>
    <w:rsid w:val="007D71BC"/>
    <w:rsid w:val="007D7D3F"/>
    <w:rsid w:val="007E05B6"/>
    <w:rsid w:val="007E0948"/>
    <w:rsid w:val="007E1FF6"/>
    <w:rsid w:val="007E240C"/>
    <w:rsid w:val="007E2584"/>
    <w:rsid w:val="007E2C2A"/>
    <w:rsid w:val="007E30F9"/>
    <w:rsid w:val="007E33E7"/>
    <w:rsid w:val="007E3A85"/>
    <w:rsid w:val="007E510E"/>
    <w:rsid w:val="007E5161"/>
    <w:rsid w:val="007E65C7"/>
    <w:rsid w:val="007E6F04"/>
    <w:rsid w:val="007E753B"/>
    <w:rsid w:val="007E7865"/>
    <w:rsid w:val="007E7B73"/>
    <w:rsid w:val="007F0A41"/>
    <w:rsid w:val="007F111F"/>
    <w:rsid w:val="007F182D"/>
    <w:rsid w:val="007F3EF1"/>
    <w:rsid w:val="007F416E"/>
    <w:rsid w:val="007F476D"/>
    <w:rsid w:val="007F4B3B"/>
    <w:rsid w:val="007F58E9"/>
    <w:rsid w:val="007F671E"/>
    <w:rsid w:val="007F738D"/>
    <w:rsid w:val="00800CBA"/>
    <w:rsid w:val="008016C1"/>
    <w:rsid w:val="008037F2"/>
    <w:rsid w:val="00803A7B"/>
    <w:rsid w:val="00803C3F"/>
    <w:rsid w:val="00804390"/>
    <w:rsid w:val="00804455"/>
    <w:rsid w:val="008051C0"/>
    <w:rsid w:val="008057F0"/>
    <w:rsid w:val="008062C1"/>
    <w:rsid w:val="00806769"/>
    <w:rsid w:val="0080763F"/>
    <w:rsid w:val="00807C74"/>
    <w:rsid w:val="00807F5A"/>
    <w:rsid w:val="00810140"/>
    <w:rsid w:val="0081030F"/>
    <w:rsid w:val="008106E8"/>
    <w:rsid w:val="00810FCF"/>
    <w:rsid w:val="00811E75"/>
    <w:rsid w:val="0081368B"/>
    <w:rsid w:val="00814097"/>
    <w:rsid w:val="00814AC1"/>
    <w:rsid w:val="00814BFC"/>
    <w:rsid w:val="00815DB8"/>
    <w:rsid w:val="008163B2"/>
    <w:rsid w:val="008205BD"/>
    <w:rsid w:val="00820A2C"/>
    <w:rsid w:val="00820D77"/>
    <w:rsid w:val="008229DB"/>
    <w:rsid w:val="00822E8C"/>
    <w:rsid w:val="00823AC8"/>
    <w:rsid w:val="00824AB7"/>
    <w:rsid w:val="00825104"/>
    <w:rsid w:val="00825426"/>
    <w:rsid w:val="00825983"/>
    <w:rsid w:val="00825AC8"/>
    <w:rsid w:val="00825DAE"/>
    <w:rsid w:val="00827335"/>
    <w:rsid w:val="008277D8"/>
    <w:rsid w:val="00830D2A"/>
    <w:rsid w:val="0083101A"/>
    <w:rsid w:val="008314AD"/>
    <w:rsid w:val="0083206F"/>
    <w:rsid w:val="0083216C"/>
    <w:rsid w:val="008330B5"/>
    <w:rsid w:val="00833ED3"/>
    <w:rsid w:val="00835192"/>
    <w:rsid w:val="00836118"/>
    <w:rsid w:val="00836DBE"/>
    <w:rsid w:val="008370CB"/>
    <w:rsid w:val="00837118"/>
    <w:rsid w:val="008373CD"/>
    <w:rsid w:val="0084038B"/>
    <w:rsid w:val="0084057E"/>
    <w:rsid w:val="00840D01"/>
    <w:rsid w:val="00841AFD"/>
    <w:rsid w:val="00842227"/>
    <w:rsid w:val="00842247"/>
    <w:rsid w:val="0084374C"/>
    <w:rsid w:val="00843812"/>
    <w:rsid w:val="00843B15"/>
    <w:rsid w:val="00844401"/>
    <w:rsid w:val="0084455D"/>
    <w:rsid w:val="00844C96"/>
    <w:rsid w:val="00844CFA"/>
    <w:rsid w:val="00845525"/>
    <w:rsid w:val="008467A7"/>
    <w:rsid w:val="00846C2F"/>
    <w:rsid w:val="00847162"/>
    <w:rsid w:val="00847953"/>
    <w:rsid w:val="0085179C"/>
    <w:rsid w:val="008523E6"/>
    <w:rsid w:val="0085295B"/>
    <w:rsid w:val="00852FE3"/>
    <w:rsid w:val="008535C3"/>
    <w:rsid w:val="00854610"/>
    <w:rsid w:val="00855528"/>
    <w:rsid w:val="0085615E"/>
    <w:rsid w:val="0085675F"/>
    <w:rsid w:val="008577BA"/>
    <w:rsid w:val="00857B41"/>
    <w:rsid w:val="00860153"/>
    <w:rsid w:val="00860ED7"/>
    <w:rsid w:val="008610AD"/>
    <w:rsid w:val="0086113B"/>
    <w:rsid w:val="008611FE"/>
    <w:rsid w:val="00862E20"/>
    <w:rsid w:val="00862E5B"/>
    <w:rsid w:val="00863739"/>
    <w:rsid w:val="008637A4"/>
    <w:rsid w:val="008659EB"/>
    <w:rsid w:val="00866020"/>
    <w:rsid w:val="00866285"/>
    <w:rsid w:val="00866958"/>
    <w:rsid w:val="00866D49"/>
    <w:rsid w:val="008676B4"/>
    <w:rsid w:val="008715EB"/>
    <w:rsid w:val="00871C13"/>
    <w:rsid w:val="00872281"/>
    <w:rsid w:val="00872B32"/>
    <w:rsid w:val="00874AD3"/>
    <w:rsid w:val="00875477"/>
    <w:rsid w:val="0087551B"/>
    <w:rsid w:val="00876650"/>
    <w:rsid w:val="008774C1"/>
    <w:rsid w:val="00877E66"/>
    <w:rsid w:val="00880289"/>
    <w:rsid w:val="0088088B"/>
    <w:rsid w:val="0088184B"/>
    <w:rsid w:val="00882465"/>
    <w:rsid w:val="00883CA5"/>
    <w:rsid w:val="00885614"/>
    <w:rsid w:val="008859D6"/>
    <w:rsid w:val="00885E90"/>
    <w:rsid w:val="00886333"/>
    <w:rsid w:val="00886409"/>
    <w:rsid w:val="0088652C"/>
    <w:rsid w:val="00887860"/>
    <w:rsid w:val="00887905"/>
    <w:rsid w:val="00887A25"/>
    <w:rsid w:val="00887D80"/>
    <w:rsid w:val="00887E3D"/>
    <w:rsid w:val="00891113"/>
    <w:rsid w:val="008914FE"/>
    <w:rsid w:val="00892391"/>
    <w:rsid w:val="00893201"/>
    <w:rsid w:val="00893FAE"/>
    <w:rsid w:val="00894464"/>
    <w:rsid w:val="00895957"/>
    <w:rsid w:val="00896D5C"/>
    <w:rsid w:val="00896F73"/>
    <w:rsid w:val="0089774A"/>
    <w:rsid w:val="0089777E"/>
    <w:rsid w:val="008A0C7E"/>
    <w:rsid w:val="008A0EA1"/>
    <w:rsid w:val="008A115E"/>
    <w:rsid w:val="008A12B9"/>
    <w:rsid w:val="008A1D4F"/>
    <w:rsid w:val="008A2125"/>
    <w:rsid w:val="008A26BC"/>
    <w:rsid w:val="008A28C8"/>
    <w:rsid w:val="008A3A19"/>
    <w:rsid w:val="008A44FA"/>
    <w:rsid w:val="008A4C32"/>
    <w:rsid w:val="008A59BD"/>
    <w:rsid w:val="008A65BB"/>
    <w:rsid w:val="008A66BB"/>
    <w:rsid w:val="008A71AE"/>
    <w:rsid w:val="008A7362"/>
    <w:rsid w:val="008B09F5"/>
    <w:rsid w:val="008B0C66"/>
    <w:rsid w:val="008B24C2"/>
    <w:rsid w:val="008B3226"/>
    <w:rsid w:val="008B3365"/>
    <w:rsid w:val="008B3DC0"/>
    <w:rsid w:val="008B3EF7"/>
    <w:rsid w:val="008B490C"/>
    <w:rsid w:val="008B495E"/>
    <w:rsid w:val="008B4A75"/>
    <w:rsid w:val="008B4C5C"/>
    <w:rsid w:val="008B5DCD"/>
    <w:rsid w:val="008B63EA"/>
    <w:rsid w:val="008B7094"/>
    <w:rsid w:val="008C0126"/>
    <w:rsid w:val="008C0417"/>
    <w:rsid w:val="008C04BD"/>
    <w:rsid w:val="008C0B8F"/>
    <w:rsid w:val="008C0CA5"/>
    <w:rsid w:val="008C0F24"/>
    <w:rsid w:val="008C15B7"/>
    <w:rsid w:val="008C21BA"/>
    <w:rsid w:val="008C2676"/>
    <w:rsid w:val="008C2C30"/>
    <w:rsid w:val="008C3B7B"/>
    <w:rsid w:val="008C4895"/>
    <w:rsid w:val="008C4B06"/>
    <w:rsid w:val="008C5055"/>
    <w:rsid w:val="008C524E"/>
    <w:rsid w:val="008C5A43"/>
    <w:rsid w:val="008C5C25"/>
    <w:rsid w:val="008C7916"/>
    <w:rsid w:val="008D0418"/>
    <w:rsid w:val="008D3024"/>
    <w:rsid w:val="008D3212"/>
    <w:rsid w:val="008D37A9"/>
    <w:rsid w:val="008D3E71"/>
    <w:rsid w:val="008D482B"/>
    <w:rsid w:val="008D4A88"/>
    <w:rsid w:val="008D4C69"/>
    <w:rsid w:val="008D4D53"/>
    <w:rsid w:val="008D4DB4"/>
    <w:rsid w:val="008D4FE6"/>
    <w:rsid w:val="008D525E"/>
    <w:rsid w:val="008D593E"/>
    <w:rsid w:val="008D5DD9"/>
    <w:rsid w:val="008D61C7"/>
    <w:rsid w:val="008D6980"/>
    <w:rsid w:val="008D6E6F"/>
    <w:rsid w:val="008D7104"/>
    <w:rsid w:val="008D710E"/>
    <w:rsid w:val="008D7263"/>
    <w:rsid w:val="008E29C3"/>
    <w:rsid w:val="008E416E"/>
    <w:rsid w:val="008E50AE"/>
    <w:rsid w:val="008E510C"/>
    <w:rsid w:val="008E575B"/>
    <w:rsid w:val="008E5D4D"/>
    <w:rsid w:val="008E659F"/>
    <w:rsid w:val="008E679D"/>
    <w:rsid w:val="008E67E9"/>
    <w:rsid w:val="008E6D79"/>
    <w:rsid w:val="008E739E"/>
    <w:rsid w:val="008F0B45"/>
    <w:rsid w:val="008F0D26"/>
    <w:rsid w:val="008F2196"/>
    <w:rsid w:val="008F32F8"/>
    <w:rsid w:val="008F3D02"/>
    <w:rsid w:val="008F3EF4"/>
    <w:rsid w:val="008F4169"/>
    <w:rsid w:val="008F50F1"/>
    <w:rsid w:val="008F627E"/>
    <w:rsid w:val="008F66E2"/>
    <w:rsid w:val="008F768E"/>
    <w:rsid w:val="008F7950"/>
    <w:rsid w:val="0090013E"/>
    <w:rsid w:val="0090032A"/>
    <w:rsid w:val="00900357"/>
    <w:rsid w:val="009013E6"/>
    <w:rsid w:val="00901889"/>
    <w:rsid w:val="009018AA"/>
    <w:rsid w:val="00901CDB"/>
    <w:rsid w:val="00903364"/>
    <w:rsid w:val="009033B7"/>
    <w:rsid w:val="0090412B"/>
    <w:rsid w:val="00904BA6"/>
    <w:rsid w:val="00904C47"/>
    <w:rsid w:val="00905465"/>
    <w:rsid w:val="00905729"/>
    <w:rsid w:val="00905C7B"/>
    <w:rsid w:val="009061E7"/>
    <w:rsid w:val="0090631E"/>
    <w:rsid w:val="0090664B"/>
    <w:rsid w:val="009069D4"/>
    <w:rsid w:val="00906AEB"/>
    <w:rsid w:val="00906E49"/>
    <w:rsid w:val="00906FA2"/>
    <w:rsid w:val="009072BE"/>
    <w:rsid w:val="00907323"/>
    <w:rsid w:val="00907560"/>
    <w:rsid w:val="00910A38"/>
    <w:rsid w:val="00910E0B"/>
    <w:rsid w:val="009112D9"/>
    <w:rsid w:val="00911A69"/>
    <w:rsid w:val="00912A43"/>
    <w:rsid w:val="00912D44"/>
    <w:rsid w:val="00914A1E"/>
    <w:rsid w:val="00914D87"/>
    <w:rsid w:val="00916083"/>
    <w:rsid w:val="009161CA"/>
    <w:rsid w:val="009162A7"/>
    <w:rsid w:val="00916457"/>
    <w:rsid w:val="00916DDD"/>
    <w:rsid w:val="00917590"/>
    <w:rsid w:val="00917D81"/>
    <w:rsid w:val="00917E02"/>
    <w:rsid w:val="00920283"/>
    <w:rsid w:val="009215BA"/>
    <w:rsid w:val="00922C0E"/>
    <w:rsid w:val="00922C74"/>
    <w:rsid w:val="00922E2F"/>
    <w:rsid w:val="00923D52"/>
    <w:rsid w:val="0092404F"/>
    <w:rsid w:val="009248CC"/>
    <w:rsid w:val="00924AAF"/>
    <w:rsid w:val="00925B85"/>
    <w:rsid w:val="00925FA1"/>
    <w:rsid w:val="00926269"/>
    <w:rsid w:val="0092669F"/>
    <w:rsid w:val="009267B9"/>
    <w:rsid w:val="00927859"/>
    <w:rsid w:val="0093175E"/>
    <w:rsid w:val="00932F42"/>
    <w:rsid w:val="00933492"/>
    <w:rsid w:val="00935314"/>
    <w:rsid w:val="00935F80"/>
    <w:rsid w:val="009362D9"/>
    <w:rsid w:val="00936403"/>
    <w:rsid w:val="0093690A"/>
    <w:rsid w:val="00936977"/>
    <w:rsid w:val="00936B77"/>
    <w:rsid w:val="00937CA9"/>
    <w:rsid w:val="00937CEB"/>
    <w:rsid w:val="009401CA"/>
    <w:rsid w:val="009406C9"/>
    <w:rsid w:val="00942255"/>
    <w:rsid w:val="009422F1"/>
    <w:rsid w:val="00944959"/>
    <w:rsid w:val="00944DED"/>
    <w:rsid w:val="009450D8"/>
    <w:rsid w:val="009463CC"/>
    <w:rsid w:val="0094714C"/>
    <w:rsid w:val="00947DA8"/>
    <w:rsid w:val="00947E9A"/>
    <w:rsid w:val="009508C9"/>
    <w:rsid w:val="009510A0"/>
    <w:rsid w:val="009518F5"/>
    <w:rsid w:val="00952DE3"/>
    <w:rsid w:val="00953CBC"/>
    <w:rsid w:val="009552A3"/>
    <w:rsid w:val="0095681D"/>
    <w:rsid w:val="00956C19"/>
    <w:rsid w:val="00957004"/>
    <w:rsid w:val="00957D88"/>
    <w:rsid w:val="0096067A"/>
    <w:rsid w:val="009623F9"/>
    <w:rsid w:val="00962904"/>
    <w:rsid w:val="00962D7D"/>
    <w:rsid w:val="00963A55"/>
    <w:rsid w:val="00964202"/>
    <w:rsid w:val="00964F9F"/>
    <w:rsid w:val="00965558"/>
    <w:rsid w:val="0096557F"/>
    <w:rsid w:val="00965945"/>
    <w:rsid w:val="00965E6C"/>
    <w:rsid w:val="00966A46"/>
    <w:rsid w:val="00966D85"/>
    <w:rsid w:val="0097018E"/>
    <w:rsid w:val="00970987"/>
    <w:rsid w:val="009711BA"/>
    <w:rsid w:val="00971246"/>
    <w:rsid w:val="00971267"/>
    <w:rsid w:val="0097180D"/>
    <w:rsid w:val="00971DBC"/>
    <w:rsid w:val="00972426"/>
    <w:rsid w:val="00972842"/>
    <w:rsid w:val="00973989"/>
    <w:rsid w:val="00973BE9"/>
    <w:rsid w:val="009740D9"/>
    <w:rsid w:val="009742C1"/>
    <w:rsid w:val="009755FA"/>
    <w:rsid w:val="00975AFC"/>
    <w:rsid w:val="00976B89"/>
    <w:rsid w:val="00980288"/>
    <w:rsid w:val="0098077A"/>
    <w:rsid w:val="00980A5A"/>
    <w:rsid w:val="00981401"/>
    <w:rsid w:val="00981B4D"/>
    <w:rsid w:val="0098235B"/>
    <w:rsid w:val="00982C5B"/>
    <w:rsid w:val="009831DE"/>
    <w:rsid w:val="0098325E"/>
    <w:rsid w:val="009835EF"/>
    <w:rsid w:val="009837BC"/>
    <w:rsid w:val="009847FD"/>
    <w:rsid w:val="00984951"/>
    <w:rsid w:val="0098508D"/>
    <w:rsid w:val="00985238"/>
    <w:rsid w:val="009860D6"/>
    <w:rsid w:val="009863BA"/>
    <w:rsid w:val="00987E9B"/>
    <w:rsid w:val="009909F0"/>
    <w:rsid w:val="00990BE6"/>
    <w:rsid w:val="00990E20"/>
    <w:rsid w:val="00991824"/>
    <w:rsid w:val="00991E19"/>
    <w:rsid w:val="00992270"/>
    <w:rsid w:val="00992A60"/>
    <w:rsid w:val="00992E30"/>
    <w:rsid w:val="00995010"/>
    <w:rsid w:val="00995A45"/>
    <w:rsid w:val="00996EB7"/>
    <w:rsid w:val="00996F2F"/>
    <w:rsid w:val="0099718A"/>
    <w:rsid w:val="009979CF"/>
    <w:rsid w:val="00997E7D"/>
    <w:rsid w:val="009A039F"/>
    <w:rsid w:val="009A0782"/>
    <w:rsid w:val="009A0954"/>
    <w:rsid w:val="009A1375"/>
    <w:rsid w:val="009A1E20"/>
    <w:rsid w:val="009A3036"/>
    <w:rsid w:val="009A394C"/>
    <w:rsid w:val="009A39BE"/>
    <w:rsid w:val="009A412F"/>
    <w:rsid w:val="009A4F69"/>
    <w:rsid w:val="009A53AE"/>
    <w:rsid w:val="009A5661"/>
    <w:rsid w:val="009A5A7C"/>
    <w:rsid w:val="009A64AE"/>
    <w:rsid w:val="009A64EB"/>
    <w:rsid w:val="009A66F6"/>
    <w:rsid w:val="009A7C6B"/>
    <w:rsid w:val="009B004A"/>
    <w:rsid w:val="009B1C00"/>
    <w:rsid w:val="009B252E"/>
    <w:rsid w:val="009B2C8D"/>
    <w:rsid w:val="009B3524"/>
    <w:rsid w:val="009B3A70"/>
    <w:rsid w:val="009B3CE7"/>
    <w:rsid w:val="009B4508"/>
    <w:rsid w:val="009B4919"/>
    <w:rsid w:val="009B4A5E"/>
    <w:rsid w:val="009B4EA4"/>
    <w:rsid w:val="009B5520"/>
    <w:rsid w:val="009B6906"/>
    <w:rsid w:val="009B7D44"/>
    <w:rsid w:val="009C0E27"/>
    <w:rsid w:val="009C18C4"/>
    <w:rsid w:val="009C2A6F"/>
    <w:rsid w:val="009C2AA2"/>
    <w:rsid w:val="009C2EAE"/>
    <w:rsid w:val="009C312B"/>
    <w:rsid w:val="009C3134"/>
    <w:rsid w:val="009C3702"/>
    <w:rsid w:val="009C3797"/>
    <w:rsid w:val="009C44F5"/>
    <w:rsid w:val="009C5403"/>
    <w:rsid w:val="009C555F"/>
    <w:rsid w:val="009C58C7"/>
    <w:rsid w:val="009C61B5"/>
    <w:rsid w:val="009C69AB"/>
    <w:rsid w:val="009C6D70"/>
    <w:rsid w:val="009C6E13"/>
    <w:rsid w:val="009C6E82"/>
    <w:rsid w:val="009C73BF"/>
    <w:rsid w:val="009C7A7E"/>
    <w:rsid w:val="009D0B5F"/>
    <w:rsid w:val="009D153C"/>
    <w:rsid w:val="009D19B6"/>
    <w:rsid w:val="009D1C8E"/>
    <w:rsid w:val="009D2F23"/>
    <w:rsid w:val="009D337E"/>
    <w:rsid w:val="009D33CA"/>
    <w:rsid w:val="009D3448"/>
    <w:rsid w:val="009D3D0E"/>
    <w:rsid w:val="009D4AC7"/>
    <w:rsid w:val="009D5055"/>
    <w:rsid w:val="009D506D"/>
    <w:rsid w:val="009D5A6B"/>
    <w:rsid w:val="009D5D6B"/>
    <w:rsid w:val="009D747E"/>
    <w:rsid w:val="009D79C2"/>
    <w:rsid w:val="009D7D19"/>
    <w:rsid w:val="009E0B78"/>
    <w:rsid w:val="009E0D47"/>
    <w:rsid w:val="009E0F3B"/>
    <w:rsid w:val="009E1217"/>
    <w:rsid w:val="009E1666"/>
    <w:rsid w:val="009E19E8"/>
    <w:rsid w:val="009E1B8C"/>
    <w:rsid w:val="009E1C3C"/>
    <w:rsid w:val="009E1D76"/>
    <w:rsid w:val="009E1F9C"/>
    <w:rsid w:val="009E297F"/>
    <w:rsid w:val="009E2A43"/>
    <w:rsid w:val="009E2D24"/>
    <w:rsid w:val="009E2EE4"/>
    <w:rsid w:val="009E2F8A"/>
    <w:rsid w:val="009E38D1"/>
    <w:rsid w:val="009E3B43"/>
    <w:rsid w:val="009E3B4E"/>
    <w:rsid w:val="009E3E44"/>
    <w:rsid w:val="009E4519"/>
    <w:rsid w:val="009E463D"/>
    <w:rsid w:val="009E562C"/>
    <w:rsid w:val="009E56A5"/>
    <w:rsid w:val="009E661D"/>
    <w:rsid w:val="009E6827"/>
    <w:rsid w:val="009E6938"/>
    <w:rsid w:val="009E6E2E"/>
    <w:rsid w:val="009E73C2"/>
    <w:rsid w:val="009E78DA"/>
    <w:rsid w:val="009E78F1"/>
    <w:rsid w:val="009E796A"/>
    <w:rsid w:val="009E7A57"/>
    <w:rsid w:val="009F0665"/>
    <w:rsid w:val="009F0B7A"/>
    <w:rsid w:val="009F191A"/>
    <w:rsid w:val="009F1D32"/>
    <w:rsid w:val="009F275A"/>
    <w:rsid w:val="009F29F2"/>
    <w:rsid w:val="009F3088"/>
    <w:rsid w:val="009F351E"/>
    <w:rsid w:val="009F3633"/>
    <w:rsid w:val="009F3661"/>
    <w:rsid w:val="009F3AAB"/>
    <w:rsid w:val="009F3C66"/>
    <w:rsid w:val="009F44E8"/>
    <w:rsid w:val="009F466E"/>
    <w:rsid w:val="009F4884"/>
    <w:rsid w:val="009F488A"/>
    <w:rsid w:val="009F61AA"/>
    <w:rsid w:val="009F6CCE"/>
    <w:rsid w:val="009F733F"/>
    <w:rsid w:val="00A00144"/>
    <w:rsid w:val="00A00E3A"/>
    <w:rsid w:val="00A01318"/>
    <w:rsid w:val="00A031F1"/>
    <w:rsid w:val="00A04C88"/>
    <w:rsid w:val="00A04CC5"/>
    <w:rsid w:val="00A050DA"/>
    <w:rsid w:val="00A05433"/>
    <w:rsid w:val="00A05C2B"/>
    <w:rsid w:val="00A071D2"/>
    <w:rsid w:val="00A073EA"/>
    <w:rsid w:val="00A07C10"/>
    <w:rsid w:val="00A07C2A"/>
    <w:rsid w:val="00A07D74"/>
    <w:rsid w:val="00A102DC"/>
    <w:rsid w:val="00A1075D"/>
    <w:rsid w:val="00A10AE6"/>
    <w:rsid w:val="00A10B35"/>
    <w:rsid w:val="00A10C67"/>
    <w:rsid w:val="00A11106"/>
    <w:rsid w:val="00A11218"/>
    <w:rsid w:val="00A11CE2"/>
    <w:rsid w:val="00A12263"/>
    <w:rsid w:val="00A12BC0"/>
    <w:rsid w:val="00A12DBC"/>
    <w:rsid w:val="00A12EBA"/>
    <w:rsid w:val="00A13411"/>
    <w:rsid w:val="00A13C75"/>
    <w:rsid w:val="00A1400C"/>
    <w:rsid w:val="00A157C2"/>
    <w:rsid w:val="00A15F8F"/>
    <w:rsid w:val="00A1603C"/>
    <w:rsid w:val="00A16761"/>
    <w:rsid w:val="00A16F04"/>
    <w:rsid w:val="00A1779A"/>
    <w:rsid w:val="00A20037"/>
    <w:rsid w:val="00A201DB"/>
    <w:rsid w:val="00A205BD"/>
    <w:rsid w:val="00A20CBC"/>
    <w:rsid w:val="00A20E50"/>
    <w:rsid w:val="00A21E9F"/>
    <w:rsid w:val="00A22272"/>
    <w:rsid w:val="00A2289C"/>
    <w:rsid w:val="00A22F18"/>
    <w:rsid w:val="00A23B9B"/>
    <w:rsid w:val="00A24324"/>
    <w:rsid w:val="00A245A3"/>
    <w:rsid w:val="00A2506E"/>
    <w:rsid w:val="00A25401"/>
    <w:rsid w:val="00A2549D"/>
    <w:rsid w:val="00A25918"/>
    <w:rsid w:val="00A264BE"/>
    <w:rsid w:val="00A273A7"/>
    <w:rsid w:val="00A305A3"/>
    <w:rsid w:val="00A306F0"/>
    <w:rsid w:val="00A3130C"/>
    <w:rsid w:val="00A31657"/>
    <w:rsid w:val="00A32453"/>
    <w:rsid w:val="00A34217"/>
    <w:rsid w:val="00A343E8"/>
    <w:rsid w:val="00A3480A"/>
    <w:rsid w:val="00A34B4B"/>
    <w:rsid w:val="00A34BEB"/>
    <w:rsid w:val="00A350AA"/>
    <w:rsid w:val="00A352C3"/>
    <w:rsid w:val="00A35AC0"/>
    <w:rsid w:val="00A35CC8"/>
    <w:rsid w:val="00A36007"/>
    <w:rsid w:val="00A37D9C"/>
    <w:rsid w:val="00A37DC3"/>
    <w:rsid w:val="00A416D5"/>
    <w:rsid w:val="00A41E32"/>
    <w:rsid w:val="00A4209B"/>
    <w:rsid w:val="00A42BC7"/>
    <w:rsid w:val="00A42BF6"/>
    <w:rsid w:val="00A42C23"/>
    <w:rsid w:val="00A434F3"/>
    <w:rsid w:val="00A44531"/>
    <w:rsid w:val="00A45CFD"/>
    <w:rsid w:val="00A45ED8"/>
    <w:rsid w:val="00A45F87"/>
    <w:rsid w:val="00A5015D"/>
    <w:rsid w:val="00A50EE4"/>
    <w:rsid w:val="00A51181"/>
    <w:rsid w:val="00A52266"/>
    <w:rsid w:val="00A5425D"/>
    <w:rsid w:val="00A542D6"/>
    <w:rsid w:val="00A5510A"/>
    <w:rsid w:val="00A56720"/>
    <w:rsid w:val="00A56A55"/>
    <w:rsid w:val="00A5749A"/>
    <w:rsid w:val="00A57F8A"/>
    <w:rsid w:val="00A619B1"/>
    <w:rsid w:val="00A61CF5"/>
    <w:rsid w:val="00A633B4"/>
    <w:rsid w:val="00A6344C"/>
    <w:rsid w:val="00A647DA"/>
    <w:rsid w:val="00A650BA"/>
    <w:rsid w:val="00A652FF"/>
    <w:rsid w:val="00A65AFA"/>
    <w:rsid w:val="00A660D4"/>
    <w:rsid w:val="00A6652E"/>
    <w:rsid w:val="00A66AA1"/>
    <w:rsid w:val="00A6768A"/>
    <w:rsid w:val="00A708BE"/>
    <w:rsid w:val="00A71044"/>
    <w:rsid w:val="00A715AA"/>
    <w:rsid w:val="00A718E1"/>
    <w:rsid w:val="00A71927"/>
    <w:rsid w:val="00A71A22"/>
    <w:rsid w:val="00A71C60"/>
    <w:rsid w:val="00A72A6E"/>
    <w:rsid w:val="00A72B75"/>
    <w:rsid w:val="00A73C08"/>
    <w:rsid w:val="00A7515B"/>
    <w:rsid w:val="00A75471"/>
    <w:rsid w:val="00A75A8D"/>
    <w:rsid w:val="00A75CA9"/>
    <w:rsid w:val="00A75E61"/>
    <w:rsid w:val="00A76156"/>
    <w:rsid w:val="00A76188"/>
    <w:rsid w:val="00A772F5"/>
    <w:rsid w:val="00A7770C"/>
    <w:rsid w:val="00A7799D"/>
    <w:rsid w:val="00A8066E"/>
    <w:rsid w:val="00A80B84"/>
    <w:rsid w:val="00A80C8D"/>
    <w:rsid w:val="00A82381"/>
    <w:rsid w:val="00A82AD4"/>
    <w:rsid w:val="00A82B48"/>
    <w:rsid w:val="00A830FF"/>
    <w:rsid w:val="00A832AF"/>
    <w:rsid w:val="00A839AB"/>
    <w:rsid w:val="00A83EDB"/>
    <w:rsid w:val="00A847D2"/>
    <w:rsid w:val="00A848B0"/>
    <w:rsid w:val="00A85FE8"/>
    <w:rsid w:val="00A86917"/>
    <w:rsid w:val="00A86E84"/>
    <w:rsid w:val="00A87220"/>
    <w:rsid w:val="00A87E4A"/>
    <w:rsid w:val="00A90E9B"/>
    <w:rsid w:val="00A92BE8"/>
    <w:rsid w:val="00A93059"/>
    <w:rsid w:val="00A93356"/>
    <w:rsid w:val="00A93480"/>
    <w:rsid w:val="00A93B73"/>
    <w:rsid w:val="00A93FA5"/>
    <w:rsid w:val="00A95738"/>
    <w:rsid w:val="00A960EB"/>
    <w:rsid w:val="00A97975"/>
    <w:rsid w:val="00AA08DE"/>
    <w:rsid w:val="00AA1C40"/>
    <w:rsid w:val="00AA2EAB"/>
    <w:rsid w:val="00AA3D4E"/>
    <w:rsid w:val="00AA55B6"/>
    <w:rsid w:val="00AA6353"/>
    <w:rsid w:val="00AA697A"/>
    <w:rsid w:val="00AB019D"/>
    <w:rsid w:val="00AB02AC"/>
    <w:rsid w:val="00AB0599"/>
    <w:rsid w:val="00AB15E6"/>
    <w:rsid w:val="00AB1993"/>
    <w:rsid w:val="00AB28A7"/>
    <w:rsid w:val="00AB2A26"/>
    <w:rsid w:val="00AB2D09"/>
    <w:rsid w:val="00AB2E0E"/>
    <w:rsid w:val="00AB31CF"/>
    <w:rsid w:val="00AB3D20"/>
    <w:rsid w:val="00AB40AA"/>
    <w:rsid w:val="00AB4BE7"/>
    <w:rsid w:val="00AB7A5B"/>
    <w:rsid w:val="00AB7B30"/>
    <w:rsid w:val="00AC067A"/>
    <w:rsid w:val="00AC0D70"/>
    <w:rsid w:val="00AC1023"/>
    <w:rsid w:val="00AC1249"/>
    <w:rsid w:val="00AC27B9"/>
    <w:rsid w:val="00AC34C2"/>
    <w:rsid w:val="00AC3997"/>
    <w:rsid w:val="00AC3AA6"/>
    <w:rsid w:val="00AC3C50"/>
    <w:rsid w:val="00AC4003"/>
    <w:rsid w:val="00AC4A70"/>
    <w:rsid w:val="00AC5D8A"/>
    <w:rsid w:val="00AC6028"/>
    <w:rsid w:val="00AC634E"/>
    <w:rsid w:val="00AC63D5"/>
    <w:rsid w:val="00AC64B6"/>
    <w:rsid w:val="00AC6841"/>
    <w:rsid w:val="00AC69CA"/>
    <w:rsid w:val="00AC6EA5"/>
    <w:rsid w:val="00AC702C"/>
    <w:rsid w:val="00AC7E36"/>
    <w:rsid w:val="00AD0B98"/>
    <w:rsid w:val="00AD1632"/>
    <w:rsid w:val="00AD1A3C"/>
    <w:rsid w:val="00AD2311"/>
    <w:rsid w:val="00AD3C97"/>
    <w:rsid w:val="00AD4BBA"/>
    <w:rsid w:val="00AD4DE2"/>
    <w:rsid w:val="00AD5214"/>
    <w:rsid w:val="00AD5642"/>
    <w:rsid w:val="00AD5C5C"/>
    <w:rsid w:val="00AD6925"/>
    <w:rsid w:val="00AD77AA"/>
    <w:rsid w:val="00AD7810"/>
    <w:rsid w:val="00AD7E27"/>
    <w:rsid w:val="00AE0162"/>
    <w:rsid w:val="00AE0163"/>
    <w:rsid w:val="00AE05DA"/>
    <w:rsid w:val="00AE06C3"/>
    <w:rsid w:val="00AE087C"/>
    <w:rsid w:val="00AE1333"/>
    <w:rsid w:val="00AE197E"/>
    <w:rsid w:val="00AE277E"/>
    <w:rsid w:val="00AE2FDC"/>
    <w:rsid w:val="00AE38EB"/>
    <w:rsid w:val="00AE4072"/>
    <w:rsid w:val="00AE4219"/>
    <w:rsid w:val="00AE4F51"/>
    <w:rsid w:val="00AE50B0"/>
    <w:rsid w:val="00AE5455"/>
    <w:rsid w:val="00AE5A07"/>
    <w:rsid w:val="00AE5BA8"/>
    <w:rsid w:val="00AE5CD9"/>
    <w:rsid w:val="00AE67BD"/>
    <w:rsid w:val="00AF013E"/>
    <w:rsid w:val="00AF0C02"/>
    <w:rsid w:val="00AF0E79"/>
    <w:rsid w:val="00AF14B6"/>
    <w:rsid w:val="00AF2782"/>
    <w:rsid w:val="00AF2A78"/>
    <w:rsid w:val="00AF3227"/>
    <w:rsid w:val="00AF33FE"/>
    <w:rsid w:val="00AF3ACC"/>
    <w:rsid w:val="00AF41BD"/>
    <w:rsid w:val="00AF49EA"/>
    <w:rsid w:val="00AF5CAC"/>
    <w:rsid w:val="00AF5FD7"/>
    <w:rsid w:val="00AF6986"/>
    <w:rsid w:val="00AF7006"/>
    <w:rsid w:val="00AF771C"/>
    <w:rsid w:val="00AF7976"/>
    <w:rsid w:val="00AF7AB9"/>
    <w:rsid w:val="00B00CF5"/>
    <w:rsid w:val="00B01250"/>
    <w:rsid w:val="00B01524"/>
    <w:rsid w:val="00B01A6F"/>
    <w:rsid w:val="00B01E20"/>
    <w:rsid w:val="00B02358"/>
    <w:rsid w:val="00B02C45"/>
    <w:rsid w:val="00B03596"/>
    <w:rsid w:val="00B0364D"/>
    <w:rsid w:val="00B03A62"/>
    <w:rsid w:val="00B053B9"/>
    <w:rsid w:val="00B055EA"/>
    <w:rsid w:val="00B0561D"/>
    <w:rsid w:val="00B05C12"/>
    <w:rsid w:val="00B05C2F"/>
    <w:rsid w:val="00B06045"/>
    <w:rsid w:val="00B07CA5"/>
    <w:rsid w:val="00B10C1E"/>
    <w:rsid w:val="00B1169D"/>
    <w:rsid w:val="00B11CD3"/>
    <w:rsid w:val="00B123FB"/>
    <w:rsid w:val="00B13123"/>
    <w:rsid w:val="00B13161"/>
    <w:rsid w:val="00B133C5"/>
    <w:rsid w:val="00B1434A"/>
    <w:rsid w:val="00B153CE"/>
    <w:rsid w:val="00B15D37"/>
    <w:rsid w:val="00B15E79"/>
    <w:rsid w:val="00B15FDE"/>
    <w:rsid w:val="00B165EF"/>
    <w:rsid w:val="00B2036D"/>
    <w:rsid w:val="00B2183F"/>
    <w:rsid w:val="00B21A3E"/>
    <w:rsid w:val="00B2325E"/>
    <w:rsid w:val="00B2328A"/>
    <w:rsid w:val="00B235B3"/>
    <w:rsid w:val="00B244D4"/>
    <w:rsid w:val="00B24878"/>
    <w:rsid w:val="00B2490F"/>
    <w:rsid w:val="00B258EA"/>
    <w:rsid w:val="00B27131"/>
    <w:rsid w:val="00B27804"/>
    <w:rsid w:val="00B279A6"/>
    <w:rsid w:val="00B27E03"/>
    <w:rsid w:val="00B3000B"/>
    <w:rsid w:val="00B312E2"/>
    <w:rsid w:val="00B318EB"/>
    <w:rsid w:val="00B31DE0"/>
    <w:rsid w:val="00B320BE"/>
    <w:rsid w:val="00B3435E"/>
    <w:rsid w:val="00B348B7"/>
    <w:rsid w:val="00B34DBA"/>
    <w:rsid w:val="00B353D5"/>
    <w:rsid w:val="00B364A0"/>
    <w:rsid w:val="00B37698"/>
    <w:rsid w:val="00B377B8"/>
    <w:rsid w:val="00B37F54"/>
    <w:rsid w:val="00B40026"/>
    <w:rsid w:val="00B40B7A"/>
    <w:rsid w:val="00B40DFB"/>
    <w:rsid w:val="00B42D9E"/>
    <w:rsid w:val="00B43997"/>
    <w:rsid w:val="00B44ADC"/>
    <w:rsid w:val="00B45673"/>
    <w:rsid w:val="00B46249"/>
    <w:rsid w:val="00B46F2B"/>
    <w:rsid w:val="00B47825"/>
    <w:rsid w:val="00B47980"/>
    <w:rsid w:val="00B47DD7"/>
    <w:rsid w:val="00B5048A"/>
    <w:rsid w:val="00B50684"/>
    <w:rsid w:val="00B50AB8"/>
    <w:rsid w:val="00B50D9B"/>
    <w:rsid w:val="00B516F4"/>
    <w:rsid w:val="00B5264E"/>
    <w:rsid w:val="00B53430"/>
    <w:rsid w:val="00B53FA6"/>
    <w:rsid w:val="00B5472D"/>
    <w:rsid w:val="00B54AAC"/>
    <w:rsid w:val="00B54F1F"/>
    <w:rsid w:val="00B55DEA"/>
    <w:rsid w:val="00B55EA0"/>
    <w:rsid w:val="00B56103"/>
    <w:rsid w:val="00B564AD"/>
    <w:rsid w:val="00B577D2"/>
    <w:rsid w:val="00B57A4E"/>
    <w:rsid w:val="00B57A9F"/>
    <w:rsid w:val="00B57F39"/>
    <w:rsid w:val="00B61098"/>
    <w:rsid w:val="00B61196"/>
    <w:rsid w:val="00B61F91"/>
    <w:rsid w:val="00B623FA"/>
    <w:rsid w:val="00B62632"/>
    <w:rsid w:val="00B63173"/>
    <w:rsid w:val="00B64ED5"/>
    <w:rsid w:val="00B6511C"/>
    <w:rsid w:val="00B65212"/>
    <w:rsid w:val="00B65E78"/>
    <w:rsid w:val="00B65EF6"/>
    <w:rsid w:val="00B66D07"/>
    <w:rsid w:val="00B67C65"/>
    <w:rsid w:val="00B67DC6"/>
    <w:rsid w:val="00B71F67"/>
    <w:rsid w:val="00B72380"/>
    <w:rsid w:val="00B72497"/>
    <w:rsid w:val="00B724DF"/>
    <w:rsid w:val="00B72AFC"/>
    <w:rsid w:val="00B72E47"/>
    <w:rsid w:val="00B7396D"/>
    <w:rsid w:val="00B74CDA"/>
    <w:rsid w:val="00B75152"/>
    <w:rsid w:val="00B75727"/>
    <w:rsid w:val="00B75A3C"/>
    <w:rsid w:val="00B763C7"/>
    <w:rsid w:val="00B767ED"/>
    <w:rsid w:val="00B76F0C"/>
    <w:rsid w:val="00B77763"/>
    <w:rsid w:val="00B80F6B"/>
    <w:rsid w:val="00B82D0F"/>
    <w:rsid w:val="00B82D8A"/>
    <w:rsid w:val="00B830C1"/>
    <w:rsid w:val="00B83184"/>
    <w:rsid w:val="00B832A1"/>
    <w:rsid w:val="00B83678"/>
    <w:rsid w:val="00B83E62"/>
    <w:rsid w:val="00B84131"/>
    <w:rsid w:val="00B85036"/>
    <w:rsid w:val="00B85230"/>
    <w:rsid w:val="00B85661"/>
    <w:rsid w:val="00B85B1D"/>
    <w:rsid w:val="00B868DD"/>
    <w:rsid w:val="00B8783C"/>
    <w:rsid w:val="00B87A26"/>
    <w:rsid w:val="00B9025E"/>
    <w:rsid w:val="00B9057C"/>
    <w:rsid w:val="00B90FD8"/>
    <w:rsid w:val="00B917F8"/>
    <w:rsid w:val="00B91875"/>
    <w:rsid w:val="00B91951"/>
    <w:rsid w:val="00B921DE"/>
    <w:rsid w:val="00B92372"/>
    <w:rsid w:val="00B924D2"/>
    <w:rsid w:val="00B93F14"/>
    <w:rsid w:val="00B94580"/>
    <w:rsid w:val="00B952F6"/>
    <w:rsid w:val="00B955DB"/>
    <w:rsid w:val="00B95981"/>
    <w:rsid w:val="00B96344"/>
    <w:rsid w:val="00B963AA"/>
    <w:rsid w:val="00B96B11"/>
    <w:rsid w:val="00B96CE9"/>
    <w:rsid w:val="00B97AFE"/>
    <w:rsid w:val="00BA019F"/>
    <w:rsid w:val="00BA064C"/>
    <w:rsid w:val="00BA08CB"/>
    <w:rsid w:val="00BA11D1"/>
    <w:rsid w:val="00BA14F3"/>
    <w:rsid w:val="00BA16D5"/>
    <w:rsid w:val="00BA20B4"/>
    <w:rsid w:val="00BA28E0"/>
    <w:rsid w:val="00BA2F1A"/>
    <w:rsid w:val="00BA3075"/>
    <w:rsid w:val="00BA3769"/>
    <w:rsid w:val="00BA3C42"/>
    <w:rsid w:val="00BA47F4"/>
    <w:rsid w:val="00BA4907"/>
    <w:rsid w:val="00BA4CD1"/>
    <w:rsid w:val="00BA4DC7"/>
    <w:rsid w:val="00BA4EAD"/>
    <w:rsid w:val="00BA5E4E"/>
    <w:rsid w:val="00BA5E8E"/>
    <w:rsid w:val="00BA6BCA"/>
    <w:rsid w:val="00BA6FD0"/>
    <w:rsid w:val="00BA7172"/>
    <w:rsid w:val="00BA7CB3"/>
    <w:rsid w:val="00BB08F6"/>
    <w:rsid w:val="00BB0990"/>
    <w:rsid w:val="00BB0FA9"/>
    <w:rsid w:val="00BB2208"/>
    <w:rsid w:val="00BB2405"/>
    <w:rsid w:val="00BB2833"/>
    <w:rsid w:val="00BB28D6"/>
    <w:rsid w:val="00BB2A7A"/>
    <w:rsid w:val="00BB2AB0"/>
    <w:rsid w:val="00BB32C8"/>
    <w:rsid w:val="00BB36C7"/>
    <w:rsid w:val="00BB4408"/>
    <w:rsid w:val="00BB4C63"/>
    <w:rsid w:val="00BB4EA5"/>
    <w:rsid w:val="00BB5814"/>
    <w:rsid w:val="00BB70B6"/>
    <w:rsid w:val="00BB73B1"/>
    <w:rsid w:val="00BB74F4"/>
    <w:rsid w:val="00BB7623"/>
    <w:rsid w:val="00BB76D0"/>
    <w:rsid w:val="00BB7EA1"/>
    <w:rsid w:val="00BB7F5C"/>
    <w:rsid w:val="00BC1B5C"/>
    <w:rsid w:val="00BC2348"/>
    <w:rsid w:val="00BC23B9"/>
    <w:rsid w:val="00BC3A0D"/>
    <w:rsid w:val="00BC3B67"/>
    <w:rsid w:val="00BC3CAB"/>
    <w:rsid w:val="00BC4147"/>
    <w:rsid w:val="00BC4697"/>
    <w:rsid w:val="00BC4741"/>
    <w:rsid w:val="00BC4CB8"/>
    <w:rsid w:val="00BC6B18"/>
    <w:rsid w:val="00BC788A"/>
    <w:rsid w:val="00BC7970"/>
    <w:rsid w:val="00BD00AF"/>
    <w:rsid w:val="00BD126C"/>
    <w:rsid w:val="00BD16E2"/>
    <w:rsid w:val="00BD1792"/>
    <w:rsid w:val="00BD18F7"/>
    <w:rsid w:val="00BD1ED8"/>
    <w:rsid w:val="00BD2678"/>
    <w:rsid w:val="00BD2A5A"/>
    <w:rsid w:val="00BD46FA"/>
    <w:rsid w:val="00BD4FE7"/>
    <w:rsid w:val="00BD54A6"/>
    <w:rsid w:val="00BD57B8"/>
    <w:rsid w:val="00BD5B37"/>
    <w:rsid w:val="00BD67C6"/>
    <w:rsid w:val="00BD6A4C"/>
    <w:rsid w:val="00BD6ED9"/>
    <w:rsid w:val="00BD704E"/>
    <w:rsid w:val="00BD759B"/>
    <w:rsid w:val="00BD77DE"/>
    <w:rsid w:val="00BD7D7D"/>
    <w:rsid w:val="00BE06AB"/>
    <w:rsid w:val="00BE1A5A"/>
    <w:rsid w:val="00BE2196"/>
    <w:rsid w:val="00BE2661"/>
    <w:rsid w:val="00BE2FE6"/>
    <w:rsid w:val="00BE307C"/>
    <w:rsid w:val="00BE3F91"/>
    <w:rsid w:val="00BE413C"/>
    <w:rsid w:val="00BE4B1F"/>
    <w:rsid w:val="00BE4F4D"/>
    <w:rsid w:val="00BE5A97"/>
    <w:rsid w:val="00BE644F"/>
    <w:rsid w:val="00BE6489"/>
    <w:rsid w:val="00BE6491"/>
    <w:rsid w:val="00BE7DBE"/>
    <w:rsid w:val="00BF0E02"/>
    <w:rsid w:val="00BF0E37"/>
    <w:rsid w:val="00BF163C"/>
    <w:rsid w:val="00BF1AEE"/>
    <w:rsid w:val="00BF1CA1"/>
    <w:rsid w:val="00BF1F8B"/>
    <w:rsid w:val="00BF2189"/>
    <w:rsid w:val="00BF30D8"/>
    <w:rsid w:val="00BF42F9"/>
    <w:rsid w:val="00BF4773"/>
    <w:rsid w:val="00BF6103"/>
    <w:rsid w:val="00BF6142"/>
    <w:rsid w:val="00BF6EA9"/>
    <w:rsid w:val="00BF7B32"/>
    <w:rsid w:val="00C000C2"/>
    <w:rsid w:val="00C00588"/>
    <w:rsid w:val="00C005D8"/>
    <w:rsid w:val="00C00632"/>
    <w:rsid w:val="00C037C9"/>
    <w:rsid w:val="00C03837"/>
    <w:rsid w:val="00C0406A"/>
    <w:rsid w:val="00C046BC"/>
    <w:rsid w:val="00C04A61"/>
    <w:rsid w:val="00C04A89"/>
    <w:rsid w:val="00C051ED"/>
    <w:rsid w:val="00C05855"/>
    <w:rsid w:val="00C0663F"/>
    <w:rsid w:val="00C0681A"/>
    <w:rsid w:val="00C06C88"/>
    <w:rsid w:val="00C0766F"/>
    <w:rsid w:val="00C07E7E"/>
    <w:rsid w:val="00C114F9"/>
    <w:rsid w:val="00C115F3"/>
    <w:rsid w:val="00C11825"/>
    <w:rsid w:val="00C11829"/>
    <w:rsid w:val="00C11FC5"/>
    <w:rsid w:val="00C12366"/>
    <w:rsid w:val="00C13020"/>
    <w:rsid w:val="00C130B4"/>
    <w:rsid w:val="00C13773"/>
    <w:rsid w:val="00C13AE9"/>
    <w:rsid w:val="00C142DD"/>
    <w:rsid w:val="00C143D9"/>
    <w:rsid w:val="00C14D5F"/>
    <w:rsid w:val="00C1588A"/>
    <w:rsid w:val="00C16B5C"/>
    <w:rsid w:val="00C16DF5"/>
    <w:rsid w:val="00C16F10"/>
    <w:rsid w:val="00C1707B"/>
    <w:rsid w:val="00C17715"/>
    <w:rsid w:val="00C17995"/>
    <w:rsid w:val="00C17ACC"/>
    <w:rsid w:val="00C17D01"/>
    <w:rsid w:val="00C21BA9"/>
    <w:rsid w:val="00C223BD"/>
    <w:rsid w:val="00C22C02"/>
    <w:rsid w:val="00C234EF"/>
    <w:rsid w:val="00C2477A"/>
    <w:rsid w:val="00C24A85"/>
    <w:rsid w:val="00C24D60"/>
    <w:rsid w:val="00C26E64"/>
    <w:rsid w:val="00C27BCB"/>
    <w:rsid w:val="00C320C2"/>
    <w:rsid w:val="00C321C9"/>
    <w:rsid w:val="00C331DA"/>
    <w:rsid w:val="00C33EC1"/>
    <w:rsid w:val="00C34049"/>
    <w:rsid w:val="00C34657"/>
    <w:rsid w:val="00C3602A"/>
    <w:rsid w:val="00C3631A"/>
    <w:rsid w:val="00C366FF"/>
    <w:rsid w:val="00C37952"/>
    <w:rsid w:val="00C37D32"/>
    <w:rsid w:val="00C40744"/>
    <w:rsid w:val="00C40D69"/>
    <w:rsid w:val="00C41D72"/>
    <w:rsid w:val="00C423A1"/>
    <w:rsid w:val="00C431A7"/>
    <w:rsid w:val="00C439FB"/>
    <w:rsid w:val="00C44487"/>
    <w:rsid w:val="00C44E30"/>
    <w:rsid w:val="00C45B30"/>
    <w:rsid w:val="00C45DBD"/>
    <w:rsid w:val="00C462ED"/>
    <w:rsid w:val="00C46EBA"/>
    <w:rsid w:val="00C4736F"/>
    <w:rsid w:val="00C50290"/>
    <w:rsid w:val="00C50562"/>
    <w:rsid w:val="00C50F32"/>
    <w:rsid w:val="00C5262A"/>
    <w:rsid w:val="00C52965"/>
    <w:rsid w:val="00C529BA"/>
    <w:rsid w:val="00C5347C"/>
    <w:rsid w:val="00C534A4"/>
    <w:rsid w:val="00C53D5B"/>
    <w:rsid w:val="00C54CBA"/>
    <w:rsid w:val="00C54F92"/>
    <w:rsid w:val="00C55087"/>
    <w:rsid w:val="00C55943"/>
    <w:rsid w:val="00C56C52"/>
    <w:rsid w:val="00C5769B"/>
    <w:rsid w:val="00C57805"/>
    <w:rsid w:val="00C579FC"/>
    <w:rsid w:val="00C61886"/>
    <w:rsid w:val="00C61CAF"/>
    <w:rsid w:val="00C625BE"/>
    <w:rsid w:val="00C627F0"/>
    <w:rsid w:val="00C62FB9"/>
    <w:rsid w:val="00C63070"/>
    <w:rsid w:val="00C63F89"/>
    <w:rsid w:val="00C641DD"/>
    <w:rsid w:val="00C656BC"/>
    <w:rsid w:val="00C667D0"/>
    <w:rsid w:val="00C66DE2"/>
    <w:rsid w:val="00C6729B"/>
    <w:rsid w:val="00C676C8"/>
    <w:rsid w:val="00C678B0"/>
    <w:rsid w:val="00C67C2F"/>
    <w:rsid w:val="00C707C5"/>
    <w:rsid w:val="00C70B91"/>
    <w:rsid w:val="00C71A1A"/>
    <w:rsid w:val="00C71C8B"/>
    <w:rsid w:val="00C71DE0"/>
    <w:rsid w:val="00C71F22"/>
    <w:rsid w:val="00C7204D"/>
    <w:rsid w:val="00C72180"/>
    <w:rsid w:val="00C724B3"/>
    <w:rsid w:val="00C725DC"/>
    <w:rsid w:val="00C726CD"/>
    <w:rsid w:val="00C728DE"/>
    <w:rsid w:val="00C74206"/>
    <w:rsid w:val="00C74C2B"/>
    <w:rsid w:val="00C75072"/>
    <w:rsid w:val="00C75172"/>
    <w:rsid w:val="00C75279"/>
    <w:rsid w:val="00C75573"/>
    <w:rsid w:val="00C75A8A"/>
    <w:rsid w:val="00C75B68"/>
    <w:rsid w:val="00C75C69"/>
    <w:rsid w:val="00C770AC"/>
    <w:rsid w:val="00C77E0B"/>
    <w:rsid w:val="00C8022B"/>
    <w:rsid w:val="00C805BE"/>
    <w:rsid w:val="00C80D2F"/>
    <w:rsid w:val="00C813A3"/>
    <w:rsid w:val="00C817D6"/>
    <w:rsid w:val="00C82C7B"/>
    <w:rsid w:val="00C830E2"/>
    <w:rsid w:val="00C8425D"/>
    <w:rsid w:val="00C84477"/>
    <w:rsid w:val="00C8490F"/>
    <w:rsid w:val="00C84CA1"/>
    <w:rsid w:val="00C84EFF"/>
    <w:rsid w:val="00C8562C"/>
    <w:rsid w:val="00C8615E"/>
    <w:rsid w:val="00C87BBE"/>
    <w:rsid w:val="00C87D05"/>
    <w:rsid w:val="00C87EF4"/>
    <w:rsid w:val="00C9106E"/>
    <w:rsid w:val="00C92824"/>
    <w:rsid w:val="00C93008"/>
    <w:rsid w:val="00C93637"/>
    <w:rsid w:val="00C93679"/>
    <w:rsid w:val="00C93F31"/>
    <w:rsid w:val="00C94604"/>
    <w:rsid w:val="00C947BC"/>
    <w:rsid w:val="00C94C24"/>
    <w:rsid w:val="00C94CC3"/>
    <w:rsid w:val="00C955E4"/>
    <w:rsid w:val="00C95DD3"/>
    <w:rsid w:val="00C970F2"/>
    <w:rsid w:val="00C97A1E"/>
    <w:rsid w:val="00C97E99"/>
    <w:rsid w:val="00C97FF6"/>
    <w:rsid w:val="00CA0F22"/>
    <w:rsid w:val="00CA1658"/>
    <w:rsid w:val="00CA19D2"/>
    <w:rsid w:val="00CA1D5E"/>
    <w:rsid w:val="00CA1E3D"/>
    <w:rsid w:val="00CA2266"/>
    <w:rsid w:val="00CA267A"/>
    <w:rsid w:val="00CA33CF"/>
    <w:rsid w:val="00CA3AD8"/>
    <w:rsid w:val="00CA3C82"/>
    <w:rsid w:val="00CA45BB"/>
    <w:rsid w:val="00CA4E78"/>
    <w:rsid w:val="00CA5609"/>
    <w:rsid w:val="00CA58B6"/>
    <w:rsid w:val="00CA5F5D"/>
    <w:rsid w:val="00CA63DA"/>
    <w:rsid w:val="00CA72CC"/>
    <w:rsid w:val="00CA75CD"/>
    <w:rsid w:val="00CA7D30"/>
    <w:rsid w:val="00CB04A3"/>
    <w:rsid w:val="00CB097A"/>
    <w:rsid w:val="00CB0E1A"/>
    <w:rsid w:val="00CB12D5"/>
    <w:rsid w:val="00CB12FA"/>
    <w:rsid w:val="00CB138A"/>
    <w:rsid w:val="00CB13E1"/>
    <w:rsid w:val="00CB1422"/>
    <w:rsid w:val="00CB19AF"/>
    <w:rsid w:val="00CB1F6F"/>
    <w:rsid w:val="00CB2091"/>
    <w:rsid w:val="00CB242A"/>
    <w:rsid w:val="00CB2FE0"/>
    <w:rsid w:val="00CB30ED"/>
    <w:rsid w:val="00CB31E6"/>
    <w:rsid w:val="00CB349C"/>
    <w:rsid w:val="00CB4C44"/>
    <w:rsid w:val="00CB4EA1"/>
    <w:rsid w:val="00CB50FF"/>
    <w:rsid w:val="00CB54BD"/>
    <w:rsid w:val="00CB5A73"/>
    <w:rsid w:val="00CB5B69"/>
    <w:rsid w:val="00CB5DAB"/>
    <w:rsid w:val="00CB5E38"/>
    <w:rsid w:val="00CB65EB"/>
    <w:rsid w:val="00CB6C4B"/>
    <w:rsid w:val="00CB73F3"/>
    <w:rsid w:val="00CB7F12"/>
    <w:rsid w:val="00CC10A1"/>
    <w:rsid w:val="00CC14A0"/>
    <w:rsid w:val="00CC1831"/>
    <w:rsid w:val="00CC1910"/>
    <w:rsid w:val="00CC2AD0"/>
    <w:rsid w:val="00CC2C79"/>
    <w:rsid w:val="00CC2DA8"/>
    <w:rsid w:val="00CC3307"/>
    <w:rsid w:val="00CC3489"/>
    <w:rsid w:val="00CC421F"/>
    <w:rsid w:val="00CC4311"/>
    <w:rsid w:val="00CC47FD"/>
    <w:rsid w:val="00CC4883"/>
    <w:rsid w:val="00CC48B6"/>
    <w:rsid w:val="00CC4B0A"/>
    <w:rsid w:val="00CC5179"/>
    <w:rsid w:val="00CC5B72"/>
    <w:rsid w:val="00CC6693"/>
    <w:rsid w:val="00CC7262"/>
    <w:rsid w:val="00CD04D4"/>
    <w:rsid w:val="00CD0615"/>
    <w:rsid w:val="00CD0A05"/>
    <w:rsid w:val="00CD215F"/>
    <w:rsid w:val="00CD2EA9"/>
    <w:rsid w:val="00CD3699"/>
    <w:rsid w:val="00CD401D"/>
    <w:rsid w:val="00CD43E4"/>
    <w:rsid w:val="00CD4664"/>
    <w:rsid w:val="00CD52D8"/>
    <w:rsid w:val="00CD73F4"/>
    <w:rsid w:val="00CD754D"/>
    <w:rsid w:val="00CD7996"/>
    <w:rsid w:val="00CD7E78"/>
    <w:rsid w:val="00CE025E"/>
    <w:rsid w:val="00CE066E"/>
    <w:rsid w:val="00CE09C0"/>
    <w:rsid w:val="00CE2670"/>
    <w:rsid w:val="00CE2C1F"/>
    <w:rsid w:val="00CE2D8B"/>
    <w:rsid w:val="00CE3B38"/>
    <w:rsid w:val="00CE47E6"/>
    <w:rsid w:val="00CE4C31"/>
    <w:rsid w:val="00CE6090"/>
    <w:rsid w:val="00CE60B2"/>
    <w:rsid w:val="00CE7413"/>
    <w:rsid w:val="00CE7FBA"/>
    <w:rsid w:val="00CF0575"/>
    <w:rsid w:val="00CF07B0"/>
    <w:rsid w:val="00CF0BAE"/>
    <w:rsid w:val="00CF0CDA"/>
    <w:rsid w:val="00CF122D"/>
    <w:rsid w:val="00CF19FA"/>
    <w:rsid w:val="00CF1C0B"/>
    <w:rsid w:val="00CF203B"/>
    <w:rsid w:val="00CF2399"/>
    <w:rsid w:val="00CF3ADA"/>
    <w:rsid w:val="00CF3C86"/>
    <w:rsid w:val="00CF49C9"/>
    <w:rsid w:val="00CF4C71"/>
    <w:rsid w:val="00CF588C"/>
    <w:rsid w:val="00CF7C4A"/>
    <w:rsid w:val="00D00484"/>
    <w:rsid w:val="00D004B6"/>
    <w:rsid w:val="00D01222"/>
    <w:rsid w:val="00D01324"/>
    <w:rsid w:val="00D020B8"/>
    <w:rsid w:val="00D04B5D"/>
    <w:rsid w:val="00D04CB9"/>
    <w:rsid w:val="00D04D36"/>
    <w:rsid w:val="00D06612"/>
    <w:rsid w:val="00D0665C"/>
    <w:rsid w:val="00D074D8"/>
    <w:rsid w:val="00D07547"/>
    <w:rsid w:val="00D07803"/>
    <w:rsid w:val="00D10792"/>
    <w:rsid w:val="00D10E73"/>
    <w:rsid w:val="00D111DB"/>
    <w:rsid w:val="00D11D93"/>
    <w:rsid w:val="00D11E17"/>
    <w:rsid w:val="00D123EC"/>
    <w:rsid w:val="00D13195"/>
    <w:rsid w:val="00D1397B"/>
    <w:rsid w:val="00D13EAD"/>
    <w:rsid w:val="00D13F80"/>
    <w:rsid w:val="00D14131"/>
    <w:rsid w:val="00D141D2"/>
    <w:rsid w:val="00D14B1A"/>
    <w:rsid w:val="00D15BDC"/>
    <w:rsid w:val="00D15F0E"/>
    <w:rsid w:val="00D16F43"/>
    <w:rsid w:val="00D17E21"/>
    <w:rsid w:val="00D21CEE"/>
    <w:rsid w:val="00D21E6C"/>
    <w:rsid w:val="00D224E5"/>
    <w:rsid w:val="00D22C86"/>
    <w:rsid w:val="00D23DCB"/>
    <w:rsid w:val="00D240A2"/>
    <w:rsid w:val="00D24339"/>
    <w:rsid w:val="00D24E61"/>
    <w:rsid w:val="00D25C52"/>
    <w:rsid w:val="00D2669E"/>
    <w:rsid w:val="00D267EE"/>
    <w:rsid w:val="00D27910"/>
    <w:rsid w:val="00D3021A"/>
    <w:rsid w:val="00D31060"/>
    <w:rsid w:val="00D31223"/>
    <w:rsid w:val="00D317B6"/>
    <w:rsid w:val="00D3220A"/>
    <w:rsid w:val="00D32969"/>
    <w:rsid w:val="00D329E3"/>
    <w:rsid w:val="00D32FE2"/>
    <w:rsid w:val="00D3350D"/>
    <w:rsid w:val="00D34769"/>
    <w:rsid w:val="00D34DCC"/>
    <w:rsid w:val="00D34DCD"/>
    <w:rsid w:val="00D354CD"/>
    <w:rsid w:val="00D35636"/>
    <w:rsid w:val="00D365E4"/>
    <w:rsid w:val="00D374FA"/>
    <w:rsid w:val="00D37D82"/>
    <w:rsid w:val="00D40604"/>
    <w:rsid w:val="00D40E37"/>
    <w:rsid w:val="00D413B6"/>
    <w:rsid w:val="00D4156B"/>
    <w:rsid w:val="00D426F3"/>
    <w:rsid w:val="00D4272B"/>
    <w:rsid w:val="00D42A13"/>
    <w:rsid w:val="00D43D90"/>
    <w:rsid w:val="00D45347"/>
    <w:rsid w:val="00D46379"/>
    <w:rsid w:val="00D463BC"/>
    <w:rsid w:val="00D46479"/>
    <w:rsid w:val="00D4686D"/>
    <w:rsid w:val="00D46CCD"/>
    <w:rsid w:val="00D47654"/>
    <w:rsid w:val="00D50183"/>
    <w:rsid w:val="00D50650"/>
    <w:rsid w:val="00D50920"/>
    <w:rsid w:val="00D50ADD"/>
    <w:rsid w:val="00D50BE5"/>
    <w:rsid w:val="00D50F1A"/>
    <w:rsid w:val="00D510C3"/>
    <w:rsid w:val="00D5139D"/>
    <w:rsid w:val="00D514AD"/>
    <w:rsid w:val="00D51674"/>
    <w:rsid w:val="00D51D95"/>
    <w:rsid w:val="00D527ED"/>
    <w:rsid w:val="00D52E02"/>
    <w:rsid w:val="00D54B7E"/>
    <w:rsid w:val="00D54D6F"/>
    <w:rsid w:val="00D5538F"/>
    <w:rsid w:val="00D55936"/>
    <w:rsid w:val="00D55D69"/>
    <w:rsid w:val="00D55E24"/>
    <w:rsid w:val="00D566D5"/>
    <w:rsid w:val="00D566EA"/>
    <w:rsid w:val="00D56706"/>
    <w:rsid w:val="00D56AD2"/>
    <w:rsid w:val="00D57E60"/>
    <w:rsid w:val="00D62D38"/>
    <w:rsid w:val="00D62D9C"/>
    <w:rsid w:val="00D63245"/>
    <w:rsid w:val="00D64848"/>
    <w:rsid w:val="00D65441"/>
    <w:rsid w:val="00D6576D"/>
    <w:rsid w:val="00D65857"/>
    <w:rsid w:val="00D658B8"/>
    <w:rsid w:val="00D665AD"/>
    <w:rsid w:val="00D66B7E"/>
    <w:rsid w:val="00D66E30"/>
    <w:rsid w:val="00D67F72"/>
    <w:rsid w:val="00D70B48"/>
    <w:rsid w:val="00D7119B"/>
    <w:rsid w:val="00D7178A"/>
    <w:rsid w:val="00D71F05"/>
    <w:rsid w:val="00D72893"/>
    <w:rsid w:val="00D73139"/>
    <w:rsid w:val="00D7357B"/>
    <w:rsid w:val="00D7365A"/>
    <w:rsid w:val="00D73A3B"/>
    <w:rsid w:val="00D73BC0"/>
    <w:rsid w:val="00D73CD3"/>
    <w:rsid w:val="00D73E3B"/>
    <w:rsid w:val="00D7495D"/>
    <w:rsid w:val="00D74D16"/>
    <w:rsid w:val="00D7505A"/>
    <w:rsid w:val="00D75E49"/>
    <w:rsid w:val="00D75EDD"/>
    <w:rsid w:val="00D77D7D"/>
    <w:rsid w:val="00D77FCF"/>
    <w:rsid w:val="00D808C7"/>
    <w:rsid w:val="00D814CB"/>
    <w:rsid w:val="00D81ECB"/>
    <w:rsid w:val="00D825DA"/>
    <w:rsid w:val="00D828D7"/>
    <w:rsid w:val="00D82B95"/>
    <w:rsid w:val="00D84E33"/>
    <w:rsid w:val="00D85EB8"/>
    <w:rsid w:val="00D860B0"/>
    <w:rsid w:val="00D86A0A"/>
    <w:rsid w:val="00D86F00"/>
    <w:rsid w:val="00D8706B"/>
    <w:rsid w:val="00D870A8"/>
    <w:rsid w:val="00D901F9"/>
    <w:rsid w:val="00D907ED"/>
    <w:rsid w:val="00D90812"/>
    <w:rsid w:val="00D908D1"/>
    <w:rsid w:val="00D90C93"/>
    <w:rsid w:val="00D90EC4"/>
    <w:rsid w:val="00D93A71"/>
    <w:rsid w:val="00D93BC7"/>
    <w:rsid w:val="00D93F7E"/>
    <w:rsid w:val="00D94704"/>
    <w:rsid w:val="00D947F8"/>
    <w:rsid w:val="00D950EB"/>
    <w:rsid w:val="00D957B3"/>
    <w:rsid w:val="00D95C9B"/>
    <w:rsid w:val="00D9662C"/>
    <w:rsid w:val="00D967A0"/>
    <w:rsid w:val="00DA1994"/>
    <w:rsid w:val="00DA1A3E"/>
    <w:rsid w:val="00DA1D82"/>
    <w:rsid w:val="00DA24D4"/>
    <w:rsid w:val="00DA2647"/>
    <w:rsid w:val="00DA51BF"/>
    <w:rsid w:val="00DA6180"/>
    <w:rsid w:val="00DA7776"/>
    <w:rsid w:val="00DA7D4A"/>
    <w:rsid w:val="00DB0FC4"/>
    <w:rsid w:val="00DB199A"/>
    <w:rsid w:val="00DB1CCE"/>
    <w:rsid w:val="00DB212D"/>
    <w:rsid w:val="00DB2E01"/>
    <w:rsid w:val="00DB2FD0"/>
    <w:rsid w:val="00DB37B4"/>
    <w:rsid w:val="00DB46A5"/>
    <w:rsid w:val="00DB54E0"/>
    <w:rsid w:val="00DB5649"/>
    <w:rsid w:val="00DB6387"/>
    <w:rsid w:val="00DB677D"/>
    <w:rsid w:val="00DB6E58"/>
    <w:rsid w:val="00DB7AC2"/>
    <w:rsid w:val="00DB7D6E"/>
    <w:rsid w:val="00DC0277"/>
    <w:rsid w:val="00DC0D63"/>
    <w:rsid w:val="00DC0F4A"/>
    <w:rsid w:val="00DC1660"/>
    <w:rsid w:val="00DC16C0"/>
    <w:rsid w:val="00DC17A1"/>
    <w:rsid w:val="00DC1C20"/>
    <w:rsid w:val="00DC20DE"/>
    <w:rsid w:val="00DC271F"/>
    <w:rsid w:val="00DC495E"/>
    <w:rsid w:val="00DC5956"/>
    <w:rsid w:val="00DC6C30"/>
    <w:rsid w:val="00DC6E9B"/>
    <w:rsid w:val="00DC7193"/>
    <w:rsid w:val="00DC75A6"/>
    <w:rsid w:val="00DC7B05"/>
    <w:rsid w:val="00DC7DCC"/>
    <w:rsid w:val="00DD0EC5"/>
    <w:rsid w:val="00DD1105"/>
    <w:rsid w:val="00DD1225"/>
    <w:rsid w:val="00DD187E"/>
    <w:rsid w:val="00DD1CBD"/>
    <w:rsid w:val="00DD271A"/>
    <w:rsid w:val="00DD273B"/>
    <w:rsid w:val="00DD2FC0"/>
    <w:rsid w:val="00DD36CF"/>
    <w:rsid w:val="00DD39E5"/>
    <w:rsid w:val="00DD3A46"/>
    <w:rsid w:val="00DD412C"/>
    <w:rsid w:val="00DD4575"/>
    <w:rsid w:val="00DD48A9"/>
    <w:rsid w:val="00DD5039"/>
    <w:rsid w:val="00DD602F"/>
    <w:rsid w:val="00DD6205"/>
    <w:rsid w:val="00DD695E"/>
    <w:rsid w:val="00DD740C"/>
    <w:rsid w:val="00DE01E3"/>
    <w:rsid w:val="00DE1175"/>
    <w:rsid w:val="00DE1F0E"/>
    <w:rsid w:val="00DE20A5"/>
    <w:rsid w:val="00DE23FB"/>
    <w:rsid w:val="00DE3BFF"/>
    <w:rsid w:val="00DE3C0B"/>
    <w:rsid w:val="00DE3E59"/>
    <w:rsid w:val="00DE4272"/>
    <w:rsid w:val="00DE4879"/>
    <w:rsid w:val="00DE4892"/>
    <w:rsid w:val="00DE4BAB"/>
    <w:rsid w:val="00DE4E4A"/>
    <w:rsid w:val="00DE5171"/>
    <w:rsid w:val="00DE56C4"/>
    <w:rsid w:val="00DE649F"/>
    <w:rsid w:val="00DE6FEE"/>
    <w:rsid w:val="00DE70B9"/>
    <w:rsid w:val="00DE70EC"/>
    <w:rsid w:val="00DE7C6F"/>
    <w:rsid w:val="00DF0567"/>
    <w:rsid w:val="00DF0DF0"/>
    <w:rsid w:val="00DF13FB"/>
    <w:rsid w:val="00DF1740"/>
    <w:rsid w:val="00DF1E34"/>
    <w:rsid w:val="00DF2D84"/>
    <w:rsid w:val="00DF308D"/>
    <w:rsid w:val="00DF3129"/>
    <w:rsid w:val="00DF4B0D"/>
    <w:rsid w:val="00DF6267"/>
    <w:rsid w:val="00DF6601"/>
    <w:rsid w:val="00DF680C"/>
    <w:rsid w:val="00DF7D3E"/>
    <w:rsid w:val="00E00649"/>
    <w:rsid w:val="00E00895"/>
    <w:rsid w:val="00E00FF2"/>
    <w:rsid w:val="00E01309"/>
    <w:rsid w:val="00E01D87"/>
    <w:rsid w:val="00E02203"/>
    <w:rsid w:val="00E02400"/>
    <w:rsid w:val="00E0281F"/>
    <w:rsid w:val="00E03545"/>
    <w:rsid w:val="00E037FA"/>
    <w:rsid w:val="00E04389"/>
    <w:rsid w:val="00E05204"/>
    <w:rsid w:val="00E06CA6"/>
    <w:rsid w:val="00E06D94"/>
    <w:rsid w:val="00E07E50"/>
    <w:rsid w:val="00E100E5"/>
    <w:rsid w:val="00E102F6"/>
    <w:rsid w:val="00E1050F"/>
    <w:rsid w:val="00E12501"/>
    <w:rsid w:val="00E12ADC"/>
    <w:rsid w:val="00E12ADD"/>
    <w:rsid w:val="00E12C03"/>
    <w:rsid w:val="00E12E38"/>
    <w:rsid w:val="00E134F2"/>
    <w:rsid w:val="00E1381F"/>
    <w:rsid w:val="00E1559E"/>
    <w:rsid w:val="00E16C10"/>
    <w:rsid w:val="00E16E26"/>
    <w:rsid w:val="00E17329"/>
    <w:rsid w:val="00E20052"/>
    <w:rsid w:val="00E2010C"/>
    <w:rsid w:val="00E20877"/>
    <w:rsid w:val="00E20E25"/>
    <w:rsid w:val="00E22961"/>
    <w:rsid w:val="00E232FD"/>
    <w:rsid w:val="00E239B8"/>
    <w:rsid w:val="00E24F17"/>
    <w:rsid w:val="00E25169"/>
    <w:rsid w:val="00E25481"/>
    <w:rsid w:val="00E2571B"/>
    <w:rsid w:val="00E25EB5"/>
    <w:rsid w:val="00E268A5"/>
    <w:rsid w:val="00E26C25"/>
    <w:rsid w:val="00E274BF"/>
    <w:rsid w:val="00E27544"/>
    <w:rsid w:val="00E27828"/>
    <w:rsid w:val="00E27A42"/>
    <w:rsid w:val="00E300E3"/>
    <w:rsid w:val="00E30617"/>
    <w:rsid w:val="00E3152E"/>
    <w:rsid w:val="00E31842"/>
    <w:rsid w:val="00E31BA8"/>
    <w:rsid w:val="00E327A0"/>
    <w:rsid w:val="00E331E9"/>
    <w:rsid w:val="00E33B53"/>
    <w:rsid w:val="00E34661"/>
    <w:rsid w:val="00E34901"/>
    <w:rsid w:val="00E35D21"/>
    <w:rsid w:val="00E364B3"/>
    <w:rsid w:val="00E3692B"/>
    <w:rsid w:val="00E3721A"/>
    <w:rsid w:val="00E41021"/>
    <w:rsid w:val="00E42634"/>
    <w:rsid w:val="00E428D9"/>
    <w:rsid w:val="00E438D1"/>
    <w:rsid w:val="00E43FA6"/>
    <w:rsid w:val="00E44A86"/>
    <w:rsid w:val="00E451BE"/>
    <w:rsid w:val="00E451E9"/>
    <w:rsid w:val="00E45AD6"/>
    <w:rsid w:val="00E46073"/>
    <w:rsid w:val="00E47176"/>
    <w:rsid w:val="00E50AD5"/>
    <w:rsid w:val="00E50EDD"/>
    <w:rsid w:val="00E50EEE"/>
    <w:rsid w:val="00E511A1"/>
    <w:rsid w:val="00E51579"/>
    <w:rsid w:val="00E51B61"/>
    <w:rsid w:val="00E532F3"/>
    <w:rsid w:val="00E5337B"/>
    <w:rsid w:val="00E53DCA"/>
    <w:rsid w:val="00E54108"/>
    <w:rsid w:val="00E542ED"/>
    <w:rsid w:val="00E54309"/>
    <w:rsid w:val="00E546CF"/>
    <w:rsid w:val="00E54BB8"/>
    <w:rsid w:val="00E54D86"/>
    <w:rsid w:val="00E55D13"/>
    <w:rsid w:val="00E568BB"/>
    <w:rsid w:val="00E56CCA"/>
    <w:rsid w:val="00E56E90"/>
    <w:rsid w:val="00E5745F"/>
    <w:rsid w:val="00E579C9"/>
    <w:rsid w:val="00E60409"/>
    <w:rsid w:val="00E6074B"/>
    <w:rsid w:val="00E6149B"/>
    <w:rsid w:val="00E61526"/>
    <w:rsid w:val="00E61AFC"/>
    <w:rsid w:val="00E63939"/>
    <w:rsid w:val="00E64AC2"/>
    <w:rsid w:val="00E64E97"/>
    <w:rsid w:val="00E657DD"/>
    <w:rsid w:val="00E65A6A"/>
    <w:rsid w:val="00E65D3B"/>
    <w:rsid w:val="00E65D5F"/>
    <w:rsid w:val="00E6623D"/>
    <w:rsid w:val="00E66760"/>
    <w:rsid w:val="00E66D38"/>
    <w:rsid w:val="00E6789F"/>
    <w:rsid w:val="00E70CA3"/>
    <w:rsid w:val="00E711F7"/>
    <w:rsid w:val="00E718CB"/>
    <w:rsid w:val="00E71974"/>
    <w:rsid w:val="00E71E58"/>
    <w:rsid w:val="00E7225C"/>
    <w:rsid w:val="00E73173"/>
    <w:rsid w:val="00E74753"/>
    <w:rsid w:val="00E74F68"/>
    <w:rsid w:val="00E750DF"/>
    <w:rsid w:val="00E7544F"/>
    <w:rsid w:val="00E758EA"/>
    <w:rsid w:val="00E75D81"/>
    <w:rsid w:val="00E76C63"/>
    <w:rsid w:val="00E7778F"/>
    <w:rsid w:val="00E77B24"/>
    <w:rsid w:val="00E801E2"/>
    <w:rsid w:val="00E80F9F"/>
    <w:rsid w:val="00E81A26"/>
    <w:rsid w:val="00E8214D"/>
    <w:rsid w:val="00E82265"/>
    <w:rsid w:val="00E834D9"/>
    <w:rsid w:val="00E83F09"/>
    <w:rsid w:val="00E8450A"/>
    <w:rsid w:val="00E845D6"/>
    <w:rsid w:val="00E84C2F"/>
    <w:rsid w:val="00E85774"/>
    <w:rsid w:val="00E865E3"/>
    <w:rsid w:val="00E9003F"/>
    <w:rsid w:val="00E9009A"/>
    <w:rsid w:val="00E904D3"/>
    <w:rsid w:val="00E909AB"/>
    <w:rsid w:val="00E91038"/>
    <w:rsid w:val="00E92046"/>
    <w:rsid w:val="00E92984"/>
    <w:rsid w:val="00E92AA8"/>
    <w:rsid w:val="00E92BB3"/>
    <w:rsid w:val="00E92F4F"/>
    <w:rsid w:val="00E932CD"/>
    <w:rsid w:val="00E93BBE"/>
    <w:rsid w:val="00E941D4"/>
    <w:rsid w:val="00E942E2"/>
    <w:rsid w:val="00E94F98"/>
    <w:rsid w:val="00E95979"/>
    <w:rsid w:val="00E96230"/>
    <w:rsid w:val="00E96E50"/>
    <w:rsid w:val="00E976C7"/>
    <w:rsid w:val="00E97FB8"/>
    <w:rsid w:val="00EA08E0"/>
    <w:rsid w:val="00EA0FC2"/>
    <w:rsid w:val="00EA15DA"/>
    <w:rsid w:val="00EA1825"/>
    <w:rsid w:val="00EA2148"/>
    <w:rsid w:val="00EA268D"/>
    <w:rsid w:val="00EA2A56"/>
    <w:rsid w:val="00EA3790"/>
    <w:rsid w:val="00EA3FE7"/>
    <w:rsid w:val="00EA4CDB"/>
    <w:rsid w:val="00EA4E02"/>
    <w:rsid w:val="00EA5A30"/>
    <w:rsid w:val="00EA5AE3"/>
    <w:rsid w:val="00EA5BB9"/>
    <w:rsid w:val="00EA60AF"/>
    <w:rsid w:val="00EA77AD"/>
    <w:rsid w:val="00EB0437"/>
    <w:rsid w:val="00EB047E"/>
    <w:rsid w:val="00EB0B8C"/>
    <w:rsid w:val="00EB207D"/>
    <w:rsid w:val="00EB4292"/>
    <w:rsid w:val="00EB4BD4"/>
    <w:rsid w:val="00EB4CCB"/>
    <w:rsid w:val="00EB52E9"/>
    <w:rsid w:val="00EB5462"/>
    <w:rsid w:val="00EB5EFF"/>
    <w:rsid w:val="00EB665E"/>
    <w:rsid w:val="00EB697D"/>
    <w:rsid w:val="00EB733D"/>
    <w:rsid w:val="00EB76B0"/>
    <w:rsid w:val="00EC00E9"/>
    <w:rsid w:val="00EC112B"/>
    <w:rsid w:val="00EC2F2C"/>
    <w:rsid w:val="00EC3599"/>
    <w:rsid w:val="00EC3F06"/>
    <w:rsid w:val="00EC4101"/>
    <w:rsid w:val="00EC54AE"/>
    <w:rsid w:val="00EC6B73"/>
    <w:rsid w:val="00EC72FE"/>
    <w:rsid w:val="00EC751B"/>
    <w:rsid w:val="00EC7898"/>
    <w:rsid w:val="00ED0350"/>
    <w:rsid w:val="00ED0AFA"/>
    <w:rsid w:val="00ED1151"/>
    <w:rsid w:val="00ED13F3"/>
    <w:rsid w:val="00ED27DA"/>
    <w:rsid w:val="00ED3636"/>
    <w:rsid w:val="00ED3A65"/>
    <w:rsid w:val="00ED3C11"/>
    <w:rsid w:val="00ED3DE1"/>
    <w:rsid w:val="00ED3F55"/>
    <w:rsid w:val="00ED4B83"/>
    <w:rsid w:val="00ED4C00"/>
    <w:rsid w:val="00ED509B"/>
    <w:rsid w:val="00ED5452"/>
    <w:rsid w:val="00ED5863"/>
    <w:rsid w:val="00ED6FE4"/>
    <w:rsid w:val="00ED7FBA"/>
    <w:rsid w:val="00EE027D"/>
    <w:rsid w:val="00EE08D5"/>
    <w:rsid w:val="00EE1075"/>
    <w:rsid w:val="00EE1559"/>
    <w:rsid w:val="00EE1A60"/>
    <w:rsid w:val="00EE2F22"/>
    <w:rsid w:val="00EE300F"/>
    <w:rsid w:val="00EE3117"/>
    <w:rsid w:val="00EE359A"/>
    <w:rsid w:val="00EE4863"/>
    <w:rsid w:val="00EE50D2"/>
    <w:rsid w:val="00EE51F4"/>
    <w:rsid w:val="00EE5289"/>
    <w:rsid w:val="00EE52BC"/>
    <w:rsid w:val="00EE52DE"/>
    <w:rsid w:val="00EE5E73"/>
    <w:rsid w:val="00EE6581"/>
    <w:rsid w:val="00EE7639"/>
    <w:rsid w:val="00EE76EE"/>
    <w:rsid w:val="00EE7DFC"/>
    <w:rsid w:val="00EF0B93"/>
    <w:rsid w:val="00EF1395"/>
    <w:rsid w:val="00EF2649"/>
    <w:rsid w:val="00EF32CA"/>
    <w:rsid w:val="00EF338B"/>
    <w:rsid w:val="00EF3711"/>
    <w:rsid w:val="00EF3A79"/>
    <w:rsid w:val="00EF3C8E"/>
    <w:rsid w:val="00EF3F71"/>
    <w:rsid w:val="00EF3FAB"/>
    <w:rsid w:val="00EF4C6C"/>
    <w:rsid w:val="00EF4ECE"/>
    <w:rsid w:val="00EF53DF"/>
    <w:rsid w:val="00EF564A"/>
    <w:rsid w:val="00EF5941"/>
    <w:rsid w:val="00EF5DE6"/>
    <w:rsid w:val="00EF6CEE"/>
    <w:rsid w:val="00EF763F"/>
    <w:rsid w:val="00EF7E37"/>
    <w:rsid w:val="00F01973"/>
    <w:rsid w:val="00F03099"/>
    <w:rsid w:val="00F04D39"/>
    <w:rsid w:val="00F04F70"/>
    <w:rsid w:val="00F06026"/>
    <w:rsid w:val="00F061FD"/>
    <w:rsid w:val="00F06425"/>
    <w:rsid w:val="00F0660E"/>
    <w:rsid w:val="00F0712A"/>
    <w:rsid w:val="00F0734B"/>
    <w:rsid w:val="00F10BD7"/>
    <w:rsid w:val="00F10DFE"/>
    <w:rsid w:val="00F115FC"/>
    <w:rsid w:val="00F12271"/>
    <w:rsid w:val="00F12F26"/>
    <w:rsid w:val="00F133C3"/>
    <w:rsid w:val="00F1357A"/>
    <w:rsid w:val="00F140F3"/>
    <w:rsid w:val="00F15A26"/>
    <w:rsid w:val="00F15CFF"/>
    <w:rsid w:val="00F16508"/>
    <w:rsid w:val="00F16959"/>
    <w:rsid w:val="00F16D34"/>
    <w:rsid w:val="00F2260F"/>
    <w:rsid w:val="00F22841"/>
    <w:rsid w:val="00F22E4E"/>
    <w:rsid w:val="00F22F09"/>
    <w:rsid w:val="00F234D4"/>
    <w:rsid w:val="00F24AB0"/>
    <w:rsid w:val="00F24D1F"/>
    <w:rsid w:val="00F24D25"/>
    <w:rsid w:val="00F25CBE"/>
    <w:rsid w:val="00F26726"/>
    <w:rsid w:val="00F278BA"/>
    <w:rsid w:val="00F27BD6"/>
    <w:rsid w:val="00F301AD"/>
    <w:rsid w:val="00F30303"/>
    <w:rsid w:val="00F317FF"/>
    <w:rsid w:val="00F31F5B"/>
    <w:rsid w:val="00F32621"/>
    <w:rsid w:val="00F3288B"/>
    <w:rsid w:val="00F32D41"/>
    <w:rsid w:val="00F33A65"/>
    <w:rsid w:val="00F342D1"/>
    <w:rsid w:val="00F34460"/>
    <w:rsid w:val="00F34A0C"/>
    <w:rsid w:val="00F34A60"/>
    <w:rsid w:val="00F353B5"/>
    <w:rsid w:val="00F35DDA"/>
    <w:rsid w:val="00F35F84"/>
    <w:rsid w:val="00F36BF7"/>
    <w:rsid w:val="00F36FBC"/>
    <w:rsid w:val="00F37204"/>
    <w:rsid w:val="00F373C4"/>
    <w:rsid w:val="00F374A0"/>
    <w:rsid w:val="00F40C7B"/>
    <w:rsid w:val="00F42D6F"/>
    <w:rsid w:val="00F42E3E"/>
    <w:rsid w:val="00F42EE4"/>
    <w:rsid w:val="00F45064"/>
    <w:rsid w:val="00F45671"/>
    <w:rsid w:val="00F46259"/>
    <w:rsid w:val="00F470A5"/>
    <w:rsid w:val="00F47161"/>
    <w:rsid w:val="00F47355"/>
    <w:rsid w:val="00F4738F"/>
    <w:rsid w:val="00F47C6B"/>
    <w:rsid w:val="00F505EA"/>
    <w:rsid w:val="00F50666"/>
    <w:rsid w:val="00F5125B"/>
    <w:rsid w:val="00F512E9"/>
    <w:rsid w:val="00F51CF0"/>
    <w:rsid w:val="00F51FE9"/>
    <w:rsid w:val="00F5208B"/>
    <w:rsid w:val="00F5323A"/>
    <w:rsid w:val="00F534F9"/>
    <w:rsid w:val="00F53DEF"/>
    <w:rsid w:val="00F54FA2"/>
    <w:rsid w:val="00F553A7"/>
    <w:rsid w:val="00F562A1"/>
    <w:rsid w:val="00F569EB"/>
    <w:rsid w:val="00F56FA6"/>
    <w:rsid w:val="00F575C5"/>
    <w:rsid w:val="00F5776B"/>
    <w:rsid w:val="00F57890"/>
    <w:rsid w:val="00F6142A"/>
    <w:rsid w:val="00F61D8E"/>
    <w:rsid w:val="00F621DD"/>
    <w:rsid w:val="00F63C7A"/>
    <w:rsid w:val="00F63E4B"/>
    <w:rsid w:val="00F63E5B"/>
    <w:rsid w:val="00F64BBA"/>
    <w:rsid w:val="00F65515"/>
    <w:rsid w:val="00F65586"/>
    <w:rsid w:val="00F65B13"/>
    <w:rsid w:val="00F668B5"/>
    <w:rsid w:val="00F66F9D"/>
    <w:rsid w:val="00F670C6"/>
    <w:rsid w:val="00F706F7"/>
    <w:rsid w:val="00F71813"/>
    <w:rsid w:val="00F718B5"/>
    <w:rsid w:val="00F71BAD"/>
    <w:rsid w:val="00F7234B"/>
    <w:rsid w:val="00F7259E"/>
    <w:rsid w:val="00F72A58"/>
    <w:rsid w:val="00F7447D"/>
    <w:rsid w:val="00F744A1"/>
    <w:rsid w:val="00F75859"/>
    <w:rsid w:val="00F75DFA"/>
    <w:rsid w:val="00F76A7C"/>
    <w:rsid w:val="00F7750A"/>
    <w:rsid w:val="00F809B4"/>
    <w:rsid w:val="00F80D45"/>
    <w:rsid w:val="00F80F44"/>
    <w:rsid w:val="00F8138A"/>
    <w:rsid w:val="00F814CA"/>
    <w:rsid w:val="00F8161B"/>
    <w:rsid w:val="00F81DBC"/>
    <w:rsid w:val="00F82478"/>
    <w:rsid w:val="00F826B7"/>
    <w:rsid w:val="00F835E5"/>
    <w:rsid w:val="00F837C2"/>
    <w:rsid w:val="00F840ED"/>
    <w:rsid w:val="00F84567"/>
    <w:rsid w:val="00F84DDC"/>
    <w:rsid w:val="00F85739"/>
    <w:rsid w:val="00F85958"/>
    <w:rsid w:val="00F85AFA"/>
    <w:rsid w:val="00F865C5"/>
    <w:rsid w:val="00F875B5"/>
    <w:rsid w:val="00F87BC9"/>
    <w:rsid w:val="00F908A2"/>
    <w:rsid w:val="00F91140"/>
    <w:rsid w:val="00F9129E"/>
    <w:rsid w:val="00F91576"/>
    <w:rsid w:val="00F91676"/>
    <w:rsid w:val="00F9190B"/>
    <w:rsid w:val="00F931E1"/>
    <w:rsid w:val="00F942D9"/>
    <w:rsid w:val="00F94A16"/>
    <w:rsid w:val="00F9656B"/>
    <w:rsid w:val="00F9664B"/>
    <w:rsid w:val="00F96651"/>
    <w:rsid w:val="00F967DA"/>
    <w:rsid w:val="00F9696A"/>
    <w:rsid w:val="00F96AB7"/>
    <w:rsid w:val="00F974B7"/>
    <w:rsid w:val="00F97C0B"/>
    <w:rsid w:val="00F97E38"/>
    <w:rsid w:val="00FA013A"/>
    <w:rsid w:val="00FA05C1"/>
    <w:rsid w:val="00FA130B"/>
    <w:rsid w:val="00FA1D43"/>
    <w:rsid w:val="00FA26BD"/>
    <w:rsid w:val="00FA29B1"/>
    <w:rsid w:val="00FA4680"/>
    <w:rsid w:val="00FA50CF"/>
    <w:rsid w:val="00FA64D7"/>
    <w:rsid w:val="00FA64EE"/>
    <w:rsid w:val="00FA66AD"/>
    <w:rsid w:val="00FB0425"/>
    <w:rsid w:val="00FB135B"/>
    <w:rsid w:val="00FB1583"/>
    <w:rsid w:val="00FB1C35"/>
    <w:rsid w:val="00FB2A14"/>
    <w:rsid w:val="00FB2C11"/>
    <w:rsid w:val="00FB3AB0"/>
    <w:rsid w:val="00FB48D3"/>
    <w:rsid w:val="00FB4E54"/>
    <w:rsid w:val="00FB4ECA"/>
    <w:rsid w:val="00FB4F57"/>
    <w:rsid w:val="00FB6004"/>
    <w:rsid w:val="00FB6047"/>
    <w:rsid w:val="00FB6206"/>
    <w:rsid w:val="00FB6F8F"/>
    <w:rsid w:val="00FC2106"/>
    <w:rsid w:val="00FC2A12"/>
    <w:rsid w:val="00FC2A28"/>
    <w:rsid w:val="00FC39CD"/>
    <w:rsid w:val="00FC3EFA"/>
    <w:rsid w:val="00FC3F4F"/>
    <w:rsid w:val="00FC467B"/>
    <w:rsid w:val="00FC4A99"/>
    <w:rsid w:val="00FC4DC0"/>
    <w:rsid w:val="00FC5678"/>
    <w:rsid w:val="00FC6525"/>
    <w:rsid w:val="00FC671A"/>
    <w:rsid w:val="00FC68C4"/>
    <w:rsid w:val="00FC7413"/>
    <w:rsid w:val="00FC7C64"/>
    <w:rsid w:val="00FC7E02"/>
    <w:rsid w:val="00FD047C"/>
    <w:rsid w:val="00FD0DBE"/>
    <w:rsid w:val="00FD0E92"/>
    <w:rsid w:val="00FD0F3B"/>
    <w:rsid w:val="00FD1073"/>
    <w:rsid w:val="00FD13CC"/>
    <w:rsid w:val="00FD15BA"/>
    <w:rsid w:val="00FD16E0"/>
    <w:rsid w:val="00FD1CB3"/>
    <w:rsid w:val="00FD2089"/>
    <w:rsid w:val="00FD4490"/>
    <w:rsid w:val="00FD4945"/>
    <w:rsid w:val="00FD50FE"/>
    <w:rsid w:val="00FD5805"/>
    <w:rsid w:val="00FD5A54"/>
    <w:rsid w:val="00FD6777"/>
    <w:rsid w:val="00FD6BBF"/>
    <w:rsid w:val="00FD71AB"/>
    <w:rsid w:val="00FD77E7"/>
    <w:rsid w:val="00FD7A91"/>
    <w:rsid w:val="00FD7FE5"/>
    <w:rsid w:val="00FE07DE"/>
    <w:rsid w:val="00FE08B1"/>
    <w:rsid w:val="00FE0927"/>
    <w:rsid w:val="00FE0B3C"/>
    <w:rsid w:val="00FE0CE6"/>
    <w:rsid w:val="00FE0DFE"/>
    <w:rsid w:val="00FE14A3"/>
    <w:rsid w:val="00FE1EB6"/>
    <w:rsid w:val="00FE25CE"/>
    <w:rsid w:val="00FE2EF8"/>
    <w:rsid w:val="00FE30D7"/>
    <w:rsid w:val="00FE3109"/>
    <w:rsid w:val="00FE362F"/>
    <w:rsid w:val="00FE404A"/>
    <w:rsid w:val="00FE5127"/>
    <w:rsid w:val="00FE57BA"/>
    <w:rsid w:val="00FE5AEF"/>
    <w:rsid w:val="00FE5D26"/>
    <w:rsid w:val="00FE6741"/>
    <w:rsid w:val="00FE74B0"/>
    <w:rsid w:val="00FF00BF"/>
    <w:rsid w:val="00FF0CC9"/>
    <w:rsid w:val="00FF0EF9"/>
    <w:rsid w:val="00FF15EA"/>
    <w:rsid w:val="00FF1D5C"/>
    <w:rsid w:val="00FF2EA7"/>
    <w:rsid w:val="00FF3271"/>
    <w:rsid w:val="00FF50C5"/>
    <w:rsid w:val="00FF5BAB"/>
    <w:rsid w:val="00FF5F30"/>
    <w:rsid w:val="00FF6170"/>
    <w:rsid w:val="00FF64AA"/>
    <w:rsid w:val="00FF72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3D1"/>
  </w:style>
  <w:style w:type="paragraph" w:styleId="1">
    <w:name w:val="heading 1"/>
    <w:basedOn w:val="a"/>
    <w:link w:val="10"/>
    <w:uiPriority w:val="9"/>
    <w:qFormat/>
    <w:rsid w:val="000A31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A31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31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A315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0A3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A3156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A315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A315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A315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0A315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A3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315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6698C"/>
    <w:pPr>
      <w:ind w:left="720"/>
      <w:contextualSpacing/>
    </w:pPr>
  </w:style>
  <w:style w:type="character" w:customStyle="1" w:styleId="b-share-form-button">
    <w:name w:val="b-share-form-button"/>
    <w:basedOn w:val="a0"/>
    <w:rsid w:val="007669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3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8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57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32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4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4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5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4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6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0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14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2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hportal.ru/publ/22-1-0-149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chportal.ru/load/187-1-0-1437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chportal.ru/publ/15-1-0-47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uchportal.ru/publ/23-1-0-173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chportal.ru/load/187-1-0-262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14</Pages>
  <Words>6270</Words>
  <Characters>35739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Фролова Ю.С.</dc:creator>
  <cp:lastModifiedBy>User</cp:lastModifiedBy>
  <cp:revision>2</cp:revision>
  <dcterms:created xsi:type="dcterms:W3CDTF">2013-04-12T16:36:00Z</dcterms:created>
  <dcterms:modified xsi:type="dcterms:W3CDTF">2013-04-23T14:58:00Z</dcterms:modified>
</cp:coreProperties>
</file>