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4F" w:rsidRPr="00F82C4F" w:rsidRDefault="00F82C4F" w:rsidP="00F82C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2C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F82C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"http://www.music-fantasy.ru/materials/osennyaya-istoriya" </w:instrText>
      </w:r>
      <w:r w:rsidRPr="00F82C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F82C4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Осенняя история</w:t>
      </w:r>
      <w:r w:rsidRPr="00F82C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F82C4F" w:rsidRPr="00F82C4F" w:rsidRDefault="00F82C4F" w:rsidP="00F82C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history="1">
        <w:r w:rsidRPr="00F82C4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Видео - Караоке</w:t>
        </w:r>
      </w:hyperlink>
    </w:p>
    <w:p w:rsidR="00F82C4F" w:rsidRDefault="00F82C4F" w:rsidP="00F82C4F">
      <w:pPr>
        <w:pStyle w:val="a3"/>
      </w:pPr>
      <w:r>
        <w:rPr>
          <w:rStyle w:val="a4"/>
        </w:rPr>
        <w:t>Осенняя история</w:t>
      </w:r>
    </w:p>
    <w:p w:rsidR="00F82C4F" w:rsidRDefault="00F82C4F" w:rsidP="00F82C4F">
      <w:pPr>
        <w:pStyle w:val="a3"/>
      </w:pPr>
      <w:r>
        <w:t xml:space="preserve">Музыка В. Синенко, слова В. </w:t>
      </w:r>
      <w:proofErr w:type="spellStart"/>
      <w:r>
        <w:t>Понуриной</w:t>
      </w:r>
      <w:proofErr w:type="spellEnd"/>
      <w:r>
        <w:t>.</w:t>
      </w:r>
    </w:p>
    <w:p w:rsidR="00F82C4F" w:rsidRDefault="00F82C4F" w:rsidP="00F82C4F">
      <w:pPr>
        <w:pStyle w:val="a3"/>
      </w:pPr>
      <w:r>
        <w:t>Мне мама не поверила, смеётся дед: «Проказница!»</w:t>
      </w:r>
      <w:r>
        <w:br/>
        <w:t>Не знают, видно, взрослые, но знаем я и кот,</w:t>
      </w:r>
      <w:r>
        <w:br/>
        <w:t>Что можно бегать с Осенью, как просто с одноклассницей,</w:t>
      </w:r>
      <w:r>
        <w:br/>
        <w:t>Как с лучшею подругою по парку - кто вперёд!</w:t>
      </w:r>
      <w:r>
        <w:br/>
        <w:t>Что можно бегать с Осенью, как просто с одноклассницей,</w:t>
      </w:r>
      <w:r>
        <w:br/>
        <w:t>Как с лучшею подругою по парку - кто вперёд!</w:t>
      </w:r>
    </w:p>
    <w:p w:rsidR="00F82C4F" w:rsidRDefault="00F82C4F" w:rsidP="00F82C4F">
      <w:pPr>
        <w:pStyle w:val="a3"/>
      </w:pPr>
      <w:r>
        <w:t>Мы с ней вчера до вечера все листья перекрасили,</w:t>
      </w:r>
      <w:r>
        <w:br/>
        <w:t>А на балу у Осени я пела с Октябрём.</w:t>
      </w:r>
      <w:r>
        <w:br/>
        <w:t>Мне подарил Октябрь-друг волшебные фломастеры:</w:t>
      </w:r>
      <w:r>
        <w:br/>
        <w:t>Что нарисуешь - сбудется, и оживёт альбом.</w:t>
      </w:r>
      <w:r>
        <w:br/>
        <w:t>Мне подарил Октябрь-друг волшебные фломастеры:</w:t>
      </w:r>
      <w:r>
        <w:br/>
        <w:t>Что нарисуешь - сбудется, и оживёт альбом.</w:t>
      </w:r>
    </w:p>
    <w:p w:rsidR="00F82C4F" w:rsidRDefault="00F82C4F" w:rsidP="00F82C4F">
      <w:pPr>
        <w:pStyle w:val="a3"/>
      </w:pPr>
      <w:r>
        <w:t>Сердились папа с бабушкой: «Нехорошо обманывать!»</w:t>
      </w:r>
      <w:bookmarkStart w:id="0" w:name="_GoBack"/>
      <w:bookmarkEnd w:id="0"/>
      <w:r>
        <w:br/>
        <w:t>Не знают, видно, взрослые, но знаем я и кот -</w:t>
      </w:r>
      <w:r>
        <w:br/>
        <w:t>Ещё немного вырасту и буду Фея главная</w:t>
      </w:r>
      <w:proofErr w:type="gramStart"/>
      <w:r>
        <w:br/>
        <w:t>У</w:t>
      </w:r>
      <w:proofErr w:type="gramEnd"/>
      <w:r>
        <w:t xml:space="preserve"> сказочницы Осени - она меня возьмёт!</w:t>
      </w:r>
      <w:r>
        <w:br/>
        <w:t>Ещё немного вырасту и буду Фея главная</w:t>
      </w:r>
      <w:proofErr w:type="gramStart"/>
      <w:r>
        <w:br/>
        <w:t>У</w:t>
      </w:r>
      <w:proofErr w:type="gramEnd"/>
      <w:r>
        <w:t xml:space="preserve"> сказочницы Осени - она меня возьмёт!</w:t>
      </w:r>
    </w:p>
    <w:p w:rsidR="00F82C4F" w:rsidRDefault="00F82C4F" w:rsidP="00F82C4F">
      <w:pPr>
        <w:pStyle w:val="a3"/>
      </w:pPr>
      <w:r>
        <w:t>Мне мама не поверила, смеётся дед: «Проказница!»</w:t>
      </w:r>
      <w:r>
        <w:br/>
        <w:t>Не знают, видно, взрослые, но знаем я и кот,</w:t>
      </w:r>
      <w:r>
        <w:br/>
        <w:t>Что можно бегать с Осенью, как просто с одноклассницей,</w:t>
      </w:r>
      <w:r>
        <w:br/>
        <w:t>Как с лучшею подругою по парку - кто вперёд!</w:t>
      </w:r>
      <w:r>
        <w:br/>
        <w:t>Что можно бегать с Осенью, как просто с одноклассницей,</w:t>
      </w:r>
      <w:r>
        <w:br/>
        <w:t>Как с лучшею подругою по парку - кто вперёд!</w:t>
      </w:r>
    </w:p>
    <w:p w:rsidR="00B46A87" w:rsidRPr="00B46A87" w:rsidRDefault="00B46A87" w:rsidP="00B4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A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посмотреть: 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6" w:history="1"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Прощальный вальс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7" w:history="1"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Капитаны бумажных кораблей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8" w:history="1"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Идёт солдат по городу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9" w:history="1"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Взрослые и дети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0" w:history="1"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Мой папа - самый лучший!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1" w:history="1"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Песенка бабушке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2" w:history="1"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Все мы - моряки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3" w:history="1">
        <w:proofErr w:type="spellStart"/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Аты</w:t>
        </w:r>
        <w:proofErr w:type="spellEnd"/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-баты, шли солдаты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4" w:history="1"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Доченька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46A87" w:rsidRPr="00B46A87" w:rsidRDefault="00F82C4F" w:rsidP="00B46A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5" w:history="1">
        <w:r w:rsidR="00B46A87" w:rsidRPr="00B46A87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Колокольчик</w:t>
        </w:r>
      </w:hyperlink>
      <w:r w:rsidR="00B46A87" w:rsidRPr="00B46A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A6180" w:rsidRPr="00B46A87" w:rsidRDefault="007A6180">
      <w:pPr>
        <w:rPr>
          <w:sz w:val="36"/>
          <w:szCs w:val="36"/>
        </w:rPr>
      </w:pPr>
    </w:p>
    <w:sectPr w:rsidR="007A6180" w:rsidRPr="00B4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59"/>
    <w:rsid w:val="006F69CB"/>
    <w:rsid w:val="007A6180"/>
    <w:rsid w:val="00860A59"/>
    <w:rsid w:val="00B46A87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4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6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3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42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9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8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5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fantasy.ru/content/idyot-soldat-po-gorodu" TargetMode="External"/><Relationship Id="rId13" Type="http://schemas.openxmlformats.org/officeDocument/2006/relationships/hyperlink" Target="http://www.music-fantasy.ru/content/aty-baty-shli-solda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ic-fantasy.ru/content/kapitany-bumazhnyh-korabley" TargetMode="External"/><Relationship Id="rId12" Type="http://schemas.openxmlformats.org/officeDocument/2006/relationships/hyperlink" Target="http://www.music-fantasy.ru/content/vse-my-moryak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usic-fantasy.ru/content/proshchalnyy-vals" TargetMode="External"/><Relationship Id="rId11" Type="http://schemas.openxmlformats.org/officeDocument/2006/relationships/hyperlink" Target="http://www.music-fantasy.ru/content/pesenka-babushke" TargetMode="External"/><Relationship Id="rId5" Type="http://schemas.openxmlformats.org/officeDocument/2006/relationships/hyperlink" Target="http://www.music-fantasy.ru/video-karaoke" TargetMode="External"/><Relationship Id="rId15" Type="http://schemas.openxmlformats.org/officeDocument/2006/relationships/hyperlink" Target="http://www.music-fantasy.ru/content/kolokolchik" TargetMode="External"/><Relationship Id="rId10" Type="http://schemas.openxmlformats.org/officeDocument/2006/relationships/hyperlink" Target="http://www.music-fantasy.ru/content/moy-papa-samyy-luchsh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-fantasy.ru/content/vzroslye-i-deti" TargetMode="External"/><Relationship Id="rId14" Type="http://schemas.openxmlformats.org/officeDocument/2006/relationships/hyperlink" Target="http://www.music-fantasy.ru/content/doch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1915</Characters>
  <Application>Microsoft Office Word</Application>
  <DocSecurity>0</DocSecurity>
  <Lines>15</Lines>
  <Paragraphs>4</Paragraphs>
  <ScaleCrop>false</ScaleCrop>
  <Company>galina-muz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3</cp:revision>
  <dcterms:created xsi:type="dcterms:W3CDTF">2013-09-03T07:26:00Z</dcterms:created>
  <dcterms:modified xsi:type="dcterms:W3CDTF">2013-09-03T07:40:00Z</dcterms:modified>
</cp:coreProperties>
</file>