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B" w:rsidRPr="0045289D" w:rsidRDefault="00C46C15" w:rsidP="00C46C15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Дьиэҕэ үлэ.</w:t>
      </w:r>
    </w:p>
    <w:p w:rsidR="00C46C15" w:rsidRPr="0045289D" w:rsidRDefault="00C46C15" w:rsidP="00C46C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C46C15" w:rsidRPr="0045289D" w:rsidRDefault="00C46C15" w:rsidP="00C46C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C46C15" w:rsidRPr="0045289D" w:rsidRDefault="00C46C15" w:rsidP="00C46C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C46C15" w:rsidRPr="0045289D" w:rsidRDefault="00C46C15" w:rsidP="00C46C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C46C15" w:rsidRPr="0045289D" w:rsidRDefault="00C46C15" w:rsidP="00C46C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Дьиэҕэ үлэ.</w:t>
      </w:r>
    </w:p>
    <w:p w:rsidR="0045289D" w:rsidRPr="0045289D" w:rsidRDefault="0045289D" w:rsidP="004528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45289D" w:rsidRDefault="0045289D" w:rsidP="004528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4528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4528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4528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lastRenderedPageBreak/>
        <w:t>Дьиэҕэ үлэ.</w:t>
      </w:r>
    </w:p>
    <w:p w:rsidR="0045289D" w:rsidRPr="0045289D" w:rsidRDefault="0045289D" w:rsidP="0045289D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45289D" w:rsidRDefault="0045289D" w:rsidP="0045289D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45289D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45289D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45289D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E21560">
      <w:pPr>
        <w:spacing w:line="240" w:lineRule="auto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Дьиэҕэ үлэ.</w:t>
      </w:r>
    </w:p>
    <w:p w:rsidR="0045289D" w:rsidRPr="0045289D" w:rsidRDefault="0045289D" w:rsidP="0045289D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45289D" w:rsidRDefault="0045289D" w:rsidP="0045289D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45289D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45289D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45289D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E21560" w:rsidRDefault="00E21560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E2156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lastRenderedPageBreak/>
        <w:t>Дьиэҕэ үлэ.</w:t>
      </w:r>
    </w:p>
    <w:p w:rsidR="0045289D" w:rsidRPr="0045289D" w:rsidRDefault="0045289D" w:rsidP="00E2156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45289D" w:rsidRDefault="0045289D" w:rsidP="00E2156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E2156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E2156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E2156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E21560" w:rsidRDefault="0045289D" w:rsidP="00E2156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E215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E215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Дьиэҕэ үлэ.</w:t>
      </w:r>
    </w:p>
    <w:p w:rsidR="0045289D" w:rsidRPr="00E21560" w:rsidRDefault="0045289D" w:rsidP="00E215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E21560" w:rsidRDefault="0045289D" w:rsidP="00E215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E215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E215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E2156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Pr="0045289D" w:rsidRDefault="0045289D" w:rsidP="0045289D">
      <w:pPr>
        <w:spacing w:line="240" w:lineRule="auto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lastRenderedPageBreak/>
        <w:t>Дьиэҕэ үлэ.</w:t>
      </w:r>
    </w:p>
    <w:p w:rsidR="0045289D" w:rsidRPr="00E21560" w:rsidRDefault="0045289D" w:rsidP="00E2156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E21560" w:rsidRDefault="0045289D" w:rsidP="00E2156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E21560">
      <w:pPr>
        <w:pStyle w:val="a3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E21560">
      <w:pPr>
        <w:pStyle w:val="a3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E21560">
      <w:pPr>
        <w:pStyle w:val="a3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E21560" w:rsidRDefault="00E21560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Дьиэҕэ үлэ.</w:t>
      </w:r>
    </w:p>
    <w:p w:rsidR="0045289D" w:rsidRPr="00E21560" w:rsidRDefault="0045289D" w:rsidP="00E21560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“Сыккыска”  с.68 баар кэпсээни дорҕоонноохтук аах.</w:t>
      </w:r>
    </w:p>
    <w:p w:rsidR="0045289D" w:rsidRPr="00E21560" w:rsidRDefault="0045289D" w:rsidP="00E21560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E21560">
        <w:rPr>
          <w:rFonts w:ascii="Times New Roman" w:hAnsi="Times New Roman" w:cs="Times New Roman"/>
          <w:sz w:val="32"/>
          <w:szCs w:val="28"/>
          <w:lang w:val="sah-RU"/>
        </w:rPr>
        <w:t>Ваня хантан кэлбитий?</w:t>
      </w:r>
    </w:p>
    <w:p w:rsidR="0045289D" w:rsidRPr="0045289D" w:rsidRDefault="0045289D" w:rsidP="00E21560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тоҕо дьиэҕэ куотта?</w:t>
      </w:r>
    </w:p>
    <w:p w:rsidR="0045289D" w:rsidRPr="0045289D" w:rsidRDefault="0045289D" w:rsidP="00E21560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u w:val="single"/>
          <w:lang w:val="sah-RU"/>
        </w:rPr>
        <w:t>Солуурга</w:t>
      </w:r>
      <w:r w:rsidRPr="0045289D">
        <w:rPr>
          <w:rFonts w:ascii="Times New Roman" w:hAnsi="Times New Roman" w:cs="Times New Roman"/>
          <w:sz w:val="32"/>
          <w:szCs w:val="28"/>
          <w:lang w:val="sah-RU"/>
        </w:rPr>
        <w:t xml:space="preserve"> диэн тылы дорҕоонун фишканан көрдөр. Хас буукубалааҕый уонна дорҕооннооҕуй?</w:t>
      </w:r>
    </w:p>
    <w:p w:rsidR="0045289D" w:rsidRPr="0045289D" w:rsidRDefault="0045289D" w:rsidP="00E21560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Задаачаны суоттаа:</w:t>
      </w: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  <w:r w:rsidRPr="0045289D">
        <w:rPr>
          <w:rFonts w:ascii="Times New Roman" w:hAnsi="Times New Roman" w:cs="Times New Roman"/>
          <w:sz w:val="32"/>
          <w:szCs w:val="28"/>
          <w:lang w:val="sah-RU"/>
        </w:rPr>
        <w:t>Ваня куораттан дэриэбинэҕэ барарыгар 30 км автобуһунан айаннаабыт, онтон моторканан 10 км-нан аҕыйаҕы барбыт. Ваня моторканан төһөнү айаннаабытый? Куораттан дэриэбинэ хас километр эбитий?</w:t>
      </w:r>
    </w:p>
    <w:p w:rsidR="0045289D" w:rsidRDefault="0045289D" w:rsidP="0045289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sah-RU"/>
        </w:rPr>
      </w:pPr>
    </w:p>
    <w:p w:rsidR="0045289D" w:rsidRPr="0045289D" w:rsidRDefault="0045289D" w:rsidP="004528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sectPr w:rsidR="0045289D" w:rsidRPr="0045289D" w:rsidSect="0045289D">
      <w:pgSz w:w="11906" w:h="16838"/>
      <w:pgMar w:top="567" w:right="850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4DD"/>
    <w:multiLevelType w:val="hybridMultilevel"/>
    <w:tmpl w:val="470E6A90"/>
    <w:lvl w:ilvl="0" w:tplc="D9507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0707F"/>
    <w:multiLevelType w:val="hybridMultilevel"/>
    <w:tmpl w:val="F69E8CCE"/>
    <w:lvl w:ilvl="0" w:tplc="669251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678B"/>
    <w:multiLevelType w:val="hybridMultilevel"/>
    <w:tmpl w:val="DEE22524"/>
    <w:lvl w:ilvl="0" w:tplc="2BBA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46074"/>
    <w:multiLevelType w:val="hybridMultilevel"/>
    <w:tmpl w:val="0BCA99A0"/>
    <w:lvl w:ilvl="0" w:tplc="D9507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050F"/>
    <w:multiLevelType w:val="hybridMultilevel"/>
    <w:tmpl w:val="2E62C2E4"/>
    <w:lvl w:ilvl="0" w:tplc="D9507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A24E1E"/>
    <w:multiLevelType w:val="hybridMultilevel"/>
    <w:tmpl w:val="BF3E4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57A26"/>
    <w:multiLevelType w:val="hybridMultilevel"/>
    <w:tmpl w:val="0ED8DA5E"/>
    <w:lvl w:ilvl="0" w:tplc="DAE8A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1164D3"/>
    <w:multiLevelType w:val="hybridMultilevel"/>
    <w:tmpl w:val="22E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62CA"/>
    <w:multiLevelType w:val="hybridMultilevel"/>
    <w:tmpl w:val="288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15"/>
    <w:rsid w:val="0045289D"/>
    <w:rsid w:val="005F623B"/>
    <w:rsid w:val="00C46C15"/>
    <w:rsid w:val="00E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2</cp:revision>
  <cp:lastPrinted>2013-05-04T12:48:00Z</cp:lastPrinted>
  <dcterms:created xsi:type="dcterms:W3CDTF">2013-05-04T11:55:00Z</dcterms:created>
  <dcterms:modified xsi:type="dcterms:W3CDTF">2013-05-04T12:50:00Z</dcterms:modified>
</cp:coreProperties>
</file>