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0" w:rsidRPr="00F15360" w:rsidRDefault="00F15360" w:rsidP="00F153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5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15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"http://www.music-fantasy.ru/materials/chaykovskiy-pesenki-iz-detskogo-alboma" </w:instrText>
      </w:r>
      <w:r w:rsidRPr="00F15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153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Чайковский. Песенки из «Детского альбома»</w:t>
      </w:r>
      <w:r w:rsidRPr="00F153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15360" w:rsidRPr="00F15360" w:rsidRDefault="00F15360" w:rsidP="00F153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F1536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Уроки музыки</w:t>
        </w:r>
      </w:hyperlink>
    </w:p>
    <w:p w:rsidR="007A6180" w:rsidRDefault="007A6180"/>
    <w:p w:rsidR="00F15360" w:rsidRPr="00F15360" w:rsidRDefault="00F15360" w:rsidP="00F15360">
      <w:r w:rsidRPr="00F15360">
        <w:rPr>
          <w:b/>
          <w:bCs/>
        </w:rPr>
        <w:t>Презентация</w:t>
      </w:r>
    </w:p>
    <w:p w:rsidR="00F15360" w:rsidRPr="00F15360" w:rsidRDefault="00F15360" w:rsidP="00F15360">
      <w:r w:rsidRPr="00F15360">
        <w:rPr>
          <w:b/>
          <w:bCs/>
        </w:rPr>
        <w:t>В комплекте:</w:t>
      </w:r>
      <w:r w:rsidRPr="00F15360">
        <w:br/>
        <w:t>1. Презентация - 6 слайдов, ppsx;</w:t>
      </w:r>
      <w:r w:rsidRPr="00F15360">
        <w:br/>
        <w:t>2. Звуки музыки:</w:t>
      </w:r>
      <w:r w:rsidRPr="00F15360">
        <w:br/>
        <w:t>    Чайковский. Итальянская песенка, mp3;</w:t>
      </w:r>
      <w:bookmarkStart w:id="0" w:name="_GoBack"/>
      <w:bookmarkEnd w:id="0"/>
      <w:r w:rsidRPr="00F15360">
        <w:br/>
        <w:t>    Чайковский. Старинная французская песенка (2 варианта исполнения), mp3;</w:t>
      </w:r>
      <w:r w:rsidRPr="00F15360">
        <w:br/>
        <w:t>    Чайковский. Немецкая песенка, mp3;</w:t>
      </w:r>
      <w:r w:rsidRPr="00F15360">
        <w:br/>
        <w:t>3. Сопроводительная статья - конспект занятия, docx;</w:t>
      </w:r>
      <w:r w:rsidRPr="00F15360">
        <w:br/>
        <w:t>4. Ноты для исполнения педагогом, jpg.</w:t>
      </w:r>
    </w:p>
    <w:p w:rsidR="00F15360" w:rsidRPr="00F15360" w:rsidRDefault="00F15360" w:rsidP="00F15360">
      <w:pPr>
        <w:rPr>
          <w:sz w:val="32"/>
          <w:szCs w:val="32"/>
        </w:rPr>
      </w:pPr>
      <w:r w:rsidRPr="00F15360">
        <w:rPr>
          <w:sz w:val="32"/>
          <w:szCs w:val="32"/>
        </w:rPr>
        <w:t>Серия: </w:t>
      </w:r>
      <w:hyperlink r:id="rId6" w:history="1">
        <w:r w:rsidRPr="00F15360">
          <w:rPr>
            <w:rStyle w:val="a3"/>
            <w:sz w:val="32"/>
            <w:szCs w:val="32"/>
          </w:rPr>
          <w:t xml:space="preserve">Занятия по </w:t>
        </w:r>
        <w:proofErr w:type="spellStart"/>
        <w:r w:rsidRPr="00F15360">
          <w:rPr>
            <w:rStyle w:val="a3"/>
            <w:sz w:val="32"/>
            <w:szCs w:val="32"/>
          </w:rPr>
          <w:t>Радыновой</w:t>
        </w:r>
        <w:proofErr w:type="spellEnd"/>
      </w:hyperlink>
      <w:r w:rsidRPr="00F15360">
        <w:rPr>
          <w:sz w:val="32"/>
          <w:szCs w:val="32"/>
        </w:rPr>
        <w:t xml:space="preserve">  </w:t>
      </w:r>
      <w:hyperlink r:id="rId7" w:history="1">
        <w:r w:rsidRPr="00F15360">
          <w:rPr>
            <w:rStyle w:val="a3"/>
            <w:sz w:val="32"/>
            <w:szCs w:val="32"/>
          </w:rPr>
          <w:t>Песня - танец - марш</w:t>
        </w:r>
      </w:hyperlink>
    </w:p>
    <w:p w:rsidR="00F15360" w:rsidRDefault="00F15360"/>
    <w:sectPr w:rsidR="00F1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0"/>
    <w:rsid w:val="006F69CB"/>
    <w:rsid w:val="007A6180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fantasy.ru/pesnya-tanec-mar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zanyatiya-po-radynovoy" TargetMode="External"/><Relationship Id="rId5" Type="http://schemas.openxmlformats.org/officeDocument/2006/relationships/hyperlink" Target="http://www.music-fantasy.ru/uroki-muzy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galina-muz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2013-08-20T11:06:00Z</dcterms:created>
  <dcterms:modified xsi:type="dcterms:W3CDTF">2013-08-20T11:07:00Z</dcterms:modified>
</cp:coreProperties>
</file>