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4F" w:rsidRPr="00D8294F" w:rsidRDefault="00D8294F" w:rsidP="00D829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29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D829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"http://www.music-fantasy.ru/materials/kabalevskiy-pesenka" </w:instrText>
      </w:r>
      <w:r w:rsidRPr="00D829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D8294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Кабалевский. Песенка</w:t>
      </w:r>
      <w:r w:rsidRPr="00D829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D8294F" w:rsidRPr="00D8294F" w:rsidRDefault="00D8294F" w:rsidP="00D8294F">
      <w:r w:rsidRPr="00D8294F">
        <w:rPr>
          <w:b/>
          <w:bCs/>
        </w:rPr>
        <w:t>Презентация</w:t>
      </w:r>
    </w:p>
    <w:p w:rsidR="00D8294F" w:rsidRPr="00D8294F" w:rsidRDefault="00D8294F" w:rsidP="00D8294F">
      <w:r w:rsidRPr="00D8294F">
        <w:rPr>
          <w:b/>
          <w:bCs/>
        </w:rPr>
        <w:t>В комплекте:</w:t>
      </w:r>
      <w:r w:rsidRPr="00D8294F">
        <w:br/>
        <w:t>1. Презентация - 5 слайдов, ppsx;</w:t>
      </w:r>
      <w:r w:rsidRPr="00D8294F">
        <w:br/>
        <w:t>2. Звуки музыки:</w:t>
      </w:r>
      <w:r w:rsidRPr="00D8294F">
        <w:br/>
        <w:t xml:space="preserve">    Кабалевский. Песенка (в исп. Е. </w:t>
      </w:r>
      <w:proofErr w:type="spellStart"/>
      <w:r w:rsidRPr="00D8294F">
        <w:t>Филоновой</w:t>
      </w:r>
      <w:proofErr w:type="spellEnd"/>
      <w:r w:rsidRPr="00D8294F">
        <w:t>), mp3;</w:t>
      </w:r>
      <w:r w:rsidRPr="00D8294F">
        <w:br/>
        <w:t>    Кабалевский. Боевая песенка, mp3;</w:t>
      </w:r>
      <w:r w:rsidRPr="00D8294F">
        <w:br/>
        <w:t>3. Сопровождающая статья, docx;</w:t>
      </w:r>
      <w:r w:rsidRPr="00D8294F">
        <w:br/>
        <w:t>4. Ноты для исполнения педагогом, jpg.</w:t>
      </w:r>
    </w:p>
    <w:p w:rsidR="00D8294F" w:rsidRPr="00D8294F" w:rsidRDefault="00D8294F" w:rsidP="00D8294F">
      <w:pPr>
        <w:rPr>
          <w:sz w:val="32"/>
          <w:szCs w:val="32"/>
        </w:rPr>
      </w:pPr>
      <w:bookmarkStart w:id="0" w:name="_GoBack"/>
      <w:r w:rsidRPr="00D8294F">
        <w:rPr>
          <w:sz w:val="32"/>
          <w:szCs w:val="32"/>
        </w:rPr>
        <w:t>Серия: </w:t>
      </w:r>
      <w:hyperlink r:id="rId5" w:history="1">
        <w:r w:rsidRPr="00D8294F">
          <w:rPr>
            <w:rStyle w:val="a3"/>
            <w:sz w:val="32"/>
            <w:szCs w:val="32"/>
          </w:rPr>
          <w:t xml:space="preserve">Занятия по </w:t>
        </w:r>
        <w:proofErr w:type="spellStart"/>
        <w:r w:rsidRPr="00D8294F">
          <w:rPr>
            <w:rStyle w:val="a3"/>
            <w:sz w:val="32"/>
            <w:szCs w:val="32"/>
          </w:rPr>
          <w:t>Радыновой</w:t>
        </w:r>
        <w:proofErr w:type="spellEnd"/>
      </w:hyperlink>
      <w:r w:rsidRPr="00D8294F">
        <w:rPr>
          <w:sz w:val="32"/>
          <w:szCs w:val="32"/>
        </w:rPr>
        <w:t xml:space="preserve">   </w:t>
      </w:r>
      <w:hyperlink r:id="rId6" w:history="1">
        <w:r w:rsidRPr="00D8294F">
          <w:rPr>
            <w:rStyle w:val="a3"/>
            <w:sz w:val="32"/>
            <w:szCs w:val="32"/>
          </w:rPr>
          <w:t>Песня - танец - марш</w:t>
        </w:r>
      </w:hyperlink>
    </w:p>
    <w:bookmarkEnd w:id="0"/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4F"/>
    <w:rsid w:val="006F69CB"/>
    <w:rsid w:val="007A6180"/>
    <w:rsid w:val="00D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pesnya-tanec-marsh" TargetMode="External"/><Relationship Id="rId5" Type="http://schemas.openxmlformats.org/officeDocument/2006/relationships/hyperlink" Target="http://www.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galina-muz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2013-08-20T11:19:00Z</dcterms:created>
  <dcterms:modified xsi:type="dcterms:W3CDTF">2013-08-20T11:20:00Z</dcterms:modified>
</cp:coreProperties>
</file>