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P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48"/>
          <w:szCs w:val="48"/>
        </w:rPr>
      </w:pPr>
      <w:r w:rsidRPr="002F4F73">
        <w:rPr>
          <w:rFonts w:ascii="Tahoma" w:hAnsi="Tahoma" w:cs="Tahoma"/>
          <w:sz w:val="48"/>
          <w:szCs w:val="48"/>
        </w:rPr>
        <w:t>Киселева Татьяна Григорьевна</w:t>
      </w:r>
    </w:p>
    <w:p w:rsidR="002F4F73" w:rsidRP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48"/>
          <w:szCs w:val="48"/>
        </w:rPr>
      </w:pPr>
      <w:r w:rsidRPr="002F4F73">
        <w:rPr>
          <w:rFonts w:ascii="Tahoma" w:hAnsi="Tahoma" w:cs="Tahoma"/>
          <w:sz w:val="48"/>
          <w:szCs w:val="48"/>
        </w:rPr>
        <w:t>Учитель начальных классов</w:t>
      </w:r>
    </w:p>
    <w:p w:rsidR="002F4F73" w:rsidRP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48"/>
          <w:szCs w:val="48"/>
        </w:rPr>
      </w:pPr>
      <w:r w:rsidRPr="002F4F73">
        <w:rPr>
          <w:rFonts w:ascii="Tahoma" w:hAnsi="Tahoma" w:cs="Tahoma"/>
          <w:sz w:val="48"/>
          <w:szCs w:val="48"/>
        </w:rPr>
        <w:t>Школа – гимназия №1</w:t>
      </w:r>
    </w:p>
    <w:p w:rsid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28"/>
          <w:szCs w:val="28"/>
        </w:rPr>
      </w:pPr>
      <w:r w:rsidRPr="002F4F73">
        <w:rPr>
          <w:rFonts w:ascii="Tahoma" w:hAnsi="Tahoma" w:cs="Tahoma"/>
          <w:sz w:val="48"/>
          <w:szCs w:val="48"/>
        </w:rPr>
        <w:t>Город Саркан</w:t>
      </w:r>
    </w:p>
    <w:p w:rsid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Интегрированный урок</w:t>
      </w:r>
    </w:p>
    <w:p w:rsid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Труд и ПДД</w:t>
      </w:r>
    </w:p>
    <w:p w:rsid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36"/>
          <w:szCs w:val="36"/>
        </w:rPr>
      </w:pPr>
    </w:p>
    <w:p w:rsidR="002F4F73" w:rsidRP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40"/>
          <w:szCs w:val="40"/>
        </w:rPr>
      </w:pPr>
      <w:r w:rsidRPr="002F4F73">
        <w:rPr>
          <w:rFonts w:ascii="Tahoma" w:hAnsi="Tahoma" w:cs="Tahoma"/>
          <w:sz w:val="40"/>
          <w:szCs w:val="40"/>
        </w:rPr>
        <w:t>Тема:</w:t>
      </w:r>
    </w:p>
    <w:p w:rsid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Pr="002F4F73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96"/>
          <w:szCs w:val="96"/>
        </w:rPr>
      </w:pPr>
      <w:r w:rsidRPr="002F4F73">
        <w:rPr>
          <w:rFonts w:ascii="Tahoma" w:hAnsi="Tahoma" w:cs="Tahoma"/>
          <w:sz w:val="96"/>
          <w:szCs w:val="96"/>
        </w:rPr>
        <w:t>«Конструирование микрорайона. Дорожные знаки»</w:t>
      </w:r>
    </w:p>
    <w:p w:rsidR="002F4F73" w:rsidRPr="00F34474" w:rsidRDefault="002F4F73" w:rsidP="002F4F73">
      <w:pPr>
        <w:pStyle w:val="a3"/>
        <w:spacing w:line="240" w:lineRule="auto"/>
        <w:jc w:val="center"/>
        <w:rPr>
          <w:rFonts w:ascii="Tahoma" w:hAnsi="Tahoma" w:cs="Tahoma"/>
          <w:sz w:val="36"/>
          <w:szCs w:val="36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2F4F73" w:rsidRDefault="002F4F73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666E4B" w:rsidRDefault="00666E4B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B43724" w:rsidRDefault="0035626A" w:rsidP="00746638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Интегрированный урок труд</w:t>
      </w:r>
      <w:r w:rsidR="00746638">
        <w:rPr>
          <w:rFonts w:ascii="Tahoma" w:hAnsi="Tahoma" w:cs="Tahoma"/>
          <w:sz w:val="28"/>
          <w:szCs w:val="28"/>
        </w:rPr>
        <w:t xml:space="preserve"> и ПДД</w:t>
      </w:r>
    </w:p>
    <w:p w:rsidR="00746638" w:rsidRDefault="00746638" w:rsidP="0074663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Тема: Конструирование микрорайона. Дорожные знаки.</w:t>
      </w:r>
    </w:p>
    <w:p w:rsidR="009014EB" w:rsidRDefault="002F4F73" w:rsidP="0074663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Цель</w:t>
      </w:r>
      <w:r w:rsidR="00746638">
        <w:rPr>
          <w:rFonts w:ascii="Tahoma" w:hAnsi="Tahoma" w:cs="Tahoma"/>
          <w:sz w:val="28"/>
          <w:szCs w:val="28"/>
        </w:rPr>
        <w:t xml:space="preserve"> и задачи: Научить конструировать микрорайон, повторить ПДД. Учить</w:t>
      </w:r>
    </w:p>
    <w:p w:rsidR="00746638" w:rsidRDefault="009014EB" w:rsidP="0074663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</w:t>
      </w:r>
      <w:r w:rsidR="00746638">
        <w:rPr>
          <w:rFonts w:ascii="Tahoma" w:hAnsi="Tahoma" w:cs="Tahoma"/>
          <w:sz w:val="28"/>
          <w:szCs w:val="28"/>
        </w:rPr>
        <w:t>конструировать микрорайон. Повторить дорожные знаки.</w:t>
      </w:r>
    </w:p>
    <w:p w:rsidR="00746638" w:rsidRDefault="00746638" w:rsidP="0074663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Воспитывать привычку к соблюдению ПДД, усидчивость.</w:t>
      </w:r>
    </w:p>
    <w:p w:rsidR="00746638" w:rsidRDefault="00746638" w:rsidP="0074663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Тип урока: Интегрированный.</w:t>
      </w:r>
    </w:p>
    <w:p w:rsidR="00AC77EB" w:rsidRDefault="00746638" w:rsidP="0074663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Оборудование: дорожные знаки, слайд листы с изображением</w:t>
      </w:r>
      <w:r w:rsidR="00AC77EB">
        <w:rPr>
          <w:rFonts w:ascii="Tahoma" w:hAnsi="Tahoma" w:cs="Tahoma"/>
          <w:sz w:val="28"/>
          <w:szCs w:val="28"/>
        </w:rPr>
        <w:t xml:space="preserve"> зданий,</w:t>
      </w:r>
    </w:p>
    <w:p w:rsidR="00746638" w:rsidRDefault="00AC77EB" w:rsidP="0074663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карточки, светофор.</w:t>
      </w:r>
    </w:p>
    <w:p w:rsidR="00AC77EB" w:rsidRDefault="00AC77EB" w:rsidP="00746638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Ход урока:</w:t>
      </w:r>
    </w:p>
    <w:p w:rsidR="00AC77EB" w:rsidRDefault="00AC77EB" w:rsidP="00AC77EB">
      <w:pPr>
        <w:pStyle w:val="a3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Постановка задач урока</w:t>
      </w:r>
    </w:p>
    <w:p w:rsidR="00AC77EB" w:rsidRDefault="00AC77EB" w:rsidP="00AC77EB">
      <w:pPr>
        <w:spacing w:line="240" w:lineRule="auto"/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Сегодня у нас необычный урок. На этом уроке мы должны выполнить 2 важные задачи:</w:t>
      </w:r>
    </w:p>
    <w:p w:rsidR="00AC77EB" w:rsidRDefault="00AC77EB" w:rsidP="00AC77EB">
      <w:pPr>
        <w:pStyle w:val="a3"/>
        <w:numPr>
          <w:ilvl w:val="0"/>
          <w:numId w:val="2"/>
        </w:numPr>
        <w:spacing w:line="240" w:lineRule="auto"/>
        <w:rPr>
          <w:rFonts w:ascii="Tahoma" w:hAnsi="Tahoma" w:cs="Tahoma"/>
          <w:sz w:val="28"/>
          <w:szCs w:val="28"/>
        </w:rPr>
      </w:pPr>
      <w:r w:rsidRPr="00AC77EB">
        <w:rPr>
          <w:rFonts w:ascii="Tahoma" w:hAnsi="Tahoma" w:cs="Tahoma"/>
          <w:sz w:val="28"/>
          <w:szCs w:val="28"/>
        </w:rPr>
        <w:t>При по</w:t>
      </w:r>
      <w:r>
        <w:rPr>
          <w:rFonts w:ascii="Tahoma" w:hAnsi="Tahoma" w:cs="Tahoma"/>
          <w:sz w:val="28"/>
          <w:szCs w:val="28"/>
        </w:rPr>
        <w:t>мощи конструктора мы будем создавать микрорайон.</w:t>
      </w:r>
    </w:p>
    <w:p w:rsidR="003027EF" w:rsidRPr="003027EF" w:rsidRDefault="00AC77EB" w:rsidP="003027EF">
      <w:pPr>
        <w:pStyle w:val="a3"/>
        <w:numPr>
          <w:ilvl w:val="0"/>
          <w:numId w:val="2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Познакомимся с дорожными знаками.</w:t>
      </w:r>
    </w:p>
    <w:p w:rsidR="00AC77EB" w:rsidRDefault="00AC77EB" w:rsidP="00AC77EB">
      <w:pPr>
        <w:pStyle w:val="a3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Актуализация знаний.</w:t>
      </w:r>
    </w:p>
    <w:p w:rsidR="00AC77EB" w:rsidRDefault="00AC77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 каждом микрорайоне должны быть </w:t>
      </w:r>
      <w:r w:rsidR="003027EF">
        <w:rPr>
          <w:rFonts w:ascii="Tahoma" w:hAnsi="Tahoma" w:cs="Tahoma"/>
          <w:sz w:val="28"/>
          <w:szCs w:val="28"/>
        </w:rPr>
        <w:t>объекты</w:t>
      </w:r>
      <w:r>
        <w:rPr>
          <w:rFonts w:ascii="Tahoma" w:hAnsi="Tahoma" w:cs="Tahoma"/>
          <w:sz w:val="28"/>
          <w:szCs w:val="28"/>
        </w:rPr>
        <w:t xml:space="preserve"> первой необходимости для человека.</w:t>
      </w:r>
    </w:p>
    <w:p w:rsidR="00AC77EB" w:rsidRDefault="00AC77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А что вы должны догадаться:</w:t>
      </w:r>
    </w:p>
    <w:p w:rsidR="00AC77EB" w:rsidRDefault="00AC77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Для больного человека</w:t>
      </w:r>
    </w:p>
    <w:p w:rsidR="00AC77EB" w:rsidRDefault="00AC77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Нужен врач, нужна (аптека)</w:t>
      </w:r>
    </w:p>
    <w:p w:rsidR="009014EB" w:rsidRDefault="009014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AC77EB" w:rsidRDefault="00AC77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Отправляет каждый раз</w:t>
      </w:r>
    </w:p>
    <w:p w:rsidR="00AC77EB" w:rsidRDefault="00AC77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Мама за продуктами.</w:t>
      </w:r>
    </w:p>
    <w:p w:rsidR="00AC77EB" w:rsidRDefault="00AC77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9014EB">
        <w:rPr>
          <w:rFonts w:ascii="Tahoma" w:hAnsi="Tahoma" w:cs="Tahoma"/>
          <w:sz w:val="28"/>
          <w:szCs w:val="28"/>
        </w:rPr>
        <w:t>Хожу сюда я не один,</w:t>
      </w:r>
    </w:p>
    <w:p w:rsidR="009014EB" w:rsidRDefault="009014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В большой и светлый (магазин)</w:t>
      </w:r>
    </w:p>
    <w:p w:rsidR="009014EB" w:rsidRDefault="009014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9014EB" w:rsidRDefault="009014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Чтоб в гости к бабушке</w:t>
      </w:r>
    </w:p>
    <w:p w:rsidR="009014EB" w:rsidRDefault="009014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Ты не опоздал,</w:t>
      </w:r>
    </w:p>
    <w:p w:rsidR="009014EB" w:rsidRDefault="009014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Торопись скорее на (вокзал)</w:t>
      </w:r>
    </w:p>
    <w:p w:rsidR="009014EB" w:rsidRDefault="009014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9014EB" w:rsidRDefault="009014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Чтоб отправить</w:t>
      </w:r>
    </w:p>
    <w:p w:rsidR="009014EB" w:rsidRDefault="009014EB" w:rsidP="00AC77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Письмо срочно</w:t>
      </w:r>
    </w:p>
    <w:p w:rsidR="009014EB" w:rsidRDefault="009014EB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Торопись скорей на </w:t>
      </w:r>
      <w:r w:rsidRPr="009014EB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>почту</w:t>
      </w:r>
      <w:r w:rsidRPr="009014EB">
        <w:rPr>
          <w:rFonts w:ascii="Tahoma" w:hAnsi="Tahoma" w:cs="Tahoma"/>
          <w:sz w:val="28"/>
          <w:szCs w:val="28"/>
        </w:rPr>
        <w:t>)</w:t>
      </w:r>
    </w:p>
    <w:p w:rsidR="009014EB" w:rsidRDefault="009014EB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9014EB" w:rsidRDefault="009014EB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Заболел, иди лечиться.</w:t>
      </w:r>
    </w:p>
    <w:p w:rsidR="009014EB" w:rsidRDefault="009014EB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  Обращайся ты в (больницу)</w:t>
      </w:r>
    </w:p>
    <w:p w:rsidR="009014EB" w:rsidRDefault="009014EB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9014EB" w:rsidRDefault="009014EB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Здание, в стенах которого</w:t>
      </w:r>
    </w:p>
    <w:p w:rsidR="00666E4B" w:rsidRDefault="00666E4B" w:rsidP="00666E4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Дети получают знания. (школа)</w:t>
      </w:r>
    </w:p>
    <w:p w:rsidR="00666E4B" w:rsidRDefault="00666E4B" w:rsidP="00666E4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E83150" w:rsidRDefault="00666E4B" w:rsidP="00666E4B">
      <w:pPr>
        <w:pStyle w:val="a3"/>
        <w:spacing w:line="240" w:lineRule="auto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</w:t>
      </w:r>
    </w:p>
    <w:p w:rsidR="009014EB" w:rsidRDefault="009014EB" w:rsidP="009014EB">
      <w:pPr>
        <w:pStyle w:val="a3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Реализация поставленных задач.</w:t>
      </w:r>
    </w:p>
    <w:p w:rsidR="009014EB" w:rsidRDefault="009014EB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Практическая работа</w:t>
      </w:r>
    </w:p>
    <w:p w:rsidR="009014EB" w:rsidRDefault="009014EB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 каждого на парте находится слайд – лист</w:t>
      </w:r>
      <w:r w:rsidR="00BD6723">
        <w:rPr>
          <w:rFonts w:ascii="Tahoma" w:hAnsi="Tahoma" w:cs="Tahoma"/>
          <w:sz w:val="28"/>
          <w:szCs w:val="28"/>
        </w:rPr>
        <w:t xml:space="preserve"> (изображение зданий культуры и быта)</w:t>
      </w:r>
      <w:r>
        <w:rPr>
          <w:rFonts w:ascii="Tahoma" w:hAnsi="Tahoma" w:cs="Tahoma"/>
          <w:sz w:val="28"/>
          <w:szCs w:val="28"/>
        </w:rPr>
        <w:t>, который поможет вам при выполнении работы.</w:t>
      </w:r>
    </w:p>
    <w:p w:rsidR="009014EB" w:rsidRDefault="009014EB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Работа в парах.</w:t>
      </w:r>
    </w:p>
    <w:p w:rsidR="009014EB" w:rsidRDefault="009014EB" w:rsidP="009014EB">
      <w:pPr>
        <w:pStyle w:val="a3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Физминутка со светофором:</w:t>
      </w:r>
    </w:p>
    <w:p w:rsidR="003027EF" w:rsidRDefault="003027EF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Красный – тихо</w:t>
      </w:r>
    </w:p>
    <w:p w:rsidR="003027EF" w:rsidRDefault="003027EF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Желтый – хлопаем</w:t>
      </w:r>
    </w:p>
    <w:p w:rsidR="009014EB" w:rsidRDefault="003027EF" w:rsidP="009014EB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Зеленый – топаем</w:t>
      </w:r>
    </w:p>
    <w:p w:rsidR="003027EF" w:rsidRDefault="003027EF" w:rsidP="003027EF">
      <w:pPr>
        <w:pStyle w:val="a3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Составление микрорайона, расстановка</w:t>
      </w:r>
      <w:r w:rsidR="00BD6723">
        <w:rPr>
          <w:rFonts w:ascii="Tahoma" w:hAnsi="Tahoma" w:cs="Tahoma"/>
          <w:sz w:val="28"/>
          <w:szCs w:val="28"/>
        </w:rPr>
        <w:t xml:space="preserve"> дорожных</w:t>
      </w:r>
      <w:r>
        <w:rPr>
          <w:rFonts w:ascii="Tahoma" w:hAnsi="Tahoma" w:cs="Tahoma"/>
          <w:sz w:val="28"/>
          <w:szCs w:val="28"/>
        </w:rPr>
        <w:t xml:space="preserve"> знаков</w:t>
      </w:r>
      <w:r w:rsidR="00BD6723">
        <w:rPr>
          <w:rFonts w:ascii="Tahoma" w:hAnsi="Tahoma" w:cs="Tahoma"/>
          <w:sz w:val="28"/>
          <w:szCs w:val="28"/>
        </w:rPr>
        <w:t>, светофоров на дорогах микрорайона</w:t>
      </w:r>
      <w:r>
        <w:rPr>
          <w:rFonts w:ascii="Tahoma" w:hAnsi="Tahoma" w:cs="Tahoma"/>
          <w:sz w:val="28"/>
          <w:szCs w:val="28"/>
        </w:rPr>
        <w:t>. Изучение дорожных знаков.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Ребята, а чтобы в нашем микрорайоне всегда был порядок, мы должны соблюдать определенные правила.</w:t>
      </w:r>
    </w:p>
    <w:p w:rsidR="003027EF" w:rsidRDefault="003027EF" w:rsidP="003027EF">
      <w:pPr>
        <w:pStyle w:val="a3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Чтение стихов.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Много правил я учил,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Кое - что и подзабыл,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А без знанья правил этих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Трудно жить на белом свете.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Город, в котором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С тобой мы живем,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Можно по праву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Сравнить с букварем.</w:t>
      </w:r>
    </w:p>
    <w:p w:rsidR="00E83150" w:rsidRDefault="00E83150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Ребята, а какие знаки вы уже знаете?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В красном треугольнике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Знаки осторожные,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Они предупреждают,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К вниманью призывают.</w:t>
      </w: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3027EF" w:rsidRDefault="003027EF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Запрещают знаки</w:t>
      </w:r>
    </w:p>
    <w:p w:rsidR="00E83150" w:rsidRDefault="00E83150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Разное движенье: обгоны, поворот – </w:t>
      </w:r>
    </w:p>
    <w:p w:rsidR="00E83150" w:rsidRDefault="00E83150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И в красные кружочки</w:t>
      </w:r>
    </w:p>
    <w:p w:rsidR="00E83150" w:rsidRDefault="00E83150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Обводит их народ.</w:t>
      </w:r>
    </w:p>
    <w:p w:rsidR="00E83150" w:rsidRDefault="00E83150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E83150" w:rsidRDefault="00E83150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Ежегодно погибает при ДТП – более 6 тысяч детей. Чтобы этого не случилось, нужно соблюдать ПДД.</w:t>
      </w:r>
    </w:p>
    <w:p w:rsidR="00E83150" w:rsidRDefault="00E83150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Ребята подготовили несколько добрых советов, чтоб с вами не случилась беда.</w:t>
      </w:r>
    </w:p>
    <w:p w:rsidR="00E83150" w:rsidRDefault="00E83150" w:rsidP="003027EF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Инсценирование опасных ситуаций на дорогах.</w:t>
      </w:r>
      <w:r w:rsidR="00BD6723">
        <w:rPr>
          <w:rFonts w:ascii="Tahoma" w:hAnsi="Tahoma" w:cs="Tahoma"/>
          <w:sz w:val="28"/>
          <w:szCs w:val="28"/>
        </w:rPr>
        <w:t xml:space="preserve"> ( игра с мячом на проезжей части дороги, чтение книг при движении по тротуару и проезжей части, катание на санках по дороге)</w:t>
      </w:r>
    </w:p>
    <w:p w:rsidR="00E83150" w:rsidRDefault="00E83150" w:rsidP="00E83150">
      <w:pPr>
        <w:pStyle w:val="a3"/>
        <w:numPr>
          <w:ilvl w:val="0"/>
          <w:numId w:val="1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Рефлексия.</w:t>
      </w:r>
    </w:p>
    <w:p w:rsidR="00E83150" w:rsidRDefault="00E83150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Понравился ли вам результат вашего труда?</w:t>
      </w:r>
    </w:p>
    <w:p w:rsidR="00E83150" w:rsidRDefault="00E83150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Чем запомнился урок?</w:t>
      </w:r>
    </w:p>
    <w:p w:rsidR="00E83150" w:rsidRDefault="00E83150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Игра «Это я, это я, это все мои друзья»</w:t>
      </w:r>
    </w:p>
    <w:p w:rsidR="00E83150" w:rsidRDefault="00E83150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кто из вас в вагоне тесном, уступил старушке место?</w:t>
      </w:r>
    </w:p>
    <w:p w:rsidR="00E83150" w:rsidRDefault="00E83150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Кто из вас идет вперед, только там где переход?</w:t>
      </w:r>
    </w:p>
    <w:p w:rsidR="00E83150" w:rsidRDefault="00E83150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Знает кто, что красный свет, означает, хода нет?</w:t>
      </w: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 вопросы дети отвечают: «Это я, это я, это все мои друзья»</w:t>
      </w: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p w:rsidR="00BD6723" w:rsidRDefault="00BD6723" w:rsidP="00E83150">
      <w:pPr>
        <w:pStyle w:val="a3"/>
        <w:spacing w:line="240" w:lineRule="auto"/>
        <w:rPr>
          <w:rFonts w:ascii="Tahoma" w:hAnsi="Tahoma" w:cs="Tahoma"/>
          <w:sz w:val="28"/>
          <w:szCs w:val="28"/>
        </w:rPr>
      </w:pPr>
    </w:p>
    <w:sectPr w:rsidR="00BD6723" w:rsidSect="00666E4B">
      <w:footerReference w:type="default" r:id="rId7"/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BA" w:rsidRDefault="001B65BA" w:rsidP="002F4F73">
      <w:pPr>
        <w:spacing w:after="0" w:line="240" w:lineRule="auto"/>
      </w:pPr>
      <w:r>
        <w:separator/>
      </w:r>
    </w:p>
  </w:endnote>
  <w:endnote w:type="continuationSeparator" w:id="1">
    <w:p w:rsidR="001B65BA" w:rsidRDefault="001B65BA" w:rsidP="002F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4580"/>
      <w:docPartObj>
        <w:docPartGallery w:val="Page Numbers (Bottom of Page)"/>
        <w:docPartUnique/>
      </w:docPartObj>
    </w:sdtPr>
    <w:sdtContent>
      <w:p w:rsidR="00666E4B" w:rsidRDefault="00666E4B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6E4B" w:rsidRDefault="00666E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BA" w:rsidRDefault="001B65BA" w:rsidP="002F4F73">
      <w:pPr>
        <w:spacing w:after="0" w:line="240" w:lineRule="auto"/>
      </w:pPr>
      <w:r>
        <w:separator/>
      </w:r>
    </w:p>
  </w:footnote>
  <w:footnote w:type="continuationSeparator" w:id="1">
    <w:p w:rsidR="001B65BA" w:rsidRDefault="001B65BA" w:rsidP="002F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124"/>
    <w:multiLevelType w:val="hybridMultilevel"/>
    <w:tmpl w:val="6D18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B4A2F"/>
    <w:multiLevelType w:val="hybridMultilevel"/>
    <w:tmpl w:val="73F03D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6638"/>
    <w:rsid w:val="001B65BA"/>
    <w:rsid w:val="002F4F73"/>
    <w:rsid w:val="003027EF"/>
    <w:rsid w:val="0035626A"/>
    <w:rsid w:val="00666E4B"/>
    <w:rsid w:val="00746638"/>
    <w:rsid w:val="009014EB"/>
    <w:rsid w:val="00AC77EB"/>
    <w:rsid w:val="00AF70E6"/>
    <w:rsid w:val="00B43724"/>
    <w:rsid w:val="00BD6723"/>
    <w:rsid w:val="00E83150"/>
    <w:rsid w:val="00F3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F73"/>
  </w:style>
  <w:style w:type="paragraph" w:styleId="a6">
    <w:name w:val="footer"/>
    <w:basedOn w:val="a"/>
    <w:link w:val="a7"/>
    <w:uiPriority w:val="99"/>
    <w:unhideWhenUsed/>
    <w:rsid w:val="002F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2009-11-11T21:37:00Z</dcterms:created>
  <dcterms:modified xsi:type="dcterms:W3CDTF">2009-11-11T23:15:00Z</dcterms:modified>
</cp:coreProperties>
</file>