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54" w:rsidRPr="000C0FD0" w:rsidRDefault="008B4954" w:rsidP="008B4954">
      <w:pPr>
        <w:rPr>
          <w:sz w:val="22"/>
          <w:szCs w:val="22"/>
        </w:rPr>
      </w:pPr>
      <w:r w:rsidRPr="000C0FD0">
        <w:rPr>
          <w:b/>
          <w:sz w:val="22"/>
          <w:szCs w:val="22"/>
          <w:u w:val="single"/>
        </w:rPr>
        <w:t>Предмет:</w:t>
      </w:r>
      <w:r w:rsidRPr="000C0FD0">
        <w:rPr>
          <w:sz w:val="22"/>
          <w:szCs w:val="22"/>
        </w:rPr>
        <w:t xml:space="preserve">      Окружающий мир</w:t>
      </w:r>
    </w:p>
    <w:p w:rsidR="008B4954" w:rsidRPr="000C0FD0" w:rsidRDefault="008B4954" w:rsidP="008B4954">
      <w:pPr>
        <w:rPr>
          <w:sz w:val="22"/>
          <w:szCs w:val="22"/>
        </w:rPr>
      </w:pPr>
      <w:r w:rsidRPr="000C0FD0">
        <w:rPr>
          <w:b/>
          <w:sz w:val="22"/>
          <w:szCs w:val="22"/>
          <w:u w:val="single"/>
        </w:rPr>
        <w:t>Класс:</w:t>
      </w:r>
      <w:r w:rsidRPr="000C0FD0">
        <w:rPr>
          <w:sz w:val="22"/>
          <w:szCs w:val="22"/>
        </w:rPr>
        <w:t xml:space="preserve">         2</w:t>
      </w:r>
    </w:p>
    <w:p w:rsidR="00DF0AF8" w:rsidRPr="000C0FD0" w:rsidRDefault="008B4954" w:rsidP="008B4954">
      <w:pPr>
        <w:rPr>
          <w:b/>
          <w:sz w:val="22"/>
          <w:szCs w:val="22"/>
          <w:u w:val="single"/>
        </w:rPr>
      </w:pPr>
      <w:r w:rsidRPr="000C0FD0">
        <w:rPr>
          <w:b/>
          <w:sz w:val="22"/>
          <w:szCs w:val="22"/>
          <w:u w:val="single"/>
        </w:rPr>
        <w:t>УМК:</w:t>
      </w:r>
      <w:r w:rsidRPr="000C0FD0">
        <w:rPr>
          <w:sz w:val="22"/>
          <w:szCs w:val="22"/>
        </w:rPr>
        <w:t xml:space="preserve">      «Школа России»</w:t>
      </w:r>
      <w:r w:rsidRPr="000C0FD0">
        <w:rPr>
          <w:b/>
          <w:sz w:val="22"/>
          <w:szCs w:val="22"/>
          <w:u w:val="single"/>
        </w:rPr>
        <w:t xml:space="preserve"> </w:t>
      </w:r>
    </w:p>
    <w:p w:rsidR="00981429" w:rsidRPr="000C0FD0" w:rsidRDefault="00981429" w:rsidP="00DF0AF8">
      <w:pPr>
        <w:jc w:val="both"/>
        <w:rPr>
          <w:sz w:val="22"/>
          <w:szCs w:val="22"/>
        </w:rPr>
      </w:pPr>
      <w:r w:rsidRPr="000C0FD0">
        <w:rPr>
          <w:b/>
          <w:sz w:val="22"/>
          <w:szCs w:val="22"/>
          <w:u w:val="single"/>
        </w:rPr>
        <w:t>Тема урока:</w:t>
      </w:r>
      <w:r w:rsidRPr="000C0FD0">
        <w:rPr>
          <w:sz w:val="22"/>
          <w:szCs w:val="22"/>
        </w:rPr>
        <w:t xml:space="preserve"> </w:t>
      </w:r>
      <w:r w:rsidR="00C050DB" w:rsidRPr="000C0FD0">
        <w:rPr>
          <w:sz w:val="22"/>
          <w:szCs w:val="22"/>
        </w:rPr>
        <w:t>Строение тела человека</w:t>
      </w:r>
    </w:p>
    <w:p w:rsidR="00981429" w:rsidRPr="000C0FD0" w:rsidRDefault="00981429" w:rsidP="00DF0AF8">
      <w:pPr>
        <w:jc w:val="both"/>
        <w:rPr>
          <w:sz w:val="22"/>
          <w:szCs w:val="22"/>
        </w:rPr>
      </w:pPr>
      <w:r w:rsidRPr="000C0FD0">
        <w:rPr>
          <w:b/>
          <w:sz w:val="22"/>
          <w:szCs w:val="22"/>
          <w:u w:val="single"/>
        </w:rPr>
        <w:t>Тип урока:</w:t>
      </w:r>
      <w:r w:rsidR="002B4B27" w:rsidRPr="000C0FD0">
        <w:rPr>
          <w:b/>
          <w:sz w:val="22"/>
          <w:szCs w:val="22"/>
          <w:u w:val="single"/>
        </w:rPr>
        <w:t xml:space="preserve">     </w:t>
      </w:r>
      <w:r w:rsidR="002B4B27" w:rsidRPr="000C0FD0">
        <w:rPr>
          <w:sz w:val="22"/>
          <w:szCs w:val="22"/>
        </w:rPr>
        <w:t>Урок изучения и первичного закрепления новых знаний.</w:t>
      </w:r>
    </w:p>
    <w:p w:rsidR="002B4B27" w:rsidRPr="000C0FD0" w:rsidRDefault="002B4B27" w:rsidP="00DF0AF8">
      <w:pPr>
        <w:jc w:val="both"/>
        <w:rPr>
          <w:sz w:val="22"/>
          <w:szCs w:val="22"/>
        </w:rPr>
      </w:pPr>
      <w:r w:rsidRPr="000C0FD0">
        <w:rPr>
          <w:b/>
          <w:sz w:val="22"/>
          <w:szCs w:val="22"/>
          <w:u w:val="single"/>
        </w:rPr>
        <w:t xml:space="preserve">Форма организации работы на уроке:   </w:t>
      </w:r>
      <w:r w:rsidRPr="000C0FD0">
        <w:rPr>
          <w:sz w:val="22"/>
          <w:szCs w:val="22"/>
        </w:rPr>
        <w:t>Фронтальная, индивидуальная</w:t>
      </w:r>
      <w:r w:rsidR="00470A14" w:rsidRPr="000C0FD0">
        <w:rPr>
          <w:sz w:val="22"/>
          <w:szCs w:val="22"/>
        </w:rPr>
        <w:t>, групповая</w:t>
      </w:r>
    </w:p>
    <w:p w:rsidR="008B4954" w:rsidRPr="000C0FD0" w:rsidRDefault="00981429" w:rsidP="00DF0AF8">
      <w:pPr>
        <w:jc w:val="both"/>
        <w:rPr>
          <w:sz w:val="22"/>
          <w:szCs w:val="22"/>
        </w:rPr>
      </w:pPr>
      <w:r w:rsidRPr="000C0FD0">
        <w:rPr>
          <w:b/>
          <w:sz w:val="22"/>
          <w:szCs w:val="22"/>
          <w:u w:val="single"/>
        </w:rPr>
        <w:t>Оборудование:</w:t>
      </w:r>
      <w:r w:rsidR="002B4B27" w:rsidRPr="000C0FD0">
        <w:rPr>
          <w:b/>
          <w:sz w:val="22"/>
          <w:szCs w:val="22"/>
          <w:u w:val="single"/>
        </w:rPr>
        <w:t xml:space="preserve">  </w:t>
      </w:r>
      <w:r w:rsidR="002B4B27" w:rsidRPr="000C0FD0">
        <w:rPr>
          <w:sz w:val="22"/>
          <w:szCs w:val="22"/>
        </w:rPr>
        <w:t xml:space="preserve">интерактивная доска, </w:t>
      </w:r>
      <w:r w:rsidR="00C050DB" w:rsidRPr="000C0FD0">
        <w:rPr>
          <w:sz w:val="22"/>
          <w:szCs w:val="22"/>
        </w:rPr>
        <w:t>макет человека и внутренних органов человека</w:t>
      </w:r>
      <w:r w:rsidR="002B4B27" w:rsidRPr="000C0FD0">
        <w:rPr>
          <w:sz w:val="22"/>
          <w:szCs w:val="22"/>
        </w:rPr>
        <w:t xml:space="preserve">, учебник «Окружающий мир» 2 класс, </w:t>
      </w:r>
      <w:r w:rsidR="00C050DB" w:rsidRPr="000C0FD0">
        <w:rPr>
          <w:sz w:val="22"/>
          <w:szCs w:val="22"/>
        </w:rPr>
        <w:t>2</w:t>
      </w:r>
      <w:r w:rsidR="002B4B27" w:rsidRPr="000C0FD0">
        <w:rPr>
          <w:sz w:val="22"/>
          <w:szCs w:val="22"/>
        </w:rPr>
        <w:t xml:space="preserve"> часть А.А.Плешаков,</w:t>
      </w:r>
      <w:r w:rsidR="00C050DB" w:rsidRPr="000C0FD0">
        <w:rPr>
          <w:sz w:val="22"/>
          <w:szCs w:val="22"/>
        </w:rPr>
        <w:t xml:space="preserve"> </w:t>
      </w:r>
      <w:proofErr w:type="spellStart"/>
      <w:r w:rsidR="00C050DB" w:rsidRPr="000C0FD0">
        <w:rPr>
          <w:sz w:val="22"/>
          <w:szCs w:val="22"/>
        </w:rPr>
        <w:t>мультимедийная</w:t>
      </w:r>
      <w:proofErr w:type="spellEnd"/>
      <w:r w:rsidR="00C050DB" w:rsidRPr="000C0FD0">
        <w:rPr>
          <w:sz w:val="22"/>
          <w:szCs w:val="22"/>
        </w:rPr>
        <w:t xml:space="preserve"> презентация</w:t>
      </w:r>
      <w:r w:rsidR="00EC65CF" w:rsidRPr="000C0FD0">
        <w:rPr>
          <w:sz w:val="22"/>
          <w:szCs w:val="22"/>
        </w:rPr>
        <w:t>.</w:t>
      </w:r>
    </w:p>
    <w:p w:rsidR="00F325C3" w:rsidRPr="000C0FD0" w:rsidRDefault="00DF0AF8" w:rsidP="00DF0AF8">
      <w:pPr>
        <w:jc w:val="both"/>
        <w:rPr>
          <w:sz w:val="22"/>
          <w:szCs w:val="22"/>
        </w:rPr>
      </w:pPr>
      <w:r w:rsidRPr="000C0FD0">
        <w:rPr>
          <w:b/>
          <w:sz w:val="22"/>
          <w:szCs w:val="22"/>
        </w:rPr>
        <w:t>Цел</w:t>
      </w:r>
      <w:r w:rsidR="001974F4" w:rsidRPr="000C0FD0">
        <w:rPr>
          <w:b/>
          <w:sz w:val="22"/>
          <w:szCs w:val="22"/>
        </w:rPr>
        <w:t>и</w:t>
      </w:r>
      <w:r w:rsidRPr="000C0FD0">
        <w:rPr>
          <w:b/>
          <w:sz w:val="22"/>
          <w:szCs w:val="22"/>
        </w:rPr>
        <w:t>:</w:t>
      </w:r>
      <w:r w:rsidRPr="000C0FD0">
        <w:rPr>
          <w:sz w:val="22"/>
          <w:szCs w:val="22"/>
        </w:rPr>
        <w:t xml:space="preserve"> </w:t>
      </w:r>
    </w:p>
    <w:p w:rsidR="001974F4" w:rsidRPr="000C0FD0" w:rsidRDefault="00F325C3" w:rsidP="00DF0AF8">
      <w:pPr>
        <w:jc w:val="both"/>
        <w:rPr>
          <w:sz w:val="22"/>
          <w:szCs w:val="22"/>
        </w:rPr>
      </w:pPr>
      <w:r w:rsidRPr="000C0FD0">
        <w:rPr>
          <w:b/>
          <w:sz w:val="22"/>
          <w:szCs w:val="22"/>
        </w:rPr>
        <w:t xml:space="preserve">Развивающие: </w:t>
      </w:r>
      <w:r w:rsidRPr="000C0FD0">
        <w:rPr>
          <w:sz w:val="22"/>
          <w:szCs w:val="22"/>
        </w:rPr>
        <w:t>развивать критическое мышление, умение ставить проблемные вопросы, выдвигать гипотезы, анализировать и сравнивать, обобщать полученные данные и делать выводы; развивать устную и письменную речь учащихся.</w:t>
      </w:r>
    </w:p>
    <w:p w:rsidR="00F325C3" w:rsidRPr="000C0FD0" w:rsidRDefault="001974F4" w:rsidP="001974F4">
      <w:pPr>
        <w:rPr>
          <w:sz w:val="22"/>
          <w:szCs w:val="22"/>
        </w:rPr>
      </w:pPr>
      <w:r w:rsidRPr="000C0FD0">
        <w:rPr>
          <w:b/>
          <w:sz w:val="22"/>
          <w:szCs w:val="22"/>
        </w:rPr>
        <w:t xml:space="preserve">Обучающие: </w:t>
      </w:r>
      <w:r w:rsidRPr="000C0FD0">
        <w:rPr>
          <w:sz w:val="22"/>
          <w:szCs w:val="22"/>
        </w:rPr>
        <w:t>актуализировать и упорядочить знания детей о строении тела человека; дать представление о частях тела и внутренних органах в процессе работы с текстом и словом; учить детей классифицировать части тела и органы.</w:t>
      </w:r>
      <w:r w:rsidRPr="000C0FD0">
        <w:rPr>
          <w:b/>
          <w:sz w:val="22"/>
          <w:szCs w:val="22"/>
        </w:rPr>
        <w:br/>
      </w:r>
      <w:r w:rsidR="00F325C3" w:rsidRPr="000C0FD0">
        <w:rPr>
          <w:b/>
          <w:sz w:val="22"/>
          <w:szCs w:val="22"/>
        </w:rPr>
        <w:t xml:space="preserve">Воспитывающие: </w:t>
      </w:r>
      <w:r w:rsidR="00F325C3" w:rsidRPr="000C0FD0">
        <w:rPr>
          <w:sz w:val="22"/>
          <w:szCs w:val="22"/>
        </w:rPr>
        <w:t>создать условия для формирования познавательного интереса к окружающему миру, воспитания культуры общения в группе со сверстниками.</w:t>
      </w:r>
      <w:r w:rsidR="00F325C3" w:rsidRPr="000C0FD0">
        <w:rPr>
          <w:b/>
          <w:sz w:val="22"/>
          <w:szCs w:val="22"/>
        </w:rPr>
        <w:br/>
      </w:r>
    </w:p>
    <w:p w:rsidR="00DF0AF8" w:rsidRPr="000C0FD0" w:rsidRDefault="00DF0AF8" w:rsidP="00DF0AF8">
      <w:pPr>
        <w:jc w:val="both"/>
        <w:rPr>
          <w:b/>
          <w:sz w:val="22"/>
          <w:szCs w:val="22"/>
        </w:rPr>
      </w:pPr>
      <w:r w:rsidRPr="000C0FD0">
        <w:rPr>
          <w:b/>
          <w:sz w:val="22"/>
          <w:szCs w:val="22"/>
        </w:rPr>
        <w:t xml:space="preserve">Задачи: </w:t>
      </w:r>
    </w:p>
    <w:p w:rsidR="00A33381" w:rsidRPr="000C0FD0" w:rsidRDefault="001C5D7F" w:rsidP="001C5D7F">
      <w:pPr>
        <w:jc w:val="both"/>
        <w:rPr>
          <w:sz w:val="22"/>
          <w:szCs w:val="22"/>
        </w:rPr>
      </w:pPr>
      <w:r w:rsidRPr="000C0FD0">
        <w:rPr>
          <w:b/>
          <w:sz w:val="22"/>
          <w:szCs w:val="22"/>
          <w:u w:val="single"/>
          <w:lang w:val="en-US"/>
        </w:rPr>
        <w:t>I</w:t>
      </w:r>
      <w:r w:rsidRPr="000C0FD0">
        <w:rPr>
          <w:b/>
          <w:sz w:val="22"/>
          <w:szCs w:val="22"/>
          <w:u w:val="single"/>
        </w:rPr>
        <w:t xml:space="preserve">. </w:t>
      </w:r>
      <w:r w:rsidR="00515983" w:rsidRPr="000C0FD0">
        <w:rPr>
          <w:b/>
          <w:sz w:val="22"/>
          <w:szCs w:val="22"/>
          <w:u w:val="single"/>
        </w:rPr>
        <w:t>Учебные задачи, направленные на достижение личностных результатов обучения:</w:t>
      </w:r>
      <w:r w:rsidR="00515983" w:rsidRPr="000C0FD0">
        <w:rPr>
          <w:sz w:val="22"/>
          <w:szCs w:val="22"/>
        </w:rPr>
        <w:t xml:space="preserve"> </w:t>
      </w:r>
    </w:p>
    <w:p w:rsidR="008A157D" w:rsidRPr="000C0FD0" w:rsidRDefault="008A157D" w:rsidP="008A157D">
      <w:pPr>
        <w:jc w:val="both"/>
        <w:rPr>
          <w:sz w:val="22"/>
          <w:szCs w:val="22"/>
        </w:rPr>
      </w:pPr>
      <w:r w:rsidRPr="000C0FD0">
        <w:rPr>
          <w:sz w:val="22"/>
          <w:szCs w:val="22"/>
        </w:rPr>
        <w:t>- формирование уважительного отношения к иному мнению, иной точке зрения;</w:t>
      </w:r>
    </w:p>
    <w:p w:rsidR="008A157D" w:rsidRPr="000C0FD0" w:rsidRDefault="008A157D" w:rsidP="008A157D">
      <w:pPr>
        <w:jc w:val="both"/>
        <w:rPr>
          <w:sz w:val="22"/>
          <w:szCs w:val="22"/>
        </w:rPr>
      </w:pPr>
      <w:r w:rsidRPr="000C0FD0">
        <w:rPr>
          <w:sz w:val="22"/>
          <w:szCs w:val="22"/>
        </w:rPr>
        <w:t xml:space="preserve">- развитие мотивов учебной деятельности и формирование личностного смысла учения; </w:t>
      </w:r>
    </w:p>
    <w:p w:rsidR="008A157D" w:rsidRPr="000C0FD0" w:rsidRDefault="008A157D" w:rsidP="008A157D">
      <w:pPr>
        <w:jc w:val="both"/>
        <w:rPr>
          <w:sz w:val="22"/>
          <w:szCs w:val="22"/>
        </w:rPr>
      </w:pPr>
      <w:r w:rsidRPr="000C0FD0">
        <w:rPr>
          <w:sz w:val="22"/>
          <w:szCs w:val="22"/>
        </w:rPr>
        <w:t>- ра</w:t>
      </w:r>
      <w:r w:rsidR="00A218F0" w:rsidRPr="000C0FD0">
        <w:rPr>
          <w:sz w:val="22"/>
          <w:szCs w:val="22"/>
        </w:rPr>
        <w:t>звитие  умения работать в</w:t>
      </w:r>
      <w:r w:rsidRPr="000C0FD0">
        <w:rPr>
          <w:sz w:val="22"/>
          <w:szCs w:val="22"/>
        </w:rPr>
        <w:t xml:space="preserve"> группах.</w:t>
      </w:r>
    </w:p>
    <w:p w:rsidR="00A33381" w:rsidRPr="000C0FD0" w:rsidRDefault="00A33381" w:rsidP="00DF0AF8">
      <w:pPr>
        <w:jc w:val="both"/>
        <w:rPr>
          <w:sz w:val="22"/>
          <w:szCs w:val="22"/>
        </w:rPr>
      </w:pPr>
      <w:r w:rsidRPr="000C0FD0">
        <w:rPr>
          <w:b/>
          <w:sz w:val="22"/>
          <w:szCs w:val="22"/>
          <w:u w:val="single"/>
          <w:lang w:val="en-US"/>
        </w:rPr>
        <w:t>II</w:t>
      </w:r>
      <w:r w:rsidR="008A157D" w:rsidRPr="000C0FD0">
        <w:rPr>
          <w:b/>
          <w:sz w:val="22"/>
          <w:szCs w:val="22"/>
          <w:u w:val="single"/>
        </w:rPr>
        <w:t xml:space="preserve">. Учебные задачи, направленные на достижение </w:t>
      </w:r>
      <w:proofErr w:type="spellStart"/>
      <w:r w:rsidR="008A157D" w:rsidRPr="000C0FD0">
        <w:rPr>
          <w:b/>
          <w:sz w:val="22"/>
          <w:szCs w:val="22"/>
          <w:u w:val="single"/>
        </w:rPr>
        <w:t>метапредметных</w:t>
      </w:r>
      <w:proofErr w:type="spellEnd"/>
      <w:r w:rsidR="008A157D" w:rsidRPr="000C0FD0">
        <w:rPr>
          <w:b/>
          <w:sz w:val="22"/>
          <w:szCs w:val="22"/>
          <w:u w:val="single"/>
        </w:rPr>
        <w:t xml:space="preserve"> результатов обучения:</w:t>
      </w:r>
    </w:p>
    <w:tbl>
      <w:tblPr>
        <w:tblW w:w="12708" w:type="dxa"/>
        <w:tblLook w:val="01E0"/>
      </w:tblPr>
      <w:tblGrid>
        <w:gridCol w:w="12708"/>
      </w:tblGrid>
      <w:tr w:rsidR="00470A14" w:rsidRPr="000C0FD0" w:rsidTr="00470A14">
        <w:tc>
          <w:tcPr>
            <w:tcW w:w="12708" w:type="dxa"/>
            <w:shd w:val="clear" w:color="auto" w:fill="auto"/>
          </w:tcPr>
          <w:p w:rsidR="00470A14" w:rsidRPr="000C0FD0" w:rsidRDefault="00470A14" w:rsidP="004F23FF">
            <w:pPr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развитие умения работать с информацией;</w:t>
            </w:r>
          </w:p>
          <w:p w:rsidR="00470A14" w:rsidRPr="000C0FD0" w:rsidRDefault="00470A14" w:rsidP="004F23FF">
            <w:pPr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развитие операций мышления: сопоставления, анализа, обобщения, классификации;</w:t>
            </w:r>
          </w:p>
          <w:p w:rsidR="00470A14" w:rsidRPr="000C0FD0" w:rsidRDefault="00470A14" w:rsidP="001974F4">
            <w:pPr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развитие умения работать с текстом</w:t>
            </w:r>
            <w:r w:rsidR="001974F4" w:rsidRPr="000C0FD0">
              <w:rPr>
                <w:sz w:val="22"/>
                <w:szCs w:val="22"/>
              </w:rPr>
              <w:t>;</w:t>
            </w:r>
          </w:p>
        </w:tc>
      </w:tr>
      <w:tr w:rsidR="00470A14" w:rsidRPr="000C0FD0" w:rsidTr="00470A14">
        <w:trPr>
          <w:trHeight w:val="160"/>
        </w:trPr>
        <w:tc>
          <w:tcPr>
            <w:tcW w:w="12708" w:type="dxa"/>
            <w:shd w:val="clear" w:color="auto" w:fill="auto"/>
          </w:tcPr>
          <w:p w:rsidR="00470A14" w:rsidRPr="000C0FD0" w:rsidRDefault="00470A14" w:rsidP="004F23FF">
            <w:pPr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формирование умения принимать и сохранять цель и учебные задачи;</w:t>
            </w:r>
          </w:p>
          <w:p w:rsidR="00470A14" w:rsidRPr="000C0FD0" w:rsidRDefault="00470A14" w:rsidP="004F23FF">
            <w:pPr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формировать умения оценивать свою деятельность;</w:t>
            </w:r>
          </w:p>
          <w:p w:rsidR="00470A14" w:rsidRPr="000C0FD0" w:rsidRDefault="00470A14" w:rsidP="004F23FF">
            <w:pPr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формирование начальных форм познавательной и личностной рефлексии.</w:t>
            </w:r>
          </w:p>
        </w:tc>
      </w:tr>
      <w:tr w:rsidR="00470A14" w:rsidRPr="000C0FD0" w:rsidTr="00470A14">
        <w:trPr>
          <w:trHeight w:val="160"/>
        </w:trPr>
        <w:tc>
          <w:tcPr>
            <w:tcW w:w="12708" w:type="dxa"/>
            <w:shd w:val="clear" w:color="auto" w:fill="auto"/>
          </w:tcPr>
          <w:p w:rsidR="00470A14" w:rsidRPr="000C0FD0" w:rsidRDefault="00470A14" w:rsidP="004F23FF">
            <w:pPr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формирование умения грамотно строить речевые высказывания в соответствии с задачами коммуникации;</w:t>
            </w:r>
          </w:p>
          <w:p w:rsidR="00470A14" w:rsidRPr="000C0FD0" w:rsidRDefault="00470A14" w:rsidP="004F23FF">
            <w:pPr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формирование умения слушать и слышать собеседника, вести диалог, излагать свою точку зрения;</w:t>
            </w:r>
          </w:p>
          <w:p w:rsidR="00470A14" w:rsidRPr="000C0FD0" w:rsidRDefault="00470A14" w:rsidP="004F23FF">
            <w:pPr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формирование умения взаимодействовать в статичных группах на основе сочетательного диалога;</w:t>
            </w:r>
          </w:p>
          <w:p w:rsidR="00470A14" w:rsidRPr="000C0FD0" w:rsidRDefault="00470A14" w:rsidP="004F23FF">
            <w:pPr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формирование умения работать в статичных группах в режиме интерактивного обучения;</w:t>
            </w:r>
          </w:p>
        </w:tc>
      </w:tr>
    </w:tbl>
    <w:p w:rsidR="00A33381" w:rsidRPr="000C0FD0" w:rsidRDefault="00A33381" w:rsidP="00DF0AF8">
      <w:pPr>
        <w:jc w:val="both"/>
        <w:rPr>
          <w:b/>
          <w:sz w:val="22"/>
          <w:szCs w:val="22"/>
          <w:u w:val="single"/>
        </w:rPr>
      </w:pPr>
      <w:r w:rsidRPr="000C0FD0">
        <w:rPr>
          <w:b/>
          <w:sz w:val="22"/>
          <w:szCs w:val="22"/>
          <w:u w:val="single"/>
          <w:lang w:val="en-US"/>
        </w:rPr>
        <w:t>III</w:t>
      </w:r>
      <w:r w:rsidR="00481C6C" w:rsidRPr="000C0FD0">
        <w:rPr>
          <w:b/>
          <w:sz w:val="22"/>
          <w:szCs w:val="22"/>
          <w:u w:val="single"/>
        </w:rPr>
        <w:t>. Учебные задачи, направленные на достижение предметных результатов обучения:</w:t>
      </w:r>
    </w:p>
    <w:p w:rsidR="00481C6C" w:rsidRPr="000C0FD0" w:rsidRDefault="00DF0AF8" w:rsidP="00481C6C">
      <w:pPr>
        <w:tabs>
          <w:tab w:val="left" w:pos="4680"/>
        </w:tabs>
        <w:jc w:val="both"/>
        <w:rPr>
          <w:sz w:val="22"/>
          <w:szCs w:val="22"/>
        </w:rPr>
      </w:pPr>
      <w:r w:rsidRPr="000C0FD0">
        <w:rPr>
          <w:sz w:val="22"/>
          <w:szCs w:val="22"/>
        </w:rPr>
        <w:t xml:space="preserve">– </w:t>
      </w:r>
      <w:r w:rsidR="00481C6C" w:rsidRPr="000C0FD0">
        <w:rPr>
          <w:sz w:val="22"/>
          <w:szCs w:val="22"/>
        </w:rPr>
        <w:t>освоение знаний</w:t>
      </w:r>
      <w:r w:rsidR="00042BC9" w:rsidRPr="000C0FD0">
        <w:rPr>
          <w:sz w:val="22"/>
          <w:szCs w:val="22"/>
        </w:rPr>
        <w:t xml:space="preserve"> о </w:t>
      </w:r>
      <w:r w:rsidR="00F325C3" w:rsidRPr="000C0FD0">
        <w:rPr>
          <w:sz w:val="22"/>
          <w:szCs w:val="22"/>
        </w:rPr>
        <w:t>строении человека</w:t>
      </w:r>
      <w:r w:rsidRPr="000C0FD0">
        <w:rPr>
          <w:sz w:val="22"/>
          <w:szCs w:val="22"/>
        </w:rPr>
        <w:t xml:space="preserve">; </w:t>
      </w:r>
    </w:p>
    <w:p w:rsidR="00F325C3" w:rsidRPr="000C0FD0" w:rsidRDefault="00481C6C" w:rsidP="00F325C3">
      <w:pPr>
        <w:jc w:val="both"/>
        <w:rPr>
          <w:b/>
          <w:sz w:val="22"/>
          <w:szCs w:val="22"/>
        </w:rPr>
      </w:pPr>
      <w:r w:rsidRPr="000C0FD0">
        <w:rPr>
          <w:sz w:val="22"/>
          <w:szCs w:val="22"/>
        </w:rPr>
        <w:t xml:space="preserve">- </w:t>
      </w:r>
      <w:r w:rsidR="00F325C3" w:rsidRPr="000C0FD0">
        <w:rPr>
          <w:sz w:val="22"/>
          <w:szCs w:val="22"/>
        </w:rPr>
        <w:t>дать первоначальные сведения о работе внутренних органов человека.</w:t>
      </w:r>
    </w:p>
    <w:p w:rsidR="00F325C3" w:rsidRPr="000C0FD0" w:rsidRDefault="00F325C3" w:rsidP="00F325C3">
      <w:pPr>
        <w:jc w:val="both"/>
        <w:rPr>
          <w:sz w:val="22"/>
          <w:szCs w:val="22"/>
        </w:rPr>
      </w:pPr>
      <w:r w:rsidRPr="000C0FD0">
        <w:rPr>
          <w:sz w:val="22"/>
          <w:szCs w:val="22"/>
        </w:rPr>
        <w:t xml:space="preserve">- усвоить разницу  понятий о «внешнем» и «внутреннем» строении тела человека. </w:t>
      </w:r>
    </w:p>
    <w:p w:rsidR="00225A08" w:rsidRPr="000C0FD0" w:rsidRDefault="00981429" w:rsidP="000C0FD0">
      <w:pPr>
        <w:tabs>
          <w:tab w:val="left" w:pos="4680"/>
        </w:tabs>
        <w:ind w:left="-142"/>
        <w:jc w:val="center"/>
        <w:rPr>
          <w:b/>
          <w:sz w:val="22"/>
          <w:szCs w:val="22"/>
          <w:u w:val="single"/>
        </w:rPr>
      </w:pPr>
      <w:r w:rsidRPr="000C0FD0">
        <w:rPr>
          <w:b/>
          <w:sz w:val="22"/>
          <w:szCs w:val="22"/>
          <w:u w:val="single"/>
        </w:rPr>
        <w:t>Ход урока</w:t>
      </w:r>
    </w:p>
    <w:p w:rsidR="00481C6C" w:rsidRDefault="00481C6C" w:rsidP="00481C6C">
      <w:pPr>
        <w:tabs>
          <w:tab w:val="left" w:pos="4680"/>
        </w:tabs>
        <w:jc w:val="both"/>
        <w:rPr>
          <w:sz w:val="28"/>
          <w:szCs w:val="28"/>
        </w:rPr>
      </w:pPr>
    </w:p>
    <w:p w:rsidR="00577235" w:rsidRDefault="00577235" w:rsidP="00481C6C">
      <w:pPr>
        <w:tabs>
          <w:tab w:val="left" w:pos="4680"/>
        </w:tabs>
        <w:jc w:val="both"/>
        <w:rPr>
          <w:sz w:val="28"/>
          <w:szCs w:val="28"/>
        </w:rPr>
      </w:pPr>
    </w:p>
    <w:p w:rsidR="00577235" w:rsidRDefault="00577235" w:rsidP="00481C6C">
      <w:pPr>
        <w:tabs>
          <w:tab w:val="left" w:pos="4680"/>
        </w:tabs>
        <w:jc w:val="both"/>
        <w:rPr>
          <w:sz w:val="28"/>
          <w:szCs w:val="28"/>
        </w:rPr>
      </w:pPr>
    </w:p>
    <w:p w:rsidR="00577235" w:rsidRDefault="00577235" w:rsidP="00481C6C">
      <w:pPr>
        <w:tabs>
          <w:tab w:val="left" w:pos="4680"/>
        </w:tabs>
        <w:jc w:val="both"/>
        <w:rPr>
          <w:sz w:val="28"/>
          <w:szCs w:val="28"/>
        </w:rPr>
      </w:pPr>
    </w:p>
    <w:tbl>
      <w:tblPr>
        <w:tblW w:w="16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700"/>
        <w:gridCol w:w="5953"/>
        <w:gridCol w:w="1837"/>
        <w:gridCol w:w="5109"/>
      </w:tblGrid>
      <w:tr w:rsidR="0062530B" w:rsidRPr="000C0FD0" w:rsidTr="000C0FD0">
        <w:tc>
          <w:tcPr>
            <w:tcW w:w="567" w:type="dxa"/>
            <w:shd w:val="clear" w:color="auto" w:fill="auto"/>
          </w:tcPr>
          <w:p w:rsidR="0062530B" w:rsidRPr="000C0FD0" w:rsidRDefault="0062530B" w:rsidP="004F23FF">
            <w:pPr>
              <w:jc w:val="center"/>
              <w:rPr>
                <w:b/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700" w:type="dxa"/>
            <w:shd w:val="clear" w:color="auto" w:fill="auto"/>
          </w:tcPr>
          <w:p w:rsidR="0062530B" w:rsidRPr="000C0FD0" w:rsidRDefault="0062530B" w:rsidP="004F23FF">
            <w:pPr>
              <w:jc w:val="center"/>
              <w:rPr>
                <w:b/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</w:rPr>
              <w:t>Этапы урока</w:t>
            </w:r>
          </w:p>
        </w:tc>
        <w:tc>
          <w:tcPr>
            <w:tcW w:w="5953" w:type="dxa"/>
            <w:shd w:val="clear" w:color="auto" w:fill="auto"/>
          </w:tcPr>
          <w:p w:rsidR="0062530B" w:rsidRPr="000C0FD0" w:rsidRDefault="0062530B" w:rsidP="004F23FF">
            <w:pPr>
              <w:jc w:val="center"/>
              <w:rPr>
                <w:b/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1837" w:type="dxa"/>
            <w:shd w:val="clear" w:color="auto" w:fill="auto"/>
          </w:tcPr>
          <w:p w:rsidR="0062530B" w:rsidRPr="000C0FD0" w:rsidRDefault="0062530B" w:rsidP="004F23FF">
            <w:pPr>
              <w:jc w:val="center"/>
              <w:rPr>
                <w:b/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5109" w:type="dxa"/>
            <w:shd w:val="clear" w:color="auto" w:fill="auto"/>
          </w:tcPr>
          <w:p w:rsidR="0062530B" w:rsidRPr="000C0FD0" w:rsidRDefault="0062530B" w:rsidP="004F23FF">
            <w:pPr>
              <w:jc w:val="center"/>
              <w:rPr>
                <w:b/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</w:rPr>
              <w:t>Результаты: формируемые УУД</w:t>
            </w:r>
          </w:p>
        </w:tc>
      </w:tr>
      <w:tr w:rsidR="0062530B" w:rsidRPr="000C0FD0" w:rsidTr="000C0FD0">
        <w:tc>
          <w:tcPr>
            <w:tcW w:w="567" w:type="dxa"/>
            <w:shd w:val="clear" w:color="auto" w:fill="auto"/>
          </w:tcPr>
          <w:p w:rsidR="0062530B" w:rsidRPr="000C0FD0" w:rsidRDefault="00981429" w:rsidP="004F23F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0FD0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2700" w:type="dxa"/>
            <w:shd w:val="clear" w:color="auto" w:fill="auto"/>
          </w:tcPr>
          <w:p w:rsidR="0062530B" w:rsidRPr="000C0FD0" w:rsidRDefault="00FB0CBB" w:rsidP="00981429">
            <w:pPr>
              <w:ind w:left="-4" w:right="-108"/>
              <w:rPr>
                <w:b/>
                <w:sz w:val="22"/>
                <w:szCs w:val="22"/>
                <w:u w:val="single"/>
              </w:rPr>
            </w:pPr>
            <w:r w:rsidRPr="000C0FD0">
              <w:rPr>
                <w:b/>
                <w:sz w:val="22"/>
                <w:szCs w:val="22"/>
                <w:u w:val="single"/>
              </w:rPr>
              <w:t>Мотивация к учебной деятельности</w:t>
            </w:r>
          </w:p>
          <w:p w:rsidR="00F11AB7" w:rsidRPr="000C0FD0" w:rsidRDefault="00F11AB7" w:rsidP="00981429">
            <w:pPr>
              <w:ind w:left="-4" w:right="-108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(2 мин)</w:t>
            </w:r>
          </w:p>
          <w:p w:rsidR="00F325C3" w:rsidRPr="000C0FD0" w:rsidRDefault="00F325C3" w:rsidP="00F325C3">
            <w:pPr>
              <w:pStyle w:val="a4"/>
              <w:rPr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</w:rPr>
              <w:t>Цель:</w:t>
            </w:r>
            <w:r w:rsidRPr="000C0FD0">
              <w:rPr>
                <w:sz w:val="22"/>
                <w:szCs w:val="22"/>
              </w:rPr>
              <w:t xml:space="preserve"> проверка готовности учащихся,</w:t>
            </w:r>
          </w:p>
          <w:p w:rsidR="00F325C3" w:rsidRPr="000C0FD0" w:rsidRDefault="00F325C3" w:rsidP="00F325C3">
            <w:pPr>
              <w:ind w:left="-4" w:right="-108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их настроя на работу</w:t>
            </w:r>
          </w:p>
        </w:tc>
        <w:tc>
          <w:tcPr>
            <w:tcW w:w="5953" w:type="dxa"/>
            <w:shd w:val="clear" w:color="auto" w:fill="auto"/>
          </w:tcPr>
          <w:p w:rsidR="00A7183D" w:rsidRPr="000C0FD0" w:rsidRDefault="00E625FD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Здравствуйте ребята! </w:t>
            </w:r>
          </w:p>
          <w:p w:rsidR="007F4C79" w:rsidRPr="000C0FD0" w:rsidRDefault="007F4C79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Сегодня наш урок будет посвящен очень важной теме. Почему эта тема очень важна, вы постараетесь ответить сами в конце урока</w:t>
            </w:r>
          </w:p>
          <w:p w:rsidR="00A7183D" w:rsidRPr="000C0FD0" w:rsidRDefault="00A7183D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Мы урок наш начинаем,</w:t>
            </w:r>
          </w:p>
          <w:p w:rsidR="00A7183D" w:rsidRPr="000C0FD0" w:rsidRDefault="00A7183D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Что учили – вспоминаем</w:t>
            </w:r>
          </w:p>
          <w:p w:rsidR="008E1F9E" w:rsidRPr="000C0FD0" w:rsidRDefault="005A210F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                   </w:t>
            </w:r>
          </w:p>
          <w:p w:rsidR="00A7183D" w:rsidRPr="000C0FD0" w:rsidRDefault="00A7183D" w:rsidP="00EF3666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62530B" w:rsidRPr="000C0FD0" w:rsidRDefault="0062530B" w:rsidP="004F23FF">
            <w:pPr>
              <w:jc w:val="center"/>
              <w:rPr>
                <w:sz w:val="22"/>
                <w:szCs w:val="22"/>
              </w:rPr>
            </w:pPr>
          </w:p>
          <w:p w:rsidR="005A210F" w:rsidRPr="000C0FD0" w:rsidRDefault="00C050DB" w:rsidP="004F23FF">
            <w:pPr>
              <w:jc w:val="center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Проверяют готовность к уроку</w:t>
            </w:r>
          </w:p>
          <w:p w:rsidR="005A210F" w:rsidRPr="000C0FD0" w:rsidRDefault="005A210F" w:rsidP="005A210F">
            <w:pPr>
              <w:pStyle w:val="a4"/>
              <w:rPr>
                <w:sz w:val="22"/>
                <w:szCs w:val="22"/>
              </w:rPr>
            </w:pPr>
          </w:p>
          <w:p w:rsidR="005A210F" w:rsidRPr="000C0FD0" w:rsidRDefault="005A210F" w:rsidP="004F23FF">
            <w:pPr>
              <w:jc w:val="center"/>
              <w:rPr>
                <w:sz w:val="22"/>
                <w:szCs w:val="22"/>
              </w:rPr>
            </w:pPr>
          </w:p>
          <w:p w:rsidR="005A210F" w:rsidRPr="000C0FD0" w:rsidRDefault="005A210F" w:rsidP="004F2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9" w:type="dxa"/>
            <w:shd w:val="clear" w:color="auto" w:fill="auto"/>
          </w:tcPr>
          <w:p w:rsidR="00F325C3" w:rsidRPr="000C0FD0" w:rsidRDefault="00F325C3" w:rsidP="00F325C3">
            <w:pPr>
              <w:pStyle w:val="a4"/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Личностные</w:t>
            </w:r>
          </w:p>
          <w:p w:rsidR="00F325C3" w:rsidRPr="000C0FD0" w:rsidRDefault="00F325C3" w:rsidP="00F325C3">
            <w:pPr>
              <w:pStyle w:val="a4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личностное, жизненное самоопределение и построение жизненных планов</w:t>
            </w:r>
          </w:p>
          <w:p w:rsidR="00F325C3" w:rsidRPr="000C0FD0" w:rsidRDefault="00F325C3" w:rsidP="00F325C3">
            <w:pPr>
              <w:pStyle w:val="a4"/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Коммуникативные</w:t>
            </w:r>
          </w:p>
          <w:p w:rsidR="0062530B" w:rsidRPr="000C0FD0" w:rsidRDefault="00F325C3" w:rsidP="00F325C3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планировать учебное сотрудничество с учителем и сверстниками</w:t>
            </w:r>
          </w:p>
        </w:tc>
      </w:tr>
      <w:tr w:rsidR="0062530B" w:rsidRPr="000C0FD0" w:rsidTr="000C0FD0">
        <w:tc>
          <w:tcPr>
            <w:tcW w:w="567" w:type="dxa"/>
            <w:shd w:val="clear" w:color="auto" w:fill="auto"/>
          </w:tcPr>
          <w:p w:rsidR="0062530B" w:rsidRPr="000C0FD0" w:rsidRDefault="00981429" w:rsidP="004F23F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0FD0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2700" w:type="dxa"/>
            <w:shd w:val="clear" w:color="auto" w:fill="auto"/>
          </w:tcPr>
          <w:p w:rsidR="0062530B" w:rsidRPr="000C0FD0" w:rsidRDefault="00981429" w:rsidP="008D623C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0C0FD0">
              <w:rPr>
                <w:b/>
                <w:sz w:val="22"/>
                <w:szCs w:val="22"/>
                <w:u w:val="single"/>
              </w:rPr>
              <w:t xml:space="preserve">Этап актуализации </w:t>
            </w:r>
            <w:r w:rsidR="008D623C" w:rsidRPr="000C0FD0">
              <w:rPr>
                <w:b/>
                <w:sz w:val="22"/>
                <w:szCs w:val="22"/>
                <w:u w:val="single"/>
              </w:rPr>
              <w:t xml:space="preserve">и фиксирования </w:t>
            </w:r>
            <w:proofErr w:type="spellStart"/>
            <w:proofErr w:type="gramStart"/>
            <w:r w:rsidR="008D623C" w:rsidRPr="000C0FD0">
              <w:rPr>
                <w:b/>
                <w:sz w:val="22"/>
                <w:szCs w:val="22"/>
                <w:u w:val="single"/>
              </w:rPr>
              <w:t>индивидуаль-ного</w:t>
            </w:r>
            <w:proofErr w:type="spellEnd"/>
            <w:proofErr w:type="gramEnd"/>
            <w:r w:rsidR="008D623C" w:rsidRPr="000C0FD0">
              <w:rPr>
                <w:b/>
                <w:sz w:val="22"/>
                <w:szCs w:val="22"/>
                <w:u w:val="single"/>
              </w:rPr>
              <w:t xml:space="preserve"> затруднения в пробном действии</w:t>
            </w:r>
          </w:p>
          <w:p w:rsidR="00F11AB7" w:rsidRPr="000C0FD0" w:rsidRDefault="00F11AB7" w:rsidP="008D623C">
            <w:pPr>
              <w:ind w:right="-108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</w:t>
            </w:r>
            <w:r w:rsidR="000C0B3A" w:rsidRPr="000C0FD0">
              <w:rPr>
                <w:sz w:val="22"/>
                <w:szCs w:val="22"/>
              </w:rPr>
              <w:t>3</w:t>
            </w:r>
            <w:r w:rsidRPr="000C0FD0">
              <w:rPr>
                <w:sz w:val="22"/>
                <w:szCs w:val="22"/>
              </w:rPr>
              <w:t xml:space="preserve"> мин)</w:t>
            </w:r>
          </w:p>
          <w:p w:rsidR="000C0B3A" w:rsidRPr="000C0FD0" w:rsidRDefault="00F325C3" w:rsidP="00F325C3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</w:rPr>
              <w:t>Цель: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подведение детей к формулированию темы </w:t>
            </w:r>
          </w:p>
          <w:p w:rsidR="00F325C3" w:rsidRPr="000C0FD0" w:rsidRDefault="00F325C3" w:rsidP="00C050DB">
            <w:pPr>
              <w:ind w:right="-108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и постановке задач урока. </w:t>
            </w:r>
          </w:p>
        </w:tc>
        <w:tc>
          <w:tcPr>
            <w:tcW w:w="5953" w:type="dxa"/>
            <w:shd w:val="clear" w:color="auto" w:fill="auto"/>
          </w:tcPr>
          <w:p w:rsidR="00BF6182" w:rsidRPr="002C4CC3" w:rsidRDefault="002C4CC3" w:rsidP="00EF3666">
            <w:pPr>
              <w:ind w:left="33"/>
              <w:rPr>
                <w:color w:val="FF0000"/>
                <w:sz w:val="22"/>
                <w:szCs w:val="22"/>
              </w:rPr>
            </w:pPr>
            <w:r w:rsidRPr="002C4CC3">
              <w:rPr>
                <w:color w:val="FF0000"/>
                <w:sz w:val="22"/>
                <w:szCs w:val="22"/>
              </w:rPr>
              <w:t>Проверка домашнего задания с помощью пультов</w:t>
            </w:r>
          </w:p>
          <w:p w:rsidR="002C4CC3" w:rsidRDefault="002C4CC3" w:rsidP="00EF3666">
            <w:pPr>
              <w:rPr>
                <w:color w:val="FF0000"/>
                <w:sz w:val="22"/>
                <w:szCs w:val="22"/>
              </w:rPr>
            </w:pPr>
          </w:p>
          <w:p w:rsidR="002C4CC3" w:rsidRPr="002C4CC3" w:rsidRDefault="002C4CC3" w:rsidP="002C4CC3">
            <w:pPr>
              <w:rPr>
                <w:sz w:val="22"/>
                <w:szCs w:val="22"/>
              </w:rPr>
            </w:pPr>
          </w:p>
          <w:p w:rsidR="002C4CC3" w:rsidRPr="002C4CC3" w:rsidRDefault="002C4CC3" w:rsidP="002C4CC3">
            <w:pPr>
              <w:rPr>
                <w:sz w:val="22"/>
                <w:szCs w:val="22"/>
              </w:rPr>
            </w:pPr>
          </w:p>
          <w:p w:rsidR="002C4CC3" w:rsidRPr="002C4CC3" w:rsidRDefault="002C4CC3" w:rsidP="002C4CC3">
            <w:pPr>
              <w:rPr>
                <w:sz w:val="22"/>
                <w:szCs w:val="22"/>
              </w:rPr>
            </w:pPr>
          </w:p>
          <w:p w:rsidR="002C4CC3" w:rsidRPr="002C4CC3" w:rsidRDefault="002C4CC3" w:rsidP="002C4CC3">
            <w:pPr>
              <w:rPr>
                <w:sz w:val="22"/>
                <w:szCs w:val="22"/>
              </w:rPr>
            </w:pPr>
          </w:p>
          <w:p w:rsidR="002C4CC3" w:rsidRDefault="002C4CC3" w:rsidP="002C4CC3">
            <w:pPr>
              <w:rPr>
                <w:sz w:val="22"/>
                <w:szCs w:val="22"/>
              </w:rPr>
            </w:pPr>
          </w:p>
          <w:p w:rsidR="00C96FDE" w:rsidRPr="002C4CC3" w:rsidRDefault="002C4CC3" w:rsidP="002C4CC3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поменять местами</w:t>
            </w:r>
          </w:p>
        </w:tc>
        <w:tc>
          <w:tcPr>
            <w:tcW w:w="1837" w:type="dxa"/>
            <w:shd w:val="clear" w:color="auto" w:fill="auto"/>
          </w:tcPr>
          <w:p w:rsidR="00BF6182" w:rsidRPr="000C0FD0" w:rsidRDefault="00BF6182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BF6182" w:rsidRPr="000C0FD0" w:rsidRDefault="00BF6182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8D623C" w:rsidRPr="000C0FD0" w:rsidRDefault="008D623C" w:rsidP="004F23FF">
            <w:pPr>
              <w:jc w:val="center"/>
              <w:rPr>
                <w:i/>
                <w:sz w:val="22"/>
                <w:szCs w:val="22"/>
              </w:rPr>
            </w:pPr>
            <w:r w:rsidRPr="000C0FD0">
              <w:rPr>
                <w:i/>
                <w:sz w:val="22"/>
                <w:szCs w:val="22"/>
              </w:rPr>
              <w:t>Ответы детей</w:t>
            </w:r>
          </w:p>
          <w:p w:rsidR="00BF6182" w:rsidRPr="000C0FD0" w:rsidRDefault="00BF6182" w:rsidP="00BF6182">
            <w:pPr>
              <w:rPr>
                <w:b/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</w:rPr>
              <w:t>-</w:t>
            </w:r>
            <w:r w:rsidRPr="000C0FD0">
              <w:rPr>
                <w:sz w:val="22"/>
                <w:szCs w:val="22"/>
              </w:rPr>
              <w:t xml:space="preserve"> По внешнему строению тела</w:t>
            </w:r>
            <w:proofErr w:type="gramStart"/>
            <w:r w:rsidRPr="000C0FD0">
              <w:rPr>
                <w:b/>
                <w:sz w:val="22"/>
                <w:szCs w:val="22"/>
              </w:rPr>
              <w:t xml:space="preserve"> .</w:t>
            </w:r>
            <w:proofErr w:type="gramEnd"/>
          </w:p>
          <w:p w:rsidR="00BF6182" w:rsidRPr="000C0FD0" w:rsidRDefault="00BF6182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31365E" w:rsidRPr="000C0FD0" w:rsidRDefault="0031365E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31365E" w:rsidRPr="000C0FD0" w:rsidRDefault="0031365E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31365E" w:rsidRPr="000C0FD0" w:rsidRDefault="0031365E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31365E" w:rsidRPr="000C0FD0" w:rsidRDefault="0031365E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31365E" w:rsidRPr="000C0FD0" w:rsidRDefault="0031365E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31365E" w:rsidRPr="000C0FD0" w:rsidRDefault="0031365E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F81968" w:rsidRPr="000C0FD0" w:rsidRDefault="00F81968" w:rsidP="004F23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9" w:type="dxa"/>
            <w:shd w:val="clear" w:color="auto" w:fill="auto"/>
          </w:tcPr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Познавательные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самостоятельное выделение-формулирование познавательной цели, формулирование темы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Коммуникативные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оформлять свои мысли в устной форме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Регулятивные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определять цель деятельности на уроки и планировать свою работу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составлять план и последовательность действий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Личностные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учебно-познавательный интерес к новому учебному материалу</w:t>
            </w:r>
          </w:p>
          <w:p w:rsidR="004D4837" w:rsidRPr="000C0FD0" w:rsidRDefault="004D4837" w:rsidP="004F23FF">
            <w:pPr>
              <w:jc w:val="center"/>
              <w:rPr>
                <w:sz w:val="22"/>
                <w:szCs w:val="22"/>
              </w:rPr>
            </w:pPr>
          </w:p>
        </w:tc>
      </w:tr>
      <w:tr w:rsidR="006E6C98" w:rsidRPr="000C0FD0" w:rsidTr="000C0FD0">
        <w:trPr>
          <w:trHeight w:val="416"/>
        </w:trPr>
        <w:tc>
          <w:tcPr>
            <w:tcW w:w="567" w:type="dxa"/>
            <w:shd w:val="clear" w:color="auto" w:fill="auto"/>
          </w:tcPr>
          <w:p w:rsidR="006E6C98" w:rsidRPr="000C0FD0" w:rsidRDefault="00981429" w:rsidP="004F23F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0FD0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2700" w:type="dxa"/>
            <w:shd w:val="clear" w:color="auto" w:fill="auto"/>
          </w:tcPr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</w:rPr>
              <w:t xml:space="preserve">Совместное открытие новых знаний </w:t>
            </w:r>
            <w:r w:rsidRPr="000C0FD0">
              <w:rPr>
                <w:sz w:val="22"/>
                <w:szCs w:val="22"/>
              </w:rPr>
              <w:t>(</w:t>
            </w:r>
            <w:r w:rsidR="000C0B3A" w:rsidRPr="000C0FD0">
              <w:rPr>
                <w:sz w:val="22"/>
                <w:szCs w:val="22"/>
              </w:rPr>
              <w:t>6</w:t>
            </w:r>
            <w:r w:rsidRPr="000C0FD0">
              <w:rPr>
                <w:sz w:val="22"/>
                <w:szCs w:val="22"/>
              </w:rPr>
              <w:t xml:space="preserve"> мин)</w:t>
            </w:r>
          </w:p>
          <w:p w:rsidR="00F325C3" w:rsidRPr="000C0FD0" w:rsidRDefault="00F325C3" w:rsidP="00F325C3">
            <w:pPr>
              <w:rPr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</w:rPr>
              <w:t>Цель:</w:t>
            </w:r>
            <w:r w:rsidR="007F0BF1" w:rsidRPr="000C0FD0">
              <w:rPr>
                <w:b/>
                <w:sz w:val="22"/>
                <w:szCs w:val="22"/>
              </w:rPr>
              <w:t xml:space="preserve"> </w:t>
            </w:r>
            <w:r w:rsidRPr="000C0FD0">
              <w:rPr>
                <w:sz w:val="22"/>
                <w:szCs w:val="22"/>
              </w:rPr>
              <w:t xml:space="preserve">выявление обучающимися новых знаний, развитие умения находить ответы на проблемные вопросы, подведение детей к самостоятельному выводу </w:t>
            </w:r>
          </w:p>
        </w:tc>
        <w:tc>
          <w:tcPr>
            <w:tcW w:w="5953" w:type="dxa"/>
            <w:shd w:val="clear" w:color="auto" w:fill="auto"/>
          </w:tcPr>
          <w:p w:rsidR="007F0BF1" w:rsidRPr="000C0FD0" w:rsidRDefault="00C050DB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На доске (слайд 3) изображены часы и часовой механизм.</w:t>
            </w:r>
          </w:p>
          <w:p w:rsidR="00C050DB" w:rsidRPr="000C0FD0" w:rsidRDefault="00C050DB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-Что вы можете сказать об этих двух картинках?</w:t>
            </w:r>
          </w:p>
          <w:p w:rsidR="00D37F98" w:rsidRPr="000C0FD0" w:rsidRDefault="00D37F98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Для чего в часах нужен механизм?</w:t>
            </w:r>
          </w:p>
          <w:p w:rsidR="00D37F98" w:rsidRPr="000C0FD0" w:rsidRDefault="00D37F98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-Если мы сравним строение часов со строением тела человека, какой вывод вы можете сделать?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Вам всем хорошо известна сказка Ш. Перро «Красная Шапочка». Послушайте диалог между Красной Шапочкой и Волком-бабушкой: 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«- Бабушка, почему у вас такие большие руки?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Это чтобы покрепче обнять тебя, дитя моё.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Бабушка, почему у вас такие большие уши?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Чтобы лучше слышать, дитя моё.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Бабушка, почему у вас такие большие глаза?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lastRenderedPageBreak/>
              <w:t>- Чтобы лучше видеть, дитя моё.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Бабушка, почему у вас такие большие зубы?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А это чтоб скорее съесть тебя, дитя моё</w:t>
            </w:r>
            <w:proofErr w:type="gramStart"/>
            <w:r w:rsidRPr="000C0FD0">
              <w:rPr>
                <w:sz w:val="22"/>
                <w:szCs w:val="22"/>
              </w:rPr>
              <w:t>.»</w:t>
            </w:r>
            <w:proofErr w:type="gramEnd"/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О чём спрашивала Красная Шапочка Волка-бабушку? (</w:t>
            </w:r>
            <w:r w:rsidR="00D37F98" w:rsidRPr="000C0FD0">
              <w:rPr>
                <w:sz w:val="22"/>
                <w:szCs w:val="22"/>
              </w:rPr>
              <w:t>О частях тела</w:t>
            </w:r>
            <w:r w:rsidRPr="000C0FD0">
              <w:rPr>
                <w:sz w:val="22"/>
                <w:szCs w:val="22"/>
              </w:rPr>
              <w:t xml:space="preserve">.) 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А что говорил Волк? (Он называл работу </w:t>
            </w:r>
            <w:r w:rsidR="00D37F98" w:rsidRPr="000C0FD0">
              <w:rPr>
                <w:sz w:val="22"/>
                <w:szCs w:val="22"/>
              </w:rPr>
              <w:t>частей тела</w:t>
            </w:r>
            <w:r w:rsidRPr="000C0FD0">
              <w:rPr>
                <w:sz w:val="22"/>
                <w:szCs w:val="22"/>
              </w:rPr>
              <w:t>)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</w:t>
            </w:r>
            <w:r w:rsidR="00D37F98" w:rsidRPr="000C0FD0">
              <w:rPr>
                <w:sz w:val="22"/>
                <w:szCs w:val="22"/>
              </w:rPr>
              <w:t>Части тела и о</w:t>
            </w:r>
            <w:r w:rsidRPr="000C0FD0">
              <w:rPr>
                <w:sz w:val="22"/>
                <w:szCs w:val="22"/>
              </w:rPr>
              <w:t>рганы выполняют работу.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Я называю </w:t>
            </w:r>
            <w:r w:rsidR="00D37F98" w:rsidRPr="000C0FD0">
              <w:rPr>
                <w:sz w:val="22"/>
                <w:szCs w:val="22"/>
              </w:rPr>
              <w:t>часть тела или о</w:t>
            </w:r>
            <w:r w:rsidRPr="000C0FD0">
              <w:rPr>
                <w:sz w:val="22"/>
                <w:szCs w:val="22"/>
              </w:rPr>
              <w:t>рган, а вы его работу.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Рот – 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Нога – 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Сердце – 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Желудок – </w:t>
            </w:r>
          </w:p>
          <w:p w:rsidR="007F0BF1" w:rsidRPr="000C0FD0" w:rsidRDefault="007F0BF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А хотите узнать? (Да.)  </w:t>
            </w:r>
          </w:p>
          <w:p w:rsidR="00F81968" w:rsidRDefault="00F81968" w:rsidP="00EF3666">
            <w:pPr>
              <w:rPr>
                <w:sz w:val="22"/>
                <w:szCs w:val="22"/>
              </w:rPr>
            </w:pPr>
          </w:p>
          <w:p w:rsidR="00577235" w:rsidRDefault="00577235" w:rsidP="00EF3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вы думаете, какова тема нашего урока?</w:t>
            </w:r>
          </w:p>
          <w:p w:rsidR="00577235" w:rsidRPr="000C0FD0" w:rsidRDefault="00577235" w:rsidP="00EF3666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C050DB" w:rsidRPr="000C0FD0" w:rsidRDefault="00C050DB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4E6AD5" w:rsidRPr="000C0FD0" w:rsidRDefault="008D623C" w:rsidP="004F23FF">
            <w:pPr>
              <w:jc w:val="center"/>
              <w:rPr>
                <w:i/>
                <w:sz w:val="22"/>
                <w:szCs w:val="22"/>
              </w:rPr>
            </w:pPr>
            <w:r w:rsidRPr="000C0FD0">
              <w:rPr>
                <w:i/>
                <w:sz w:val="22"/>
                <w:szCs w:val="22"/>
              </w:rPr>
              <w:t>Ответы детей</w:t>
            </w:r>
          </w:p>
          <w:p w:rsidR="00C050DB" w:rsidRPr="000C0FD0" w:rsidRDefault="00C050DB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Приходят к выводу о внешнем и внутреннем строении человека</w:t>
            </w: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D37F98" w:rsidRPr="000C0FD0" w:rsidRDefault="00D37F98" w:rsidP="004F23FF">
            <w:pPr>
              <w:jc w:val="center"/>
              <w:rPr>
                <w:sz w:val="22"/>
                <w:szCs w:val="22"/>
              </w:rPr>
            </w:pPr>
          </w:p>
          <w:p w:rsidR="006E6C98" w:rsidRPr="000C0FD0" w:rsidRDefault="0031365E" w:rsidP="000C0FD0">
            <w:pPr>
              <w:jc w:val="center"/>
              <w:rPr>
                <w:i/>
                <w:sz w:val="22"/>
                <w:szCs w:val="22"/>
              </w:rPr>
            </w:pPr>
            <w:r w:rsidRPr="000C0FD0">
              <w:rPr>
                <w:i/>
                <w:sz w:val="22"/>
                <w:szCs w:val="22"/>
              </w:rPr>
              <w:t>Нам не хватает знаний</w:t>
            </w:r>
          </w:p>
        </w:tc>
        <w:tc>
          <w:tcPr>
            <w:tcW w:w="5109" w:type="dxa"/>
            <w:shd w:val="clear" w:color="auto" w:fill="auto"/>
          </w:tcPr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lastRenderedPageBreak/>
              <w:t>Личностные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внутреннюю позицию школьника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 умение определять и высказывать самые простые, общие для всех людей правила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Регулятивные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определять успешность своего задания в диалоге с учителем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определять последовательность промежуточных целей с учетом конечного результата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Познавательные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Формируем умение искать и выделять необходимую информацию из иллюстраций и </w:t>
            </w:r>
            <w:r w:rsidRPr="000C0FD0">
              <w:rPr>
                <w:sz w:val="22"/>
                <w:szCs w:val="22"/>
              </w:rPr>
              <w:lastRenderedPageBreak/>
              <w:t>текста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Формируем </w:t>
            </w:r>
            <w:proofErr w:type="gramStart"/>
            <w:r w:rsidRPr="000C0FD0">
              <w:rPr>
                <w:sz w:val="22"/>
                <w:szCs w:val="22"/>
              </w:rPr>
              <w:t>способность</w:t>
            </w:r>
            <w:proofErr w:type="gramEnd"/>
            <w:r w:rsidRPr="000C0FD0">
              <w:rPr>
                <w:sz w:val="22"/>
                <w:szCs w:val="22"/>
              </w:rPr>
              <w:t xml:space="preserve"> и умение учащихся производит простые логические действия (анализ, сравнение)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на основе анализа объектов делать выводы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представлять информацию по предложенному плану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Коммуникативные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оформлять свои мысли в устной форме</w:t>
            </w:r>
          </w:p>
          <w:p w:rsidR="00F325C3" w:rsidRPr="000C0FD0" w:rsidRDefault="00F325C3" w:rsidP="00F325C3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объяснять свой выбор, отвечать на поставленный вопрос</w:t>
            </w:r>
          </w:p>
          <w:p w:rsidR="004D4837" w:rsidRPr="000C0FD0" w:rsidRDefault="00F325C3" w:rsidP="00BD0AD4">
            <w:pPr>
              <w:jc w:val="center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работать в парах, учитывая позицию собеседника</w:t>
            </w:r>
          </w:p>
        </w:tc>
      </w:tr>
      <w:tr w:rsidR="00DA6997" w:rsidRPr="000C0FD0" w:rsidTr="000C0FD0">
        <w:trPr>
          <w:trHeight w:val="1155"/>
        </w:trPr>
        <w:tc>
          <w:tcPr>
            <w:tcW w:w="567" w:type="dxa"/>
            <w:shd w:val="clear" w:color="auto" w:fill="auto"/>
          </w:tcPr>
          <w:p w:rsidR="00DA6997" w:rsidRPr="000C0FD0" w:rsidRDefault="00DA6997" w:rsidP="004F23F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0FD0"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</w:p>
        </w:tc>
        <w:tc>
          <w:tcPr>
            <w:tcW w:w="2700" w:type="dxa"/>
            <w:shd w:val="clear" w:color="auto" w:fill="auto"/>
          </w:tcPr>
          <w:p w:rsidR="00DA6997" w:rsidRPr="000C0FD0" w:rsidRDefault="00DA6997" w:rsidP="008D623C">
            <w:pPr>
              <w:rPr>
                <w:b/>
                <w:sz w:val="22"/>
                <w:szCs w:val="22"/>
                <w:u w:val="single"/>
              </w:rPr>
            </w:pPr>
            <w:r w:rsidRPr="000C0FD0">
              <w:rPr>
                <w:b/>
                <w:sz w:val="22"/>
                <w:szCs w:val="22"/>
                <w:u w:val="single"/>
              </w:rPr>
              <w:t>Построение проекта выхода из затруднения</w:t>
            </w:r>
          </w:p>
          <w:p w:rsidR="00F11AB7" w:rsidRPr="000C0FD0" w:rsidRDefault="00F11AB7" w:rsidP="008D623C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(2 мин)</w:t>
            </w:r>
          </w:p>
        </w:tc>
        <w:tc>
          <w:tcPr>
            <w:tcW w:w="5953" w:type="dxa"/>
            <w:shd w:val="clear" w:color="auto" w:fill="auto"/>
          </w:tcPr>
          <w:p w:rsidR="0031365E" w:rsidRPr="000C0FD0" w:rsidRDefault="00DA6997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А что мы можем сделать, для того, чтобы </w:t>
            </w:r>
            <w:r w:rsidR="00FC70C6" w:rsidRPr="000C0FD0">
              <w:rPr>
                <w:sz w:val="22"/>
                <w:szCs w:val="22"/>
              </w:rPr>
              <w:t>это</w:t>
            </w:r>
            <w:r w:rsidRPr="000C0FD0">
              <w:rPr>
                <w:sz w:val="22"/>
                <w:szCs w:val="22"/>
              </w:rPr>
              <w:t xml:space="preserve"> узнать? </w:t>
            </w:r>
            <w:r w:rsidR="0031365E" w:rsidRPr="000C0FD0">
              <w:rPr>
                <w:sz w:val="22"/>
                <w:szCs w:val="22"/>
              </w:rPr>
              <w:t>Давайте построим план выхода из данной проблемы.</w:t>
            </w:r>
            <w:r w:rsidR="00F27FF4" w:rsidRPr="000C0FD0">
              <w:rPr>
                <w:sz w:val="22"/>
                <w:szCs w:val="22"/>
              </w:rPr>
              <w:t xml:space="preserve"> План записывается на доске. </w:t>
            </w:r>
          </w:p>
        </w:tc>
        <w:tc>
          <w:tcPr>
            <w:tcW w:w="1837" w:type="dxa"/>
            <w:shd w:val="clear" w:color="auto" w:fill="auto"/>
          </w:tcPr>
          <w:p w:rsidR="00DA6997" w:rsidRPr="000C0FD0" w:rsidRDefault="00DA6997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31365E" w:rsidRPr="000C0FD0" w:rsidRDefault="00F27FF4" w:rsidP="00F27FF4">
            <w:pPr>
              <w:jc w:val="center"/>
              <w:rPr>
                <w:i/>
                <w:sz w:val="22"/>
                <w:szCs w:val="22"/>
              </w:rPr>
            </w:pPr>
            <w:r w:rsidRPr="000C0FD0">
              <w:rPr>
                <w:i/>
                <w:sz w:val="22"/>
                <w:szCs w:val="22"/>
              </w:rPr>
              <w:t>Обратиться к другу, учебнику, справочнику, интернету.</w:t>
            </w:r>
          </w:p>
        </w:tc>
        <w:tc>
          <w:tcPr>
            <w:tcW w:w="5109" w:type="dxa"/>
            <w:shd w:val="clear" w:color="auto" w:fill="auto"/>
          </w:tcPr>
          <w:p w:rsidR="000C0B3A" w:rsidRPr="000C0FD0" w:rsidRDefault="000C0B3A" w:rsidP="000C0B3A">
            <w:pPr>
              <w:pStyle w:val="a4"/>
              <w:jc w:val="both"/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Регулятивные</w:t>
            </w:r>
          </w:p>
          <w:p w:rsidR="000C0B3A" w:rsidRPr="000C0FD0" w:rsidRDefault="000C0B3A" w:rsidP="000C0B3A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составлять план и последовательность действий</w:t>
            </w:r>
          </w:p>
          <w:p w:rsidR="00F11AB7" w:rsidRPr="000C0FD0" w:rsidRDefault="00F11AB7" w:rsidP="000C0B3A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Познавательные</w:t>
            </w:r>
          </w:p>
          <w:p w:rsidR="000C0B3A" w:rsidRPr="000C0FD0" w:rsidRDefault="000C0B3A" w:rsidP="000C0B3A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Формируем </w:t>
            </w:r>
            <w:proofErr w:type="gramStart"/>
            <w:r w:rsidRPr="000C0FD0">
              <w:rPr>
                <w:sz w:val="22"/>
                <w:szCs w:val="22"/>
              </w:rPr>
              <w:t>способность</w:t>
            </w:r>
            <w:proofErr w:type="gramEnd"/>
            <w:r w:rsidRPr="000C0FD0">
              <w:rPr>
                <w:sz w:val="22"/>
                <w:szCs w:val="22"/>
              </w:rPr>
              <w:t xml:space="preserve"> и умение учащихся производит простые логические действия (анализ, сравнение)</w:t>
            </w:r>
          </w:p>
          <w:p w:rsidR="000C0B3A" w:rsidRPr="000C0FD0" w:rsidRDefault="000C0B3A" w:rsidP="000C0B3A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на основе анализа объектов делать выводы</w:t>
            </w:r>
          </w:p>
          <w:p w:rsidR="000C0B3A" w:rsidRPr="000C0FD0" w:rsidRDefault="000C0B3A" w:rsidP="000C0B3A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представлять информацию по предложенному плану</w:t>
            </w:r>
          </w:p>
          <w:p w:rsidR="00FC70C6" w:rsidRPr="000C0FD0" w:rsidRDefault="00FC70C6" w:rsidP="000C0B3A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Коммуникативные</w:t>
            </w:r>
          </w:p>
          <w:p w:rsidR="00DA6997" w:rsidRPr="000C0FD0" w:rsidRDefault="000C0B3A" w:rsidP="000C0FD0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оформлять свои мысли в устной форме</w:t>
            </w:r>
          </w:p>
        </w:tc>
      </w:tr>
      <w:tr w:rsidR="00F27FF4" w:rsidRPr="000C0FD0" w:rsidTr="000C0FD0">
        <w:trPr>
          <w:trHeight w:val="1155"/>
        </w:trPr>
        <w:tc>
          <w:tcPr>
            <w:tcW w:w="567" w:type="dxa"/>
            <w:shd w:val="clear" w:color="auto" w:fill="auto"/>
          </w:tcPr>
          <w:p w:rsidR="00F27FF4" w:rsidRPr="000C0FD0" w:rsidRDefault="00F27FF4" w:rsidP="004F23F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0FD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700" w:type="dxa"/>
            <w:shd w:val="clear" w:color="auto" w:fill="auto"/>
          </w:tcPr>
          <w:p w:rsidR="00F27FF4" w:rsidRPr="000C0FD0" w:rsidRDefault="00F27FF4" w:rsidP="008D623C">
            <w:pPr>
              <w:rPr>
                <w:b/>
                <w:sz w:val="22"/>
                <w:szCs w:val="22"/>
                <w:u w:val="single"/>
              </w:rPr>
            </w:pPr>
            <w:r w:rsidRPr="000C0FD0">
              <w:rPr>
                <w:b/>
                <w:sz w:val="22"/>
                <w:szCs w:val="22"/>
                <w:u w:val="single"/>
              </w:rPr>
              <w:t>Реализация построенного проекта</w:t>
            </w:r>
          </w:p>
          <w:p w:rsidR="00F11AB7" w:rsidRPr="000C0FD0" w:rsidRDefault="00F11AB7" w:rsidP="000C0B3A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</w:t>
            </w:r>
            <w:r w:rsidR="000C0B3A" w:rsidRPr="000C0FD0">
              <w:rPr>
                <w:sz w:val="22"/>
                <w:szCs w:val="22"/>
              </w:rPr>
              <w:t>10</w:t>
            </w:r>
            <w:r w:rsidRPr="000C0FD0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5953" w:type="dxa"/>
            <w:shd w:val="clear" w:color="auto" w:fill="auto"/>
          </w:tcPr>
          <w:p w:rsidR="00F27FF4" w:rsidRPr="000C0FD0" w:rsidRDefault="00F27FF4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Работа по плану. Спроси у друга, соседа. Знаний друга достаточно?</w:t>
            </w:r>
          </w:p>
          <w:p w:rsidR="00BD0AD4" w:rsidRPr="000C0FD0" w:rsidRDefault="00BD0AD4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Работа с презентацией (Слайд 4) «Строение тела человека» по плану:</w:t>
            </w:r>
          </w:p>
          <w:p w:rsidR="00BD0AD4" w:rsidRPr="000C0FD0" w:rsidRDefault="00BD0AD4" w:rsidP="00EF3666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Внешнее строение человека.</w:t>
            </w:r>
          </w:p>
          <w:p w:rsidR="00BD0AD4" w:rsidRPr="000C0FD0" w:rsidRDefault="00BD0AD4" w:rsidP="00EF3666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Внутренне строение человека.</w:t>
            </w:r>
          </w:p>
          <w:p w:rsidR="00BD0AD4" w:rsidRPr="000C0FD0" w:rsidRDefault="00BD0AD4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Мы рассмотрели внешнее строение тела человека. А каково же его внутреннее строение? Расскажите, что вы об этом знаете</w:t>
            </w:r>
            <w:proofErr w:type="gramStart"/>
            <w:r w:rsidRPr="000C0FD0">
              <w:rPr>
                <w:sz w:val="22"/>
                <w:szCs w:val="22"/>
              </w:rPr>
              <w:t>.</w:t>
            </w:r>
            <w:proofErr w:type="gramEnd"/>
            <w:r w:rsidRPr="000C0FD0">
              <w:rPr>
                <w:sz w:val="22"/>
                <w:szCs w:val="22"/>
              </w:rPr>
              <w:t xml:space="preserve"> (</w:t>
            </w:r>
            <w:proofErr w:type="gramStart"/>
            <w:r w:rsidRPr="000C0FD0">
              <w:rPr>
                <w:sz w:val="22"/>
                <w:szCs w:val="22"/>
              </w:rPr>
              <w:t>в</w:t>
            </w:r>
            <w:proofErr w:type="gramEnd"/>
            <w:r w:rsidRPr="000C0FD0">
              <w:rPr>
                <w:sz w:val="22"/>
                <w:szCs w:val="22"/>
              </w:rPr>
              <w:t>ысказывания детей)</w:t>
            </w:r>
            <w:r w:rsidRPr="000C0FD0">
              <w:rPr>
                <w:i/>
                <w:sz w:val="22"/>
                <w:szCs w:val="22"/>
              </w:rPr>
              <w:t xml:space="preserve"> (Слайд 4)</w:t>
            </w:r>
          </w:p>
          <w:p w:rsidR="00BD0AD4" w:rsidRPr="000C0FD0" w:rsidRDefault="00BD0AD4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Тело человека внутри состоит из органов. Более подробно </w:t>
            </w:r>
            <w:r w:rsidRPr="000C0FD0">
              <w:rPr>
                <w:sz w:val="22"/>
                <w:szCs w:val="22"/>
              </w:rPr>
              <w:lastRenderedPageBreak/>
              <w:t>о них нам может рассказать наш учебник с.8-9.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Как долго вы можете не дышать? Давайте проверим. По моему сигналу вы задержите дыхание. Когда вам захочется вдохнуть, вы поднимаете руку.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Итак, сделайте вывод, как долго человек может не дышать.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Человеку нужно всё время вдыхать и выдыхать воздух. Дыхание происходит при помощи </w:t>
            </w:r>
            <w:r w:rsidRPr="000C0FD0">
              <w:rPr>
                <w:b/>
                <w:sz w:val="22"/>
                <w:szCs w:val="22"/>
              </w:rPr>
              <w:t>лёгких</w:t>
            </w:r>
            <w:r w:rsidRPr="000C0FD0">
              <w:rPr>
                <w:sz w:val="22"/>
                <w:szCs w:val="22"/>
              </w:rPr>
              <w:t>.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(дети читают вслух материал учебника)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(учитель проводит опыты)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У каждого из нас два лёгких – </w:t>
            </w:r>
            <w:proofErr w:type="gramStart"/>
            <w:r w:rsidRPr="000C0FD0">
              <w:rPr>
                <w:sz w:val="22"/>
                <w:szCs w:val="22"/>
              </w:rPr>
              <w:t>правое</w:t>
            </w:r>
            <w:proofErr w:type="gramEnd"/>
            <w:r w:rsidRPr="000C0FD0">
              <w:rPr>
                <w:sz w:val="22"/>
                <w:szCs w:val="22"/>
              </w:rPr>
              <w:t xml:space="preserve"> и левое. Лёгкие похожи на две губки. При выдохе они выпускают из себя воздух и уменьшаются в размере, когда </w:t>
            </w:r>
            <w:proofErr w:type="gramStart"/>
            <w:r w:rsidRPr="000C0FD0">
              <w:rPr>
                <w:sz w:val="22"/>
                <w:szCs w:val="22"/>
              </w:rPr>
              <w:t>делаем вдох лёгкие наполняются</w:t>
            </w:r>
            <w:proofErr w:type="gramEnd"/>
            <w:r w:rsidRPr="000C0FD0">
              <w:rPr>
                <w:sz w:val="22"/>
                <w:szCs w:val="22"/>
              </w:rPr>
              <w:t xml:space="preserve"> воздухом и расширяются.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Полтонны – это 500кг или 500 таких банок</w:t>
            </w:r>
            <w:proofErr w:type="gramStart"/>
            <w:r w:rsidRPr="000C0FD0">
              <w:rPr>
                <w:sz w:val="22"/>
                <w:szCs w:val="22"/>
              </w:rPr>
              <w:t>.</w:t>
            </w:r>
            <w:proofErr w:type="gramEnd"/>
            <w:r w:rsidRPr="000C0FD0">
              <w:rPr>
                <w:sz w:val="22"/>
                <w:szCs w:val="22"/>
              </w:rPr>
              <w:t xml:space="preserve"> (</w:t>
            </w:r>
            <w:proofErr w:type="gramStart"/>
            <w:r w:rsidRPr="000C0FD0">
              <w:rPr>
                <w:sz w:val="22"/>
                <w:szCs w:val="22"/>
              </w:rPr>
              <w:t>п</w:t>
            </w:r>
            <w:proofErr w:type="gramEnd"/>
            <w:r w:rsidRPr="000C0FD0">
              <w:rPr>
                <w:sz w:val="22"/>
                <w:szCs w:val="22"/>
              </w:rPr>
              <w:t>оказ. литровую банку с водой)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В какой части тела расположены лёгкие? (в груди)</w:t>
            </w:r>
          </w:p>
          <w:p w:rsidR="00BD0AD4" w:rsidRPr="000C0FD0" w:rsidRDefault="00BD0AD4" w:rsidP="00EF3666">
            <w:pPr>
              <w:ind w:left="33"/>
              <w:rPr>
                <w:sz w:val="22"/>
                <w:szCs w:val="22"/>
              </w:rPr>
            </w:pPr>
          </w:p>
          <w:p w:rsidR="006F5CBF" w:rsidRPr="000C0FD0" w:rsidRDefault="006F5CBF" w:rsidP="00EF3666">
            <w:pPr>
              <w:ind w:left="360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Скажите, как узнают, жив человек или умер?</w:t>
            </w:r>
          </w:p>
          <w:p w:rsidR="006F5CBF" w:rsidRPr="000C0FD0" w:rsidRDefault="006F5CBF" w:rsidP="00EF3666">
            <w:pPr>
              <w:ind w:left="360"/>
              <w:rPr>
                <w:b/>
                <w:i/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Прежде всего, прослушивают, бьётся ли у него сердце. </w:t>
            </w:r>
            <w:r w:rsidRPr="000C0FD0">
              <w:rPr>
                <w:b/>
                <w:i/>
                <w:sz w:val="22"/>
                <w:szCs w:val="22"/>
              </w:rPr>
              <w:t xml:space="preserve"> </w:t>
            </w:r>
            <w:r w:rsidRPr="000C0FD0">
              <w:rPr>
                <w:sz w:val="22"/>
                <w:szCs w:val="22"/>
              </w:rPr>
              <w:t>Где оно находится</w:t>
            </w:r>
            <w:proofErr w:type="gramStart"/>
            <w:r w:rsidRPr="000C0FD0">
              <w:rPr>
                <w:sz w:val="22"/>
                <w:szCs w:val="22"/>
              </w:rPr>
              <w:t>?(</w:t>
            </w:r>
            <w:proofErr w:type="gramEnd"/>
            <w:r w:rsidRPr="000C0FD0">
              <w:rPr>
                <w:sz w:val="22"/>
                <w:szCs w:val="22"/>
              </w:rPr>
              <w:t>в груди в левой части)</w:t>
            </w:r>
            <w:r w:rsidRPr="000C0FD0">
              <w:rPr>
                <w:b/>
                <w:i/>
                <w:sz w:val="22"/>
                <w:szCs w:val="22"/>
              </w:rPr>
              <w:t xml:space="preserve"> </w:t>
            </w:r>
          </w:p>
          <w:p w:rsidR="00BD0AD4" w:rsidRPr="000C0FD0" w:rsidRDefault="006F5CBF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Приложите ладонь к сердцу.</w:t>
            </w:r>
          </w:p>
          <w:p w:rsidR="006F5CBF" w:rsidRPr="000C0FD0" w:rsidRDefault="006F5CBF" w:rsidP="00EF3666">
            <w:pPr>
              <w:pStyle w:val="Style4"/>
              <w:widowControl/>
              <w:spacing w:line="240" w:lineRule="auto"/>
              <w:ind w:firstLine="497"/>
              <w:jc w:val="left"/>
              <w:rPr>
                <w:rStyle w:val="FontStyle27"/>
              </w:rPr>
            </w:pPr>
            <w:r w:rsidRPr="000C0FD0">
              <w:rPr>
                <w:rStyle w:val="FontStyle28"/>
                <w:sz w:val="22"/>
                <w:szCs w:val="22"/>
              </w:rPr>
              <w:t xml:space="preserve">Сердце — </w:t>
            </w:r>
            <w:r w:rsidRPr="000C0FD0">
              <w:rPr>
                <w:rStyle w:val="FontStyle27"/>
              </w:rPr>
              <w:t>это особая мышца. Она сокращается и расслабляется автоматически, без каких бы то ни было усилий с нашей стороны. У детей сердце делает от 80 до 90 ударов в минуту. У взрослых сердце бьётся немного медленнее. Каждый день сердце делает 12 тысяч ударов, и когда спишь, и когда бодрствуешь. И ежедневно оно прогоняет три литра крови через все ткани и органы по три ты</w:t>
            </w:r>
            <w:r w:rsidRPr="000C0FD0">
              <w:rPr>
                <w:rStyle w:val="FontStyle27"/>
              </w:rPr>
              <w:softHyphen/>
              <w:t>сячи раз!</w:t>
            </w:r>
          </w:p>
          <w:p w:rsidR="006F5CBF" w:rsidRPr="000C0FD0" w:rsidRDefault="006F5CBF" w:rsidP="00EF3666">
            <w:pPr>
              <w:pStyle w:val="Style4"/>
              <w:widowControl/>
              <w:spacing w:line="240" w:lineRule="auto"/>
              <w:ind w:firstLine="465"/>
              <w:jc w:val="left"/>
              <w:rPr>
                <w:rStyle w:val="FontStyle27"/>
              </w:rPr>
            </w:pPr>
            <w:r w:rsidRPr="000C0FD0">
              <w:rPr>
                <w:rStyle w:val="FontStyle28"/>
                <w:sz w:val="22"/>
                <w:szCs w:val="22"/>
              </w:rPr>
              <w:t xml:space="preserve">Печень </w:t>
            </w:r>
            <w:r w:rsidRPr="000C0FD0">
              <w:rPr>
                <w:rStyle w:val="FontStyle27"/>
              </w:rPr>
              <w:t>«трудится» гораздо больше, чем любой другой орган. Она накапливает белки, жиры и углеводы и выделяет их в кровь. Печень очищает кровь от вредных продуктов.</w:t>
            </w:r>
          </w:p>
          <w:p w:rsidR="006F5CBF" w:rsidRPr="000C0FD0" w:rsidRDefault="006F5CBF" w:rsidP="00EF3666">
            <w:pPr>
              <w:pStyle w:val="Style4"/>
              <w:widowControl/>
              <w:spacing w:line="240" w:lineRule="auto"/>
              <w:ind w:left="550" w:firstLine="0"/>
              <w:jc w:val="left"/>
              <w:rPr>
                <w:rStyle w:val="FontStyle27"/>
              </w:rPr>
            </w:pPr>
            <w:r w:rsidRPr="000C0FD0">
              <w:rPr>
                <w:rStyle w:val="FontStyle27"/>
              </w:rPr>
              <w:t>Печень работает, как огромная химическая лаборатория.</w:t>
            </w:r>
          </w:p>
          <w:p w:rsidR="006F5CBF" w:rsidRPr="000C0FD0" w:rsidRDefault="006F5CBF" w:rsidP="00EF3666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792"/>
              </w:tabs>
              <w:spacing w:line="240" w:lineRule="auto"/>
              <w:ind w:firstLine="478"/>
              <w:rPr>
                <w:rStyle w:val="FontStyle27"/>
              </w:rPr>
            </w:pPr>
            <w:r w:rsidRPr="000C0FD0">
              <w:rPr>
                <w:rStyle w:val="FontStyle27"/>
              </w:rPr>
              <w:t>Она вырабатывает химические вещества для свёртывания крови.</w:t>
            </w:r>
          </w:p>
          <w:p w:rsidR="006F5CBF" w:rsidRPr="000C0FD0" w:rsidRDefault="006F5CBF" w:rsidP="00EF3666">
            <w:pPr>
              <w:pStyle w:val="Style2"/>
              <w:widowControl/>
              <w:numPr>
                <w:ilvl w:val="0"/>
                <w:numId w:val="8"/>
              </w:numPr>
              <w:tabs>
                <w:tab w:val="left" w:pos="792"/>
              </w:tabs>
              <w:spacing w:line="240" w:lineRule="auto"/>
              <w:ind w:firstLine="478"/>
              <w:rPr>
                <w:rStyle w:val="FontStyle27"/>
              </w:rPr>
            </w:pPr>
            <w:r w:rsidRPr="000C0FD0">
              <w:rPr>
                <w:rStyle w:val="FontStyle27"/>
              </w:rPr>
              <w:t>Печень также производит химические</w:t>
            </w:r>
            <w:proofErr w:type="gramStart"/>
            <w:r w:rsidRPr="000C0FD0">
              <w:rPr>
                <w:rStyle w:val="FontStyle27"/>
                <w:vertAlign w:val="superscript"/>
              </w:rPr>
              <w:t>4</w:t>
            </w:r>
            <w:proofErr w:type="gramEnd"/>
            <w:r w:rsidRPr="000C0FD0">
              <w:rPr>
                <w:rStyle w:val="FontStyle27"/>
              </w:rPr>
              <w:t xml:space="preserve"> вещества, которые не дают крови загустеть.</w:t>
            </w:r>
          </w:p>
          <w:p w:rsidR="006F5CBF" w:rsidRPr="000C0FD0" w:rsidRDefault="006F5CBF" w:rsidP="00EF3666">
            <w:pPr>
              <w:pStyle w:val="Style2"/>
              <w:widowControl/>
              <w:tabs>
                <w:tab w:val="left" w:pos="844"/>
              </w:tabs>
              <w:spacing w:line="240" w:lineRule="auto"/>
              <w:ind w:left="530" w:firstLine="0"/>
              <w:rPr>
                <w:rStyle w:val="FontStyle27"/>
              </w:rPr>
            </w:pPr>
            <w:r w:rsidRPr="000C0FD0">
              <w:rPr>
                <w:rStyle w:val="FontStyle27"/>
              </w:rPr>
              <w:t>3.</w:t>
            </w:r>
            <w:r w:rsidRPr="000C0FD0">
              <w:rPr>
                <w:rStyle w:val="FontStyle27"/>
              </w:rPr>
              <w:tab/>
              <w:t>Печень очищает кровь, избавляя её от вредных веществ.</w:t>
            </w:r>
          </w:p>
          <w:p w:rsidR="006F5CBF" w:rsidRPr="000C0FD0" w:rsidRDefault="006F5CBF" w:rsidP="00EF3666">
            <w:pPr>
              <w:pStyle w:val="Style2"/>
              <w:widowControl/>
              <w:tabs>
                <w:tab w:val="left" w:pos="792"/>
              </w:tabs>
              <w:spacing w:line="240" w:lineRule="auto"/>
              <w:ind w:firstLine="478"/>
              <w:rPr>
                <w:rStyle w:val="FontStyle27"/>
              </w:rPr>
            </w:pPr>
            <w:r w:rsidRPr="000C0FD0">
              <w:rPr>
                <w:rStyle w:val="FontStyle27"/>
              </w:rPr>
              <w:t>4.</w:t>
            </w:r>
            <w:r w:rsidRPr="000C0FD0">
              <w:rPr>
                <w:rStyle w:val="FontStyle27"/>
              </w:rPr>
              <w:tab/>
              <w:t>Если в наш организм случайно попадает ядовитое вещество,</w:t>
            </w:r>
            <w:r w:rsidRPr="000C0FD0">
              <w:rPr>
                <w:rStyle w:val="FontStyle27"/>
              </w:rPr>
              <w:br/>
            </w:r>
            <w:r w:rsidRPr="000C0FD0">
              <w:rPr>
                <w:rStyle w:val="FontStyle27"/>
              </w:rPr>
              <w:lastRenderedPageBreak/>
              <w:t>печень его разрушит и выведет из организма.</w:t>
            </w:r>
          </w:p>
          <w:p w:rsidR="006F5CBF" w:rsidRPr="000C0FD0" w:rsidRDefault="006F5CBF" w:rsidP="00EF3666">
            <w:pPr>
              <w:pStyle w:val="Style4"/>
              <w:widowControl/>
              <w:spacing w:line="240" w:lineRule="auto"/>
              <w:ind w:left="537" w:firstLine="0"/>
              <w:jc w:val="left"/>
              <w:rPr>
                <w:rStyle w:val="FontStyle27"/>
              </w:rPr>
            </w:pPr>
            <w:r w:rsidRPr="000C0FD0">
              <w:rPr>
                <w:rStyle w:val="FontStyle27"/>
              </w:rPr>
              <w:t>Печень надо всячески оберегать и заботиться о её состоянии.</w:t>
            </w:r>
          </w:p>
          <w:p w:rsidR="006F5CBF" w:rsidRPr="000C0FD0" w:rsidRDefault="006F5CBF" w:rsidP="00EF3666">
            <w:pPr>
              <w:pStyle w:val="Style4"/>
              <w:widowControl/>
              <w:spacing w:line="240" w:lineRule="auto"/>
              <w:ind w:left="517" w:firstLine="0"/>
              <w:jc w:val="left"/>
              <w:rPr>
                <w:rStyle w:val="FontStyle27"/>
              </w:rPr>
            </w:pPr>
            <w:r w:rsidRPr="000C0FD0">
              <w:rPr>
                <w:rStyle w:val="FontStyle27"/>
              </w:rPr>
              <w:t>Справа под диафрагмой расположен желудок.</w:t>
            </w:r>
          </w:p>
          <w:p w:rsidR="006F5CBF" w:rsidRPr="000C0FD0" w:rsidRDefault="006F5CBF" w:rsidP="00EF3666">
            <w:pPr>
              <w:pStyle w:val="Style2"/>
              <w:widowControl/>
              <w:numPr>
                <w:ilvl w:val="0"/>
                <w:numId w:val="7"/>
              </w:numPr>
              <w:tabs>
                <w:tab w:val="left" w:pos="727"/>
              </w:tabs>
              <w:spacing w:line="240" w:lineRule="auto"/>
              <w:ind w:left="491" w:firstLine="0"/>
              <w:rPr>
                <w:rStyle w:val="FontStyle27"/>
              </w:rPr>
            </w:pPr>
            <w:r w:rsidRPr="000C0FD0">
              <w:rPr>
                <w:rStyle w:val="FontStyle27"/>
              </w:rPr>
              <w:t>Что знаете о нём?</w:t>
            </w:r>
          </w:p>
          <w:p w:rsidR="006F5CBF" w:rsidRPr="000C0FD0" w:rsidRDefault="006F5CBF" w:rsidP="00EF3666">
            <w:pPr>
              <w:pStyle w:val="Style2"/>
              <w:widowControl/>
              <w:numPr>
                <w:ilvl w:val="0"/>
                <w:numId w:val="7"/>
              </w:numPr>
              <w:tabs>
                <w:tab w:val="left" w:pos="727"/>
              </w:tabs>
              <w:spacing w:line="240" w:lineRule="auto"/>
              <w:ind w:left="491" w:firstLine="0"/>
              <w:rPr>
                <w:rStyle w:val="FontStyle27"/>
              </w:rPr>
            </w:pPr>
            <w:r w:rsidRPr="000C0FD0">
              <w:rPr>
                <w:rStyle w:val="FontStyle27"/>
              </w:rPr>
              <w:t>Желудок связан с кишечником.</w:t>
            </w:r>
          </w:p>
          <w:p w:rsidR="006F5CBF" w:rsidRPr="000C0FD0" w:rsidRDefault="006F5CBF" w:rsidP="00EF3666">
            <w:pPr>
              <w:pStyle w:val="Style2"/>
              <w:widowControl/>
              <w:numPr>
                <w:ilvl w:val="0"/>
                <w:numId w:val="7"/>
              </w:numPr>
              <w:tabs>
                <w:tab w:val="left" w:pos="727"/>
              </w:tabs>
              <w:spacing w:line="240" w:lineRule="auto"/>
              <w:ind w:left="491" w:firstLine="0"/>
              <w:rPr>
                <w:rStyle w:val="FontStyle27"/>
              </w:rPr>
            </w:pPr>
            <w:r w:rsidRPr="000C0FD0">
              <w:rPr>
                <w:rStyle w:val="FontStyle27"/>
              </w:rPr>
              <w:t>Прочитайте текст «Желудок и кишечник», с.8-9.</w:t>
            </w:r>
          </w:p>
          <w:p w:rsidR="006F5CBF" w:rsidRPr="000C0FD0" w:rsidRDefault="006F5CBF" w:rsidP="00EF3666">
            <w:pPr>
              <w:pStyle w:val="Style2"/>
              <w:widowControl/>
              <w:numPr>
                <w:ilvl w:val="0"/>
                <w:numId w:val="7"/>
              </w:numPr>
              <w:tabs>
                <w:tab w:val="left" w:pos="727"/>
              </w:tabs>
              <w:spacing w:line="240" w:lineRule="auto"/>
              <w:ind w:left="491" w:firstLine="0"/>
              <w:rPr>
                <w:rStyle w:val="FontStyle27"/>
              </w:rPr>
            </w:pPr>
            <w:r w:rsidRPr="000C0FD0">
              <w:rPr>
                <w:rStyle w:val="FontStyle27"/>
              </w:rPr>
              <w:t>С помощью чего в желудке переваривается пища?</w:t>
            </w:r>
          </w:p>
          <w:p w:rsidR="006F5CBF" w:rsidRPr="000C0FD0" w:rsidRDefault="006F5CBF" w:rsidP="00EF3666">
            <w:pPr>
              <w:pStyle w:val="Style2"/>
              <w:widowControl/>
              <w:numPr>
                <w:ilvl w:val="0"/>
                <w:numId w:val="7"/>
              </w:numPr>
              <w:tabs>
                <w:tab w:val="left" w:pos="727"/>
              </w:tabs>
              <w:spacing w:line="240" w:lineRule="auto"/>
              <w:ind w:left="491" w:firstLine="0"/>
              <w:rPr>
                <w:rStyle w:val="FontStyle27"/>
              </w:rPr>
            </w:pPr>
            <w:r w:rsidRPr="000C0FD0">
              <w:rPr>
                <w:rStyle w:val="FontStyle27"/>
              </w:rPr>
              <w:t>Что происходит с полупереваренной пищей?</w:t>
            </w:r>
          </w:p>
          <w:p w:rsidR="006F5CBF" w:rsidRPr="000C0FD0" w:rsidRDefault="006F5CBF" w:rsidP="00EF3666">
            <w:pPr>
              <w:pStyle w:val="Style2"/>
              <w:widowControl/>
              <w:numPr>
                <w:ilvl w:val="0"/>
                <w:numId w:val="7"/>
              </w:numPr>
              <w:tabs>
                <w:tab w:val="left" w:pos="727"/>
              </w:tabs>
              <w:spacing w:line="240" w:lineRule="auto"/>
              <w:ind w:left="491" w:firstLine="0"/>
              <w:rPr>
                <w:rStyle w:val="FontStyle27"/>
              </w:rPr>
            </w:pPr>
            <w:r w:rsidRPr="000C0FD0">
              <w:rPr>
                <w:rStyle w:val="FontStyle27"/>
              </w:rPr>
              <w:t>Во что превращается пища в кишечнике?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Представьте себе, что вы пришли домой. Пора обедать, а мама подаёт вам на тарелке кусок сырого мяса и две сырые картофелины. </w:t>
            </w:r>
            <w:proofErr w:type="gramStart"/>
            <w:r w:rsidRPr="000C0FD0">
              <w:rPr>
                <w:sz w:val="22"/>
                <w:szCs w:val="22"/>
              </w:rPr>
              <w:t>Станете вы есть</w:t>
            </w:r>
            <w:proofErr w:type="gramEnd"/>
            <w:r w:rsidRPr="000C0FD0">
              <w:rPr>
                <w:sz w:val="22"/>
                <w:szCs w:val="22"/>
              </w:rPr>
              <w:t xml:space="preserve"> такой обед?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Точно так же и нашему организму нужна по-особому обработанная пища. Всё, что попало в рот: и котлета, и каша, и хлеб, и конфета - должно перевариться и впитаться в кровь. Этим занимаются органы «внутренней кухни».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- Главное отделение «внутренней кухни» - это </w:t>
            </w:r>
            <w:r w:rsidRPr="000C0FD0">
              <w:rPr>
                <w:b/>
                <w:sz w:val="22"/>
                <w:szCs w:val="22"/>
              </w:rPr>
              <w:t>желудок.</w:t>
            </w:r>
            <w:r w:rsidRPr="000C0FD0">
              <w:rPr>
                <w:sz w:val="22"/>
                <w:szCs w:val="22"/>
              </w:rPr>
              <w:t xml:space="preserve"> 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(опыт) Желудок напоминает мешок. Без еды он как спущенный воздушный шарик. Дунешь в шарик – он чуть надуется. Так и желудок: когда в него попадает пища, он растягивается. Чем больше пищи мы съедаем, тем сильнее растягивается наш желудок. Но больше 2-</w:t>
            </w:r>
            <w:smartTag w:uri="urn:schemas-microsoft-com:office:smarttags" w:element="metricconverter">
              <w:smartTagPr>
                <w:attr w:name="ProductID" w:val="3 литров"/>
              </w:smartTagPr>
              <w:r w:rsidRPr="000C0FD0">
                <w:rPr>
                  <w:sz w:val="22"/>
                  <w:szCs w:val="22"/>
                </w:rPr>
                <w:t>3 литров</w:t>
              </w:r>
            </w:smartTag>
            <w:r w:rsidRPr="000C0FD0">
              <w:rPr>
                <w:sz w:val="22"/>
                <w:szCs w:val="22"/>
              </w:rPr>
              <w:t xml:space="preserve"> еды в него поместиться не может.</w:t>
            </w:r>
          </w:p>
          <w:p w:rsidR="006F5CBF" w:rsidRPr="000C0FD0" w:rsidRDefault="006F5CBF" w:rsidP="00EF3666">
            <w:pPr>
              <w:ind w:left="33"/>
              <w:rPr>
                <w:b/>
                <w:i/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-Где находится желудок? (в верхней части живота, под рёбрами)</w:t>
            </w:r>
            <w:r w:rsidRPr="000C0FD0">
              <w:rPr>
                <w:b/>
                <w:i/>
                <w:sz w:val="22"/>
                <w:szCs w:val="22"/>
              </w:rPr>
              <w:t xml:space="preserve"> 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Почему надо хорошо прожёвывать пищу, а не проглатывать большими кусками?</w:t>
            </w:r>
          </w:p>
          <w:p w:rsidR="006F5CBF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(дети читают материал учебника)</w:t>
            </w:r>
          </w:p>
          <w:p w:rsidR="00F27FF4" w:rsidRPr="000C0FD0" w:rsidRDefault="006F5CBF" w:rsidP="00EF3666">
            <w:pPr>
              <w:ind w:left="33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Где расположен кишечник?</w:t>
            </w:r>
          </w:p>
        </w:tc>
        <w:tc>
          <w:tcPr>
            <w:tcW w:w="1837" w:type="dxa"/>
            <w:shd w:val="clear" w:color="auto" w:fill="auto"/>
          </w:tcPr>
          <w:p w:rsidR="00F27FF4" w:rsidRPr="000C0FD0" w:rsidRDefault="00F27FF4" w:rsidP="004F23FF">
            <w:pPr>
              <w:jc w:val="center"/>
              <w:rPr>
                <w:i/>
                <w:sz w:val="22"/>
                <w:szCs w:val="22"/>
              </w:rPr>
            </w:pPr>
            <w:r w:rsidRPr="000C0FD0">
              <w:rPr>
                <w:i/>
                <w:sz w:val="22"/>
                <w:szCs w:val="22"/>
              </w:rPr>
              <w:lastRenderedPageBreak/>
              <w:t>Нет</w:t>
            </w:r>
            <w:r w:rsidR="00470A14" w:rsidRPr="000C0FD0">
              <w:rPr>
                <w:i/>
                <w:sz w:val="22"/>
                <w:szCs w:val="22"/>
              </w:rPr>
              <w:t>.</w:t>
            </w:r>
            <w:r w:rsidRPr="000C0FD0">
              <w:rPr>
                <w:i/>
                <w:sz w:val="22"/>
                <w:szCs w:val="22"/>
              </w:rPr>
              <w:t xml:space="preserve"> </w:t>
            </w:r>
          </w:p>
          <w:p w:rsidR="00FC70C6" w:rsidRPr="000C0FD0" w:rsidRDefault="00FC70C6" w:rsidP="004F23FF">
            <w:pPr>
              <w:jc w:val="center"/>
              <w:rPr>
                <w:i/>
                <w:sz w:val="22"/>
                <w:szCs w:val="22"/>
              </w:rPr>
            </w:pPr>
            <w:r w:rsidRPr="000C0FD0">
              <w:rPr>
                <w:i/>
                <w:sz w:val="22"/>
                <w:szCs w:val="22"/>
              </w:rPr>
              <w:t xml:space="preserve">Работа </w:t>
            </w:r>
            <w:r w:rsidR="00BD0AD4" w:rsidRPr="000C0FD0">
              <w:rPr>
                <w:i/>
                <w:sz w:val="22"/>
                <w:szCs w:val="22"/>
              </w:rPr>
              <w:t>с учебником, с презентацией</w:t>
            </w:r>
          </w:p>
          <w:p w:rsidR="00F27FF4" w:rsidRPr="000C0FD0" w:rsidRDefault="00F27FF4" w:rsidP="004F23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9" w:type="dxa"/>
            <w:shd w:val="clear" w:color="auto" w:fill="auto"/>
          </w:tcPr>
          <w:p w:rsidR="00F81968" w:rsidRPr="000C0FD0" w:rsidRDefault="00F81968" w:rsidP="000C0B3A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Коммуникативные</w:t>
            </w:r>
          </w:p>
          <w:p w:rsidR="000C0B3A" w:rsidRPr="000C0FD0" w:rsidRDefault="000C0B3A" w:rsidP="000C0B3A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оформлять свои мысли в устной форме</w:t>
            </w:r>
          </w:p>
          <w:p w:rsidR="000C0B3A" w:rsidRPr="000C0FD0" w:rsidRDefault="000C0B3A" w:rsidP="000C0B3A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объяснять свой выбор, отвечать на поставленный вопрос</w:t>
            </w:r>
          </w:p>
          <w:p w:rsidR="00FC70C6" w:rsidRPr="000C0FD0" w:rsidRDefault="000C0B3A" w:rsidP="000C0B3A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работать в парах, учитывая позицию собеседника</w:t>
            </w:r>
          </w:p>
          <w:p w:rsidR="00FC70C6" w:rsidRPr="000C0FD0" w:rsidRDefault="00FC70C6" w:rsidP="000C0B3A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Познавательные</w:t>
            </w:r>
          </w:p>
          <w:p w:rsidR="000C0B3A" w:rsidRPr="000C0FD0" w:rsidRDefault="000C0B3A" w:rsidP="000C0B3A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Формируем умение искать и выделять необходимую информацию из иллюстраций и </w:t>
            </w:r>
            <w:r w:rsidRPr="000C0FD0">
              <w:rPr>
                <w:sz w:val="22"/>
                <w:szCs w:val="22"/>
              </w:rPr>
              <w:lastRenderedPageBreak/>
              <w:t>текста</w:t>
            </w:r>
          </w:p>
          <w:p w:rsidR="000C0B3A" w:rsidRPr="000C0FD0" w:rsidRDefault="000C0B3A" w:rsidP="000C0B3A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Формируем </w:t>
            </w:r>
            <w:proofErr w:type="gramStart"/>
            <w:r w:rsidRPr="000C0FD0">
              <w:rPr>
                <w:sz w:val="22"/>
                <w:szCs w:val="22"/>
              </w:rPr>
              <w:t>способность</w:t>
            </w:r>
            <w:proofErr w:type="gramEnd"/>
            <w:r w:rsidRPr="000C0FD0">
              <w:rPr>
                <w:sz w:val="22"/>
                <w:szCs w:val="22"/>
              </w:rPr>
              <w:t xml:space="preserve"> и умение учащихся производит простые логические действия (анализ, сравнение)</w:t>
            </w:r>
          </w:p>
          <w:p w:rsidR="000C0B3A" w:rsidRPr="000C0FD0" w:rsidRDefault="000C0B3A" w:rsidP="000C0B3A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на основе анализа объектов делать выводы</w:t>
            </w:r>
          </w:p>
          <w:p w:rsidR="000C0B3A" w:rsidRPr="000C0FD0" w:rsidRDefault="000C0B3A" w:rsidP="000C0B3A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представлять информацию по предложенному плану</w:t>
            </w:r>
          </w:p>
          <w:p w:rsidR="000C0B3A" w:rsidRPr="000C0FD0" w:rsidRDefault="000C0B3A" w:rsidP="000C0B3A">
            <w:pPr>
              <w:rPr>
                <w:sz w:val="22"/>
                <w:szCs w:val="22"/>
                <w:u w:val="single"/>
              </w:rPr>
            </w:pPr>
          </w:p>
          <w:p w:rsidR="000C0B3A" w:rsidRPr="000C0FD0" w:rsidRDefault="000C0B3A" w:rsidP="000C0B3A">
            <w:pPr>
              <w:rPr>
                <w:sz w:val="22"/>
                <w:szCs w:val="22"/>
              </w:rPr>
            </w:pPr>
          </w:p>
          <w:p w:rsidR="00FC70C6" w:rsidRPr="000C0FD0" w:rsidRDefault="00FC70C6" w:rsidP="004F23FF">
            <w:pPr>
              <w:jc w:val="center"/>
              <w:rPr>
                <w:sz w:val="22"/>
                <w:szCs w:val="22"/>
              </w:rPr>
            </w:pPr>
          </w:p>
        </w:tc>
      </w:tr>
      <w:tr w:rsidR="00DA6997" w:rsidRPr="000C0FD0" w:rsidTr="000C0FD0">
        <w:trPr>
          <w:trHeight w:val="928"/>
        </w:trPr>
        <w:tc>
          <w:tcPr>
            <w:tcW w:w="567" w:type="dxa"/>
            <w:shd w:val="clear" w:color="auto" w:fill="auto"/>
          </w:tcPr>
          <w:p w:rsidR="00DA6997" w:rsidRPr="000C0FD0" w:rsidRDefault="00FC70C6" w:rsidP="004F23FF">
            <w:pPr>
              <w:jc w:val="center"/>
              <w:rPr>
                <w:b/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  <w:lang w:val="en-US"/>
              </w:rPr>
              <w:lastRenderedPageBreak/>
              <w:t>VI</w:t>
            </w:r>
          </w:p>
        </w:tc>
        <w:tc>
          <w:tcPr>
            <w:tcW w:w="2700" w:type="dxa"/>
            <w:shd w:val="clear" w:color="auto" w:fill="auto"/>
          </w:tcPr>
          <w:p w:rsidR="00DA6997" w:rsidRPr="000C0FD0" w:rsidRDefault="00FC70C6" w:rsidP="008D623C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proofErr w:type="gramStart"/>
            <w:r w:rsidRPr="000C0FD0">
              <w:rPr>
                <w:b/>
                <w:sz w:val="22"/>
                <w:szCs w:val="22"/>
                <w:u w:val="single"/>
              </w:rPr>
              <w:t>Физкульт-минутк</w:t>
            </w:r>
            <w:r w:rsidR="00F11AB7" w:rsidRPr="000C0FD0">
              <w:rPr>
                <w:b/>
                <w:sz w:val="22"/>
                <w:szCs w:val="22"/>
                <w:u w:val="single"/>
              </w:rPr>
              <w:t>а</w:t>
            </w:r>
            <w:proofErr w:type="spellEnd"/>
            <w:proofErr w:type="gramEnd"/>
          </w:p>
          <w:p w:rsidR="00F11AB7" w:rsidRPr="000C0FD0" w:rsidRDefault="00F11AB7" w:rsidP="008D623C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(2 мин)</w:t>
            </w:r>
          </w:p>
        </w:tc>
        <w:tc>
          <w:tcPr>
            <w:tcW w:w="5953" w:type="dxa"/>
            <w:shd w:val="clear" w:color="auto" w:fill="auto"/>
          </w:tcPr>
          <w:p w:rsidR="00DA6997" w:rsidRPr="000C0FD0" w:rsidRDefault="002C4CC3" w:rsidP="00EF3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физкультминутка</w:t>
            </w:r>
          </w:p>
        </w:tc>
        <w:tc>
          <w:tcPr>
            <w:tcW w:w="1837" w:type="dxa"/>
            <w:shd w:val="clear" w:color="auto" w:fill="auto"/>
          </w:tcPr>
          <w:p w:rsidR="00DA6997" w:rsidRPr="000C0FD0" w:rsidRDefault="00FC70C6" w:rsidP="004F23FF">
            <w:pPr>
              <w:jc w:val="center"/>
              <w:rPr>
                <w:i/>
                <w:sz w:val="22"/>
                <w:szCs w:val="22"/>
              </w:rPr>
            </w:pPr>
            <w:r w:rsidRPr="000C0FD0">
              <w:rPr>
                <w:i/>
                <w:sz w:val="22"/>
                <w:szCs w:val="22"/>
              </w:rPr>
              <w:t xml:space="preserve">Выполняют </w:t>
            </w:r>
            <w:r w:rsidR="00F81968" w:rsidRPr="000C0FD0">
              <w:rPr>
                <w:i/>
                <w:sz w:val="22"/>
                <w:szCs w:val="22"/>
              </w:rPr>
              <w:t xml:space="preserve">заданные </w:t>
            </w:r>
            <w:r w:rsidRPr="000C0FD0">
              <w:rPr>
                <w:i/>
                <w:sz w:val="22"/>
                <w:szCs w:val="22"/>
              </w:rPr>
              <w:t>действия</w:t>
            </w:r>
          </w:p>
        </w:tc>
        <w:tc>
          <w:tcPr>
            <w:tcW w:w="5109" w:type="dxa"/>
            <w:shd w:val="clear" w:color="auto" w:fill="auto"/>
          </w:tcPr>
          <w:p w:rsidR="00DA6997" w:rsidRPr="000C0FD0" w:rsidRDefault="00470A14" w:rsidP="006F5CBF">
            <w:pPr>
              <w:jc w:val="center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Регулятивные</w:t>
            </w:r>
          </w:p>
        </w:tc>
      </w:tr>
      <w:tr w:rsidR="007F7E89" w:rsidRPr="000C0FD0" w:rsidTr="000C0FD0">
        <w:trPr>
          <w:trHeight w:val="330"/>
        </w:trPr>
        <w:tc>
          <w:tcPr>
            <w:tcW w:w="567" w:type="dxa"/>
            <w:shd w:val="clear" w:color="auto" w:fill="auto"/>
          </w:tcPr>
          <w:p w:rsidR="007F7E89" w:rsidRPr="000C0FD0" w:rsidRDefault="00F81968" w:rsidP="004F23F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0FD0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2700" w:type="dxa"/>
            <w:shd w:val="clear" w:color="auto" w:fill="auto"/>
          </w:tcPr>
          <w:p w:rsidR="007F7E89" w:rsidRPr="000C0FD0" w:rsidRDefault="00F81968" w:rsidP="00981429">
            <w:pPr>
              <w:rPr>
                <w:b/>
                <w:sz w:val="22"/>
                <w:szCs w:val="22"/>
                <w:u w:val="single"/>
              </w:rPr>
            </w:pPr>
            <w:r w:rsidRPr="000C0FD0">
              <w:rPr>
                <w:b/>
                <w:sz w:val="22"/>
                <w:szCs w:val="22"/>
                <w:u w:val="single"/>
              </w:rPr>
              <w:t>Первичное закрепление</w:t>
            </w:r>
          </w:p>
          <w:p w:rsidR="00F11AB7" w:rsidRPr="000C0FD0" w:rsidRDefault="00F11AB7" w:rsidP="000C0B3A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</w:t>
            </w:r>
            <w:r w:rsidR="000C0B3A" w:rsidRPr="000C0FD0">
              <w:rPr>
                <w:sz w:val="22"/>
                <w:szCs w:val="22"/>
              </w:rPr>
              <w:t>6</w:t>
            </w:r>
            <w:r w:rsidRPr="000C0FD0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5953" w:type="dxa"/>
            <w:shd w:val="clear" w:color="auto" w:fill="auto"/>
          </w:tcPr>
          <w:p w:rsidR="00877029" w:rsidRDefault="00877029" w:rsidP="00877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удивило?</w:t>
            </w:r>
          </w:p>
          <w:p w:rsidR="00877029" w:rsidRDefault="00877029" w:rsidP="00877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-Что интересного запомнилось?</w:t>
            </w:r>
            <w:r w:rsidRPr="000C0FD0">
              <w:rPr>
                <w:sz w:val="22"/>
                <w:szCs w:val="22"/>
              </w:rPr>
              <w:t xml:space="preserve"> Перед вами бумажные макеты фигуры человека и его внутренних органов. Ваша задача, указатель правильное положение органа, уложив его в соответствующее место на макете человека. (Слайд 6)</w:t>
            </w:r>
          </w:p>
          <w:p w:rsidR="00877029" w:rsidRDefault="00877029" w:rsidP="00877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 с помощью пультов «Легко справился!», «Мне было сложно»</w:t>
            </w:r>
          </w:p>
          <w:p w:rsidR="006F5CBF" w:rsidRPr="000C0FD0" w:rsidRDefault="006F5CBF" w:rsidP="00EF3666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B84AA5" w:rsidRPr="000C0FD0" w:rsidRDefault="00B84AA5" w:rsidP="004F23F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9" w:type="dxa"/>
            <w:shd w:val="clear" w:color="auto" w:fill="auto"/>
          </w:tcPr>
          <w:p w:rsidR="007F7E89" w:rsidRPr="000C0FD0" w:rsidRDefault="004D4837" w:rsidP="00EF3666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Регулятивные</w:t>
            </w:r>
          </w:p>
          <w:p w:rsidR="00EF3666" w:rsidRPr="000C0FD0" w:rsidRDefault="00EF3666" w:rsidP="00EF3666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определять успешность своего задания в диалоге с учителем</w:t>
            </w:r>
          </w:p>
          <w:p w:rsidR="00EF3666" w:rsidRPr="000C0FD0" w:rsidRDefault="00EF3666" w:rsidP="00EF3666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определять последовательность промежуточных целей с учетом конечного результата</w:t>
            </w:r>
          </w:p>
          <w:p w:rsidR="00F11AB7" w:rsidRPr="000C0FD0" w:rsidRDefault="00F11AB7" w:rsidP="00EF3666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Познавательные</w:t>
            </w:r>
          </w:p>
          <w:p w:rsidR="00EF3666" w:rsidRPr="000C0FD0" w:rsidRDefault="00EF3666" w:rsidP="00EF3666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Формируем </w:t>
            </w:r>
            <w:proofErr w:type="gramStart"/>
            <w:r w:rsidRPr="000C0FD0">
              <w:rPr>
                <w:sz w:val="22"/>
                <w:szCs w:val="22"/>
              </w:rPr>
              <w:t>способность</w:t>
            </w:r>
            <w:proofErr w:type="gramEnd"/>
            <w:r w:rsidRPr="000C0FD0">
              <w:rPr>
                <w:sz w:val="22"/>
                <w:szCs w:val="22"/>
              </w:rPr>
              <w:t xml:space="preserve"> и умение учащихся </w:t>
            </w:r>
            <w:r w:rsidRPr="000C0FD0">
              <w:rPr>
                <w:sz w:val="22"/>
                <w:szCs w:val="22"/>
              </w:rPr>
              <w:lastRenderedPageBreak/>
              <w:t>производит простые логические действия (анализ, сравнение)</w:t>
            </w:r>
          </w:p>
          <w:p w:rsidR="00EF3666" w:rsidRPr="000C0FD0" w:rsidRDefault="00EF3666" w:rsidP="00EF3666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на основе анализа объектов делать выводы</w:t>
            </w:r>
          </w:p>
          <w:p w:rsidR="00EF3666" w:rsidRPr="000C0FD0" w:rsidRDefault="00EF3666" w:rsidP="00EF3666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представлять информацию по предложенному плану</w:t>
            </w:r>
          </w:p>
          <w:p w:rsidR="004D4837" w:rsidRPr="000C0FD0" w:rsidRDefault="004D4837" w:rsidP="00EF3666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Коммуникативные</w:t>
            </w:r>
          </w:p>
          <w:p w:rsidR="00EF3666" w:rsidRPr="000C0FD0" w:rsidRDefault="00EF3666" w:rsidP="000C0FD0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планировать учебное сотрудничество с учителем и сверстниками</w:t>
            </w:r>
          </w:p>
        </w:tc>
      </w:tr>
      <w:tr w:rsidR="006E6C98" w:rsidRPr="000C0FD0" w:rsidTr="000C0FD0">
        <w:tc>
          <w:tcPr>
            <w:tcW w:w="567" w:type="dxa"/>
            <w:shd w:val="clear" w:color="auto" w:fill="auto"/>
          </w:tcPr>
          <w:p w:rsidR="00B71F48" w:rsidRPr="000C0FD0" w:rsidRDefault="00F81968" w:rsidP="00F81968">
            <w:pPr>
              <w:ind w:right="-70"/>
              <w:rPr>
                <w:b/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  <w:lang w:val="en-US"/>
              </w:rPr>
              <w:lastRenderedPageBreak/>
              <w:t>VIII</w:t>
            </w:r>
          </w:p>
        </w:tc>
        <w:tc>
          <w:tcPr>
            <w:tcW w:w="2700" w:type="dxa"/>
            <w:shd w:val="clear" w:color="auto" w:fill="auto"/>
          </w:tcPr>
          <w:p w:rsidR="00B71F48" w:rsidRPr="000C0FD0" w:rsidRDefault="00F81968" w:rsidP="00B71F48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proofErr w:type="gramStart"/>
            <w:r w:rsidRPr="000C0FD0">
              <w:rPr>
                <w:b/>
                <w:sz w:val="22"/>
                <w:szCs w:val="22"/>
                <w:u w:val="single"/>
              </w:rPr>
              <w:t>Самостоятель-ная</w:t>
            </w:r>
            <w:proofErr w:type="spellEnd"/>
            <w:proofErr w:type="gramEnd"/>
            <w:r w:rsidRPr="000C0FD0">
              <w:rPr>
                <w:b/>
                <w:sz w:val="22"/>
                <w:szCs w:val="22"/>
                <w:u w:val="single"/>
              </w:rPr>
              <w:t xml:space="preserve"> работа с самопроверкой</w:t>
            </w:r>
          </w:p>
          <w:p w:rsidR="00F11AB7" w:rsidRPr="000C0FD0" w:rsidRDefault="00F11AB7" w:rsidP="000C0B3A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</w:t>
            </w:r>
            <w:r w:rsidR="000C0B3A" w:rsidRPr="000C0FD0">
              <w:rPr>
                <w:sz w:val="22"/>
                <w:szCs w:val="22"/>
              </w:rPr>
              <w:t>3</w:t>
            </w:r>
            <w:r w:rsidRPr="000C0FD0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5953" w:type="dxa"/>
            <w:shd w:val="clear" w:color="auto" w:fill="auto"/>
          </w:tcPr>
          <w:p w:rsidR="00C73E8C" w:rsidRPr="00877029" w:rsidRDefault="006F5CBF" w:rsidP="00877029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</w:t>
            </w:r>
            <w:r w:rsidR="00877029">
              <w:rPr>
                <w:color w:val="FF0000"/>
                <w:sz w:val="22"/>
                <w:szCs w:val="22"/>
              </w:rPr>
              <w:t xml:space="preserve"> «Снежный ком» Выводы по опытам фиксируются с таблицу: название </w:t>
            </w:r>
            <w:proofErr w:type="spellStart"/>
            <w:r w:rsidR="00877029">
              <w:rPr>
                <w:color w:val="FF0000"/>
                <w:sz w:val="22"/>
                <w:szCs w:val="22"/>
              </w:rPr>
              <w:t>органа-местонахождение-функции</w:t>
            </w:r>
            <w:proofErr w:type="spellEnd"/>
            <w:r w:rsidR="00877029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6E6C98" w:rsidRPr="000C0FD0" w:rsidRDefault="006F5CBF" w:rsidP="006F5CBF">
            <w:pPr>
              <w:jc w:val="center"/>
              <w:rPr>
                <w:i/>
                <w:sz w:val="22"/>
                <w:szCs w:val="22"/>
              </w:rPr>
            </w:pPr>
            <w:r w:rsidRPr="000C0FD0">
              <w:rPr>
                <w:i/>
                <w:sz w:val="22"/>
                <w:szCs w:val="22"/>
              </w:rPr>
              <w:t xml:space="preserve">Работа в парах, один учащийся выполняет </w:t>
            </w:r>
            <w:proofErr w:type="gramStart"/>
            <w:r w:rsidRPr="000C0FD0">
              <w:rPr>
                <w:i/>
                <w:sz w:val="22"/>
                <w:szCs w:val="22"/>
              </w:rPr>
              <w:t>задние</w:t>
            </w:r>
            <w:proofErr w:type="gramEnd"/>
            <w:r w:rsidRPr="000C0FD0">
              <w:rPr>
                <w:i/>
                <w:sz w:val="22"/>
                <w:szCs w:val="22"/>
              </w:rPr>
              <w:t xml:space="preserve"> на интерактивной доске</w:t>
            </w:r>
          </w:p>
        </w:tc>
        <w:tc>
          <w:tcPr>
            <w:tcW w:w="5109" w:type="dxa"/>
            <w:shd w:val="clear" w:color="auto" w:fill="auto"/>
          </w:tcPr>
          <w:p w:rsidR="00B34B56" w:rsidRPr="000C0FD0" w:rsidRDefault="00FB538B" w:rsidP="00EF3666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Познавательные</w:t>
            </w:r>
          </w:p>
          <w:p w:rsidR="00EF3666" w:rsidRPr="000C0FD0" w:rsidRDefault="00EF3666" w:rsidP="00EF3666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Формируем </w:t>
            </w:r>
            <w:proofErr w:type="gramStart"/>
            <w:r w:rsidRPr="000C0FD0">
              <w:rPr>
                <w:sz w:val="22"/>
                <w:szCs w:val="22"/>
              </w:rPr>
              <w:t>способность</w:t>
            </w:r>
            <w:proofErr w:type="gramEnd"/>
            <w:r w:rsidRPr="000C0FD0">
              <w:rPr>
                <w:sz w:val="22"/>
                <w:szCs w:val="22"/>
              </w:rPr>
              <w:t xml:space="preserve"> и умение учащихся производит простые логические действия (анализ, сравнение)</w:t>
            </w:r>
          </w:p>
          <w:p w:rsidR="00EF3666" w:rsidRPr="000C0FD0" w:rsidRDefault="00EF3666" w:rsidP="00EF3666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на основе анализа объектов делать выводы</w:t>
            </w:r>
          </w:p>
          <w:p w:rsidR="00FB538B" w:rsidRPr="000C0FD0" w:rsidRDefault="00FB538B" w:rsidP="00EF3666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Коммуникативные</w:t>
            </w:r>
          </w:p>
          <w:p w:rsidR="00EF3666" w:rsidRPr="000C0FD0" w:rsidRDefault="00EF3666" w:rsidP="000C0FD0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работать в парах, учитывая позицию собеседника</w:t>
            </w:r>
          </w:p>
        </w:tc>
      </w:tr>
      <w:tr w:rsidR="006E6C98" w:rsidRPr="000C0FD0" w:rsidTr="000C0FD0">
        <w:trPr>
          <w:trHeight w:val="1530"/>
        </w:trPr>
        <w:tc>
          <w:tcPr>
            <w:tcW w:w="567" w:type="dxa"/>
            <w:shd w:val="clear" w:color="auto" w:fill="auto"/>
          </w:tcPr>
          <w:p w:rsidR="006E6C98" w:rsidRPr="000C0FD0" w:rsidRDefault="00EC65CF" w:rsidP="00EC65CF">
            <w:pPr>
              <w:ind w:right="-70"/>
              <w:jc w:val="center"/>
              <w:rPr>
                <w:sz w:val="22"/>
                <w:szCs w:val="22"/>
                <w:lang w:val="en-US"/>
              </w:rPr>
            </w:pPr>
            <w:r w:rsidRPr="000C0FD0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2700" w:type="dxa"/>
            <w:shd w:val="clear" w:color="auto" w:fill="auto"/>
          </w:tcPr>
          <w:p w:rsidR="006E6C98" w:rsidRPr="000C0FD0" w:rsidRDefault="00EC65CF" w:rsidP="00B71F48">
            <w:pPr>
              <w:rPr>
                <w:b/>
                <w:sz w:val="22"/>
                <w:szCs w:val="22"/>
                <w:u w:val="single"/>
              </w:rPr>
            </w:pPr>
            <w:r w:rsidRPr="000C0FD0">
              <w:rPr>
                <w:b/>
                <w:sz w:val="22"/>
                <w:szCs w:val="22"/>
                <w:u w:val="single"/>
              </w:rPr>
              <w:t>Включение в систему знаний и повторений</w:t>
            </w:r>
          </w:p>
          <w:p w:rsidR="00F11AB7" w:rsidRPr="000C0FD0" w:rsidRDefault="00F11AB7" w:rsidP="000C0B3A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</w:t>
            </w:r>
            <w:r w:rsidR="000C0B3A" w:rsidRPr="000C0FD0">
              <w:rPr>
                <w:sz w:val="22"/>
                <w:szCs w:val="22"/>
              </w:rPr>
              <w:t>4</w:t>
            </w:r>
            <w:r w:rsidRPr="000C0FD0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5953" w:type="dxa"/>
            <w:shd w:val="clear" w:color="auto" w:fill="auto"/>
          </w:tcPr>
          <w:p w:rsidR="00470732" w:rsidRPr="000C0FD0" w:rsidRDefault="002363DE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Наш урок подходит к концу. Усвоили ли вы этот материал, мы узнаем, </w:t>
            </w:r>
            <w:r w:rsidR="002C4CC3">
              <w:rPr>
                <w:sz w:val="22"/>
                <w:szCs w:val="22"/>
              </w:rPr>
              <w:t xml:space="preserve">ответив на вопросы теста </w:t>
            </w:r>
            <w:r w:rsidR="000C0B3A" w:rsidRPr="000C0FD0">
              <w:rPr>
                <w:sz w:val="22"/>
                <w:szCs w:val="22"/>
              </w:rPr>
              <w:t xml:space="preserve"> «Строение тела человека» (Слайд 7)</w:t>
            </w:r>
          </w:p>
          <w:p w:rsidR="008B4954" w:rsidRPr="000C0FD0" w:rsidRDefault="008B4954" w:rsidP="00EF3666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7453ED" w:rsidRPr="000C0FD0" w:rsidRDefault="007453ED" w:rsidP="004F23FF">
            <w:pPr>
              <w:jc w:val="center"/>
              <w:rPr>
                <w:sz w:val="22"/>
                <w:szCs w:val="22"/>
              </w:rPr>
            </w:pPr>
          </w:p>
          <w:p w:rsidR="008B4954" w:rsidRPr="000C0FD0" w:rsidRDefault="008B4954" w:rsidP="002C4CC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9" w:type="dxa"/>
            <w:shd w:val="clear" w:color="auto" w:fill="auto"/>
          </w:tcPr>
          <w:p w:rsidR="009F6D9C" w:rsidRPr="000C0FD0" w:rsidRDefault="008B4954" w:rsidP="00EF3666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Коммуникативные</w:t>
            </w:r>
          </w:p>
          <w:p w:rsidR="00EF3666" w:rsidRPr="000C0FD0" w:rsidRDefault="00EF3666" w:rsidP="00EF3666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оформлять свои мысли в устной форме</w:t>
            </w:r>
          </w:p>
          <w:p w:rsidR="00EF3666" w:rsidRPr="000C0FD0" w:rsidRDefault="00EF3666" w:rsidP="00EF3666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объяснять свой выбор, отвечать на поставленный вопрос</w:t>
            </w:r>
          </w:p>
          <w:p w:rsidR="00F11AB7" w:rsidRPr="000C0FD0" w:rsidRDefault="00F11AB7" w:rsidP="00EF3666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Познавательные</w:t>
            </w:r>
          </w:p>
          <w:p w:rsidR="00EF3666" w:rsidRPr="000C0FD0" w:rsidRDefault="00EF3666" w:rsidP="000C0FD0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Формируем </w:t>
            </w:r>
            <w:proofErr w:type="gramStart"/>
            <w:r w:rsidRPr="000C0FD0">
              <w:rPr>
                <w:sz w:val="22"/>
                <w:szCs w:val="22"/>
              </w:rPr>
              <w:t>способность</w:t>
            </w:r>
            <w:proofErr w:type="gramEnd"/>
            <w:r w:rsidRPr="000C0FD0">
              <w:rPr>
                <w:sz w:val="22"/>
                <w:szCs w:val="22"/>
              </w:rPr>
              <w:t xml:space="preserve"> и умение учащихся производит простые логические действия (анализ, сравнение)</w:t>
            </w:r>
          </w:p>
        </w:tc>
      </w:tr>
      <w:tr w:rsidR="006E6C98" w:rsidRPr="000C0FD0" w:rsidTr="000C0FD0">
        <w:tc>
          <w:tcPr>
            <w:tcW w:w="567" w:type="dxa"/>
            <w:shd w:val="clear" w:color="auto" w:fill="auto"/>
          </w:tcPr>
          <w:p w:rsidR="006E6C98" w:rsidRPr="000C0FD0" w:rsidRDefault="00EC65CF" w:rsidP="00B71F48">
            <w:pPr>
              <w:jc w:val="center"/>
              <w:rPr>
                <w:b/>
                <w:sz w:val="22"/>
                <w:szCs w:val="22"/>
              </w:rPr>
            </w:pPr>
            <w:r w:rsidRPr="000C0FD0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2700" w:type="dxa"/>
            <w:shd w:val="clear" w:color="auto" w:fill="auto"/>
          </w:tcPr>
          <w:p w:rsidR="00F11AB7" w:rsidRPr="000C0FD0" w:rsidRDefault="009F6D9C" w:rsidP="00B71F48">
            <w:pPr>
              <w:rPr>
                <w:b/>
                <w:sz w:val="22"/>
                <w:szCs w:val="22"/>
                <w:u w:val="single"/>
              </w:rPr>
            </w:pPr>
            <w:r w:rsidRPr="000C0FD0">
              <w:rPr>
                <w:b/>
                <w:sz w:val="22"/>
                <w:szCs w:val="22"/>
                <w:u w:val="single"/>
              </w:rPr>
              <w:t>Рефлекси</w:t>
            </w:r>
            <w:r w:rsidR="00F11AB7" w:rsidRPr="000C0FD0">
              <w:rPr>
                <w:b/>
                <w:sz w:val="22"/>
                <w:szCs w:val="22"/>
                <w:u w:val="single"/>
              </w:rPr>
              <w:t>я</w:t>
            </w:r>
          </w:p>
          <w:p w:rsidR="006E6C98" w:rsidRPr="000C0FD0" w:rsidRDefault="00F11AB7" w:rsidP="000C0B3A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(</w:t>
            </w:r>
            <w:r w:rsidR="000C0B3A" w:rsidRPr="000C0FD0">
              <w:rPr>
                <w:sz w:val="22"/>
                <w:szCs w:val="22"/>
              </w:rPr>
              <w:t>2</w:t>
            </w:r>
            <w:r w:rsidRPr="000C0FD0">
              <w:rPr>
                <w:sz w:val="22"/>
                <w:szCs w:val="22"/>
              </w:rPr>
              <w:t xml:space="preserve"> мин)</w:t>
            </w:r>
          </w:p>
        </w:tc>
        <w:tc>
          <w:tcPr>
            <w:tcW w:w="5953" w:type="dxa"/>
            <w:shd w:val="clear" w:color="auto" w:fill="auto"/>
          </w:tcPr>
          <w:p w:rsidR="00470A14" w:rsidRPr="000C0FD0" w:rsidRDefault="00F147F5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Вот и подошёл наш урок к концу.</w:t>
            </w:r>
            <w:r w:rsidR="008458DC" w:rsidRPr="000C0FD0">
              <w:rPr>
                <w:sz w:val="22"/>
                <w:szCs w:val="22"/>
              </w:rPr>
              <w:t xml:space="preserve"> </w:t>
            </w:r>
            <w:r w:rsidR="00470A14" w:rsidRPr="000C0FD0">
              <w:rPr>
                <w:sz w:val="22"/>
                <w:szCs w:val="22"/>
              </w:rPr>
              <w:t xml:space="preserve">Узнали ли что-то новое? </w:t>
            </w:r>
            <w:r w:rsidR="00202158" w:rsidRPr="000C0FD0">
              <w:rPr>
                <w:sz w:val="22"/>
                <w:szCs w:val="22"/>
              </w:rPr>
              <w:t>Удалось ли нам достичь поставленных целей?</w:t>
            </w:r>
          </w:p>
          <w:p w:rsidR="000C0B3A" w:rsidRPr="000C0FD0" w:rsidRDefault="003026F9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Дайте, пожалуйста, самооценку своей работы на уроке</w:t>
            </w:r>
            <w:r w:rsidR="000C0B3A" w:rsidRPr="000C0FD0">
              <w:rPr>
                <w:sz w:val="22"/>
                <w:szCs w:val="22"/>
              </w:rPr>
              <w:t>, закончив утверждения:</w:t>
            </w:r>
            <w:r w:rsidRPr="000C0FD0">
              <w:rPr>
                <w:sz w:val="22"/>
                <w:szCs w:val="22"/>
              </w:rPr>
              <w:t xml:space="preserve"> </w:t>
            </w:r>
            <w:r w:rsidR="000C0B3A" w:rsidRPr="000C0FD0">
              <w:rPr>
                <w:sz w:val="22"/>
                <w:szCs w:val="22"/>
              </w:rPr>
              <w:t>(Слайд 8)</w:t>
            </w:r>
          </w:p>
          <w:p w:rsidR="000C0B3A" w:rsidRPr="000C0FD0" w:rsidRDefault="000C0B3A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- Мне запомнилось…</w:t>
            </w:r>
          </w:p>
          <w:p w:rsidR="000C0B3A" w:rsidRPr="000C0FD0" w:rsidRDefault="000C0B3A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Я хоте</w:t>
            </w:r>
            <w:proofErr w:type="gramStart"/>
            <w:r w:rsidRPr="000C0FD0">
              <w:rPr>
                <w:sz w:val="22"/>
                <w:szCs w:val="22"/>
              </w:rPr>
              <w:t>л(</w:t>
            </w:r>
            <w:proofErr w:type="gramEnd"/>
            <w:r w:rsidRPr="000C0FD0">
              <w:rPr>
                <w:sz w:val="22"/>
                <w:szCs w:val="22"/>
              </w:rPr>
              <w:t>а) бы узнать…</w:t>
            </w:r>
          </w:p>
          <w:p w:rsidR="000C0B3A" w:rsidRPr="000C0FD0" w:rsidRDefault="000C0B3A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Мне трудно…</w:t>
            </w:r>
          </w:p>
          <w:p w:rsidR="00FC6611" w:rsidRPr="000C0FD0" w:rsidRDefault="00FC661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 xml:space="preserve">Домашнее задание: </w:t>
            </w:r>
            <w:r w:rsidR="000C0B3A" w:rsidRPr="000C0FD0">
              <w:rPr>
                <w:rStyle w:val="FontStyle27"/>
              </w:rPr>
              <w:t>учебник, с. 6-9; .рабочая тетрадь, с. 4, за</w:t>
            </w:r>
            <w:r w:rsidR="000C0B3A" w:rsidRPr="000C0FD0">
              <w:rPr>
                <w:rStyle w:val="FontStyle27"/>
              </w:rPr>
              <w:softHyphen/>
              <w:t>дания 3,4.</w:t>
            </w:r>
          </w:p>
          <w:p w:rsidR="00FC6611" w:rsidRPr="000C0FD0" w:rsidRDefault="00FC6611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Все молодцы! Спасибо за урок.</w:t>
            </w:r>
          </w:p>
        </w:tc>
        <w:tc>
          <w:tcPr>
            <w:tcW w:w="1837" w:type="dxa"/>
            <w:shd w:val="clear" w:color="auto" w:fill="auto"/>
          </w:tcPr>
          <w:p w:rsidR="008458DC" w:rsidRPr="000C0FD0" w:rsidRDefault="00470A14" w:rsidP="004F23FF">
            <w:pPr>
              <w:jc w:val="center"/>
              <w:rPr>
                <w:sz w:val="22"/>
                <w:szCs w:val="22"/>
              </w:rPr>
            </w:pPr>
            <w:r w:rsidRPr="000C0FD0">
              <w:rPr>
                <w:i/>
                <w:sz w:val="22"/>
                <w:szCs w:val="22"/>
              </w:rPr>
              <w:t>Высказывания детей</w:t>
            </w:r>
          </w:p>
          <w:p w:rsidR="00FC6611" w:rsidRPr="000C0FD0" w:rsidRDefault="00FC6611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202158" w:rsidRPr="000C0FD0" w:rsidRDefault="00202158" w:rsidP="004F23FF">
            <w:pPr>
              <w:jc w:val="center"/>
              <w:rPr>
                <w:i/>
                <w:sz w:val="22"/>
                <w:szCs w:val="22"/>
              </w:rPr>
            </w:pPr>
          </w:p>
          <w:p w:rsidR="00470A14" w:rsidRPr="000C0FD0" w:rsidRDefault="00470A14" w:rsidP="000C0B3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9" w:type="dxa"/>
            <w:shd w:val="clear" w:color="auto" w:fill="auto"/>
          </w:tcPr>
          <w:p w:rsidR="006E6C98" w:rsidRPr="000C0FD0" w:rsidRDefault="004F23FF" w:rsidP="00EF3666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Регулятивные</w:t>
            </w:r>
          </w:p>
          <w:p w:rsidR="00EF3666" w:rsidRPr="000C0FD0" w:rsidRDefault="00EF3666" w:rsidP="00EF3666">
            <w:pPr>
              <w:pStyle w:val="a4"/>
              <w:jc w:val="both"/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определять последовательность промежуточных целей с учетом конечного результата</w:t>
            </w:r>
          </w:p>
          <w:p w:rsidR="004F23FF" w:rsidRPr="000C0FD0" w:rsidRDefault="004F23FF" w:rsidP="00EF3666">
            <w:pPr>
              <w:rPr>
                <w:sz w:val="22"/>
                <w:szCs w:val="22"/>
                <w:u w:val="single"/>
              </w:rPr>
            </w:pPr>
            <w:r w:rsidRPr="000C0FD0">
              <w:rPr>
                <w:sz w:val="22"/>
                <w:szCs w:val="22"/>
                <w:u w:val="single"/>
              </w:rPr>
              <w:t>Коммуникативные</w:t>
            </w:r>
          </w:p>
          <w:p w:rsidR="00EF3666" w:rsidRPr="000C0FD0" w:rsidRDefault="00EF3666" w:rsidP="00EF3666">
            <w:pPr>
              <w:rPr>
                <w:sz w:val="22"/>
                <w:szCs w:val="22"/>
              </w:rPr>
            </w:pPr>
            <w:r w:rsidRPr="000C0FD0">
              <w:rPr>
                <w:sz w:val="22"/>
                <w:szCs w:val="22"/>
              </w:rPr>
              <w:t>Формируем умение планировать учебное сотрудничество с учителем и сверстниками</w:t>
            </w:r>
          </w:p>
        </w:tc>
      </w:tr>
    </w:tbl>
    <w:p w:rsidR="0062530B" w:rsidRPr="0062530B" w:rsidRDefault="0062530B" w:rsidP="0062530B">
      <w:pPr>
        <w:jc w:val="center"/>
        <w:rPr>
          <w:sz w:val="28"/>
          <w:szCs w:val="28"/>
        </w:rPr>
      </w:pPr>
    </w:p>
    <w:sectPr w:rsidR="0062530B" w:rsidRPr="0062530B" w:rsidSect="00CE3DEA">
      <w:footerReference w:type="default" r:id="rId7"/>
      <w:pgSz w:w="16838" w:h="11906" w:orient="landscape"/>
      <w:pgMar w:top="284" w:right="397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DF" w:rsidRDefault="007922DF" w:rsidP="000C0B3A">
      <w:r>
        <w:separator/>
      </w:r>
    </w:p>
  </w:endnote>
  <w:endnote w:type="continuationSeparator" w:id="0">
    <w:p w:rsidR="007922DF" w:rsidRDefault="007922DF" w:rsidP="000C0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62664"/>
      <w:docPartObj>
        <w:docPartGallery w:val="Page Numbers (Bottom of Page)"/>
        <w:docPartUnique/>
      </w:docPartObj>
    </w:sdtPr>
    <w:sdtContent>
      <w:p w:rsidR="000C0B3A" w:rsidRDefault="007A2752">
        <w:pPr>
          <w:pStyle w:val="a8"/>
          <w:jc w:val="right"/>
        </w:pPr>
        <w:fldSimple w:instr=" PAGE   \* MERGEFORMAT ">
          <w:r w:rsidR="00203E49">
            <w:rPr>
              <w:noProof/>
            </w:rPr>
            <w:t>6</w:t>
          </w:r>
        </w:fldSimple>
      </w:p>
    </w:sdtContent>
  </w:sdt>
  <w:p w:rsidR="000C0B3A" w:rsidRDefault="000C0B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DF" w:rsidRDefault="007922DF" w:rsidP="000C0B3A">
      <w:r>
        <w:separator/>
      </w:r>
    </w:p>
  </w:footnote>
  <w:footnote w:type="continuationSeparator" w:id="0">
    <w:p w:rsidR="007922DF" w:rsidRDefault="007922DF" w:rsidP="000C0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0CCDD0"/>
    <w:lvl w:ilvl="0">
      <w:numFmt w:val="bullet"/>
      <w:lvlText w:val="*"/>
      <w:lvlJc w:val="left"/>
    </w:lvl>
  </w:abstractNum>
  <w:abstractNum w:abstractNumId="1">
    <w:nsid w:val="01C0515B"/>
    <w:multiLevelType w:val="hybridMultilevel"/>
    <w:tmpl w:val="98BCE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C0504"/>
    <w:multiLevelType w:val="hybridMultilevel"/>
    <w:tmpl w:val="1BC6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6B4B"/>
    <w:multiLevelType w:val="singleLevel"/>
    <w:tmpl w:val="F8E28D40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45744430"/>
    <w:multiLevelType w:val="hybridMultilevel"/>
    <w:tmpl w:val="7D7E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853CA"/>
    <w:multiLevelType w:val="hybridMultilevel"/>
    <w:tmpl w:val="1BC6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55492"/>
    <w:multiLevelType w:val="singleLevel"/>
    <w:tmpl w:val="F8E28D40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5E860CCE"/>
    <w:multiLevelType w:val="singleLevel"/>
    <w:tmpl w:val="C634556E"/>
    <w:lvl w:ilvl="0">
      <w:start w:val="1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8">
    <w:nsid w:val="6D80168E"/>
    <w:multiLevelType w:val="hybridMultilevel"/>
    <w:tmpl w:val="E8CEB282"/>
    <w:lvl w:ilvl="0" w:tplc="43DCCD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30B"/>
    <w:rsid w:val="00035FF9"/>
    <w:rsid w:val="00042BC9"/>
    <w:rsid w:val="0007413C"/>
    <w:rsid w:val="00074F4D"/>
    <w:rsid w:val="000774B3"/>
    <w:rsid w:val="00082C49"/>
    <w:rsid w:val="000C0B3A"/>
    <w:rsid w:val="000C0FD0"/>
    <w:rsid w:val="000D3B35"/>
    <w:rsid w:val="001068FE"/>
    <w:rsid w:val="0012500C"/>
    <w:rsid w:val="001974F4"/>
    <w:rsid w:val="001A7A0A"/>
    <w:rsid w:val="001C5D7F"/>
    <w:rsid w:val="001C76D9"/>
    <w:rsid w:val="00202158"/>
    <w:rsid w:val="00203E49"/>
    <w:rsid w:val="00225A08"/>
    <w:rsid w:val="00234FCC"/>
    <w:rsid w:val="002363DE"/>
    <w:rsid w:val="002618F2"/>
    <w:rsid w:val="002B4B27"/>
    <w:rsid w:val="002C4CC3"/>
    <w:rsid w:val="003026F9"/>
    <w:rsid w:val="0031365E"/>
    <w:rsid w:val="003A194C"/>
    <w:rsid w:val="003A1FEF"/>
    <w:rsid w:val="003A44FF"/>
    <w:rsid w:val="003B1F82"/>
    <w:rsid w:val="00413F25"/>
    <w:rsid w:val="00470732"/>
    <w:rsid w:val="00470A14"/>
    <w:rsid w:val="00481C6C"/>
    <w:rsid w:val="00485CEF"/>
    <w:rsid w:val="004C1A74"/>
    <w:rsid w:val="004D4837"/>
    <w:rsid w:val="004E6AD5"/>
    <w:rsid w:val="004F1199"/>
    <w:rsid w:val="004F23FF"/>
    <w:rsid w:val="005056FB"/>
    <w:rsid w:val="00515983"/>
    <w:rsid w:val="0051662C"/>
    <w:rsid w:val="005200C6"/>
    <w:rsid w:val="00524994"/>
    <w:rsid w:val="005379D2"/>
    <w:rsid w:val="00571661"/>
    <w:rsid w:val="00577235"/>
    <w:rsid w:val="005A210F"/>
    <w:rsid w:val="005C562C"/>
    <w:rsid w:val="005C79E5"/>
    <w:rsid w:val="00602E66"/>
    <w:rsid w:val="0062530B"/>
    <w:rsid w:val="006564DD"/>
    <w:rsid w:val="00670793"/>
    <w:rsid w:val="00671EB2"/>
    <w:rsid w:val="006E6C98"/>
    <w:rsid w:val="006F5CBF"/>
    <w:rsid w:val="00707540"/>
    <w:rsid w:val="00722110"/>
    <w:rsid w:val="007453ED"/>
    <w:rsid w:val="00781C42"/>
    <w:rsid w:val="007922DF"/>
    <w:rsid w:val="0079739D"/>
    <w:rsid w:val="007A2752"/>
    <w:rsid w:val="007C52C8"/>
    <w:rsid w:val="007E77B1"/>
    <w:rsid w:val="007F0BF1"/>
    <w:rsid w:val="007F4C79"/>
    <w:rsid w:val="007F7E89"/>
    <w:rsid w:val="00840166"/>
    <w:rsid w:val="008458DC"/>
    <w:rsid w:val="00877029"/>
    <w:rsid w:val="00896765"/>
    <w:rsid w:val="008A157D"/>
    <w:rsid w:val="008A7A12"/>
    <w:rsid w:val="008B4954"/>
    <w:rsid w:val="008D623C"/>
    <w:rsid w:val="008E072C"/>
    <w:rsid w:val="008E1F9E"/>
    <w:rsid w:val="008E2458"/>
    <w:rsid w:val="008E5A7A"/>
    <w:rsid w:val="008F36B7"/>
    <w:rsid w:val="00956D30"/>
    <w:rsid w:val="00981429"/>
    <w:rsid w:val="00996EFC"/>
    <w:rsid w:val="009F6D9C"/>
    <w:rsid w:val="00A140D1"/>
    <w:rsid w:val="00A218F0"/>
    <w:rsid w:val="00A33381"/>
    <w:rsid w:val="00A52CD9"/>
    <w:rsid w:val="00A553AE"/>
    <w:rsid w:val="00A7183D"/>
    <w:rsid w:val="00A92F8C"/>
    <w:rsid w:val="00AC7737"/>
    <w:rsid w:val="00B34B56"/>
    <w:rsid w:val="00B41027"/>
    <w:rsid w:val="00B61676"/>
    <w:rsid w:val="00B6587F"/>
    <w:rsid w:val="00B71F48"/>
    <w:rsid w:val="00B84AA5"/>
    <w:rsid w:val="00BC7C31"/>
    <w:rsid w:val="00BD0AD4"/>
    <w:rsid w:val="00BF6182"/>
    <w:rsid w:val="00C00236"/>
    <w:rsid w:val="00C008DC"/>
    <w:rsid w:val="00C050DB"/>
    <w:rsid w:val="00C14F13"/>
    <w:rsid w:val="00C168EA"/>
    <w:rsid w:val="00C73E8C"/>
    <w:rsid w:val="00C96FDE"/>
    <w:rsid w:val="00CD2168"/>
    <w:rsid w:val="00CE3DEA"/>
    <w:rsid w:val="00CF7AA0"/>
    <w:rsid w:val="00D16AA4"/>
    <w:rsid w:val="00D37F98"/>
    <w:rsid w:val="00D57A52"/>
    <w:rsid w:val="00DA3835"/>
    <w:rsid w:val="00DA6997"/>
    <w:rsid w:val="00DE7772"/>
    <w:rsid w:val="00DF0AF8"/>
    <w:rsid w:val="00E56CEC"/>
    <w:rsid w:val="00E603DD"/>
    <w:rsid w:val="00E625FD"/>
    <w:rsid w:val="00EB5082"/>
    <w:rsid w:val="00EC65CF"/>
    <w:rsid w:val="00EF3666"/>
    <w:rsid w:val="00F021AE"/>
    <w:rsid w:val="00F11AB7"/>
    <w:rsid w:val="00F147F5"/>
    <w:rsid w:val="00F27FF4"/>
    <w:rsid w:val="00F307EB"/>
    <w:rsid w:val="00F325C3"/>
    <w:rsid w:val="00F3436D"/>
    <w:rsid w:val="00F6140A"/>
    <w:rsid w:val="00F81968"/>
    <w:rsid w:val="00FB0CBB"/>
    <w:rsid w:val="00FB538B"/>
    <w:rsid w:val="00FC6611"/>
    <w:rsid w:val="00FC70C6"/>
    <w:rsid w:val="00FD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1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4B27"/>
    <w:rPr>
      <w:sz w:val="24"/>
      <w:szCs w:val="24"/>
    </w:rPr>
  </w:style>
  <w:style w:type="character" w:customStyle="1" w:styleId="apple-converted-space">
    <w:name w:val="apple-converted-space"/>
    <w:basedOn w:val="a0"/>
    <w:rsid w:val="005A210F"/>
  </w:style>
  <w:style w:type="paragraph" w:styleId="a5">
    <w:name w:val="List Paragraph"/>
    <w:basedOn w:val="a"/>
    <w:uiPriority w:val="34"/>
    <w:qFormat/>
    <w:rsid w:val="00BD0AD4"/>
    <w:pPr>
      <w:ind w:left="720"/>
      <w:contextualSpacing/>
    </w:pPr>
  </w:style>
  <w:style w:type="paragraph" w:customStyle="1" w:styleId="Style4">
    <w:name w:val="Style4"/>
    <w:basedOn w:val="a"/>
    <w:uiPriority w:val="99"/>
    <w:rsid w:val="006F5CBF"/>
    <w:pPr>
      <w:widowControl w:val="0"/>
      <w:autoSpaceDE w:val="0"/>
      <w:autoSpaceDN w:val="0"/>
      <w:adjustRightInd w:val="0"/>
      <w:spacing w:line="264" w:lineRule="exact"/>
      <w:ind w:firstLine="323"/>
      <w:jc w:val="both"/>
    </w:pPr>
  </w:style>
  <w:style w:type="paragraph" w:customStyle="1" w:styleId="Style2">
    <w:name w:val="Style2"/>
    <w:basedOn w:val="a"/>
    <w:uiPriority w:val="99"/>
    <w:rsid w:val="006F5CBF"/>
    <w:pPr>
      <w:widowControl w:val="0"/>
      <w:autoSpaceDE w:val="0"/>
      <w:autoSpaceDN w:val="0"/>
      <w:adjustRightInd w:val="0"/>
      <w:spacing w:line="264" w:lineRule="exact"/>
      <w:ind w:hanging="964"/>
    </w:pPr>
  </w:style>
  <w:style w:type="character" w:customStyle="1" w:styleId="FontStyle27">
    <w:name w:val="Font Style27"/>
    <w:basedOn w:val="a0"/>
    <w:uiPriority w:val="99"/>
    <w:rsid w:val="006F5CB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8">
    <w:name w:val="Font Style28"/>
    <w:basedOn w:val="a0"/>
    <w:uiPriority w:val="99"/>
    <w:rsid w:val="006F5CBF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rsid w:val="000C0B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C0B3A"/>
    <w:rPr>
      <w:sz w:val="24"/>
      <w:szCs w:val="24"/>
    </w:rPr>
  </w:style>
  <w:style w:type="paragraph" w:styleId="a8">
    <w:name w:val="footer"/>
    <w:basedOn w:val="a"/>
    <w:link w:val="a9"/>
    <w:uiPriority w:val="99"/>
    <w:rsid w:val="000C0B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Окружающий мир 2 класс УМК «Школа России»</vt:lpstr>
    </vt:vector>
  </TitlesOfParts>
  <Company>MoBIL GROUP</Company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Окружающий мир 2 класс УМК «Школа России»</dc:title>
  <dc:creator>user</dc:creator>
  <cp:lastModifiedBy>Vento</cp:lastModifiedBy>
  <cp:revision>15</cp:revision>
  <cp:lastPrinted>2013-11-24T11:09:00Z</cp:lastPrinted>
  <dcterms:created xsi:type="dcterms:W3CDTF">2013-04-11T07:15:00Z</dcterms:created>
  <dcterms:modified xsi:type="dcterms:W3CDTF">2013-11-28T14:03:00Z</dcterms:modified>
</cp:coreProperties>
</file>