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C7" w:rsidRDefault="00A52349" w:rsidP="00163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954">
        <w:rPr>
          <w:rFonts w:ascii="Times New Roman" w:hAnsi="Times New Roman" w:cs="Times New Roman"/>
          <w:sz w:val="28"/>
          <w:szCs w:val="28"/>
        </w:rPr>
        <w:t>Урок окружающего мира в 3 классе.</w:t>
      </w:r>
    </w:p>
    <w:p w:rsidR="00AD6E12" w:rsidRPr="00BC6954" w:rsidRDefault="00AD6E12" w:rsidP="0016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система: «Планета Знаний».</w:t>
      </w:r>
    </w:p>
    <w:p w:rsidR="00A52349" w:rsidRPr="00BC6954" w:rsidRDefault="00A52349" w:rsidP="0016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954">
        <w:rPr>
          <w:rFonts w:ascii="Times New Roman" w:hAnsi="Times New Roman" w:cs="Times New Roman"/>
          <w:sz w:val="28"/>
          <w:szCs w:val="28"/>
        </w:rPr>
        <w:t>Тема: Свойства воздуха.</w:t>
      </w:r>
    </w:p>
    <w:p w:rsidR="00A52349" w:rsidRPr="00BC6954" w:rsidRDefault="00A52349" w:rsidP="0016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954">
        <w:rPr>
          <w:rFonts w:ascii="Times New Roman" w:hAnsi="Times New Roman" w:cs="Times New Roman"/>
          <w:sz w:val="28"/>
          <w:szCs w:val="28"/>
        </w:rPr>
        <w:t>Тип урока: практическая работа.</w:t>
      </w:r>
    </w:p>
    <w:p w:rsidR="00A52349" w:rsidRDefault="00AD6E12" w:rsidP="0016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</w:t>
      </w:r>
      <w:r w:rsidR="00A52349" w:rsidRPr="00BC6954">
        <w:rPr>
          <w:rFonts w:ascii="Times New Roman" w:hAnsi="Times New Roman" w:cs="Times New Roman"/>
          <w:sz w:val="28"/>
          <w:szCs w:val="28"/>
        </w:rPr>
        <w:t>ель: Расширить знания уч-ся о свойствах воздуха.</w:t>
      </w:r>
    </w:p>
    <w:p w:rsidR="008B499A" w:rsidRDefault="008B499A" w:rsidP="0016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Познакомить опытным путём со свойствами воздуха: прозрачность, отсутствие запаха, плохой проводимостью тепла. </w:t>
      </w:r>
    </w:p>
    <w:p w:rsidR="008B499A" w:rsidRPr="00BC6954" w:rsidRDefault="008B499A" w:rsidP="0016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проводить простейшие опыты, фиксировать результаты в таблицу, делать выводы, планировать свою деятельность, осуществлять контроль, сотрудничать с учителем и одноклассниками.</w:t>
      </w:r>
      <w:r w:rsidRPr="00BC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4A" w:rsidRDefault="00AD6E12" w:rsidP="0016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A52349" w:rsidRDefault="00AD6E12" w:rsidP="0016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734A">
        <w:rPr>
          <w:rFonts w:ascii="Times New Roman" w:hAnsi="Times New Roman" w:cs="Times New Roman"/>
          <w:sz w:val="28"/>
          <w:szCs w:val="28"/>
        </w:rPr>
        <w:t xml:space="preserve"> </w:t>
      </w:r>
      <w:r w:rsidR="007C6F4D">
        <w:rPr>
          <w:rFonts w:ascii="Times New Roman" w:hAnsi="Times New Roman" w:cs="Times New Roman"/>
          <w:sz w:val="28"/>
          <w:szCs w:val="28"/>
        </w:rPr>
        <w:t>знакомство</w:t>
      </w:r>
      <w:r w:rsidR="00A52349" w:rsidRPr="00BC6954">
        <w:rPr>
          <w:rFonts w:ascii="Times New Roman" w:hAnsi="Times New Roman" w:cs="Times New Roman"/>
          <w:sz w:val="28"/>
          <w:szCs w:val="28"/>
        </w:rPr>
        <w:t xml:space="preserve"> опытным путём с некоторыми свой</w:t>
      </w:r>
      <w:r w:rsidR="007C6F4D">
        <w:rPr>
          <w:rFonts w:ascii="Times New Roman" w:hAnsi="Times New Roman" w:cs="Times New Roman"/>
          <w:sz w:val="28"/>
          <w:szCs w:val="28"/>
        </w:rPr>
        <w:t>ствами воздуха: прозрачностью, отсутствием</w:t>
      </w:r>
      <w:r w:rsidR="00A52349" w:rsidRPr="00BC6954">
        <w:rPr>
          <w:rFonts w:ascii="Times New Roman" w:hAnsi="Times New Roman" w:cs="Times New Roman"/>
          <w:sz w:val="28"/>
          <w:szCs w:val="28"/>
        </w:rPr>
        <w:t xml:space="preserve"> запах</w:t>
      </w:r>
      <w:r w:rsidR="007C6F4D">
        <w:rPr>
          <w:rFonts w:ascii="Times New Roman" w:hAnsi="Times New Roman" w:cs="Times New Roman"/>
          <w:sz w:val="28"/>
          <w:szCs w:val="28"/>
        </w:rPr>
        <w:t>а, плохой проводимостью тепла, а также свойствами при нагревании расширяться, а при охлаждении сжиматься</w:t>
      </w:r>
      <w:r w:rsidR="00A52349" w:rsidRPr="00BC6954">
        <w:rPr>
          <w:rFonts w:ascii="Times New Roman" w:hAnsi="Times New Roman" w:cs="Times New Roman"/>
          <w:sz w:val="28"/>
          <w:szCs w:val="28"/>
        </w:rPr>
        <w:t>.</w:t>
      </w:r>
      <w:r w:rsidR="007C6F4D">
        <w:rPr>
          <w:rFonts w:ascii="Times New Roman" w:hAnsi="Times New Roman" w:cs="Times New Roman"/>
          <w:sz w:val="28"/>
          <w:szCs w:val="28"/>
        </w:rPr>
        <w:t xml:space="preserve"> Проводить простейшие опыты и наблюдения</w:t>
      </w:r>
      <w:r w:rsidR="00411320">
        <w:rPr>
          <w:rFonts w:ascii="Times New Roman" w:hAnsi="Times New Roman" w:cs="Times New Roman"/>
          <w:sz w:val="28"/>
          <w:szCs w:val="28"/>
        </w:rPr>
        <w:t xml:space="preserve"> самостоятельно и под руководством учителя, выявлять свойства воздуха.</w:t>
      </w:r>
    </w:p>
    <w:p w:rsidR="00AD6E12" w:rsidRDefault="00AD6E12" w:rsidP="0016343D">
      <w:pPr>
        <w:spacing w:after="0" w:line="288" w:lineRule="auto"/>
        <w:rPr>
          <w:rFonts w:ascii="Times New Roman" w:hAnsi="Times New Roman" w:cs="Times New Roman"/>
          <w:szCs w:val="28"/>
        </w:rPr>
      </w:pPr>
      <w:proofErr w:type="spellStart"/>
      <w:r w:rsidRPr="00AD6E1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D6E12">
        <w:rPr>
          <w:rFonts w:ascii="Times New Roman" w:hAnsi="Times New Roman" w:cs="Times New Roman"/>
          <w:sz w:val="28"/>
          <w:szCs w:val="28"/>
        </w:rPr>
        <w:t>:</w:t>
      </w:r>
      <w:r w:rsidRPr="00AD6E12">
        <w:rPr>
          <w:rFonts w:ascii="Times New Roman" w:hAnsi="Times New Roman" w:cs="Times New Roman"/>
          <w:i/>
          <w:iCs/>
          <w:szCs w:val="28"/>
        </w:rPr>
        <w:t xml:space="preserve"> </w:t>
      </w:r>
      <w:r w:rsidRPr="00AD6E12">
        <w:rPr>
          <w:rFonts w:ascii="Times New Roman" w:hAnsi="Times New Roman" w:cs="Times New Roman"/>
          <w:szCs w:val="28"/>
        </w:rPr>
        <w:t xml:space="preserve"> </w:t>
      </w:r>
    </w:p>
    <w:p w:rsidR="00AD6E12" w:rsidRDefault="00AD6E12" w:rsidP="0016343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AD6E12">
        <w:rPr>
          <w:rFonts w:ascii="Times New Roman" w:hAnsi="Times New Roman" w:cs="Times New Roman"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2">
        <w:rPr>
          <w:rFonts w:ascii="Times New Roman" w:hAnsi="Times New Roman" w:cs="Times New Roman"/>
          <w:i/>
          <w:iCs/>
          <w:sz w:val="28"/>
          <w:szCs w:val="28"/>
        </w:rPr>
        <w:t>фиксировать</w:t>
      </w:r>
      <w:r w:rsidRPr="00AD6E12">
        <w:rPr>
          <w:rFonts w:ascii="Times New Roman" w:hAnsi="Times New Roman" w:cs="Times New Roman"/>
          <w:sz w:val="28"/>
          <w:szCs w:val="28"/>
        </w:rPr>
        <w:t xml:space="preserve"> результаты опытов в таблицах; </w:t>
      </w:r>
      <w:r w:rsidRPr="00AD6E12"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 w:rsidR="00411320">
        <w:rPr>
          <w:rFonts w:ascii="Times New Roman" w:hAnsi="Times New Roman" w:cs="Times New Roman"/>
          <w:sz w:val="28"/>
          <w:szCs w:val="28"/>
        </w:rPr>
        <w:t xml:space="preserve"> из наблюдаемых явлений, планировать свою деятельность, сравнивать.</w:t>
      </w:r>
    </w:p>
    <w:p w:rsidR="00AD6E12" w:rsidRDefault="00AD6E12" w:rsidP="0016343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AD6E12">
        <w:rPr>
          <w:rFonts w:ascii="Times New Roman" w:hAnsi="Times New Roman" w:cs="Times New Roman"/>
          <w:sz w:val="28"/>
          <w:szCs w:val="28"/>
        </w:rPr>
        <w:t xml:space="preserve">Регулятивные: с помощью учителя </w:t>
      </w:r>
      <w:r w:rsidR="00E1734A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Pr="00AD6E12">
        <w:rPr>
          <w:rFonts w:ascii="Times New Roman" w:hAnsi="Times New Roman" w:cs="Times New Roman"/>
          <w:sz w:val="28"/>
          <w:szCs w:val="28"/>
        </w:rPr>
        <w:t>цель;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4A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173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контроль, </w:t>
      </w:r>
      <w:r w:rsidR="00E1734A">
        <w:rPr>
          <w:rFonts w:ascii="Times New Roman" w:hAnsi="Times New Roman" w:cs="Times New Roman"/>
          <w:sz w:val="28"/>
          <w:szCs w:val="28"/>
        </w:rPr>
        <w:t>оценива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173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E12" w:rsidRDefault="00AD6E12" w:rsidP="0016343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734A">
        <w:rPr>
          <w:rFonts w:ascii="Times New Roman" w:hAnsi="Times New Roman" w:cs="Times New Roman"/>
          <w:sz w:val="28"/>
          <w:szCs w:val="28"/>
        </w:rPr>
        <w:t>сотрудничать  с учителем и одноклассниками.</w:t>
      </w:r>
    </w:p>
    <w:p w:rsidR="00E1734A" w:rsidRDefault="00E1734A" w:rsidP="0016343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проводить самоорганизацию, развивать  учебную активность.</w:t>
      </w:r>
    </w:p>
    <w:p w:rsidR="00E1734A" w:rsidRDefault="00E1734A" w:rsidP="0016343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«Окружающий мир»3класс учебник, карточки с заданиями, 21 шар, банка, 3 чаши с водой, 4 стакана, </w:t>
      </w:r>
      <w:r w:rsidR="001A7E9D">
        <w:rPr>
          <w:rFonts w:ascii="Times New Roman" w:hAnsi="Times New Roman" w:cs="Times New Roman"/>
          <w:sz w:val="28"/>
          <w:szCs w:val="28"/>
        </w:rPr>
        <w:t>1 спичечный коробок, листы для фиксации результатов, оценочные листы, 1 пустая бутылка.</w:t>
      </w:r>
    </w:p>
    <w:p w:rsidR="001A7E9D" w:rsidRPr="00AD6E12" w:rsidRDefault="001A7E9D" w:rsidP="0016343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AD6E12" w:rsidRDefault="00AD6E12" w:rsidP="0016343D">
      <w:pPr>
        <w:spacing w:after="0" w:line="288" w:lineRule="auto"/>
        <w:rPr>
          <w:rFonts w:ascii="Arial Narrow" w:hAnsi="Arial Narrow" w:cs="Arial"/>
          <w:szCs w:val="28"/>
        </w:rPr>
      </w:pPr>
    </w:p>
    <w:p w:rsidR="00AD6E12" w:rsidRPr="00BC6954" w:rsidRDefault="00AD6E12" w:rsidP="00163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349" w:rsidRDefault="00A52349" w:rsidP="0016343D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Введение в тему  урока</w:t>
      </w:r>
      <w:r w:rsidR="00646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(2 мин.)</w:t>
      </w:r>
    </w:p>
    <w:p w:rsidR="0016343D" w:rsidRPr="00A74299" w:rsidRDefault="00A74299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Обеспечить мотивацию учения школьников.</w:t>
      </w:r>
    </w:p>
    <w:p w:rsidR="00A52349" w:rsidRPr="00BC6954" w:rsidRDefault="00142B0F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="00A52349" w:rsidRPr="00BC6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– </w:t>
      </w:r>
      <w:r w:rsidR="00A52349"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 загадку.</w:t>
      </w:r>
    </w:p>
    <w:p w:rsidR="00A52349" w:rsidRPr="00BC6954" w:rsidRDefault="00A52349" w:rsidP="001634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нос проходит в грудь</w:t>
      </w:r>
      <w:proofErr w:type="gramStart"/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обратный держит путь, </w:t>
      </w: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невидимый, и все же</w:t>
      </w: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Без него мы жить не можем. </w:t>
      </w:r>
      <w:r w:rsidRPr="00BC69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(Воздух)</w:t>
      </w:r>
    </w:p>
    <w:p w:rsidR="00A52349" w:rsidRPr="00BC6954" w:rsidRDefault="00A52349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>– Сформулируйте тему урока.</w:t>
      </w:r>
    </w:p>
    <w:p w:rsidR="00A52349" w:rsidRDefault="00A52349" w:rsidP="0016343D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(Высказывания детей)</w:t>
      </w:r>
    </w:p>
    <w:p w:rsidR="00A74299" w:rsidRPr="002E3A74" w:rsidRDefault="001A7E9D" w:rsidP="0016343D">
      <w:pPr>
        <w:spacing w:after="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Сообщение темы и цели урока:</w:t>
      </w:r>
      <w:r w:rsidR="00646B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2(мин)</w:t>
      </w:r>
      <w:r w:rsidR="002E3A7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</w:t>
      </w:r>
    </w:p>
    <w:p w:rsidR="001A7E9D" w:rsidRDefault="00A52349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нашего урока «Свойства воздуха» (повесить табл.)</w:t>
      </w:r>
    </w:p>
    <w:p w:rsidR="0016343D" w:rsidRDefault="001A7E9D" w:rsidP="0016343D">
      <w:p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7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редставим , что мы жители планеты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Ялмез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Правительство планеты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Ялмез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дало секретное задание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узнать свойство воздуха на планете Земля. Вы разделены на секретные лаборатории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каждой своё секретное</w:t>
      </w:r>
      <w:r w:rsidRPr="001A7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задание. После выполнения задания, вам нужно будет рассказать, какой опыт вы проводили. Что увидели, какой вывод сделали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ам нужно договориться кто из вас будет руководителем лаборатории, кто секретарём (уточнить что делает секретарь), докладчик (кто из вас расскажет о ходе проведения опыта.)Итак, вам нужно ответить на 2 главных вопроса:</w:t>
      </w:r>
    </w:p>
    <w:p w:rsidR="00A52349" w:rsidRPr="00BC6954" w:rsidRDefault="00A52349" w:rsidP="0016343D">
      <w:p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Каковы свойства воздуха?</w:t>
      </w:r>
    </w:p>
    <w:p w:rsidR="00A52349" w:rsidRDefault="00A52349" w:rsidP="0016343D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>Как человек их использует?</w:t>
      </w:r>
    </w:p>
    <w:p w:rsidR="00142B0F" w:rsidRDefault="00142B0F" w:rsidP="0016343D">
      <w:p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разделены на лаборатории. Каждой лаборатории выдано своё задание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5310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F531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листочках)</w:t>
      </w:r>
    </w:p>
    <w:p w:rsidR="00A74299" w:rsidRDefault="001A7E9D" w:rsidP="00A74299">
      <w:pPr>
        <w:tabs>
          <w:tab w:val="center" w:pos="4865"/>
        </w:tabs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Актуализация знаний.</w:t>
      </w:r>
      <w:proofErr w:type="gramStart"/>
      <w:r w:rsidR="00646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( </w:t>
      </w:r>
      <w:proofErr w:type="gramEnd"/>
      <w:r w:rsidR="00646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2мин.)</w:t>
      </w:r>
      <w:r w:rsidR="00A742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</w:p>
    <w:p w:rsidR="00A74299" w:rsidRPr="00A74299" w:rsidRDefault="00A74299" w:rsidP="00A74299">
      <w:pPr>
        <w:tabs>
          <w:tab w:val="center" w:pos="4865"/>
        </w:tabs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Актуализация субъектного опыта учащихся.</w:t>
      </w:r>
    </w:p>
    <w:p w:rsidR="00142B0F" w:rsidRDefault="00142B0F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авайте вспомним</w:t>
      </w:r>
      <w:r w:rsidR="001A7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всё что мы знаем про воздух.</w:t>
      </w:r>
    </w:p>
    <w:p w:rsidR="001A7E9D" w:rsidRDefault="001A7E9D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каком состоянии находится воздух? </w:t>
      </w:r>
    </w:p>
    <w:p w:rsidR="001A7E9D" w:rsidRDefault="001A7E9D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Д: в газообразном.</w:t>
      </w:r>
    </w:p>
    <w:p w:rsidR="001A7E9D" w:rsidRDefault="001A7E9D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У: Из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смеси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каких газов состоит воздух?</w:t>
      </w:r>
    </w:p>
    <w:p w:rsidR="001A7E9D" w:rsidRDefault="001A7E9D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Д: Азот, кислород, углекислый газ и другие газы.</w:t>
      </w:r>
    </w:p>
    <w:p w:rsidR="001A7E9D" w:rsidRDefault="001A7E9D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A7E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Основной этап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Практическая работа.</w:t>
      </w:r>
      <w:proofErr w:type="gramStart"/>
      <w:r w:rsidR="00646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( </w:t>
      </w:r>
      <w:proofErr w:type="gramEnd"/>
      <w:r w:rsidR="00646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5мин.)</w:t>
      </w:r>
    </w:p>
    <w:p w:rsidR="00A74299" w:rsidRPr="00A74299" w:rsidRDefault="00A74299" w:rsidP="00A74299">
      <w:pPr>
        <w:tabs>
          <w:tab w:val="left" w:pos="3870"/>
        </w:tabs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Цель: </w:t>
      </w:r>
      <w:r w:rsidRPr="00A74299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условия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свойствами воздуха опытным путём.</w:t>
      </w:r>
      <w:r w:rsidRPr="00A7429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1A7E9D" w:rsidRDefault="001A7E9D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20A9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="008120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ткрываем нашу секретную лабораторию. Опыт №1. Нам нужно узнать воздух хорошо проводит тепло или плохо. </w:t>
      </w:r>
    </w:p>
    <w:p w:rsidR="008120A9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0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Наполню 2 стакана горячей воды и накрою их крышками. Один стакан ставлю на стол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. Другой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–н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а пустой коробок и сверху накрою стеклянной банкой</w:t>
      </w:r>
      <w:r w:rsidRPr="008120A9">
        <w:rPr>
          <w:rFonts w:ascii="Times New Roman" w:eastAsia="Times New Roman" w:hAnsi="Times New Roman" w:cs="Times New Roman"/>
          <w:color w:val="333333"/>
          <w:sz w:val="28"/>
          <w:szCs w:val="28"/>
        </w:rPr>
        <w:t>. В конце работы посмотрим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получится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ызвать 1 ученика показать что вода горячая)</w:t>
      </w:r>
    </w:p>
    <w:p w:rsidR="008120A9" w:rsidRPr="008120A9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0A9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аждая группа начнёт выполнять своё задание.</w:t>
      </w:r>
    </w:p>
    <w:p w:rsidR="001A7E9D" w:rsidRDefault="001A7E9D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открывают конверты, читают задания</w:t>
      </w:r>
      <w:r w:rsidR="008120A9">
        <w:rPr>
          <w:rFonts w:ascii="Times New Roman" w:eastAsia="Times New Roman" w:hAnsi="Times New Roman" w:cs="Times New Roman"/>
          <w:color w:val="333333"/>
          <w:sz w:val="28"/>
          <w:szCs w:val="28"/>
        </w:rPr>
        <w:t>, выполняют.</w:t>
      </w:r>
    </w:p>
    <w:p w:rsidR="008120A9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646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(1 мин.)</w:t>
      </w:r>
    </w:p>
    <w:p w:rsidR="008120A9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Ветер дует нам в лицо </w:t>
      </w:r>
    </w:p>
    <w:p w:rsidR="008120A9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Закачалось деревцо,</w:t>
      </w:r>
    </w:p>
    <w:p w:rsidR="008120A9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Ветерок всё тише, тише.</w:t>
      </w:r>
    </w:p>
    <w:p w:rsidR="008120A9" w:rsidRPr="008120A9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Деревцо всё выше, выше.</w:t>
      </w:r>
    </w:p>
    <w:p w:rsidR="008120A9" w:rsidRPr="008120A9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У: Расскажите о полученных результатах.</w:t>
      </w:r>
      <w:r w:rsidR="00646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(20 мин.)</w:t>
      </w:r>
    </w:p>
    <w:p w:rsidR="00646B04" w:rsidRDefault="008120A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по одному выходят и рассказывают, что они делали, что получилос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="00646B0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646B04">
        <w:rPr>
          <w:rFonts w:ascii="Times New Roman" w:eastAsia="Times New Roman" w:hAnsi="Times New Roman" w:cs="Times New Roman"/>
          <w:color w:val="333333"/>
          <w:sz w:val="28"/>
          <w:szCs w:val="28"/>
        </w:rPr>
        <w:t>ощутили).К какому выводу пришли. Заполняют кластер.</w:t>
      </w:r>
    </w:p>
    <w:p w:rsidR="00646B04" w:rsidRPr="00646B04" w:rsidRDefault="00646B04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Итог опыта №1 (2 мин.)</w:t>
      </w:r>
    </w:p>
    <w:p w:rsidR="00A52349" w:rsidRDefault="00646B04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Закрепление:</w:t>
      </w:r>
    </w:p>
    <w:p w:rsidR="00A74299" w:rsidRPr="00A74299" w:rsidRDefault="00A74299" w:rsidP="0016343D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Цель: </w:t>
      </w:r>
      <w:r w:rsidRPr="00A74299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Выявить пробелы первичного осмысления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изученного материала.</w:t>
      </w:r>
    </w:p>
    <w:p w:rsidR="00646B04" w:rsidRPr="00646B04" w:rsidRDefault="00646B04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У.: Заполните таблицу с помощью кластера.(5 мин)</w:t>
      </w:r>
    </w:p>
    <w:p w:rsidR="00A52349" w:rsidRDefault="00A52349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 урока</w:t>
      </w: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46B04">
        <w:rPr>
          <w:rFonts w:ascii="Times New Roman" w:eastAsia="Times New Roman" w:hAnsi="Times New Roman" w:cs="Times New Roman"/>
          <w:color w:val="333333"/>
          <w:sz w:val="28"/>
          <w:szCs w:val="28"/>
        </w:rPr>
        <w:t>2(мин.)</w:t>
      </w:r>
    </w:p>
    <w:p w:rsidR="00A74299" w:rsidRPr="00A74299" w:rsidRDefault="00A74299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42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="002E3A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2E3A74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качественную оценку работы класса и отдельных учащихся.</w:t>
      </w:r>
      <w:r w:rsidR="002E3A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A52349" w:rsidRPr="00BC6954" w:rsidRDefault="00A52349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>– На какие вопросы мы искали ответы?</w:t>
      </w:r>
      <w:r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 нового узнали на уроке?</w:t>
      </w:r>
    </w:p>
    <w:p w:rsidR="00A52349" w:rsidRDefault="00A52349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Рефлексия </w:t>
      </w:r>
      <w:r w:rsidR="00646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(2мин.)</w:t>
      </w:r>
    </w:p>
    <w:p w:rsidR="002E3A74" w:rsidRPr="002E3A74" w:rsidRDefault="002E3A74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Обеспечить усвоение учащимися принципов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сотрудничества.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65"/>
        <w:gridCol w:w="160"/>
        <w:gridCol w:w="160"/>
        <w:gridCol w:w="160"/>
      </w:tblGrid>
      <w:tr w:rsidR="00A52349" w:rsidRPr="00BC6954" w:rsidTr="00A5234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349" w:rsidRPr="00BC6954" w:rsidRDefault="00A52349" w:rsidP="0016343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9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начале урока раздаются карточки для  самооценки  учащихся, в конце урока дается время на заполнение карточек.</w:t>
            </w:r>
            <w:r w:rsidRPr="00BC69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349" w:rsidRPr="00BC6954" w:rsidRDefault="00A52349" w:rsidP="0016343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9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349" w:rsidRPr="00BC6954" w:rsidRDefault="00A52349" w:rsidP="0016343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9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349" w:rsidRPr="00BC6954" w:rsidRDefault="00A52349" w:rsidP="0016343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9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A52349" w:rsidRPr="00BC6954" w:rsidTr="00A5234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349" w:rsidRPr="00BC6954" w:rsidRDefault="00A52349" w:rsidP="0016343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349" w:rsidRPr="00BC6954" w:rsidRDefault="00A52349" w:rsidP="0016343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9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349" w:rsidRPr="00BC6954" w:rsidRDefault="00A52349" w:rsidP="0016343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9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52349" w:rsidRPr="00BC6954" w:rsidRDefault="00A52349" w:rsidP="0016343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9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2E3A74" w:rsidRDefault="00A52349" w:rsidP="0016343D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C6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Домашнее задание: </w:t>
      </w:r>
    </w:p>
    <w:p w:rsidR="002E3A74" w:rsidRDefault="002E3A74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Обеспечить понимание учащимися содержание и способы выполнения домашнего задания.</w:t>
      </w:r>
    </w:p>
    <w:p w:rsidR="00A52349" w:rsidRDefault="00646B04" w:rsidP="0016343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стр. 53 провести опыт,</w:t>
      </w:r>
      <w:r w:rsidR="00A52349" w:rsidRPr="00BC6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отвечать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вопросы, знать свойства воздуха. (3 мин.)</w:t>
      </w:r>
    </w:p>
    <w:p w:rsidR="0016343D" w:rsidRDefault="0016343D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343D" w:rsidRDefault="0016343D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343D" w:rsidRDefault="0016343D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343D" w:rsidRDefault="0016343D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343D" w:rsidRDefault="0016343D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A74" w:rsidRDefault="002E3A74" w:rsidP="0016343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47DD" w:rsidRDefault="000E47DD" w:rsidP="00F4073E">
      <w:pPr>
        <w:tabs>
          <w:tab w:val="left" w:pos="39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F4073E">
      <w:pPr>
        <w:tabs>
          <w:tab w:val="left" w:pos="39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2349" w:rsidRDefault="002E3A74" w:rsidP="00F4073E">
      <w:pPr>
        <w:tabs>
          <w:tab w:val="left" w:pos="39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</w:t>
      </w:r>
      <w:r w:rsidR="00F4073E">
        <w:rPr>
          <w:rFonts w:ascii="Times New Roman" w:hAnsi="Times New Roman" w:cs="Times New Roman"/>
          <w:sz w:val="28"/>
          <w:szCs w:val="28"/>
        </w:rPr>
        <w:t xml:space="preserve"> </w:t>
      </w:r>
      <w:r w:rsidR="007C6F4D">
        <w:rPr>
          <w:rFonts w:ascii="Times New Roman" w:hAnsi="Times New Roman" w:cs="Times New Roman"/>
          <w:sz w:val="28"/>
          <w:szCs w:val="28"/>
        </w:rPr>
        <w:t>урока.</w:t>
      </w:r>
    </w:p>
    <w:p w:rsidR="005967AE" w:rsidRDefault="005967AE" w:rsidP="000E47DD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окружающего мира был проведён в 3 «А» классе по программе «Планета Знаний». В классе обучается 18 человек. Уровень подготовки детей средний. Урок был построен в соответствии с программными требованиями</w:t>
      </w:r>
      <w:r w:rsidR="00EE746C">
        <w:rPr>
          <w:rFonts w:ascii="Times New Roman" w:hAnsi="Times New Roman" w:cs="Times New Roman"/>
          <w:sz w:val="28"/>
          <w:szCs w:val="28"/>
        </w:rPr>
        <w:t>.</w:t>
      </w:r>
    </w:p>
    <w:p w:rsidR="0017356E" w:rsidRPr="0017356E" w:rsidRDefault="0017356E" w:rsidP="000E4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56E">
        <w:rPr>
          <w:rFonts w:ascii="Times New Roman" w:hAnsi="Times New Roman" w:cs="Times New Roman"/>
          <w:sz w:val="28"/>
          <w:szCs w:val="28"/>
        </w:rPr>
        <w:t>Согласно календарно-тематическому плани</w:t>
      </w:r>
      <w:r>
        <w:rPr>
          <w:rFonts w:ascii="Times New Roman" w:hAnsi="Times New Roman" w:cs="Times New Roman"/>
          <w:sz w:val="28"/>
          <w:szCs w:val="28"/>
        </w:rPr>
        <w:t>рованию тема урока «Свойства воздуха», раздел «Вода, воздух, почва</w:t>
      </w:r>
      <w:r w:rsidRPr="0017356E">
        <w:rPr>
          <w:rFonts w:ascii="Times New Roman" w:hAnsi="Times New Roman" w:cs="Times New Roman"/>
          <w:sz w:val="28"/>
          <w:szCs w:val="28"/>
        </w:rPr>
        <w:t>».</w:t>
      </w:r>
    </w:p>
    <w:p w:rsidR="000E47DD" w:rsidRDefault="0017356E" w:rsidP="000E4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56E">
        <w:rPr>
          <w:rFonts w:ascii="Times New Roman" w:hAnsi="Times New Roman" w:cs="Times New Roman"/>
          <w:sz w:val="28"/>
          <w:szCs w:val="28"/>
        </w:rPr>
        <w:t>Целью данного у</w:t>
      </w:r>
      <w:r>
        <w:rPr>
          <w:rFonts w:ascii="Times New Roman" w:hAnsi="Times New Roman" w:cs="Times New Roman"/>
          <w:sz w:val="28"/>
          <w:szCs w:val="28"/>
        </w:rPr>
        <w:t xml:space="preserve">рока является: создать условия для расширения знаний учащихся </w:t>
      </w:r>
      <w:r w:rsidRPr="00BC6954">
        <w:rPr>
          <w:rFonts w:ascii="Times New Roman" w:hAnsi="Times New Roman" w:cs="Times New Roman"/>
          <w:sz w:val="28"/>
          <w:szCs w:val="28"/>
        </w:rPr>
        <w:t xml:space="preserve"> о свойствах воздуха.</w:t>
      </w:r>
    </w:p>
    <w:p w:rsidR="008B499A" w:rsidRDefault="0017356E" w:rsidP="000E4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определены задачи:</w:t>
      </w:r>
      <w:r w:rsidR="008B499A" w:rsidRPr="008B499A">
        <w:rPr>
          <w:rFonts w:ascii="Times New Roman" w:hAnsi="Times New Roman" w:cs="Times New Roman"/>
          <w:sz w:val="28"/>
          <w:szCs w:val="28"/>
        </w:rPr>
        <w:t xml:space="preserve"> </w:t>
      </w:r>
      <w:r w:rsidR="008B499A">
        <w:rPr>
          <w:rFonts w:ascii="Times New Roman" w:hAnsi="Times New Roman" w:cs="Times New Roman"/>
          <w:sz w:val="28"/>
          <w:szCs w:val="28"/>
        </w:rPr>
        <w:t xml:space="preserve">познакомить опытным путём со свойствами воздуха: прозрачность, отсутствие запаха, плохой проводимостью тепла. </w:t>
      </w:r>
    </w:p>
    <w:p w:rsidR="000E47DD" w:rsidRDefault="008B499A" w:rsidP="000E4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проводить простейшие опыты, фиксировать результаты в таблицу, делать выводы, планировать свою деятельность, осуществлять контроль, сотрудничать с учителем и одноклассниками.</w:t>
      </w:r>
      <w:r w:rsidRPr="00BC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56E" w:rsidRPr="0017356E" w:rsidRDefault="0017356E" w:rsidP="000E4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56E">
        <w:rPr>
          <w:rFonts w:ascii="Times New Roman" w:hAnsi="Times New Roman" w:cs="Times New Roman"/>
          <w:sz w:val="28"/>
          <w:szCs w:val="28"/>
        </w:rPr>
        <w:t>По типу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56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7356E">
        <w:rPr>
          <w:rFonts w:ascii="Times New Roman" w:hAnsi="Times New Roman" w:cs="Times New Roman"/>
          <w:sz w:val="28"/>
          <w:szCs w:val="28"/>
        </w:rPr>
        <w:t>то урок открытия нового знания, при использовании пр</w:t>
      </w:r>
      <w:r>
        <w:rPr>
          <w:rFonts w:ascii="Times New Roman" w:hAnsi="Times New Roman" w:cs="Times New Roman"/>
          <w:sz w:val="28"/>
          <w:szCs w:val="28"/>
        </w:rPr>
        <w:t>актической работы</w:t>
      </w:r>
      <w:r w:rsidRPr="0017356E">
        <w:rPr>
          <w:rFonts w:ascii="Times New Roman" w:hAnsi="Times New Roman" w:cs="Times New Roman"/>
          <w:sz w:val="28"/>
          <w:szCs w:val="28"/>
        </w:rPr>
        <w:t>.</w:t>
      </w:r>
    </w:p>
    <w:p w:rsidR="0017356E" w:rsidRDefault="002E3A74" w:rsidP="000E47D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356E" w:rsidRPr="0017356E">
        <w:rPr>
          <w:rFonts w:ascii="Times New Roman" w:hAnsi="Times New Roman" w:cs="Times New Roman"/>
          <w:sz w:val="28"/>
          <w:szCs w:val="28"/>
        </w:rPr>
        <w:t>соответствии с те</w:t>
      </w:r>
      <w:r w:rsidR="0017356E">
        <w:rPr>
          <w:rFonts w:ascii="Times New Roman" w:hAnsi="Times New Roman" w:cs="Times New Roman"/>
          <w:sz w:val="28"/>
          <w:szCs w:val="28"/>
        </w:rPr>
        <w:t xml:space="preserve">мой урока, целью и задачами была выбрана  форма </w:t>
      </w:r>
      <w:r w:rsidR="0017356E" w:rsidRPr="0017356E">
        <w:rPr>
          <w:rFonts w:ascii="Times New Roman" w:hAnsi="Times New Roman" w:cs="Times New Roman"/>
          <w:sz w:val="28"/>
          <w:szCs w:val="28"/>
        </w:rPr>
        <w:t xml:space="preserve">организации учебной </w:t>
      </w:r>
      <w:r w:rsidR="0017356E">
        <w:rPr>
          <w:rFonts w:ascii="Times New Roman" w:hAnsi="Times New Roman" w:cs="Times New Roman"/>
          <w:sz w:val="28"/>
          <w:szCs w:val="28"/>
        </w:rPr>
        <w:t>работы:</w:t>
      </w:r>
      <w:r w:rsidR="0017356E" w:rsidRPr="0017356E">
        <w:rPr>
          <w:rFonts w:ascii="Times New Roman" w:hAnsi="Times New Roman" w:cs="Times New Roman"/>
          <w:sz w:val="28"/>
          <w:szCs w:val="28"/>
        </w:rPr>
        <w:t xml:space="preserve"> групповая. А также использовано оборудование:</w:t>
      </w:r>
    </w:p>
    <w:p w:rsidR="0017356E" w:rsidRDefault="0017356E" w:rsidP="000E47D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73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«Окружающий мир»3</w:t>
      </w:r>
      <w:r w:rsidR="00D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учебник, карточки с заданиями, 21 шар, банка, 3 чаши с водой, 4 стакана, 1 спичечный коробок, листы для фиксации результатов, оценочные листы, 1 пустая бутылка.</w:t>
      </w:r>
    </w:p>
    <w:p w:rsidR="0017356E" w:rsidRDefault="00EE746C" w:rsidP="000E47D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 помогла вызвать познавательный интерес учащихся.</w:t>
      </w:r>
    </w:p>
    <w:p w:rsidR="00EE746C" w:rsidRDefault="00EE746C" w:rsidP="000E47D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урока использовались при</w:t>
      </w:r>
      <w:r w:rsidR="00F407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ципы:</w:t>
      </w:r>
    </w:p>
    <w:p w:rsidR="00EE746C" w:rsidRDefault="00F4073E" w:rsidP="000E47DD">
      <w:pPr>
        <w:tabs>
          <w:tab w:val="left" w:pos="1995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научности, наглядности, доступности.</w:t>
      </w:r>
    </w:p>
    <w:p w:rsidR="000E47DD" w:rsidRDefault="0017356E" w:rsidP="000E4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17356E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Pr="0017356E">
        <w:rPr>
          <w:rFonts w:ascii="Times New Roman" w:hAnsi="Times New Roman" w:cs="Times New Roman"/>
          <w:sz w:val="28"/>
          <w:szCs w:val="28"/>
        </w:rPr>
        <w:t>учащихс</w:t>
      </w:r>
      <w:r>
        <w:rPr>
          <w:rFonts w:ascii="Times New Roman" w:hAnsi="Times New Roman" w:cs="Times New Roman"/>
          <w:sz w:val="28"/>
          <w:szCs w:val="28"/>
        </w:rPr>
        <w:t xml:space="preserve">я моего класса низкий, 5 человек </w:t>
      </w:r>
      <w:r w:rsidR="00932EF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</w:t>
      </w:r>
      <w:r w:rsidR="00D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Попова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932E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всегда активно работают на уроках,</w:t>
      </w:r>
      <w:r w:rsidR="00932EF6">
        <w:rPr>
          <w:rFonts w:ascii="Times New Roman" w:hAnsi="Times New Roman" w:cs="Times New Roman"/>
          <w:sz w:val="28"/>
          <w:szCs w:val="28"/>
        </w:rPr>
        <w:t xml:space="preserve"> поэтому дети в группах были рассажены  таким образом, что в  каждой группе был один наиболее сильный</w:t>
      </w:r>
      <w:r w:rsidR="00D700A6">
        <w:rPr>
          <w:rFonts w:ascii="Times New Roman" w:hAnsi="Times New Roman" w:cs="Times New Roman"/>
          <w:sz w:val="28"/>
          <w:szCs w:val="28"/>
        </w:rPr>
        <w:t xml:space="preserve"> и активный</w:t>
      </w:r>
      <w:r w:rsidR="00932EF6">
        <w:rPr>
          <w:rFonts w:ascii="Times New Roman" w:hAnsi="Times New Roman" w:cs="Times New Roman"/>
          <w:sz w:val="28"/>
          <w:szCs w:val="28"/>
        </w:rPr>
        <w:t xml:space="preserve"> уч-ся.</w:t>
      </w:r>
    </w:p>
    <w:p w:rsidR="00F4073E" w:rsidRDefault="00F4073E" w:rsidP="000E4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были найдены ответы на познавательные вопросы «Почему? Как?»</w:t>
      </w:r>
    </w:p>
    <w:p w:rsidR="005967AE" w:rsidRDefault="005967AE" w:rsidP="000E4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урок понравился, несколько учащихся были недовольны своей работой на уроке (Минаев 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</w:t>
      </w:r>
      <w:r w:rsidR="00F4073E">
        <w:rPr>
          <w:rFonts w:ascii="Times New Roman" w:hAnsi="Times New Roman" w:cs="Times New Roman"/>
          <w:sz w:val="28"/>
          <w:szCs w:val="28"/>
        </w:rPr>
        <w:t>, т.к. стеснялись высказывать свои мысли.</w:t>
      </w:r>
    </w:p>
    <w:p w:rsidR="00F4073E" w:rsidRPr="00AD6E12" w:rsidRDefault="00F4073E" w:rsidP="00F4073E">
      <w:pPr>
        <w:tabs>
          <w:tab w:val="left" w:pos="1995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 была </w:t>
      </w:r>
      <w:r w:rsidR="000E47DD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 xml:space="preserve"> связь изучаемой темы с личным жизненным опытом учащихся.</w:t>
      </w:r>
    </w:p>
    <w:p w:rsidR="000E47DD" w:rsidRDefault="000E47DD" w:rsidP="00F4073E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F4073E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F4073E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F4073E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5967AE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им.А.Н.Арапова</w:t>
      </w:r>
      <w:proofErr w:type="spellEnd"/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в 3 «А» классе.</w:t>
      </w:r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Свойство воздуха.</w:t>
      </w:r>
    </w:p>
    <w:p w:rsidR="000E47DD" w:rsidRDefault="000E47DD" w:rsidP="000E47D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Попова Н.В.</w:t>
      </w:r>
    </w:p>
    <w:p w:rsidR="000E47DD" w:rsidRDefault="000E47DD" w:rsidP="000E47DD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P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7DD" w:rsidRDefault="000E47DD" w:rsidP="000E4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Верх-Нейвинский</w:t>
      </w:r>
    </w:p>
    <w:p w:rsidR="000E47DD" w:rsidRDefault="000E47DD" w:rsidP="000E4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0E47DD" w:rsidRPr="000E47DD" w:rsidRDefault="000E47DD" w:rsidP="000E47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47DD" w:rsidRPr="000E47DD" w:rsidSect="000E47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BB0"/>
    <w:multiLevelType w:val="multilevel"/>
    <w:tmpl w:val="74FC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349"/>
    <w:rsid w:val="00042823"/>
    <w:rsid w:val="000E47DD"/>
    <w:rsid w:val="00142B0F"/>
    <w:rsid w:val="0016343D"/>
    <w:rsid w:val="0017356E"/>
    <w:rsid w:val="001A7E9D"/>
    <w:rsid w:val="002E2448"/>
    <w:rsid w:val="002E3A74"/>
    <w:rsid w:val="003B43B0"/>
    <w:rsid w:val="00411320"/>
    <w:rsid w:val="00586084"/>
    <w:rsid w:val="005967AE"/>
    <w:rsid w:val="00646B04"/>
    <w:rsid w:val="007C6F4D"/>
    <w:rsid w:val="008120A9"/>
    <w:rsid w:val="008A7F45"/>
    <w:rsid w:val="008B499A"/>
    <w:rsid w:val="00932EF6"/>
    <w:rsid w:val="00A4176E"/>
    <w:rsid w:val="00A52349"/>
    <w:rsid w:val="00A74299"/>
    <w:rsid w:val="00AD6E12"/>
    <w:rsid w:val="00B22A56"/>
    <w:rsid w:val="00BC6954"/>
    <w:rsid w:val="00D24DF0"/>
    <w:rsid w:val="00D700A6"/>
    <w:rsid w:val="00E1734A"/>
    <w:rsid w:val="00EE746C"/>
    <w:rsid w:val="00F4073E"/>
    <w:rsid w:val="00F53104"/>
    <w:rsid w:val="00F619B0"/>
    <w:rsid w:val="00F867C7"/>
    <w:rsid w:val="00F95B45"/>
    <w:rsid w:val="00FF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2349"/>
    <w:rPr>
      <w:i/>
      <w:iCs/>
    </w:rPr>
  </w:style>
  <w:style w:type="character" w:styleId="a4">
    <w:name w:val="Strong"/>
    <w:basedOn w:val="a0"/>
    <w:uiPriority w:val="22"/>
    <w:qFormat/>
    <w:rsid w:val="00A52349"/>
    <w:rPr>
      <w:b/>
      <w:bCs/>
    </w:rPr>
  </w:style>
  <w:style w:type="paragraph" w:styleId="a5">
    <w:name w:val="Normal (Web)"/>
    <w:basedOn w:val="a"/>
    <w:uiPriority w:val="99"/>
    <w:semiHidden/>
    <w:unhideWhenUsed/>
    <w:rsid w:val="00A523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8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2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7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18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2A7C-3DC6-44B4-8A32-67A3179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14</cp:revision>
  <cp:lastPrinted>2013-12-13T08:43:00Z</cp:lastPrinted>
  <dcterms:created xsi:type="dcterms:W3CDTF">2013-11-14T04:45:00Z</dcterms:created>
  <dcterms:modified xsi:type="dcterms:W3CDTF">2013-12-13T09:16:00Z</dcterms:modified>
</cp:coreProperties>
</file>