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0E" w:rsidRPr="0000040E" w:rsidRDefault="0000040E" w:rsidP="0000040E">
      <w:pPr>
        <w:widowControl w:val="0"/>
        <w:shd w:val="clear" w:color="auto" w:fill="FFFFFF"/>
        <w:autoSpaceDE w:val="0"/>
        <w:autoSpaceDN w:val="0"/>
        <w:adjustRightInd w:val="0"/>
        <w:spacing w:before="245"/>
        <w:ind w:right="91" w:firstLine="384"/>
        <w:jc w:val="center"/>
        <w:rPr>
          <w:b/>
        </w:rPr>
      </w:pPr>
      <w:r>
        <w:rPr>
          <w:b/>
        </w:rPr>
        <w:t>Пояснительная записка</w:t>
      </w:r>
    </w:p>
    <w:p w:rsidR="0000040E" w:rsidRPr="007572E0" w:rsidRDefault="0000040E" w:rsidP="0000040E">
      <w:pPr>
        <w:widowControl w:val="0"/>
        <w:shd w:val="clear" w:color="auto" w:fill="FFFFFF"/>
        <w:autoSpaceDE w:val="0"/>
        <w:autoSpaceDN w:val="0"/>
        <w:adjustRightInd w:val="0"/>
        <w:spacing w:before="245"/>
        <w:ind w:right="91" w:firstLine="384"/>
        <w:jc w:val="both"/>
      </w:pPr>
      <w:r w:rsidRPr="007572E0">
        <w:t>Данная рабочая программа</w:t>
      </w:r>
      <w:r>
        <w:t xml:space="preserve"> по  курсу «Окружающий мир»  </w:t>
      </w:r>
      <w:r w:rsidRPr="007572E0">
        <w:t xml:space="preserve"> составлена на основе Федерального компонента образовательного стандарта начального общего образования, программы по окружающему миру автора О. Т.</w:t>
      </w:r>
      <w:r>
        <w:t xml:space="preserve"> </w:t>
      </w:r>
      <w:proofErr w:type="spellStart"/>
      <w:r>
        <w:t>Поглазовой</w:t>
      </w:r>
      <w:proofErr w:type="spellEnd"/>
      <w:r>
        <w:t xml:space="preserve"> (УМК «Гармония»)</w:t>
      </w:r>
      <w:r w:rsidRPr="007572E0">
        <w:t>.</w:t>
      </w:r>
    </w:p>
    <w:p w:rsidR="0000040E" w:rsidRPr="007572E0" w:rsidRDefault="0000040E" w:rsidP="0000040E">
      <w:pPr>
        <w:rPr>
          <w:bCs/>
        </w:rPr>
      </w:pPr>
      <w:r w:rsidRPr="007572E0">
        <w:rPr>
          <w:bCs/>
        </w:rPr>
        <w:tab/>
      </w:r>
      <w:r w:rsidRPr="007572E0">
        <w:rPr>
          <w:bCs/>
          <w:caps/>
        </w:rPr>
        <w:t>Нормативные документы, обеспечивающие реализацию программы</w:t>
      </w:r>
    </w:p>
    <w:p w:rsidR="0000040E" w:rsidRPr="007572E0" w:rsidRDefault="0000040E" w:rsidP="0000040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"/>
        <w:ind w:right="19"/>
        <w:jc w:val="both"/>
      </w:pPr>
      <w:r w:rsidRPr="007572E0">
        <w:t>Закон об образовании РФ.</w:t>
      </w:r>
    </w:p>
    <w:p w:rsidR="0000040E" w:rsidRPr="007572E0" w:rsidRDefault="0000040E" w:rsidP="0000040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"/>
        <w:ind w:right="19"/>
        <w:jc w:val="both"/>
      </w:pPr>
      <w:r>
        <w:t xml:space="preserve">Федеральный  государственный общеобразовательный  стандарт начального </w:t>
      </w:r>
      <w:r w:rsidRPr="007572E0">
        <w:t>общ</w:t>
      </w:r>
      <w:r>
        <w:t>его образования (2009)</w:t>
      </w:r>
    </w:p>
    <w:p w:rsidR="0000040E" w:rsidRDefault="0000040E" w:rsidP="0000040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"/>
        <w:ind w:right="19"/>
        <w:jc w:val="both"/>
      </w:pPr>
      <w:r w:rsidRPr="007572E0">
        <w:t xml:space="preserve">Программа по окружающему миру О. ВТ. </w:t>
      </w:r>
      <w:proofErr w:type="spellStart"/>
      <w:r w:rsidRPr="007572E0">
        <w:t>Поглазова</w:t>
      </w:r>
      <w:proofErr w:type="spellEnd"/>
      <w:r w:rsidRPr="007572E0">
        <w:t xml:space="preserve"> Сборник программ к УМК «Гармония», изд-во «Ассоциация </w:t>
      </w:r>
      <w:r w:rsidRPr="007572E0">
        <w:rPr>
          <w:lang w:val="en-US"/>
        </w:rPr>
        <w:t>XXI</w:t>
      </w:r>
      <w:r>
        <w:t xml:space="preserve"> век» Смоленск, 2013</w:t>
      </w:r>
    </w:p>
    <w:p w:rsidR="0000040E" w:rsidRDefault="0000040E" w:rsidP="0000040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"/>
        <w:ind w:right="19"/>
        <w:jc w:val="both"/>
      </w:pPr>
      <w:proofErr w:type="spellStart"/>
      <w:r>
        <w:t>Поглазова</w:t>
      </w:r>
      <w:proofErr w:type="spellEnd"/>
      <w:r>
        <w:t xml:space="preserve"> О.Т., </w:t>
      </w:r>
      <w:proofErr w:type="spellStart"/>
      <w:r>
        <w:t>Шилин</w:t>
      </w:r>
      <w:proofErr w:type="spellEnd"/>
      <w:r>
        <w:t xml:space="preserve"> В.Д. Окружающий мир . 3 класс. Учебник. Часть 1,2-Смоленск</w:t>
      </w:r>
      <w:proofErr w:type="gramStart"/>
      <w:r>
        <w:t xml:space="preserve"> :</w:t>
      </w:r>
      <w:proofErr w:type="gramEnd"/>
      <w:r>
        <w:t xml:space="preserve"> Ассоциация XXI век, 2013</w:t>
      </w:r>
    </w:p>
    <w:p w:rsidR="0000040E" w:rsidRPr="007572E0" w:rsidRDefault="0000040E" w:rsidP="0000040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"/>
        <w:ind w:right="19"/>
        <w:jc w:val="both"/>
      </w:pPr>
      <w:proofErr w:type="spellStart"/>
      <w:r>
        <w:t>Поглазова</w:t>
      </w:r>
      <w:proofErr w:type="spellEnd"/>
      <w:r>
        <w:t xml:space="preserve"> О.Т., </w:t>
      </w:r>
      <w:proofErr w:type="spellStart"/>
      <w:r>
        <w:t>Шилин</w:t>
      </w:r>
      <w:proofErr w:type="spellEnd"/>
      <w:r>
        <w:t xml:space="preserve"> В.Д. Окружающий мир . 3 класс. Рабочие тетради. Часть 1,2-Смоленск</w:t>
      </w:r>
      <w:proofErr w:type="gramStart"/>
      <w:r>
        <w:t xml:space="preserve"> :</w:t>
      </w:r>
      <w:proofErr w:type="gramEnd"/>
      <w:r>
        <w:t xml:space="preserve"> Ассоциация XXI век, 2013</w:t>
      </w:r>
    </w:p>
    <w:p w:rsidR="0000040E" w:rsidRPr="007572E0" w:rsidRDefault="0000040E" w:rsidP="0000040E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879" w:right="19"/>
        <w:jc w:val="both"/>
      </w:pPr>
    </w:p>
    <w:p w:rsidR="0000040E" w:rsidRPr="007572E0" w:rsidRDefault="0000040E" w:rsidP="0000040E">
      <w:pPr>
        <w:jc w:val="both"/>
      </w:pPr>
    </w:p>
    <w:p w:rsidR="0000040E" w:rsidRDefault="0000040E" w:rsidP="0000040E">
      <w:r>
        <w:t xml:space="preserve">Предметная область «Естествознание, обществознание» реализуется средствами интегрированного предмета «Окружающий мир». В содержание курса интегрированы естественнонаучные, обществоведческие, исторические знания о человеке, природе, обществе, что соответствует федеральному компоненту государственного стандарта начального общего образования. Интеграция в курсе </w:t>
      </w:r>
      <w:proofErr w:type="gramStart"/>
      <w:r>
        <w:t>основных</w:t>
      </w:r>
      <w:proofErr w:type="gramEnd"/>
      <w:r>
        <w:t xml:space="preserve"> содержательных </w:t>
      </w:r>
    </w:p>
    <w:p w:rsidR="0000040E" w:rsidRDefault="0000040E" w:rsidP="0000040E">
      <w:r>
        <w:t xml:space="preserve">блоков «Человек и природа», «Человек и общество», «Правила безопасной жизни» позволяет представить младшим школьникам целостный и в то же время многогранный образ мира с его взаимосвязями и взаимозависимостями. Учебный материал тем, входящих в программу курса, соответствует фундаментальному ядру содержания данной предметной области, концепции духовно-нравственного развития и воспитания </w:t>
      </w:r>
    </w:p>
    <w:p w:rsidR="0000040E" w:rsidRDefault="0000040E" w:rsidP="0000040E">
      <w:r>
        <w:t>младших школьников, требованиям государственного стандарта к уровню подготовки учащихся начальной школы.</w:t>
      </w:r>
    </w:p>
    <w:p w:rsidR="0000040E" w:rsidRDefault="0000040E" w:rsidP="0000040E">
      <w:r>
        <w:t>В процессе изучения предмета «Окружающий мир» младшие школьники получают возможность систематизировать, расширять, углублять полученные ранее (в семье, в дошкольном учреждении, из личного опыта взаимодействия с природой и людьми)</w:t>
      </w:r>
    </w:p>
    <w:p w:rsidR="005C76D0" w:rsidRDefault="0000040E" w:rsidP="0000040E">
      <w:r>
        <w:t xml:space="preserve">представления о природных и социальных объектах, осмысливать характер взаимодействий человека с природой, особенности взаимоотношений внутри отдельных социальных групп (семья, класс, школа). </w:t>
      </w:r>
      <w:proofErr w:type="gramStart"/>
      <w:r>
        <w:t>Осваивая правила безопасного, экологически грамотного и нравственного поведения в природе и в обществе, младшие школьники осознают важность здорового образа жизни, уважительного и внимательного отношения к окружающим людям (разного возраста, разной национальности, с нарушением</w:t>
      </w:r>
      <w:proofErr w:type="gramEnd"/>
    </w:p>
    <w:p w:rsidR="0000040E" w:rsidRDefault="0000040E" w:rsidP="0000040E">
      <w:r>
        <w:t xml:space="preserve">  здоровья и др.), бережного отношения к природе, историческим и культурным ценностям. Усвоение учащимися элементарных знаний о природе, человеке, обществе, о важнейших событиях в истории Отечества и освоение разных способов познания окружающей действительности (наблюдение, эксперимент, измерения, классификация и др.) создают условия для их успешного продолжения образования в основной школе.</w:t>
      </w:r>
    </w:p>
    <w:p w:rsidR="0000040E" w:rsidRDefault="0000040E" w:rsidP="0000040E">
      <w:r w:rsidRPr="0000040E">
        <w:rPr>
          <w:b/>
        </w:rPr>
        <w:lastRenderedPageBreak/>
        <w:t>Цель изучения курса «</w:t>
      </w:r>
      <w:r>
        <w:t xml:space="preserve">Окружающий мир» – формирование у младших школьников целостной картины природного и </w:t>
      </w:r>
      <w:proofErr w:type="spellStart"/>
      <w:r>
        <w:t>социокультурного</w:t>
      </w:r>
      <w:proofErr w:type="spellEnd"/>
      <w:r>
        <w:t xml:space="preserve"> мира, экологической и культурологической грамотности, нравственно-этических и безопасных норм взаимодействия с природой и людьми; воспитание гармонично развитой, духовно-нравственной личности, любящей своё Отечество, осознающей свою принадлежность к нему, уважающей образ жизни, нравы и традиции народов, его населяющих; личности, стремящейся активно участвовать в природоохранной, </w:t>
      </w:r>
      <w:proofErr w:type="spellStart"/>
      <w:r>
        <w:t>здоровьесберегающей</w:t>
      </w:r>
      <w:proofErr w:type="spellEnd"/>
      <w:r>
        <w:t xml:space="preserve">  и творческой деятельности. </w:t>
      </w:r>
    </w:p>
    <w:p w:rsidR="0000040E" w:rsidRDefault="0000040E" w:rsidP="0000040E">
      <w:r w:rsidRPr="0000040E">
        <w:rPr>
          <w:b/>
        </w:rPr>
        <w:t>Основными задачами</w:t>
      </w:r>
      <w:r>
        <w:t xml:space="preserve"> образовательного процесса при изучении курса «Окружающий мир» являются: социализация ребёнка; развитие познавательной активности и самостоятельности в получении знаний об окружающем мире, развитие личностных, </w:t>
      </w:r>
    </w:p>
    <w:p w:rsidR="0000040E" w:rsidRDefault="0000040E" w:rsidP="0000040E">
      <w:r>
        <w:t>регулятивных, познавательных, коммуникативных универсальных учебных действий; формирование информационной культуры (знание разных источников информации, умения отбирать нужную информацию, систематизировать её и представлять); воспитание</w:t>
      </w:r>
    </w:p>
    <w:p w:rsidR="0000040E" w:rsidRDefault="0000040E" w:rsidP="0000040E">
      <w:r>
        <w:t>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 и желания сохранять культурное и историческое наследие.</w:t>
      </w:r>
    </w:p>
    <w:p w:rsidR="0000040E" w:rsidRDefault="0000040E" w:rsidP="0000040E"/>
    <w:p w:rsidR="0000040E" w:rsidRDefault="0000040E" w:rsidP="0000040E">
      <w:pPr>
        <w:rPr>
          <w:b/>
        </w:rPr>
      </w:pPr>
      <w:r w:rsidRPr="0000040E">
        <w:rPr>
          <w:b/>
        </w:rPr>
        <w:t>В содержательной части программа не изменилась.</w:t>
      </w:r>
    </w:p>
    <w:p w:rsidR="0000040E" w:rsidRDefault="0000040E" w:rsidP="0000040E">
      <w:pPr>
        <w:rPr>
          <w:b/>
        </w:rPr>
      </w:pPr>
    </w:p>
    <w:p w:rsidR="0000040E" w:rsidRDefault="0000040E" w:rsidP="0000040E">
      <w:pPr>
        <w:jc w:val="center"/>
        <w:rPr>
          <w:b/>
        </w:rPr>
      </w:pPr>
      <w:r>
        <w:rPr>
          <w:b/>
        </w:rPr>
        <w:t>Место и роль предмета.</w:t>
      </w:r>
    </w:p>
    <w:p w:rsidR="00070763" w:rsidRDefault="00070763" w:rsidP="00070763">
      <w:r>
        <w:t xml:space="preserve">Изучение курса « Окружающий мир» обеспечивает целостность и системность видения мира в его важнейших взаимосвязях, позволяет реализовать </w:t>
      </w:r>
      <w:proofErr w:type="spellStart"/>
      <w:r>
        <w:t>межпредметные</w:t>
      </w:r>
      <w:proofErr w:type="spellEnd"/>
      <w:r>
        <w:t xml:space="preserve"> связи всех дисциплин начальной школы, служит пропедевтической базой для дальнейшего успешного изучения естественнонаучных и гуманитарных дисциплин.</w:t>
      </w:r>
    </w:p>
    <w:p w:rsidR="00070763" w:rsidRPr="00070763" w:rsidRDefault="00070763" w:rsidP="00070763">
      <w:r>
        <w:t xml:space="preserve"> В содержании курса интегрируются естественнонаучные, гуманитарные и практические знания о природе, человеке и обществе, что дает </w:t>
      </w:r>
      <w:proofErr w:type="gramStart"/>
      <w:r>
        <w:t>обучающемуся</w:t>
      </w:r>
      <w:proofErr w:type="gramEnd"/>
      <w:r>
        <w:t xml:space="preserve"> возможность ознакомления с естественными и социальными науками.</w:t>
      </w:r>
    </w:p>
    <w:p w:rsidR="0000040E" w:rsidRDefault="0000040E" w:rsidP="0000040E">
      <w:r>
        <w:t>Согласно Федеральному базисному образовательному плану на изучение предмета «Окружающий мир» в 3 классе отводится 2 часа в неделю, всего 68 часов.</w:t>
      </w:r>
    </w:p>
    <w:p w:rsidR="0000040E" w:rsidRDefault="0000040E" w:rsidP="0000040E"/>
    <w:p w:rsidR="0000040E" w:rsidRDefault="0000040E" w:rsidP="0000040E">
      <w:pPr>
        <w:jc w:val="center"/>
        <w:rPr>
          <w:b/>
        </w:rPr>
      </w:pPr>
      <w:r w:rsidRPr="0000040E">
        <w:rPr>
          <w:b/>
        </w:rPr>
        <w:t>Формы организации образовательного процесса.</w:t>
      </w:r>
    </w:p>
    <w:p w:rsidR="0000040E" w:rsidRDefault="00070763" w:rsidP="00070763">
      <w:pPr>
        <w:pStyle w:val="a3"/>
      </w:pPr>
      <w:r>
        <w:t>Виды учебной деятельности:</w:t>
      </w:r>
    </w:p>
    <w:p w:rsidR="00070763" w:rsidRDefault="00070763" w:rsidP="00070763">
      <w:pPr>
        <w:pStyle w:val="a3"/>
        <w:numPr>
          <w:ilvl w:val="0"/>
          <w:numId w:val="4"/>
        </w:numPr>
      </w:pPr>
      <w:r>
        <w:t>Работа с учебным и научно-популярным текстом, с дидактическим рисунком или иллюстрациями, с условными обозначениями, таблицами и схемами, с различными моделями.</w:t>
      </w:r>
    </w:p>
    <w:p w:rsidR="00070763" w:rsidRDefault="00070763" w:rsidP="00070763">
      <w:pPr>
        <w:pStyle w:val="a3"/>
        <w:numPr>
          <w:ilvl w:val="0"/>
          <w:numId w:val="4"/>
        </w:numPr>
      </w:pPr>
      <w:r>
        <w:t>Проведение фенологических наблюдений.</w:t>
      </w:r>
    </w:p>
    <w:p w:rsidR="00070763" w:rsidRDefault="00070763" w:rsidP="00070763">
      <w:pPr>
        <w:pStyle w:val="a3"/>
        <w:numPr>
          <w:ilvl w:val="0"/>
          <w:numId w:val="4"/>
        </w:numPr>
      </w:pPr>
      <w:r>
        <w:t>Выполнение практических работ и мини-исследований.</w:t>
      </w:r>
    </w:p>
    <w:p w:rsidR="00070763" w:rsidRDefault="00070763" w:rsidP="00070763">
      <w:pPr>
        <w:pStyle w:val="a3"/>
        <w:numPr>
          <w:ilvl w:val="0"/>
          <w:numId w:val="4"/>
        </w:numPr>
      </w:pPr>
      <w:r>
        <w:t>Моделирование объектов и процессов.</w:t>
      </w:r>
    </w:p>
    <w:p w:rsidR="00070763" w:rsidRDefault="00070763" w:rsidP="00070763">
      <w:r>
        <w:t xml:space="preserve"> Формы:</w:t>
      </w:r>
    </w:p>
    <w:p w:rsidR="00070763" w:rsidRDefault="00070763" w:rsidP="00070763">
      <w:pPr>
        <w:pStyle w:val="a3"/>
        <w:numPr>
          <w:ilvl w:val="0"/>
          <w:numId w:val="5"/>
        </w:numPr>
      </w:pPr>
      <w:r>
        <w:t>Дидактические игры</w:t>
      </w:r>
    </w:p>
    <w:p w:rsidR="00070763" w:rsidRDefault="00070763" w:rsidP="00070763">
      <w:pPr>
        <w:pStyle w:val="a3"/>
        <w:numPr>
          <w:ilvl w:val="0"/>
          <w:numId w:val="5"/>
        </w:numPr>
      </w:pPr>
      <w:r>
        <w:t>Уроки в музеях</w:t>
      </w:r>
    </w:p>
    <w:p w:rsidR="00070763" w:rsidRDefault="00070763" w:rsidP="00070763">
      <w:pPr>
        <w:pStyle w:val="a3"/>
        <w:numPr>
          <w:ilvl w:val="0"/>
          <w:numId w:val="5"/>
        </w:numPr>
      </w:pPr>
      <w:r>
        <w:lastRenderedPageBreak/>
        <w:t>Уроки на улицах города</w:t>
      </w:r>
    </w:p>
    <w:p w:rsidR="00070763" w:rsidRDefault="00070763" w:rsidP="00070763">
      <w:pPr>
        <w:pStyle w:val="a3"/>
        <w:numPr>
          <w:ilvl w:val="0"/>
          <w:numId w:val="5"/>
        </w:numPr>
      </w:pPr>
      <w:r>
        <w:t>Уроки-путешествия</w:t>
      </w:r>
    </w:p>
    <w:p w:rsidR="00070763" w:rsidRDefault="00070763" w:rsidP="00070763">
      <w:pPr>
        <w:pStyle w:val="a3"/>
        <w:numPr>
          <w:ilvl w:val="0"/>
          <w:numId w:val="5"/>
        </w:numPr>
      </w:pPr>
      <w:r>
        <w:t>Уроки-семинар</w:t>
      </w:r>
      <w:proofErr w:type="gramStart"/>
      <w:r>
        <w:t>ы(</w:t>
      </w:r>
      <w:proofErr w:type="gramEnd"/>
      <w:r>
        <w:t>конференции)</w:t>
      </w:r>
    </w:p>
    <w:p w:rsidR="00070763" w:rsidRDefault="00070763" w:rsidP="00070763">
      <w:pPr>
        <w:pStyle w:val="a3"/>
        <w:numPr>
          <w:ilvl w:val="0"/>
          <w:numId w:val="5"/>
        </w:numPr>
      </w:pPr>
      <w:r>
        <w:t>Уроки с элементами исследования</w:t>
      </w:r>
    </w:p>
    <w:p w:rsidR="00070763" w:rsidRDefault="00070763" w:rsidP="00070763">
      <w:pPr>
        <w:pStyle w:val="a3"/>
        <w:numPr>
          <w:ilvl w:val="0"/>
          <w:numId w:val="5"/>
        </w:numPr>
      </w:pPr>
      <w:r>
        <w:t>Кратковременные предметные экскурсии.</w:t>
      </w:r>
    </w:p>
    <w:p w:rsidR="00070763" w:rsidRPr="0000040E" w:rsidRDefault="00070763" w:rsidP="00070763">
      <w:r>
        <w:t>Учебно-познавательная деятельность учащихся на уроке может быть индивидуальной, групповой и фронтальной.</w:t>
      </w:r>
    </w:p>
    <w:p w:rsidR="0000040E" w:rsidRDefault="0000040E" w:rsidP="0000040E">
      <w:pPr>
        <w:jc w:val="center"/>
        <w:rPr>
          <w:b/>
        </w:rPr>
      </w:pPr>
      <w:r w:rsidRPr="0000040E">
        <w:rPr>
          <w:b/>
        </w:rPr>
        <w:t>Технологии обучения.</w:t>
      </w:r>
    </w:p>
    <w:p w:rsidR="00070763" w:rsidRDefault="00BA7D46" w:rsidP="00070763">
      <w:pPr>
        <w:pStyle w:val="a3"/>
        <w:numPr>
          <w:ilvl w:val="0"/>
          <w:numId w:val="6"/>
        </w:numPr>
      </w:pPr>
      <w:r>
        <w:t>Здоровье сберегающие технологии.</w:t>
      </w:r>
    </w:p>
    <w:p w:rsidR="00BA7D46" w:rsidRDefault="00BA7D46" w:rsidP="00070763">
      <w:pPr>
        <w:pStyle w:val="a3"/>
        <w:numPr>
          <w:ilvl w:val="0"/>
          <w:numId w:val="6"/>
        </w:numPr>
      </w:pPr>
      <w:r>
        <w:t>ИКТ</w:t>
      </w:r>
    </w:p>
    <w:p w:rsidR="00BA7D46" w:rsidRDefault="00BA7D46" w:rsidP="00070763">
      <w:pPr>
        <w:pStyle w:val="a3"/>
        <w:numPr>
          <w:ilvl w:val="0"/>
          <w:numId w:val="6"/>
        </w:numPr>
      </w:pPr>
      <w:r>
        <w:t>Технологии развития критического мышления.</w:t>
      </w:r>
    </w:p>
    <w:p w:rsidR="00BA7D46" w:rsidRDefault="00BA7D46" w:rsidP="00070763">
      <w:pPr>
        <w:pStyle w:val="a3"/>
        <w:numPr>
          <w:ilvl w:val="0"/>
          <w:numId w:val="6"/>
        </w:numPr>
      </w:pPr>
      <w:r>
        <w:t>Дифференцированного обучения.</w:t>
      </w:r>
    </w:p>
    <w:p w:rsidR="00BA7D46" w:rsidRPr="00070763" w:rsidRDefault="00BA7D46" w:rsidP="00BA7D46">
      <w:pPr>
        <w:pStyle w:val="a3"/>
      </w:pPr>
    </w:p>
    <w:p w:rsidR="0000040E" w:rsidRDefault="0000040E" w:rsidP="0000040E">
      <w:pPr>
        <w:jc w:val="center"/>
        <w:rPr>
          <w:b/>
        </w:rPr>
      </w:pPr>
    </w:p>
    <w:p w:rsidR="00C94950" w:rsidRPr="0000040E" w:rsidRDefault="00C94950" w:rsidP="0000040E">
      <w:pPr>
        <w:jc w:val="center"/>
        <w:rPr>
          <w:b/>
        </w:rPr>
      </w:pPr>
    </w:p>
    <w:p w:rsidR="0000040E" w:rsidRDefault="0000040E" w:rsidP="0000040E">
      <w:pPr>
        <w:jc w:val="center"/>
      </w:pPr>
      <w:r w:rsidRPr="0000040E">
        <w:rPr>
          <w:b/>
        </w:rPr>
        <w:t>Виды и формы контроля</w:t>
      </w:r>
      <w:r>
        <w:t>.</w:t>
      </w:r>
    </w:p>
    <w:p w:rsidR="00BA7D46" w:rsidRDefault="00BA7D46" w:rsidP="00BA7D46">
      <w:r>
        <w:t>Комбинированные и тематические контрольные и проверочные работы, тестовый контроль.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A7D46" w:rsidTr="00BA7D46">
        <w:tc>
          <w:tcPr>
            <w:tcW w:w="1914" w:type="dxa"/>
          </w:tcPr>
          <w:p w:rsidR="00BA7D46" w:rsidRDefault="00BA7D46" w:rsidP="00BA7D46">
            <w:r>
              <w:t>Формы контроля</w:t>
            </w:r>
          </w:p>
        </w:tc>
        <w:tc>
          <w:tcPr>
            <w:tcW w:w="1914" w:type="dxa"/>
          </w:tcPr>
          <w:p w:rsidR="00BA7D46" w:rsidRDefault="00BA7D46" w:rsidP="00BA7D46">
            <w:r>
              <w:t>1 триместр</w:t>
            </w:r>
          </w:p>
        </w:tc>
        <w:tc>
          <w:tcPr>
            <w:tcW w:w="1914" w:type="dxa"/>
          </w:tcPr>
          <w:p w:rsidR="00BA7D46" w:rsidRDefault="00BA7D46" w:rsidP="00BA7D46">
            <w:r>
              <w:t>2 триместр</w:t>
            </w:r>
          </w:p>
        </w:tc>
        <w:tc>
          <w:tcPr>
            <w:tcW w:w="1914" w:type="dxa"/>
          </w:tcPr>
          <w:p w:rsidR="00BA7D46" w:rsidRDefault="00BA7D46" w:rsidP="00BA7D46">
            <w:r>
              <w:t>3 триместр</w:t>
            </w:r>
          </w:p>
        </w:tc>
        <w:tc>
          <w:tcPr>
            <w:tcW w:w="1915" w:type="dxa"/>
          </w:tcPr>
          <w:p w:rsidR="00BA7D46" w:rsidRDefault="00BA7D46" w:rsidP="00BA7D46">
            <w:r>
              <w:t>всего</w:t>
            </w:r>
          </w:p>
        </w:tc>
      </w:tr>
      <w:tr w:rsidR="00BA7D46" w:rsidTr="00BA7D46">
        <w:tc>
          <w:tcPr>
            <w:tcW w:w="1914" w:type="dxa"/>
          </w:tcPr>
          <w:p w:rsidR="00BA7D46" w:rsidRDefault="00BA7D46" w:rsidP="00BA7D46">
            <w:r>
              <w:t>Практические работы</w:t>
            </w:r>
          </w:p>
        </w:tc>
        <w:tc>
          <w:tcPr>
            <w:tcW w:w="1914" w:type="dxa"/>
          </w:tcPr>
          <w:p w:rsidR="00BA7D46" w:rsidRDefault="00BA7D46" w:rsidP="00BA7D46"/>
        </w:tc>
        <w:tc>
          <w:tcPr>
            <w:tcW w:w="1914" w:type="dxa"/>
          </w:tcPr>
          <w:p w:rsidR="00BA7D46" w:rsidRDefault="00BA7D46" w:rsidP="00BA7D46"/>
        </w:tc>
        <w:tc>
          <w:tcPr>
            <w:tcW w:w="1914" w:type="dxa"/>
          </w:tcPr>
          <w:p w:rsidR="00BA7D46" w:rsidRDefault="00BA7D46" w:rsidP="00BA7D46"/>
        </w:tc>
        <w:tc>
          <w:tcPr>
            <w:tcW w:w="1915" w:type="dxa"/>
          </w:tcPr>
          <w:p w:rsidR="00BA7D46" w:rsidRDefault="00BA7D46" w:rsidP="00BA7D46"/>
        </w:tc>
      </w:tr>
      <w:tr w:rsidR="00BA7D46" w:rsidTr="00BA7D46">
        <w:tc>
          <w:tcPr>
            <w:tcW w:w="1914" w:type="dxa"/>
          </w:tcPr>
          <w:p w:rsidR="00BA7D46" w:rsidRDefault="00BA7D46" w:rsidP="00BA7D46">
            <w:r>
              <w:t>Проверочные работы</w:t>
            </w:r>
          </w:p>
        </w:tc>
        <w:tc>
          <w:tcPr>
            <w:tcW w:w="1914" w:type="dxa"/>
          </w:tcPr>
          <w:p w:rsidR="00BA7D46" w:rsidRDefault="00BA7D46" w:rsidP="00BA7D46">
            <w:r>
              <w:t>1</w:t>
            </w:r>
          </w:p>
        </w:tc>
        <w:tc>
          <w:tcPr>
            <w:tcW w:w="1914" w:type="dxa"/>
          </w:tcPr>
          <w:p w:rsidR="00BA7D46" w:rsidRDefault="00BA7D46" w:rsidP="00BA7D46">
            <w:r>
              <w:t>1</w:t>
            </w:r>
          </w:p>
        </w:tc>
        <w:tc>
          <w:tcPr>
            <w:tcW w:w="1914" w:type="dxa"/>
          </w:tcPr>
          <w:p w:rsidR="00BA7D46" w:rsidRDefault="00BA7D46" w:rsidP="00BA7D46">
            <w:r>
              <w:t>2</w:t>
            </w:r>
          </w:p>
        </w:tc>
        <w:tc>
          <w:tcPr>
            <w:tcW w:w="1915" w:type="dxa"/>
          </w:tcPr>
          <w:p w:rsidR="00BA7D46" w:rsidRDefault="00BA7D46" w:rsidP="00BA7D46">
            <w:r>
              <w:t>4</w:t>
            </w:r>
          </w:p>
        </w:tc>
      </w:tr>
      <w:tr w:rsidR="00BA7D46" w:rsidTr="00BA7D46">
        <w:tc>
          <w:tcPr>
            <w:tcW w:w="1914" w:type="dxa"/>
          </w:tcPr>
          <w:p w:rsidR="00BA7D46" w:rsidRDefault="00BA7D46" w:rsidP="00BA7D46">
            <w:r>
              <w:t>Контрольные работы</w:t>
            </w:r>
          </w:p>
        </w:tc>
        <w:tc>
          <w:tcPr>
            <w:tcW w:w="1914" w:type="dxa"/>
          </w:tcPr>
          <w:p w:rsidR="00BA7D46" w:rsidRDefault="00BA7D46" w:rsidP="00BA7D46">
            <w:r>
              <w:t>1</w:t>
            </w:r>
          </w:p>
        </w:tc>
        <w:tc>
          <w:tcPr>
            <w:tcW w:w="1914" w:type="dxa"/>
          </w:tcPr>
          <w:p w:rsidR="00BA7D46" w:rsidRDefault="00BA7D46" w:rsidP="00BA7D46">
            <w:r>
              <w:t>1</w:t>
            </w:r>
          </w:p>
        </w:tc>
        <w:tc>
          <w:tcPr>
            <w:tcW w:w="1914" w:type="dxa"/>
          </w:tcPr>
          <w:p w:rsidR="00BA7D46" w:rsidRDefault="00BA7D46" w:rsidP="00BA7D46">
            <w:r>
              <w:t>2</w:t>
            </w:r>
          </w:p>
        </w:tc>
        <w:tc>
          <w:tcPr>
            <w:tcW w:w="1915" w:type="dxa"/>
          </w:tcPr>
          <w:p w:rsidR="00BA7D46" w:rsidRDefault="00BA7D46" w:rsidP="00BA7D46">
            <w:r>
              <w:t>4</w:t>
            </w:r>
          </w:p>
        </w:tc>
      </w:tr>
      <w:tr w:rsidR="00BA7D46" w:rsidTr="00BA7D46">
        <w:tc>
          <w:tcPr>
            <w:tcW w:w="1914" w:type="dxa"/>
          </w:tcPr>
          <w:p w:rsidR="00BA7D46" w:rsidRDefault="00BA7D46" w:rsidP="00BA7D46">
            <w:r>
              <w:t>Экскурсии</w:t>
            </w:r>
          </w:p>
        </w:tc>
        <w:tc>
          <w:tcPr>
            <w:tcW w:w="1914" w:type="dxa"/>
          </w:tcPr>
          <w:p w:rsidR="00BA7D46" w:rsidRDefault="00BA7D46" w:rsidP="00BA7D46"/>
        </w:tc>
        <w:tc>
          <w:tcPr>
            <w:tcW w:w="1914" w:type="dxa"/>
          </w:tcPr>
          <w:p w:rsidR="00BA7D46" w:rsidRDefault="00BA7D46" w:rsidP="00BA7D46"/>
        </w:tc>
        <w:tc>
          <w:tcPr>
            <w:tcW w:w="1914" w:type="dxa"/>
          </w:tcPr>
          <w:p w:rsidR="00BA7D46" w:rsidRDefault="00BA7D46" w:rsidP="00BA7D46"/>
        </w:tc>
        <w:tc>
          <w:tcPr>
            <w:tcW w:w="1915" w:type="dxa"/>
          </w:tcPr>
          <w:p w:rsidR="00BA7D46" w:rsidRDefault="00BA7D46" w:rsidP="00BA7D46"/>
        </w:tc>
      </w:tr>
    </w:tbl>
    <w:p w:rsidR="00BA7D46" w:rsidRDefault="00BA7D46" w:rsidP="00BA7D46"/>
    <w:p w:rsidR="00F004B2" w:rsidRDefault="00F004B2" w:rsidP="00F004B2">
      <w:pPr>
        <w:jc w:val="center"/>
        <w:rPr>
          <w:b/>
        </w:rPr>
      </w:pPr>
      <w:r w:rsidRPr="00F004B2">
        <w:rPr>
          <w:b/>
        </w:rPr>
        <w:t>Результаты изучения предмета.</w:t>
      </w:r>
    </w:p>
    <w:p w:rsidR="00F004B2" w:rsidRDefault="00F004B2" w:rsidP="00F004B2">
      <w:r>
        <w:t xml:space="preserve">В процессе изучения окружающего мира учащиеся получат возможность развить свои способности, освоить элементарные 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, обществоведческие и исторические знания, научиться наблюдать, экспериментировать, измерять, моделировать. </w:t>
      </w:r>
    </w:p>
    <w:p w:rsidR="00F004B2" w:rsidRDefault="00F004B2" w:rsidP="00F004B2">
      <w:r>
        <w:t>В результате поисковой, экспериментальной, исследовательской деятельности у младших школьников сформируются не только предметные знания и умения, но и универсальные учебные умения, коммуникативные, регулятивные, познавательные.</w:t>
      </w:r>
    </w:p>
    <w:p w:rsidR="00F004B2" w:rsidRDefault="00F004B2" w:rsidP="00F004B2">
      <w:r w:rsidRPr="00452ABE">
        <w:rPr>
          <w:b/>
        </w:rPr>
        <w:t>Личностные результаты</w:t>
      </w:r>
      <w:r>
        <w:t xml:space="preserve"> изучения ку</w:t>
      </w:r>
      <w:r w:rsidR="00452ABE">
        <w:t>рса «Окружающий мир</w:t>
      </w:r>
      <w:proofErr w:type="gramStart"/>
      <w:r w:rsidR="00452ABE">
        <w:t>»У</w:t>
      </w:r>
      <w:proofErr w:type="gramEnd"/>
      <w:r w:rsidR="00452ABE">
        <w:t xml:space="preserve"> ученика</w:t>
      </w:r>
      <w:r>
        <w:t xml:space="preserve"> будут сформированы: положительное отношение к процессу обучения, к приобретению знаний и умений, стремление преодолевать возникающие затруднения; готовность оценивать свой учебный труд, принимать оценки одноклассников, учителя, родителей; осознание себя как индивидуальности и одновременно как члена общества с </w:t>
      </w:r>
      <w:r>
        <w:lastRenderedPageBreak/>
        <w:t xml:space="preserve">ориентацией на проявление доброго отношения к людям, уважения к их труду, на участие в совместных делах, на помощь людям, в том числе </w:t>
      </w:r>
      <w:proofErr w:type="spellStart"/>
      <w:r>
        <w:t>сверстникам</w:t>
      </w:r>
      <w:proofErr w:type="gramStart"/>
      <w:r>
        <w:t>;п</w:t>
      </w:r>
      <w:proofErr w:type="gramEnd"/>
      <w:r>
        <w:t>онимание</w:t>
      </w:r>
      <w:proofErr w:type="spellEnd"/>
      <w:r>
        <w:t xml:space="preserve"> ценности семьи в жизни человека и важности заботливого отношения друг к другу её </w:t>
      </w:r>
      <w:proofErr w:type="spellStart"/>
      <w:r>
        <w:t>членов;себя</w:t>
      </w:r>
      <w:proofErr w:type="spellEnd"/>
      <w:r>
        <w:t xml:space="preserve"> как гражданина своего Отечества, обретение чувства любви к родной стране, к её природе, культуре, фор-</w:t>
      </w:r>
    </w:p>
    <w:p w:rsidR="00F004B2" w:rsidRDefault="00F004B2" w:rsidP="00F004B2">
      <w:proofErr w:type="spellStart"/>
      <w:r>
        <w:t>мирование</w:t>
      </w:r>
      <w:proofErr w:type="spellEnd"/>
      <w:r>
        <w:t xml:space="preserve"> интереса к её истории, уважительное отношение к другим странам, народам, их </w:t>
      </w:r>
      <w:proofErr w:type="spellStart"/>
      <w:r>
        <w:t>традициям</w:t>
      </w:r>
      <w:proofErr w:type="gramStart"/>
      <w:r>
        <w:t>;у</w:t>
      </w:r>
      <w:proofErr w:type="gramEnd"/>
      <w:r>
        <w:t>мение</w:t>
      </w:r>
      <w:proofErr w:type="spellEnd"/>
      <w:r>
        <w:t xml:space="preserve"> выделять нравственный аспект поведения, </w:t>
      </w:r>
      <w:proofErr w:type="spellStart"/>
      <w:r>
        <w:t>соотно-сить</w:t>
      </w:r>
      <w:proofErr w:type="spellEnd"/>
      <w:r>
        <w:t xml:space="preserve"> поступки и события с принятыми в обществе морально-этическими </w:t>
      </w:r>
      <w:proofErr w:type="spellStart"/>
      <w:r>
        <w:t>принципами;навыки</w:t>
      </w:r>
      <w:proofErr w:type="spellEnd"/>
      <w:r>
        <w:t xml:space="preserve"> безопасного, экологически грамотного, нравственного поведения в природе, в быту, в </w:t>
      </w:r>
      <w:proofErr w:type="spellStart"/>
      <w:r>
        <w:t>обществе;осознание</w:t>
      </w:r>
      <w:proofErr w:type="spellEnd"/>
      <w:r>
        <w:t xml:space="preserve"> ценности природы не только как источника удовлетворения потребностей человека, но и её значения для здоровья человека, развития эстетического восприятия мира и творческих способностей; понимание важности здорового образа жизни. </w:t>
      </w:r>
    </w:p>
    <w:p w:rsidR="00F004B2" w:rsidRDefault="00452ABE" w:rsidP="00F004B2">
      <w:r>
        <w:t>У ученика</w:t>
      </w:r>
      <w:r w:rsidR="00F004B2">
        <w:t xml:space="preserve"> могут быть </w:t>
      </w:r>
      <w:proofErr w:type="gramStart"/>
      <w:r w:rsidR="00F004B2">
        <w:t>сформированы</w:t>
      </w:r>
      <w:proofErr w:type="gramEnd"/>
      <w:r w:rsidR="00F004B2">
        <w:t>:</w:t>
      </w:r>
    </w:p>
    <w:p w:rsidR="00F004B2" w:rsidRDefault="00F004B2" w:rsidP="00F004B2">
      <w:r>
        <w:t xml:space="preserve"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</w:t>
      </w:r>
      <w:proofErr w:type="spellStart"/>
      <w:r>
        <w:t>сотрудничать</w:t>
      </w:r>
      <w:proofErr w:type="gramStart"/>
      <w:r>
        <w:t>;з</w:t>
      </w:r>
      <w:proofErr w:type="gramEnd"/>
      <w:r>
        <w:t>арождение</w:t>
      </w:r>
      <w:proofErr w:type="spellEnd"/>
      <w:r>
        <w:t xml:space="preserve"> элементов гражданского самосознания (российской идентичности), гордости за свою Родину, российский народ, интерес к образу жизни народов, населяющих родной край, уважения к прошлому своих предков, желания продолжить их добрые дела; стремление к соблюдению морально-этических норм обще-</w:t>
      </w:r>
    </w:p>
    <w:p w:rsidR="00F004B2" w:rsidRDefault="00F004B2" w:rsidP="00F004B2">
      <w:proofErr w:type="spellStart"/>
      <w:r>
        <w:t>ния</w:t>
      </w:r>
      <w:proofErr w:type="spellEnd"/>
      <w:r>
        <w:t xml:space="preserve"> с людьми другой национальности, с людьми, имеющими нарушения здоровья;</w:t>
      </w:r>
    </w:p>
    <w:p w:rsidR="00F004B2" w:rsidRDefault="00F004B2" w:rsidP="00F004B2">
      <w:r>
        <w:t xml:space="preserve">эстетическое восприятие природы и объектов культуры, стремление к красоте, желание участвовать в её </w:t>
      </w:r>
      <w:proofErr w:type="spellStart"/>
      <w:r>
        <w:t>сохранении</w:t>
      </w:r>
      <w:proofErr w:type="gramStart"/>
      <w:r>
        <w:t>;о</w:t>
      </w:r>
      <w:proofErr w:type="gramEnd"/>
      <w:r>
        <w:t>сознание</w:t>
      </w:r>
      <w:proofErr w:type="spellEnd"/>
      <w:r>
        <w:t xml:space="preserve"> личной ответственности за своё здоровье и </w:t>
      </w:r>
      <w:proofErr w:type="spellStart"/>
      <w:r>
        <w:t>здоро</w:t>
      </w:r>
      <w:proofErr w:type="spellEnd"/>
      <w:r>
        <w:t>-</w:t>
      </w:r>
    </w:p>
    <w:p w:rsidR="00F004B2" w:rsidRDefault="00F004B2" w:rsidP="00F004B2">
      <w:proofErr w:type="spellStart"/>
      <w:r>
        <w:t>вье</w:t>
      </w:r>
      <w:proofErr w:type="spellEnd"/>
      <w:r>
        <w:t xml:space="preserve"> окружающих.</w:t>
      </w:r>
    </w:p>
    <w:p w:rsidR="00F004B2" w:rsidRPr="00452ABE" w:rsidRDefault="00F004B2" w:rsidP="00F004B2">
      <w:pPr>
        <w:rPr>
          <w:b/>
        </w:rPr>
      </w:pPr>
      <w:proofErr w:type="spellStart"/>
      <w:r w:rsidRPr="00452ABE">
        <w:rPr>
          <w:b/>
        </w:rPr>
        <w:t>Метапредметные</w:t>
      </w:r>
      <w:proofErr w:type="spellEnd"/>
      <w:r w:rsidRPr="00452ABE">
        <w:rPr>
          <w:b/>
        </w:rPr>
        <w:t xml:space="preserve"> результаты </w:t>
      </w:r>
    </w:p>
    <w:p w:rsidR="00F004B2" w:rsidRPr="00452ABE" w:rsidRDefault="00F004B2" w:rsidP="00F004B2">
      <w:pPr>
        <w:rPr>
          <w:b/>
        </w:rPr>
      </w:pPr>
      <w:r w:rsidRPr="00452ABE">
        <w:rPr>
          <w:b/>
        </w:rPr>
        <w:t>Регулятивные универсальные учебные действия</w:t>
      </w:r>
    </w:p>
    <w:p w:rsidR="00F004B2" w:rsidRDefault="00452ABE" w:rsidP="00F004B2">
      <w:r>
        <w:t xml:space="preserve"> </w:t>
      </w:r>
      <w:proofErr w:type="spellStart"/>
      <w:r>
        <w:t>Ученик</w:t>
      </w:r>
      <w:r w:rsidR="00F004B2">
        <w:t>научится</w:t>
      </w:r>
      <w:proofErr w:type="spellEnd"/>
      <w:r w:rsidR="00F004B2">
        <w:t>:</w:t>
      </w:r>
    </w:p>
    <w:p w:rsidR="00F004B2" w:rsidRDefault="00F004B2" w:rsidP="00F004B2">
      <w:proofErr w:type="gramStart"/>
      <w:r>
        <w:t xml:space="preserve">организовывать свою деятельность, готовить рабочее </w:t>
      </w:r>
      <w:proofErr w:type="spellStart"/>
      <w:r>
        <w:t>местодля</w:t>
      </w:r>
      <w:proofErr w:type="spellEnd"/>
      <w:r>
        <w:t xml:space="preserve"> выполнения разных видов работ (наблюдений, эксперимента, практической работы с гербарием, коллекцией,</w:t>
      </w:r>
      <w:proofErr w:type="gramEnd"/>
    </w:p>
    <w:p w:rsidR="00F004B2" w:rsidRDefault="00F004B2" w:rsidP="00F004B2">
      <w:r>
        <w:t>с контурными картами и др.)</w:t>
      </w:r>
      <w:proofErr w:type="gramStart"/>
      <w:r>
        <w:t>;п</w:t>
      </w:r>
      <w:proofErr w:type="gramEnd"/>
      <w:r>
        <w:t>ринимать (ставить) учебно-познавательную задачу и со-</w:t>
      </w:r>
    </w:p>
    <w:p w:rsidR="00F004B2" w:rsidRDefault="00F004B2" w:rsidP="00F004B2">
      <w:proofErr w:type="spellStart"/>
      <w:r>
        <w:t>хранять</w:t>
      </w:r>
      <w:proofErr w:type="spellEnd"/>
      <w:r>
        <w:t xml:space="preserve"> её до конца учебных действий; планировать (в сотрудничестве с учителем, с одноклассниками или самостоятельно) свои действия в соответствии</w:t>
      </w:r>
    </w:p>
    <w:p w:rsidR="00F004B2" w:rsidRPr="008E3B57" w:rsidRDefault="00F004B2" w:rsidP="00F004B2">
      <w:r>
        <w:t xml:space="preserve">с решаемыми учебно-познавательными, учебно-практическими, экспериментальными задачами; действовать согласно составленному плану, а также по инструкциям учителя или данным в учебнике, в рабочей тетради; контролировать выполнение действий, вносить необходимые </w:t>
      </w:r>
      <w:r w:rsidR="008E3B57">
        <w:t xml:space="preserve">коррективы (свои и учителя); </w:t>
      </w:r>
      <w:r>
        <w:t>оценивать результаты ре</w:t>
      </w:r>
      <w:r w:rsidR="008E3B57">
        <w:t>шения поставленных задач, нахо</w:t>
      </w:r>
      <w:r>
        <w:t>дить ошибки и сп</w:t>
      </w:r>
      <w:r w:rsidR="008E3B57">
        <w:t xml:space="preserve">особы их устранения. </w:t>
      </w:r>
    </w:p>
    <w:p w:rsidR="00F004B2" w:rsidRDefault="00452ABE" w:rsidP="00F004B2">
      <w:r>
        <w:t xml:space="preserve">Ученик </w:t>
      </w:r>
      <w:r w:rsidR="00F004B2">
        <w:t xml:space="preserve"> получит возможность научиться:</w:t>
      </w:r>
    </w:p>
    <w:p w:rsidR="00F004B2" w:rsidRDefault="00F004B2" w:rsidP="00F004B2">
      <w:r>
        <w:t>оценивать своё знание и незнание, умение и неумение, продвижение в овладении</w:t>
      </w:r>
      <w:r w:rsidR="008E3B57">
        <w:t xml:space="preserve"> тем или иным знанием и умением </w:t>
      </w:r>
      <w:r>
        <w:t>по изучаемой теме; ставить учебно-познавательные задачи перед чтением учебного текста и выполн</w:t>
      </w:r>
      <w:r w:rsidR="008E3B57">
        <w:t>ением разных заданий (перед вы</w:t>
      </w:r>
      <w:r>
        <w:t>полнением наблюдения и оп</w:t>
      </w:r>
      <w:r w:rsidR="008E3B57">
        <w:t>ыта, практической работы с гер</w:t>
      </w:r>
      <w:r>
        <w:t>барием, коллекцией, геогра</w:t>
      </w:r>
      <w:r w:rsidR="008E3B57">
        <w:t xml:space="preserve">фической и исторической картой </w:t>
      </w:r>
      <w:r>
        <w:t>и др.)</w:t>
      </w:r>
      <w:proofErr w:type="gramStart"/>
      <w:r>
        <w:t>;п</w:t>
      </w:r>
      <w:proofErr w:type="gramEnd"/>
      <w:r>
        <w:t xml:space="preserve">роявлять инициативу в постановке новых задач, </w:t>
      </w:r>
      <w:proofErr w:type="spellStart"/>
      <w:r>
        <w:t>предла</w:t>
      </w:r>
      <w:proofErr w:type="spellEnd"/>
      <w:r>
        <w:t>-</w:t>
      </w:r>
    </w:p>
    <w:p w:rsidR="00F004B2" w:rsidRDefault="00F004B2" w:rsidP="00F004B2">
      <w:r>
        <w:lastRenderedPageBreak/>
        <w:t>га</w:t>
      </w:r>
      <w:r w:rsidR="008E3B57">
        <w:t xml:space="preserve">ть собственные способы </w:t>
      </w:r>
      <w:proofErr w:type="spellStart"/>
      <w:r w:rsidR="008E3B57">
        <w:t>решения</w:t>
      </w:r>
      <w:proofErr w:type="gramStart"/>
      <w:r w:rsidR="008E3B57">
        <w:t>;</w:t>
      </w:r>
      <w:r>
        <w:t>а</w:t>
      </w:r>
      <w:proofErr w:type="gramEnd"/>
      <w:r>
        <w:t>декватно</w:t>
      </w:r>
      <w:proofErr w:type="spellEnd"/>
      <w:r>
        <w:t xml:space="preserve"> оценивать ре</w:t>
      </w:r>
      <w:r w:rsidR="008E3B57">
        <w:t xml:space="preserve">зультаты учебной деятельности, </w:t>
      </w:r>
      <w:r>
        <w:t>осознавать причины неуспеха и обдумывать план в</w:t>
      </w:r>
      <w:r w:rsidR="008E3B57">
        <w:t>осполне</w:t>
      </w:r>
      <w:r>
        <w:t>ния пробелов в знаниях и умениях.</w:t>
      </w:r>
    </w:p>
    <w:p w:rsidR="00F004B2" w:rsidRPr="00452ABE" w:rsidRDefault="00F004B2" w:rsidP="00F004B2">
      <w:pPr>
        <w:rPr>
          <w:b/>
        </w:rPr>
      </w:pPr>
      <w:r w:rsidRPr="00452ABE">
        <w:rPr>
          <w:b/>
        </w:rPr>
        <w:t>Познавательные универсальные учебные действия</w:t>
      </w:r>
    </w:p>
    <w:p w:rsidR="00F004B2" w:rsidRDefault="00452ABE" w:rsidP="00F004B2">
      <w:r>
        <w:t xml:space="preserve">Ученик </w:t>
      </w:r>
      <w:r w:rsidR="00F004B2">
        <w:t xml:space="preserve"> научится:</w:t>
      </w:r>
    </w:p>
    <w:p w:rsidR="00F004B2" w:rsidRDefault="00F004B2" w:rsidP="00F004B2">
      <w:r>
        <w:t>осознавать учебно-познав</w:t>
      </w:r>
      <w:r w:rsidR="008E3B57">
        <w:t xml:space="preserve">ательную, учебно-практическую, </w:t>
      </w:r>
      <w:r>
        <w:t>экспериментальную задачи;</w:t>
      </w:r>
    </w:p>
    <w:p w:rsidR="00F004B2" w:rsidRDefault="00F004B2" w:rsidP="00F004B2">
      <w:r>
        <w:t>осуществлять поиск информации, необходимой для решения учебных задач, из матер</w:t>
      </w:r>
      <w:r w:rsidR="008E3B57">
        <w:t>иалов учебника (текстов и иллю</w:t>
      </w:r>
      <w:r>
        <w:t>страций), рабочей тетради</w:t>
      </w:r>
      <w:r w:rsidR="008E3B57">
        <w:t>, собственных наблюдений объек</w:t>
      </w:r>
      <w:r>
        <w:t>тов природы и культуры, личного опыта общения с людьми;</w:t>
      </w:r>
    </w:p>
    <w:p w:rsidR="00F004B2" w:rsidRDefault="00F004B2" w:rsidP="00F004B2">
      <w:r>
        <w:t>понимать информацию, п</w:t>
      </w:r>
      <w:r w:rsidR="008E3B57">
        <w:t>редставленную в вербальной фор</w:t>
      </w:r>
      <w:r>
        <w:t>ме, изобразительной, схематической, модель</w:t>
      </w:r>
      <w:r w:rsidR="008E3B57">
        <w:t>ной и др., опре</w:t>
      </w:r>
      <w:r>
        <w:t xml:space="preserve">делять основную и второстепенную информацию; </w:t>
      </w:r>
    </w:p>
    <w:p w:rsidR="00F004B2" w:rsidRDefault="00F004B2" w:rsidP="00F004B2">
      <w:r>
        <w:t>применять для решения за</w:t>
      </w:r>
      <w:r w:rsidR="008E3B57">
        <w:t xml:space="preserve">дач (под руководством учителя) </w:t>
      </w:r>
      <w:r>
        <w:t>логические действия анали</w:t>
      </w:r>
      <w:r w:rsidR="008E3B57">
        <w:t>за, сравнения, обобщения, клас</w:t>
      </w:r>
      <w:r>
        <w:t xml:space="preserve">сификации, установления причинно-следственных связей, </w:t>
      </w:r>
    </w:p>
    <w:p w:rsidR="00F004B2" w:rsidRDefault="00F004B2" w:rsidP="00F004B2">
      <w:r>
        <w:t xml:space="preserve">построения рассуждений и </w:t>
      </w:r>
      <w:r w:rsidR="008E3B57">
        <w:t xml:space="preserve">выводов; </w:t>
      </w:r>
      <w:r>
        <w:t>подводить под понятие (в с</w:t>
      </w:r>
      <w:r w:rsidR="008E3B57">
        <w:t>отрудничестве с учителем, одно</w:t>
      </w:r>
      <w:r>
        <w:t xml:space="preserve">классниками) на основе выделения существенных признаков </w:t>
      </w:r>
    </w:p>
    <w:p w:rsidR="00F004B2" w:rsidRDefault="00F004B2" w:rsidP="00F004B2">
      <w:r>
        <w:t>п</w:t>
      </w:r>
      <w:r w:rsidR="008E3B57">
        <w:t xml:space="preserve">риродных и социальных </w:t>
      </w:r>
      <w:proofErr w:type="spellStart"/>
      <w:r w:rsidR="008E3B57">
        <w:t>объектов</w:t>
      </w:r>
      <w:proofErr w:type="gramStart"/>
      <w:r w:rsidR="008E3B57">
        <w:t>;</w:t>
      </w:r>
      <w:r>
        <w:t>н</w:t>
      </w:r>
      <w:proofErr w:type="gramEnd"/>
      <w:r>
        <w:t>аблюдать</w:t>
      </w:r>
      <w:proofErr w:type="spellEnd"/>
      <w:r>
        <w:t xml:space="preserve"> и сопоставлять,</w:t>
      </w:r>
      <w:r w:rsidR="008E3B57">
        <w:t xml:space="preserve"> выявлять взаимосвязи и зависи</w:t>
      </w:r>
      <w:r>
        <w:t xml:space="preserve">мости, отражать полученную при наблюдении информацию </w:t>
      </w:r>
    </w:p>
    <w:p w:rsidR="00F004B2" w:rsidRDefault="008E3B57" w:rsidP="00F004B2">
      <w:r>
        <w:t xml:space="preserve">в виде рисунка, схемы, </w:t>
      </w:r>
      <w:proofErr w:type="spellStart"/>
      <w:r>
        <w:t>таблицы</w:t>
      </w:r>
      <w:proofErr w:type="gramStart"/>
      <w:r>
        <w:t>;</w:t>
      </w:r>
      <w:r w:rsidR="00F004B2">
        <w:t>и</w:t>
      </w:r>
      <w:proofErr w:type="gramEnd"/>
      <w:r w:rsidR="00F004B2">
        <w:t>спользовать</w:t>
      </w:r>
      <w:proofErr w:type="spellEnd"/>
      <w:r w:rsidR="00F004B2">
        <w:t xml:space="preserve"> готовые модели для изучения строения при-</w:t>
      </w:r>
    </w:p>
    <w:p w:rsidR="00F004B2" w:rsidRPr="008E3B57" w:rsidRDefault="00F004B2" w:rsidP="00F004B2">
      <w:r>
        <w:t xml:space="preserve">родных объектов </w:t>
      </w:r>
      <w:r w:rsidR="008E3B57">
        <w:t xml:space="preserve">и объяснения природных </w:t>
      </w:r>
      <w:proofErr w:type="spellStart"/>
      <w:r w:rsidR="008E3B57">
        <w:t>явлений</w:t>
      </w:r>
      <w:proofErr w:type="gramStart"/>
      <w:r w:rsidR="008E3B57">
        <w:t>;</w:t>
      </w:r>
      <w:r>
        <w:t>о</w:t>
      </w:r>
      <w:proofErr w:type="gramEnd"/>
      <w:r>
        <w:t>существлять</w:t>
      </w:r>
      <w:proofErr w:type="spellEnd"/>
      <w:r>
        <w:t xml:space="preserve"> кодирова</w:t>
      </w:r>
      <w:r w:rsidR="008E3B57">
        <w:t xml:space="preserve">ние и декодирование информации в знаково-символической форме. </w:t>
      </w:r>
    </w:p>
    <w:p w:rsidR="00F004B2" w:rsidRPr="00452ABE" w:rsidRDefault="00452ABE" w:rsidP="00F004B2">
      <w:r>
        <w:t>Ученик</w:t>
      </w:r>
      <w:r w:rsidR="00F004B2" w:rsidRPr="00452ABE">
        <w:t xml:space="preserve"> получит возможность научиться:</w:t>
      </w:r>
    </w:p>
    <w:p w:rsidR="00F004B2" w:rsidRDefault="00F004B2" w:rsidP="00F004B2">
      <w:r>
        <w:t>осмысливать цель чтения, в</w:t>
      </w:r>
      <w:r w:rsidR="008E3B57">
        <w:t xml:space="preserve">ыбор вида чтения в зависимости </w:t>
      </w:r>
      <w:r>
        <w:t xml:space="preserve">от </w:t>
      </w:r>
      <w:proofErr w:type="spellStart"/>
      <w:r>
        <w:t>цели</w:t>
      </w:r>
      <w:proofErr w:type="gramStart"/>
      <w:r>
        <w:t>;с</w:t>
      </w:r>
      <w:proofErr w:type="gramEnd"/>
      <w:r>
        <w:t>опоставлять</w:t>
      </w:r>
      <w:proofErr w:type="spellEnd"/>
      <w:r>
        <w:t xml:space="preserve"> информацию из разных источников, осуществлять выбор дополн</w:t>
      </w:r>
      <w:r w:rsidR="008E3B57">
        <w:t xml:space="preserve">ительных источников информации </w:t>
      </w:r>
      <w:r>
        <w:t>для решения исследовате</w:t>
      </w:r>
      <w:r w:rsidR="008E3B57">
        <w:t xml:space="preserve">льских задач, включая </w:t>
      </w:r>
      <w:proofErr w:type="spellStart"/>
      <w:r w:rsidR="008E3B57">
        <w:t>Интернет;</w:t>
      </w:r>
      <w:r>
        <w:t>обобщать</w:t>
      </w:r>
      <w:proofErr w:type="spellEnd"/>
      <w:r>
        <w:t xml:space="preserve"> и систематиз</w:t>
      </w:r>
      <w:r w:rsidR="008E3B57">
        <w:t xml:space="preserve">ировать информацию, переводить </w:t>
      </w:r>
      <w:r>
        <w:t>её из одной формы в друг</w:t>
      </w:r>
      <w:r w:rsidR="00452ABE">
        <w:t xml:space="preserve">ую (принятую в словесной форме </w:t>
      </w:r>
      <w:r>
        <w:t xml:space="preserve">переводить в изобразительную, схематическую, табличную); </w:t>
      </w:r>
    </w:p>
    <w:p w:rsidR="00F004B2" w:rsidRDefault="00F004B2" w:rsidP="00F004B2">
      <w:r>
        <w:t>дополнять готовые инфор</w:t>
      </w:r>
      <w:r w:rsidR="00452ABE">
        <w:t>мационные объекты (тексты, таб</w:t>
      </w:r>
      <w:r>
        <w:t>лицы, схемы, диа</w:t>
      </w:r>
      <w:r w:rsidR="00452ABE">
        <w:t xml:space="preserve">граммы), создавать </w:t>
      </w:r>
      <w:proofErr w:type="spellStart"/>
      <w:r w:rsidR="00452ABE">
        <w:t>собственные</w:t>
      </w:r>
      <w:proofErr w:type="gramStart"/>
      <w:r w:rsidR="00452ABE">
        <w:t>;</w:t>
      </w:r>
      <w:r>
        <w:t>о</w:t>
      </w:r>
      <w:proofErr w:type="gramEnd"/>
      <w:r>
        <w:t>существлять</w:t>
      </w:r>
      <w:proofErr w:type="spellEnd"/>
      <w:r>
        <w:t xml:space="preserve"> исследовательскую деятельность, участвовать </w:t>
      </w:r>
    </w:p>
    <w:p w:rsidR="00F004B2" w:rsidRDefault="00F004B2" w:rsidP="00F004B2">
      <w:r>
        <w:t xml:space="preserve">в проектах, выполняемых в </w:t>
      </w:r>
      <w:r w:rsidR="00452ABE">
        <w:t xml:space="preserve">рамках урока или на внеурочных </w:t>
      </w:r>
      <w:r>
        <w:t>занятиях.</w:t>
      </w:r>
    </w:p>
    <w:p w:rsidR="00F004B2" w:rsidRPr="00452ABE" w:rsidRDefault="00F004B2" w:rsidP="00F004B2">
      <w:pPr>
        <w:rPr>
          <w:b/>
        </w:rPr>
      </w:pPr>
      <w:r w:rsidRPr="00452ABE">
        <w:rPr>
          <w:b/>
        </w:rPr>
        <w:t>Коммуникативные универсальные учебные действия</w:t>
      </w:r>
    </w:p>
    <w:p w:rsidR="00F004B2" w:rsidRDefault="00452ABE" w:rsidP="00F004B2">
      <w:r>
        <w:t>Ученик</w:t>
      </w:r>
      <w:r w:rsidR="00F004B2">
        <w:t xml:space="preserve"> научится:</w:t>
      </w:r>
    </w:p>
    <w:p w:rsidR="00F004B2" w:rsidRDefault="00F004B2" w:rsidP="00F004B2">
      <w:r>
        <w:t>осознанно и произвольн</w:t>
      </w:r>
      <w:r w:rsidR="00452ABE">
        <w:t xml:space="preserve">о строить речевое высказывание </w:t>
      </w:r>
      <w:r>
        <w:t>в устной и письменной форме;</w:t>
      </w:r>
    </w:p>
    <w:p w:rsidR="00F004B2" w:rsidRDefault="00F004B2" w:rsidP="00F004B2">
      <w:proofErr w:type="spellStart"/>
      <w:r>
        <w:t>аргументированно</w:t>
      </w:r>
      <w:proofErr w:type="spellEnd"/>
      <w:r>
        <w:t xml:space="preserve"> отвечать на вопросы, обосновывать свою точку зрения, строи</w:t>
      </w:r>
      <w:r w:rsidR="00452ABE">
        <w:t>ть понятные для партнёра выска</w:t>
      </w:r>
      <w:r>
        <w:t xml:space="preserve">зывания, задавать вопросы, адекватно использовать речевые </w:t>
      </w:r>
    </w:p>
    <w:p w:rsidR="00F004B2" w:rsidRDefault="00F004B2" w:rsidP="00F004B2">
      <w:r>
        <w:t>средства для решения зад</w:t>
      </w:r>
      <w:r w:rsidR="00452ABE">
        <w:t>ач общения (приветствие, проща</w:t>
      </w:r>
      <w:r>
        <w:t>ние, игра, диалог);</w:t>
      </w:r>
    </w:p>
    <w:p w:rsidR="00F004B2" w:rsidRDefault="00F004B2" w:rsidP="00F004B2">
      <w:r>
        <w:lastRenderedPageBreak/>
        <w:t>вступать в учебное сотрудничество с учителем и одноклассниками, осуществлят</w:t>
      </w:r>
      <w:r w:rsidR="00452ABE">
        <w:t>ь совместную деятельность в ма</w:t>
      </w:r>
      <w:r>
        <w:t>лых и больших группах, ос</w:t>
      </w:r>
      <w:r w:rsidR="00452ABE">
        <w:t>ваивая различные способы взаим</w:t>
      </w:r>
      <w:r>
        <w:t>ной помощи партнёрам по общению;</w:t>
      </w:r>
    </w:p>
    <w:p w:rsidR="00F004B2" w:rsidRDefault="00F004B2" w:rsidP="00F004B2">
      <w:r>
        <w:t>допускать возможность существования у людей различных точек зрения, проявлять т</w:t>
      </w:r>
      <w:r w:rsidR="00452ABE">
        <w:t>ерпимость по отношению к выска</w:t>
      </w:r>
      <w:r>
        <w:t xml:space="preserve">зываниям других, проявлять </w:t>
      </w:r>
      <w:proofErr w:type="gramStart"/>
      <w:r>
        <w:t>доброжелательное</w:t>
      </w:r>
      <w:proofErr w:type="gramEnd"/>
      <w:r>
        <w:t xml:space="preserve"> </w:t>
      </w:r>
    </w:p>
    <w:p w:rsidR="00F004B2" w:rsidRDefault="00452ABE" w:rsidP="00F004B2">
      <w:r>
        <w:t xml:space="preserve">к </w:t>
      </w:r>
      <w:proofErr w:type="spellStart"/>
      <w:r>
        <w:t>партнёрам</w:t>
      </w:r>
      <w:proofErr w:type="gramStart"/>
      <w:r>
        <w:t>.</w:t>
      </w:r>
      <w:r w:rsidR="00F004B2">
        <w:t>В</w:t>
      </w:r>
      <w:proofErr w:type="gramEnd"/>
      <w:r w:rsidR="00F004B2">
        <w:t>ыпускник</w:t>
      </w:r>
      <w:proofErr w:type="spellEnd"/>
      <w:r w:rsidR="00F004B2">
        <w:t xml:space="preserve"> получит возможность </w:t>
      </w:r>
      <w:proofErr w:type="spellStart"/>
      <w:r w:rsidR="00F004B2">
        <w:t>научиться:оперировать</w:t>
      </w:r>
      <w:proofErr w:type="spellEnd"/>
      <w:r w:rsidR="00F004B2">
        <w:t xml:space="preserve"> в речи предметным языком – п</w:t>
      </w:r>
      <w:r>
        <w:t>равильно (адек</w:t>
      </w:r>
      <w:r w:rsidR="00F004B2">
        <w:t xml:space="preserve">ватно) использовать </w:t>
      </w:r>
      <w:proofErr w:type="spellStart"/>
      <w:r w:rsidR="00F004B2">
        <w:t>естественно-научные</w:t>
      </w:r>
      <w:proofErr w:type="spellEnd"/>
      <w:r w:rsidR="00F004B2">
        <w:t xml:space="preserve">, исторические, </w:t>
      </w:r>
    </w:p>
    <w:p w:rsidR="00F004B2" w:rsidRDefault="00F004B2" w:rsidP="00F004B2">
      <w:r>
        <w:t>обществоведческие поняти</w:t>
      </w:r>
      <w:r w:rsidR="00452ABE">
        <w:t xml:space="preserve">я, полно и точно излагать свои мысли, строить </w:t>
      </w:r>
      <w:r>
        <w:t>мон</w:t>
      </w:r>
      <w:r w:rsidR="00452ABE">
        <w:t xml:space="preserve">ологическую речь, вести </w:t>
      </w:r>
      <w:proofErr w:type="spellStart"/>
      <w:r w:rsidR="00452ABE">
        <w:t>диалог</w:t>
      </w:r>
      <w:proofErr w:type="gramStart"/>
      <w:r w:rsidR="00452ABE">
        <w:t>;</w:t>
      </w:r>
      <w:r>
        <w:t>п</w:t>
      </w:r>
      <w:proofErr w:type="gramEnd"/>
      <w:r>
        <w:t>ланировать</w:t>
      </w:r>
      <w:proofErr w:type="spellEnd"/>
      <w:r>
        <w:t>, сотрудничая со</w:t>
      </w:r>
      <w:r w:rsidR="00452ABE">
        <w:t xml:space="preserve"> взрослыми (учитель, родитель) </w:t>
      </w:r>
      <w:r>
        <w:t>и сверстниками, общие де</w:t>
      </w:r>
      <w:r w:rsidR="00452ABE">
        <w:t>ла, распределять функции участ</w:t>
      </w:r>
      <w:r>
        <w:t>ников и определ</w:t>
      </w:r>
      <w:r w:rsidR="00452ABE">
        <w:t xml:space="preserve">ять способы их взаимодействия; </w:t>
      </w:r>
      <w:r>
        <w:t xml:space="preserve">проявлять инициативу в поиске и сборе информации для </w:t>
      </w:r>
    </w:p>
    <w:p w:rsidR="00F004B2" w:rsidRDefault="00F004B2" w:rsidP="00F004B2">
      <w:r>
        <w:t>выполнения коллективной</w:t>
      </w:r>
      <w:r w:rsidR="00452ABE">
        <w:t xml:space="preserve"> работы, желая помочь взрослым </w:t>
      </w:r>
      <w:r>
        <w:t xml:space="preserve">и </w:t>
      </w:r>
      <w:proofErr w:type="spellStart"/>
      <w:r>
        <w:t>сверстникам</w:t>
      </w:r>
      <w:proofErr w:type="gramStart"/>
      <w:r>
        <w:t>;у</w:t>
      </w:r>
      <w:proofErr w:type="gramEnd"/>
      <w:r>
        <w:t>важать</w:t>
      </w:r>
      <w:proofErr w:type="spellEnd"/>
      <w:r>
        <w:t xml:space="preserve"> позицию партнёра, предотвращать конфликтные ситуации при сотрудничест</w:t>
      </w:r>
      <w:r w:rsidR="00452ABE">
        <w:t xml:space="preserve">ве, стараясь найти варианты их </w:t>
      </w:r>
      <w:r>
        <w:t xml:space="preserve">разрешения ради общего </w:t>
      </w:r>
      <w:proofErr w:type="spellStart"/>
      <w:r>
        <w:t>дела;участвовать</w:t>
      </w:r>
      <w:proofErr w:type="spellEnd"/>
      <w:r>
        <w:t xml:space="preserve"> в проектной деятельности, создавать творческие работы на заданную</w:t>
      </w:r>
      <w:r w:rsidR="00452ABE">
        <w:t xml:space="preserve"> тему (рисунки, аппликации, мо</w:t>
      </w:r>
      <w:r>
        <w:t>дели, небольшие сообщения, презентации).</w:t>
      </w:r>
    </w:p>
    <w:p w:rsidR="00F004B2" w:rsidRPr="00452ABE" w:rsidRDefault="00F004B2" w:rsidP="00F004B2">
      <w:pPr>
        <w:rPr>
          <w:b/>
        </w:rPr>
      </w:pPr>
      <w:r w:rsidRPr="00452ABE">
        <w:rPr>
          <w:b/>
        </w:rPr>
        <w:t>Предметные результаты</w:t>
      </w:r>
    </w:p>
    <w:p w:rsidR="00F004B2" w:rsidRDefault="00452ABE" w:rsidP="00F004B2">
      <w:r>
        <w:t>Ученик н</w:t>
      </w:r>
      <w:r w:rsidR="00F004B2">
        <w:t>аучится:</w:t>
      </w:r>
    </w:p>
    <w:p w:rsidR="00F004B2" w:rsidRDefault="00F004B2" w:rsidP="00F004B2">
      <w:r>
        <w:t xml:space="preserve">различать на основе </w:t>
      </w:r>
      <w:r w:rsidR="00452ABE">
        <w:t>наблюдений, с помощью иллюстра</w:t>
      </w:r>
      <w:r>
        <w:t>ций, учебного текста объе</w:t>
      </w:r>
      <w:r w:rsidR="00452ABE">
        <w:t xml:space="preserve">кты природы и изделия </w:t>
      </w:r>
      <w:proofErr w:type="spellStart"/>
      <w:r w:rsidR="00452ABE">
        <w:t>человека</w:t>
      </w:r>
      <w:proofErr w:type="gramStart"/>
      <w:r w:rsidR="00452ABE">
        <w:t>,</w:t>
      </w:r>
      <w:r>
        <w:t>я</w:t>
      </w:r>
      <w:proofErr w:type="gramEnd"/>
      <w:r>
        <w:t>вления</w:t>
      </w:r>
      <w:proofErr w:type="spellEnd"/>
      <w:r>
        <w:t xml:space="preserve"> живой и неживой природы, формы суши и виды во-</w:t>
      </w:r>
    </w:p>
    <w:p w:rsidR="00F004B2" w:rsidRDefault="00F004B2" w:rsidP="00F004B2">
      <w:proofErr w:type="spellStart"/>
      <w:r>
        <w:t>доёмов</w:t>
      </w:r>
      <w:proofErr w:type="spellEnd"/>
      <w:r>
        <w:t>, космические тела (зв</w:t>
      </w:r>
      <w:r w:rsidR="00452ABE">
        <w:t>езда, планета, спутник, созвез</w:t>
      </w:r>
      <w:r>
        <w:t xml:space="preserve">дие на примере Солнца, Земли, </w:t>
      </w:r>
      <w:r w:rsidR="00452ABE">
        <w:t>Луны, Большой Медведи</w:t>
      </w:r>
      <w:r>
        <w:t xml:space="preserve">цы); приводить примеры представителей разных групп растений </w:t>
      </w:r>
    </w:p>
    <w:p w:rsidR="00F004B2" w:rsidRDefault="00F004B2" w:rsidP="00F004B2">
      <w:proofErr w:type="gramStart"/>
      <w:r>
        <w:t>(дикорастущих и культур</w:t>
      </w:r>
      <w:r w:rsidR="00452ABE">
        <w:t>ных, хвойных и лиственных дере</w:t>
      </w:r>
      <w:r>
        <w:t>вьев, кустарников и трав)</w:t>
      </w:r>
      <w:r w:rsidR="00452ABE">
        <w:t xml:space="preserve">, грибов (съедобных, ядовитых, </w:t>
      </w:r>
      <w:r>
        <w:t xml:space="preserve">пластинчатых, трубчатых), </w:t>
      </w:r>
      <w:r w:rsidR="00452ABE">
        <w:t>животных (зверей, птиц, насеко</w:t>
      </w:r>
      <w:r>
        <w:t>мых, рыб,</w:t>
      </w:r>
      <w:r w:rsidR="00452ABE">
        <w:t xml:space="preserve"> земноводных, пресмыкающихся); </w:t>
      </w:r>
      <w:r>
        <w:t>описывать, характеризо</w:t>
      </w:r>
      <w:r w:rsidR="00452ABE">
        <w:t>вать изученные природные объек</w:t>
      </w:r>
      <w:r>
        <w:t xml:space="preserve">ты и явления, называя их существенные признаки, описывая </w:t>
      </w:r>
      <w:proofErr w:type="gramEnd"/>
    </w:p>
    <w:p w:rsidR="00F004B2" w:rsidRDefault="00F004B2" w:rsidP="00F004B2">
      <w:r>
        <w:t>особенности внешнего вида</w:t>
      </w:r>
      <w:r w:rsidR="00452ABE">
        <w:t xml:space="preserve"> (на примере своей местности); </w:t>
      </w:r>
      <w:r>
        <w:t>сравнивать и классифицировать объекты окружающе</w:t>
      </w:r>
      <w:r w:rsidR="00452ABE">
        <w:t xml:space="preserve">го </w:t>
      </w:r>
      <w:r>
        <w:t xml:space="preserve">мира, выявлять их сходства </w:t>
      </w:r>
      <w:r w:rsidR="00452ABE">
        <w:t>и различия, выделять существен</w:t>
      </w:r>
      <w:r>
        <w:t xml:space="preserve">ные и несущественные признаки, распределять растения, </w:t>
      </w:r>
    </w:p>
    <w:p w:rsidR="00F004B2" w:rsidRDefault="00F004B2" w:rsidP="00F004B2">
      <w:proofErr w:type="gramStart"/>
      <w:r>
        <w:t>животных, формы суши, в</w:t>
      </w:r>
      <w:r w:rsidR="00452ABE">
        <w:t xml:space="preserve">одоёмы на группы по выделенным </w:t>
      </w:r>
      <w:r>
        <w:t xml:space="preserve">основаниям; различать части тела зверей, птиц, насекомых, рыб, цветкового растения, части холма, реки; </w:t>
      </w:r>
      <w:proofErr w:type="gramEnd"/>
    </w:p>
    <w:p w:rsidR="00F004B2" w:rsidRDefault="00F004B2" w:rsidP="00F004B2">
      <w:r>
        <w:t>различать части тела челове</w:t>
      </w:r>
      <w:r w:rsidR="00452ABE">
        <w:t xml:space="preserve">ка, называть внутренние органы </w:t>
      </w:r>
      <w:r>
        <w:t>и органы чувств, основные</w:t>
      </w:r>
      <w:r w:rsidR="00452ABE">
        <w:t xml:space="preserve"> системы органов, объяснять их </w:t>
      </w:r>
      <w:r>
        <w:t xml:space="preserve">значение и </w:t>
      </w:r>
      <w:r w:rsidR="00452ABE">
        <w:t xml:space="preserve">меры по сохранению их здоровья; </w:t>
      </w:r>
      <w:r>
        <w:t>различать на физическо</w:t>
      </w:r>
      <w:r w:rsidR="00452ABE">
        <w:t>й карте с помощью окраски и ус</w:t>
      </w:r>
      <w:r>
        <w:t xml:space="preserve">ловных знаков формы суши </w:t>
      </w:r>
      <w:r w:rsidR="00452ABE">
        <w:t xml:space="preserve">(горы, равнины), виды водоёмов </w:t>
      </w:r>
      <w:r>
        <w:t>(реки, озёра, моря), зал</w:t>
      </w:r>
      <w:r w:rsidR="00452ABE">
        <w:t xml:space="preserve">ежи разных полезных </w:t>
      </w:r>
      <w:proofErr w:type="spellStart"/>
      <w:r w:rsidR="00452ABE">
        <w:t>ископаемых</w:t>
      </w:r>
      <w:proofErr w:type="gramStart"/>
      <w:r w:rsidR="00452ABE">
        <w:t>;</w:t>
      </w:r>
      <w:r>
        <w:t>х</w:t>
      </w:r>
      <w:proofErr w:type="gramEnd"/>
      <w:r>
        <w:t>арактеризовать</w:t>
      </w:r>
      <w:proofErr w:type="spellEnd"/>
      <w:r>
        <w:t xml:space="preserve"> признак</w:t>
      </w:r>
      <w:r w:rsidR="00452ABE">
        <w:t>и времён года, сезонные измене</w:t>
      </w:r>
      <w:r>
        <w:t>ния в живой и неживой при</w:t>
      </w:r>
      <w:r w:rsidR="00452ABE">
        <w:t xml:space="preserve">роде; условия, необходимые для </w:t>
      </w:r>
      <w:r>
        <w:t xml:space="preserve">жизни растений и животных, способы их питания и </w:t>
      </w:r>
      <w:proofErr w:type="spellStart"/>
      <w:r>
        <w:t>размно</w:t>
      </w:r>
      <w:proofErr w:type="spellEnd"/>
      <w:r>
        <w:t>-</w:t>
      </w:r>
    </w:p>
    <w:p w:rsidR="00F004B2" w:rsidRDefault="00452ABE" w:rsidP="00F004B2">
      <w:proofErr w:type="spellStart"/>
      <w:r>
        <w:t>жения</w:t>
      </w:r>
      <w:proofErr w:type="spellEnd"/>
      <w:r>
        <w:t xml:space="preserve">; </w:t>
      </w:r>
      <w:r w:rsidR="00F004B2">
        <w:t>определять с помощью наблюдений и опытов свойства воз-</w:t>
      </w:r>
    </w:p>
    <w:p w:rsidR="00F004B2" w:rsidRDefault="00F004B2" w:rsidP="00F004B2">
      <w:r>
        <w:t>духа, вод</w:t>
      </w:r>
      <w:r w:rsidR="00452ABE">
        <w:t xml:space="preserve">ы, полезных ископаемых, почвы; </w:t>
      </w:r>
      <w:r>
        <w:t>использовать условные з</w:t>
      </w:r>
      <w:r w:rsidR="00452ABE">
        <w:t xml:space="preserve">наки для обозначения природных </w:t>
      </w:r>
      <w:r>
        <w:t>объектов и явлений, поле</w:t>
      </w:r>
      <w:r w:rsidR="00452ABE">
        <w:t>зных ископаемых, для характери</w:t>
      </w:r>
      <w:r>
        <w:t>стики погодных условий (т</w:t>
      </w:r>
      <w:r w:rsidR="00452ABE">
        <w:t>емпературы воздуха, степени об</w:t>
      </w:r>
      <w:r>
        <w:t>лачности, силы и направления ветра);</w:t>
      </w:r>
    </w:p>
    <w:p w:rsidR="00F004B2" w:rsidRDefault="00F004B2" w:rsidP="00F004B2">
      <w:r>
        <w:lastRenderedPageBreak/>
        <w:t xml:space="preserve">находить и показывать на </w:t>
      </w:r>
      <w:r w:rsidR="00452ABE">
        <w:t>карте и глобусе материки и оке</w:t>
      </w:r>
      <w:r>
        <w:t>аны Земли; горы и равнин</w:t>
      </w:r>
      <w:r w:rsidR="00452ABE">
        <w:t xml:space="preserve">ы, крупные реки и озёра </w:t>
      </w:r>
      <w:proofErr w:type="spellStart"/>
      <w:r w:rsidR="00452ABE">
        <w:t>России</w:t>
      </w:r>
      <w:proofErr w:type="gramStart"/>
      <w:r w:rsidR="00452ABE">
        <w:t>;</w:t>
      </w:r>
      <w:r>
        <w:t>о</w:t>
      </w:r>
      <w:proofErr w:type="gramEnd"/>
      <w:r>
        <w:t>бъяснять</w:t>
      </w:r>
      <w:proofErr w:type="spellEnd"/>
      <w:r>
        <w:t xml:space="preserve"> связь движения Земли вокруг своей оси со </w:t>
      </w:r>
      <w:proofErr w:type="spellStart"/>
      <w:r>
        <w:t>сме</w:t>
      </w:r>
      <w:proofErr w:type="spellEnd"/>
      <w:r>
        <w:t>-</w:t>
      </w:r>
    </w:p>
    <w:p w:rsidR="00F004B2" w:rsidRDefault="00F004B2" w:rsidP="00F004B2">
      <w:r>
        <w:t>ной дня и ночи, обращения</w:t>
      </w:r>
      <w:r w:rsidR="00452ABE">
        <w:t xml:space="preserve"> Земли вокруг Солнца со сменой </w:t>
      </w:r>
      <w:r>
        <w:t xml:space="preserve">времён года; </w:t>
      </w:r>
    </w:p>
    <w:p w:rsidR="00F004B2" w:rsidRDefault="00F004B2" w:rsidP="00F004B2">
      <w:r>
        <w:t>объяснять роль растений, животных в природе и в жизни человека;</w:t>
      </w:r>
    </w:p>
    <w:p w:rsidR="00F004B2" w:rsidRDefault="00F004B2" w:rsidP="00F004B2">
      <w:r>
        <w:t>выявлять связи живых орг</w:t>
      </w:r>
      <w:r w:rsidR="00452ABE">
        <w:t>анизмов в природных зонах и со</w:t>
      </w:r>
      <w:r>
        <w:t xml:space="preserve">обществах; </w:t>
      </w:r>
    </w:p>
    <w:p w:rsidR="00F004B2" w:rsidRDefault="00F004B2" w:rsidP="00F004B2">
      <w:proofErr w:type="gramStart"/>
      <w:r>
        <w:t>находить факты экологического неблагополучия в окружающей среде, оценивать</w:t>
      </w:r>
      <w:r w:rsidR="00452ABE">
        <w:t xml:space="preserve"> положительное и отрицательное </w:t>
      </w:r>
      <w:r>
        <w:t>влияние человеческой деяте</w:t>
      </w:r>
      <w:r w:rsidR="00452ABE">
        <w:t xml:space="preserve">льности на природу, участвовать </w:t>
      </w:r>
      <w:r>
        <w:t xml:space="preserve">в природоохранной деятельности (всё на примере своей </w:t>
      </w:r>
      <w:proofErr w:type="gramEnd"/>
    </w:p>
    <w:p w:rsidR="00F004B2" w:rsidRDefault="00452ABE" w:rsidP="00F004B2">
      <w:r>
        <w:t>местности)</w:t>
      </w:r>
      <w:proofErr w:type="gramStart"/>
      <w:r>
        <w:t>;</w:t>
      </w:r>
      <w:r w:rsidR="00F004B2">
        <w:t>в</w:t>
      </w:r>
      <w:proofErr w:type="gramEnd"/>
      <w:r w:rsidR="00F004B2">
        <w:t xml:space="preserve">ести наблюдения за объектами живой и неживой природы, </w:t>
      </w:r>
    </w:p>
    <w:p w:rsidR="00F004B2" w:rsidRDefault="00F004B2" w:rsidP="00F004B2">
      <w:r>
        <w:t xml:space="preserve">сезонными изменениями в </w:t>
      </w:r>
      <w:r w:rsidR="00452ABE">
        <w:t>природе, погодой, за последова</w:t>
      </w:r>
      <w:r>
        <w:t xml:space="preserve">тельностью развития </w:t>
      </w:r>
      <w:r w:rsidR="00452ABE">
        <w:t xml:space="preserve">из семени цветкового растения; </w:t>
      </w:r>
      <w:r>
        <w:t xml:space="preserve">выполнять простые опыты по изучению свойств воздуха, </w:t>
      </w:r>
    </w:p>
    <w:p w:rsidR="00F004B2" w:rsidRDefault="00F004B2" w:rsidP="00F004B2">
      <w:r>
        <w:t>воды, снега и льда, полезны</w:t>
      </w:r>
      <w:r w:rsidR="00452ABE">
        <w:t xml:space="preserve">х ископаемых, соблюдая технику </w:t>
      </w:r>
      <w:r>
        <w:t>безопасности, пользуяс</w:t>
      </w:r>
      <w:r w:rsidR="00452ABE">
        <w:t>ь простейшим оборудованием, де</w:t>
      </w:r>
      <w:r>
        <w:t xml:space="preserve">лать выводы по результатам исследования и фиксировать их в предложенной </w:t>
      </w:r>
      <w:proofErr w:type="spellStart"/>
      <w:r>
        <w:t>форме</w:t>
      </w:r>
      <w:proofErr w:type="gramStart"/>
      <w:r>
        <w:t>;и</w:t>
      </w:r>
      <w:proofErr w:type="gramEnd"/>
      <w:r>
        <w:t>спользовать</w:t>
      </w:r>
      <w:proofErr w:type="spellEnd"/>
      <w:r>
        <w:t xml:space="preserve"> готовые модели (глобусы, карты, </w:t>
      </w:r>
      <w:proofErr w:type="spellStart"/>
      <w:r>
        <w:t>рисунки-схе</w:t>
      </w:r>
      <w:proofErr w:type="spellEnd"/>
      <w:r>
        <w:t>-</w:t>
      </w:r>
    </w:p>
    <w:p w:rsidR="00F004B2" w:rsidRDefault="00F004B2" w:rsidP="00F004B2">
      <w:r>
        <w:t>мы, муляжи, рельефные макет</w:t>
      </w:r>
      <w:r w:rsidR="00452ABE">
        <w:t>ы холма, оврага и др.) для изу</w:t>
      </w:r>
      <w:r>
        <w:t xml:space="preserve">чения строения изучаемых </w:t>
      </w:r>
      <w:r w:rsidR="00452ABE">
        <w:t xml:space="preserve">объектов, объяснения природных </w:t>
      </w:r>
      <w:r>
        <w:t>явлений, нахождения географических объектов и др.;</w:t>
      </w:r>
    </w:p>
    <w:p w:rsidR="00F004B2" w:rsidRDefault="00F004B2" w:rsidP="00F004B2">
      <w:r>
        <w:t>исследовать связи расте</w:t>
      </w:r>
      <w:r w:rsidR="00452ABE">
        <w:t>ний и животных с неживой приро</w:t>
      </w:r>
      <w:r>
        <w:t>дой (на основе наблюдений);</w:t>
      </w:r>
    </w:p>
    <w:p w:rsidR="00F004B2" w:rsidRDefault="00F004B2" w:rsidP="00F004B2">
      <w:r>
        <w:t xml:space="preserve">измерять температуру (воздуха, воды, своего тела), пульс, рост человека; </w:t>
      </w:r>
    </w:p>
    <w:p w:rsidR="00F004B2" w:rsidRDefault="00F004B2" w:rsidP="00F004B2">
      <w:r>
        <w:t>выращивать растения одним из способов (из семян, стебл</w:t>
      </w:r>
      <w:r w:rsidR="00452ABE">
        <w:t>е</w:t>
      </w:r>
      <w:r>
        <w:t>вого черенка, листа).</w:t>
      </w:r>
    </w:p>
    <w:p w:rsidR="00F004B2" w:rsidRDefault="00452ABE" w:rsidP="00F004B2">
      <w:r>
        <w:t xml:space="preserve">Ученик </w:t>
      </w:r>
      <w:r w:rsidR="00F004B2">
        <w:t>получит возможность научиться:</w:t>
      </w:r>
      <w:r>
        <w:t xml:space="preserve"> </w:t>
      </w:r>
      <w:r w:rsidR="00F004B2">
        <w:t xml:space="preserve">рассказывать о форме и </w:t>
      </w:r>
      <w:r>
        <w:t xml:space="preserve">движении Земли, об изображении </w:t>
      </w:r>
      <w:r w:rsidR="00F004B2">
        <w:t>её на карте, о климатическ</w:t>
      </w:r>
      <w:r>
        <w:t>их условиях, растительном и жи</w:t>
      </w:r>
      <w:r w:rsidR="00F004B2">
        <w:t>вотном мире природных з</w:t>
      </w:r>
      <w:r>
        <w:t>он, о труде и быте людей в при</w:t>
      </w:r>
      <w:r w:rsidR="00F004B2">
        <w:t>родных зонах;</w:t>
      </w:r>
      <w:r>
        <w:t xml:space="preserve"> </w:t>
      </w:r>
      <w:r w:rsidR="00F004B2">
        <w:t xml:space="preserve">вести фенологические наблюдения и предсказывать погоду </w:t>
      </w:r>
      <w:r>
        <w:t xml:space="preserve">по местным </w:t>
      </w:r>
      <w:proofErr w:type="spellStart"/>
      <w:r>
        <w:t>признакам</w:t>
      </w:r>
      <w:proofErr w:type="gramStart"/>
      <w:r>
        <w:t>;</w:t>
      </w:r>
      <w:r w:rsidR="00F004B2">
        <w:t>о</w:t>
      </w:r>
      <w:proofErr w:type="gramEnd"/>
      <w:r w:rsidR="00F004B2">
        <w:t>бъяснять</w:t>
      </w:r>
      <w:proofErr w:type="spellEnd"/>
      <w:r w:rsidR="00F004B2">
        <w:t xml:space="preserve"> отличия челов</w:t>
      </w:r>
      <w:r>
        <w:t>ека от животных; круговорот ве</w:t>
      </w:r>
      <w:r w:rsidR="00F004B2">
        <w:t xml:space="preserve">ществ и воды в природе; причины </w:t>
      </w:r>
      <w:proofErr w:type="gramStart"/>
      <w:r w:rsidR="00F004B2">
        <w:t>разных</w:t>
      </w:r>
      <w:proofErr w:type="gramEnd"/>
      <w:r w:rsidR="00F004B2">
        <w:t xml:space="preserve"> климатических </w:t>
      </w:r>
    </w:p>
    <w:p w:rsidR="00F004B2" w:rsidRDefault="00F004B2" w:rsidP="00F004B2">
      <w:proofErr w:type="gramStart"/>
      <w:r>
        <w:t>условий на Земле, приспос</w:t>
      </w:r>
      <w:r w:rsidR="00452ABE">
        <w:t xml:space="preserve">обляемость растений и животных </w:t>
      </w:r>
      <w:r>
        <w:t>к разным природным условиям; готовить сообщения о небесных телах, о Солнечной системе, о необычных явлениях при</w:t>
      </w:r>
      <w:r w:rsidR="00452ABE">
        <w:t>роды; о способах сохранения чи</w:t>
      </w:r>
      <w:r>
        <w:t>стоты водоёмов, суши, защ</w:t>
      </w:r>
      <w:r w:rsidR="00452ABE">
        <w:t xml:space="preserve">иты растений и животных и др.; </w:t>
      </w:r>
      <w:r>
        <w:t>пользоват</w:t>
      </w:r>
      <w:r w:rsidR="00452ABE">
        <w:t xml:space="preserve">ься масштабом при чтении карт; </w:t>
      </w:r>
      <w:r>
        <w:t>обобщать и систематизировать полу</w:t>
      </w:r>
      <w:r w:rsidR="00452ABE">
        <w:t>ченные знания (ин</w:t>
      </w:r>
      <w:r>
        <w:t xml:space="preserve">формацию из разных источников об изучаемых объектах и </w:t>
      </w:r>
      <w:proofErr w:type="gramEnd"/>
    </w:p>
    <w:p w:rsidR="00F004B2" w:rsidRDefault="00F004B2" w:rsidP="00F004B2">
      <w:r>
        <w:t>природных процессах, резу</w:t>
      </w:r>
      <w:r w:rsidR="00452ABE">
        <w:t xml:space="preserve">льтаты наблюдений за объектами </w:t>
      </w:r>
      <w:r>
        <w:t>при</w:t>
      </w:r>
      <w:r w:rsidR="00452ABE">
        <w:t>роды, результаты эксперимента)</w:t>
      </w:r>
      <w:proofErr w:type="gramStart"/>
      <w:r w:rsidR="00452ABE">
        <w:t>;</w:t>
      </w:r>
      <w:r>
        <w:t>с</w:t>
      </w:r>
      <w:proofErr w:type="gramEnd"/>
      <w:r>
        <w:t xml:space="preserve">тавить познавательную </w:t>
      </w:r>
      <w:r w:rsidR="00452ABE">
        <w:t>задачу перед проведением наблю</w:t>
      </w:r>
      <w:r>
        <w:t>дения и опыта, подбирать необходимо</w:t>
      </w:r>
      <w:r w:rsidR="00452ABE">
        <w:t>е оборудование и из</w:t>
      </w:r>
      <w:r>
        <w:t>мерительные приборы, пла</w:t>
      </w:r>
      <w:r w:rsidR="00452ABE">
        <w:t xml:space="preserve">нировать ход работы, проводить </w:t>
      </w:r>
      <w:r>
        <w:t xml:space="preserve">нужные измерения, фиксировать результаты в предложенной </w:t>
      </w:r>
    </w:p>
    <w:p w:rsidR="00F004B2" w:rsidRDefault="00F004B2" w:rsidP="00F004B2">
      <w:r>
        <w:t>форме (страницы дневн</w:t>
      </w:r>
      <w:r w:rsidR="00452ABE">
        <w:t xml:space="preserve">ика фенологических наблюдений, </w:t>
      </w:r>
      <w:r>
        <w:t>таблица, сх</w:t>
      </w:r>
      <w:r w:rsidR="00452ABE">
        <w:t>ема, рисунок, словесный вывод)</w:t>
      </w:r>
      <w:proofErr w:type="gramStart"/>
      <w:r w:rsidR="00452ABE">
        <w:t>;</w:t>
      </w:r>
      <w:r>
        <w:t>м</w:t>
      </w:r>
      <w:proofErr w:type="gramEnd"/>
      <w:r>
        <w:t>оделировать природные объекты и явления (дерево, цвет-</w:t>
      </w:r>
    </w:p>
    <w:p w:rsidR="00F004B2" w:rsidRDefault="00F004B2" w:rsidP="00F004B2">
      <w:proofErr w:type="spellStart"/>
      <w:proofErr w:type="gramStart"/>
      <w:r>
        <w:t>ковое</w:t>
      </w:r>
      <w:proofErr w:type="spellEnd"/>
      <w:r>
        <w:t xml:space="preserve"> растение, гриб, гору, р</w:t>
      </w:r>
      <w:r w:rsidR="00452ABE">
        <w:t xml:space="preserve">еку, круговорот воды в природе </w:t>
      </w:r>
      <w:r>
        <w:t>и др.);</w:t>
      </w:r>
      <w:proofErr w:type="gramEnd"/>
    </w:p>
    <w:p w:rsidR="00F004B2" w:rsidRDefault="00F004B2" w:rsidP="00F004B2">
      <w:r>
        <w:t>участвовать в проектной деятельности (предложенной автором учебника и сами</w:t>
      </w:r>
      <w:r w:rsidR="00452ABE">
        <w:t>м учеником), проводя исследова</w:t>
      </w:r>
      <w:r>
        <w:t xml:space="preserve">ния с использованием дополнительной литературы, </w:t>
      </w:r>
      <w:proofErr w:type="spellStart"/>
      <w:r>
        <w:t>вклю</w:t>
      </w:r>
      <w:proofErr w:type="spellEnd"/>
      <w:r>
        <w:t>-</w:t>
      </w:r>
    </w:p>
    <w:p w:rsidR="00F004B2" w:rsidRDefault="00F004B2" w:rsidP="00F004B2">
      <w:r>
        <w:lastRenderedPageBreak/>
        <w:t>чая Интернет, собств</w:t>
      </w:r>
      <w:r w:rsidR="00452ABE">
        <w:t xml:space="preserve">енные наблюдения; презентовать </w:t>
      </w:r>
      <w:r>
        <w:t>результаты своей работы.</w:t>
      </w:r>
    </w:p>
    <w:p w:rsidR="00F004B2" w:rsidRDefault="00F004B2" w:rsidP="00F004B2">
      <w:r>
        <w:t>В результате изучения историко-обществоведческого материала (блок «Человек и общест</w:t>
      </w:r>
      <w:r w:rsidR="00452ABE">
        <w:t>во») курса «Окружающий мир» вы</w:t>
      </w:r>
      <w:r>
        <w:t xml:space="preserve">пускник </w:t>
      </w:r>
      <w:proofErr w:type="spellStart"/>
      <w:r>
        <w:t>научится</w:t>
      </w:r>
      <w:proofErr w:type="gramStart"/>
      <w:r>
        <w:t>:в</w:t>
      </w:r>
      <w:proofErr w:type="gramEnd"/>
      <w:r>
        <w:t>оспринимать</w:t>
      </w:r>
      <w:proofErr w:type="spellEnd"/>
      <w:r>
        <w:t xml:space="preserve"> окружающий</w:t>
      </w:r>
      <w:r w:rsidR="00452ABE">
        <w:t xml:space="preserve"> мир целостно – в единстве при</w:t>
      </w:r>
      <w:r>
        <w:t>роды, человека и общества; в</w:t>
      </w:r>
      <w:r w:rsidR="00452ABE">
        <w:t xml:space="preserve"> единстве народов, культур, </w:t>
      </w:r>
      <w:proofErr w:type="spellStart"/>
      <w:r w:rsidR="00452ABE">
        <w:t>ре</w:t>
      </w:r>
      <w:r>
        <w:t>лигий;ориентироваться</w:t>
      </w:r>
      <w:proofErr w:type="spellEnd"/>
      <w:r>
        <w:t xml:space="preserve"> в социальных ролях</w:t>
      </w:r>
      <w:r w:rsidR="00452ABE">
        <w:t xml:space="preserve"> и межличностных от</w:t>
      </w:r>
      <w:r>
        <w:t>ношениях с одноклассниками, друзьями, взрослыми; рассказывать о своей семь</w:t>
      </w:r>
      <w:r w:rsidR="00452ABE">
        <w:t>е, о домашнем хозяйстве, о про</w:t>
      </w:r>
      <w:r>
        <w:t xml:space="preserve">фессиях членов семьи, о </w:t>
      </w:r>
      <w:r w:rsidR="00452ABE">
        <w:t>внимательном и заботливом отно</w:t>
      </w:r>
      <w:r>
        <w:t>шении друг к другу, о тра</w:t>
      </w:r>
      <w:r w:rsidR="00452ABE">
        <w:t xml:space="preserve">дициях и реликвиях семьи на </w:t>
      </w:r>
      <w:proofErr w:type="spellStart"/>
      <w:r w:rsidR="00452ABE">
        <w:t>ос-</w:t>
      </w:r>
      <w:r>
        <w:t>нове</w:t>
      </w:r>
      <w:proofErr w:type="spellEnd"/>
      <w:r>
        <w:t xml:space="preserve"> информации, собран</w:t>
      </w:r>
      <w:r w:rsidR="00452ABE">
        <w:t xml:space="preserve">ной из собственных наблюдений, </w:t>
      </w:r>
      <w:r>
        <w:t xml:space="preserve">по рассказам старших членов семьи, из фотографических </w:t>
      </w:r>
      <w:r w:rsidR="00452ABE">
        <w:t xml:space="preserve">альбомов и </w:t>
      </w:r>
      <w:proofErr w:type="spellStart"/>
      <w:r w:rsidR="00452ABE">
        <w:t>др.</w:t>
      </w:r>
      <w:proofErr w:type="gramStart"/>
      <w:r w:rsidR="00452ABE">
        <w:t>;</w:t>
      </w:r>
      <w:r>
        <w:t>и</w:t>
      </w:r>
      <w:proofErr w:type="gramEnd"/>
      <w:r>
        <w:t>спользовать</w:t>
      </w:r>
      <w:proofErr w:type="spellEnd"/>
      <w:r>
        <w:t xml:space="preserve"> элементарные обществоведческие и исторические понятия для решени</w:t>
      </w:r>
      <w:r w:rsidR="00452ABE">
        <w:t xml:space="preserve">я учебно-познавательных задач; </w:t>
      </w:r>
      <w:r>
        <w:t>узнавать государственную символику</w:t>
      </w:r>
      <w:r w:rsidR="00452ABE">
        <w:t xml:space="preserve"> РФ, отличать флаг </w:t>
      </w:r>
      <w:r>
        <w:t>и герб России от флаг</w:t>
      </w:r>
      <w:r w:rsidR="00452ABE">
        <w:t xml:space="preserve">ов и гербов других стран мира; </w:t>
      </w:r>
      <w:r>
        <w:t>находить на карте Росс</w:t>
      </w:r>
      <w:r w:rsidR="00452ABE">
        <w:t xml:space="preserve">ийскую Федерацию, её столицу – </w:t>
      </w:r>
      <w:r>
        <w:t>город Москву, свой регион и его административный центр;</w:t>
      </w:r>
    </w:p>
    <w:p w:rsidR="00F004B2" w:rsidRDefault="00F004B2" w:rsidP="00F004B2">
      <w:r>
        <w:t>показывать на отдельны</w:t>
      </w:r>
      <w:r w:rsidR="00452ABE">
        <w:t xml:space="preserve">х исторических картах места </w:t>
      </w:r>
      <w:proofErr w:type="spellStart"/>
      <w:r w:rsidR="00452ABE">
        <w:t>из-</w:t>
      </w:r>
      <w:r>
        <w:t>ученных</w:t>
      </w:r>
      <w:proofErr w:type="spellEnd"/>
      <w:r>
        <w:t xml:space="preserve"> исторических </w:t>
      </w:r>
      <w:proofErr w:type="spellStart"/>
      <w:r>
        <w:t>событий</w:t>
      </w:r>
      <w:proofErr w:type="gramStart"/>
      <w:r>
        <w:t>;п</w:t>
      </w:r>
      <w:proofErr w:type="gramEnd"/>
      <w:r>
        <w:t>онимать</w:t>
      </w:r>
      <w:proofErr w:type="spellEnd"/>
      <w:r>
        <w:t>, что такое Родина, родной край, малая родина; анализировать иллюстрации</w:t>
      </w:r>
      <w:r w:rsidR="00452ABE">
        <w:t xml:space="preserve">, сопоставлять их со словесным </w:t>
      </w:r>
      <w:r>
        <w:t>описанием в тексте, реко</w:t>
      </w:r>
      <w:r w:rsidR="00452ABE">
        <w:t>нструировать исторические собы</w:t>
      </w:r>
      <w:r>
        <w:t>тия по отражающим их репродукциям картин; описывать</w:t>
      </w:r>
    </w:p>
    <w:p w:rsidR="00F004B2" w:rsidRDefault="00F004B2" w:rsidP="00F004B2">
      <w:r>
        <w:t>(пересказывать) изученны</w:t>
      </w:r>
      <w:r w:rsidR="00452ABE">
        <w:t xml:space="preserve">е события из истории </w:t>
      </w:r>
      <w:proofErr w:type="spellStart"/>
      <w:r w:rsidR="00452ABE">
        <w:t>России</w:t>
      </w:r>
      <w:proofErr w:type="gramStart"/>
      <w:r w:rsidR="00452ABE">
        <w:t>;</w:t>
      </w:r>
      <w:r>
        <w:t>г</w:t>
      </w:r>
      <w:proofErr w:type="gramEnd"/>
      <w:r>
        <w:t>отовить</w:t>
      </w:r>
      <w:proofErr w:type="spellEnd"/>
      <w:r>
        <w:t xml:space="preserve"> небольшие сооб</w:t>
      </w:r>
      <w:r w:rsidR="00452ABE">
        <w:t xml:space="preserve">щения о достопримечательностях </w:t>
      </w:r>
      <w:r>
        <w:t xml:space="preserve">Москвы и Санкт-Петербурга, демонстрируя фотографии </w:t>
      </w:r>
    </w:p>
    <w:p w:rsidR="00F004B2" w:rsidRDefault="00F004B2" w:rsidP="00F004B2">
      <w:r>
        <w:t>(репродукции картин, отк</w:t>
      </w:r>
      <w:r w:rsidR="00452ABE">
        <w:t xml:space="preserve">рытки) государственных зданий, </w:t>
      </w:r>
      <w:r>
        <w:t xml:space="preserve">исторических памятников, </w:t>
      </w:r>
      <w:r w:rsidR="00452ABE">
        <w:t>театров и других объектов куль</w:t>
      </w:r>
      <w:r>
        <w:t xml:space="preserve">туры; рассказывать об исторических деятелях; приводить примеры открытий, фактов и </w:t>
      </w:r>
      <w:r w:rsidR="00452ABE">
        <w:t>событий культуры, истории обще</w:t>
      </w:r>
      <w:r>
        <w:t>ства, оценивая их значимос</w:t>
      </w:r>
      <w:r w:rsidR="00452ABE">
        <w:t xml:space="preserve">ть в жизни людей и </w:t>
      </w:r>
      <w:proofErr w:type="spellStart"/>
      <w:r w:rsidR="00452ABE">
        <w:t>государства</w:t>
      </w:r>
      <w:proofErr w:type="gramStart"/>
      <w:r w:rsidR="00452ABE">
        <w:t>;</w:t>
      </w:r>
      <w:r>
        <w:t>о</w:t>
      </w:r>
      <w:proofErr w:type="gramEnd"/>
      <w:r>
        <w:t>бъяснять</w:t>
      </w:r>
      <w:proofErr w:type="spellEnd"/>
      <w:r>
        <w:t>, что такое Конст</w:t>
      </w:r>
      <w:r w:rsidR="00452ABE">
        <w:t xml:space="preserve">итуция, приводить примеры прав </w:t>
      </w:r>
      <w:r>
        <w:t>и обязанностей граждан России,</w:t>
      </w:r>
      <w:r w:rsidR="00452ABE">
        <w:t xml:space="preserve"> называть права </w:t>
      </w:r>
      <w:proofErr w:type="spellStart"/>
      <w:r w:rsidR="00452ABE">
        <w:t>детей;</w:t>
      </w:r>
      <w:r>
        <w:t>различать</w:t>
      </w:r>
      <w:proofErr w:type="spellEnd"/>
      <w:r>
        <w:t xml:space="preserve"> прошлое и наст</w:t>
      </w:r>
      <w:r w:rsidR="00452ABE">
        <w:t xml:space="preserve">оящее; соотносить исторические </w:t>
      </w:r>
      <w:r>
        <w:t>события с датами, конкрет</w:t>
      </w:r>
      <w:r w:rsidR="00452ABE">
        <w:t xml:space="preserve">ную дату – с веком; определять </w:t>
      </w:r>
      <w:r>
        <w:t>последовательность важн</w:t>
      </w:r>
      <w:r w:rsidR="00452ABE">
        <w:t xml:space="preserve">ейших событий в истории </w:t>
      </w:r>
      <w:proofErr w:type="spellStart"/>
      <w:r w:rsidR="00452ABE">
        <w:t>России</w:t>
      </w:r>
      <w:proofErr w:type="gramStart"/>
      <w:r w:rsidR="00452ABE">
        <w:t>;</w:t>
      </w:r>
      <w:r>
        <w:t>р</w:t>
      </w:r>
      <w:proofErr w:type="gramEnd"/>
      <w:r>
        <w:t>ассказывать</w:t>
      </w:r>
      <w:proofErr w:type="spellEnd"/>
      <w:r>
        <w:t xml:space="preserve"> по резуль</w:t>
      </w:r>
      <w:r w:rsidR="00452ABE">
        <w:t>татам экскурсий о достопримеча</w:t>
      </w:r>
      <w:r>
        <w:t>тельностях, памятных мест</w:t>
      </w:r>
      <w:r w:rsidR="00452ABE">
        <w:t>ах, исторических памятниках, из</w:t>
      </w:r>
      <w:r>
        <w:t>вестных людях родного города (села, районного центра).</w:t>
      </w:r>
    </w:p>
    <w:p w:rsidR="00F004B2" w:rsidRDefault="00452ABE" w:rsidP="00F004B2">
      <w:r>
        <w:t>Ученик</w:t>
      </w:r>
      <w:r w:rsidR="00F004B2">
        <w:t xml:space="preserve"> получит возможность </w:t>
      </w:r>
      <w:proofErr w:type="spellStart"/>
      <w:r w:rsidR="00F004B2">
        <w:t>научиться</w:t>
      </w:r>
      <w:proofErr w:type="gramStart"/>
      <w:r w:rsidR="00F004B2">
        <w:t>:о</w:t>
      </w:r>
      <w:proofErr w:type="gramEnd"/>
      <w:r w:rsidR="00F004B2">
        <w:t>ценивать</w:t>
      </w:r>
      <w:proofErr w:type="spellEnd"/>
      <w:r w:rsidR="00F004B2">
        <w:t xml:space="preserve"> характер вза</w:t>
      </w:r>
      <w:r>
        <w:t xml:space="preserve">имоотношений людей в различных </w:t>
      </w:r>
      <w:r w:rsidR="00F004B2">
        <w:t xml:space="preserve">социальных группах (семья, </w:t>
      </w:r>
      <w:r>
        <w:t xml:space="preserve">общество сверстников и т. д.); </w:t>
      </w:r>
      <w:r w:rsidR="00F004B2">
        <w:t>физическую и духовную кр</w:t>
      </w:r>
      <w:r>
        <w:t xml:space="preserve">асоту человека, его поступков, </w:t>
      </w:r>
      <w:r w:rsidR="00F004B2">
        <w:t xml:space="preserve">трудолюбие и </w:t>
      </w:r>
      <w:proofErr w:type="spellStart"/>
      <w:r w:rsidR="00F004B2">
        <w:t>мастерство;соблюдать</w:t>
      </w:r>
      <w:proofErr w:type="spellEnd"/>
      <w:r w:rsidR="00F004B2">
        <w:t xml:space="preserve"> морально-этические нормы поведения в семье, школе, учреждениях кул</w:t>
      </w:r>
      <w:r>
        <w:t>ьтуры и других общественных ме</w:t>
      </w:r>
      <w:r w:rsidR="00F004B2">
        <w:t xml:space="preserve">стах; заботливо относиться к младшим, уважать старших, </w:t>
      </w:r>
    </w:p>
    <w:p w:rsidR="00F004B2" w:rsidRDefault="00F004B2" w:rsidP="00F004B2">
      <w:r>
        <w:t>быть внимательным</w:t>
      </w:r>
      <w:r w:rsidR="00452ABE">
        <w:t xml:space="preserve"> к людям с нарушением </w:t>
      </w:r>
      <w:proofErr w:type="spellStart"/>
      <w:r w:rsidR="00452ABE">
        <w:t>здоровья</w:t>
      </w:r>
      <w:proofErr w:type="gramStart"/>
      <w:r w:rsidR="00452ABE">
        <w:t>;</w:t>
      </w:r>
      <w:r>
        <w:t>р</w:t>
      </w:r>
      <w:proofErr w:type="gramEnd"/>
      <w:r>
        <w:t>азличать</w:t>
      </w:r>
      <w:proofErr w:type="spellEnd"/>
      <w:r>
        <w:t xml:space="preserve"> нравственные </w:t>
      </w:r>
      <w:r w:rsidR="00452ABE">
        <w:t>и безнравственные поступки, да</w:t>
      </w:r>
      <w:r>
        <w:t>вать адекватную оценку своим поступкам;</w:t>
      </w:r>
    </w:p>
    <w:p w:rsidR="00F004B2" w:rsidRDefault="00F004B2" w:rsidP="00F004B2">
      <w:r>
        <w:t>сост</w:t>
      </w:r>
      <w:r w:rsidR="00452ABE">
        <w:t xml:space="preserve">авлять родословную своей </w:t>
      </w:r>
      <w:proofErr w:type="spellStart"/>
      <w:r w:rsidR="00452ABE">
        <w:t>семьи</w:t>
      </w:r>
      <w:proofErr w:type="gramStart"/>
      <w:r w:rsidR="00452ABE">
        <w:t>;</w:t>
      </w:r>
      <w:r>
        <w:t>о</w:t>
      </w:r>
      <w:proofErr w:type="gramEnd"/>
      <w:r>
        <w:t>бъяснять</w:t>
      </w:r>
      <w:proofErr w:type="spellEnd"/>
      <w:r>
        <w:t xml:space="preserve"> символичес</w:t>
      </w:r>
      <w:r w:rsidR="00452ABE">
        <w:t>кий смысл цветных полос россий</w:t>
      </w:r>
      <w:r>
        <w:t xml:space="preserve">ского флага, изображений на гербе России, Москвы, своего </w:t>
      </w:r>
      <w:proofErr w:type="spellStart"/>
      <w:r w:rsidR="00452ABE">
        <w:t>региона;</w:t>
      </w:r>
      <w:r>
        <w:t>рассказывать</w:t>
      </w:r>
      <w:proofErr w:type="spellEnd"/>
      <w:r>
        <w:t xml:space="preserve"> по рисункам, схематическому плану об устройстве старинной избы, стари</w:t>
      </w:r>
      <w:r w:rsidR="00452ABE">
        <w:t xml:space="preserve">нного города, о предметах </w:t>
      </w:r>
      <w:r>
        <w:t>быта, одежды, о военных д</w:t>
      </w:r>
      <w:r w:rsidR="00452ABE">
        <w:t xml:space="preserve">ействиях известных полководцев </w:t>
      </w:r>
      <w:r>
        <w:t>(по материалам учебника</w:t>
      </w:r>
      <w:r w:rsidR="00452ABE">
        <w:t xml:space="preserve"> и экскурсиям в краеведческий, </w:t>
      </w:r>
      <w:r>
        <w:t>исторический музеи, на местном материале);</w:t>
      </w:r>
    </w:p>
    <w:p w:rsidR="00F004B2" w:rsidRDefault="00F004B2" w:rsidP="00F004B2">
      <w:r>
        <w:t>рассуждать о прошлом</w:t>
      </w:r>
      <w:r w:rsidR="00452ABE">
        <w:t xml:space="preserve">, настоящем и будущем Родины и </w:t>
      </w:r>
      <w:r>
        <w:t xml:space="preserve">родного края; отражать </w:t>
      </w:r>
      <w:r w:rsidR="00452ABE">
        <w:t>важнейшие события в истории От</w:t>
      </w:r>
      <w:r>
        <w:t>ечества на «ленте времени»</w:t>
      </w:r>
      <w:proofErr w:type="gramStart"/>
      <w:r>
        <w:t>;н</w:t>
      </w:r>
      <w:proofErr w:type="gramEnd"/>
      <w:r>
        <w:t>аходить и показывать на глобусе, карте полушарий, политической карте мира изученны</w:t>
      </w:r>
      <w:r w:rsidR="00452ABE">
        <w:t xml:space="preserve">е страны мира, пути великих </w:t>
      </w:r>
      <w:r w:rsidR="00452ABE">
        <w:lastRenderedPageBreak/>
        <w:t>пу</w:t>
      </w:r>
      <w:r>
        <w:t>тешественников – открывате</w:t>
      </w:r>
      <w:r w:rsidR="00452ABE">
        <w:t xml:space="preserve">лей новых земель; рассказывать о </w:t>
      </w:r>
      <w:r>
        <w:t>достопримечательностях</w:t>
      </w:r>
      <w:r w:rsidR="00452ABE">
        <w:t xml:space="preserve"> изученных стран, особенностях </w:t>
      </w:r>
      <w:r>
        <w:t>народов, проживающих в них;</w:t>
      </w:r>
    </w:p>
    <w:p w:rsidR="00F004B2" w:rsidRDefault="00F004B2" w:rsidP="00F004B2">
      <w:r>
        <w:t>находить дополнительную информацию об исторических деятелях, князьях, царях,</w:t>
      </w:r>
      <w:r w:rsidR="00452ABE">
        <w:t xml:space="preserve"> императорах, полководцах, учё</w:t>
      </w:r>
      <w:r>
        <w:t>ных, изобретателях и друг</w:t>
      </w:r>
      <w:r w:rsidR="00452ABE">
        <w:t xml:space="preserve">их выдающихся деятелях России; </w:t>
      </w:r>
      <w:r>
        <w:t>оценивать их вклад в сохра</w:t>
      </w:r>
      <w:r w:rsidR="00452ABE">
        <w:t>нение независимости нашего го</w:t>
      </w:r>
      <w:r>
        <w:t>сударства, в развитие куль</w:t>
      </w:r>
      <w:r w:rsidR="00452ABE">
        <w:t xml:space="preserve">туры и благосостояния народов, </w:t>
      </w:r>
      <w:r>
        <w:t xml:space="preserve">населяющих </w:t>
      </w:r>
      <w:proofErr w:type="spellStart"/>
      <w:r>
        <w:t>её</w:t>
      </w:r>
      <w:proofErr w:type="gramStart"/>
      <w:r>
        <w:t>;и</w:t>
      </w:r>
      <w:proofErr w:type="gramEnd"/>
      <w:r>
        <w:t>спользовать</w:t>
      </w:r>
      <w:proofErr w:type="spellEnd"/>
      <w:r>
        <w:t xml:space="preserve"> дополнительную литературу (словари, энциклопедии, детскую художественную литературу) с целью </w:t>
      </w:r>
    </w:p>
    <w:p w:rsidR="00F004B2" w:rsidRDefault="00F004B2" w:rsidP="00F004B2">
      <w:r>
        <w:t>поиска ответов на вопросы, извлечения позна</w:t>
      </w:r>
      <w:r w:rsidR="00452ABE">
        <w:t>вательной ин</w:t>
      </w:r>
      <w:r>
        <w:t>формации об образе жиз</w:t>
      </w:r>
      <w:r w:rsidR="00452ABE">
        <w:t xml:space="preserve">ни, обычаях и верованиях наших </w:t>
      </w:r>
      <w:r>
        <w:t>предков, о религиозных</w:t>
      </w:r>
      <w:r w:rsidR="00452ABE">
        <w:t xml:space="preserve"> и светских праздниках народов,</w:t>
      </w:r>
    </w:p>
    <w:p w:rsidR="00F004B2" w:rsidRDefault="00F004B2" w:rsidP="00F004B2">
      <w:r>
        <w:t>населяющих родной край, д</w:t>
      </w:r>
      <w:r w:rsidR="00452ABE">
        <w:t xml:space="preserve">ля создания собственных устных </w:t>
      </w:r>
      <w:r>
        <w:t>и письменных сообщений;</w:t>
      </w:r>
    </w:p>
    <w:p w:rsidR="00F004B2" w:rsidRDefault="00F004B2" w:rsidP="00F004B2">
      <w:r>
        <w:t xml:space="preserve">изображать предметы с осевой, центральной, переносной </w:t>
      </w:r>
      <w:proofErr w:type="spellStart"/>
      <w:r w:rsidR="00452ABE">
        <w:t>симметрией</w:t>
      </w:r>
      <w:proofErr w:type="gramStart"/>
      <w:r w:rsidR="00452ABE">
        <w:t>;</w:t>
      </w:r>
      <w:r>
        <w:t>м</w:t>
      </w:r>
      <w:proofErr w:type="gramEnd"/>
      <w:r>
        <w:t>оделировать</w:t>
      </w:r>
      <w:proofErr w:type="spellEnd"/>
      <w:r>
        <w:t xml:space="preserve"> (по желанию) </w:t>
      </w:r>
      <w:r w:rsidR="00452ABE">
        <w:t xml:space="preserve">из бумаги, пластилина, глины и </w:t>
      </w:r>
      <w:r>
        <w:t>других материалов старинные городища, старин</w:t>
      </w:r>
      <w:r w:rsidR="00452ABE">
        <w:t xml:space="preserve">ную одежду, </w:t>
      </w:r>
      <w:r>
        <w:t xml:space="preserve">предметы быта, военные доспехи дружинников и др. </w:t>
      </w:r>
    </w:p>
    <w:p w:rsidR="00F004B2" w:rsidRPr="00F004B2" w:rsidRDefault="00F004B2" w:rsidP="00F004B2">
      <w:r>
        <w:t>В результате изучения пра</w:t>
      </w:r>
      <w:r w:rsidR="00452ABE">
        <w:t xml:space="preserve">вил безопасной жизни выпускник </w:t>
      </w:r>
      <w:proofErr w:type="spellStart"/>
      <w:r>
        <w:t>научится</w:t>
      </w:r>
      <w:proofErr w:type="gramStart"/>
      <w:r>
        <w:t>:о</w:t>
      </w:r>
      <w:proofErr w:type="gramEnd"/>
      <w:r>
        <w:t>сознавать</w:t>
      </w:r>
      <w:proofErr w:type="spellEnd"/>
      <w:r>
        <w:t xml:space="preserve"> ценность здоровья и здорового образа жизни; оценивать опасность нек</w:t>
      </w:r>
      <w:r w:rsidR="00452ABE">
        <w:t>оторых природных явлений, обще</w:t>
      </w:r>
      <w:r>
        <w:t xml:space="preserve">ния с незнакомыми </w:t>
      </w:r>
      <w:proofErr w:type="spellStart"/>
      <w:r>
        <w:t>людьми;соблюдать</w:t>
      </w:r>
      <w:proofErr w:type="spellEnd"/>
      <w:r>
        <w:t xml:space="preserve"> правила личной гигиены, безопасные нормы поведения в школе</w:t>
      </w:r>
      <w:r w:rsidR="00452ABE">
        <w:t xml:space="preserve"> и других общественных местах; </w:t>
      </w:r>
      <w:r>
        <w:t>соблюдать нормы безо</w:t>
      </w:r>
      <w:r w:rsidR="00452ABE">
        <w:t xml:space="preserve">пасного и культурного поведения </w:t>
      </w:r>
      <w:r>
        <w:t>в</w:t>
      </w:r>
      <w:r w:rsidR="00452ABE">
        <w:t xml:space="preserve"> транспорте и на улицах </w:t>
      </w:r>
      <w:proofErr w:type="spellStart"/>
      <w:r w:rsidR="00452ABE">
        <w:t>города;</w:t>
      </w:r>
      <w:r>
        <w:t>объяснять</w:t>
      </w:r>
      <w:proofErr w:type="spellEnd"/>
      <w:r>
        <w:t xml:space="preserve"> безопасные</w:t>
      </w:r>
      <w:r w:rsidR="00452ABE">
        <w:t xml:space="preserve"> правила обращения с электриче</w:t>
      </w:r>
      <w:r>
        <w:t xml:space="preserve">ством, газом, </w:t>
      </w:r>
      <w:proofErr w:type="spellStart"/>
      <w:r>
        <w:t>водой;составлять</w:t>
      </w:r>
      <w:proofErr w:type="spellEnd"/>
      <w:r>
        <w:t xml:space="preserve"> и выполнять режим </w:t>
      </w:r>
      <w:proofErr w:type="spellStart"/>
      <w:r>
        <w:t>дня</w:t>
      </w:r>
      <w:proofErr w:type="gramStart"/>
      <w:r>
        <w:t>.</w:t>
      </w:r>
      <w:r w:rsidR="00452ABE">
        <w:t>У</w:t>
      </w:r>
      <w:proofErr w:type="gramEnd"/>
      <w:r w:rsidR="00452ABE">
        <w:t>ченик</w:t>
      </w:r>
      <w:proofErr w:type="spellEnd"/>
      <w:r>
        <w:t xml:space="preserve"> получит возможность </w:t>
      </w:r>
      <w:proofErr w:type="spellStart"/>
      <w:r>
        <w:t>научиться:сохранять</w:t>
      </w:r>
      <w:proofErr w:type="spellEnd"/>
      <w:r>
        <w:t xml:space="preserve"> здоровье своего </w:t>
      </w:r>
      <w:r w:rsidR="00452ABE">
        <w:t xml:space="preserve">организма, его внутренних </w:t>
      </w:r>
      <w:proofErr w:type="spellStart"/>
      <w:r w:rsidR="00452ABE">
        <w:t>орга-</w:t>
      </w:r>
      <w:r>
        <w:t>нов</w:t>
      </w:r>
      <w:proofErr w:type="spellEnd"/>
      <w:r>
        <w:t xml:space="preserve"> и органов </w:t>
      </w:r>
      <w:proofErr w:type="spellStart"/>
      <w:r>
        <w:t>чувств;следовать</w:t>
      </w:r>
      <w:proofErr w:type="spellEnd"/>
      <w:r>
        <w:t xml:space="preserve"> правилам здорового образа </w:t>
      </w:r>
      <w:proofErr w:type="spellStart"/>
      <w:r>
        <w:t>жизни;соблюдать</w:t>
      </w:r>
      <w:proofErr w:type="spellEnd"/>
      <w:r>
        <w:t xml:space="preserve"> правила противопожарной </w:t>
      </w:r>
      <w:proofErr w:type="spellStart"/>
      <w:r>
        <w:t>безопасно</w:t>
      </w:r>
      <w:r w:rsidR="00452ABE">
        <w:t>сти;</w:t>
      </w:r>
      <w:r>
        <w:t>оказывать</w:t>
      </w:r>
      <w:proofErr w:type="spellEnd"/>
      <w:r>
        <w:t xml:space="preserve"> первую помощь при лёгких травмах (порез, ушиб,</w:t>
      </w:r>
    </w:p>
    <w:p w:rsidR="00C94950" w:rsidRPr="00F004B2" w:rsidRDefault="00C94950" w:rsidP="00F004B2">
      <w:pPr>
        <w:jc w:val="center"/>
        <w:rPr>
          <w:b/>
        </w:rPr>
      </w:pPr>
    </w:p>
    <w:p w:rsidR="00BA7D46" w:rsidRPr="00BA7D46" w:rsidRDefault="00BA7D46" w:rsidP="00BA7D46"/>
    <w:p w:rsidR="00BA7D46" w:rsidRPr="00BA7D46" w:rsidRDefault="00BA7D46" w:rsidP="00BA7D4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4"/>
        <w:ind w:right="19"/>
        <w:jc w:val="center"/>
        <w:rPr>
          <w:b/>
          <w:bCs/>
          <w:caps/>
        </w:rPr>
      </w:pPr>
      <w:r w:rsidRPr="00BA7D46">
        <w:rPr>
          <w:b/>
          <w:bCs/>
          <w:caps/>
        </w:rPr>
        <w:t>Содержание изучаемого материала.</w:t>
      </w:r>
    </w:p>
    <w:p w:rsidR="00BA7D46" w:rsidRPr="007572E0" w:rsidRDefault="00BA7D46" w:rsidP="00BA7D4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7796"/>
        <w:gridCol w:w="2657"/>
      </w:tblGrid>
      <w:tr w:rsidR="00BA7D46" w:rsidRPr="007572E0" w:rsidTr="008E3B57">
        <w:tc>
          <w:tcPr>
            <w:tcW w:w="1101" w:type="dxa"/>
          </w:tcPr>
          <w:p w:rsidR="00BA7D46" w:rsidRPr="007572E0" w:rsidRDefault="00BA7D46" w:rsidP="008E3B57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 w:rsidRPr="007572E0">
              <w:t>№</w:t>
            </w:r>
          </w:p>
        </w:tc>
        <w:tc>
          <w:tcPr>
            <w:tcW w:w="7796" w:type="dxa"/>
          </w:tcPr>
          <w:p w:rsidR="00BA7D46" w:rsidRPr="007572E0" w:rsidRDefault="00BA7D46" w:rsidP="008E3B57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 w:rsidRPr="007572E0">
              <w:t>Содержание</w:t>
            </w:r>
          </w:p>
        </w:tc>
        <w:tc>
          <w:tcPr>
            <w:tcW w:w="2657" w:type="dxa"/>
          </w:tcPr>
          <w:p w:rsidR="00BA7D46" w:rsidRPr="007572E0" w:rsidRDefault="00BA7D46" w:rsidP="008E3B57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 w:rsidRPr="007572E0">
              <w:t>Количество часов</w:t>
            </w:r>
          </w:p>
        </w:tc>
      </w:tr>
      <w:tr w:rsidR="00BA7D46" w:rsidRPr="007572E0" w:rsidTr="008E3B57">
        <w:tc>
          <w:tcPr>
            <w:tcW w:w="1101" w:type="dxa"/>
          </w:tcPr>
          <w:p w:rsidR="00BA7D46" w:rsidRPr="007572E0" w:rsidRDefault="00BA7D46" w:rsidP="008E3B57"/>
        </w:tc>
        <w:tc>
          <w:tcPr>
            <w:tcW w:w="7796" w:type="dxa"/>
          </w:tcPr>
          <w:p w:rsidR="00BA7D46" w:rsidRPr="007572E0" w:rsidRDefault="00BA7D46" w:rsidP="008E3B57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Cs/>
                <w:lang w:eastAsia="en-US"/>
              </w:rPr>
            </w:pPr>
            <w:r w:rsidRPr="007572E0">
              <w:rPr>
                <w:rFonts w:eastAsia="Calibri"/>
                <w:bCs/>
                <w:lang w:eastAsia="en-US"/>
              </w:rPr>
              <w:t>Изменения в природе и жизни человека</w:t>
            </w:r>
          </w:p>
          <w:p w:rsidR="00BA7D46" w:rsidRPr="007572E0" w:rsidRDefault="00BA7D46" w:rsidP="008E3B57"/>
        </w:tc>
        <w:tc>
          <w:tcPr>
            <w:tcW w:w="2657" w:type="dxa"/>
          </w:tcPr>
          <w:p w:rsidR="00BA7D46" w:rsidRPr="007572E0" w:rsidRDefault="00BA7D46" w:rsidP="008E3B57">
            <w:r w:rsidRPr="007572E0">
              <w:rPr>
                <w:rFonts w:eastAsia="Calibri"/>
                <w:bCs/>
                <w:lang w:eastAsia="en-US"/>
              </w:rPr>
              <w:t>8 ч.</w:t>
            </w:r>
          </w:p>
        </w:tc>
      </w:tr>
      <w:tr w:rsidR="00BA7D46" w:rsidRPr="007572E0" w:rsidTr="008E3B57">
        <w:tc>
          <w:tcPr>
            <w:tcW w:w="1101" w:type="dxa"/>
          </w:tcPr>
          <w:p w:rsidR="00BA7D46" w:rsidRPr="007572E0" w:rsidRDefault="00BA7D46" w:rsidP="008E3B57"/>
        </w:tc>
        <w:tc>
          <w:tcPr>
            <w:tcW w:w="7796" w:type="dxa"/>
          </w:tcPr>
          <w:p w:rsidR="00BA7D46" w:rsidRPr="007572E0" w:rsidRDefault="00BA7D46" w:rsidP="008E3B57">
            <w:pPr>
              <w:autoSpaceDE w:val="0"/>
              <w:autoSpaceDN w:val="0"/>
              <w:adjustRightInd w:val="0"/>
              <w:spacing w:line="292" w:lineRule="auto"/>
              <w:rPr>
                <w:rFonts w:eastAsia="Calibri"/>
                <w:bCs/>
                <w:lang w:eastAsia="en-US"/>
              </w:rPr>
            </w:pPr>
            <w:r w:rsidRPr="007572E0">
              <w:rPr>
                <w:rFonts w:eastAsia="Calibri"/>
                <w:bCs/>
                <w:lang w:eastAsia="en-US"/>
              </w:rPr>
              <w:t xml:space="preserve">До свидания, лето, здравствуй, осень! </w:t>
            </w:r>
          </w:p>
        </w:tc>
        <w:tc>
          <w:tcPr>
            <w:tcW w:w="2657" w:type="dxa"/>
          </w:tcPr>
          <w:p w:rsidR="00BA7D46" w:rsidRPr="007572E0" w:rsidRDefault="00BA7D46" w:rsidP="008E3B57">
            <w:r w:rsidRPr="007572E0">
              <w:rPr>
                <w:rFonts w:eastAsia="Calibri"/>
                <w:bCs/>
                <w:lang w:eastAsia="en-US"/>
              </w:rPr>
              <w:t>4 ч.</w:t>
            </w:r>
          </w:p>
        </w:tc>
      </w:tr>
      <w:tr w:rsidR="00BA7D46" w:rsidRPr="007572E0" w:rsidTr="008E3B57">
        <w:tc>
          <w:tcPr>
            <w:tcW w:w="1101" w:type="dxa"/>
          </w:tcPr>
          <w:p w:rsidR="00BA7D46" w:rsidRPr="007572E0" w:rsidRDefault="00BA7D46" w:rsidP="008E3B57"/>
        </w:tc>
        <w:tc>
          <w:tcPr>
            <w:tcW w:w="7796" w:type="dxa"/>
          </w:tcPr>
          <w:p w:rsidR="00BA7D46" w:rsidRPr="007572E0" w:rsidRDefault="00BA7D46" w:rsidP="008E3B57">
            <w:r w:rsidRPr="007572E0">
              <w:rPr>
                <w:rFonts w:eastAsia="Calibri"/>
                <w:bCs/>
                <w:lang w:eastAsia="en-US"/>
              </w:rPr>
              <w:t>Тела и вещества</w:t>
            </w:r>
          </w:p>
        </w:tc>
        <w:tc>
          <w:tcPr>
            <w:tcW w:w="2657" w:type="dxa"/>
          </w:tcPr>
          <w:p w:rsidR="00BA7D46" w:rsidRPr="007572E0" w:rsidRDefault="00BA7D46" w:rsidP="008E3B57">
            <w:r w:rsidRPr="007572E0">
              <w:rPr>
                <w:rFonts w:eastAsia="Calibri"/>
                <w:bCs/>
                <w:lang w:eastAsia="en-US"/>
              </w:rPr>
              <w:t>4 ч.</w:t>
            </w:r>
          </w:p>
        </w:tc>
      </w:tr>
      <w:tr w:rsidR="00BA7D46" w:rsidRPr="007572E0" w:rsidTr="008E3B57">
        <w:tc>
          <w:tcPr>
            <w:tcW w:w="1101" w:type="dxa"/>
          </w:tcPr>
          <w:p w:rsidR="00BA7D46" w:rsidRPr="007572E0" w:rsidRDefault="00BA7D46" w:rsidP="008E3B57"/>
        </w:tc>
        <w:tc>
          <w:tcPr>
            <w:tcW w:w="7796" w:type="dxa"/>
          </w:tcPr>
          <w:p w:rsidR="00BA7D46" w:rsidRPr="007572E0" w:rsidRDefault="00BA7D46" w:rsidP="008E3B57">
            <w:pPr>
              <w:rPr>
                <w:rFonts w:eastAsia="Calibri"/>
                <w:bCs/>
                <w:lang w:eastAsia="en-US"/>
              </w:rPr>
            </w:pPr>
            <w:r w:rsidRPr="007572E0">
              <w:rPr>
                <w:rFonts w:eastAsia="Calibri"/>
                <w:bCs/>
                <w:lang w:eastAsia="en-US"/>
              </w:rPr>
              <w:t>Свойства воздуха, воды и почвы.</w:t>
            </w:r>
          </w:p>
        </w:tc>
        <w:tc>
          <w:tcPr>
            <w:tcW w:w="2657" w:type="dxa"/>
          </w:tcPr>
          <w:p w:rsidR="00BA7D46" w:rsidRPr="007572E0" w:rsidRDefault="00BA7D46" w:rsidP="008E3B57">
            <w:pPr>
              <w:rPr>
                <w:rFonts w:eastAsia="Calibri"/>
                <w:bCs/>
                <w:lang w:eastAsia="en-US"/>
              </w:rPr>
            </w:pPr>
            <w:r w:rsidRPr="007572E0">
              <w:rPr>
                <w:rFonts w:eastAsia="Calibri"/>
                <w:bCs/>
                <w:lang w:eastAsia="en-US"/>
              </w:rPr>
              <w:t>10 ч.</w:t>
            </w:r>
          </w:p>
        </w:tc>
      </w:tr>
      <w:tr w:rsidR="00BA7D46" w:rsidRPr="007572E0" w:rsidTr="008E3B57">
        <w:tc>
          <w:tcPr>
            <w:tcW w:w="1101" w:type="dxa"/>
          </w:tcPr>
          <w:p w:rsidR="00BA7D46" w:rsidRPr="007572E0" w:rsidRDefault="00BA7D46" w:rsidP="008E3B57"/>
        </w:tc>
        <w:tc>
          <w:tcPr>
            <w:tcW w:w="7796" w:type="dxa"/>
          </w:tcPr>
          <w:p w:rsidR="00BA7D46" w:rsidRPr="007572E0" w:rsidRDefault="00BA7D46" w:rsidP="008E3B5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lang w:eastAsia="en-US"/>
              </w:rPr>
            </w:pPr>
            <w:r w:rsidRPr="007572E0">
              <w:rPr>
                <w:rFonts w:eastAsia="Calibri"/>
                <w:bCs/>
                <w:lang w:eastAsia="en-US"/>
              </w:rPr>
              <w:t xml:space="preserve">Зимние изменения в природе и жизни человека. </w:t>
            </w:r>
          </w:p>
        </w:tc>
        <w:tc>
          <w:tcPr>
            <w:tcW w:w="2657" w:type="dxa"/>
          </w:tcPr>
          <w:p w:rsidR="00BA7D46" w:rsidRPr="007572E0" w:rsidRDefault="00BA7D46" w:rsidP="008E3B57">
            <w:r w:rsidRPr="007572E0">
              <w:rPr>
                <w:rFonts w:eastAsia="Calibri"/>
                <w:bCs/>
                <w:lang w:eastAsia="en-US"/>
              </w:rPr>
              <w:t>5 ч.</w:t>
            </w:r>
          </w:p>
        </w:tc>
      </w:tr>
      <w:tr w:rsidR="00BA7D46" w:rsidRPr="007572E0" w:rsidTr="008E3B57">
        <w:tc>
          <w:tcPr>
            <w:tcW w:w="1101" w:type="dxa"/>
          </w:tcPr>
          <w:p w:rsidR="00BA7D46" w:rsidRPr="007572E0" w:rsidRDefault="00BA7D46" w:rsidP="008E3B57"/>
        </w:tc>
        <w:tc>
          <w:tcPr>
            <w:tcW w:w="7796" w:type="dxa"/>
          </w:tcPr>
          <w:p w:rsidR="00BA7D46" w:rsidRPr="007572E0" w:rsidRDefault="00BA7D46" w:rsidP="008E3B5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lang w:eastAsia="en-US"/>
              </w:rPr>
            </w:pPr>
            <w:r w:rsidRPr="007572E0">
              <w:rPr>
                <w:rFonts w:eastAsia="Calibri"/>
                <w:bCs/>
                <w:lang w:eastAsia="en-US"/>
              </w:rPr>
              <w:t>Организм человека и его здоровье.</w:t>
            </w:r>
          </w:p>
        </w:tc>
        <w:tc>
          <w:tcPr>
            <w:tcW w:w="2657" w:type="dxa"/>
          </w:tcPr>
          <w:p w:rsidR="00BA7D46" w:rsidRPr="007572E0" w:rsidRDefault="00BA7D46" w:rsidP="008E3B57">
            <w:pPr>
              <w:rPr>
                <w:rFonts w:eastAsia="Calibri"/>
                <w:bCs/>
                <w:lang w:eastAsia="en-US"/>
              </w:rPr>
            </w:pPr>
            <w:r w:rsidRPr="007572E0">
              <w:rPr>
                <w:rFonts w:eastAsia="Calibri"/>
                <w:bCs/>
                <w:lang w:eastAsia="en-US"/>
              </w:rPr>
              <w:t>11 ч.</w:t>
            </w:r>
          </w:p>
        </w:tc>
      </w:tr>
      <w:tr w:rsidR="00BA7D46" w:rsidRPr="007572E0" w:rsidTr="008E3B57">
        <w:tc>
          <w:tcPr>
            <w:tcW w:w="1101" w:type="dxa"/>
          </w:tcPr>
          <w:p w:rsidR="00BA7D46" w:rsidRPr="007572E0" w:rsidRDefault="00BA7D46" w:rsidP="008E3B57"/>
        </w:tc>
        <w:tc>
          <w:tcPr>
            <w:tcW w:w="7796" w:type="dxa"/>
          </w:tcPr>
          <w:p w:rsidR="00BA7D46" w:rsidRPr="007572E0" w:rsidRDefault="00BA7D46" w:rsidP="008E3B57">
            <w:pPr>
              <w:autoSpaceDE w:val="0"/>
              <w:autoSpaceDN w:val="0"/>
              <w:adjustRightInd w:val="0"/>
              <w:spacing w:line="288" w:lineRule="auto"/>
              <w:rPr>
                <w:rFonts w:eastAsia="Calibri"/>
                <w:bCs/>
                <w:lang w:eastAsia="en-US"/>
              </w:rPr>
            </w:pPr>
            <w:r w:rsidRPr="007572E0">
              <w:rPr>
                <w:rFonts w:eastAsia="Calibri"/>
                <w:bCs/>
                <w:lang w:eastAsia="en-US"/>
              </w:rPr>
              <w:t>Развитие животных и растений.</w:t>
            </w:r>
          </w:p>
        </w:tc>
        <w:tc>
          <w:tcPr>
            <w:tcW w:w="2657" w:type="dxa"/>
          </w:tcPr>
          <w:p w:rsidR="00BA7D46" w:rsidRPr="007572E0" w:rsidRDefault="00BA7D46" w:rsidP="008E3B57">
            <w:r w:rsidRPr="007572E0">
              <w:rPr>
                <w:rFonts w:eastAsia="Calibri"/>
                <w:bCs/>
                <w:lang w:eastAsia="en-US"/>
              </w:rPr>
              <w:t>9 ч.</w:t>
            </w:r>
          </w:p>
        </w:tc>
      </w:tr>
    </w:tbl>
    <w:p w:rsidR="0000040E" w:rsidRDefault="0000040E" w:rsidP="0000040E">
      <w:pPr>
        <w:jc w:val="center"/>
      </w:pPr>
    </w:p>
    <w:p w:rsidR="00C94950" w:rsidRDefault="00C94950" w:rsidP="00C94950"/>
    <w:p w:rsidR="00C94950" w:rsidRDefault="00C94950" w:rsidP="00C94950">
      <w:r>
        <w:lastRenderedPageBreak/>
        <w:t xml:space="preserve">Основной особенностью содержания курса «Окружающий мир» является его интегративный характер. В едином курсе объединяются знания о природе, человеке, обществе, важнейших событиях в истории Российского государства. Человек предстаёт перед учениками как </w:t>
      </w:r>
      <w:proofErr w:type="spellStart"/>
      <w:r>
        <w:t>биосоциальное</w:t>
      </w:r>
      <w:proofErr w:type="spellEnd"/>
      <w:r>
        <w:t xml:space="preserve"> существо, часть живой природы и член общества: член семьи, коллектива учеников, сообщества жителей родного края, гражданин государства. Это позволяет объединить в едином курсе знания о природе и социальной действительности, что создаёт условия для формирования у учащихся необходимых обществу нравственных и мировоззренческих убеждений. В содержание интегрируются на доступном данному возрасту уровне </w:t>
      </w:r>
      <w:proofErr w:type="gramStart"/>
      <w:r>
        <w:t>обществоведческие</w:t>
      </w:r>
      <w:proofErr w:type="gramEnd"/>
      <w:r>
        <w:t xml:space="preserve">, исторические, физические, </w:t>
      </w:r>
    </w:p>
    <w:p w:rsidR="00C94950" w:rsidRDefault="00C94950" w:rsidP="00C94950">
      <w:r>
        <w:t>химические, биологические, географические, астрономические, экологические знания, что позволяет осуществить очень важную пропедевтическую роль курса для дальнейшего изучения предметов естественного и гуманитарного циклов в основной школе.</w:t>
      </w:r>
    </w:p>
    <w:p w:rsidR="00C94950" w:rsidRDefault="00C94950" w:rsidP="00C94950">
      <w:r>
        <w:t xml:space="preserve">Интегративный подход даёт возможность ученику воспринять окружающий мир как единое целое, в котором все компоненты связаны, осознать богатство и сложность этого мира, узнать разные способы взаимодействия с ним. Между тем при отборе содержания соблюдается и разумная дезинтеграция, выделение крупных самостоятельных содержательных блоков, материал которых предоставляет ученику возможность глубже и конкретнее изучить закономерности и качественное своеобразие различных его </w:t>
      </w:r>
    </w:p>
    <w:p w:rsidR="00C94950" w:rsidRDefault="00C94950" w:rsidP="00C94950">
      <w:r>
        <w:t xml:space="preserve">структур (природы, человека, общества, истории государства), что способствует подготовке учащихся к изучению в основной школе дифференцированных курсов. Таким блоком, например, является раздел «Путешествие в прошлое России», где учащиеся погружаются в изучение истории своего Отечества, знакомятся с её важнейшими событиями. Интегрированный курс «Окружающий мир» предоставляет широкие возможности для реализации межпредметных </w:t>
      </w:r>
      <w:proofErr w:type="spellStart"/>
      <w:r>
        <w:t>связейвсех</w:t>
      </w:r>
      <w:proofErr w:type="spellEnd"/>
      <w:r>
        <w:t xml:space="preserve"> предметных линий начальной школы. В процессе его изучения, расширяя и углубляя представления об объектах и явлениях окружающего мира, учащиеся могут объединять информацию, используемую в разных дисциплинах, разные способы и средства её отображения: в слове, в </w:t>
      </w:r>
      <w:proofErr w:type="spellStart"/>
      <w:proofErr w:type="gramStart"/>
      <w:r>
        <w:t>естественно-научном</w:t>
      </w:r>
      <w:proofErr w:type="spellEnd"/>
      <w:proofErr w:type="gramEnd"/>
      <w:r>
        <w:t xml:space="preserve">, историческом, математическом понятии, в рисунке, в мелодии, в рукотворном изделии. </w:t>
      </w:r>
    </w:p>
    <w:p w:rsidR="00C94950" w:rsidRDefault="00C94950" w:rsidP="00C94950">
      <w:r>
        <w:t xml:space="preserve">Например, на уроке математики ученики узнают способ отображения целого и составляющих его частей с помощью диаграммы – на уроке окружающего мира они используют диаграмму, с помощью которой показывают соотношение суши и воды на земной поверхности. Понятие «симметричный предмет» изучается на уроках математики и окружающего мира – закрепляется на уроке технологии при создании изделий симметричной формы. На уроках окружающего мира изучаются сезонные изменения в природе – на уроке литературного чтения ученики знакомятся, как отражают их </w:t>
      </w:r>
    </w:p>
    <w:p w:rsidR="00C94950" w:rsidRDefault="00C94950" w:rsidP="00C94950">
      <w:r>
        <w:t>писатели и поэты, на уроках музыки – композиторы, на уроке изобразительного искусства – художники. Тема «Во что веровали наши предки» изучается на уроке окружающего мира – на уроке технологии ученики делают обереги, которые наши предки помещали</w:t>
      </w:r>
    </w:p>
    <w:p w:rsidR="00C94950" w:rsidRDefault="00C94950" w:rsidP="00C94950">
      <w:r>
        <w:t xml:space="preserve">на свою одежду, жилища и др. При отборе содержания курса были положены следующие </w:t>
      </w:r>
    </w:p>
    <w:p w:rsidR="00C94950" w:rsidRDefault="00C94950" w:rsidP="00C94950">
      <w:r>
        <w:t xml:space="preserve">концептуальные идеи: разнообразие и красота объектов окружающего мира, их изменчивость и её закономерности, взаимосвязи и взаимозависимости в природе и обществе. Учебный материал, тематически повторяющийся в разные годы обучения, </w:t>
      </w:r>
    </w:p>
    <w:p w:rsidR="00C94950" w:rsidRDefault="00C94950" w:rsidP="00C94950">
      <w:r>
        <w:t xml:space="preserve">служит основой для интеграции в него последующих знаний и умений в системе развития, с обогащением новыми сведениями, связями и зависимостями, с изменением уровня сложности. При этом в процессе «открытия» нового знания осуществляется переход от разрозненных фактов к их системе согласно принципам системности (целостности, структурности, взаимозависимости, иерархичности) и спиральной структуре (каждый следующий виток расширяет и углубляет знания). </w:t>
      </w:r>
      <w:proofErr w:type="gramStart"/>
      <w:r>
        <w:t xml:space="preserve">Например, первоклассники знакомятся с разнообразием растений, </w:t>
      </w:r>
      <w:r>
        <w:lastRenderedPageBreak/>
        <w:t xml:space="preserve">выявляя их внешние признаки, третьеклассники наблюдают </w:t>
      </w:r>
      <w:proofErr w:type="spellStart"/>
      <w:r>
        <w:t>из-менения</w:t>
      </w:r>
      <w:proofErr w:type="spellEnd"/>
      <w:r>
        <w:t xml:space="preserve">, происходящие в жизни растений в связи со сменой сезона, рассматривают развитие растения от семени до семени, в 4 классе они изучают способы приспособляемости растений к природным условиям разных природных зон, выявляют значение растений для природы и др. Исторический и обществоведческий материал в курсе представлен на </w:t>
      </w:r>
      <w:proofErr w:type="spellStart"/>
      <w:r>
        <w:t>макроуровне</w:t>
      </w:r>
      <w:proofErr w:type="spellEnd"/>
      <w:r>
        <w:t xml:space="preserve"> – государство</w:t>
      </w:r>
      <w:proofErr w:type="gramEnd"/>
      <w:r>
        <w:t xml:space="preserve"> </w:t>
      </w:r>
      <w:proofErr w:type="gramStart"/>
      <w:r>
        <w:t>Россия (его прошлое</w:t>
      </w:r>
      <w:proofErr w:type="gramEnd"/>
    </w:p>
    <w:p w:rsidR="00C94950" w:rsidRDefault="00C94950" w:rsidP="00C94950">
      <w:r>
        <w:t xml:space="preserve">и настоящее) и </w:t>
      </w:r>
      <w:proofErr w:type="spellStart"/>
      <w:r>
        <w:t>микроуровне</w:t>
      </w:r>
      <w:proofErr w:type="spellEnd"/>
      <w:r>
        <w:t xml:space="preserve"> – семья, родной край (город, село, область). </w:t>
      </w:r>
      <w:proofErr w:type="gramStart"/>
      <w:r>
        <w:t xml:space="preserve">В соответствии с хронологическим принципом построения исторического содержания школьники постепенно знакомятся с важнейшими историческими событиями, с выдающимися </w:t>
      </w:r>
      <w:proofErr w:type="spellStart"/>
      <w:r>
        <w:t>людь</w:t>
      </w:r>
      <w:proofErr w:type="spellEnd"/>
      <w:r>
        <w:t>-</w:t>
      </w:r>
      <w:proofErr w:type="gramEnd"/>
    </w:p>
    <w:p w:rsidR="00C94950" w:rsidRDefault="00C94950" w:rsidP="00C94950">
      <w:r>
        <w:t xml:space="preserve">ми, памятниками истории и культуры Древней Руси, Московского государства, Российской империи, СССР, Российской Федерации. Немало места уделено героической борьбе народов нашей страны с внешними врагами: противостоянию Руси кочевникам, </w:t>
      </w:r>
    </w:p>
    <w:p w:rsidR="00C94950" w:rsidRDefault="00C94950" w:rsidP="00C94950">
      <w:r>
        <w:t xml:space="preserve">монгольскому нашествию, крестоносцам, в Отечественной войне 1812 года и Великой Отечественной войне 1941–1945 годов. Согласно культурологическому подходу учащиеся приобщаются к культурному наследию народов нашей страны, воплощённому в искусстве, религиозных верованиях, фольклоре, народных традициях, обычаях. В содержание курса интегрированы сведения об образе жизни наших предков, их материальной культуре (жилищах, одежде, предметах быта и др.), о старинных ремёслах и способах обработки природных </w:t>
      </w:r>
      <w:proofErr w:type="spellStart"/>
      <w:r>
        <w:t>материалов</w:t>
      </w:r>
      <w:proofErr w:type="gramStart"/>
      <w:r>
        <w:t>.П</w:t>
      </w:r>
      <w:proofErr w:type="gramEnd"/>
      <w:r>
        <w:t>ри</w:t>
      </w:r>
      <w:proofErr w:type="spellEnd"/>
      <w:r>
        <w:t xml:space="preserve"> этом учащиеся знакомятся с нравственными ценностями и заповедями наших предков, которые определяли их </w:t>
      </w:r>
      <w:proofErr w:type="spellStart"/>
      <w:r>
        <w:t>отно</w:t>
      </w:r>
      <w:proofErr w:type="spellEnd"/>
      <w:r>
        <w:t>-</w:t>
      </w:r>
    </w:p>
    <w:p w:rsidR="00C94950" w:rsidRDefault="00C94950" w:rsidP="00C94950">
      <w:proofErr w:type="spellStart"/>
      <w:r>
        <w:t>шение</w:t>
      </w:r>
      <w:proofErr w:type="spellEnd"/>
      <w:r>
        <w:t xml:space="preserve"> к природе, семье, людям. Кроме того, мысленно путешествуя по материкам и океанам Земли, знакомясь с историей их открытия, ученики узнают, что на нашей планете есть много стран и народов с разным образом жизни, есть памятники культуры </w:t>
      </w:r>
    </w:p>
    <w:p w:rsidR="00C94950" w:rsidRDefault="00C94950" w:rsidP="00C94950">
      <w:r>
        <w:t xml:space="preserve">мирового значения, созданные творчеством многих поколений жителей нашей планеты. </w:t>
      </w:r>
    </w:p>
    <w:p w:rsidR="00C94950" w:rsidRDefault="00C94950" w:rsidP="00C94950">
      <w:r>
        <w:t xml:space="preserve">При отборе компонентов учебной деятельности положен личностно-ориентированный подход в обучении. Объектом внимания и деятельности ученика служит не только внешний мир в его многообразии, взаимосвязях и способы его изучения, но и </w:t>
      </w:r>
      <w:proofErr w:type="gramStart"/>
      <w:r>
        <w:t>по</w:t>
      </w:r>
      <w:proofErr w:type="gramEnd"/>
      <w:r>
        <w:t>-</w:t>
      </w:r>
    </w:p>
    <w:p w:rsidR="00C94950" w:rsidRDefault="00C94950" w:rsidP="00C94950">
      <w:r>
        <w:t xml:space="preserve">знание самого себя, своих способностей и возможностей, оценка некоторых своих качеств, способности к самонаблюдению, самоанализу, саморазвитию и регуляции своих отношений с миром природы и людьми. Процесс образования организуется как процесс </w:t>
      </w:r>
    </w:p>
    <w:p w:rsidR="00C94950" w:rsidRDefault="00C94950" w:rsidP="00C94950">
      <w:r>
        <w:t xml:space="preserve">становления личности (обретения себя, своего образа), готовой к выполнению разных видов деятельности, способной рассуждать, критически мыслить, применять знания при решении учебно-познавательных и учебно-практических задач. При этом учитываются </w:t>
      </w:r>
    </w:p>
    <w:p w:rsidR="00C94950" w:rsidRDefault="00C94950" w:rsidP="00C94950">
      <w:r>
        <w:t xml:space="preserve">психофизиологические возможности младшего школьника, особенности восприятия окружающего мира, способы мышления (эмоционально-образное, рационально-логическое), его интересы. Представление целостной картины мира, раскрытие общих взаимосвязей её компонентов, обучение разным способам познания </w:t>
      </w:r>
    </w:p>
    <w:p w:rsidR="00C94950" w:rsidRDefault="00C94950" w:rsidP="00C94950">
      <w:r>
        <w:t>мира развивают познавательный интерес ученика, его интеллектуальные и творческие способности, эмоционально-эстетическое восприятие мира природы и культуры.</w:t>
      </w:r>
    </w:p>
    <w:p w:rsidR="00C94950" w:rsidRDefault="00C94950" w:rsidP="00C94950">
      <w:r>
        <w:t xml:space="preserve">Принцип вариативности реализуется через включение в содержание курса не только основного материала, соответствующего образовательному минимуму, но и дополнительного, расширяющего кругозор ученика, предоставляющего ему возможность выбрать собственную траекторию учения. Система заданий дифференцирована по степени сложности, объёму, что предоставляет возможность активно включаться в процесс учения на разных уровнях (репродуктивном, продуктивном, </w:t>
      </w:r>
      <w:proofErr w:type="spellStart"/>
      <w:r>
        <w:t>креативном</w:t>
      </w:r>
      <w:proofErr w:type="spellEnd"/>
      <w:r>
        <w:t>), применять знания в нестандартной ситуации. В соответствии с общими дидактическими принципами си-</w:t>
      </w:r>
    </w:p>
    <w:p w:rsidR="00C94950" w:rsidRDefault="00C94950" w:rsidP="00C94950">
      <w:proofErr w:type="spellStart"/>
      <w:r>
        <w:lastRenderedPageBreak/>
        <w:t>стемности</w:t>
      </w:r>
      <w:proofErr w:type="spellEnd"/>
      <w:r>
        <w:t xml:space="preserve">, доступности, наглядности, преемственности, с учётом краеведческого, экологического, сезонного принципов обучения перед учениками разворачивается картина окружающей их живой и неживой природы в её многогранности и многообразии. </w:t>
      </w:r>
    </w:p>
    <w:p w:rsidR="00C94950" w:rsidRDefault="00C94950" w:rsidP="00C94950">
      <w:r>
        <w:t xml:space="preserve">Они узнают о разнообразии растений, грибов, животных, форм суши, видов водоёмов, о Земле как планете Солнечной системы, о природных сообществах и природных зонах, о сезонных изменениях в природе и в жизни человека. Изучают свойства воздуха, воды, почвы, веществ, необходимых для всего живого на Земле, обсуждают проблемы, связанные с их загрязнением, и осознают необходимость бережного отношения к окружающей среде. </w:t>
      </w:r>
      <w:proofErr w:type="gramStart"/>
      <w:r>
        <w:t xml:space="preserve">Получают начальные представления о развитии растительного </w:t>
      </w:r>
      <w:proofErr w:type="spellStart"/>
      <w:r>
        <w:t>орга</w:t>
      </w:r>
      <w:proofErr w:type="spellEnd"/>
      <w:r>
        <w:t>-</w:t>
      </w:r>
      <w:proofErr w:type="gramEnd"/>
    </w:p>
    <w:p w:rsidR="00C94950" w:rsidRDefault="00C94950" w:rsidP="00C94950">
      <w:proofErr w:type="spellStart"/>
      <w:r>
        <w:t>низма</w:t>
      </w:r>
      <w:proofErr w:type="spellEnd"/>
      <w:r>
        <w:t xml:space="preserve">, о стадиях развития некоторых групп животных, о том, как функционирует и развивается организм человека, от чего зависит его здоровье. Изучение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, обществоведческих и исторических понятий конкретизируется на примерах природных, социальных, исторических объектов родного края. </w:t>
      </w:r>
      <w:proofErr w:type="gramStart"/>
      <w:r>
        <w:t>Это помогает осуществлять связь обучения с жизнью, способствует развитию наблюдательности, познавательного интереса учащихся, формированию эмоционально-эстетических, нравственно-этических оценок наблюдаемой действительности, выработке (</w:t>
      </w:r>
      <w:proofErr w:type="spellStart"/>
      <w:r>
        <w:t>соответ</w:t>
      </w:r>
      <w:proofErr w:type="spellEnd"/>
      <w:r>
        <w:t>-</w:t>
      </w:r>
      <w:proofErr w:type="gramEnd"/>
    </w:p>
    <w:p w:rsidR="00C94950" w:rsidRDefault="00C94950" w:rsidP="00C94950">
      <w:proofErr w:type="spellStart"/>
      <w:proofErr w:type="gramStart"/>
      <w:r>
        <w:t>ствующих</w:t>
      </w:r>
      <w:proofErr w:type="spellEnd"/>
      <w:r>
        <w:t xml:space="preserve"> содержанию обучения) практических умений и навыков.</w:t>
      </w:r>
      <w:proofErr w:type="gramEnd"/>
      <w:r>
        <w:t xml:space="preserve"> При этом воспитываются патриотические чувства, любовь к родному краю, бережное отнош</w:t>
      </w:r>
      <w:r w:rsidR="008E3152">
        <w:t xml:space="preserve">ение к его природе, </w:t>
      </w:r>
      <w:proofErr w:type="spellStart"/>
      <w:r w:rsidR="008E3152">
        <w:t>культурному</w:t>
      </w:r>
      <w:r>
        <w:t>и</w:t>
      </w:r>
      <w:proofErr w:type="spellEnd"/>
      <w:r>
        <w:t xml:space="preserve"> историческому наследию, тол</w:t>
      </w:r>
      <w:r w:rsidR="008E3152">
        <w:t>ерантное и уважительное отноше</w:t>
      </w:r>
      <w:r>
        <w:t>ние к образу жизни, обычаям, т</w:t>
      </w:r>
      <w:r w:rsidR="008E3152">
        <w:t>радициям, религиям народов, на</w:t>
      </w:r>
      <w:r>
        <w:t>селяющих родной край. Во мно</w:t>
      </w:r>
      <w:r w:rsidR="008E3152">
        <w:t xml:space="preserve">гие разделы программы включены </w:t>
      </w:r>
      <w:r>
        <w:t xml:space="preserve">вопросы краеведения, предложены </w:t>
      </w:r>
      <w:r w:rsidR="008E3152">
        <w:t>экскурсии в природу, на со</w:t>
      </w:r>
      <w:r>
        <w:t>циальные объекты, в музеи, кот</w:t>
      </w:r>
      <w:r w:rsidR="008E3152">
        <w:t xml:space="preserve">орые дают богатый материал для </w:t>
      </w:r>
      <w:r>
        <w:t xml:space="preserve">уроков окружающего мира. В </w:t>
      </w:r>
      <w:r w:rsidR="008E3152">
        <w:t xml:space="preserve">учебниках внимание учащихся на </w:t>
      </w:r>
      <w:r>
        <w:t>этот вид деятельности обраще</w:t>
      </w:r>
      <w:r w:rsidR="008E3152">
        <w:t xml:space="preserve">но специальным значком «Изучай </w:t>
      </w:r>
      <w:r>
        <w:t>родной край». С целью формирования экологического мышления учебно</w:t>
      </w:r>
      <w:r w:rsidR="008E3152">
        <w:t>-</w:t>
      </w:r>
      <w:r>
        <w:t xml:space="preserve">познавательная деятельность </w:t>
      </w:r>
      <w:r w:rsidR="008E3152">
        <w:t>младшего школьника, осуществля</w:t>
      </w:r>
      <w:r>
        <w:t>емая в процессе восприятия, о</w:t>
      </w:r>
      <w:r w:rsidR="008E3152">
        <w:t>смысления, запоминания, овладе</w:t>
      </w:r>
      <w:r>
        <w:t>ния знаниями и способами деяте</w:t>
      </w:r>
      <w:r w:rsidR="008E3152">
        <w:t>льности, направляется на много</w:t>
      </w:r>
      <w:r>
        <w:t>стороннее рассмотрение и изуче</w:t>
      </w:r>
      <w:r w:rsidR="008E3152">
        <w:t xml:space="preserve">ние свойств явлений и объектов </w:t>
      </w:r>
      <w:r>
        <w:t xml:space="preserve">окружающего мира, выявление </w:t>
      </w:r>
      <w:r w:rsidR="008E3152">
        <w:t>их взаимосвязей и взаимозависи</w:t>
      </w:r>
      <w:r>
        <w:t xml:space="preserve">мостей. При этом внимание учащихся акцентируется на том, что </w:t>
      </w:r>
    </w:p>
    <w:p w:rsidR="00C94950" w:rsidRDefault="00C94950" w:rsidP="00C94950">
      <w:r>
        <w:t>человек может неразумно загряз</w:t>
      </w:r>
      <w:r w:rsidR="008E3152">
        <w:t>нять окружающую его среду, уни</w:t>
      </w:r>
      <w:r>
        <w:t xml:space="preserve">чтожать историческую память о </w:t>
      </w:r>
      <w:r w:rsidR="008E3152">
        <w:t xml:space="preserve">прошлом Родины и родного края, </w:t>
      </w:r>
      <w:r>
        <w:t>но может сохранять красоту и м</w:t>
      </w:r>
      <w:r w:rsidR="008E3152">
        <w:t>ногообразие природы, беречь на</w:t>
      </w:r>
      <w:r>
        <w:t>следие предков и мировой культуры. В результате формируется же-</w:t>
      </w:r>
    </w:p>
    <w:p w:rsidR="00C94950" w:rsidRDefault="00C94950" w:rsidP="00C94950">
      <w:proofErr w:type="spellStart"/>
      <w:r>
        <w:t>лание</w:t>
      </w:r>
      <w:proofErr w:type="spellEnd"/>
      <w:r>
        <w:t xml:space="preserve"> следовать безопасному, </w:t>
      </w:r>
      <w:r w:rsidR="008E3152">
        <w:t>экологически грамотному и здоро</w:t>
      </w:r>
      <w:r>
        <w:t>вому образу жизни, соблюдать чис</w:t>
      </w:r>
      <w:r w:rsidR="008E3152">
        <w:t xml:space="preserve">тоту и красоту среды обитания. </w:t>
      </w:r>
      <w:r>
        <w:t>Курс создаёт содержательн</w:t>
      </w:r>
      <w:r w:rsidR="008E3152">
        <w:t>ую базу и для формирования уни</w:t>
      </w:r>
      <w:r>
        <w:t>версальных учебных действий: регулятивных, познавательных,</w:t>
      </w:r>
    </w:p>
    <w:p w:rsidR="00C94950" w:rsidRDefault="00C94950" w:rsidP="00C94950">
      <w:r>
        <w:t>коммуникативных. В проц</w:t>
      </w:r>
      <w:r w:rsidR="008E3152">
        <w:t xml:space="preserve">ессе изучения окружающего мира </w:t>
      </w:r>
      <w:r>
        <w:t>учащиеся осуществляют поиск информаци</w:t>
      </w:r>
      <w:r w:rsidR="008E3152">
        <w:t>и из разных источ</w:t>
      </w:r>
      <w:r>
        <w:t>ников и её обработку (запис</w:t>
      </w:r>
      <w:r w:rsidR="008E3152">
        <w:t xml:space="preserve">ь, обобщение, </w:t>
      </w:r>
      <w:proofErr w:type="spellStart"/>
      <w:r w:rsidR="008E3152">
        <w:t>структурирование</w:t>
      </w:r>
      <w:proofErr w:type="gramStart"/>
      <w:r w:rsidR="008E3152">
        <w:t>,</w:t>
      </w:r>
      <w:r>
        <w:t>п</w:t>
      </w:r>
      <w:proofErr w:type="gramEnd"/>
      <w:r>
        <w:t>резентацию</w:t>
      </w:r>
      <w:proofErr w:type="spellEnd"/>
      <w:r>
        <w:t xml:space="preserve"> в вербальной и наглядной формах); планируют и </w:t>
      </w:r>
    </w:p>
    <w:p w:rsidR="00C94950" w:rsidRDefault="00C94950" w:rsidP="00C94950">
      <w:r>
        <w:t>выполняют небольшие исследов</w:t>
      </w:r>
      <w:r w:rsidR="008E3152">
        <w:t>ания по выявлению свойств, при</w:t>
      </w:r>
      <w:r>
        <w:t>чинно-следственных связей, последовательности протекания пр</w:t>
      </w:r>
      <w:r w:rsidR="008E3152">
        <w:t>и</w:t>
      </w:r>
      <w:r>
        <w:t xml:space="preserve">родных и социальных процессов и др. При этом выполняются все </w:t>
      </w:r>
      <w:r w:rsidR="008E3152">
        <w:t>к</w:t>
      </w:r>
      <w:r>
        <w:t xml:space="preserve">омпоненты учебной деятельности: постановка задачи, </w:t>
      </w:r>
      <w:proofErr w:type="spellStart"/>
      <w:r>
        <w:t>плани</w:t>
      </w:r>
      <w:proofErr w:type="spellEnd"/>
      <w:r>
        <w:t>-</w:t>
      </w:r>
    </w:p>
    <w:p w:rsidR="00C94950" w:rsidRDefault="00C94950" w:rsidP="00C94950">
      <w:proofErr w:type="spellStart"/>
      <w:r>
        <w:t>рование</w:t>
      </w:r>
      <w:proofErr w:type="spellEnd"/>
      <w:r>
        <w:t xml:space="preserve"> действий по её решен</w:t>
      </w:r>
      <w:r w:rsidR="008E3152">
        <w:t xml:space="preserve">ию, оценивание результатов </w:t>
      </w:r>
      <w:proofErr w:type="spellStart"/>
      <w:proofErr w:type="gramStart"/>
      <w:r w:rsidR="008E3152">
        <w:t>дей-</w:t>
      </w:r>
      <w:r>
        <w:t>ствий</w:t>
      </w:r>
      <w:proofErr w:type="spellEnd"/>
      <w:proofErr w:type="gramEnd"/>
      <w:r>
        <w:t>, формулировка выводо</w:t>
      </w:r>
      <w:r w:rsidR="008E3152">
        <w:t>в. Одновременно школьники учат</w:t>
      </w:r>
      <w:r>
        <w:t>ся сотрудничать с учителем и</w:t>
      </w:r>
      <w:r w:rsidR="008E3152">
        <w:t xml:space="preserve"> одноклассниками, осуществлять </w:t>
      </w:r>
      <w:r>
        <w:t xml:space="preserve">совместную деятельность в малых и больших группах, осваивают </w:t>
      </w:r>
    </w:p>
    <w:p w:rsidR="00C94950" w:rsidRDefault="00C94950" w:rsidP="00C94950">
      <w:r>
        <w:t>различные способы взаимн</w:t>
      </w:r>
      <w:r w:rsidR="008E3152">
        <w:t xml:space="preserve">ой помощи партнёрам по </w:t>
      </w:r>
      <w:proofErr w:type="spellStart"/>
      <w:r w:rsidR="008E3152">
        <w:t>общению</w:t>
      </w:r>
      <w:proofErr w:type="gramStart"/>
      <w:r w:rsidR="008E3152">
        <w:t>.</w:t>
      </w:r>
      <w:r>
        <w:t>В</w:t>
      </w:r>
      <w:proofErr w:type="spellEnd"/>
      <w:proofErr w:type="gramEnd"/>
      <w:r>
        <w:t xml:space="preserve"> процессе изучения </w:t>
      </w:r>
      <w:r w:rsidR="008E3152">
        <w:t xml:space="preserve">курса учащиеся ведут наблюдения </w:t>
      </w:r>
      <w:r>
        <w:t xml:space="preserve">за природными объектами и явлениями, экспериментируют с </w:t>
      </w:r>
    </w:p>
    <w:p w:rsidR="00C94950" w:rsidRDefault="00C94950" w:rsidP="00C94950">
      <w:r>
        <w:t>использованием лабораторног</w:t>
      </w:r>
      <w:r w:rsidR="008E3152">
        <w:t>о оборудования, выполняют прак</w:t>
      </w:r>
      <w:r>
        <w:t>тические работы, учатся работат</w:t>
      </w:r>
      <w:r w:rsidR="008E3152">
        <w:t xml:space="preserve">ь с готовыми моделями (глобус, </w:t>
      </w:r>
      <w:r>
        <w:t>карта, плоскостные, объёмные</w:t>
      </w:r>
      <w:r w:rsidR="008E3152">
        <w:t xml:space="preserve"> и рельефные модели форм суши, </w:t>
      </w:r>
      <w:r>
        <w:t xml:space="preserve">муляжи грибов и др.), создают собственные простые модели. </w:t>
      </w:r>
    </w:p>
    <w:p w:rsidR="00C94950" w:rsidRDefault="00C94950" w:rsidP="00C94950">
      <w:r>
        <w:lastRenderedPageBreak/>
        <w:t>При этом, учитывая возрастн</w:t>
      </w:r>
      <w:r w:rsidR="008E3152">
        <w:t>ые особенности младших школьни</w:t>
      </w:r>
      <w:r>
        <w:t>ков, соблюдается разумный баланс эмпири</w:t>
      </w:r>
      <w:r w:rsidR="008E3152">
        <w:t>ческого и теоретиче</w:t>
      </w:r>
      <w:r>
        <w:t>ского способов познания окружающего мира.</w:t>
      </w:r>
    </w:p>
    <w:p w:rsidR="00C94950" w:rsidRDefault="00C94950" w:rsidP="00C94950">
      <w:r>
        <w:t xml:space="preserve">Анализируя информацию о </w:t>
      </w:r>
      <w:r w:rsidR="008E3152">
        <w:t xml:space="preserve">природных объектах, выявляя их </w:t>
      </w:r>
      <w:r>
        <w:t>существенные признаки, объ</w:t>
      </w:r>
      <w:r w:rsidR="008E3152">
        <w:t>единяя в группы, учащиеся овла</w:t>
      </w:r>
      <w:r>
        <w:t>девают приёмами умственной</w:t>
      </w:r>
      <w:r w:rsidR="008E3152">
        <w:t xml:space="preserve"> деятельности (анализ, синтез, с</w:t>
      </w:r>
      <w:r>
        <w:t>равнение, обобщение и др.), о</w:t>
      </w:r>
      <w:r w:rsidR="008E3152">
        <w:t xml:space="preserve">сваивают метод классификации – </w:t>
      </w:r>
      <w:r>
        <w:t>один из основных способов у</w:t>
      </w:r>
      <w:r w:rsidR="008E3152">
        <w:t>порядочения информации об окру</w:t>
      </w:r>
      <w:r>
        <w:t xml:space="preserve">жающем </w:t>
      </w:r>
      <w:proofErr w:type="spellStart"/>
      <w:r>
        <w:t>мире</w:t>
      </w:r>
      <w:proofErr w:type="gramStart"/>
      <w:r>
        <w:t>.Б</w:t>
      </w:r>
      <w:proofErr w:type="gramEnd"/>
      <w:r>
        <w:t>ольшое</w:t>
      </w:r>
      <w:proofErr w:type="spellEnd"/>
      <w:r>
        <w:t xml:space="preserve"> внимание уделяется выявлению изменений в окружающем мире, связанных с жизн</w:t>
      </w:r>
      <w:r w:rsidR="008E3152">
        <w:t>едеятельностью человека, в про</w:t>
      </w:r>
      <w:r>
        <w:t>цессе непосредственных наблю</w:t>
      </w:r>
      <w:r w:rsidR="008E3152">
        <w:t>дений объектов и явлений приро</w:t>
      </w:r>
      <w:r>
        <w:t>ды учащимися во время экскурс</w:t>
      </w:r>
      <w:r w:rsidR="008E3152">
        <w:t>ий и прогулок к памятникам зод</w:t>
      </w:r>
      <w:r>
        <w:t>чества и современной архитектуры,</w:t>
      </w:r>
      <w:r w:rsidR="008E3152">
        <w:t xml:space="preserve"> в парки, в музеи. Обязательны </w:t>
      </w:r>
      <w:r>
        <w:t xml:space="preserve">при этом кратковременные прогулки (1 и 2 классы) и предметные </w:t>
      </w:r>
    </w:p>
    <w:p w:rsidR="00C94950" w:rsidRDefault="00C94950" w:rsidP="00C94950">
      <w:r>
        <w:t>или комплексные экскурсии (3 и 4 к</w:t>
      </w:r>
      <w:r w:rsidR="008E3152">
        <w:t>лассы) для изучения объек</w:t>
      </w:r>
      <w:r>
        <w:t>тов природы или творений челове</w:t>
      </w:r>
      <w:r w:rsidR="008E3152">
        <w:t xml:space="preserve">ка в их естественных условиях. </w:t>
      </w:r>
      <w:r>
        <w:t>Система заданий для по</w:t>
      </w:r>
      <w:r w:rsidR="008E3152">
        <w:t xml:space="preserve">шагового первичного закрепления </w:t>
      </w:r>
      <w:r>
        <w:t>и итогового контроля, представлен</w:t>
      </w:r>
      <w:r w:rsidR="008E3152">
        <w:t>ная в рабочих тетрадях и в тет</w:t>
      </w:r>
      <w:r>
        <w:t>радях тестовых заданий, способствует индивидуал</w:t>
      </w:r>
      <w:r w:rsidR="008E3152">
        <w:t>изации и диф</w:t>
      </w:r>
      <w:r>
        <w:t>ференциации обучения, пред</w:t>
      </w:r>
      <w:r w:rsidR="008E3152">
        <w:t xml:space="preserve">оставляет учащимся возможность </w:t>
      </w:r>
      <w:r>
        <w:t xml:space="preserve">самооценки, самоконтроля, саморазвития. </w:t>
      </w:r>
    </w:p>
    <w:p w:rsidR="00C94950" w:rsidRDefault="00C94950" w:rsidP="00C94950">
      <w:r>
        <w:t>Формы организации учебн</w:t>
      </w:r>
      <w:r w:rsidR="008E3152">
        <w:t>ого процесса при реализации ин</w:t>
      </w:r>
      <w:r>
        <w:t>тегрированного курса «Окруж</w:t>
      </w:r>
      <w:r w:rsidR="008E3152">
        <w:t>ающий мир» могут быть разнооб</w:t>
      </w:r>
      <w:r>
        <w:t xml:space="preserve">разными: дидактические игры, уроки в музеях, на пришкольном участке, в парке, на улицах города или посёлка и др.; уроки </w:t>
      </w:r>
      <w:proofErr w:type="spellStart"/>
      <w:r>
        <w:t>ис</w:t>
      </w:r>
      <w:proofErr w:type="spellEnd"/>
      <w:r>
        <w:t>-</w:t>
      </w:r>
    </w:p>
    <w:p w:rsidR="00C94950" w:rsidRDefault="00C94950" w:rsidP="00C94950">
      <w:r>
        <w:t>следования и экспериментально</w:t>
      </w:r>
      <w:r w:rsidR="008E3152">
        <w:t xml:space="preserve">й проверки каких-либо гипотез; </w:t>
      </w:r>
      <w:r>
        <w:t>уроки-путешествия, уроки – за</w:t>
      </w:r>
      <w:r w:rsidR="008E3152">
        <w:t xml:space="preserve">седания экологического совета, </w:t>
      </w:r>
      <w:r>
        <w:t>уроки-конференции. Учебно-п</w:t>
      </w:r>
      <w:r w:rsidR="008E3152">
        <w:t>ознавательная деятельность уча</w:t>
      </w:r>
      <w:r>
        <w:t>щихся на уроке может быть индиви</w:t>
      </w:r>
      <w:r w:rsidR="008E3152">
        <w:t xml:space="preserve">дуальной, в парах, в </w:t>
      </w:r>
      <w:proofErr w:type="spellStart"/>
      <w:r w:rsidR="008E3152">
        <w:t>проектной</w:t>
      </w:r>
      <w:r>
        <w:t>группе</w:t>
      </w:r>
      <w:proofErr w:type="spellEnd"/>
      <w:r>
        <w:t xml:space="preserve"> и фронтальной. В целом </w:t>
      </w:r>
      <w:r w:rsidR="008E3152">
        <w:t xml:space="preserve">содержание, методы, средства и </w:t>
      </w:r>
      <w:r>
        <w:t>формы организации познавате</w:t>
      </w:r>
      <w:r w:rsidR="008E3152">
        <w:t>льной деятельности ориентирова</w:t>
      </w:r>
      <w:r>
        <w:t>ны на обеспечение мотивацио</w:t>
      </w:r>
      <w:r w:rsidR="008E3152">
        <w:t>нного и волевого, ориентировоч</w:t>
      </w:r>
      <w:r>
        <w:t xml:space="preserve">ного и содержательно-операционного, оценочного компонентов </w:t>
      </w:r>
    </w:p>
    <w:p w:rsidR="00C94950" w:rsidRDefault="00C94950" w:rsidP="00C94950">
      <w:r>
        <w:t xml:space="preserve">учения и создание условий для </w:t>
      </w:r>
      <w:r w:rsidR="008E3152">
        <w:t>самопознания и самоанализа лич</w:t>
      </w:r>
      <w:r>
        <w:t xml:space="preserve">ности ученика. </w:t>
      </w:r>
    </w:p>
    <w:p w:rsidR="00C94950" w:rsidRDefault="00C94950" w:rsidP="00C94950">
      <w:r>
        <w:t>Формированию универсальных учебных умений способствует и проектная деятельность учащ</w:t>
      </w:r>
      <w:r w:rsidR="008E3152">
        <w:t xml:space="preserve">ихся, осуществляемая в урочное </w:t>
      </w:r>
      <w:r>
        <w:t xml:space="preserve">и во внеурочное время. </w:t>
      </w:r>
      <w:proofErr w:type="gramStart"/>
      <w:r>
        <w:t xml:space="preserve">Учащиеся осуществляют поиск информации из разных источников, учатся объединять знания из разных </w:t>
      </w:r>
      <w:proofErr w:type="gramEnd"/>
    </w:p>
    <w:p w:rsidR="00C94950" w:rsidRDefault="00C94950" w:rsidP="00C94950">
      <w:r>
        <w:t>образовательных областей, обобщ</w:t>
      </w:r>
      <w:r w:rsidR="008E3152">
        <w:t xml:space="preserve">ать их и представлять в разных </w:t>
      </w:r>
      <w:r>
        <w:t>формах (вербальной и нагляд</w:t>
      </w:r>
      <w:r w:rsidR="008E3152">
        <w:t xml:space="preserve">ной). Предусмотрено выполнение </w:t>
      </w:r>
      <w:r>
        <w:t>краеведческих проектов. Участие в</w:t>
      </w:r>
      <w:r w:rsidR="008E3152">
        <w:t xml:space="preserve"> проектной работе способствует </w:t>
      </w:r>
      <w:r>
        <w:t xml:space="preserve">самореализации и самовыражению учащихся, развивает их </w:t>
      </w:r>
      <w:proofErr w:type="spellStart"/>
      <w:r>
        <w:t>лич</w:t>
      </w:r>
      <w:proofErr w:type="spellEnd"/>
      <w:r>
        <w:t>-</w:t>
      </w:r>
    </w:p>
    <w:p w:rsidR="00C94950" w:rsidRDefault="008E3152" w:rsidP="00C94950">
      <w:proofErr w:type="spellStart"/>
      <w:r>
        <w:t>ностные</w:t>
      </w:r>
      <w:proofErr w:type="spellEnd"/>
      <w:r>
        <w:t xml:space="preserve"> качества. </w:t>
      </w:r>
      <w:r w:rsidR="00C94950">
        <w:t>Таким образом, в основе отбора и структурирования учебного содержания, формы е</w:t>
      </w:r>
      <w:r>
        <w:t xml:space="preserve">го предъявления лежит </w:t>
      </w:r>
      <w:proofErr w:type="spellStart"/>
      <w:r>
        <w:t>системно</w:t>
      </w:r>
      <w:r w:rsidR="00C94950">
        <w:t>деятельностный</w:t>
      </w:r>
      <w:proofErr w:type="spellEnd"/>
      <w:r w:rsidR="00C94950">
        <w:t xml:space="preserve"> подход,</w:t>
      </w:r>
      <w:r>
        <w:t xml:space="preserve"> ориентированный на </w:t>
      </w:r>
      <w:proofErr w:type="spellStart"/>
      <w:r>
        <w:t>гармоничное</w:t>
      </w:r>
      <w:r w:rsidR="00C94950">
        <w:t>развитие</w:t>
      </w:r>
      <w:proofErr w:type="spellEnd"/>
      <w:r w:rsidR="00C94950">
        <w:t xml:space="preserve"> и духовно-нравствен</w:t>
      </w:r>
      <w:r>
        <w:t>ное воспитание младшего школь</w:t>
      </w:r>
      <w:r w:rsidR="00C94950">
        <w:t>ника. Учащиеся усваивают и используют предметные знания</w:t>
      </w:r>
      <w:r>
        <w:t xml:space="preserve"> </w:t>
      </w:r>
      <w:r w:rsidR="00C94950">
        <w:t>и умения, универсальные у</w:t>
      </w:r>
      <w:r>
        <w:t xml:space="preserve">чебные действия в ходе решения </w:t>
      </w:r>
      <w:r w:rsidR="00C94950">
        <w:t>учебно-познавательных, учебн</w:t>
      </w:r>
      <w:r>
        <w:t xml:space="preserve">о-практических задач, обсуждая </w:t>
      </w:r>
      <w:r w:rsidR="00C94950">
        <w:t>проблемы гармоничного взаимодействия человека и прир</w:t>
      </w:r>
      <w:r>
        <w:t xml:space="preserve">оды, </w:t>
      </w:r>
      <w:r w:rsidR="00C94950">
        <w:t>человека и общества. Формируется личность, действующая со-</w:t>
      </w:r>
    </w:p>
    <w:p w:rsidR="00C94950" w:rsidRDefault="00C94950" w:rsidP="00C94950">
      <w:proofErr w:type="gramStart"/>
      <w:r>
        <w:t>гласно нравственным ценнос</w:t>
      </w:r>
      <w:r w:rsidR="008E3152">
        <w:t>тям, принятым в обществе; любя</w:t>
      </w:r>
      <w:r>
        <w:t>щая свою Родину, уважающая</w:t>
      </w:r>
      <w:r w:rsidR="008E3152">
        <w:t xml:space="preserve"> образ жизни, нравы и традиции </w:t>
      </w:r>
      <w:r>
        <w:t xml:space="preserve">народов, её населяющих; </w:t>
      </w:r>
      <w:r w:rsidR="008E3152">
        <w:t>ценящая опыт предшествующих по</w:t>
      </w:r>
      <w:r>
        <w:t>колений, желающая беречь к</w:t>
      </w:r>
      <w:r w:rsidR="008E3152">
        <w:t>ультурное и историческое насле</w:t>
      </w:r>
      <w:r>
        <w:t xml:space="preserve">дие предков; интеллектуально </w:t>
      </w:r>
      <w:r w:rsidR="008E3152">
        <w:t xml:space="preserve">развитая личность, проявляющая </w:t>
      </w:r>
      <w:r>
        <w:t xml:space="preserve">интерес к знаниям, способная </w:t>
      </w:r>
      <w:r w:rsidR="008E3152">
        <w:t>добывать их и применять в учеб</w:t>
      </w:r>
      <w:r>
        <w:t>ных ситуациях и в повседневн</w:t>
      </w:r>
      <w:r w:rsidR="008E3152">
        <w:t>ой жизни, владеющая универсаль</w:t>
      </w:r>
      <w:r>
        <w:t xml:space="preserve">ными коммуникативными, регулятивными, познавательными </w:t>
      </w:r>
      <w:proofErr w:type="gramEnd"/>
    </w:p>
    <w:p w:rsidR="00C94950" w:rsidRDefault="00C94950" w:rsidP="00C94950">
      <w:r>
        <w:t xml:space="preserve">учебными действиями для </w:t>
      </w:r>
      <w:r w:rsidR="008E3152">
        <w:t xml:space="preserve">успешного продолжения обучения </w:t>
      </w:r>
      <w:r>
        <w:t>в основной школе.</w:t>
      </w:r>
    </w:p>
    <w:p w:rsidR="00C94950" w:rsidRDefault="00C94950" w:rsidP="00C94950">
      <w:proofErr w:type="gramStart"/>
      <w:r>
        <w:lastRenderedPageBreak/>
        <w:t>Реализация ФГОС при изучении младшими школьниками курса «Окружающий мир» обе</w:t>
      </w:r>
      <w:r w:rsidR="008E3152">
        <w:t>спечивается логикой развёртыва</w:t>
      </w:r>
      <w:r>
        <w:t>ния содержания и его структурой, п</w:t>
      </w:r>
      <w:r w:rsidR="008E3152">
        <w:t xml:space="preserve">редставленной в учебниках; </w:t>
      </w:r>
      <w:proofErr w:type="spellStart"/>
      <w:r>
        <w:t>системно-деятельностным</w:t>
      </w:r>
      <w:proofErr w:type="spellEnd"/>
      <w:r>
        <w:t xml:space="preserve"> </w:t>
      </w:r>
      <w:r w:rsidR="008E3152">
        <w:t>подходом к организации познава</w:t>
      </w:r>
      <w:r>
        <w:t>тельной деятельности учащихся</w:t>
      </w:r>
      <w:r w:rsidR="008E3152">
        <w:t xml:space="preserve"> (она представлена в учебниках </w:t>
      </w:r>
      <w:r>
        <w:t>различными методическими пр</w:t>
      </w:r>
      <w:r w:rsidR="008E3152">
        <w:t>иёмами); системой учебных ситу</w:t>
      </w:r>
      <w:r>
        <w:t>аций, учебно-познавательных и учебно-практических задач, предложенных в учебниках, в рабочих</w:t>
      </w:r>
      <w:r w:rsidR="008E3152">
        <w:t xml:space="preserve"> тетрадях, в тетрадях тестовых </w:t>
      </w:r>
      <w:r>
        <w:t>заданий;</w:t>
      </w:r>
      <w:proofErr w:type="gramEnd"/>
      <w:r>
        <w:t xml:space="preserve"> методическими реко</w:t>
      </w:r>
      <w:r w:rsidR="008E3152">
        <w:t>мендациями для учителя, в кото</w:t>
      </w:r>
      <w:r>
        <w:t>рых даны советы по формирова</w:t>
      </w:r>
      <w:r w:rsidR="008E3152">
        <w:t xml:space="preserve">нию предметных и универсальных </w:t>
      </w:r>
      <w:r>
        <w:t>учебных умений при организац</w:t>
      </w:r>
      <w:r w:rsidR="008E3152">
        <w:t xml:space="preserve">ии познавательной деятельности </w:t>
      </w:r>
      <w:r>
        <w:t xml:space="preserve">учащихся. Прежде </w:t>
      </w:r>
      <w:proofErr w:type="gramStart"/>
      <w:r>
        <w:t>всего</w:t>
      </w:r>
      <w:proofErr w:type="gramEnd"/>
      <w:r>
        <w:t xml:space="preserve"> курс, представленный в учебниках, нацелен на становление ребён</w:t>
      </w:r>
      <w:r w:rsidR="008E3152">
        <w:t xml:space="preserve">ка как личности. </w:t>
      </w:r>
      <w:proofErr w:type="gramStart"/>
      <w:r w:rsidR="008E3152">
        <w:t xml:space="preserve">Содержательная база курса направлена на </w:t>
      </w:r>
      <w:r>
        <w:t>фо</w:t>
      </w:r>
      <w:r w:rsidR="008E3152">
        <w:t xml:space="preserve">рмирование ценностно-смысловой </w:t>
      </w:r>
      <w:r>
        <w:t>и нравственно-этической</w:t>
      </w:r>
      <w:r w:rsidR="008E3152">
        <w:t xml:space="preserve"> ориентации младших школьников </w:t>
      </w:r>
      <w:r>
        <w:t xml:space="preserve">(осознание ценности семьи, дружбы, понимание социальных </w:t>
      </w:r>
      <w:proofErr w:type="spellStart"/>
      <w:r>
        <w:t>ро</w:t>
      </w:r>
      <w:proofErr w:type="spellEnd"/>
      <w:r>
        <w:t>-</w:t>
      </w:r>
      <w:proofErr w:type="gramEnd"/>
    </w:p>
    <w:p w:rsidR="00C94950" w:rsidRDefault="00C94950" w:rsidP="00C94950">
      <w:r>
        <w:t>лей, важности межличностны</w:t>
      </w:r>
      <w:r w:rsidR="008E3152">
        <w:t>х отношений), гражданской иден</w:t>
      </w:r>
      <w:r>
        <w:t>тичности и воспитание патрио</w:t>
      </w:r>
      <w:r w:rsidR="008E3152">
        <w:t>тических чу</w:t>
      </w:r>
      <w:proofErr w:type="gramStart"/>
      <w:r w:rsidR="008E3152">
        <w:t>вств к св</w:t>
      </w:r>
      <w:proofErr w:type="gramEnd"/>
      <w:r w:rsidR="008E3152">
        <w:t xml:space="preserve">оей Родине </w:t>
      </w:r>
      <w:r>
        <w:t>(осознание себя как гражданина</w:t>
      </w:r>
      <w:r w:rsidR="008E3152">
        <w:t xml:space="preserve"> своего Отечества – Российской </w:t>
      </w:r>
      <w:r>
        <w:t>Федерации), исторической п</w:t>
      </w:r>
      <w:r w:rsidR="008E3152">
        <w:t>амяти (уважения к прошлому сво</w:t>
      </w:r>
      <w:r>
        <w:t>их предков, желания сохранять к</w:t>
      </w:r>
      <w:r w:rsidR="008E3152">
        <w:t>ультурное и историческое насле</w:t>
      </w:r>
      <w:r>
        <w:t>дие). Личности, стремящейся вест</w:t>
      </w:r>
      <w:r w:rsidR="008E3152">
        <w:t xml:space="preserve">и себя культурно, экологически </w:t>
      </w:r>
      <w:r>
        <w:t>грамотно, безопасно в социально</w:t>
      </w:r>
      <w:r w:rsidR="008E3152">
        <w:t xml:space="preserve">й (со сверстниками, взрослыми, </w:t>
      </w:r>
      <w:r>
        <w:t xml:space="preserve">в общественных местах) и природной среде; осознающей личную </w:t>
      </w:r>
    </w:p>
    <w:p w:rsidR="00C94950" w:rsidRDefault="00C94950" w:rsidP="00C94950">
      <w:r>
        <w:t xml:space="preserve">ответственность за здоровье </w:t>
      </w:r>
      <w:r w:rsidR="008E3152">
        <w:t>– своё и окружающих, уважитель</w:t>
      </w:r>
      <w:r>
        <w:t xml:space="preserve">но и заботливо </w:t>
      </w:r>
      <w:proofErr w:type="gramStart"/>
      <w:r>
        <w:t>относящейся</w:t>
      </w:r>
      <w:proofErr w:type="gramEnd"/>
      <w:r>
        <w:t xml:space="preserve"> к</w:t>
      </w:r>
      <w:r w:rsidR="008E3152">
        <w:t xml:space="preserve"> людям с нарушениями здоровья. </w:t>
      </w:r>
      <w:r>
        <w:t>Формирование универс</w:t>
      </w:r>
      <w:r w:rsidR="008E3152">
        <w:t>альных личностных действий осу</w:t>
      </w:r>
      <w:r>
        <w:t>ществляется разными методич</w:t>
      </w:r>
      <w:r w:rsidR="008E3152">
        <w:t xml:space="preserve">ескими приёмами: через название </w:t>
      </w:r>
      <w:r>
        <w:t>темы, ориентирующей учени</w:t>
      </w:r>
      <w:r w:rsidR="008E3152">
        <w:t>ка на значимость изучаемого ма</w:t>
      </w:r>
      <w:r>
        <w:t>териала лично для него («Твои первые уроки», «Тво</w:t>
      </w:r>
      <w:r w:rsidR="008E3152">
        <w:t xml:space="preserve">я семья», </w:t>
      </w:r>
      <w:r>
        <w:t>«Твоя Родина», «Твоё здоровь</w:t>
      </w:r>
      <w:r w:rsidR="008E3152">
        <w:t xml:space="preserve">е», «Твои друзья» и др.); через </w:t>
      </w:r>
      <w:r>
        <w:t>погружение ученика в ра</w:t>
      </w:r>
      <w:r w:rsidR="008E3152">
        <w:t>зличные социальные, межличност</w:t>
      </w:r>
      <w:r>
        <w:t xml:space="preserve">ные, экологические (и другие) </w:t>
      </w:r>
      <w:r w:rsidR="008E3152">
        <w:t xml:space="preserve">ситуации, разрешая которые ему </w:t>
      </w:r>
      <w:r>
        <w:t>предлагается высказать лич</w:t>
      </w:r>
      <w:r w:rsidR="008E3152">
        <w:t>ное мнение по изучаемой пробле</w:t>
      </w:r>
      <w:r>
        <w:t>ме («Как ты думаешь ...</w:t>
      </w:r>
      <w:proofErr w:type="gramStart"/>
      <w:r>
        <w:t xml:space="preserve"> ?</w:t>
      </w:r>
      <w:proofErr w:type="gramEnd"/>
      <w:r>
        <w:t>», «Со</w:t>
      </w:r>
      <w:r w:rsidR="008E3152">
        <w:t xml:space="preserve">гласен ли ты с мнением ... ?», </w:t>
      </w:r>
      <w:r>
        <w:t>«Оцени, как вели себя дети…»,</w:t>
      </w:r>
      <w:r w:rsidR="008E3152">
        <w:t xml:space="preserve"> «Оцени поступки…», «Как ты по</w:t>
      </w:r>
      <w:r>
        <w:t>ступае</w:t>
      </w:r>
      <w:r w:rsidR="008E3152">
        <w:t xml:space="preserve">шь в таких случаях?» и т. п.). Развитие </w:t>
      </w:r>
      <w:r>
        <w:t>познавательны</w:t>
      </w:r>
      <w:r w:rsidR="008E3152">
        <w:t>х интересов, положительного от</w:t>
      </w:r>
      <w:r>
        <w:t>ношения к учению, осознания своих способностей и ж</w:t>
      </w:r>
      <w:r w:rsidR="008E3152">
        <w:t xml:space="preserve">елание их </w:t>
      </w:r>
      <w:r>
        <w:t>развивать формируется по-разн</w:t>
      </w:r>
      <w:r w:rsidR="008E3152">
        <w:t>ому: через включение в содержа</w:t>
      </w:r>
      <w:r>
        <w:t>ние учебников дополнительны</w:t>
      </w:r>
      <w:r w:rsidR="008E3152">
        <w:t>х материалов, не входящих в об</w:t>
      </w:r>
      <w:r>
        <w:t>разовательный минимум; через</w:t>
      </w:r>
      <w:r w:rsidR="008E3152">
        <w:t xml:space="preserve"> задания разного уровня сложно</w:t>
      </w:r>
      <w:r>
        <w:t>сти – репродуктивного, продук</w:t>
      </w:r>
      <w:r w:rsidR="008E3152">
        <w:t xml:space="preserve">тивного и </w:t>
      </w:r>
      <w:proofErr w:type="spellStart"/>
      <w:r w:rsidR="008E3152">
        <w:t>креативного</w:t>
      </w:r>
      <w:proofErr w:type="spellEnd"/>
      <w:r w:rsidR="008E3152">
        <w:t xml:space="preserve"> (задания </w:t>
      </w:r>
      <w:r>
        <w:t xml:space="preserve">более сложного уровня помечены специальным значком); </w:t>
      </w:r>
      <w:proofErr w:type="gramStart"/>
      <w:r>
        <w:t>через</w:t>
      </w:r>
      <w:proofErr w:type="gramEnd"/>
      <w:r>
        <w:t xml:space="preserve"> </w:t>
      </w:r>
    </w:p>
    <w:p w:rsidR="00C94950" w:rsidRDefault="00C94950" w:rsidP="00C94950">
      <w:r>
        <w:t>предоставление возможности</w:t>
      </w:r>
      <w:r w:rsidR="008E3152">
        <w:t xml:space="preserve"> выбора учеником своей траекто</w:t>
      </w:r>
      <w:r>
        <w:t>рии учения, что отражено в формулировках заданий («Можешь ли объяснить…», «Если хочешь</w:t>
      </w:r>
      <w:r w:rsidR="008E3152">
        <w:t xml:space="preserve">, выполни творческую работу…», </w:t>
      </w:r>
      <w:r>
        <w:t>«Выбери три задания из тесто</w:t>
      </w:r>
      <w:r w:rsidR="008E3152">
        <w:t>вой работы...», «Придумай зада</w:t>
      </w:r>
      <w:r>
        <w:t xml:space="preserve">ние для одноклассников…», </w:t>
      </w:r>
      <w:r w:rsidR="008E3152">
        <w:t xml:space="preserve">«Выбери объект для наблюдения, </w:t>
      </w:r>
      <w:r>
        <w:t>исследования, вариант пре</w:t>
      </w:r>
      <w:r w:rsidR="008E3152">
        <w:t>зентации своего сообщения одно</w:t>
      </w:r>
      <w:r>
        <w:t xml:space="preserve">классникам, учёного, от имени которого…» и др.). Развитие </w:t>
      </w:r>
      <w:proofErr w:type="spellStart"/>
      <w:r>
        <w:t>эмо</w:t>
      </w:r>
      <w:proofErr w:type="spellEnd"/>
      <w:r>
        <w:t>-</w:t>
      </w:r>
    </w:p>
    <w:p w:rsidR="00C94950" w:rsidRDefault="00C94950" w:rsidP="00C94950">
      <w:proofErr w:type="spellStart"/>
      <w:r>
        <w:t>ционально-образного</w:t>
      </w:r>
      <w:proofErr w:type="spellEnd"/>
      <w:r>
        <w:t xml:space="preserve"> мыш</w:t>
      </w:r>
      <w:r w:rsidR="008E3152">
        <w:t xml:space="preserve">ления, эстетического восприятия </w:t>
      </w:r>
      <w:r>
        <w:t xml:space="preserve">природы и объектов культуры </w:t>
      </w:r>
      <w:r w:rsidR="008E3152">
        <w:t xml:space="preserve">осуществляется через </w:t>
      </w:r>
      <w:proofErr w:type="spellStart"/>
      <w:r w:rsidR="008E3152">
        <w:t>содержание</w:t>
      </w:r>
      <w:r>
        <w:t>соответствующих</w:t>
      </w:r>
      <w:proofErr w:type="spellEnd"/>
      <w:r>
        <w:t xml:space="preserve"> тем («Творе</w:t>
      </w:r>
      <w:r w:rsidR="008E3152">
        <w:t>ния людей вокруг тебя», «Красо</w:t>
      </w:r>
      <w:r>
        <w:t xml:space="preserve">та природная и рукотворная», </w:t>
      </w:r>
      <w:r w:rsidR="008E3152">
        <w:t xml:space="preserve">«Путешествие по залам музеев», </w:t>
      </w:r>
      <w:r>
        <w:t>«Природные явления» и др.) и</w:t>
      </w:r>
      <w:r w:rsidR="008E3152">
        <w:t xml:space="preserve"> систему заданий, которые наце</w:t>
      </w:r>
      <w:r>
        <w:t>ливают учащихся на наблюдение прекрасного в окружающем их мире. В учебнике предлагаются стихо</w:t>
      </w:r>
      <w:r w:rsidR="008E3152">
        <w:t>творения, репродукции кар</w:t>
      </w:r>
      <w:r>
        <w:t xml:space="preserve">тин, фотографии, по которым учащиеся узнают, как восхищаются </w:t>
      </w:r>
    </w:p>
    <w:p w:rsidR="00C94950" w:rsidRDefault="00C94950" w:rsidP="00C94950">
      <w:r>
        <w:t>красотой природы поэты, худ</w:t>
      </w:r>
      <w:r w:rsidR="008E3152">
        <w:t>ожники, фотографы и другие дея</w:t>
      </w:r>
      <w:r>
        <w:t>тели культуры, а учащимся предо</w:t>
      </w:r>
      <w:r w:rsidR="008E3152">
        <w:t xml:space="preserve">ставляется возможность создать </w:t>
      </w:r>
      <w:r>
        <w:t>свои творческие работы, отражающие их собстве</w:t>
      </w:r>
      <w:r w:rsidR="008E3152">
        <w:t xml:space="preserve">нное восприятие </w:t>
      </w:r>
      <w:r>
        <w:t>окружающей действительности (</w:t>
      </w:r>
      <w:r w:rsidR="008E3152">
        <w:t xml:space="preserve">соответственно </w:t>
      </w:r>
      <w:proofErr w:type="gramStart"/>
      <w:r w:rsidR="008E3152">
        <w:t>изучаемому</w:t>
      </w:r>
      <w:proofErr w:type="gramEnd"/>
      <w:r w:rsidR="008E3152">
        <w:t xml:space="preserve"> </w:t>
      </w:r>
      <w:proofErr w:type="spellStart"/>
      <w:r w:rsidR="008E3152">
        <w:t>мате-</w:t>
      </w:r>
      <w:r>
        <w:t>риалу</w:t>
      </w:r>
      <w:proofErr w:type="spellEnd"/>
      <w:r>
        <w:t xml:space="preserve">). </w:t>
      </w:r>
    </w:p>
    <w:p w:rsidR="00C94950" w:rsidRDefault="00C94950" w:rsidP="00C94950">
      <w:r>
        <w:t>Формированию регулятивных учебных действий (умению организовать свою деятельность</w:t>
      </w:r>
      <w:r w:rsidR="008E3152">
        <w:t xml:space="preserve"> по решению учебно-познаватель</w:t>
      </w:r>
      <w:r>
        <w:t>ных задач), осознанию границ собственных знаний и умен</w:t>
      </w:r>
      <w:r w:rsidR="008E3152">
        <w:t>ий, по</w:t>
      </w:r>
      <w:r>
        <w:t>ниманию перспективы дальнейшей учебной работы, определению</w:t>
      </w:r>
    </w:p>
    <w:p w:rsidR="00C94950" w:rsidRDefault="00C94950" w:rsidP="00C94950">
      <w:r>
        <w:lastRenderedPageBreak/>
        <w:t>целей и задач на усвоение но</w:t>
      </w:r>
      <w:r w:rsidR="008E3152">
        <w:t>вых знаний, оцениванию правиль</w:t>
      </w:r>
      <w:r>
        <w:t>ности выполнения своих дейс</w:t>
      </w:r>
      <w:r w:rsidR="008E3152">
        <w:t>твий, внесению необходимых кор</w:t>
      </w:r>
      <w:r>
        <w:t>ректив способствуют различн</w:t>
      </w:r>
      <w:r w:rsidR="008E3152">
        <w:t xml:space="preserve">ые методические приёмы. </w:t>
      </w:r>
      <w:proofErr w:type="gramStart"/>
      <w:r w:rsidR="008E3152">
        <w:t xml:space="preserve">Особое </w:t>
      </w:r>
      <w:r>
        <w:t>внимание уделяется развитию способности к постановке (при-</w:t>
      </w:r>
      <w:proofErr w:type="gramEnd"/>
    </w:p>
    <w:p w:rsidR="00C94950" w:rsidRDefault="00C94950" w:rsidP="00C94950">
      <w:proofErr w:type="spellStart"/>
      <w:proofErr w:type="gramStart"/>
      <w:r>
        <w:t>нятию</w:t>
      </w:r>
      <w:proofErr w:type="spellEnd"/>
      <w:r>
        <w:t>) учеником учебно-познав</w:t>
      </w:r>
      <w:r w:rsidR="008E3152">
        <w:t xml:space="preserve">ательных и учебно-практических </w:t>
      </w:r>
      <w:r>
        <w:t>задач, которые ставятся в уче</w:t>
      </w:r>
      <w:r w:rsidR="008E3152">
        <w:t xml:space="preserve">бнике перед изучением раздела, </w:t>
      </w:r>
      <w:r>
        <w:t>темы, чтением смыслового блок</w:t>
      </w:r>
      <w:r w:rsidR="008E3152">
        <w:t xml:space="preserve">а текста, выполнением заданий, </w:t>
      </w:r>
      <w:r>
        <w:t xml:space="preserve">перед проверкой знаний и умений в рабочей и тестовой тетрадях. </w:t>
      </w:r>
      <w:proofErr w:type="gramEnd"/>
    </w:p>
    <w:p w:rsidR="00C94950" w:rsidRDefault="00C94950" w:rsidP="00C94950">
      <w:proofErr w:type="gramStart"/>
      <w:r>
        <w:t>Помощь ученику в осознании ц</w:t>
      </w:r>
      <w:r w:rsidR="008E3152">
        <w:t>ели учебной деятельности оказы</w:t>
      </w:r>
      <w:r>
        <w:t xml:space="preserve">вается словесно, графически, </w:t>
      </w:r>
      <w:r w:rsidR="008E3152">
        <w:t xml:space="preserve">с помощью иллюстраций, а также </w:t>
      </w:r>
      <w:r>
        <w:t>специальными рамками, о</w:t>
      </w:r>
      <w:r w:rsidR="008E3152">
        <w:t xml:space="preserve">бозначенными условными знаками </w:t>
      </w:r>
      <w:r>
        <w:t xml:space="preserve">(«Вспоминаем </w:t>
      </w:r>
      <w:proofErr w:type="spellStart"/>
      <w:r>
        <w:t>из-ученное</w:t>
      </w:r>
      <w:proofErr w:type="spellEnd"/>
      <w:r>
        <w:t xml:space="preserve"> ранее», «Узнаём новое», «Наблюдаем, </w:t>
      </w:r>
      <w:proofErr w:type="gramEnd"/>
    </w:p>
    <w:p w:rsidR="00C94950" w:rsidRDefault="00C94950" w:rsidP="00C94950">
      <w:r>
        <w:t>размышляем» и др.). Планирован</w:t>
      </w:r>
      <w:r w:rsidR="008E3152">
        <w:t xml:space="preserve">ие учебных (исследовательских) </w:t>
      </w:r>
      <w:r>
        <w:t>действий ученик осваивает, н</w:t>
      </w:r>
      <w:r w:rsidR="008E3152">
        <w:t xml:space="preserve">аблюдая природные и социальные </w:t>
      </w:r>
      <w:r>
        <w:t>объекты, готовя о них сообщени</w:t>
      </w:r>
      <w:r w:rsidR="008E3152">
        <w:t xml:space="preserve">я, выполняя опыты в классе или </w:t>
      </w:r>
      <w:r>
        <w:t>в домашних условиях, участвуя в проектной</w:t>
      </w:r>
      <w:r w:rsidR="008E3152">
        <w:t xml:space="preserve"> работе (в учебнике </w:t>
      </w:r>
      <w:r>
        <w:t xml:space="preserve">предложены варианты проектных </w:t>
      </w:r>
      <w:r w:rsidR="008E3152">
        <w:t xml:space="preserve">работ, исследований, подсказки </w:t>
      </w:r>
      <w:r>
        <w:t>к их планированию и презент</w:t>
      </w:r>
      <w:r w:rsidR="008E3152">
        <w:t xml:space="preserve">ации). </w:t>
      </w:r>
      <w:proofErr w:type="gramStart"/>
      <w:r w:rsidR="008E3152">
        <w:t xml:space="preserve">Способность к контролю, </w:t>
      </w:r>
      <w:r>
        <w:t xml:space="preserve">самоконтролю и коррекции </w:t>
      </w:r>
      <w:r w:rsidR="008E3152">
        <w:t>формируется при подведении ито</w:t>
      </w:r>
      <w:r>
        <w:t>гов урока (проверить правильность своих рассуждений, выво</w:t>
      </w:r>
      <w:r w:rsidR="008E3152">
        <w:t xml:space="preserve">дов, </w:t>
      </w:r>
      <w:r>
        <w:t xml:space="preserve">сверить своё предположение учащиеся могут, воспользовавшись </w:t>
      </w:r>
      <w:proofErr w:type="gramEnd"/>
    </w:p>
    <w:p w:rsidR="00C94950" w:rsidRDefault="00C94950" w:rsidP="00C94950">
      <w:proofErr w:type="gramStart"/>
      <w:r>
        <w:t>содержанием «Копилки знаний»</w:t>
      </w:r>
      <w:r w:rsidR="008E3152">
        <w:t>), при выполнении заданий в ра</w:t>
      </w:r>
      <w:r>
        <w:t>бочих и тестовых тетрадях, в кото</w:t>
      </w:r>
      <w:r w:rsidR="008E3152">
        <w:t xml:space="preserve">рых дана установка на этот вид </w:t>
      </w:r>
      <w:r>
        <w:t>деятельности («Проверь, научилс</w:t>
      </w:r>
      <w:r w:rsidR="008E3152">
        <w:t xml:space="preserve">я ли ты пользоваться схемами», </w:t>
      </w:r>
      <w:r>
        <w:t>«Проверь, умеешь ли ты различать</w:t>
      </w:r>
      <w:r w:rsidR="008E3152">
        <w:t xml:space="preserve"> водоёмы, их части и знаешь ли </w:t>
      </w:r>
      <w:r>
        <w:t xml:space="preserve">ты правила безопасного поведения на воде», «Проверь </w:t>
      </w:r>
      <w:r w:rsidR="008E3152">
        <w:t>свои зна</w:t>
      </w:r>
      <w:r>
        <w:t>ния о формах суши, видах водо</w:t>
      </w:r>
      <w:r w:rsidR="008E3152">
        <w:t>ёмов и умение пользоваться гео</w:t>
      </w:r>
      <w:r>
        <w:t>графической картой», «Проверь, хорошо ли ты запомнил</w:t>
      </w:r>
      <w:proofErr w:type="gramEnd"/>
      <w:r>
        <w:t xml:space="preserve"> основные события из истории своего Отечества», «Оцени свою работу </w:t>
      </w:r>
    </w:p>
    <w:p w:rsidR="00C94950" w:rsidRDefault="00C94950" w:rsidP="00C94950">
      <w:r>
        <w:t>соответствующим значком», «Поду</w:t>
      </w:r>
      <w:r w:rsidR="008E3152">
        <w:t xml:space="preserve">май, что тебе нужно повторить, </w:t>
      </w:r>
      <w:r>
        <w:t>чтобы справить</w:t>
      </w:r>
      <w:r w:rsidR="008E3152">
        <w:t xml:space="preserve">ся со всеми заданиями» и др.). </w:t>
      </w:r>
      <w:r>
        <w:t xml:space="preserve">При изучении курса у младших школьников развиваются </w:t>
      </w:r>
    </w:p>
    <w:p w:rsidR="00C94950" w:rsidRDefault="00C94950" w:rsidP="00C94950">
      <w:proofErr w:type="gramStart"/>
      <w:r>
        <w:t xml:space="preserve">следующие познавательные </w:t>
      </w:r>
      <w:r w:rsidR="008E3152">
        <w:t>способности: извлекать информа</w:t>
      </w:r>
      <w:r>
        <w:t>цию, представленную в разн</w:t>
      </w:r>
      <w:r w:rsidR="008E3152">
        <w:t>ой форме (вербальной, иллюстра</w:t>
      </w:r>
      <w:r>
        <w:t>тивной, схематической, табличной, условно-</w:t>
      </w:r>
      <w:r w:rsidR="008E3152">
        <w:t xml:space="preserve">знаковой и др.) и </w:t>
      </w:r>
      <w:r>
        <w:t>в разных источниках (учебник, атла</w:t>
      </w:r>
      <w:r w:rsidR="008E3152">
        <w:t xml:space="preserve">с карт, справочная литература, </w:t>
      </w:r>
      <w:r>
        <w:t>словарь, Интернет и др.); ср</w:t>
      </w:r>
      <w:r w:rsidR="008E3152">
        <w:t>авнивать, классифицировать при</w:t>
      </w:r>
      <w:r>
        <w:t xml:space="preserve">родные объекты на основе их </w:t>
      </w:r>
      <w:r w:rsidR="008E3152">
        <w:t xml:space="preserve">внешних признаков, характерных </w:t>
      </w:r>
      <w:r>
        <w:t xml:space="preserve">свойств; устанавливать причинно-следственные связи и </w:t>
      </w:r>
      <w:proofErr w:type="spellStart"/>
      <w:r>
        <w:t>зави</w:t>
      </w:r>
      <w:proofErr w:type="spellEnd"/>
      <w:r>
        <w:t>-</w:t>
      </w:r>
      <w:proofErr w:type="gramEnd"/>
    </w:p>
    <w:p w:rsidR="00C94950" w:rsidRDefault="00C94950" w:rsidP="00C94950">
      <w:proofErr w:type="spellStart"/>
      <w:r>
        <w:t>симости</w:t>
      </w:r>
      <w:proofErr w:type="spellEnd"/>
      <w:r>
        <w:t xml:space="preserve"> между живой и нежив</w:t>
      </w:r>
      <w:r w:rsidR="008E3152">
        <w:t xml:space="preserve">ой природой, социальными и </w:t>
      </w:r>
      <w:proofErr w:type="spellStart"/>
      <w:proofErr w:type="gramStart"/>
      <w:r w:rsidR="008E3152">
        <w:t>при-</w:t>
      </w:r>
      <w:r>
        <w:t>родными</w:t>
      </w:r>
      <w:proofErr w:type="spellEnd"/>
      <w:proofErr w:type="gramEnd"/>
      <w:r>
        <w:t xml:space="preserve"> объектами, прошлыми</w:t>
      </w:r>
      <w:r w:rsidR="008E3152">
        <w:t xml:space="preserve"> и настоящими событиями и др.; </w:t>
      </w:r>
      <w:r>
        <w:t>пользоваться готовыми моде</w:t>
      </w:r>
      <w:r w:rsidR="008E3152">
        <w:t>лями для изучения строения при</w:t>
      </w:r>
      <w:r>
        <w:t>родных объектов, объяснения причин природных явлений, после-</w:t>
      </w:r>
    </w:p>
    <w:p w:rsidR="00C94950" w:rsidRDefault="00C94950" w:rsidP="00C94950">
      <w:proofErr w:type="spellStart"/>
      <w:r>
        <w:t>довательности</w:t>
      </w:r>
      <w:proofErr w:type="spellEnd"/>
      <w:r>
        <w:t xml:space="preserve"> их протекания и </w:t>
      </w:r>
      <w:r w:rsidR="008E3152">
        <w:t xml:space="preserve">моделировать объекты и явления </w:t>
      </w:r>
      <w:r>
        <w:t>окружающего мира; провод</w:t>
      </w:r>
      <w:r w:rsidR="008E3152">
        <w:t>ить несложные наблюдения и опы</w:t>
      </w:r>
      <w:r>
        <w:t>ты, ставя задачу, подбирая ла</w:t>
      </w:r>
      <w:r w:rsidR="008E3152">
        <w:t>бораторное оборудование и мате</w:t>
      </w:r>
      <w:r>
        <w:t xml:space="preserve">риалы, проговаривая ход работы, описывая наблюдения во </w:t>
      </w:r>
      <w:proofErr w:type="spellStart"/>
      <w:r>
        <w:t>вре</w:t>
      </w:r>
      <w:proofErr w:type="spellEnd"/>
      <w:r>
        <w:t>-</w:t>
      </w:r>
    </w:p>
    <w:p w:rsidR="00C94950" w:rsidRDefault="00C94950" w:rsidP="00C94950">
      <w:r>
        <w:t>мя опыта, делая выводы по резул</w:t>
      </w:r>
      <w:r w:rsidR="008E3152">
        <w:t xml:space="preserve">ьтатам, фиксируя их в </w:t>
      </w:r>
      <w:proofErr w:type="spellStart"/>
      <w:r w:rsidR="008E3152">
        <w:t>таблицах</w:t>
      </w:r>
      <w:proofErr w:type="gramStart"/>
      <w:r w:rsidR="008E3152">
        <w:t>,</w:t>
      </w:r>
      <w:r>
        <w:t>в</w:t>
      </w:r>
      <w:proofErr w:type="spellEnd"/>
      <w:proofErr w:type="gramEnd"/>
      <w:r>
        <w:t xml:space="preserve"> рисунках, в речевой устной и</w:t>
      </w:r>
      <w:r w:rsidR="008E3152">
        <w:t xml:space="preserve"> письменной форме. С целью раз</w:t>
      </w:r>
      <w:r>
        <w:t xml:space="preserve">вития </w:t>
      </w:r>
      <w:proofErr w:type="spellStart"/>
      <w:r>
        <w:t>выше-упомянутых</w:t>
      </w:r>
      <w:proofErr w:type="spellEnd"/>
      <w:r>
        <w:t xml:space="preserve"> спос</w:t>
      </w:r>
      <w:r w:rsidR="008E3152">
        <w:t xml:space="preserve">обностей учащимся предлагаются </w:t>
      </w:r>
      <w:r>
        <w:t xml:space="preserve">задания следующего рода: собрать информацию о предмете </w:t>
      </w:r>
      <w:proofErr w:type="gramStart"/>
      <w:r>
        <w:t>из</w:t>
      </w:r>
      <w:proofErr w:type="gramEnd"/>
      <w:r>
        <w:t>-</w:t>
      </w:r>
    </w:p>
    <w:p w:rsidR="00C94950" w:rsidRDefault="00C94950" w:rsidP="00C94950">
      <w:proofErr w:type="gramStart"/>
      <w:r>
        <w:t xml:space="preserve">учения (растении, животном, небесном теле, </w:t>
      </w:r>
      <w:r w:rsidR="008E3152">
        <w:t>местности, экологи</w:t>
      </w:r>
      <w:r>
        <w:t>ческой проблеме, историческом с</w:t>
      </w:r>
      <w:r w:rsidR="008E3152">
        <w:t xml:space="preserve">обытии и др.), непосредственно </w:t>
      </w:r>
      <w:r>
        <w:t>наблюдая его, рассматривая иллюс</w:t>
      </w:r>
      <w:r w:rsidR="008E3152">
        <w:t xml:space="preserve">трацию, рисунок-схему, карту и </w:t>
      </w:r>
      <w:r>
        <w:t>др.; описать наблюдаемые объе</w:t>
      </w:r>
      <w:r w:rsidR="008E3152">
        <w:t>кты и явления, выделяя их суще</w:t>
      </w:r>
      <w:r>
        <w:t>ственные и несущественные признаки, сравнить, ра</w:t>
      </w:r>
      <w:r w:rsidR="008E3152">
        <w:t xml:space="preserve">спределить </w:t>
      </w:r>
      <w:r>
        <w:t>на группы изучаемые объекты</w:t>
      </w:r>
      <w:r w:rsidR="008E3152">
        <w:t xml:space="preserve"> (дикорастущие и культурные рас</w:t>
      </w:r>
      <w:r>
        <w:t>тения, дикие и домашние животны</w:t>
      </w:r>
      <w:r w:rsidR="008E3152">
        <w:t>е, планеты и звёзды и др.), вы</w:t>
      </w:r>
      <w:r>
        <w:t xml:space="preserve">явить взаимосвязи между объектами (живой и неживой природы, </w:t>
      </w:r>
      <w:proofErr w:type="gramEnd"/>
    </w:p>
    <w:p w:rsidR="00C94950" w:rsidRDefault="00C94950" w:rsidP="00C94950">
      <w:r>
        <w:t xml:space="preserve">живых организмов в природном </w:t>
      </w:r>
      <w:r w:rsidR="008E3152">
        <w:t xml:space="preserve">сообществе), приспособляемость </w:t>
      </w:r>
      <w:r>
        <w:t>живых организмов к среде обитан</w:t>
      </w:r>
      <w:r w:rsidR="008E3152">
        <w:t xml:space="preserve">ия (в тундре, пустыне, степи и </w:t>
      </w:r>
      <w:r>
        <w:t>др.); обобщить, систематизи</w:t>
      </w:r>
      <w:r w:rsidR="008E3152">
        <w:t xml:space="preserve">ровать информацию в словесной, </w:t>
      </w:r>
      <w:r>
        <w:t xml:space="preserve">табличной, схематической форме; преобразовать информацию, </w:t>
      </w:r>
    </w:p>
    <w:p w:rsidR="00C94950" w:rsidRDefault="00C94950" w:rsidP="00C94950">
      <w:r>
        <w:lastRenderedPageBreak/>
        <w:t>данную в изобразительной, схем</w:t>
      </w:r>
      <w:r w:rsidR="008E3152">
        <w:t xml:space="preserve">атической и модельной форме, в </w:t>
      </w:r>
      <w:r>
        <w:t>словесную и наоборот; расшифро</w:t>
      </w:r>
      <w:r w:rsidR="008E3152">
        <w:t xml:space="preserve">вать условные знаки (состояния </w:t>
      </w:r>
      <w:r>
        <w:t>погоды, легенды карты, дорожн</w:t>
      </w:r>
      <w:r w:rsidR="008E3152">
        <w:t>ые знаки и др.); сделать модел</w:t>
      </w:r>
      <w:proofErr w:type="gramStart"/>
      <w:r w:rsidR="008E3152">
        <w:t>ь</w:t>
      </w:r>
      <w:r>
        <w:t>(</w:t>
      </w:r>
      <w:proofErr w:type="gramEnd"/>
      <w:r>
        <w:t xml:space="preserve">дерева, гриба, холма, реки и др.); выполнить опыт (по изучению </w:t>
      </w:r>
    </w:p>
    <w:p w:rsidR="00C94950" w:rsidRDefault="00C94950" w:rsidP="00C94950">
      <w:r>
        <w:t>свойс</w:t>
      </w:r>
      <w:r w:rsidR="008E3152">
        <w:t>тв воздуха, воды, почвы и др.)</w:t>
      </w:r>
      <w:proofErr w:type="gramStart"/>
      <w:r w:rsidR="008E3152">
        <w:t>.</w:t>
      </w:r>
      <w:r>
        <w:t>Д</w:t>
      </w:r>
      <w:proofErr w:type="gramEnd"/>
      <w:r>
        <w:t>ля развития коммуника</w:t>
      </w:r>
      <w:r w:rsidR="008E3152">
        <w:t xml:space="preserve">тивных способностей в учебнике </w:t>
      </w:r>
      <w:r>
        <w:t xml:space="preserve">предложены задания, выполняя </w:t>
      </w:r>
      <w:r w:rsidR="008E3152">
        <w:t>которые ученик получает возмож</w:t>
      </w:r>
      <w:r>
        <w:t>ность обогащать опыт общения с одноклассника</w:t>
      </w:r>
      <w:r w:rsidR="008E3152">
        <w:t>ми, в семье, с дру</w:t>
      </w:r>
      <w:r>
        <w:t>гими людьми, вступать в учебн</w:t>
      </w:r>
      <w:r w:rsidR="008E3152">
        <w:t xml:space="preserve">ое сотрудничество с учителем и </w:t>
      </w:r>
      <w:r>
        <w:t xml:space="preserve">одноклассниками, осуществлять </w:t>
      </w:r>
      <w:r w:rsidR="008E3152">
        <w:t>совместную деятельность, осваи</w:t>
      </w:r>
      <w:r>
        <w:t xml:space="preserve">вая различные способы взаимной помощи партнёру по общению. </w:t>
      </w:r>
    </w:p>
    <w:p w:rsidR="00C94950" w:rsidRDefault="00C94950" w:rsidP="00C94950">
      <w:r>
        <w:t xml:space="preserve">Приглашение к сотрудничеству обозначено специальными </w:t>
      </w:r>
      <w:r w:rsidR="008E3152">
        <w:t>значка</w:t>
      </w:r>
      <w:r>
        <w:t xml:space="preserve">ми («Работаем в паре», «Вместе </w:t>
      </w:r>
      <w:proofErr w:type="gramStart"/>
      <w:r>
        <w:t>со</w:t>
      </w:r>
      <w:proofErr w:type="gramEnd"/>
      <w:r>
        <w:t xml:space="preserve"> </w:t>
      </w:r>
      <w:r w:rsidR="008E3152">
        <w:t>взрослыми», «В группе») и соот</w:t>
      </w:r>
      <w:r>
        <w:t>ветствующими словами («Обсудите», «Предположите», «Оцените», «Выполните»), которые нацели</w:t>
      </w:r>
      <w:r w:rsidR="00F004B2">
        <w:t>вают учащихся на достижение ре</w:t>
      </w:r>
      <w:r>
        <w:t xml:space="preserve">зультата именно через общение и сотрудничество друг с другом или </w:t>
      </w:r>
    </w:p>
    <w:p w:rsidR="00C94950" w:rsidRDefault="00C94950" w:rsidP="00C94950">
      <w:r>
        <w:t>с группой ребят («Разыграйте с</w:t>
      </w:r>
      <w:r w:rsidR="00F004B2">
        <w:t xml:space="preserve">ценки приветствия, прощания…», </w:t>
      </w:r>
      <w:r>
        <w:t>составьте сообщение от имени…»</w:t>
      </w:r>
      <w:r w:rsidR="00F004B2">
        <w:t xml:space="preserve">, «Обсудите, какие события...» </w:t>
      </w:r>
      <w:r>
        <w:t xml:space="preserve">и др.). Таким </w:t>
      </w:r>
      <w:proofErr w:type="gramStart"/>
      <w:r>
        <w:t>образом</w:t>
      </w:r>
      <w:proofErr w:type="gramEnd"/>
      <w:r>
        <w:t xml:space="preserve"> учитель с</w:t>
      </w:r>
      <w:r w:rsidR="00F004B2">
        <w:t>может организовать учебный про</w:t>
      </w:r>
      <w:r>
        <w:t>цесс по формированию у учащих</w:t>
      </w:r>
      <w:r w:rsidR="00F004B2">
        <w:t xml:space="preserve">ся не только предметных знаний </w:t>
      </w:r>
      <w:r>
        <w:t>и умений, но и личностных, регулятивных, познавательных и ком-</w:t>
      </w:r>
    </w:p>
    <w:p w:rsidR="00C94950" w:rsidRDefault="00C94950" w:rsidP="00C94950">
      <w:proofErr w:type="spellStart"/>
      <w:r>
        <w:t>муникативных</w:t>
      </w:r>
      <w:proofErr w:type="spellEnd"/>
      <w:r>
        <w:t xml:space="preserve"> универсальных дейс</w:t>
      </w:r>
      <w:r w:rsidR="00F004B2">
        <w:t xml:space="preserve">твий, а ученик сможет осознать </w:t>
      </w:r>
      <w:r>
        <w:t>процесс учения, освоить компле</w:t>
      </w:r>
      <w:r w:rsidR="00F004B2">
        <w:t xml:space="preserve">кс предметных и </w:t>
      </w:r>
      <w:proofErr w:type="spellStart"/>
      <w:r w:rsidR="00F004B2">
        <w:t>метапредметных</w:t>
      </w:r>
      <w:proofErr w:type="spellEnd"/>
      <w:r w:rsidR="00F004B2">
        <w:t xml:space="preserve"> </w:t>
      </w:r>
      <w:r>
        <w:t>умений (соответственно возрасту</w:t>
      </w:r>
      <w:r w:rsidR="00F004B2">
        <w:t xml:space="preserve"> 6,5–11 лет) для успешного про</w:t>
      </w:r>
      <w:r>
        <w:t xml:space="preserve">должения учёбы в основной школе. </w:t>
      </w:r>
    </w:p>
    <w:p w:rsidR="005925B7" w:rsidRDefault="00F004B2" w:rsidP="00C94950">
      <w:r w:rsidRPr="00F004B2">
        <w:rPr>
          <w:b/>
        </w:rPr>
        <w:t>Ценностные ориентиры</w:t>
      </w:r>
      <w:r>
        <w:t>.</w:t>
      </w:r>
    </w:p>
    <w:p w:rsidR="00F004B2" w:rsidRDefault="00F004B2" w:rsidP="00F004B2">
      <w:r>
        <w:t xml:space="preserve">Мир многогранен, интересен и всё время </w:t>
      </w:r>
      <w:proofErr w:type="spellStart"/>
      <w:r>
        <w:t>изменяется</w:t>
      </w:r>
      <w:proofErr w:type="gramStart"/>
      <w:r>
        <w:t>,н</w:t>
      </w:r>
      <w:proofErr w:type="gramEnd"/>
      <w:r>
        <w:t>еобходимо</w:t>
      </w:r>
      <w:proofErr w:type="spellEnd"/>
      <w:r>
        <w:t xml:space="preserve"> наблюдать и познавать его. Наука, искусство, практика – равноценные способы познания человеком природы, общества и самого </w:t>
      </w:r>
      <w:proofErr w:type="spellStart"/>
      <w:r>
        <w:t>себя</w:t>
      </w:r>
      <w:proofErr w:type="gramStart"/>
      <w:r>
        <w:t>.П</w:t>
      </w:r>
      <w:proofErr w:type="gramEnd"/>
      <w:r>
        <w:t>рирода</w:t>
      </w:r>
      <w:proofErr w:type="spellEnd"/>
      <w:r>
        <w:t xml:space="preserve"> жизненно необходима и ранима, нужно знать об </w:t>
      </w:r>
    </w:p>
    <w:p w:rsidR="00F004B2" w:rsidRDefault="00F004B2" w:rsidP="00F004B2">
      <w:proofErr w:type="gramStart"/>
      <w:r>
        <w:t>этом</w:t>
      </w:r>
      <w:proofErr w:type="gramEnd"/>
      <w:r>
        <w:t xml:space="preserve"> и беречь её красоту и гармонию. Природа планеты – общее достояние человечества,</w:t>
      </w:r>
    </w:p>
    <w:p w:rsidR="00F004B2" w:rsidRDefault="00F004B2" w:rsidP="00F004B2">
      <w:r>
        <w:t xml:space="preserve">её сохранение – важнейшая задача всех народов </w:t>
      </w:r>
      <w:proofErr w:type="spellStart"/>
      <w:r>
        <w:t>Земли</w:t>
      </w:r>
      <w:proofErr w:type="gramStart"/>
      <w:r>
        <w:t>.В</w:t>
      </w:r>
      <w:proofErr w:type="spellEnd"/>
      <w:proofErr w:type="gramEnd"/>
      <w:r>
        <w:t xml:space="preserve"> мире и в России живут разные народы, нужно уважать их обычаи и традиции, жить с ними в дружбе и согласии. </w:t>
      </w:r>
    </w:p>
    <w:p w:rsidR="00F004B2" w:rsidRDefault="00F004B2" w:rsidP="00F004B2">
      <w:r>
        <w:t xml:space="preserve">Опыт человечества и предков богат и пригодится в жизни, следует изучать и уважать его. </w:t>
      </w:r>
    </w:p>
    <w:p w:rsidR="00F004B2" w:rsidRDefault="00F004B2" w:rsidP="00F004B2">
      <w:r>
        <w:t xml:space="preserve">Личность, уважающая ценности семьи и общества, любящая своё Отечество, хранящая традиции своих предков, готовая к сотрудничеству со сверстниками и взрослыми, адекватно ориентирующаяся в современном конфликтном, динамично меняющемся мире, свободно выбирающая собственную жизненную позицию и уважающая мнения </w:t>
      </w:r>
      <w:proofErr w:type="spellStart"/>
      <w:r>
        <w:t>дру</w:t>
      </w:r>
      <w:proofErr w:type="spellEnd"/>
      <w:r>
        <w:t>-</w:t>
      </w:r>
    </w:p>
    <w:p w:rsidR="00F004B2" w:rsidRDefault="00F004B2" w:rsidP="00F004B2">
      <w:proofErr w:type="spellStart"/>
      <w:r>
        <w:t>гих</w:t>
      </w:r>
      <w:proofErr w:type="spellEnd"/>
      <w:r>
        <w:t xml:space="preserve">, – основа жизнеспособности, духовно-нравственной консолидации, развития и благополучия российского </w:t>
      </w:r>
      <w:proofErr w:type="spellStart"/>
      <w:r>
        <w:t>общества</w:t>
      </w:r>
      <w:proofErr w:type="gramStart"/>
      <w:r>
        <w:t>.Р</w:t>
      </w:r>
      <w:proofErr w:type="gramEnd"/>
      <w:r>
        <w:t>азумная</w:t>
      </w:r>
      <w:proofErr w:type="spellEnd"/>
      <w:r>
        <w:t xml:space="preserve"> интеграция и дезинтеграция различных областей знаний в </w:t>
      </w:r>
      <w:proofErr w:type="spellStart"/>
      <w:r>
        <w:t>мире.Органичное</w:t>
      </w:r>
      <w:proofErr w:type="spellEnd"/>
      <w:r>
        <w:t xml:space="preserve"> объединение разных областей знания на </w:t>
      </w:r>
    </w:p>
    <w:p w:rsidR="00F004B2" w:rsidRDefault="00F004B2" w:rsidP="00F004B2">
      <w:r>
        <w:t xml:space="preserve">основе межпредметных </w:t>
      </w:r>
      <w:proofErr w:type="spellStart"/>
      <w:r>
        <w:t>связей.</w:t>
      </w:r>
      <w:proofErr w:type="gramStart"/>
      <w:r>
        <w:t>C</w:t>
      </w:r>
      <w:proofErr w:type="gramEnd"/>
      <w:r>
        <w:t>оответствие</w:t>
      </w:r>
      <w:proofErr w:type="spellEnd"/>
      <w:r>
        <w:t xml:space="preserve"> предметным принципам обучения: экологи-</w:t>
      </w:r>
    </w:p>
    <w:p w:rsidR="00F004B2" w:rsidRDefault="00F004B2" w:rsidP="00F004B2">
      <w:proofErr w:type="spellStart"/>
      <w:r>
        <w:t>ческому</w:t>
      </w:r>
      <w:proofErr w:type="spellEnd"/>
      <w:r>
        <w:t xml:space="preserve">, сезонному, краеведческому, культурологическому, </w:t>
      </w:r>
      <w:proofErr w:type="spellStart"/>
      <w:r>
        <w:t>хронологическому</w:t>
      </w:r>
      <w:proofErr w:type="gramStart"/>
      <w:r>
        <w:t>.У</w:t>
      </w:r>
      <w:proofErr w:type="gramEnd"/>
      <w:r>
        <w:t>чёт</w:t>
      </w:r>
      <w:proofErr w:type="spellEnd"/>
      <w:r>
        <w:t xml:space="preserve"> возрастных, психофизиологических возможностей, особенностей восприятия, мышления с последующим их </w:t>
      </w:r>
      <w:proofErr w:type="spellStart"/>
      <w:r>
        <w:t>развитием.Совместная</w:t>
      </w:r>
      <w:proofErr w:type="spellEnd"/>
      <w:r>
        <w:t xml:space="preserve"> работа ума, сердца и рук – именно эта </w:t>
      </w:r>
    </w:p>
    <w:p w:rsidR="00284A35" w:rsidRPr="002D4D97" w:rsidRDefault="00F004B2" w:rsidP="00F004B2">
      <w:r>
        <w:t>триада положена в основу учебных пособий по курсу «Окружающий м</w:t>
      </w:r>
      <w:r w:rsidR="002D4D97">
        <w:t>ир»</w:t>
      </w:r>
    </w:p>
    <w:p w:rsidR="00284A35" w:rsidRDefault="00284A35" w:rsidP="00F004B2">
      <w:pPr>
        <w:rPr>
          <w:b/>
        </w:rPr>
      </w:pPr>
    </w:p>
    <w:p w:rsidR="00284A35" w:rsidRDefault="00284A35" w:rsidP="00F004B2">
      <w:pPr>
        <w:rPr>
          <w:b/>
        </w:rPr>
      </w:pPr>
    </w:p>
    <w:p w:rsidR="00284A35" w:rsidRDefault="00284A35" w:rsidP="00F004B2">
      <w:pPr>
        <w:rPr>
          <w:b/>
        </w:rPr>
      </w:pPr>
    </w:p>
    <w:p w:rsidR="00284A35" w:rsidRPr="00A34A07" w:rsidRDefault="00284A35" w:rsidP="00284A35">
      <w:pPr>
        <w:autoSpaceDE w:val="0"/>
        <w:autoSpaceDN w:val="0"/>
        <w:adjustRightInd w:val="0"/>
        <w:spacing w:after="75" w:line="264" w:lineRule="auto"/>
        <w:jc w:val="center"/>
        <w:rPr>
          <w:b/>
          <w:bCs/>
          <w:caps/>
        </w:rPr>
      </w:pPr>
      <w:r w:rsidRPr="00A34A07">
        <w:rPr>
          <w:b/>
          <w:bCs/>
          <w:caps/>
        </w:rPr>
        <w:lastRenderedPageBreak/>
        <w:t>Окружающий мир</w:t>
      </w:r>
    </w:p>
    <w:p w:rsidR="00284A35" w:rsidRPr="00A34A07" w:rsidRDefault="00284A35" w:rsidP="00284A35">
      <w:pPr>
        <w:autoSpaceDE w:val="0"/>
        <w:autoSpaceDN w:val="0"/>
        <w:adjustRightInd w:val="0"/>
        <w:spacing w:after="180" w:line="264" w:lineRule="auto"/>
        <w:jc w:val="center"/>
        <w:rPr>
          <w:b/>
          <w:bCs/>
          <w:caps/>
        </w:rPr>
      </w:pPr>
      <w:r w:rsidRPr="00A34A07">
        <w:rPr>
          <w:b/>
          <w:bCs/>
          <w:caps/>
        </w:rPr>
        <w:t>Тематическое планирование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4"/>
        <w:gridCol w:w="1265"/>
        <w:gridCol w:w="1442"/>
        <w:gridCol w:w="658"/>
        <w:gridCol w:w="1184"/>
        <w:gridCol w:w="1694"/>
        <w:gridCol w:w="1824"/>
        <w:gridCol w:w="1477"/>
        <w:gridCol w:w="1947"/>
        <w:gridCol w:w="1159"/>
        <w:gridCol w:w="650"/>
        <w:gridCol w:w="625"/>
      </w:tblGrid>
      <w:tr w:rsidR="00284A35" w:rsidRPr="00A34A07" w:rsidTr="00284A35">
        <w:trPr>
          <w:trHeight w:val="750"/>
          <w:tblCellSpacing w:w="0" w:type="dxa"/>
          <w:jc w:val="center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 xml:space="preserve">№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proofErr w:type="spellStart"/>
            <w:proofErr w:type="gramStart"/>
            <w:r w:rsidRPr="00A34A07">
              <w:t>п</w:t>
            </w:r>
            <w:proofErr w:type="spellEnd"/>
            <w:proofErr w:type="gramEnd"/>
            <w:r w:rsidRPr="00A34A07">
              <w:t>/</w:t>
            </w:r>
            <w:proofErr w:type="spellStart"/>
            <w:r w:rsidRPr="00A34A07">
              <w:t>п</w:t>
            </w:r>
            <w:proofErr w:type="spellEnd"/>
          </w:p>
        </w:tc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</w:p>
        </w:tc>
        <w:tc>
          <w:tcPr>
            <w:tcW w:w="1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Тема урока</w:t>
            </w:r>
          </w:p>
        </w:tc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Кол-во часов</w:t>
            </w:r>
          </w:p>
        </w:tc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Тип урока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  <w:jc w:val="center"/>
            </w:pPr>
            <w:r w:rsidRPr="00A34A07">
              <w:t>Элементы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содержания</w:t>
            </w:r>
          </w:p>
        </w:tc>
        <w:tc>
          <w:tcPr>
            <w:tcW w:w="1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 w:rsidRPr="00A34A07">
              <w:t>Требования к уровню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 xml:space="preserve">подготовки </w:t>
            </w:r>
            <w:proofErr w:type="gramStart"/>
            <w:r w:rsidRPr="00A34A07">
              <w:t>обучающихся</w:t>
            </w:r>
            <w:proofErr w:type="gramEnd"/>
            <w:r w:rsidRPr="00A34A07">
              <w:t xml:space="preserve"> (результат)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 w:rsidRPr="00A34A07">
              <w:t>Вид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контроля</w:t>
            </w:r>
          </w:p>
        </w:tc>
        <w:tc>
          <w:tcPr>
            <w:tcW w:w="1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before="60" w:line="280" w:lineRule="auto"/>
              <w:jc w:val="center"/>
            </w:pPr>
            <w:r w:rsidRPr="00A34A07">
              <w:t>Элементы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A34A07">
              <w:t>дополнительного (необязательного) содержания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 xml:space="preserve">Домашнее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задание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 xml:space="preserve">Дата </w:t>
            </w:r>
            <w:r w:rsidRPr="00A34A07">
              <w:br/>
              <w:t>проведения</w:t>
            </w:r>
          </w:p>
        </w:tc>
      </w:tr>
      <w:tr w:rsidR="00284A35" w:rsidRPr="00A34A07" w:rsidTr="00284A35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 w:rsidRPr="00A34A07">
              <w:t>план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факт</w:t>
            </w:r>
          </w:p>
        </w:tc>
      </w:tr>
      <w:tr w:rsidR="00284A35" w:rsidRPr="00A34A07" w:rsidTr="00284A35">
        <w:tblPrEx>
          <w:tblCellSpacing w:w="-8" w:type="dxa"/>
        </w:tblPrEx>
        <w:trPr>
          <w:trHeight w:val="240"/>
          <w:tblCellSpacing w:w="-8" w:type="dxa"/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2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7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8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9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 w:rsidRPr="00A34A07">
              <w:t>11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12</w:t>
            </w:r>
          </w:p>
        </w:tc>
      </w:tr>
      <w:tr w:rsidR="00284A35" w:rsidRPr="00A34A07" w:rsidTr="00284A35">
        <w:tblPrEx>
          <w:tblCellSpacing w:w="-8" w:type="dxa"/>
        </w:tblPrEx>
        <w:trPr>
          <w:trHeight w:val="2040"/>
          <w:tblCellSpacing w:w="-8" w:type="dxa"/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</w:t>
            </w:r>
          </w:p>
        </w:tc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A34A07">
              <w:rPr>
                <w:b/>
                <w:bCs/>
              </w:rPr>
              <w:t>Изменения в природе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A34A07">
              <w:rPr>
                <w:b/>
                <w:bCs/>
              </w:rPr>
              <w:t>и жизни человека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A34A07">
              <w:rPr>
                <w:b/>
                <w:bCs/>
              </w:rPr>
              <w:t>(8 ч)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Земля – </w:t>
            </w:r>
            <w:proofErr w:type="gramStart"/>
            <w:r w:rsidRPr="00A34A07">
              <w:t>наш</w:t>
            </w:r>
            <w:proofErr w:type="gramEnd"/>
            <w:r w:rsidRPr="00A34A07">
              <w:t xml:space="preserve">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общий дом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jc w:val="center"/>
            </w:pPr>
            <w:r w:rsidRPr="00A34A07">
              <w:t>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Урок-беседа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Повторение: разнообразие растений и животных; </w:t>
            </w:r>
            <w:proofErr w:type="gramStart"/>
            <w:r w:rsidRPr="00A34A07">
              <w:t>культурные</w:t>
            </w:r>
            <w:proofErr w:type="gramEnd"/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и дикорастущие растения; дикие и домашние животные. Ознакомление с учебником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>Знать</w:t>
            </w:r>
            <w:r w:rsidRPr="00A34A07">
              <w:t xml:space="preserve"> отличия культурных и дикорастущих растений, диких и домашних животных.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>Уметь</w:t>
            </w:r>
            <w:r w:rsidRPr="00A34A07">
              <w:t xml:space="preserve"> называть представителей животного растительного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мира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Фронтальный опрос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Сообщения, доклады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A34A07">
              <w:t xml:space="preserve">о представителях животного </w:t>
            </w:r>
            <w:r w:rsidRPr="00A34A07">
              <w:rPr>
                <w:spacing w:val="-15"/>
              </w:rPr>
              <w:t xml:space="preserve">и </w:t>
            </w:r>
            <w:proofErr w:type="spellStart"/>
            <w:r w:rsidRPr="00A34A07">
              <w:rPr>
                <w:spacing w:val="-15"/>
              </w:rPr>
              <w:t>раститель</w:t>
            </w:r>
            <w:proofErr w:type="spellEnd"/>
            <w:r w:rsidRPr="00A34A07">
              <w:rPr>
                <w:spacing w:val="-15"/>
              </w:rPr>
              <w:t>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proofErr w:type="spellStart"/>
            <w:r w:rsidRPr="00A34A07">
              <w:t>ного</w:t>
            </w:r>
            <w:proofErr w:type="spellEnd"/>
            <w:r w:rsidRPr="00A34A07">
              <w:t xml:space="preserve"> мира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С. 8–13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</w:tr>
      <w:tr w:rsidR="00284A35" w:rsidRPr="00A34A07" w:rsidTr="00284A35">
        <w:tblPrEx>
          <w:tblCellSpacing w:w="-8" w:type="dxa"/>
        </w:tblPrEx>
        <w:trPr>
          <w:trHeight w:val="2025"/>
          <w:tblCellSpacing w:w="-8" w:type="dxa"/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2</w:t>
            </w:r>
          </w:p>
        </w:tc>
        <w:tc>
          <w:tcPr>
            <w:tcW w:w="1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Все изменяется под солнцем. Разнообразие изменений в </w:t>
            </w:r>
            <w:proofErr w:type="spellStart"/>
            <w:r w:rsidRPr="00A34A07">
              <w:t>окружа</w:t>
            </w:r>
            <w:proofErr w:type="spellEnd"/>
            <w:r w:rsidRPr="00A34A07">
              <w:t>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proofErr w:type="spellStart"/>
            <w:r w:rsidRPr="00A34A07">
              <w:t>ющем</w:t>
            </w:r>
            <w:proofErr w:type="spellEnd"/>
            <w:r w:rsidRPr="00A34A07">
              <w:t xml:space="preserve"> </w:t>
            </w:r>
            <w:proofErr w:type="gramStart"/>
            <w:r w:rsidRPr="00A34A07">
              <w:t>мире</w:t>
            </w:r>
            <w:proofErr w:type="gram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jc w:val="center"/>
            </w:pPr>
            <w:r w:rsidRPr="00A34A07">
              <w:t>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Урок-беседа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Представление об </w:t>
            </w:r>
            <w:r w:rsidRPr="00A34A07">
              <w:rPr>
                <w:spacing w:val="15"/>
              </w:rPr>
              <w:t>из</w:t>
            </w:r>
            <w:r w:rsidRPr="00A34A07">
              <w:t>менениях в живой и неживой природе, жизни людей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>Знать</w:t>
            </w:r>
            <w:r w:rsidRPr="00A34A07">
              <w:t xml:space="preserve"> способы изучения изменений: наблюдения, эксперимент,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работа с </w:t>
            </w:r>
            <w:proofErr w:type="spellStart"/>
            <w:r w:rsidRPr="00A34A07">
              <w:t>научно-попу-лярной</w:t>
            </w:r>
            <w:proofErr w:type="spellEnd"/>
            <w:r w:rsidRPr="00A34A07">
              <w:t xml:space="preserve"> литературой, анализ, </w:t>
            </w:r>
            <w:r w:rsidRPr="00A34A07">
              <w:lastRenderedPageBreak/>
              <w:t xml:space="preserve">нахождение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причин и следствий изменений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lastRenderedPageBreak/>
              <w:t>Фронтальный опрос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Энциклопедия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>
              <w:t>С. 14–21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</w:tr>
      <w:tr w:rsidR="00284A35" w:rsidRPr="00A34A07" w:rsidTr="00284A35">
        <w:tblPrEx>
          <w:tblCellSpacing w:w="-8" w:type="dxa"/>
        </w:tblPrEx>
        <w:trPr>
          <w:trHeight w:val="2055"/>
          <w:tblCellSpacing w:w="-8" w:type="dxa"/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lastRenderedPageBreak/>
              <w:t>3</w:t>
            </w:r>
          </w:p>
        </w:tc>
        <w:tc>
          <w:tcPr>
            <w:tcW w:w="1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Времена года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jc w:val="center"/>
            </w:pPr>
            <w:r w:rsidRPr="00A34A07">
              <w:t>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Получение новых знаний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Периодически повторяющиеся изменения в природе. Календарь.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Наблюдение за изменениями в природе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причину смены дня и ночи, смену сезонов, календарное и астрономическое начало сезонов;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старинный календарь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Беседа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>
              <w:t>С. 22–26</w:t>
            </w:r>
            <w:r w:rsidRPr="00A34A07">
              <w:t>, № 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</w:tr>
    </w:tbl>
    <w:p w:rsidR="00284A35" w:rsidRPr="00A34A07" w:rsidRDefault="00284A35" w:rsidP="008E5CC3">
      <w:pPr>
        <w:autoSpaceDE w:val="0"/>
        <w:autoSpaceDN w:val="0"/>
        <w:adjustRightInd w:val="0"/>
        <w:spacing w:after="135" w:line="264" w:lineRule="auto"/>
        <w:rPr>
          <w:i/>
          <w:iCs/>
        </w:rPr>
      </w:pPr>
    </w:p>
    <w:tbl>
      <w:tblPr>
        <w:tblW w:w="14250" w:type="dxa"/>
        <w:jc w:val="center"/>
        <w:tblCellSpacing w:w="-8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7"/>
        <w:gridCol w:w="881"/>
        <w:gridCol w:w="1789"/>
        <w:gridCol w:w="603"/>
        <w:gridCol w:w="1478"/>
        <w:gridCol w:w="2253"/>
        <w:gridCol w:w="2121"/>
        <w:gridCol w:w="1106"/>
        <w:gridCol w:w="1361"/>
        <w:gridCol w:w="996"/>
        <w:gridCol w:w="608"/>
        <w:gridCol w:w="597"/>
      </w:tblGrid>
      <w:tr w:rsidR="00284A35" w:rsidRPr="00A34A07" w:rsidTr="008E5CC3">
        <w:trPr>
          <w:trHeight w:val="3855"/>
          <w:tblCellSpacing w:w="-8" w:type="dxa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lastRenderedPageBreak/>
              <w:t>4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>
              <w:t xml:space="preserve">Атмосферные </w:t>
            </w:r>
            <w:r w:rsidRPr="00A34A07">
              <w:t>явления и погода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Практическая работа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Ознакомление с понятиями «природные явления», «погода», с разнообразиями состояния неба, видами осадков, условными обозначениями этих явлений.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after="75" w:line="288" w:lineRule="auto"/>
            </w:pPr>
            <w:r w:rsidRPr="00A34A07">
              <w:t xml:space="preserve">Обучение пользованию приборами, </w:t>
            </w:r>
            <w:proofErr w:type="spellStart"/>
            <w:r w:rsidRPr="00A34A07">
              <w:t>определ</w:t>
            </w:r>
            <w:proofErr w:type="gramStart"/>
            <w:r w:rsidRPr="00A34A07">
              <w:t>я</w:t>
            </w:r>
            <w:proofErr w:type="spellEnd"/>
            <w:r w:rsidRPr="00A34A07">
              <w:t>-</w:t>
            </w:r>
            <w:proofErr w:type="gramEnd"/>
            <w:r w:rsidRPr="00A34A07">
              <w:br/>
            </w:r>
            <w:proofErr w:type="spellStart"/>
            <w:r w:rsidRPr="00A34A07">
              <w:t>ющими</w:t>
            </w:r>
            <w:proofErr w:type="spellEnd"/>
            <w:r w:rsidRPr="00A34A07">
              <w:t xml:space="preserve"> силу и направление ветра, ведению дневника наблюдений за погодой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rPr>
                <w:b/>
                <w:bCs/>
              </w:rPr>
              <w:t>Уметь</w:t>
            </w:r>
            <w:r w:rsidRPr="00A34A07">
              <w:t xml:space="preserve"> объяснять понятия «облачность», «погода», «осадки», «ветер», обозначать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их условными знаками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proofErr w:type="spellStart"/>
            <w:proofErr w:type="gramStart"/>
            <w:r w:rsidRPr="00A34A07">
              <w:t>Самосто-ятельная</w:t>
            </w:r>
            <w:proofErr w:type="spellEnd"/>
            <w:proofErr w:type="gramEnd"/>
            <w:r w:rsidRPr="00A34A07">
              <w:t xml:space="preserve"> работа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в тетради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Кроссворд на тему «Природные явления»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>
              <w:t>С. 30–35</w:t>
            </w:r>
            <w:r w:rsidRPr="00A34A07">
              <w:t>, задание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в рабочей тетради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rPr>
                <w:shd w:val="clear" w:color="auto" w:fill="808080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rPr>
                <w:shd w:val="clear" w:color="auto" w:fill="808080"/>
              </w:rPr>
            </w:pPr>
          </w:p>
        </w:tc>
      </w:tr>
      <w:tr w:rsidR="00284A35" w:rsidRPr="00A34A07" w:rsidTr="008E5CC3">
        <w:trPr>
          <w:trHeight w:val="2730"/>
          <w:tblCellSpacing w:w="-8" w:type="dxa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lastRenderedPageBreak/>
              <w:t>5</w:t>
            </w: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>
              <w:t xml:space="preserve">Необычные атмосферные </w:t>
            </w:r>
            <w:proofErr w:type="spellStart"/>
            <w:r>
              <w:t>м</w:t>
            </w:r>
            <w:r w:rsidRPr="00A34A07">
              <w:t>явления</w:t>
            </w:r>
            <w:proofErr w:type="spellEnd"/>
            <w:r w:rsidRPr="00A34A07">
              <w:t xml:space="preserve">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Беседа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after="75" w:line="288" w:lineRule="auto"/>
            </w:pPr>
            <w:proofErr w:type="gramStart"/>
            <w:r w:rsidRPr="00A34A07">
              <w:t>Представление о необычных природных явлениях (засуха, ненастье, гроза, град, радуга, смерч).</w:t>
            </w:r>
            <w:proofErr w:type="gramEnd"/>
            <w:r w:rsidRPr="00A34A07">
              <w:t xml:space="preserve"> Работа над умением добывать информацию из иллюстраций и художественных произведений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rPr>
                <w:b/>
                <w:bCs/>
              </w:rPr>
              <w:t>Знать</w:t>
            </w:r>
            <w:r w:rsidRPr="00A34A07">
              <w:t>, какие природные явления характеризуют погоду.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rPr>
                <w:b/>
                <w:bCs/>
              </w:rPr>
              <w:t>Уметь</w:t>
            </w:r>
            <w:r w:rsidRPr="00A34A07">
              <w:t xml:space="preserve"> обозначать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их условными знаками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>
              <w:t>С. 45-51</w:t>
            </w:r>
            <w:r w:rsidRPr="00A34A07">
              <w:t>, доклады по теме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284A35" w:rsidRPr="00A34A07" w:rsidTr="008E5CC3">
        <w:trPr>
          <w:trHeight w:val="1065"/>
          <w:tblCellSpacing w:w="-8" w:type="dxa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6</w:t>
            </w: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Тепло и холод. Температура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и ее измерение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Практическая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 xml:space="preserve">работа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Формирование понятия «температура». Виды термометров. </w:t>
            </w:r>
            <w:proofErr w:type="spellStart"/>
            <w:r w:rsidRPr="00A34A07">
              <w:t>Разъяс</w:t>
            </w:r>
            <w:proofErr w:type="spellEnd"/>
            <w:r w:rsidRPr="00A34A07">
              <w:t>-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rPr>
                <w:b/>
                <w:bCs/>
              </w:rPr>
              <w:t>Знать</w:t>
            </w:r>
            <w:r w:rsidRPr="00A34A07">
              <w:t xml:space="preserve"> устройство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и работу жидкостного термометра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>
              <w:t>С. 36–39</w:t>
            </w:r>
            <w:r w:rsidRPr="00A34A07">
              <w:t xml:space="preserve">, ответить на </w:t>
            </w:r>
            <w:proofErr w:type="spellStart"/>
            <w:r w:rsidRPr="00A34A07">
              <w:t>вопро</w:t>
            </w:r>
            <w:proofErr w:type="spellEnd"/>
            <w:r w:rsidRPr="00A34A07">
              <w:t>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proofErr w:type="spellStart"/>
            <w:r w:rsidRPr="00A34A07">
              <w:t>сы</w:t>
            </w:r>
            <w:proofErr w:type="spellEnd"/>
            <w:r w:rsidRPr="00A34A07">
              <w:t>, №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</w:tr>
    </w:tbl>
    <w:p w:rsidR="00284A35" w:rsidRPr="00A34A07" w:rsidRDefault="00284A35" w:rsidP="00284A35">
      <w:pPr>
        <w:autoSpaceDE w:val="0"/>
        <w:autoSpaceDN w:val="0"/>
        <w:adjustRightInd w:val="0"/>
        <w:spacing w:after="105" w:line="264" w:lineRule="auto"/>
        <w:jc w:val="right"/>
        <w:rPr>
          <w:i/>
          <w:iCs/>
        </w:rPr>
      </w:pPr>
      <w:r w:rsidRPr="00A34A07">
        <w:rPr>
          <w:i/>
          <w:iCs/>
        </w:rPr>
        <w:br w:type="page"/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9"/>
        <w:gridCol w:w="917"/>
        <w:gridCol w:w="1806"/>
        <w:gridCol w:w="624"/>
        <w:gridCol w:w="1354"/>
        <w:gridCol w:w="2276"/>
        <w:gridCol w:w="2173"/>
        <w:gridCol w:w="1383"/>
        <w:gridCol w:w="1076"/>
        <w:gridCol w:w="938"/>
        <w:gridCol w:w="623"/>
        <w:gridCol w:w="611"/>
      </w:tblGrid>
      <w:tr w:rsidR="00284A35" w:rsidRPr="00A34A07" w:rsidTr="00157671">
        <w:trPr>
          <w:trHeight w:val="255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lastRenderedPageBreak/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12</w:t>
            </w:r>
          </w:p>
        </w:tc>
      </w:tr>
      <w:tr w:rsidR="00284A35" w:rsidRPr="00A34A07" w:rsidTr="00157671">
        <w:tblPrEx>
          <w:tblCellSpacing w:w="-8" w:type="dxa"/>
        </w:tblPrEx>
        <w:trPr>
          <w:trHeight w:val="300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 w:rsidRPr="00A34A07">
              <w:t>нение</w:t>
            </w:r>
            <w:proofErr w:type="spellEnd"/>
            <w:r w:rsidRPr="00A34A07">
              <w:t xml:space="preserve"> относительного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ощущения кожей тепла и холода. Значение температуры для живых организмов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A34A07">
              <w:rPr>
                <w:b/>
                <w:bCs/>
              </w:rPr>
              <w:t>Уметь: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– измерять, записывать температуру: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– работать с научным текстом;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– моделировать;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– пользоваться измерительными приборами;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– делать выводы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по результатам простых опытов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190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7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Экскурсия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на пришкольный участок. Осенние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изменения в окру-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 w:rsidRPr="00A34A07">
              <w:t>жающем</w:t>
            </w:r>
            <w:proofErr w:type="spellEnd"/>
            <w:r w:rsidRPr="00A34A07">
              <w:t xml:space="preserve"> </w:t>
            </w:r>
            <w:proofErr w:type="gramStart"/>
            <w:r w:rsidRPr="00A34A07">
              <w:t>мире</w:t>
            </w:r>
            <w:proofErr w:type="gram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 xml:space="preserve">Урок-экскурсия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 xml:space="preserve">Наблюдение </w:t>
            </w:r>
            <w:proofErr w:type="gramStart"/>
            <w:r w:rsidRPr="00A34A07">
              <w:t>различных</w:t>
            </w:r>
            <w:proofErr w:type="gramEnd"/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 xml:space="preserve">изменений в природе: за облаками, за ветром. Сбор природного материала для гербария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A34A07">
              <w:rPr>
                <w:b/>
                <w:bCs/>
              </w:rPr>
              <w:t>Уметь: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– выявить осенние изменения у растений;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– измерить температуру на теневой и солнечной сторонах школь-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 w:rsidRPr="00A34A07">
              <w:t>ного</w:t>
            </w:r>
            <w:proofErr w:type="spellEnd"/>
            <w:r w:rsidRPr="00A34A07">
              <w:t xml:space="preserve"> здания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Письменный отчет групп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 xml:space="preserve">по результатам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307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lastRenderedPageBreak/>
              <w:t>8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 xml:space="preserve">Прогноз погоды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Наблюдение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Обобщение знаний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о характеристиках погоды. Знакомство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с некоторыми растениями и животными, которые могут предсказывать погоду. Работа со схемами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rPr>
                <w:b/>
                <w:bCs/>
              </w:rPr>
              <w:t>Знать</w:t>
            </w:r>
            <w:r w:rsidRPr="00A34A07">
              <w:t>, как наши предки предсказывали погоду, как важен прогноз погоды в жизни человека.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A34A07">
              <w:rPr>
                <w:b/>
                <w:bCs/>
              </w:rPr>
              <w:t>Уметь: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– измерять температуру воздуха, воды;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– составлять условными знаками карточку погоды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>
              <w:t>С. 40–44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</w:tbl>
    <w:p w:rsidR="00284A35" w:rsidRPr="00A34A07" w:rsidRDefault="00284A35" w:rsidP="008E5CC3">
      <w:pPr>
        <w:autoSpaceDE w:val="0"/>
        <w:autoSpaceDN w:val="0"/>
        <w:adjustRightInd w:val="0"/>
        <w:spacing w:after="165" w:line="292" w:lineRule="auto"/>
        <w:rPr>
          <w:i/>
          <w:iCs/>
        </w:rPr>
      </w:pPr>
      <w:r w:rsidRPr="00A34A07">
        <w:rPr>
          <w:i/>
          <w:iCs/>
        </w:rPr>
        <w:br w:type="page"/>
      </w:r>
      <w:r w:rsidRPr="00A34A07">
        <w:rPr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0"/>
        <w:gridCol w:w="1334"/>
        <w:gridCol w:w="1627"/>
        <w:gridCol w:w="531"/>
        <w:gridCol w:w="2006"/>
        <w:gridCol w:w="2235"/>
        <w:gridCol w:w="1946"/>
        <w:gridCol w:w="1263"/>
        <w:gridCol w:w="883"/>
        <w:gridCol w:w="879"/>
        <w:gridCol w:w="558"/>
        <w:gridCol w:w="548"/>
      </w:tblGrid>
      <w:tr w:rsidR="00284A35" w:rsidRPr="00A34A07" w:rsidTr="00157671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  <w:jc w:val="center"/>
            </w:pPr>
            <w:r w:rsidRPr="00A34A07"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  <w:jc w:val="center"/>
            </w:pPr>
            <w:r w:rsidRPr="00A34A07"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  <w:jc w:val="center"/>
            </w:pPr>
            <w:r w:rsidRPr="00A34A07"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  <w:jc w:val="center"/>
            </w:pPr>
            <w:r w:rsidRPr="00A34A07"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  <w:jc w:val="center"/>
            </w:pPr>
            <w:r w:rsidRPr="00A34A07"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  <w:jc w:val="center"/>
            </w:pPr>
            <w:r w:rsidRPr="00A34A07"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  <w:jc w:val="center"/>
            </w:pPr>
            <w:r w:rsidRPr="00A34A07"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  <w:jc w:val="center"/>
            </w:pPr>
            <w:r w:rsidRPr="00A34A07"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  <w:jc w:val="center"/>
            </w:pPr>
            <w:r w:rsidRPr="00A34A07"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  <w:jc w:val="center"/>
            </w:pPr>
            <w:r w:rsidRPr="00A34A07"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  <w:jc w:val="center"/>
            </w:pPr>
            <w:r w:rsidRPr="00A34A07"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  <w:jc w:val="center"/>
            </w:pPr>
            <w:r w:rsidRPr="00A34A07">
              <w:t>12</w:t>
            </w:r>
          </w:p>
        </w:tc>
      </w:tr>
      <w:tr w:rsidR="00284A35" w:rsidRPr="00A34A07" w:rsidTr="00157671">
        <w:tblPrEx>
          <w:tblCellSpacing w:w="-8" w:type="dxa"/>
        </w:tblPrEx>
        <w:trPr>
          <w:trHeight w:val="421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  <w:jc w:val="center"/>
            </w:pPr>
            <w:r w:rsidRPr="00A34A07">
              <w:t>9–11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  <w:jc w:val="center"/>
              <w:rPr>
                <w:b/>
                <w:bCs/>
              </w:rPr>
            </w:pPr>
            <w:r w:rsidRPr="00A34A07">
              <w:rPr>
                <w:b/>
                <w:bCs/>
              </w:rPr>
              <w:t xml:space="preserve">До свидания,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  <w:jc w:val="center"/>
              <w:rPr>
                <w:b/>
                <w:bCs/>
              </w:rPr>
            </w:pPr>
            <w:r w:rsidRPr="00A34A07">
              <w:rPr>
                <w:b/>
                <w:bCs/>
              </w:rPr>
              <w:t>лето, здравствуй, осень! (4 ч)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  <w:r w:rsidRPr="00A34A07">
              <w:t xml:space="preserve">Осень в природе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  <w:jc w:val="center"/>
            </w:pPr>
            <w:r w:rsidRPr="00A34A07"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  <w:r w:rsidRPr="00A34A07">
              <w:t xml:space="preserve">Комбинированный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  <w:r w:rsidRPr="00A34A07">
              <w:t>Ознакомление с осенними изменениями в живой и неживой природе. Работа по развитию умений находить причинно-следственные связи, обобщать и систематизировать наблюдения: что такое листопад, изменение цвета листьев, причины этих явлений; как готовятся к зиме разные группы животных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  <w:r w:rsidRPr="00A34A07">
              <w:t xml:space="preserve">– какие изменения происходят в неживой природе осенью, в </w:t>
            </w:r>
            <w:proofErr w:type="spellStart"/>
            <w:r w:rsidRPr="00A34A07">
              <w:t>жиз</w:t>
            </w:r>
            <w:proofErr w:type="spellEnd"/>
            <w:r w:rsidRPr="00A34A07">
              <w:t>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  <w:r w:rsidRPr="00A34A07">
              <w:t>ни растений, животных, причины перелета птиц;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  <w:r w:rsidRPr="00A34A07">
              <w:t>– о положении Солнца осенью, об осадках, температуре воздуха, первом инее, заморозках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  <w:r w:rsidRPr="00A34A07">
              <w:t xml:space="preserve">Беседа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  <w:r>
              <w:t>С.52-56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150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  <w:jc w:val="center"/>
            </w:pPr>
            <w:r w:rsidRPr="00A34A07">
              <w:t>12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  <w:r w:rsidRPr="00A34A07">
              <w:t>Осенняя пора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  <w:r w:rsidRPr="00A34A07">
              <w:t>Обобщающий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  <w:r w:rsidRPr="00A34A07">
              <w:t>Чем заняты люди осенью? Уборка урожая, подготовка людей, животных к зиме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  <w:r w:rsidRPr="00A34A07">
              <w:t>– об осенних заботах человека;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  <w:r w:rsidRPr="00A34A07">
              <w:t xml:space="preserve">– </w:t>
            </w:r>
            <w:proofErr w:type="gramStart"/>
            <w:r w:rsidRPr="00A34A07">
              <w:t>обычаях</w:t>
            </w:r>
            <w:proofErr w:type="gramEnd"/>
            <w:r w:rsidRPr="00A34A07">
              <w:t xml:space="preserve"> и праздниках наших предков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8E5CC3">
            <w:pPr>
              <w:autoSpaceDE w:val="0"/>
              <w:autoSpaceDN w:val="0"/>
              <w:adjustRightInd w:val="0"/>
              <w:spacing w:line="292" w:lineRule="auto"/>
            </w:pPr>
            <w:r w:rsidRPr="00A34A07">
              <w:t xml:space="preserve">Опрос,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  <w:r>
              <w:t>С. 63-71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154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  <w:jc w:val="center"/>
            </w:pPr>
            <w:r w:rsidRPr="00A34A07">
              <w:lastRenderedPageBreak/>
              <w:t>13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  <w:r w:rsidRPr="00A34A07">
              <w:t>Экскурсия в парк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  <w:r w:rsidRPr="00A34A07">
              <w:t xml:space="preserve">Экскурсия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after="75" w:line="292" w:lineRule="auto"/>
            </w:pPr>
            <w:r w:rsidRPr="00A34A07">
              <w:t>Наблюдение за осенними изменениями в природе; сбор природного материала для гербария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  <w:r w:rsidRPr="00A34A07">
              <w:rPr>
                <w:b/>
                <w:bCs/>
              </w:rPr>
              <w:t>Уметь</w:t>
            </w:r>
            <w:r w:rsidRPr="00A34A07">
              <w:t xml:space="preserve"> объяснять осенние приметы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  <w:r w:rsidRPr="00A34A07">
              <w:t>Отчет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  <w:r w:rsidRPr="00A34A07">
              <w:t xml:space="preserve">по материалам экскурсии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92" w:lineRule="auto"/>
            </w:pPr>
          </w:p>
        </w:tc>
      </w:tr>
    </w:tbl>
    <w:p w:rsidR="00284A35" w:rsidRPr="00A34A07" w:rsidRDefault="00284A35" w:rsidP="00284A35">
      <w:pPr>
        <w:autoSpaceDE w:val="0"/>
        <w:autoSpaceDN w:val="0"/>
        <w:adjustRightInd w:val="0"/>
        <w:spacing w:after="135" w:line="264" w:lineRule="auto"/>
        <w:jc w:val="right"/>
        <w:rPr>
          <w:i/>
          <w:iCs/>
        </w:rPr>
      </w:pPr>
      <w:r w:rsidRPr="00A34A07">
        <w:rPr>
          <w:i/>
          <w:iCs/>
        </w:rPr>
        <w:br w:type="page"/>
      </w:r>
      <w:r w:rsidRPr="00A34A07">
        <w:rPr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6"/>
        <w:gridCol w:w="1500"/>
        <w:gridCol w:w="1751"/>
        <w:gridCol w:w="523"/>
        <w:gridCol w:w="1478"/>
        <w:gridCol w:w="2190"/>
        <w:gridCol w:w="2135"/>
        <w:gridCol w:w="1464"/>
        <w:gridCol w:w="866"/>
        <w:gridCol w:w="813"/>
        <w:gridCol w:w="552"/>
        <w:gridCol w:w="542"/>
      </w:tblGrid>
      <w:tr w:rsidR="00284A35" w:rsidRPr="00A34A07" w:rsidTr="00157671">
        <w:trPr>
          <w:trHeight w:val="255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12</w:t>
            </w:r>
          </w:p>
        </w:tc>
      </w:tr>
      <w:tr w:rsidR="00284A35" w:rsidRPr="00A34A07" w:rsidTr="00157671">
        <w:tblPrEx>
          <w:tblCellSpacing w:w="-8" w:type="dxa"/>
        </w:tblPrEx>
        <w:trPr>
          <w:trHeight w:val="261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14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A34A07">
              <w:rPr>
                <w:b/>
                <w:bCs/>
              </w:rPr>
              <w:t>Путешествие в мир веществ (15 ч)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>
              <w:t>Осенние явления в жизни животных.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Практическая работа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Выявление разных состояний веществ. Обучение различию разных состояний веществ. Приведение примеров, подтверждающих выводы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– что такое «тело», «вещество»;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– о трех состояниях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вещества.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rPr>
                <w:b/>
                <w:bCs/>
              </w:rPr>
              <w:t>Уметь</w:t>
            </w:r>
            <w:r w:rsidRPr="00A34A07">
              <w:t xml:space="preserve"> классифицировать предметы по существенным признакам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Отчет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по практической работе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>
              <w:t>С. 57</w:t>
            </w:r>
            <w:r w:rsidRPr="00A34A07">
              <w:t>–61, № 2–5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145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15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Тела и </w:t>
            </w:r>
            <w:r w:rsidRPr="00A34A07">
              <w:t xml:space="preserve">вещества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Получение знаний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Понятие о молекулах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и </w:t>
            </w:r>
            <w:proofErr w:type="gramStart"/>
            <w:r w:rsidRPr="00A34A07">
              <w:t>атомах</w:t>
            </w:r>
            <w:proofErr w:type="gramEnd"/>
            <w:r w:rsidRPr="00A34A07">
              <w:t>. Представление о строении вещества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rPr>
                <w:b/>
                <w:bCs/>
              </w:rPr>
              <w:t>Уметь</w:t>
            </w:r>
            <w:r w:rsidRPr="00A34A07">
              <w:t xml:space="preserve"> объяснить расположение и движение молекул в </w:t>
            </w:r>
            <w:proofErr w:type="spellStart"/>
            <w:r w:rsidRPr="00A34A07">
              <w:t>газо-образном</w:t>
            </w:r>
            <w:proofErr w:type="spellEnd"/>
            <w:r w:rsidRPr="00A34A07">
              <w:t xml:space="preserve">, </w:t>
            </w:r>
            <w:proofErr w:type="gramStart"/>
            <w:r w:rsidRPr="00A34A07">
              <w:t>жидком</w:t>
            </w:r>
            <w:proofErr w:type="gramEnd"/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и </w:t>
            </w:r>
            <w:proofErr w:type="gramStart"/>
            <w:r w:rsidRPr="00A34A07">
              <w:t>твердом</w:t>
            </w:r>
            <w:proofErr w:type="gramEnd"/>
            <w:r w:rsidRPr="00A34A07">
              <w:t xml:space="preserve"> веществах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>
              <w:t>С. 72-77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201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16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Удивительные открытия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Практическая работа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Понятия о простейших,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A34A07">
              <w:t>бактериях</w:t>
            </w:r>
            <w:proofErr w:type="gramEnd"/>
            <w:r w:rsidRPr="00A34A07">
              <w:t xml:space="preserve"> и об увеличительных приборах – лупе, микроскопе, бинокле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– об открытии простейших;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– о клетке;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– болезнетворные бактерии, способы </w:t>
            </w:r>
            <w:proofErr w:type="spellStart"/>
            <w:proofErr w:type="gramStart"/>
            <w:r w:rsidRPr="00A34A07">
              <w:t>борь-бы</w:t>
            </w:r>
            <w:proofErr w:type="spellEnd"/>
            <w:proofErr w:type="gramEnd"/>
            <w:r w:rsidRPr="00A34A07">
              <w:t xml:space="preserve"> с ними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>
              <w:t>С. 78-85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lastRenderedPageBreak/>
              <w:t>17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Как все устроено в природе (обобщение по теме)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Обобщение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Систематизация и обобщение знаний о телах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и </w:t>
            </w:r>
            <w:proofErr w:type="gramStart"/>
            <w:r w:rsidRPr="00A34A07">
              <w:t>веществах</w:t>
            </w:r>
            <w:proofErr w:type="gram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A34A07">
              <w:rPr>
                <w:b/>
                <w:bCs/>
              </w:rPr>
              <w:t>Уметь: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– определять состояние веществ;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– ориентироваться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в системе полученных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284A35" w:rsidRPr="00A34A07" w:rsidRDefault="00284A35" w:rsidP="00284A35">
      <w:pPr>
        <w:autoSpaceDE w:val="0"/>
        <w:autoSpaceDN w:val="0"/>
        <w:adjustRightInd w:val="0"/>
        <w:spacing w:after="135" w:line="264" w:lineRule="auto"/>
        <w:jc w:val="right"/>
        <w:rPr>
          <w:i/>
          <w:iCs/>
        </w:rPr>
      </w:pPr>
      <w:r w:rsidRPr="00A34A07">
        <w:rPr>
          <w:i/>
          <w:iCs/>
        </w:rPr>
        <w:br w:type="page"/>
      </w:r>
      <w:r w:rsidRPr="00A34A07">
        <w:rPr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7"/>
        <w:gridCol w:w="708"/>
        <w:gridCol w:w="1740"/>
        <w:gridCol w:w="501"/>
        <w:gridCol w:w="2006"/>
        <w:gridCol w:w="2265"/>
        <w:gridCol w:w="2135"/>
        <w:gridCol w:w="1477"/>
        <w:gridCol w:w="1121"/>
        <w:gridCol w:w="807"/>
        <w:gridCol w:w="536"/>
        <w:gridCol w:w="527"/>
      </w:tblGrid>
      <w:tr w:rsidR="00284A35" w:rsidRPr="00A34A07" w:rsidTr="00157671">
        <w:trPr>
          <w:trHeight w:val="285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12</w:t>
            </w:r>
          </w:p>
        </w:tc>
      </w:tr>
      <w:tr w:rsidR="00284A35" w:rsidRPr="00A34A07" w:rsidTr="00157671">
        <w:tblPrEx>
          <w:tblCellSpacing w:w="-8" w:type="dxa"/>
        </w:tblPrEx>
        <w:trPr>
          <w:trHeight w:val="145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  <w:jc w:val="center"/>
            </w:pPr>
            <w:r w:rsidRPr="00A34A07">
              <w:t>18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 xml:space="preserve">Воздух и его свойства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>Получение знаний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>Объяснение: что такое воздух. Исследование свойств веществ экспериментальным способом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rPr>
                <w:b/>
                <w:bCs/>
              </w:rPr>
              <w:t>Знать</w:t>
            </w:r>
            <w:r w:rsidRPr="00A34A07">
              <w:t xml:space="preserve"> значение воздуха для жизни на Земле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 xml:space="preserve">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>
              <w:t>С. 86-91</w:t>
            </w:r>
            <w:r w:rsidRPr="00A34A07">
              <w:t xml:space="preserve">, </w:t>
            </w:r>
            <w:r w:rsidRPr="00A34A07">
              <w:br/>
              <w:t>№ 3–5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  <w:jc w:val="center"/>
            </w:pPr>
            <w:r w:rsidRPr="00A34A07">
              <w:t>19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>
              <w:t>Как использу</w:t>
            </w:r>
            <w:r w:rsidR="00DB1DED">
              <w:t>ют</w:t>
            </w:r>
            <w:r>
              <w:t xml:space="preserve"> воздух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>Получение знаний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>Выяснение, что воздух – это смесь газов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rPr>
                <w:b/>
                <w:bCs/>
              </w:rPr>
              <w:t>Знать</w:t>
            </w:r>
            <w:r w:rsidRPr="00A34A07">
              <w:t xml:space="preserve"> отличие «сухого», «влажного», «целебного» воздуха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>Фронтальный опрос.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68" w:lineRule="auto"/>
            </w:pPr>
            <w:r>
              <w:t>С. 92-94</w:t>
            </w:r>
            <w:r w:rsidR="00284A35" w:rsidRPr="00A34A07">
              <w:t>, № 1–4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172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  <w:jc w:val="center"/>
            </w:pPr>
            <w:r w:rsidRPr="00A34A07">
              <w:t>20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>Движение воздуха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 xml:space="preserve">Комбинированный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>Объяснение возникновения ветра, природных явлений, связанных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>с движением воздушных масс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>– что такое ветер, воздушный поток, причины его возникновения;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>– об использовании силы ветра человеком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 xml:space="preserve">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 xml:space="preserve">Ураганы, цунами,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>легенда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>о мастере Дедале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>С. 73–76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142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  <w:jc w:val="center"/>
            </w:pPr>
            <w:r w:rsidRPr="00A34A07">
              <w:t>21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>Замечательное вещество – вода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 xml:space="preserve">Беседа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 xml:space="preserve">Выяснение значения воды для всего живого на Земле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>– о значении воды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>на Земле;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 xml:space="preserve">– об источниках питьевой воды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 xml:space="preserve">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68" w:lineRule="auto"/>
            </w:pPr>
            <w:r>
              <w:t>С. 95-102</w:t>
            </w:r>
            <w:r w:rsidR="00284A35" w:rsidRPr="00A34A07">
              <w:t>, № 2–5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205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  <w:jc w:val="center"/>
            </w:pPr>
            <w:r w:rsidRPr="00A34A07">
              <w:lastRenderedPageBreak/>
              <w:t>22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 xml:space="preserve">Какими свойствами обладает вода?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 xml:space="preserve">Практическая работа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 xml:space="preserve">Определение свойств воды с помощью органов чувств. Формирование знаний </w:t>
            </w:r>
            <w:proofErr w:type="gramStart"/>
            <w:r w:rsidRPr="00A34A07">
              <w:t>об</w:t>
            </w:r>
            <w:proofErr w:type="gramEnd"/>
            <w:r w:rsidRPr="00A34A07">
              <w:t xml:space="preserve"> основных физических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 xml:space="preserve">и химических </w:t>
            </w:r>
            <w:proofErr w:type="gramStart"/>
            <w:r w:rsidRPr="00A34A07">
              <w:t>свойствах</w:t>
            </w:r>
            <w:proofErr w:type="gramEnd"/>
            <w:r w:rsidRPr="00A34A07">
              <w:t xml:space="preserve"> воды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rPr>
                <w:b/>
                <w:bCs/>
              </w:rPr>
              <w:t>Знать</w:t>
            </w:r>
            <w:r w:rsidRPr="00A34A07">
              <w:t xml:space="preserve"> свойства воды: вкус, цвет, прозрачность, теплопроводность, растворимость в ней веществ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>Отчет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>о проделанной работе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  <w:r w:rsidRPr="00A34A07">
              <w:t>С. 80,</w:t>
            </w:r>
            <w:r w:rsidRPr="00A34A07">
              <w:br/>
              <w:t>№ 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8" w:lineRule="auto"/>
            </w:pPr>
          </w:p>
        </w:tc>
      </w:tr>
    </w:tbl>
    <w:p w:rsidR="00284A35" w:rsidRPr="00A34A07" w:rsidRDefault="00284A35" w:rsidP="00284A35">
      <w:pPr>
        <w:autoSpaceDE w:val="0"/>
        <w:autoSpaceDN w:val="0"/>
        <w:adjustRightInd w:val="0"/>
        <w:spacing w:after="135" w:line="288" w:lineRule="auto"/>
        <w:jc w:val="right"/>
        <w:rPr>
          <w:i/>
          <w:iCs/>
        </w:rPr>
      </w:pPr>
      <w:r w:rsidRPr="00A34A07">
        <w:rPr>
          <w:i/>
          <w:iCs/>
        </w:rPr>
        <w:br w:type="page"/>
      </w:r>
      <w:r w:rsidRPr="00A34A07">
        <w:rPr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0"/>
        <w:gridCol w:w="877"/>
        <w:gridCol w:w="1782"/>
        <w:gridCol w:w="601"/>
        <w:gridCol w:w="1478"/>
        <w:gridCol w:w="2238"/>
        <w:gridCol w:w="2174"/>
        <w:gridCol w:w="1477"/>
        <w:gridCol w:w="1028"/>
        <w:gridCol w:w="923"/>
        <w:gridCol w:w="607"/>
        <w:gridCol w:w="595"/>
      </w:tblGrid>
      <w:tr w:rsidR="00284A35" w:rsidRPr="00A34A07" w:rsidTr="00157671">
        <w:trPr>
          <w:trHeight w:val="270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12</w:t>
            </w:r>
          </w:p>
        </w:tc>
      </w:tr>
      <w:tr w:rsidR="00284A35" w:rsidRPr="00A34A07" w:rsidTr="00157671">
        <w:tblPrEx>
          <w:tblCellSpacing w:w="-8" w:type="dxa"/>
        </w:tblPrEx>
        <w:trPr>
          <w:trHeight w:val="159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23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Очистка воды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Практическая работа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Понятие «Очистные сооружения». Выяснение, кто и почему загрязняет воду. Ознакомление с методами очистки воды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способы очистки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воды в быту и в промышленности;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фильтрование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Отчет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о проделанной работе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С. 80–81,</w:t>
            </w:r>
            <w:r w:rsidRPr="00A34A07">
              <w:br/>
              <w:t>№ 1–3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169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24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Превращения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воды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Практическая работа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Выяснение опытным путем, какие состояния есть у воды. Изучение процессов испарения, конденсации, замерзания, таяния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>Знать</w:t>
            </w:r>
            <w:r w:rsidRPr="00A34A07">
              <w:t>, как образуются туман, иней, роса.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>Уметь</w:t>
            </w:r>
            <w:r w:rsidRPr="00A34A07">
              <w:t xml:space="preserve"> отличать три состояния воды в природе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Отчет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о проделанной работе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88" w:lineRule="auto"/>
            </w:pPr>
            <w:r>
              <w:t>С. 102-106</w:t>
            </w:r>
            <w:r w:rsidR="00284A35" w:rsidRPr="00A34A07">
              <w:t>, № 1–4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313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25</w:t>
            </w:r>
          </w:p>
        </w:tc>
        <w:tc>
          <w:tcPr>
            <w:tcW w:w="10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Круговорот воды </w:t>
            </w:r>
            <w:r w:rsidRPr="00A34A07">
              <w:br/>
              <w:t>в природе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Урок-путешествие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Представление о круговороте воды в природе. Работа над развитием умения моделировать природные процессы, формированием экологической культуры, экологического мышления.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Задание: проследить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за движением </w:t>
            </w:r>
            <w:r w:rsidRPr="00A34A07">
              <w:lastRenderedPageBreak/>
              <w:t>капельки воды из океана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lastRenderedPageBreak/>
              <w:t>Знать</w:t>
            </w:r>
            <w:r w:rsidRPr="00A34A07">
              <w:t xml:space="preserve"> принцип круговорота воды в природе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Фронтальный опрос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88" w:lineRule="auto"/>
            </w:pPr>
            <w:r>
              <w:t>С. 107-109</w:t>
            </w:r>
            <w:r w:rsidR="00284A35" w:rsidRPr="00A34A07">
              <w:t xml:space="preserve">, </w:t>
            </w:r>
            <w:r w:rsidR="00284A35" w:rsidRPr="00A34A07">
              <w:br/>
              <w:t>№ 1–3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</w:tr>
    </w:tbl>
    <w:p w:rsidR="00284A35" w:rsidRPr="00A34A07" w:rsidRDefault="00284A35" w:rsidP="00284A35">
      <w:pPr>
        <w:autoSpaceDE w:val="0"/>
        <w:autoSpaceDN w:val="0"/>
        <w:adjustRightInd w:val="0"/>
        <w:spacing w:after="135" w:line="264" w:lineRule="auto"/>
        <w:jc w:val="right"/>
        <w:rPr>
          <w:i/>
          <w:iCs/>
        </w:rPr>
      </w:pPr>
      <w:r w:rsidRPr="00A34A07">
        <w:rPr>
          <w:i/>
          <w:iCs/>
        </w:rPr>
        <w:lastRenderedPageBreak/>
        <w:br w:type="page"/>
      </w:r>
      <w:r w:rsidRPr="00A34A07">
        <w:rPr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6"/>
        <w:gridCol w:w="830"/>
        <w:gridCol w:w="1767"/>
        <w:gridCol w:w="573"/>
        <w:gridCol w:w="1478"/>
        <w:gridCol w:w="2177"/>
        <w:gridCol w:w="2075"/>
        <w:gridCol w:w="1477"/>
        <w:gridCol w:w="1362"/>
        <w:gridCol w:w="892"/>
        <w:gridCol w:w="587"/>
        <w:gridCol w:w="576"/>
      </w:tblGrid>
      <w:tr w:rsidR="00DB1DED" w:rsidRPr="00A34A07" w:rsidTr="00157671">
        <w:trPr>
          <w:trHeight w:val="300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12</w:t>
            </w:r>
          </w:p>
        </w:tc>
      </w:tr>
      <w:tr w:rsidR="00DB1DED" w:rsidRPr="00A34A07" w:rsidTr="00157671">
        <w:tblPrEx>
          <w:tblCellSpacing w:w="-8" w:type="dxa"/>
        </w:tblPrEx>
        <w:trPr>
          <w:trHeight w:val="238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26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Плодородный </w:t>
            </w:r>
            <w:r w:rsidR="00284A35" w:rsidRPr="00A34A07">
              <w:t>слой земли. Почва,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ее состав и свойства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Практическая работа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2" w:lineRule="auto"/>
            </w:pPr>
            <w:r w:rsidRPr="00A34A07">
              <w:t>Представление о почве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2" w:lineRule="auto"/>
            </w:pPr>
            <w:r w:rsidRPr="00A34A07">
              <w:t xml:space="preserve">и ее </w:t>
            </w:r>
            <w:proofErr w:type="gramStart"/>
            <w:r w:rsidRPr="00A34A07">
              <w:t>образовании</w:t>
            </w:r>
            <w:proofErr w:type="gramEnd"/>
            <w:r w:rsidRPr="00A34A07">
              <w:t xml:space="preserve">, о составе и свойствах. Выяснение, что такое почва; в чем ее значение </w:t>
            </w:r>
            <w:proofErr w:type="gramStart"/>
            <w:r w:rsidRPr="00A34A07">
              <w:t>для</w:t>
            </w:r>
            <w:proofErr w:type="gramEnd"/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2" w:lineRule="auto"/>
            </w:pPr>
            <w:r w:rsidRPr="00A34A07">
              <w:t>растений, животных, человека. Определение состава почвы. Работа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2" w:lineRule="auto"/>
            </w:pPr>
            <w:r w:rsidRPr="00A34A07">
              <w:t>со схемами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2" w:lineRule="auto"/>
            </w:pPr>
            <w:r w:rsidRPr="00A34A07">
              <w:rPr>
                <w:b/>
                <w:bCs/>
              </w:rPr>
              <w:t>Знать</w:t>
            </w:r>
            <w:r w:rsidRPr="00A34A07">
              <w:t xml:space="preserve"> главное отличие почвы – плодородие. </w:t>
            </w:r>
            <w:r w:rsidRPr="00A34A07">
              <w:rPr>
                <w:b/>
                <w:bCs/>
              </w:rPr>
              <w:t>Уметь</w:t>
            </w:r>
            <w:r w:rsidRPr="00A34A07">
              <w:t xml:space="preserve"> определять состав почвы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Отчет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о проделанной работе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76" w:lineRule="auto"/>
            </w:pPr>
            <w:r>
              <w:t>С. 110-114</w:t>
            </w:r>
            <w:r w:rsidR="00284A35" w:rsidRPr="00A34A07">
              <w:t>, № 2–4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DB1DED" w:rsidRPr="00A34A07" w:rsidTr="00157671">
        <w:tblPrEx>
          <w:tblCellSpacing w:w="-8" w:type="dxa"/>
        </w:tblPrEx>
        <w:trPr>
          <w:trHeight w:val="244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27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Обитатели почвы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Полу-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A34A07">
              <w:t>чение</w:t>
            </w:r>
            <w:proofErr w:type="spellEnd"/>
            <w:r w:rsidRPr="00A34A07">
              <w:t xml:space="preserve"> новых знаний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2" w:lineRule="auto"/>
            </w:pPr>
            <w:r w:rsidRPr="00A34A07">
              <w:t>Знания о живущих в почве животных, их роли для растений и плодородия земли.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2" w:lineRule="auto"/>
            </w:pPr>
            <w:r w:rsidRPr="00A34A07">
              <w:t xml:space="preserve">Представление о круговороте </w:t>
            </w:r>
            <w:proofErr w:type="gramStart"/>
            <w:r w:rsidRPr="00A34A07">
              <w:t>органичных</w:t>
            </w:r>
            <w:proofErr w:type="gramEnd"/>
            <w:r w:rsidRPr="00A34A07">
              <w:t xml:space="preserve"> и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2" w:lineRule="auto"/>
            </w:pPr>
            <w:r w:rsidRPr="00A34A07">
              <w:t>минеральных веществ в почве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2" w:lineRule="auto"/>
            </w:pPr>
            <w:r w:rsidRPr="00A34A07">
              <w:t>– правила гигиены при работе с почвой;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2" w:lineRule="auto"/>
            </w:pPr>
            <w:r w:rsidRPr="00A34A07">
              <w:t>– понятие «круговорот веществ в почве».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2" w:lineRule="auto"/>
            </w:pPr>
            <w:r w:rsidRPr="00A34A07">
              <w:rPr>
                <w:b/>
                <w:bCs/>
              </w:rPr>
              <w:t xml:space="preserve">Уметь </w:t>
            </w:r>
            <w:r w:rsidRPr="00A34A07">
              <w:t>устанавливать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2" w:lineRule="auto"/>
            </w:pPr>
            <w:r w:rsidRPr="00A34A07">
              <w:t>взаимосвязь между живыми и неживыми объектами природы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Опрос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76" w:lineRule="auto"/>
            </w:pPr>
            <w:r>
              <w:t>С. 115-117</w:t>
            </w:r>
            <w:r w:rsidR="00284A35" w:rsidRPr="00A34A07">
              <w:t>, № 4–7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DB1DED" w:rsidRPr="00A34A07" w:rsidTr="00157671">
        <w:tblPrEx>
          <w:tblCellSpacing w:w="-8" w:type="dxa"/>
        </w:tblPrEx>
        <w:trPr>
          <w:trHeight w:val="267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lastRenderedPageBreak/>
              <w:t>28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Почва – кормилица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Беседа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2" w:lineRule="auto"/>
            </w:pPr>
            <w:r w:rsidRPr="00A34A07">
              <w:t xml:space="preserve">Объяснение значения почвы для человека. Представление о культуре обработки почвы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2" w:lineRule="auto"/>
            </w:pPr>
            <w:r w:rsidRPr="00A34A07">
              <w:t xml:space="preserve">и сохранении ее плодородия </w:t>
            </w:r>
            <w:proofErr w:type="gramStart"/>
            <w:r w:rsidRPr="00A34A07">
              <w:t>старинными</w:t>
            </w:r>
            <w:proofErr w:type="gramEnd"/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2" w:lineRule="auto"/>
            </w:pPr>
            <w:r w:rsidRPr="00A34A07">
              <w:t>и современными способами. Выявление при-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2" w:lineRule="auto"/>
            </w:pPr>
            <w:r w:rsidRPr="00A34A07">
              <w:t>родных разрушителей почвы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2" w:lineRule="auto"/>
            </w:pPr>
            <w:r w:rsidRPr="00A34A07">
              <w:rPr>
                <w:b/>
                <w:bCs/>
              </w:rPr>
              <w:t>Знать</w:t>
            </w:r>
            <w:r w:rsidRPr="00A34A07">
              <w:t xml:space="preserve"> способы сохранения плодородия почвы.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2" w:lineRule="auto"/>
            </w:pPr>
            <w:r w:rsidRPr="00A34A07">
              <w:rPr>
                <w:b/>
                <w:bCs/>
              </w:rPr>
              <w:t>Уметь</w:t>
            </w:r>
            <w:r w:rsidRPr="00A34A07">
              <w:t xml:space="preserve"> объяснить отрицательное действие человека на плодородие почвы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Фронтальный опрос. Тест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Составление сказок о почве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76" w:lineRule="auto"/>
            </w:pPr>
            <w:r>
              <w:t>С. 118-123</w:t>
            </w:r>
            <w:r w:rsidR="00284A35" w:rsidRPr="00A34A07">
              <w:t>, № 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284A35" w:rsidRPr="00A34A07" w:rsidRDefault="00284A35" w:rsidP="00284A35">
      <w:pPr>
        <w:autoSpaceDE w:val="0"/>
        <w:autoSpaceDN w:val="0"/>
        <w:adjustRightInd w:val="0"/>
        <w:spacing w:after="135" w:line="276" w:lineRule="auto"/>
        <w:jc w:val="right"/>
        <w:rPr>
          <w:i/>
          <w:iCs/>
        </w:rPr>
      </w:pPr>
      <w:r w:rsidRPr="00A34A07">
        <w:rPr>
          <w:i/>
          <w:iCs/>
        </w:rPr>
        <w:br w:type="page"/>
      </w:r>
      <w:r w:rsidRPr="00A34A07">
        <w:rPr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409"/>
        <w:gridCol w:w="1648"/>
        <w:gridCol w:w="545"/>
        <w:gridCol w:w="1309"/>
        <w:gridCol w:w="2094"/>
        <w:gridCol w:w="2034"/>
        <w:gridCol w:w="1361"/>
        <w:gridCol w:w="1393"/>
        <w:gridCol w:w="887"/>
        <w:gridCol w:w="568"/>
        <w:gridCol w:w="557"/>
      </w:tblGrid>
      <w:tr w:rsidR="00284A35" w:rsidRPr="00A34A07" w:rsidTr="00157671">
        <w:trPr>
          <w:trHeight w:val="270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12</w:t>
            </w:r>
          </w:p>
        </w:tc>
      </w:tr>
      <w:tr w:rsidR="00284A35" w:rsidRPr="00A34A07" w:rsidTr="00157671">
        <w:tblPrEx>
          <w:tblCellSpacing w:w="-8" w:type="dxa"/>
        </w:tblPrEx>
        <w:trPr>
          <w:trHeight w:val="228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29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Экскурсия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по городу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Урок-экскурсия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Выяснение источников загрязнения воздуха, воды, почвы. Наблюдение зимних изменений в природе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rPr>
                <w:b/>
                <w:bCs/>
              </w:rPr>
              <w:t xml:space="preserve">Знать </w:t>
            </w:r>
            <w:r w:rsidRPr="00A34A07">
              <w:t>правила экономически грамотного поведения в природе, быту.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rPr>
                <w:b/>
                <w:bCs/>
              </w:rPr>
              <w:t>Уметь</w:t>
            </w:r>
            <w:r w:rsidRPr="00A34A07">
              <w:t xml:space="preserve"> называть источники загрязнения воздуха, воды, почвы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Отчет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по материалам экскурсии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202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30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A34A07">
              <w:rPr>
                <w:b/>
                <w:bCs/>
              </w:rPr>
              <w:t>Идет волшебница зима (6 ч)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Зима в природе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Урок-наблюдение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Выяснение особенностей декабря, изменений длительности дня и ночи, высоты солнца, температуры воздуха, состояния неба, осадков, почвы, водоемов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rPr>
                <w:b/>
                <w:bCs/>
              </w:rPr>
              <w:t>Знать</w:t>
            </w:r>
            <w:r w:rsidRPr="00A34A07">
              <w:t xml:space="preserve"> изменения, происходящие в неживой природе с приходом зимы.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rPr>
                <w:b/>
                <w:bCs/>
              </w:rPr>
              <w:t>Уметь</w:t>
            </w:r>
            <w:r w:rsidRPr="00A34A07">
              <w:t xml:space="preserve"> объяснять образование снежинок, изморози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Письменные ответы на вопросы,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с. 103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Сочинить сказку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о путешествии снежинки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DB1DED">
            <w:pPr>
              <w:autoSpaceDE w:val="0"/>
              <w:autoSpaceDN w:val="0"/>
              <w:adjustRightInd w:val="0"/>
              <w:spacing w:line="276" w:lineRule="auto"/>
              <w:rPr>
                <w:spacing w:val="-15"/>
              </w:rPr>
            </w:pPr>
            <w:r w:rsidRPr="00A34A07">
              <w:rPr>
                <w:spacing w:val="-15"/>
              </w:rPr>
              <w:t>С</w:t>
            </w:r>
            <w:r w:rsidR="00DB1DED">
              <w:rPr>
                <w:spacing w:val="-15"/>
              </w:rPr>
              <w:t>124-131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171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31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Растения зимой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Урок-наблюдение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Объяснение, как зимуют кустарники, травы, в чем значение коры для деревьев, </w:t>
            </w:r>
            <w:r w:rsidRPr="00A34A07">
              <w:lastRenderedPageBreak/>
              <w:t xml:space="preserve">каковы изменения в росте дерева зимой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rPr>
                <w:b/>
                <w:bCs/>
              </w:rPr>
              <w:lastRenderedPageBreak/>
              <w:t>Знать</w:t>
            </w:r>
            <w:r w:rsidRPr="00A34A07">
              <w:t xml:space="preserve"> значение снегового покрова для растения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76" w:lineRule="auto"/>
            </w:pPr>
            <w:r>
              <w:t>С. 132-136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lastRenderedPageBreak/>
              <w:t>32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Зимняя пора в </w:t>
            </w:r>
            <w:proofErr w:type="spellStart"/>
            <w:r w:rsidRPr="00A34A07">
              <w:t>жиз</w:t>
            </w:r>
            <w:proofErr w:type="spellEnd"/>
            <w:r w:rsidRPr="00A34A07">
              <w:t>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ни животных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Беседа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Объяснение, как зимуют дикие и домашние животные, какое значение имеет лед на поверхности водоемов для его обитателей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rPr>
                <w:b/>
                <w:bCs/>
              </w:rPr>
              <w:t>Знать</w:t>
            </w:r>
            <w:r w:rsidRPr="00A34A07">
              <w:t xml:space="preserve"> о зимовке разных групп животных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76" w:lineRule="auto"/>
            </w:pPr>
            <w:r>
              <w:t>С. 139-149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284A35" w:rsidRPr="00A34A07" w:rsidRDefault="00284A35" w:rsidP="00284A35">
      <w:pPr>
        <w:autoSpaceDE w:val="0"/>
        <w:autoSpaceDN w:val="0"/>
        <w:adjustRightInd w:val="0"/>
        <w:spacing w:after="135" w:line="264" w:lineRule="auto"/>
        <w:jc w:val="right"/>
        <w:rPr>
          <w:i/>
          <w:iCs/>
        </w:rPr>
      </w:pPr>
      <w:r w:rsidRPr="00A34A07">
        <w:rPr>
          <w:i/>
          <w:iCs/>
        </w:rPr>
        <w:br w:type="page"/>
      </w:r>
      <w:r w:rsidRPr="00A34A07">
        <w:rPr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5"/>
        <w:gridCol w:w="1329"/>
        <w:gridCol w:w="1354"/>
        <w:gridCol w:w="384"/>
        <w:gridCol w:w="2006"/>
        <w:gridCol w:w="2159"/>
        <w:gridCol w:w="1620"/>
        <w:gridCol w:w="1389"/>
        <w:gridCol w:w="1383"/>
        <w:gridCol w:w="1350"/>
        <w:gridCol w:w="453"/>
        <w:gridCol w:w="448"/>
      </w:tblGrid>
      <w:tr w:rsidR="00DB1DED" w:rsidRPr="00A34A07" w:rsidTr="00157671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12</w:t>
            </w:r>
          </w:p>
        </w:tc>
      </w:tr>
      <w:tr w:rsidR="00DB1DED" w:rsidRPr="00A34A07" w:rsidTr="00157671">
        <w:tblPrEx>
          <w:tblCellSpacing w:w="-8" w:type="dxa"/>
        </w:tblPrEx>
        <w:trPr>
          <w:trHeight w:val="217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33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</w:pPr>
            <w:r>
              <w:t xml:space="preserve">Зимняя пора в жизни </w:t>
            </w:r>
            <w:proofErr w:type="spellStart"/>
            <w:proofErr w:type="gramStart"/>
            <w:r>
              <w:t>жи</w:t>
            </w:r>
            <w:proofErr w:type="spellEnd"/>
            <w:r>
              <w:t xml:space="preserve"> </w:t>
            </w:r>
            <w:proofErr w:type="spellStart"/>
            <w:r>
              <w:t>вотных</w:t>
            </w:r>
            <w:proofErr w:type="spellEnd"/>
            <w:proofErr w:type="gramEnd"/>
            <w:r>
              <w:t>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Комбинированный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Группы животных по внешнему виду. Рассмотрение отличий птиц от других животных, особенностей приготовления птиц к зиме. Выяснение причин перелета птиц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>Знать</w:t>
            </w:r>
            <w:r w:rsidRPr="00A34A07">
              <w:t>, как помочь птицам пережить зиму.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>Уметь</w:t>
            </w:r>
            <w:r w:rsidRPr="00A34A07">
              <w:t xml:space="preserve"> называть перелетных и оседлых птиц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Письмен</w:t>
            </w:r>
            <w:r w:rsidRPr="00A34A07">
              <w:rPr>
                <w:spacing w:val="-15"/>
              </w:rPr>
              <w:t>ный опрос,</w:t>
            </w:r>
            <w:r w:rsidRPr="00A34A07">
              <w:t xml:space="preserve"> с. 121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88" w:lineRule="auto"/>
            </w:pPr>
            <w:r>
              <w:t>С. 139-149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DB1DED" w:rsidRPr="00A34A07" w:rsidTr="00157671">
        <w:tblPrEx>
          <w:tblCellSpacing w:w="-8" w:type="dxa"/>
        </w:tblPrEx>
        <w:trPr>
          <w:trHeight w:val="120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34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Как зимовали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наши предки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Полу-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proofErr w:type="spellStart"/>
            <w:r w:rsidRPr="00A34A07">
              <w:t>чение</w:t>
            </w:r>
            <w:proofErr w:type="spellEnd"/>
            <w:r w:rsidRPr="00A34A07">
              <w:t xml:space="preserve"> новых знаний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Ознакомление с обычаями, занятиями, </w:t>
            </w:r>
            <w:proofErr w:type="spellStart"/>
            <w:r w:rsidRPr="00A34A07">
              <w:t>празд</w:t>
            </w:r>
            <w:proofErr w:type="spellEnd"/>
            <w:r w:rsidRPr="00A34A07">
              <w:t>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proofErr w:type="spellStart"/>
            <w:r w:rsidRPr="00A34A07">
              <w:t>никами</w:t>
            </w:r>
            <w:proofErr w:type="spellEnd"/>
            <w:r w:rsidRPr="00A34A07">
              <w:t xml:space="preserve"> наших предков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в зимнее время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>Знать</w:t>
            </w:r>
            <w:r w:rsidRPr="00A34A07">
              <w:t xml:space="preserve"> обычаи, праздники, заботы зимой наших предков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Доклады по теме, опрос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Народные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календарные праздники игры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88" w:lineRule="auto"/>
            </w:pPr>
            <w:r>
              <w:t>С. 150-152</w:t>
            </w:r>
            <w:r w:rsidR="00284A35" w:rsidRPr="00A34A07">
              <w:t>вопросы,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№ 1–3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DB1DED" w:rsidRPr="00A34A07" w:rsidTr="00157671">
        <w:tblPrEx>
          <w:tblCellSpacing w:w="-8" w:type="dxa"/>
        </w:tblPrEx>
        <w:trPr>
          <w:trHeight w:val="187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35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Январь – середина зимы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Практическая работа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Выяснение свойств льда и снега. Обобщение знаний о зимних явлениях, особенностях жизнедеятельности человека в </w:t>
            </w:r>
            <w:proofErr w:type="gramStart"/>
            <w:r w:rsidRPr="00A34A07">
              <w:t>зимний</w:t>
            </w:r>
            <w:proofErr w:type="gramEnd"/>
            <w:r w:rsidRPr="00A34A07">
              <w:t xml:space="preserve">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период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>Уметь</w:t>
            </w:r>
            <w:r w:rsidRPr="00A34A07">
              <w:t xml:space="preserve"> объяснять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зимние явления: снегопад, ледостав, гололедица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Отче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о проделанной работе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С. 126– 128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DB1DED" w:rsidRPr="00A34A07" w:rsidTr="00157671">
        <w:tblPrEx>
          <w:tblCellSpacing w:w="-8" w:type="dxa"/>
        </w:tblPrEx>
        <w:trPr>
          <w:trHeight w:val="225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lastRenderedPageBreak/>
              <w:t>36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  <w:r w:rsidRPr="00A34A07">
              <w:rPr>
                <w:b/>
                <w:bCs/>
              </w:rPr>
              <w:t>Развитие живых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  <w:r w:rsidRPr="00A34A07">
              <w:rPr>
                <w:b/>
                <w:bCs/>
              </w:rPr>
              <w:t>организмов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</w:pPr>
            <w:r>
              <w:t>Организм человека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Полу-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proofErr w:type="spellStart"/>
            <w:r w:rsidRPr="00A34A07">
              <w:t>чение</w:t>
            </w:r>
            <w:proofErr w:type="spellEnd"/>
            <w:r w:rsidRPr="00A34A07">
              <w:t xml:space="preserve"> новых знаний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Ознакомление с науками, изучающими организм человека. Формирование понятий «здоровье», «здоровый образ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жизни», «орган», «система органов», «внутренние органы»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науки, изучающие организм человека;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основные внутренние органы человека.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>Уметь</w:t>
            </w:r>
            <w:r w:rsidRPr="00A34A07">
              <w:t xml:space="preserve"> объяснять рождение и развитие ребенка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С.</w:t>
            </w:r>
            <w:r w:rsidR="00DB1DED">
              <w:t xml:space="preserve"> 6–12</w:t>
            </w:r>
            <w:r w:rsidRPr="00A34A07">
              <w:t>, № 1–3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</w:tr>
    </w:tbl>
    <w:p w:rsidR="00284A35" w:rsidRPr="00A34A07" w:rsidRDefault="00284A35" w:rsidP="00284A35">
      <w:pPr>
        <w:autoSpaceDE w:val="0"/>
        <w:autoSpaceDN w:val="0"/>
        <w:adjustRightInd w:val="0"/>
        <w:spacing w:after="135" w:line="264" w:lineRule="auto"/>
        <w:jc w:val="right"/>
        <w:rPr>
          <w:i/>
          <w:iCs/>
        </w:rPr>
      </w:pPr>
      <w:r w:rsidRPr="00A34A07">
        <w:rPr>
          <w:i/>
          <w:iCs/>
        </w:rPr>
        <w:br w:type="page"/>
      </w:r>
      <w:r w:rsidRPr="00A34A07">
        <w:rPr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5"/>
        <w:gridCol w:w="825"/>
        <w:gridCol w:w="1837"/>
        <w:gridCol w:w="570"/>
        <w:gridCol w:w="2006"/>
        <w:gridCol w:w="2221"/>
        <w:gridCol w:w="2092"/>
        <w:gridCol w:w="1030"/>
        <w:gridCol w:w="1143"/>
        <w:gridCol w:w="912"/>
        <w:gridCol w:w="585"/>
        <w:gridCol w:w="574"/>
      </w:tblGrid>
      <w:tr w:rsidR="00DB1DED" w:rsidRPr="00A34A07" w:rsidTr="00157671">
        <w:trPr>
          <w:trHeight w:val="255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12</w:t>
            </w:r>
          </w:p>
        </w:tc>
      </w:tr>
      <w:tr w:rsidR="00DB1DED" w:rsidRPr="00A34A07" w:rsidTr="00157671">
        <w:tblPrEx>
          <w:tblCellSpacing w:w="-8" w:type="dxa"/>
        </w:tblPrEx>
        <w:trPr>
          <w:trHeight w:val="261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37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Надежная опора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и защита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 xml:space="preserve">Беседа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Ознакомление со значением и строением скелета, суставов. Выяснение значения правильной осанки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 xml:space="preserve">Иметь представление </w:t>
            </w:r>
            <w:r w:rsidRPr="00A34A07">
              <w:t>о скелете человека, работе суставов.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>Знать</w:t>
            </w:r>
            <w:r w:rsidRPr="00A34A07">
              <w:t xml:space="preserve"> свойства костей.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>Уметь</w:t>
            </w:r>
            <w:r w:rsidRPr="00A34A07">
              <w:t xml:space="preserve"> оказывать первую помощь при травмах рук и ног, моделировать объект из его частей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 xml:space="preserve">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64" w:lineRule="auto"/>
            </w:pPr>
            <w:r>
              <w:t>С. 13–20</w:t>
            </w:r>
            <w:r w:rsidR="00284A35" w:rsidRPr="00A34A07">
              <w:t>, № 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DB1DED" w:rsidRPr="00A34A07" w:rsidTr="00157671">
        <w:tblPrEx>
          <w:tblCellSpacing w:w="-8" w:type="dxa"/>
        </w:tblPrEx>
        <w:trPr>
          <w:trHeight w:val="178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38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 xml:space="preserve">Верные помощники – мышцы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Практическая работа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Понятие о разнообразии мышц, их значении и механизме работы.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Гигиенические навыки по уходу за своим организмом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назначение мышц, разнообразие;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сухожилия;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– работа мышц, их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тренировка, состояние усталости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64" w:lineRule="auto"/>
            </w:pPr>
            <w:r>
              <w:t>С. 21-23</w:t>
            </w:r>
            <w:r w:rsidR="00284A35" w:rsidRPr="00A34A07">
              <w:t>, № 1–2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DB1DED" w:rsidRPr="00A34A07" w:rsidTr="00157671">
        <w:tblPrEx>
          <w:tblCellSpacing w:w="-8" w:type="dxa"/>
        </w:tblPrEx>
        <w:trPr>
          <w:trHeight w:val="361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lastRenderedPageBreak/>
              <w:t>39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Органы дыхания. Предупреждение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 xml:space="preserve">их заболевания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 xml:space="preserve">Комбинированный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Выяснение, как и зачем мы дышим. Ознакомление с органами дыхания, их функциями. Рассмотрение работы легких. Представление о механизме дыхания.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Предупреждение о вреде курения. Формирование навыка сопоставления схематического рисунка и его описания в учебном тексте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>Знать</w:t>
            </w:r>
            <w:r w:rsidRPr="00A34A07">
              <w:t>, как предупредить заболевания органов дыхания.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>Уметь</w:t>
            </w:r>
            <w:r w:rsidRPr="00A34A07">
              <w:t xml:space="preserve"> называть органы, входящие в дыхательную систему, их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функции и работу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 xml:space="preserve">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Вред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 xml:space="preserve">курения. Влияние экологии на дыхание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64" w:lineRule="auto"/>
            </w:pPr>
            <w:r>
              <w:t>С.</w:t>
            </w:r>
            <w:r w:rsidR="00284A35" w:rsidRPr="00A34A07">
              <w:t>24</w:t>
            </w:r>
            <w:r>
              <w:t>-27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</w:tbl>
    <w:p w:rsidR="00284A35" w:rsidRPr="00A34A07" w:rsidRDefault="00284A35" w:rsidP="00284A35">
      <w:pPr>
        <w:autoSpaceDE w:val="0"/>
        <w:autoSpaceDN w:val="0"/>
        <w:adjustRightInd w:val="0"/>
        <w:spacing w:after="135" w:line="264" w:lineRule="auto"/>
        <w:jc w:val="right"/>
        <w:rPr>
          <w:i/>
          <w:iCs/>
        </w:rPr>
      </w:pPr>
      <w:r w:rsidRPr="00A34A07">
        <w:rPr>
          <w:i/>
          <w:iCs/>
        </w:rPr>
        <w:br w:type="page"/>
      </w:r>
      <w:r w:rsidRPr="00A34A07">
        <w:rPr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3"/>
        <w:gridCol w:w="652"/>
        <w:gridCol w:w="1813"/>
        <w:gridCol w:w="469"/>
        <w:gridCol w:w="2006"/>
        <w:gridCol w:w="2142"/>
        <w:gridCol w:w="2050"/>
        <w:gridCol w:w="1477"/>
        <w:gridCol w:w="1482"/>
        <w:gridCol w:w="727"/>
        <w:gridCol w:w="513"/>
        <w:gridCol w:w="506"/>
      </w:tblGrid>
      <w:tr w:rsidR="00284A35" w:rsidRPr="00A34A07" w:rsidTr="00157671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12</w:t>
            </w:r>
          </w:p>
        </w:tc>
      </w:tr>
      <w:tr w:rsidR="00284A35" w:rsidRPr="00A34A07" w:rsidTr="00157671">
        <w:tblPrEx>
          <w:tblCellSpacing w:w="-8" w:type="dxa"/>
        </w:tblPrEx>
        <w:trPr>
          <w:trHeight w:val="475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40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76" w:lineRule="auto"/>
            </w:pPr>
            <w:r>
              <w:t>Кровеносная система</w:t>
            </w:r>
            <w:r w:rsidR="00284A35" w:rsidRPr="00A34A07"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Комбинированный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Ознакомление с органами пищеварения, их работой. Выяснение состава пищи. Представление о компонентах пищи и их значении для здоровья человека. Состав пищеварительной системы. Механизм обработки пищи. Возможные заболевания органов пищеварения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органы пищеварения, их роль в организме;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состав пищи – белки, жиры, углеводы.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Уметь: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рассуждать о важности ухода за зубами;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– разумно относиться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к правильному питанию;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соблюдать чисто-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плотность, гигиенические навыки по уходу за органами пищеварения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Фронтальный опрос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rPr>
                <w:spacing w:val="-15"/>
              </w:rPr>
            </w:pPr>
            <w:r w:rsidRPr="00A34A07">
              <w:t xml:space="preserve">Как правильно </w:t>
            </w:r>
            <w:proofErr w:type="spellStart"/>
            <w:r w:rsidRPr="00A34A07">
              <w:rPr>
                <w:spacing w:val="-15"/>
              </w:rPr>
              <w:t>чи</w:t>
            </w:r>
            <w:proofErr w:type="spellEnd"/>
            <w:r w:rsidRPr="00A34A07">
              <w:rPr>
                <w:spacing w:val="-15"/>
              </w:rPr>
              <w:t>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A34A07">
              <w:rPr>
                <w:spacing w:val="-15"/>
              </w:rPr>
              <w:t>стить</w:t>
            </w:r>
            <w:proofErr w:type="spellEnd"/>
            <w:r w:rsidRPr="00A34A07">
              <w:rPr>
                <w:spacing w:val="-15"/>
              </w:rPr>
              <w:t xml:space="preserve"> зубы</w:t>
            </w:r>
            <w:r w:rsidRPr="00A34A07">
              <w:t>, какую пасту использовать.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Как питались наши предки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76" w:lineRule="auto"/>
            </w:pPr>
            <w:r>
              <w:t>С. 28-30</w:t>
            </w:r>
            <w:r w:rsidR="00284A35" w:rsidRPr="00A34A07">
              <w:t>, № 1–5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322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lastRenderedPageBreak/>
              <w:t>41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Удивительная жидкость – кровь.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Кровь и кровообращение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Практическая работа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Рассмотрение основных функций крови в организме, состава крови, разнообразия кровяных частиц их функций; органы кровообращения: сердце, кровеносные сосуды, первая помощь при кровотечениях. Пульс, его измерение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основные функции крови, ее состав;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навыки здорового образа жизни;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как беречь и развивать сердце.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Уметь: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называть органы кровообращения, их функции;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измерять пульс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Отчет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о работе, 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76" w:lineRule="auto"/>
            </w:pPr>
            <w:r>
              <w:t>С. 31-33</w:t>
            </w:r>
            <w:r w:rsidR="00284A35" w:rsidRPr="00A34A07">
              <w:t>, № 1–2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284A35" w:rsidRPr="00A34A07" w:rsidRDefault="00284A35" w:rsidP="00284A35">
      <w:pPr>
        <w:autoSpaceDE w:val="0"/>
        <w:autoSpaceDN w:val="0"/>
        <w:adjustRightInd w:val="0"/>
        <w:spacing w:after="135" w:line="288" w:lineRule="auto"/>
        <w:jc w:val="right"/>
        <w:rPr>
          <w:i/>
          <w:iCs/>
        </w:rPr>
      </w:pPr>
      <w:r w:rsidRPr="00A34A07">
        <w:rPr>
          <w:i/>
          <w:iCs/>
        </w:rPr>
        <w:br w:type="page"/>
      </w:r>
      <w:r w:rsidRPr="00A34A07">
        <w:rPr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778"/>
        <w:gridCol w:w="1723"/>
        <w:gridCol w:w="543"/>
        <w:gridCol w:w="2006"/>
        <w:gridCol w:w="2140"/>
        <w:gridCol w:w="2032"/>
        <w:gridCol w:w="1464"/>
        <w:gridCol w:w="1161"/>
        <w:gridCol w:w="837"/>
        <w:gridCol w:w="566"/>
        <w:gridCol w:w="556"/>
      </w:tblGrid>
      <w:tr w:rsidR="00284A35" w:rsidRPr="00A34A07" w:rsidTr="00157671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12</w:t>
            </w:r>
          </w:p>
        </w:tc>
      </w:tr>
      <w:tr w:rsidR="00284A35" w:rsidRPr="00A34A07" w:rsidTr="00157671">
        <w:tblPrEx>
          <w:tblCellSpacing w:w="-8" w:type="dxa"/>
        </w:tblPrEx>
        <w:trPr>
          <w:trHeight w:val="391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42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Органы </w:t>
            </w:r>
            <w:r w:rsidR="00DB1DED">
              <w:t>пищеварения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Комбинированный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Формирование знаний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о выделительной системе организма. Органы выделения. Объяснение их функций. Рассмотрение необходимости очистки крови. Обучение оказанию пер-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after="45" w:line="288" w:lineRule="auto"/>
            </w:pPr>
            <w:r w:rsidRPr="00A34A07">
              <w:t>вой помощи при обморожениях и ожогах. Представление о механизме работы выделительной системы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rPr>
                <w:b/>
                <w:bCs/>
              </w:rPr>
              <w:t xml:space="preserve">Знать, </w:t>
            </w:r>
            <w:r w:rsidRPr="00A34A07">
              <w:t>какие органы очищают организм,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их функции и принцип работы.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rPr>
                <w:b/>
                <w:bCs/>
              </w:rPr>
              <w:t>Уметь</w:t>
            </w:r>
            <w:r w:rsidRPr="00A34A07">
              <w:t xml:space="preserve"> соблюдать гигиенические навыки по уходу за органами выделения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Сальные, потовые железы. Их функции. Уход за кожей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88" w:lineRule="auto"/>
            </w:pPr>
            <w:r>
              <w:t>С. 34</w:t>
            </w:r>
            <w:r w:rsidR="00284A35" w:rsidRPr="00A34A07">
              <w:t>–41, № 1–5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277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lastRenderedPageBreak/>
              <w:t>43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Органы чувств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Практическая работа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Ознакомление с органами чувств человека, как </w:t>
            </w:r>
            <w:proofErr w:type="gramStart"/>
            <w:r w:rsidRPr="00A34A07">
              <w:t>источниках</w:t>
            </w:r>
            <w:proofErr w:type="gramEnd"/>
            <w:r w:rsidRPr="00A34A07">
              <w:t xml:space="preserve"> информации об окружающем мире, о механизмах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after="45" w:line="288" w:lineRule="auto"/>
            </w:pPr>
            <w:r w:rsidRPr="00A34A07">
              <w:t>работы: зрения, слуха, обоняния, осязания. Обучение соблюдению гигиены этих органов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– органы чувств: глаз, ухо, нос, язык, кожа; – их работа и функции в организме.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rPr>
                <w:b/>
                <w:bCs/>
              </w:rPr>
              <w:t>Уметь</w:t>
            </w:r>
            <w:r w:rsidRPr="00A34A07">
              <w:t xml:space="preserve"> соблюдать правила личной гигиены для сохранения здоровья органов чувств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Отчет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о практической работе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Строение органов чувств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С. 42–49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124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44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Нервная система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и ее роль в организме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Полу-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proofErr w:type="spellStart"/>
            <w:r w:rsidRPr="00A34A07">
              <w:t>чение</w:t>
            </w:r>
            <w:proofErr w:type="spellEnd"/>
            <w:r w:rsidRPr="00A34A07">
              <w:t xml:space="preserve"> новых знаний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Ознакомление с головным, спинным мозгом, нервами. Объяснение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механизма управления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– значение нервной системы и ее органов в организме;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Строение головного и спинного мозга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88" w:lineRule="auto"/>
            </w:pPr>
            <w:r>
              <w:t>С. 46-51</w:t>
            </w:r>
            <w:r w:rsidR="00284A35" w:rsidRPr="00A34A07">
              <w:t>, № 1–3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</w:tr>
    </w:tbl>
    <w:p w:rsidR="00284A35" w:rsidRPr="00A34A07" w:rsidRDefault="00284A35" w:rsidP="00284A35">
      <w:pPr>
        <w:autoSpaceDE w:val="0"/>
        <w:autoSpaceDN w:val="0"/>
        <w:adjustRightInd w:val="0"/>
        <w:spacing w:after="135" w:line="264" w:lineRule="auto"/>
        <w:jc w:val="right"/>
        <w:rPr>
          <w:i/>
          <w:iCs/>
        </w:rPr>
      </w:pPr>
      <w:r w:rsidRPr="00A34A07">
        <w:rPr>
          <w:i/>
          <w:iCs/>
        </w:rPr>
        <w:br w:type="page"/>
      </w:r>
      <w:r w:rsidRPr="00A34A07">
        <w:rPr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3"/>
        <w:gridCol w:w="1217"/>
        <w:gridCol w:w="1679"/>
        <w:gridCol w:w="518"/>
        <w:gridCol w:w="1253"/>
        <w:gridCol w:w="2242"/>
        <w:gridCol w:w="2146"/>
        <w:gridCol w:w="1477"/>
        <w:gridCol w:w="1219"/>
        <w:gridCol w:w="979"/>
        <w:gridCol w:w="548"/>
        <w:gridCol w:w="539"/>
      </w:tblGrid>
      <w:tr w:rsidR="00284A35" w:rsidRPr="00A34A07" w:rsidTr="00157671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12</w:t>
            </w:r>
          </w:p>
        </w:tc>
      </w:tr>
      <w:tr w:rsidR="00284A35" w:rsidRPr="00A34A07" w:rsidTr="00157671">
        <w:tblPrEx>
          <w:tblCellSpacing w:w="-8" w:type="dxa"/>
        </w:tblPrEx>
        <w:trPr>
          <w:trHeight w:val="283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мозгом органами. Выяснение значения сна, отдыха для жизнедеятельности человека. Выполнение режима дня и его значение для нервной системы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что такое память,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ее виды и развитие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Уметь: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объяснить значение сна, режима дня;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аргументировать понятие «здоровая нервная система»;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развивать свою память, объяснять ее значение для учебы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105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A34A07">
              <w:t>45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</w:pPr>
            <w:r w:rsidRPr="00A34A07">
              <w:t>Как лечились наши предки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</w:pPr>
            <w:r w:rsidRPr="00A34A07">
              <w:t>Полу-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</w:pPr>
            <w:proofErr w:type="spellStart"/>
            <w:r w:rsidRPr="00A34A07">
              <w:t>чение</w:t>
            </w:r>
            <w:proofErr w:type="spellEnd"/>
            <w:r w:rsidRPr="00A34A07">
              <w:t xml:space="preserve"> новых знаний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Ознакомление с развитием народной медицины. Роль знахарей. Выяснение пользы бани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>Знать</w:t>
            </w:r>
            <w:r w:rsidRPr="00A34A07">
              <w:t>, какими способами лечились наши предки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Польза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и вред русской бани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56" w:lineRule="auto"/>
            </w:pPr>
            <w:r>
              <w:t>С. 61-65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204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A34A07">
              <w:t>46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</w:pPr>
            <w:r w:rsidRPr="00A34A07">
              <w:t>Организм человека и его здоровье (обобщение)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</w:pPr>
            <w:r w:rsidRPr="00A34A07">
              <w:t>Обобщение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Проверка усвоения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материала учащимися;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обобщение и систематизация знаний об организме человека. Ознакомление с опытом наших предков по сохранению </w:t>
            </w:r>
            <w:r w:rsidRPr="00A34A07">
              <w:lastRenderedPageBreak/>
              <w:t>здоровья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lastRenderedPageBreak/>
              <w:t>Уметь</w:t>
            </w:r>
            <w:r w:rsidRPr="00A34A07">
              <w:t xml:space="preserve"> систематизировать учебную информацию в схеме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</w:pPr>
            <w:r w:rsidRPr="00A34A07">
              <w:t>С. 58, вопросы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183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A34A07">
              <w:lastRenderedPageBreak/>
              <w:t>47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</w:rPr>
            </w:pPr>
            <w:r w:rsidRPr="00A34A07">
              <w:rPr>
                <w:b/>
                <w:bCs/>
              </w:rPr>
              <w:t>Навстречу весне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</w:pPr>
            <w:r w:rsidRPr="00A34A07">
              <w:t>Весна света. Весна в неживой природе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</w:pPr>
            <w:r w:rsidRPr="00A34A07">
              <w:t>Беседа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Объяснение, что такое оттепели, капели, проталины, ручьи; как </w:t>
            </w:r>
            <w:proofErr w:type="gramStart"/>
            <w:r w:rsidRPr="00A34A07">
              <w:t>из</w:t>
            </w:r>
            <w:proofErr w:type="gramEnd"/>
            <w:r w:rsidRPr="00A34A07">
              <w:t>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меняется высота Солнца над горизонтом, длительность его </w:t>
            </w:r>
            <w:proofErr w:type="spellStart"/>
            <w:r w:rsidRPr="00A34A07">
              <w:t>пребыва</w:t>
            </w:r>
            <w:proofErr w:type="spellEnd"/>
            <w:r w:rsidRPr="00A34A07">
              <w:t>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proofErr w:type="spellStart"/>
            <w:r w:rsidRPr="00A34A07">
              <w:t>ния</w:t>
            </w:r>
            <w:proofErr w:type="spellEnd"/>
            <w:r w:rsidRPr="00A34A07">
              <w:t xml:space="preserve"> на небе, изменение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>Знать</w:t>
            </w:r>
            <w:r w:rsidRPr="00A34A07">
              <w:t xml:space="preserve"> первые признаки весны в неживой природе.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 xml:space="preserve">Уметь: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выявлять связи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между состояниями неживой природы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Фронтальный опрос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в ходе беседы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Как отмечали Масленицу в старину.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Старинные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обычаи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проводов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С. </w:t>
            </w:r>
            <w:r w:rsidR="00284A35" w:rsidRPr="00A34A07">
              <w:t>66</w:t>
            </w:r>
            <w:r>
              <w:t>-69</w:t>
            </w:r>
            <w:r w:rsidR="00284A35" w:rsidRPr="00A34A07">
              <w:t>, № 1–3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52" w:lineRule="auto"/>
            </w:pPr>
          </w:p>
        </w:tc>
      </w:tr>
    </w:tbl>
    <w:p w:rsidR="00284A35" w:rsidRPr="00A34A07" w:rsidRDefault="00284A35" w:rsidP="00284A35">
      <w:pPr>
        <w:autoSpaceDE w:val="0"/>
        <w:autoSpaceDN w:val="0"/>
        <w:adjustRightInd w:val="0"/>
        <w:spacing w:after="135" w:line="264" w:lineRule="auto"/>
        <w:jc w:val="right"/>
        <w:rPr>
          <w:i/>
          <w:iCs/>
        </w:rPr>
      </w:pPr>
      <w:r w:rsidRPr="00A34A07">
        <w:rPr>
          <w:i/>
          <w:iCs/>
        </w:rPr>
        <w:br w:type="page"/>
      </w:r>
      <w:r w:rsidRPr="00A34A07">
        <w:rPr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4"/>
        <w:gridCol w:w="897"/>
        <w:gridCol w:w="1787"/>
        <w:gridCol w:w="612"/>
        <w:gridCol w:w="935"/>
        <w:gridCol w:w="2239"/>
        <w:gridCol w:w="2206"/>
        <w:gridCol w:w="1075"/>
        <w:gridCol w:w="1888"/>
        <w:gridCol w:w="919"/>
        <w:gridCol w:w="615"/>
        <w:gridCol w:w="603"/>
      </w:tblGrid>
      <w:tr w:rsidR="00284A35" w:rsidRPr="00A34A07" w:rsidTr="00157671">
        <w:trPr>
          <w:trHeight w:val="270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12</w:t>
            </w:r>
          </w:p>
        </w:tc>
      </w:tr>
      <w:tr w:rsidR="00284A35" w:rsidRPr="00A34A07" w:rsidTr="00157671">
        <w:tblPrEx>
          <w:tblCellSpacing w:w="-8" w:type="dxa"/>
        </w:tblPrEx>
        <w:trPr>
          <w:trHeight w:val="235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температуры воздуха. День весеннего равноденствия (21 марта)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и изменениями в живой природе;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находить в художественном тексте основные признаки природных явлений;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соблюдать экологически грамотное поведение в природе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зимы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и встречи весны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312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48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Развитие животных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Полу-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A34A07">
              <w:t>чение</w:t>
            </w:r>
            <w:proofErr w:type="spellEnd"/>
            <w:r w:rsidRPr="00A34A07">
              <w:t xml:space="preserve"> новых знаний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Ознакомление с размножением животных разных групп, с их заботой о потомстве. Представление о жизненных циклах разных групп животных. Ознакомление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с развитием птиц </w:t>
            </w:r>
            <w:proofErr w:type="gramStart"/>
            <w:r w:rsidRPr="00A34A07">
              <w:t>на</w:t>
            </w:r>
            <w:proofErr w:type="gramEnd"/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proofErr w:type="gramStart"/>
            <w:r w:rsidRPr="00A34A07">
              <w:t>примере</w:t>
            </w:r>
            <w:proofErr w:type="gramEnd"/>
            <w:r w:rsidRPr="00A34A07">
              <w:t xml:space="preserve"> курицы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>Знать,</w:t>
            </w:r>
            <w:r w:rsidRPr="00A34A07">
              <w:t xml:space="preserve"> как размножаются разные животные, как они заботятся о потомстве.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Уметь: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прослеживать последовательность развития живых организмов;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предлагать варианты решения экологических проблем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Развитие пресмыкающихся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76" w:lineRule="auto"/>
            </w:pPr>
            <w:r>
              <w:t>С. 73-75</w:t>
            </w:r>
            <w:r w:rsidR="00284A35" w:rsidRPr="00A34A07">
              <w:t>, № 1–2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208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lastRenderedPageBreak/>
              <w:t>49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Развитие рыб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и земноводных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Полу-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A34A07">
              <w:t>чение</w:t>
            </w:r>
            <w:proofErr w:type="spellEnd"/>
            <w:r w:rsidRPr="00A34A07">
              <w:t xml:space="preserve"> новых знаний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Ознакомление со стадиями развития рыб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и лягушек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Уметь: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прослеживать последовательность развития рыб и земноводных;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находить отличия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и сходства в развитии рыбы и лягушки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Опрос.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76" w:lineRule="auto"/>
            </w:pPr>
            <w:r>
              <w:t>С. 76-77</w:t>
            </w:r>
            <w:r w:rsidR="00284A35" w:rsidRPr="00A34A07">
              <w:t>, № 1–2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284A35" w:rsidRPr="00A34A07" w:rsidRDefault="00284A35" w:rsidP="00284A35">
      <w:pPr>
        <w:autoSpaceDE w:val="0"/>
        <w:autoSpaceDN w:val="0"/>
        <w:adjustRightInd w:val="0"/>
        <w:spacing w:after="135" w:line="288" w:lineRule="auto"/>
        <w:jc w:val="right"/>
        <w:rPr>
          <w:i/>
          <w:iCs/>
        </w:rPr>
      </w:pPr>
      <w:r w:rsidRPr="00A34A07">
        <w:rPr>
          <w:i/>
          <w:iCs/>
        </w:rPr>
        <w:br w:type="page"/>
      </w:r>
      <w:r w:rsidRPr="00A34A07">
        <w:rPr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890"/>
        <w:gridCol w:w="1747"/>
        <w:gridCol w:w="608"/>
        <w:gridCol w:w="1478"/>
        <w:gridCol w:w="2233"/>
        <w:gridCol w:w="2154"/>
        <w:gridCol w:w="1389"/>
        <w:gridCol w:w="1154"/>
        <w:gridCol w:w="913"/>
        <w:gridCol w:w="612"/>
        <w:gridCol w:w="600"/>
      </w:tblGrid>
      <w:tr w:rsidR="00284A35" w:rsidRPr="00A34A07" w:rsidTr="00157671">
        <w:trPr>
          <w:trHeight w:val="285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12</w:t>
            </w:r>
          </w:p>
        </w:tc>
      </w:tr>
      <w:tr w:rsidR="00284A35" w:rsidRPr="00A34A07" w:rsidTr="00157671">
        <w:tblPrEx>
          <w:tblCellSpacing w:w="-8" w:type="dxa"/>
        </w:tblPrEx>
        <w:trPr>
          <w:trHeight w:val="169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50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Стадии развития насекомых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Полу-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proofErr w:type="spellStart"/>
            <w:r w:rsidRPr="00A34A07">
              <w:t>чение</w:t>
            </w:r>
            <w:proofErr w:type="spellEnd"/>
            <w:r w:rsidRPr="00A34A07">
              <w:t xml:space="preserve"> новых знаний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Ознакомление со стадиями развития бабочек, божьей коровки, колорадского жука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стадии развития насекомых;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способы борьбы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с вредителями культурных растений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Стадии развития пчелы и муравья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88" w:lineRule="auto"/>
            </w:pPr>
            <w:r>
              <w:t>С. 78-80</w:t>
            </w:r>
            <w:r w:rsidR="00284A35" w:rsidRPr="00A34A07">
              <w:t>, № 1–5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348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51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Развитие цветковых растений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Беседа, практическая работа по уходу за комнатными растениями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Выяснение в ходе беседы признаков живого у растений, условий, необходимых для развития растений. Представление о строении семян цветковых растений и их развитии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proofErr w:type="gramStart"/>
            <w:r w:rsidRPr="00A34A07">
              <w:t xml:space="preserve">– разнообразие растений (светолюбивые, </w:t>
            </w:r>
            <w:proofErr w:type="gramEnd"/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теневыносливые и др.);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органы цветкового растения.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Уметь: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выделять существенные признаки;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устанавливать причины и следствия природных явлений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DB1DED">
            <w:pPr>
              <w:autoSpaceDE w:val="0"/>
              <w:autoSpaceDN w:val="0"/>
              <w:adjustRightInd w:val="0"/>
              <w:spacing w:line="288" w:lineRule="auto"/>
            </w:pPr>
            <w:r>
              <w:t>С. 81-85</w:t>
            </w:r>
            <w:r w:rsidR="00284A35" w:rsidRPr="00A34A07">
              <w:t>, № 1–3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234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lastRenderedPageBreak/>
              <w:t>52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Корни и стебли растений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Практическая работа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с гербариями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Ознакомление с функциями и строением корней и стеблей, с </w:t>
            </w:r>
            <w:proofErr w:type="gramStart"/>
            <w:r w:rsidRPr="00A34A07">
              <w:t>разны</w:t>
            </w:r>
            <w:proofErr w:type="gramEnd"/>
            <w:r w:rsidRPr="00A34A07">
              <w:t>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ми видами корневой системы и стеблей. Представление о побеге, разнообразии почек и их расположении на стебле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>Знать</w:t>
            </w:r>
            <w:r w:rsidRPr="00A34A07">
              <w:t xml:space="preserve"> функции корня и стебля.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>Уметь</w:t>
            </w:r>
            <w:r w:rsidRPr="00A34A07">
              <w:t xml:space="preserve"> отличать разные виды корневой системы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Отчет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о проделанной работе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88" w:lineRule="auto"/>
            </w:pPr>
            <w:r>
              <w:t>С. 86-91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</w:tr>
    </w:tbl>
    <w:p w:rsidR="00284A35" w:rsidRPr="00A34A07" w:rsidRDefault="00284A35" w:rsidP="00284A35">
      <w:pPr>
        <w:autoSpaceDE w:val="0"/>
        <w:autoSpaceDN w:val="0"/>
        <w:adjustRightInd w:val="0"/>
        <w:spacing w:after="135" w:line="264" w:lineRule="auto"/>
        <w:jc w:val="right"/>
        <w:rPr>
          <w:i/>
          <w:iCs/>
        </w:rPr>
      </w:pPr>
      <w:r w:rsidRPr="00A34A07">
        <w:rPr>
          <w:i/>
          <w:iCs/>
        </w:rPr>
        <w:br w:type="page"/>
      </w:r>
      <w:r w:rsidRPr="00A34A07">
        <w:rPr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6"/>
        <w:gridCol w:w="863"/>
        <w:gridCol w:w="1770"/>
        <w:gridCol w:w="592"/>
        <w:gridCol w:w="1478"/>
        <w:gridCol w:w="2219"/>
        <w:gridCol w:w="2142"/>
        <w:gridCol w:w="1477"/>
        <w:gridCol w:w="1143"/>
        <w:gridCol w:w="910"/>
        <w:gridCol w:w="601"/>
        <w:gridCol w:w="589"/>
      </w:tblGrid>
      <w:tr w:rsidR="00284A35" w:rsidRPr="00A34A07" w:rsidTr="00157671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12</w:t>
            </w:r>
          </w:p>
        </w:tc>
      </w:tr>
      <w:tr w:rsidR="00284A35" w:rsidRPr="00A34A07" w:rsidTr="00157671">
        <w:tblPrEx>
          <w:tblCellSpacing w:w="-8" w:type="dxa"/>
        </w:tblPrEx>
        <w:trPr>
          <w:trHeight w:val="292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53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 xml:space="preserve">Листья растений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 xml:space="preserve">Практическая работа </w:t>
            </w:r>
            <w:r w:rsidRPr="00A34A07">
              <w:br/>
              <w:t>с гербариями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Ознакомление с видами листьев, расположением их на стебле, со строением листьев, основными функциями стебля и листьев. Выяснение функций листьев: испарение и поглощение влаги, дыхание, образование питательных веществ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rPr>
                <w:b/>
                <w:bCs/>
              </w:rPr>
              <w:t>Знать</w:t>
            </w:r>
            <w:r w:rsidRPr="00A34A07">
              <w:t xml:space="preserve"> разнообразие листьев, их строение, функции, расположение на стебле.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rPr>
                <w:b/>
                <w:bCs/>
              </w:rPr>
              <w:t>Уметь</w:t>
            </w:r>
            <w:r w:rsidRPr="00A34A07">
              <w:t xml:space="preserve"> моделировать невидимые природные процессы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Отчет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о практической работе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 xml:space="preserve">с зарисовкой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64" w:lineRule="auto"/>
            </w:pPr>
            <w:r>
              <w:t>С. 92-96</w:t>
            </w:r>
            <w:r w:rsidR="00284A35" w:rsidRPr="00A34A07">
              <w:t>, № 1–5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244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54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Для чего цветет цветок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 xml:space="preserve">Практическая работа </w:t>
            </w:r>
            <w:r w:rsidRPr="00A34A07">
              <w:br/>
              <w:t>с гербариями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 xml:space="preserve">Ознакомление со строением цветка, ролью опыления. Выяснение значения насекомых в опылении. Рассмотрение цикла цветкового растения от семени до семени. Размножение растений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– строение цветка, значение опыления;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 xml:space="preserve">– цикл </w:t>
            </w:r>
            <w:proofErr w:type="gramStart"/>
            <w:r w:rsidRPr="00A34A07">
              <w:t>цветкового</w:t>
            </w:r>
            <w:proofErr w:type="gramEnd"/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растения от семени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до семени.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rPr>
                <w:b/>
                <w:bCs/>
              </w:rPr>
              <w:t>Уметь</w:t>
            </w:r>
            <w:r w:rsidRPr="00A34A07">
              <w:t xml:space="preserve"> ориентироваться в разнообразии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цветков и плодов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 xml:space="preserve">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С. </w:t>
            </w:r>
            <w:r w:rsidR="00284A35" w:rsidRPr="00A34A07">
              <w:t>97</w:t>
            </w:r>
            <w:r>
              <w:t>-100</w:t>
            </w:r>
            <w:r w:rsidR="00284A35" w:rsidRPr="00A34A07">
              <w:t>, № 1–3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274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lastRenderedPageBreak/>
              <w:t>55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Весна воды, тепла, света и пробуждения природы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 xml:space="preserve">Беседа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Приметы апреля и мая. Время прилета птиц, гнездования, появления насекомых. Полевые работы, происходящие в это время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– приметы весны к началу цветения (апрель, май);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rPr>
                <w:spacing w:val="-15"/>
              </w:rPr>
            </w:pPr>
            <w:r w:rsidRPr="00A34A07">
              <w:rPr>
                <w:spacing w:val="-15"/>
              </w:rPr>
              <w:t xml:space="preserve">– </w:t>
            </w:r>
            <w:r w:rsidRPr="00A34A07">
              <w:t xml:space="preserve">о </w:t>
            </w:r>
            <w:proofErr w:type="spellStart"/>
            <w:r w:rsidRPr="00A34A07">
              <w:t>цветах-первоцв</w:t>
            </w:r>
            <w:proofErr w:type="gramStart"/>
            <w:r w:rsidRPr="00A34A07">
              <w:t>е</w:t>
            </w:r>
            <w:proofErr w:type="spellEnd"/>
            <w:r w:rsidRPr="00A34A07">
              <w:t>-</w:t>
            </w:r>
            <w:proofErr w:type="gramEnd"/>
            <w:r w:rsidRPr="00A34A07">
              <w:br/>
            </w:r>
            <w:proofErr w:type="spellStart"/>
            <w:r w:rsidRPr="00A34A07">
              <w:t>тах</w:t>
            </w:r>
            <w:proofErr w:type="spellEnd"/>
            <w:r w:rsidRPr="00A34A07">
              <w:rPr>
                <w:spacing w:val="-15"/>
              </w:rPr>
              <w:t>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rPr>
                <w:b/>
                <w:bCs/>
              </w:rPr>
              <w:t>Уметь</w:t>
            </w:r>
            <w:r w:rsidRPr="00A34A07">
              <w:t xml:space="preserve"> называть признаки весны с учетом местного природного окружения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Фронтальный опрос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Какие заботы весной были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 xml:space="preserve">у наших предков. Обычаи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старины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64" w:lineRule="auto"/>
              <w:rPr>
                <w:spacing w:val="-15"/>
              </w:rPr>
            </w:pPr>
            <w:r>
              <w:rPr>
                <w:spacing w:val="-15"/>
              </w:rPr>
              <w:t>С. 104-109</w:t>
            </w:r>
            <w:r w:rsidR="00284A35" w:rsidRPr="00A34A07">
              <w:rPr>
                <w:spacing w:val="-15"/>
              </w:rPr>
              <w:t xml:space="preserve">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  <w:r w:rsidRPr="00A34A07">
              <w:t>№ 1–4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</w:tbl>
    <w:p w:rsidR="00284A35" w:rsidRPr="00A34A07" w:rsidRDefault="00284A35" w:rsidP="00284A35">
      <w:pPr>
        <w:autoSpaceDE w:val="0"/>
        <w:autoSpaceDN w:val="0"/>
        <w:adjustRightInd w:val="0"/>
        <w:spacing w:after="135" w:line="264" w:lineRule="auto"/>
        <w:jc w:val="right"/>
        <w:rPr>
          <w:i/>
          <w:iCs/>
        </w:rPr>
      </w:pPr>
      <w:r w:rsidRPr="00A34A07">
        <w:rPr>
          <w:i/>
          <w:iCs/>
        </w:rPr>
        <w:br w:type="page"/>
      </w:r>
      <w:r w:rsidRPr="00A34A07">
        <w:rPr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5"/>
        <w:gridCol w:w="983"/>
        <w:gridCol w:w="1767"/>
        <w:gridCol w:w="612"/>
        <w:gridCol w:w="1453"/>
        <w:gridCol w:w="2264"/>
        <w:gridCol w:w="2138"/>
        <w:gridCol w:w="1122"/>
        <w:gridCol w:w="1283"/>
        <w:gridCol w:w="935"/>
        <w:gridCol w:w="615"/>
        <w:gridCol w:w="603"/>
      </w:tblGrid>
      <w:tr w:rsidR="00284A35" w:rsidRPr="00A34A07" w:rsidTr="00157671">
        <w:trPr>
          <w:trHeight w:val="270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12</w:t>
            </w:r>
          </w:p>
        </w:tc>
      </w:tr>
      <w:tr w:rsidR="00284A35" w:rsidRPr="00A34A07" w:rsidTr="00157671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A34A07">
              <w:t>56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Весенние изменения в </w:t>
            </w:r>
            <w:proofErr w:type="gramStart"/>
            <w:r w:rsidRPr="00A34A07">
              <w:t>живой</w:t>
            </w:r>
            <w:proofErr w:type="gramEnd"/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proofErr w:type="gramStart"/>
            <w:r w:rsidRPr="00A34A07">
              <w:t>и неживой природе (обобщение</w:t>
            </w:r>
            <w:proofErr w:type="gramEnd"/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по теме)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A34A07">
              <w:rPr>
                <w:spacing w:val="-15"/>
              </w:rPr>
              <w:t xml:space="preserve">Контроль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ЗУН.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Конференция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Систематизация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и обобщение знаний; проверка качества полученных знаний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>Уметь</w:t>
            </w:r>
            <w:r w:rsidRPr="00A34A07">
              <w:t xml:space="preserve"> обсуждать вопросы и проблемы, выдвинутые на конференции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Сообщение «Весна в жизни людей»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5" w:lineRule="auto"/>
            </w:pPr>
            <w:r w:rsidRPr="00A34A07">
              <w:t>С. 102,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5" w:lineRule="auto"/>
            </w:pPr>
            <w:r w:rsidRPr="00A34A07">
              <w:t>№ 1–3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5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217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A34A07">
              <w:t>57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Весенние изменения в </w:t>
            </w:r>
            <w:proofErr w:type="gramStart"/>
            <w:r w:rsidRPr="00A34A07">
              <w:t>живой</w:t>
            </w:r>
            <w:proofErr w:type="gramEnd"/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proofErr w:type="gramStart"/>
            <w:r w:rsidRPr="00A34A07">
              <w:t>и неживой природе (обобщение</w:t>
            </w:r>
            <w:proofErr w:type="gramEnd"/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по теме)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Урок-экскурсия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Наблюдение весенних изменений в </w:t>
            </w:r>
            <w:proofErr w:type="gramStart"/>
            <w:r w:rsidRPr="00A34A07">
              <w:t>неживой</w:t>
            </w:r>
            <w:proofErr w:type="gramEnd"/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и живой природе, цветения первоцветов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Уметь: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находить на практике весенние приметы;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соблюдать экологическую культуру;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наблюдать, сравнивать, делать выводы, обобщать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Отчет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об экскурсии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5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379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A34A07">
              <w:lastRenderedPageBreak/>
              <w:t>58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bCs/>
              </w:rPr>
            </w:pPr>
            <w:r w:rsidRPr="00A34A07">
              <w:rPr>
                <w:b/>
                <w:bCs/>
              </w:rPr>
              <w:t>Как жили наши предки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История вокруг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тебя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Полу-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proofErr w:type="spellStart"/>
            <w:r w:rsidRPr="00A34A07">
              <w:t>чение</w:t>
            </w:r>
            <w:proofErr w:type="spellEnd"/>
            <w:r w:rsidRPr="00A34A07">
              <w:t xml:space="preserve"> новых знаний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Ознакомление с историей как наукой о прошлом, со способами познания прошлого: наблюдения, архивы, археологические раскопки. Исторические памятники родного края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что и как изучает история, ее значение;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способы познания прошлого;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о быте и культуре своего народа;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понятия «исторические источники и их виды», «</w:t>
            </w:r>
            <w:proofErr w:type="spellStart"/>
            <w:r w:rsidRPr="00A34A07">
              <w:t>археологиче</w:t>
            </w:r>
            <w:proofErr w:type="spellEnd"/>
            <w:r w:rsidRPr="00A34A07">
              <w:t>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proofErr w:type="spellStart"/>
            <w:r w:rsidRPr="00A34A07">
              <w:t>ские</w:t>
            </w:r>
            <w:proofErr w:type="spellEnd"/>
            <w:r w:rsidRPr="00A34A07">
              <w:t xml:space="preserve"> раскопки».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>Уметь</w:t>
            </w:r>
            <w:r w:rsidRPr="00A34A07">
              <w:t xml:space="preserve"> видеть в настоящем опыт </w:t>
            </w:r>
            <w:proofErr w:type="spellStart"/>
            <w:r w:rsidRPr="00A34A07">
              <w:t>преды</w:t>
            </w:r>
            <w:proofErr w:type="spellEnd"/>
            <w:r w:rsidRPr="00A34A07">
              <w:t>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proofErr w:type="spellStart"/>
            <w:r w:rsidRPr="00A34A07">
              <w:t>дущих</w:t>
            </w:r>
            <w:proofErr w:type="spellEnd"/>
            <w:r w:rsidRPr="00A34A07">
              <w:t xml:space="preserve"> поколений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Старинные вещи, хранящиеся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в семье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B1DED" w:rsidP="00157671">
            <w:pPr>
              <w:autoSpaceDE w:val="0"/>
              <w:autoSpaceDN w:val="0"/>
              <w:adjustRightInd w:val="0"/>
              <w:spacing w:line="285" w:lineRule="auto"/>
            </w:pPr>
            <w:r>
              <w:t>С. 110-113</w:t>
            </w:r>
            <w:r w:rsidR="00284A35" w:rsidRPr="00A34A07">
              <w:t>,</w:t>
            </w:r>
            <w:r w:rsidR="00284A35" w:rsidRPr="00A34A07">
              <w:br/>
              <w:t>№ 1–5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5" w:lineRule="auto"/>
            </w:pPr>
          </w:p>
        </w:tc>
      </w:tr>
    </w:tbl>
    <w:p w:rsidR="00284A35" w:rsidRPr="00A34A07" w:rsidRDefault="00284A35" w:rsidP="00284A35">
      <w:pPr>
        <w:autoSpaceDE w:val="0"/>
        <w:autoSpaceDN w:val="0"/>
        <w:adjustRightInd w:val="0"/>
        <w:spacing w:after="135" w:line="264" w:lineRule="auto"/>
        <w:jc w:val="right"/>
        <w:rPr>
          <w:i/>
          <w:iCs/>
        </w:rPr>
      </w:pPr>
      <w:r w:rsidRPr="00A34A07">
        <w:rPr>
          <w:i/>
          <w:iCs/>
        </w:rPr>
        <w:br w:type="page"/>
      </w:r>
      <w:r w:rsidRPr="00A34A07">
        <w:rPr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5"/>
        <w:gridCol w:w="1011"/>
        <w:gridCol w:w="1852"/>
        <w:gridCol w:w="679"/>
        <w:gridCol w:w="964"/>
        <w:gridCol w:w="2350"/>
        <w:gridCol w:w="2230"/>
        <w:gridCol w:w="1129"/>
        <w:gridCol w:w="1210"/>
        <w:gridCol w:w="1008"/>
        <w:gridCol w:w="663"/>
        <w:gridCol w:w="649"/>
      </w:tblGrid>
      <w:tr w:rsidR="00284A35" w:rsidRPr="00A34A07" w:rsidTr="00157671">
        <w:trPr>
          <w:trHeight w:val="300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12</w:t>
            </w:r>
          </w:p>
        </w:tc>
      </w:tr>
      <w:tr w:rsidR="00284A35" w:rsidRPr="00A34A07" w:rsidTr="00157671">
        <w:tblPrEx>
          <w:tblCellSpacing w:w="-8" w:type="dxa"/>
        </w:tblPrEx>
        <w:trPr>
          <w:trHeight w:val="348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60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Природа в жизни наших предков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Полу-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proofErr w:type="spellStart"/>
            <w:r w:rsidRPr="00A34A07">
              <w:t>чение</w:t>
            </w:r>
            <w:proofErr w:type="spellEnd"/>
            <w:r w:rsidRPr="00A34A07">
              <w:t xml:space="preserve"> новых знаний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Ознакомление с собирательством, охотой, рыболовством, бортничеством, с язычеством как обожествлением природы и поклонением ей. Воспитание уважительного отношения к обычаям и верованиям разных народов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чем занимались наши предки, как они осваивали природу;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обычаи и традиции предков.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 xml:space="preserve">Уметь </w:t>
            </w:r>
            <w:r w:rsidRPr="00A34A07">
              <w:t>объяснить,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чем отличается язычество от других верований, почему наши предки поклонялись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силам природы и </w:t>
            </w:r>
            <w:proofErr w:type="gramStart"/>
            <w:r w:rsidRPr="00A34A07">
              <w:t>от</w:t>
            </w:r>
            <w:proofErr w:type="gramEnd"/>
            <w:r w:rsidRPr="00A34A07">
              <w:t xml:space="preserve">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чего оберегали себя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E7DB8" w:rsidP="0015767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С. </w:t>
            </w:r>
            <w:r w:rsidR="00284A35" w:rsidRPr="00A34A07">
              <w:t xml:space="preserve"> 114</w:t>
            </w:r>
            <w:r>
              <w:t>-116</w:t>
            </w:r>
            <w:r w:rsidR="00284A35" w:rsidRPr="00A34A07">
              <w:t xml:space="preserve">, </w:t>
            </w:r>
            <w:r w:rsidR="00284A35" w:rsidRPr="00A34A07">
              <w:br/>
              <w:t>№ 1–4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243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61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Уклад жизни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на Руси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Полу-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proofErr w:type="spellStart"/>
            <w:r w:rsidRPr="00A34A07">
              <w:t>чение</w:t>
            </w:r>
            <w:proofErr w:type="spellEnd"/>
            <w:r w:rsidRPr="00A34A07">
              <w:t xml:space="preserve"> новых знаний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Ознакомление с разнообразием жилищ наших предков: землянка, чум, юрта, изба, мазанка и др.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Представление о том, как была организована жизнь наших предков, кто управлял их жизнью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значение семьи, родовой общины, племени;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виды жилищ наших предков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Старинные жилища родного края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С. 115– 118, </w:t>
            </w:r>
            <w:r w:rsidRPr="00A34A07">
              <w:br/>
              <w:t>№ 1–3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lastRenderedPageBreak/>
              <w:t>62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Жизнь на селе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>в старину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Полу-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proofErr w:type="spellStart"/>
            <w:r w:rsidRPr="00A34A07">
              <w:t>чение</w:t>
            </w:r>
            <w:proofErr w:type="spellEnd"/>
            <w:r w:rsidRPr="00A34A07">
              <w:t xml:space="preserve"> новых знаний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Ознакомление с устройством избы, отоплением, освещением, домашней утварью, трапезами крестьянских детей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как жили в старину на селе;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о старинном быте сельских жителей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  <w:r w:rsidRPr="00A34A07">
              <w:t xml:space="preserve">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E7DB8" w:rsidP="00157671">
            <w:pPr>
              <w:autoSpaceDE w:val="0"/>
              <w:autoSpaceDN w:val="0"/>
              <w:adjustRightInd w:val="0"/>
              <w:spacing w:line="276" w:lineRule="auto"/>
            </w:pPr>
            <w:r>
              <w:t>С.127-132</w:t>
            </w:r>
            <w:r w:rsidR="00284A35" w:rsidRPr="00A34A07">
              <w:t xml:space="preserve">, </w:t>
            </w:r>
            <w:r w:rsidR="00284A35" w:rsidRPr="00A34A07">
              <w:br/>
              <w:t>№ 1–4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284A35" w:rsidRPr="00A34A07" w:rsidRDefault="00284A35" w:rsidP="00284A35">
      <w:pPr>
        <w:autoSpaceDE w:val="0"/>
        <w:autoSpaceDN w:val="0"/>
        <w:adjustRightInd w:val="0"/>
        <w:spacing w:after="135" w:line="264" w:lineRule="auto"/>
        <w:jc w:val="right"/>
        <w:rPr>
          <w:i/>
          <w:iCs/>
        </w:rPr>
      </w:pPr>
      <w:r w:rsidRPr="00A34A07">
        <w:rPr>
          <w:i/>
          <w:iCs/>
        </w:rPr>
        <w:br w:type="page"/>
      </w:r>
      <w:r w:rsidRPr="00A34A07">
        <w:rPr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9"/>
        <w:gridCol w:w="838"/>
        <w:gridCol w:w="1710"/>
        <w:gridCol w:w="578"/>
        <w:gridCol w:w="921"/>
        <w:gridCol w:w="2569"/>
        <w:gridCol w:w="2122"/>
        <w:gridCol w:w="1477"/>
        <w:gridCol w:w="1499"/>
        <w:gridCol w:w="906"/>
        <w:gridCol w:w="591"/>
        <w:gridCol w:w="580"/>
      </w:tblGrid>
      <w:tr w:rsidR="00284A35" w:rsidRPr="00A34A07" w:rsidTr="00157671">
        <w:trPr>
          <w:trHeight w:val="270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A34A07">
              <w:t>12</w:t>
            </w:r>
          </w:p>
        </w:tc>
      </w:tr>
      <w:tr w:rsidR="00284A35" w:rsidRPr="00A34A07" w:rsidTr="00157671">
        <w:tblPrEx>
          <w:tblCellSpacing w:w="-8" w:type="dxa"/>
        </w:tblPrEx>
        <w:trPr>
          <w:trHeight w:val="352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 w:rsidRPr="00A34A07">
              <w:t>63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0" w:lineRule="auto"/>
            </w:pPr>
            <w:r w:rsidRPr="00A34A07">
              <w:t>Старинные города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0" w:lineRule="auto"/>
            </w:pPr>
            <w:r w:rsidRPr="00A34A07">
              <w:t>Полу-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0" w:lineRule="auto"/>
            </w:pPr>
            <w:proofErr w:type="spellStart"/>
            <w:r w:rsidRPr="00A34A07">
              <w:t>чение</w:t>
            </w:r>
            <w:proofErr w:type="spellEnd"/>
            <w:r w:rsidRPr="00A34A07">
              <w:t xml:space="preserve"> новых знаний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Ознакомление со старинными поселениями,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с требованиями выбора мест для них, со способами защиты от врагов. Названия городских построек. Формирование понятия «исторический центр», показ его значения и необходимости сохранения старинных построек и памятников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строение старинных поселений, их виды;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– значение исторического центра </w:t>
            </w:r>
            <w:proofErr w:type="spellStart"/>
            <w:r w:rsidRPr="00A34A07">
              <w:t>современ</w:t>
            </w:r>
            <w:proofErr w:type="spellEnd"/>
            <w:r w:rsidRPr="00A34A07">
              <w:t>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proofErr w:type="spellStart"/>
            <w:r w:rsidRPr="00A34A07">
              <w:t>ного</w:t>
            </w:r>
            <w:proofErr w:type="spellEnd"/>
            <w:r w:rsidRPr="00A34A07">
              <w:t xml:space="preserve"> города, важность его сохранения.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Уметь: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добывать информацию из иллюстраций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и текста;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охранять памятники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старины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0" w:lineRule="auto"/>
            </w:pPr>
            <w:r w:rsidRPr="00A34A07">
              <w:t xml:space="preserve">Фронтальный 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0" w:lineRule="auto"/>
            </w:pPr>
            <w:r w:rsidRPr="00A34A07">
              <w:t>Исторические места родного края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E7DB8" w:rsidP="00157671">
            <w:pPr>
              <w:autoSpaceDE w:val="0"/>
              <w:autoSpaceDN w:val="0"/>
              <w:adjustRightInd w:val="0"/>
              <w:spacing w:line="280" w:lineRule="auto"/>
            </w:pPr>
            <w:r>
              <w:t>С. 133– 136</w:t>
            </w:r>
            <w:r w:rsidR="00284A35" w:rsidRPr="00A34A07">
              <w:t>,</w:t>
            </w:r>
            <w:r w:rsidR="00284A35" w:rsidRPr="00A34A07">
              <w:br/>
              <w:t>№ 1–3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421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 w:rsidRPr="00A34A07">
              <w:lastRenderedPageBreak/>
              <w:t>64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0" w:lineRule="auto"/>
            </w:pPr>
            <w:r w:rsidRPr="00A34A07">
              <w:t xml:space="preserve">Занятия горожан </w:t>
            </w:r>
            <w:r w:rsidRPr="00A34A07">
              <w:br/>
              <w:t xml:space="preserve">в старину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0" w:lineRule="auto"/>
            </w:pPr>
            <w:r w:rsidRPr="00A34A07">
              <w:t>Полу-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0" w:lineRule="auto"/>
            </w:pPr>
            <w:proofErr w:type="spellStart"/>
            <w:r w:rsidRPr="00A34A07">
              <w:t>чение</w:t>
            </w:r>
            <w:proofErr w:type="spellEnd"/>
            <w:r w:rsidRPr="00A34A07">
              <w:t xml:space="preserve"> новых знаний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Ознакомление со старинными ремеслами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на Руси: </w:t>
            </w:r>
            <w:proofErr w:type="gramStart"/>
            <w:r w:rsidRPr="00A34A07">
              <w:t>кузнечное</w:t>
            </w:r>
            <w:proofErr w:type="gramEnd"/>
            <w:r w:rsidRPr="00A34A07">
              <w:t>, ювелирное, гончарное, деревообрабатывающее, стеклодувное. Понятия «ремесло», «ремесленник». Различные виды художественной росписи предметов быта. Воспитание уважения к мастерам своего дела, к людям труда, гордости за свой талантливый народ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чем занимались горожане в старину;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старинные профессии (кузнец, гончар, плотник, стеклодув);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виды художественной росписи предметов быта.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Уметь: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добывать информацию из иллюстраций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и текста;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приобщиться к старинному ремеслу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0" w:lineRule="auto"/>
            </w:pPr>
            <w:r w:rsidRPr="00A34A07">
              <w:t xml:space="preserve">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Старинные промыслы, </w:t>
            </w:r>
            <w:proofErr w:type="spellStart"/>
            <w:proofErr w:type="gramStart"/>
            <w:r w:rsidRPr="00A34A07">
              <w:t>сохрани-вшиеся</w:t>
            </w:r>
            <w:proofErr w:type="spellEnd"/>
            <w:proofErr w:type="gramEnd"/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в наше </w:t>
            </w:r>
            <w:proofErr w:type="spellStart"/>
            <w:r w:rsidRPr="00A34A07">
              <w:t>вре</w:t>
            </w:r>
            <w:proofErr w:type="spellEnd"/>
            <w:r w:rsidRPr="00A34A07">
              <w:t>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мя: гжельская </w:t>
            </w:r>
            <w:proofErr w:type="spellStart"/>
            <w:r w:rsidRPr="00A34A07">
              <w:rPr>
                <w:spacing w:val="15"/>
              </w:rPr>
              <w:t>пос</w:t>
            </w:r>
            <w:proofErr w:type="gramStart"/>
            <w:r w:rsidRPr="00A34A07">
              <w:rPr>
                <w:spacing w:val="15"/>
              </w:rPr>
              <w:t>у</w:t>
            </w:r>
            <w:proofErr w:type="spellEnd"/>
            <w:r w:rsidRPr="00A34A07">
              <w:rPr>
                <w:spacing w:val="15"/>
              </w:rPr>
              <w:t>-</w:t>
            </w:r>
            <w:proofErr w:type="gramEnd"/>
            <w:r w:rsidRPr="00A34A07">
              <w:rPr>
                <w:spacing w:val="15"/>
              </w:rPr>
              <w:br/>
              <w:t>да</w:t>
            </w:r>
            <w:r w:rsidRPr="00A34A07">
              <w:rPr>
                <w:spacing w:val="-15"/>
              </w:rPr>
              <w:t xml:space="preserve">, </w:t>
            </w:r>
            <w:r w:rsidRPr="00A34A07">
              <w:t xml:space="preserve">дымковская игрушка, </w:t>
            </w:r>
            <w:r w:rsidRPr="00A34A07">
              <w:br/>
              <w:t xml:space="preserve">городецкая роспись, </w:t>
            </w:r>
            <w:r w:rsidRPr="00A34A07">
              <w:br/>
              <w:t xml:space="preserve">палехские, </w:t>
            </w:r>
            <w:proofErr w:type="spellStart"/>
            <w:r w:rsidRPr="00A34A07">
              <w:t>хохломс</w:t>
            </w:r>
            <w:proofErr w:type="spellEnd"/>
            <w:r w:rsidRPr="00A34A07">
              <w:t>-</w:t>
            </w:r>
            <w:r w:rsidRPr="00A34A07">
              <w:br/>
              <w:t>кие изделия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0" w:lineRule="auto"/>
            </w:pPr>
            <w:r w:rsidRPr="00A34A07">
              <w:t xml:space="preserve">С. 133–139, </w:t>
            </w:r>
            <w:r w:rsidRPr="00A34A07">
              <w:br/>
              <w:t>№ 1–2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</w:tbl>
    <w:p w:rsidR="00284A35" w:rsidRPr="00A34A07" w:rsidRDefault="00284A35" w:rsidP="00284A35">
      <w:pPr>
        <w:autoSpaceDE w:val="0"/>
        <w:autoSpaceDN w:val="0"/>
        <w:adjustRightInd w:val="0"/>
        <w:spacing w:after="135" w:line="288" w:lineRule="auto"/>
        <w:jc w:val="right"/>
        <w:rPr>
          <w:i/>
          <w:iCs/>
        </w:rPr>
      </w:pPr>
      <w:r w:rsidRPr="00A34A07">
        <w:rPr>
          <w:i/>
          <w:iCs/>
        </w:rPr>
        <w:br w:type="page"/>
      </w:r>
      <w:r w:rsidRPr="00A34A07">
        <w:rPr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91"/>
        <w:gridCol w:w="966"/>
        <w:gridCol w:w="1802"/>
        <w:gridCol w:w="653"/>
        <w:gridCol w:w="951"/>
        <w:gridCol w:w="2314"/>
        <w:gridCol w:w="2189"/>
        <w:gridCol w:w="1103"/>
        <w:gridCol w:w="1527"/>
        <w:gridCol w:w="981"/>
        <w:gridCol w:w="643"/>
        <w:gridCol w:w="630"/>
      </w:tblGrid>
      <w:tr w:rsidR="00284A35" w:rsidRPr="00A34A07" w:rsidTr="00157671">
        <w:trPr>
          <w:trHeight w:val="285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12</w:t>
            </w:r>
          </w:p>
        </w:tc>
      </w:tr>
      <w:tr w:rsidR="00284A35" w:rsidRPr="00A34A07" w:rsidTr="00157671">
        <w:tblPrEx>
          <w:tblCellSpacing w:w="-8" w:type="dxa"/>
        </w:tblPrEx>
        <w:trPr>
          <w:trHeight w:val="484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65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Торговое дело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на Руси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Полу-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proofErr w:type="spellStart"/>
            <w:r w:rsidRPr="00A34A07">
              <w:t>чение</w:t>
            </w:r>
            <w:proofErr w:type="spellEnd"/>
            <w:r w:rsidRPr="00A34A07">
              <w:t xml:space="preserve"> новых знаний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Ознакомление с появлением купцов на Руси, с меновой торговлей. Представление, чем торговали наши предки, как появились монеты, бумажные деньги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Знать: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чем занимались купцы в старину;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появление денег;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историю возникновения торговли и денег на Руси;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понятия «меновая торговля», «купец», «монета».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4A07">
              <w:rPr>
                <w:b/>
                <w:bCs/>
              </w:rPr>
              <w:t>Уметь: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анализировать, сравнивать, обобщать;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– сознательно и бережно относиться к бюджету семьи, к природным богатствам родного края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E7DB8" w:rsidP="00157671">
            <w:pPr>
              <w:autoSpaceDE w:val="0"/>
              <w:autoSpaceDN w:val="0"/>
              <w:adjustRightInd w:val="0"/>
              <w:spacing w:line="288" w:lineRule="auto"/>
            </w:pPr>
            <w:r>
              <w:t xml:space="preserve">С. </w:t>
            </w:r>
            <w:r w:rsidR="00284A35" w:rsidRPr="00A34A07">
              <w:t>143</w:t>
            </w:r>
            <w:r>
              <w:t>-146</w:t>
            </w:r>
            <w:r w:rsidR="00284A35" w:rsidRPr="00A34A07">
              <w:t xml:space="preserve">, </w:t>
            </w:r>
            <w:r w:rsidR="00284A35" w:rsidRPr="00A34A07">
              <w:br/>
              <w:t>№ 1–3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247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lastRenderedPageBreak/>
              <w:t>66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Одежда наших предков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Полу-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proofErr w:type="spellStart"/>
            <w:r w:rsidRPr="00A34A07">
              <w:t>чение</w:t>
            </w:r>
            <w:proofErr w:type="spellEnd"/>
            <w:r w:rsidRPr="00A34A07">
              <w:t xml:space="preserve"> новых знаний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 xml:space="preserve">Формирование понятий 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«исторические источники», «крестьянин», «ремесленник», понятий о домотканой одежде, об элементах одежды,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t>о функциональном назначении повседневной и праздничной одежды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</w:pPr>
            <w:r w:rsidRPr="00A34A07">
              <w:rPr>
                <w:b/>
                <w:bCs/>
              </w:rPr>
              <w:t>Знать</w:t>
            </w:r>
            <w:r w:rsidRPr="00A34A07">
              <w:t xml:space="preserve">, как одевались наши предки в разные времена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Национальная одежда жителей родного края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E7DB8" w:rsidP="00157671">
            <w:pPr>
              <w:autoSpaceDE w:val="0"/>
              <w:autoSpaceDN w:val="0"/>
              <w:adjustRightInd w:val="0"/>
              <w:spacing w:line="288" w:lineRule="auto"/>
            </w:pPr>
            <w:r>
              <w:t>С. 147–152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</w:tr>
    </w:tbl>
    <w:p w:rsidR="00284A35" w:rsidRPr="00A34A07" w:rsidRDefault="00284A35" w:rsidP="00284A35">
      <w:pPr>
        <w:autoSpaceDE w:val="0"/>
        <w:autoSpaceDN w:val="0"/>
        <w:adjustRightInd w:val="0"/>
        <w:spacing w:after="135" w:line="288" w:lineRule="auto"/>
        <w:jc w:val="right"/>
        <w:rPr>
          <w:i/>
          <w:iCs/>
        </w:rPr>
      </w:pPr>
      <w:r w:rsidRPr="00A34A07">
        <w:rPr>
          <w:i/>
          <w:iCs/>
        </w:rPr>
        <w:br w:type="page"/>
      </w:r>
      <w:r w:rsidRPr="00A34A07">
        <w:rPr>
          <w:i/>
          <w:iCs/>
        </w:rPr>
        <w:lastRenderedPageBreak/>
        <w:t>Окончание табл.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6"/>
        <w:gridCol w:w="943"/>
        <w:gridCol w:w="1792"/>
        <w:gridCol w:w="639"/>
        <w:gridCol w:w="1400"/>
        <w:gridCol w:w="2321"/>
        <w:gridCol w:w="2179"/>
        <w:gridCol w:w="1091"/>
        <w:gridCol w:w="1177"/>
        <w:gridCol w:w="967"/>
        <w:gridCol w:w="634"/>
        <w:gridCol w:w="621"/>
      </w:tblGrid>
      <w:tr w:rsidR="00284A35" w:rsidRPr="00A34A07" w:rsidTr="00157671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12</w:t>
            </w:r>
          </w:p>
        </w:tc>
      </w:tr>
      <w:tr w:rsidR="00284A35" w:rsidRPr="00A34A07" w:rsidTr="00157671">
        <w:tblPrEx>
          <w:tblCellSpacing w:w="-8" w:type="dxa"/>
        </w:tblPrEx>
        <w:trPr>
          <w:trHeight w:val="117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Ознакомление с одеждой разных групп населения: простолюдинов, знати, военных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rPr>
                <w:b/>
                <w:bCs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304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67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Как учились дети </w:t>
            </w:r>
            <w:r w:rsidRPr="00A34A07">
              <w:br/>
              <w:t>в прошлом. Учение на Руси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Полу-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proofErr w:type="spellStart"/>
            <w:r w:rsidRPr="00A34A07">
              <w:t>чение</w:t>
            </w:r>
            <w:proofErr w:type="spellEnd"/>
            <w:r w:rsidRPr="00A34A07">
              <w:t xml:space="preserve"> новых знаний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Ознакомление со старинными школьными принадлежностями, формами одежды.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Словарная работа: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rPr>
                <w:i/>
                <w:iCs/>
              </w:rPr>
              <w:t>кириллица</w:t>
            </w:r>
            <w:r w:rsidRPr="00A34A07">
              <w:t xml:space="preserve"> – старинный русский алфавит;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rPr>
                <w:i/>
                <w:iCs/>
              </w:rPr>
            </w:pPr>
            <w:r w:rsidRPr="00A34A07">
              <w:rPr>
                <w:i/>
                <w:iCs/>
              </w:rPr>
              <w:t>береста, папирус, свиток, пергамент, тетрадь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rPr>
                <w:b/>
                <w:bCs/>
              </w:rPr>
              <w:t>Знать</w:t>
            </w:r>
            <w:r w:rsidRPr="00A34A07">
              <w:t xml:space="preserve">, как в старину на Руси обучали счету, письму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Опрос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Учебные заведения родного края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DE7DB8" w:rsidP="00157671">
            <w:pPr>
              <w:autoSpaceDE w:val="0"/>
              <w:autoSpaceDN w:val="0"/>
              <w:adjustRightInd w:val="0"/>
              <w:spacing w:line="288" w:lineRule="auto"/>
            </w:pPr>
            <w:r>
              <w:t>С. 153– 157</w:t>
            </w:r>
            <w:r w:rsidR="00284A35" w:rsidRPr="00A34A07">
              <w:t xml:space="preserve">, </w:t>
            </w:r>
            <w:r w:rsidR="00284A35" w:rsidRPr="00A34A07">
              <w:br/>
              <w:t>№ 1–4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284A35" w:rsidRPr="00A34A07" w:rsidTr="00157671">
        <w:tblPrEx>
          <w:tblCellSpacing w:w="-8" w:type="dxa"/>
        </w:tblPrEx>
        <w:trPr>
          <w:trHeight w:val="181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68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Изменение быта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proofErr w:type="gramStart"/>
            <w:r w:rsidRPr="00A34A07">
              <w:t>и культуры наших предков (</w:t>
            </w:r>
            <w:proofErr w:type="spellStart"/>
            <w:r w:rsidRPr="00A34A07">
              <w:t>обобща</w:t>
            </w:r>
            <w:proofErr w:type="spellEnd"/>
            <w:r w:rsidRPr="00A34A07">
              <w:t>-</w:t>
            </w:r>
            <w:proofErr w:type="gramEnd"/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proofErr w:type="spellStart"/>
            <w:proofErr w:type="gramStart"/>
            <w:r w:rsidRPr="00A34A07">
              <w:t>ющий</w:t>
            </w:r>
            <w:proofErr w:type="spellEnd"/>
            <w:r w:rsidRPr="00A34A07">
              <w:t xml:space="preserve"> урок по разделу)</w:t>
            </w:r>
            <w:proofErr w:type="gram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A34A07"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Проверочная работа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>Обобщение и систематизация полученных знаний о быте и культуре наших предков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  <w:rPr>
                <w:b/>
                <w:bCs/>
              </w:rPr>
            </w:pPr>
            <w:r w:rsidRPr="00A34A07">
              <w:rPr>
                <w:b/>
                <w:bCs/>
              </w:rPr>
              <w:t>Уметь: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– выполнять </w:t>
            </w:r>
            <w:proofErr w:type="spellStart"/>
            <w:r w:rsidRPr="00A34A07">
              <w:t>самосто</w:t>
            </w:r>
            <w:proofErr w:type="spellEnd"/>
            <w:r w:rsidRPr="00A34A07">
              <w:t>-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proofErr w:type="spellStart"/>
            <w:r w:rsidRPr="00A34A07">
              <w:t>ятельные</w:t>
            </w:r>
            <w:proofErr w:type="spellEnd"/>
            <w:r w:rsidRPr="00A34A07">
              <w:t xml:space="preserve"> задания;</w:t>
            </w:r>
          </w:p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  <w:r w:rsidRPr="00A34A07">
              <w:t xml:space="preserve">– участвовать в играх, театрализациях, </w:t>
            </w:r>
            <w:r w:rsidRPr="00A34A07">
              <w:lastRenderedPageBreak/>
              <w:t>конкурсах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8E5CC3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4A35" w:rsidRPr="00A34A07" w:rsidRDefault="00284A35" w:rsidP="00157671">
            <w:pPr>
              <w:autoSpaceDE w:val="0"/>
              <w:autoSpaceDN w:val="0"/>
              <w:adjustRightInd w:val="0"/>
              <w:spacing w:line="288" w:lineRule="auto"/>
            </w:pPr>
          </w:p>
        </w:tc>
      </w:tr>
    </w:tbl>
    <w:p w:rsidR="00284A35" w:rsidRPr="00A34A07" w:rsidRDefault="00284A35" w:rsidP="00284A35">
      <w:pPr>
        <w:autoSpaceDE w:val="0"/>
        <w:autoSpaceDN w:val="0"/>
        <w:adjustRightInd w:val="0"/>
        <w:spacing w:line="288" w:lineRule="auto"/>
      </w:pPr>
    </w:p>
    <w:p w:rsidR="00284A35" w:rsidRPr="00A34A07" w:rsidRDefault="00284A35" w:rsidP="00284A35"/>
    <w:p w:rsidR="00284A35" w:rsidRDefault="00284A35" w:rsidP="00F004B2">
      <w:pPr>
        <w:rPr>
          <w:b/>
        </w:rPr>
      </w:pPr>
    </w:p>
    <w:p w:rsidR="00284A35" w:rsidRDefault="00284A35" w:rsidP="00F004B2">
      <w:pPr>
        <w:rPr>
          <w:b/>
        </w:rPr>
      </w:pPr>
    </w:p>
    <w:p w:rsidR="00284A35" w:rsidRDefault="00284A35" w:rsidP="00F004B2">
      <w:pPr>
        <w:rPr>
          <w:b/>
        </w:rPr>
      </w:pPr>
    </w:p>
    <w:p w:rsidR="00284A35" w:rsidRDefault="00284A35" w:rsidP="00F004B2">
      <w:pPr>
        <w:rPr>
          <w:b/>
        </w:rPr>
      </w:pPr>
    </w:p>
    <w:p w:rsidR="00284A35" w:rsidRDefault="00284A35" w:rsidP="00F004B2">
      <w:pPr>
        <w:rPr>
          <w:b/>
        </w:rPr>
      </w:pPr>
    </w:p>
    <w:p w:rsidR="00284A35" w:rsidRDefault="00284A35" w:rsidP="00F004B2">
      <w:pPr>
        <w:rPr>
          <w:b/>
        </w:rPr>
      </w:pPr>
    </w:p>
    <w:p w:rsidR="00284A35" w:rsidRDefault="00284A35" w:rsidP="00F004B2">
      <w:pPr>
        <w:rPr>
          <w:b/>
        </w:rPr>
      </w:pPr>
    </w:p>
    <w:p w:rsidR="00284A35" w:rsidRPr="00F004B2" w:rsidRDefault="00284A35" w:rsidP="00F004B2">
      <w:pPr>
        <w:rPr>
          <w:b/>
        </w:rPr>
      </w:pPr>
    </w:p>
    <w:sectPr w:rsidR="00284A35" w:rsidRPr="00F004B2" w:rsidSect="00284A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A35" w:rsidRDefault="00284A35" w:rsidP="00284A35">
      <w:r>
        <w:separator/>
      </w:r>
    </w:p>
  </w:endnote>
  <w:endnote w:type="continuationSeparator" w:id="1">
    <w:p w:rsidR="00284A35" w:rsidRDefault="00284A35" w:rsidP="00284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35" w:rsidRDefault="00284A3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35" w:rsidRDefault="00284A3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35" w:rsidRDefault="00284A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A35" w:rsidRDefault="00284A35" w:rsidP="00284A35">
      <w:r>
        <w:separator/>
      </w:r>
    </w:p>
  </w:footnote>
  <w:footnote w:type="continuationSeparator" w:id="1">
    <w:p w:rsidR="00284A35" w:rsidRDefault="00284A35" w:rsidP="00284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35" w:rsidRDefault="00284A3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35" w:rsidRDefault="00284A3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35" w:rsidRDefault="00284A3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5C1"/>
    <w:multiLevelType w:val="hybridMultilevel"/>
    <w:tmpl w:val="74764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F1C4D"/>
    <w:multiLevelType w:val="hybridMultilevel"/>
    <w:tmpl w:val="DE7A7B20"/>
    <w:lvl w:ilvl="0" w:tplc="3E3CE9BE">
      <w:start w:val="1"/>
      <w:numFmt w:val="decimal"/>
      <w:lvlText w:val="%1.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9"/>
        </w:tabs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9"/>
        </w:tabs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9"/>
        </w:tabs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9"/>
        </w:tabs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9"/>
        </w:tabs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9"/>
        </w:tabs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9"/>
        </w:tabs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9"/>
        </w:tabs>
        <w:ind w:left="6639" w:hanging="180"/>
      </w:pPr>
    </w:lvl>
  </w:abstractNum>
  <w:abstractNum w:abstractNumId="2">
    <w:nsid w:val="165729D2"/>
    <w:multiLevelType w:val="hybridMultilevel"/>
    <w:tmpl w:val="3FC84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53068"/>
    <w:multiLevelType w:val="hybridMultilevel"/>
    <w:tmpl w:val="9B48BB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43230F"/>
    <w:multiLevelType w:val="hybridMultilevel"/>
    <w:tmpl w:val="89A064D2"/>
    <w:lvl w:ilvl="0" w:tplc="23DAD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17575FC"/>
    <w:multiLevelType w:val="hybridMultilevel"/>
    <w:tmpl w:val="3F82E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C2B49"/>
    <w:multiLevelType w:val="hybridMultilevel"/>
    <w:tmpl w:val="8B88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0040E"/>
    <w:rsid w:val="0000040E"/>
    <w:rsid w:val="00070763"/>
    <w:rsid w:val="00284A35"/>
    <w:rsid w:val="002D35AC"/>
    <w:rsid w:val="002D4D97"/>
    <w:rsid w:val="00452ABE"/>
    <w:rsid w:val="005925B7"/>
    <w:rsid w:val="005C76D0"/>
    <w:rsid w:val="00804263"/>
    <w:rsid w:val="008E3152"/>
    <w:rsid w:val="008E3B57"/>
    <w:rsid w:val="008E5CC3"/>
    <w:rsid w:val="00BA7D46"/>
    <w:rsid w:val="00C272DB"/>
    <w:rsid w:val="00C94950"/>
    <w:rsid w:val="00DB1DED"/>
    <w:rsid w:val="00DE7DB8"/>
    <w:rsid w:val="00F0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63"/>
    <w:pPr>
      <w:ind w:left="720"/>
      <w:contextualSpacing/>
    </w:pPr>
  </w:style>
  <w:style w:type="table" w:styleId="a4">
    <w:name w:val="Table Grid"/>
    <w:basedOn w:val="a1"/>
    <w:uiPriority w:val="59"/>
    <w:rsid w:val="00BA7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925B7"/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592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84A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4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84A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4A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60</Pages>
  <Words>11131</Words>
  <Characters>63452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Алёнка</cp:lastModifiedBy>
  <cp:revision>5</cp:revision>
  <dcterms:created xsi:type="dcterms:W3CDTF">2013-08-28T16:34:00Z</dcterms:created>
  <dcterms:modified xsi:type="dcterms:W3CDTF">2013-10-03T18:53:00Z</dcterms:modified>
</cp:coreProperties>
</file>