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683" w:rsidRDefault="00696B20" w:rsidP="00696B20">
      <w:pPr>
        <w:pStyle w:val="a3"/>
        <w:jc w:val="center"/>
        <w:rPr>
          <w:sz w:val="28"/>
          <w:szCs w:val="28"/>
        </w:rPr>
      </w:pPr>
      <w:r w:rsidRPr="00EB368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EB3683">
        <w:rPr>
          <w:sz w:val="28"/>
          <w:szCs w:val="28"/>
        </w:rPr>
        <w:t xml:space="preserve">                                </w:t>
      </w:r>
    </w:p>
    <w:p w:rsidR="00696B20" w:rsidRPr="00EB3683" w:rsidRDefault="00EB3683" w:rsidP="00696B2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696B20" w:rsidRPr="00EB3683">
        <w:rPr>
          <w:sz w:val="28"/>
          <w:szCs w:val="28"/>
        </w:rPr>
        <w:t>Бурбала Лариса Юрьевна</w:t>
      </w:r>
    </w:p>
    <w:p w:rsidR="00EB3683" w:rsidRDefault="00EB3683" w:rsidP="00EB368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696B20" w:rsidRPr="00EB3683">
        <w:rPr>
          <w:sz w:val="28"/>
          <w:szCs w:val="28"/>
        </w:rPr>
        <w:t xml:space="preserve">Учитель начальных классов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696B20" w:rsidRPr="00EB3683" w:rsidRDefault="00EB3683" w:rsidP="00EB368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696B20" w:rsidRPr="00EB3683">
        <w:rPr>
          <w:sz w:val="28"/>
          <w:szCs w:val="28"/>
        </w:rPr>
        <w:t>ГБОУ СОШ № 695 «Радуга»</w:t>
      </w:r>
    </w:p>
    <w:p w:rsidR="00696B20" w:rsidRDefault="00696B20" w:rsidP="00696B20">
      <w:pPr>
        <w:pStyle w:val="a3"/>
        <w:jc w:val="center"/>
        <w:rPr>
          <w:sz w:val="28"/>
          <w:szCs w:val="28"/>
        </w:rPr>
      </w:pPr>
      <w:r w:rsidRPr="00EB3683">
        <w:rPr>
          <w:sz w:val="28"/>
          <w:szCs w:val="28"/>
        </w:rPr>
        <w:t xml:space="preserve">                                                                               </w:t>
      </w:r>
      <w:r w:rsidR="00EB3683">
        <w:rPr>
          <w:sz w:val="28"/>
          <w:szCs w:val="28"/>
        </w:rPr>
        <w:t xml:space="preserve">                  </w:t>
      </w:r>
      <w:r w:rsidRPr="00EB3683">
        <w:rPr>
          <w:sz w:val="28"/>
          <w:szCs w:val="28"/>
        </w:rPr>
        <w:t xml:space="preserve"> г. Санкт – Петербург</w:t>
      </w:r>
    </w:p>
    <w:p w:rsidR="00EB3683" w:rsidRPr="00EB3683" w:rsidRDefault="00EB3683" w:rsidP="00696B20">
      <w:pPr>
        <w:pStyle w:val="a3"/>
        <w:jc w:val="center"/>
        <w:rPr>
          <w:sz w:val="28"/>
          <w:szCs w:val="28"/>
        </w:rPr>
      </w:pPr>
    </w:p>
    <w:p w:rsidR="00EB3683" w:rsidRPr="00EB3683" w:rsidRDefault="00696B20" w:rsidP="00696B20">
      <w:pPr>
        <w:pStyle w:val="a3"/>
        <w:jc w:val="center"/>
        <w:rPr>
          <w:b/>
          <w:i/>
          <w:sz w:val="36"/>
          <w:szCs w:val="36"/>
        </w:rPr>
      </w:pPr>
      <w:r w:rsidRPr="00EB3683">
        <w:rPr>
          <w:b/>
          <w:i/>
          <w:sz w:val="36"/>
          <w:szCs w:val="36"/>
        </w:rPr>
        <w:t>Тема: Использование культурно-исторического наследия</w:t>
      </w:r>
    </w:p>
    <w:p w:rsidR="00EB3683" w:rsidRPr="00EB3683" w:rsidRDefault="00696B20" w:rsidP="00696B20">
      <w:pPr>
        <w:pStyle w:val="a3"/>
        <w:jc w:val="center"/>
        <w:rPr>
          <w:b/>
          <w:i/>
          <w:sz w:val="36"/>
          <w:szCs w:val="36"/>
        </w:rPr>
      </w:pPr>
      <w:r w:rsidRPr="00EB3683">
        <w:rPr>
          <w:b/>
          <w:i/>
          <w:sz w:val="36"/>
          <w:szCs w:val="36"/>
        </w:rPr>
        <w:t xml:space="preserve"> Санкт – Петербурга и его пригородов</w:t>
      </w:r>
    </w:p>
    <w:p w:rsidR="00696B20" w:rsidRPr="00EB3683" w:rsidRDefault="00696B20" w:rsidP="00696B20">
      <w:pPr>
        <w:pStyle w:val="a3"/>
        <w:jc w:val="center"/>
        <w:rPr>
          <w:b/>
          <w:i/>
          <w:sz w:val="36"/>
          <w:szCs w:val="36"/>
        </w:rPr>
      </w:pPr>
      <w:r w:rsidRPr="00EB3683">
        <w:rPr>
          <w:b/>
          <w:i/>
          <w:sz w:val="36"/>
          <w:szCs w:val="36"/>
        </w:rPr>
        <w:t xml:space="preserve"> при изучении творчества А. С. Пушкина в начальной школе</w:t>
      </w:r>
    </w:p>
    <w:p w:rsidR="007D3ACE" w:rsidRDefault="00696B20" w:rsidP="00696B20">
      <w:pPr>
        <w:pStyle w:val="a3"/>
      </w:pPr>
      <w:r>
        <w:t xml:space="preserve"> </w:t>
      </w:r>
    </w:p>
    <w:p w:rsidR="00696B20" w:rsidRPr="00EB3683" w:rsidRDefault="00696B20">
      <w:pPr>
        <w:rPr>
          <w:sz w:val="32"/>
          <w:szCs w:val="32"/>
        </w:rPr>
      </w:pPr>
    </w:p>
    <w:p w:rsidR="00EB3683" w:rsidRPr="00836486" w:rsidRDefault="00EB3683" w:rsidP="00EB3683">
      <w:pPr>
        <w:pStyle w:val="a3"/>
        <w:jc w:val="right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 xml:space="preserve">Какое счастье, что у нас есть Пушкин, </w:t>
      </w:r>
    </w:p>
    <w:p w:rsidR="00EB3683" w:rsidRPr="00836486" w:rsidRDefault="00EB3683" w:rsidP="00EB3683">
      <w:pPr>
        <w:pStyle w:val="a3"/>
        <w:jc w:val="right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 xml:space="preserve">который помогает нам и нашим детям жить, </w:t>
      </w:r>
    </w:p>
    <w:p w:rsidR="00EB3683" w:rsidRPr="00836486" w:rsidRDefault="00EB3683" w:rsidP="00EB3683">
      <w:pPr>
        <w:pStyle w:val="a3"/>
        <w:jc w:val="right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 xml:space="preserve">чувствовать счастье сотворчества с ним, </w:t>
      </w:r>
    </w:p>
    <w:p w:rsidR="00696B20" w:rsidRPr="00836486" w:rsidRDefault="00EB3683" w:rsidP="00EB3683">
      <w:pPr>
        <w:pStyle w:val="a3"/>
        <w:jc w:val="right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>делает нас гармоничнее и добрее…</w:t>
      </w:r>
    </w:p>
    <w:p w:rsidR="00696B20" w:rsidRPr="00836486" w:rsidRDefault="00EB3683" w:rsidP="006B512A">
      <w:pPr>
        <w:pStyle w:val="a3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 xml:space="preserve">       Как уместно и точно звучат эти слова здесь, в Пушкинских Горах, в юбилейный год Государственного музея – заповедника «Михайловское», перед удивительной аудиторией, так вдохновенно стремящейся привить своим ученикам и воспитанникам любовь к пушкинскому слову.</w:t>
      </w:r>
    </w:p>
    <w:p w:rsidR="007B2D23" w:rsidRPr="00836486" w:rsidRDefault="00EB3683" w:rsidP="006B512A">
      <w:pPr>
        <w:pStyle w:val="a3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 xml:space="preserve">      </w:t>
      </w:r>
      <w:r w:rsidR="007B2D23" w:rsidRPr="00836486">
        <w:rPr>
          <w:rFonts w:ascii="Book Antiqua" w:hAnsi="Book Antiqua"/>
          <w:sz w:val="32"/>
          <w:szCs w:val="32"/>
        </w:rPr>
        <w:t xml:space="preserve">Судьба подарила мне счастье слышать и постигать пушкинские строки с самого раннего детства. Моим первым учителем, образцом любви и знания пушкинского наследия стал мой дедушка – блестящий чтец, обладающий драматическим даром. Именно он открыл мне радость знакомства с великой поэзией А.С.Пушкина. </w:t>
      </w:r>
    </w:p>
    <w:p w:rsidR="007B2D23" w:rsidRPr="00836486" w:rsidRDefault="007B2D23" w:rsidP="006B512A">
      <w:pPr>
        <w:pStyle w:val="a3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 xml:space="preserve">Эти уникальные семейные уроки стали зерном творческого поиска моей педагогической деятельности. </w:t>
      </w:r>
    </w:p>
    <w:p w:rsidR="007B2D23" w:rsidRPr="00836486" w:rsidRDefault="00F353FF" w:rsidP="006B512A">
      <w:pPr>
        <w:pStyle w:val="a3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 xml:space="preserve">     </w:t>
      </w:r>
      <w:r w:rsidR="007B2D23" w:rsidRPr="00836486">
        <w:rPr>
          <w:rFonts w:ascii="Book Antiqua" w:hAnsi="Book Antiqua"/>
          <w:sz w:val="32"/>
          <w:szCs w:val="32"/>
        </w:rPr>
        <w:t xml:space="preserve">25 лет вместе с моими учениками я открываю новые грани русского литературного языка, прикасаясь к великой тайне пушкинского слова. </w:t>
      </w:r>
    </w:p>
    <w:p w:rsidR="007B2D23" w:rsidRPr="00836486" w:rsidRDefault="007B2D23" w:rsidP="006B512A">
      <w:pPr>
        <w:pStyle w:val="a3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>Пустые глаза, грязная речь, неумение выразить свою мысль.</w:t>
      </w:r>
    </w:p>
    <w:p w:rsidR="007B2D23" w:rsidRPr="00836486" w:rsidRDefault="007B2D23" w:rsidP="006B512A">
      <w:pPr>
        <w:pStyle w:val="a3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>Как уберечь от этого наших детей сегодня?</w:t>
      </w:r>
    </w:p>
    <w:p w:rsidR="007B2D23" w:rsidRPr="00836486" w:rsidRDefault="00F353FF" w:rsidP="006B512A">
      <w:pPr>
        <w:pStyle w:val="a3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 xml:space="preserve">      </w:t>
      </w:r>
      <w:r w:rsidR="007B2D23" w:rsidRPr="00836486">
        <w:rPr>
          <w:rFonts w:ascii="Book Antiqua" w:hAnsi="Book Antiqua"/>
          <w:sz w:val="32"/>
          <w:szCs w:val="32"/>
        </w:rPr>
        <w:t>Как вернуть юное поколение, так стремительно уносящееся вдаль информационных технологий к истокам живого общения с книгой?</w:t>
      </w:r>
    </w:p>
    <w:p w:rsidR="007B2D23" w:rsidRPr="00836486" w:rsidRDefault="007B2D23" w:rsidP="006B512A">
      <w:pPr>
        <w:pStyle w:val="a3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>Как научить детей слушать, понимать, чувствова</w:t>
      </w:r>
      <w:r w:rsidR="00EB3683" w:rsidRPr="00836486">
        <w:rPr>
          <w:rFonts w:ascii="Book Antiqua" w:hAnsi="Book Antiqua"/>
          <w:sz w:val="32"/>
          <w:szCs w:val="32"/>
        </w:rPr>
        <w:t>ть и говорить пушкинским языком</w:t>
      </w:r>
      <w:r w:rsidR="00F353FF" w:rsidRPr="00836486">
        <w:rPr>
          <w:rFonts w:ascii="Book Antiqua" w:hAnsi="Book Antiqua"/>
          <w:sz w:val="32"/>
          <w:szCs w:val="32"/>
        </w:rPr>
        <w:t>,</w:t>
      </w:r>
      <w:r w:rsidR="00EB3683" w:rsidRPr="00836486">
        <w:rPr>
          <w:rFonts w:ascii="Book Antiqua" w:hAnsi="Book Antiqua"/>
          <w:sz w:val="32"/>
          <w:szCs w:val="32"/>
        </w:rPr>
        <w:t xml:space="preserve"> уметь ощущать его вкус, аромат, любоваться его блеском?</w:t>
      </w:r>
    </w:p>
    <w:p w:rsidR="00F353FF" w:rsidRPr="00836486" w:rsidRDefault="007B2D23" w:rsidP="006B512A">
      <w:pPr>
        <w:pStyle w:val="a3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lastRenderedPageBreak/>
        <w:t>Мои</w:t>
      </w:r>
      <w:r w:rsidR="006B512A">
        <w:rPr>
          <w:rFonts w:ascii="Book Antiqua" w:hAnsi="Book Antiqua"/>
          <w:sz w:val="32"/>
          <w:szCs w:val="32"/>
        </w:rPr>
        <w:t>м</w:t>
      </w:r>
      <w:r w:rsidRPr="00836486">
        <w:rPr>
          <w:rFonts w:ascii="Book Antiqua" w:hAnsi="Book Antiqua"/>
          <w:sz w:val="32"/>
          <w:szCs w:val="32"/>
        </w:rPr>
        <w:t xml:space="preserve"> ответом на поставленные вопросы стало создание образовательной программы «Углубленно изучение пушкинского наследия в начальной школе». </w:t>
      </w:r>
    </w:p>
    <w:p w:rsidR="00F353FF" w:rsidRPr="00836486" w:rsidRDefault="00F353FF" w:rsidP="006B512A">
      <w:pPr>
        <w:pStyle w:val="a3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 xml:space="preserve">       Фундамент программы – решение проблем эстетического восприятия художественного слова, возможность использования и приобщения детей к культурно-историческому наследию Санкт-Петербурга и Царского Села. </w:t>
      </w:r>
    </w:p>
    <w:p w:rsidR="00F353FF" w:rsidRPr="00836486" w:rsidRDefault="00F353FF" w:rsidP="006B512A">
      <w:pPr>
        <w:pStyle w:val="a3"/>
        <w:jc w:val="both"/>
        <w:rPr>
          <w:rFonts w:ascii="Book Antiqua" w:hAnsi="Book Antiqua"/>
          <w:sz w:val="32"/>
          <w:szCs w:val="32"/>
        </w:rPr>
      </w:pPr>
    </w:p>
    <w:p w:rsidR="00F353FF" w:rsidRPr="00836486" w:rsidRDefault="00F353FF" w:rsidP="006B512A">
      <w:pPr>
        <w:pStyle w:val="a3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 xml:space="preserve">    Программа позволяет погрузить детей в историческую эпоху великого поэта, познакомить с его</w:t>
      </w:r>
      <w:r w:rsidR="00843D91">
        <w:rPr>
          <w:rFonts w:ascii="Book Antiqua" w:hAnsi="Book Antiqua"/>
          <w:sz w:val="32"/>
          <w:szCs w:val="32"/>
        </w:rPr>
        <w:t xml:space="preserve"> друзьями, членами семьи, няней,</w:t>
      </w:r>
      <w:r w:rsidRPr="00836486">
        <w:rPr>
          <w:rFonts w:ascii="Book Antiqua" w:hAnsi="Book Antiqua"/>
          <w:sz w:val="32"/>
          <w:szCs w:val="32"/>
        </w:rPr>
        <w:t xml:space="preserve"> с его обидчиками и врагами; таким образом</w:t>
      </w:r>
      <w:r w:rsidR="006B512A">
        <w:rPr>
          <w:rFonts w:ascii="Book Antiqua" w:hAnsi="Book Antiqua"/>
          <w:sz w:val="32"/>
          <w:szCs w:val="32"/>
        </w:rPr>
        <w:t>,</w:t>
      </w:r>
      <w:r w:rsidRPr="00836486">
        <w:rPr>
          <w:rFonts w:ascii="Book Antiqua" w:hAnsi="Book Antiqua"/>
          <w:sz w:val="32"/>
          <w:szCs w:val="32"/>
        </w:rPr>
        <w:t xml:space="preserve"> предоставляет возмож</w:t>
      </w:r>
      <w:r w:rsidR="00095B63">
        <w:rPr>
          <w:rFonts w:ascii="Book Antiqua" w:hAnsi="Book Antiqua"/>
          <w:sz w:val="32"/>
          <w:szCs w:val="32"/>
        </w:rPr>
        <w:t>ность педагогу избежать создания</w:t>
      </w:r>
      <w:r w:rsidRPr="00836486">
        <w:rPr>
          <w:rFonts w:ascii="Book Antiqua" w:hAnsi="Book Antiqua"/>
          <w:sz w:val="32"/>
          <w:szCs w:val="32"/>
        </w:rPr>
        <w:t xml:space="preserve"> штампа образа Пушкина, а сделать его живым и понятным детям.</w:t>
      </w:r>
    </w:p>
    <w:p w:rsidR="00F353FF" w:rsidRPr="00836486" w:rsidRDefault="00F353FF" w:rsidP="006B512A">
      <w:pPr>
        <w:spacing w:after="0" w:line="240" w:lineRule="auto"/>
        <w:ind w:firstLine="113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 xml:space="preserve">           В каждом классе, основываясь на программном материале по литературному чтению и внепрограммных произведениях, я составляю списки стихотворений для заучивания наизусть. Ежедневно и кропотливо читаю малышам на уроках обучения грамоте, математики, на переменах стихи Пушкина и не только, а ребята со слуха заучивают тексты наизусть. Чтобы увлечь учеников поэтическим словом, читаю ярко, театрально выразительно, доказывая, что чтение наизусть – это истинное удовольствие. </w:t>
      </w:r>
    </w:p>
    <w:p w:rsidR="00F353FF" w:rsidRPr="00836486" w:rsidRDefault="00F353FF" w:rsidP="006B512A">
      <w:pPr>
        <w:pStyle w:val="a3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 xml:space="preserve">           С середины 1 класса дети пробуют учить стихи самостоятельно. Каждому ученику, в течение недели на уроках литературного чтения предоставлена возможность показать свою индивидуальную работу над стихотворением и получить рекомендации учителя. Начиная со 2 класса, к концу учебного года, каждый ученик знает наизусть не менее 30 стихотворений.</w:t>
      </w:r>
    </w:p>
    <w:p w:rsidR="00F353FF" w:rsidRPr="00836486" w:rsidRDefault="00F353FF" w:rsidP="006B512A">
      <w:pPr>
        <w:pStyle w:val="a3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 xml:space="preserve">     Царское Село – поэтическая родина Пушкина, озарившая светом лицейского братства его жизнь и творчество.</w:t>
      </w:r>
    </w:p>
    <w:p w:rsidR="007B2D23" w:rsidRPr="00836486" w:rsidRDefault="00F353FF" w:rsidP="006B512A">
      <w:pPr>
        <w:pStyle w:val="a3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 xml:space="preserve">    </w:t>
      </w:r>
      <w:r w:rsidR="007B2D23" w:rsidRPr="00836486">
        <w:rPr>
          <w:rFonts w:ascii="Book Antiqua" w:hAnsi="Book Antiqua"/>
          <w:sz w:val="32"/>
          <w:szCs w:val="32"/>
        </w:rPr>
        <w:t xml:space="preserve">Каждое утро, покинув шумный Петербург, я лечу по широкой улице, вдыхая божественный дух Царского Села. </w:t>
      </w:r>
    </w:p>
    <w:p w:rsidR="00F353FF" w:rsidRPr="00836486" w:rsidRDefault="00F353FF" w:rsidP="006B512A">
      <w:pPr>
        <w:pStyle w:val="a3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 xml:space="preserve">     Царское Село – город дворцов и парков, город муз, обладает огромным духовным потенциалом, даёт уникальные возможности для нравственного, эстетического и патриотического воспитания личности.</w:t>
      </w:r>
    </w:p>
    <w:p w:rsidR="007B2D23" w:rsidRPr="00836486" w:rsidRDefault="0008091A" w:rsidP="006B512A">
      <w:pPr>
        <w:pStyle w:val="a3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 xml:space="preserve">      </w:t>
      </w:r>
      <w:r w:rsidR="007B2D23" w:rsidRPr="00836486">
        <w:rPr>
          <w:rFonts w:ascii="Book Antiqua" w:hAnsi="Book Antiqua"/>
          <w:sz w:val="32"/>
          <w:szCs w:val="32"/>
        </w:rPr>
        <w:t xml:space="preserve">Дети-пушкинцы, хотя еще не осознают этого, счастливы вдвойне. Они духовно развиваются уже от того, что живут в исторических </w:t>
      </w:r>
      <w:r w:rsidR="007B2D23" w:rsidRPr="00836486">
        <w:rPr>
          <w:rFonts w:ascii="Book Antiqua" w:hAnsi="Book Antiqua"/>
          <w:sz w:val="32"/>
          <w:szCs w:val="32"/>
        </w:rPr>
        <w:lastRenderedPageBreak/>
        <w:t>интерьерах Царского Села, дышат воздухом, пропитанным русским поэтическим словом.</w:t>
      </w:r>
    </w:p>
    <w:p w:rsidR="007B2D23" w:rsidRPr="00836486" w:rsidRDefault="0008091A" w:rsidP="006B512A">
      <w:pPr>
        <w:pStyle w:val="a3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 xml:space="preserve">       </w:t>
      </w:r>
      <w:r w:rsidR="007B2D23" w:rsidRPr="00836486">
        <w:rPr>
          <w:rFonts w:ascii="Book Antiqua" w:hAnsi="Book Antiqua"/>
          <w:sz w:val="32"/>
          <w:szCs w:val="32"/>
        </w:rPr>
        <w:t>Давно замечено, что эмоционально ярче детьми читаются стихи в Лицейском саду, в залах Лицея. Так возникла и</w:t>
      </w:r>
      <w:r w:rsidR="006B512A">
        <w:rPr>
          <w:rFonts w:ascii="Book Antiqua" w:hAnsi="Book Antiqua"/>
          <w:sz w:val="32"/>
          <w:szCs w:val="32"/>
        </w:rPr>
        <w:t>дея создания проекта «Пушкинские</w:t>
      </w:r>
      <w:r w:rsidR="007B2D23" w:rsidRPr="00836486">
        <w:rPr>
          <w:rFonts w:ascii="Book Antiqua" w:hAnsi="Book Antiqua"/>
          <w:sz w:val="32"/>
          <w:szCs w:val="32"/>
        </w:rPr>
        <w:t xml:space="preserve"> чтения» как традиционного ежегодного поэтического праздника в кругу семей учеников, в стенах литературных музеев, связанных с именем поэта. </w:t>
      </w:r>
    </w:p>
    <w:p w:rsidR="0008091A" w:rsidRPr="00836486" w:rsidRDefault="0008091A" w:rsidP="006B512A">
      <w:pPr>
        <w:spacing w:after="0" w:line="240" w:lineRule="auto"/>
        <w:jc w:val="both"/>
        <w:rPr>
          <w:rFonts w:ascii="Book Antiqua" w:hAnsi="Book Antiqua"/>
          <w:b/>
          <w:sz w:val="32"/>
          <w:szCs w:val="32"/>
        </w:rPr>
      </w:pPr>
      <w:r w:rsidRPr="00836486">
        <w:rPr>
          <w:rFonts w:ascii="Book Antiqua" w:hAnsi="Book Antiqua"/>
          <w:b/>
          <w:sz w:val="32"/>
          <w:szCs w:val="32"/>
        </w:rPr>
        <w:t>«Пушкинские чтения» (</w:t>
      </w:r>
      <w:r w:rsidRPr="00836486">
        <w:rPr>
          <w:rFonts w:ascii="Book Antiqua" w:hAnsi="Book Antiqua"/>
          <w:b/>
          <w:sz w:val="32"/>
          <w:szCs w:val="32"/>
          <w:lang w:val="en-US"/>
        </w:rPr>
        <w:t>I</w:t>
      </w:r>
      <w:r w:rsidRPr="00836486">
        <w:rPr>
          <w:rFonts w:ascii="Book Antiqua" w:hAnsi="Book Antiqua"/>
          <w:b/>
          <w:sz w:val="32"/>
          <w:szCs w:val="32"/>
        </w:rPr>
        <w:t xml:space="preserve"> класс).</w:t>
      </w:r>
    </w:p>
    <w:p w:rsidR="0008091A" w:rsidRPr="00836486" w:rsidRDefault="0008091A" w:rsidP="006B512A">
      <w:pPr>
        <w:spacing w:after="0" w:line="240" w:lineRule="auto"/>
        <w:ind w:firstLine="284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 xml:space="preserve"> Моим ученикам, первоклассникам, я предлагаю выучить стихотворение Пушкина на выбор семьи или самого ребёнка. В течение 2-3 недель на уроках чтения, на переменах в индивидуальном порядке, я слушаю и работаю над стихотворением вместе с детьми. Образы, ритм, интонация, дыхание, всё это так сложно и необычно для ребёнка на первый взгляд, но дети интуитивно чувствуют, что за всем этим действом кроется какая-то великая взрослая тайна, которая вот-вот приоткроется и для них. </w:t>
      </w:r>
    </w:p>
    <w:p w:rsidR="0008091A" w:rsidRPr="00836486" w:rsidRDefault="0008091A" w:rsidP="006B512A">
      <w:pPr>
        <w:spacing w:after="0" w:line="240" w:lineRule="auto"/>
        <w:ind w:firstLine="284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 xml:space="preserve">Первые «Пушкинские чтения» мы проводим в преддверии 19 октября, торжественно посвящая ребят в первоклассники, в стенах Царскосельского лицея. К этому дню дети подготовлены и уже понимают, что именно отсюда началось поэтическое восхождение великого поэта. В Большом зале лицея, в классных комнатах, в библиотеке, около келий лицеистов, ребята торжественно декламируют стихи Пушкина, проводя некую историческую и духовную параллель между прошлым и настоящим. </w:t>
      </w:r>
    </w:p>
    <w:p w:rsidR="0008091A" w:rsidRPr="00836486" w:rsidRDefault="0008091A" w:rsidP="006B512A">
      <w:pPr>
        <w:spacing w:after="0" w:line="240" w:lineRule="auto"/>
        <w:ind w:firstLine="284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 xml:space="preserve">В память об этом знаменательном событии каждый мой ученик получает свой первый томик со стихами Александра Сергеевича Пушкина и дарственной надписью, сделанной рукой первого учителя. </w:t>
      </w:r>
    </w:p>
    <w:p w:rsidR="0008091A" w:rsidRPr="00836486" w:rsidRDefault="0008091A" w:rsidP="006B512A">
      <w:pPr>
        <w:spacing w:after="0" w:line="240" w:lineRule="auto"/>
        <w:jc w:val="both"/>
        <w:rPr>
          <w:rFonts w:ascii="Book Antiqua" w:hAnsi="Book Antiqua"/>
          <w:b/>
          <w:sz w:val="32"/>
          <w:szCs w:val="32"/>
        </w:rPr>
      </w:pPr>
      <w:r w:rsidRPr="00836486">
        <w:rPr>
          <w:rFonts w:ascii="Book Antiqua" w:hAnsi="Book Antiqua"/>
          <w:b/>
          <w:sz w:val="32"/>
          <w:szCs w:val="32"/>
        </w:rPr>
        <w:t>«Пушкинские чтения» (</w:t>
      </w:r>
      <w:r w:rsidRPr="00836486">
        <w:rPr>
          <w:rFonts w:ascii="Book Antiqua" w:hAnsi="Book Antiqua"/>
          <w:b/>
          <w:sz w:val="32"/>
          <w:szCs w:val="32"/>
          <w:lang w:val="en-US"/>
        </w:rPr>
        <w:t>II</w:t>
      </w:r>
      <w:r w:rsidRPr="00836486">
        <w:rPr>
          <w:rFonts w:ascii="Book Antiqua" w:hAnsi="Book Antiqua"/>
          <w:b/>
          <w:sz w:val="32"/>
          <w:szCs w:val="32"/>
        </w:rPr>
        <w:t xml:space="preserve"> класс).</w:t>
      </w:r>
    </w:p>
    <w:p w:rsidR="0008091A" w:rsidRPr="00836486" w:rsidRDefault="0008091A" w:rsidP="006B512A">
      <w:pPr>
        <w:spacing w:after="0" w:line="240" w:lineRule="auto"/>
        <w:ind w:firstLine="426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>1831 год. Пушкин – счастливый семьянин, в кругу милых сердцу друзей, лето, Царское Село.</w:t>
      </w:r>
    </w:p>
    <w:p w:rsidR="0008091A" w:rsidRPr="00836486" w:rsidRDefault="0008091A" w:rsidP="006B512A">
      <w:pPr>
        <w:spacing w:after="0" w:line="240" w:lineRule="auto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 xml:space="preserve">Где жил Александр Сергеевич, с кем встречался этим летом, что писал, да и просто где и чем обедал? Ответы на многие из этих вопросов мы получили, организовав традиционную семейную экскурсию в музей-дачу Пушкина, в дом Китаевой. В гостиной, у камина ребята радовали друг друга, своих родителей, служителей музея, блестящим чтением пушкинской лирики. </w:t>
      </w:r>
    </w:p>
    <w:p w:rsidR="0008091A" w:rsidRPr="00836486" w:rsidRDefault="0008091A" w:rsidP="006B512A">
      <w:pPr>
        <w:spacing w:after="0" w:line="240" w:lineRule="auto"/>
        <w:ind w:firstLine="426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lastRenderedPageBreak/>
        <w:t xml:space="preserve">В процессе подготовки к «Пушкинским чтениям» из предложенного мною списка, состоящего из 30 стихотворений, ребятами было выучено не одно и не два стихотворения, а 5-8. </w:t>
      </w:r>
    </w:p>
    <w:p w:rsidR="0008091A" w:rsidRPr="00836486" w:rsidRDefault="0008091A" w:rsidP="006B512A">
      <w:pPr>
        <w:spacing w:after="0" w:line="240" w:lineRule="auto"/>
        <w:ind w:firstLine="284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>Меня безгранично радует, что, не смотря на то, что я много детям читаю наизусть и лично работаю с ними над каждым стихотворением, все стихи мои ученики читают по своему, с присущим только им пониманием поэтической мысли, по-разному раскрепощено, самобытно.</w:t>
      </w:r>
    </w:p>
    <w:p w:rsidR="0008091A" w:rsidRPr="00836486" w:rsidRDefault="0008091A" w:rsidP="006B512A">
      <w:pPr>
        <w:spacing w:after="0" w:line="240" w:lineRule="auto"/>
        <w:jc w:val="both"/>
        <w:rPr>
          <w:rFonts w:ascii="Book Antiqua" w:hAnsi="Book Antiqua"/>
          <w:b/>
          <w:sz w:val="32"/>
          <w:szCs w:val="32"/>
        </w:rPr>
      </w:pPr>
      <w:r w:rsidRPr="00836486">
        <w:rPr>
          <w:rFonts w:ascii="Book Antiqua" w:hAnsi="Book Antiqua"/>
          <w:b/>
          <w:sz w:val="32"/>
          <w:szCs w:val="32"/>
        </w:rPr>
        <w:t>«Пушкинские чтения» (</w:t>
      </w:r>
      <w:r w:rsidRPr="00836486">
        <w:rPr>
          <w:rFonts w:ascii="Book Antiqua" w:hAnsi="Book Antiqua"/>
          <w:b/>
          <w:sz w:val="32"/>
          <w:szCs w:val="32"/>
          <w:lang w:val="en-US"/>
        </w:rPr>
        <w:t>III</w:t>
      </w:r>
      <w:r w:rsidRPr="00836486">
        <w:rPr>
          <w:rFonts w:ascii="Book Antiqua" w:hAnsi="Book Antiqua"/>
          <w:b/>
          <w:sz w:val="32"/>
          <w:szCs w:val="32"/>
        </w:rPr>
        <w:t xml:space="preserve"> класс).</w:t>
      </w:r>
    </w:p>
    <w:p w:rsidR="0008091A" w:rsidRPr="00836486" w:rsidRDefault="0008091A" w:rsidP="006B512A">
      <w:pPr>
        <w:spacing w:after="0" w:line="240" w:lineRule="auto"/>
        <w:ind w:firstLine="284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>В 3 классе «Пушкинские чтения» проводятся в центре Петербурга, в Аничковом Дворце. Балы, звуки оркестра, игры слов, намёков, карточный стол! И вот раздаётся восторженный шепот, все взгляды устремлены на блестящую пару в первом ряду. Жорж Дантес и Наталья Николаевна. Как много помнят эти стены, о чем они расскажут ребятам и их родителям? В зале Аничкова Дворца читали стихи многие великие поэты. В Аничковом дворце мы участвовали в интерактивной игре «Пушкинский Петербург», провели литературное занятие в Комнате Сказок и читали пушкинскую л</w:t>
      </w:r>
      <w:r w:rsidR="00825BEC">
        <w:rPr>
          <w:rFonts w:ascii="Book Antiqua" w:hAnsi="Book Antiqua"/>
          <w:sz w:val="32"/>
          <w:szCs w:val="32"/>
        </w:rPr>
        <w:t>ирику в Золотой гостин</w:t>
      </w:r>
      <w:r w:rsidRPr="00836486">
        <w:rPr>
          <w:rFonts w:ascii="Book Antiqua" w:hAnsi="Book Antiqua"/>
          <w:sz w:val="32"/>
          <w:szCs w:val="32"/>
        </w:rPr>
        <w:t>ой дворца.</w:t>
      </w:r>
    </w:p>
    <w:p w:rsidR="0008091A" w:rsidRPr="00836486" w:rsidRDefault="0008091A" w:rsidP="006B512A">
      <w:pPr>
        <w:spacing w:after="0" w:line="240" w:lineRule="auto"/>
        <w:ind w:firstLine="284"/>
        <w:jc w:val="both"/>
        <w:rPr>
          <w:rFonts w:ascii="Book Antiqua" w:hAnsi="Book Antiqua"/>
          <w:sz w:val="32"/>
          <w:szCs w:val="32"/>
        </w:rPr>
      </w:pPr>
    </w:p>
    <w:p w:rsidR="0008091A" w:rsidRPr="00836486" w:rsidRDefault="0008091A" w:rsidP="006B512A">
      <w:pPr>
        <w:spacing w:after="0" w:line="240" w:lineRule="auto"/>
        <w:jc w:val="both"/>
        <w:rPr>
          <w:rFonts w:ascii="Book Antiqua" w:hAnsi="Book Antiqua"/>
          <w:b/>
          <w:sz w:val="32"/>
          <w:szCs w:val="32"/>
        </w:rPr>
      </w:pPr>
      <w:r w:rsidRPr="00836486">
        <w:rPr>
          <w:rFonts w:ascii="Book Antiqua" w:hAnsi="Book Antiqua"/>
          <w:b/>
          <w:sz w:val="32"/>
          <w:szCs w:val="32"/>
        </w:rPr>
        <w:t>«Пушкинские чтения» (</w:t>
      </w:r>
      <w:r w:rsidRPr="00836486">
        <w:rPr>
          <w:rFonts w:ascii="Book Antiqua" w:hAnsi="Book Antiqua"/>
          <w:b/>
          <w:sz w:val="32"/>
          <w:szCs w:val="32"/>
          <w:lang w:val="en-US"/>
        </w:rPr>
        <w:t>IV</w:t>
      </w:r>
      <w:r w:rsidRPr="00836486">
        <w:rPr>
          <w:rFonts w:ascii="Book Antiqua" w:hAnsi="Book Antiqua"/>
          <w:b/>
          <w:sz w:val="32"/>
          <w:szCs w:val="32"/>
        </w:rPr>
        <w:t xml:space="preserve"> класс).</w:t>
      </w:r>
    </w:p>
    <w:p w:rsidR="0008091A" w:rsidRPr="00836486" w:rsidRDefault="0008091A" w:rsidP="006B512A">
      <w:pPr>
        <w:spacing w:after="0" w:line="240" w:lineRule="auto"/>
        <w:ind w:firstLine="426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 xml:space="preserve">Мойка 12. Последние дни поэта. О них нам расскажут на экскурсии в залах музея. Здесь пушкинские стихи, звучат особенно трогательно. Казалось бы, Мы дошли до конца, до самого последнего дня, стрелки часов замерли. Но верна вечная истина: «Жив человек, его мысли, чувства, его творения, пока Мы их помним». И с первых пушкинских строк, произнесенных детьми, мы понимаем, поэт снова жив, он рядом с нами, он нам близок и дорог. </w:t>
      </w:r>
    </w:p>
    <w:p w:rsidR="0008091A" w:rsidRPr="00836486" w:rsidRDefault="0008091A" w:rsidP="006B512A">
      <w:pPr>
        <w:pStyle w:val="a3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 xml:space="preserve">      На этих исторически значимых площадках мы проводим семейные экскурсии выходного дня, интерактивные игры, литературные занятия. Кульминацией таких праздников души, конечно, становится детское чтение пушкинских стихотворений. </w:t>
      </w:r>
    </w:p>
    <w:p w:rsidR="0008091A" w:rsidRPr="00836486" w:rsidRDefault="0008091A" w:rsidP="006B512A">
      <w:pPr>
        <w:pStyle w:val="a3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 xml:space="preserve">Трудно поверить, но количество зрителей из числа родных достигает 70 человек. </w:t>
      </w:r>
    </w:p>
    <w:p w:rsidR="0008091A" w:rsidRPr="00836486" w:rsidRDefault="0008091A" w:rsidP="006B512A">
      <w:pPr>
        <w:pStyle w:val="a3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 xml:space="preserve">Радует то, что все хотят послушать и приобщиться к миру пушкинского слова. </w:t>
      </w:r>
    </w:p>
    <w:p w:rsidR="0008091A" w:rsidRPr="00836486" w:rsidRDefault="0008091A" w:rsidP="006B512A">
      <w:pPr>
        <w:spacing w:after="0" w:line="240" w:lineRule="auto"/>
        <w:ind w:firstLine="426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lastRenderedPageBreak/>
        <w:t>Родители моих учеников, познают Пушкина заново вместе со своими детьми. Как рассказывают ребята, книги Пушкина в их домах стали чаще появляться в руках родителей. Многие папы и мамы, как выяснилось, впервые открыли страницы «Евгения Онегина», чтобы не чувствовать неловкость и стать полноценными собеседниками своих детей.</w:t>
      </w:r>
    </w:p>
    <w:p w:rsidR="0008091A" w:rsidRPr="00836486" w:rsidRDefault="0008091A" w:rsidP="006B512A">
      <w:pPr>
        <w:pStyle w:val="a3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 xml:space="preserve">      В течение учебного года мы продолжаем сотрудничество с экскурсоводами музеев, посещая занятия абонементов и создавая новые </w:t>
      </w:r>
      <w:r w:rsidR="0023497A" w:rsidRPr="00836486">
        <w:rPr>
          <w:rFonts w:ascii="Book Antiqua" w:hAnsi="Book Antiqua"/>
          <w:sz w:val="32"/>
          <w:szCs w:val="32"/>
        </w:rPr>
        <w:t xml:space="preserve">совместные </w:t>
      </w:r>
      <w:r w:rsidRPr="00836486">
        <w:rPr>
          <w:rFonts w:ascii="Book Antiqua" w:hAnsi="Book Antiqua"/>
          <w:sz w:val="32"/>
          <w:szCs w:val="32"/>
        </w:rPr>
        <w:t xml:space="preserve">проекты. </w:t>
      </w:r>
    </w:p>
    <w:p w:rsidR="0023497A" w:rsidRPr="00836486" w:rsidRDefault="0023497A" w:rsidP="006B512A">
      <w:pPr>
        <w:pStyle w:val="a3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 xml:space="preserve">     В программу курса включены:</w:t>
      </w:r>
    </w:p>
    <w:p w:rsidR="0023497A" w:rsidRPr="00836486" w:rsidRDefault="0023497A" w:rsidP="006B512A">
      <w:pPr>
        <w:pStyle w:val="a3"/>
        <w:jc w:val="both"/>
        <w:rPr>
          <w:rFonts w:ascii="Book Antiqua" w:hAnsi="Book Antiqua"/>
          <w:b/>
          <w:i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 xml:space="preserve"> </w:t>
      </w:r>
      <w:r w:rsidRPr="00836486">
        <w:rPr>
          <w:rFonts w:ascii="Book Antiqua" w:hAnsi="Book Antiqua"/>
          <w:b/>
          <w:i/>
          <w:sz w:val="32"/>
          <w:szCs w:val="32"/>
        </w:rPr>
        <w:t>система работы с музеем – Лицея им. А. С. Пушкина</w:t>
      </w:r>
    </w:p>
    <w:p w:rsidR="00F33EC8" w:rsidRDefault="0023497A" w:rsidP="006B512A">
      <w:pPr>
        <w:pStyle w:val="a3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>- коллективные занятия по абонементу «Пушкинский Лицей»</w:t>
      </w:r>
    </w:p>
    <w:p w:rsidR="0023497A" w:rsidRPr="00836486" w:rsidRDefault="0023497A" w:rsidP="006B512A">
      <w:pPr>
        <w:pStyle w:val="a3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 xml:space="preserve"> (2–3 кл.),</w:t>
      </w:r>
    </w:p>
    <w:p w:rsidR="0023497A" w:rsidRPr="00836486" w:rsidRDefault="0023497A" w:rsidP="006B512A">
      <w:pPr>
        <w:pStyle w:val="a3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>«Наш Пушкин» (3-4 кл.)</w:t>
      </w:r>
    </w:p>
    <w:p w:rsidR="0023497A" w:rsidRPr="00836486" w:rsidRDefault="0023497A" w:rsidP="006B512A">
      <w:pPr>
        <w:pStyle w:val="a3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>- совместные проекты «Четыре зимы Пушкина», «День памяти поэта»</w:t>
      </w:r>
    </w:p>
    <w:p w:rsidR="0023497A" w:rsidRPr="00836486" w:rsidRDefault="0023497A" w:rsidP="006B512A">
      <w:pPr>
        <w:pStyle w:val="a3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 xml:space="preserve">    Дорога от школы до Лицея занимает 20 минут, проход</w:t>
      </w:r>
      <w:r w:rsidR="00825BEC">
        <w:rPr>
          <w:rFonts w:ascii="Book Antiqua" w:hAnsi="Book Antiqua"/>
          <w:sz w:val="32"/>
          <w:szCs w:val="32"/>
        </w:rPr>
        <w:t>ит по Садовой улице, вдоль Екате</w:t>
      </w:r>
      <w:r w:rsidRPr="00836486">
        <w:rPr>
          <w:rFonts w:ascii="Book Antiqua" w:hAnsi="Book Antiqua"/>
          <w:sz w:val="32"/>
          <w:szCs w:val="32"/>
        </w:rPr>
        <w:t>рининского парка, мимо ворот «Любезным моим сослуживцам», мимо Красных ворот и Эрмитажа. Каждое название звучит ка</w:t>
      </w:r>
      <w:r w:rsidR="00825BEC">
        <w:rPr>
          <w:rFonts w:ascii="Book Antiqua" w:hAnsi="Book Antiqua"/>
          <w:sz w:val="32"/>
          <w:szCs w:val="32"/>
        </w:rPr>
        <w:t>к музыка, гимн истории и архитек</w:t>
      </w:r>
      <w:r w:rsidRPr="00836486">
        <w:rPr>
          <w:rFonts w:ascii="Book Antiqua" w:hAnsi="Book Antiqua"/>
          <w:sz w:val="32"/>
          <w:szCs w:val="32"/>
        </w:rPr>
        <w:t>туры.</w:t>
      </w:r>
    </w:p>
    <w:p w:rsidR="00133106" w:rsidRPr="00836486" w:rsidRDefault="00133106" w:rsidP="006B512A">
      <w:pPr>
        <w:pStyle w:val="a3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 xml:space="preserve">     В процессе тематических экскурсий, учебных прогулок у детей постепенно складывается образ города, они пытаются постичь то «вечное», что составляет душу города, научиться любоваться и удивляться ему, осознавать, что они живут в исторических декорациях, окружённые красотой, которая воспитывает чувства и ответственность за судьбу и духовное возрождение Царского Села, своей малой Родины.</w:t>
      </w:r>
    </w:p>
    <w:p w:rsidR="00133106" w:rsidRPr="00836486" w:rsidRDefault="00133106" w:rsidP="006B512A">
      <w:pPr>
        <w:pStyle w:val="a3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 xml:space="preserve">       Значимое место в программе «Углублённое изучение пушкинского наследия в начальной школе» занимает наше сотрудничество с городским историческим клубом «София» по подготовке и участию в реконструкции пушкинского бала в интерьерах Запасного Дворца и залах Городской Ратуши Царского Села. </w:t>
      </w:r>
    </w:p>
    <w:p w:rsidR="00133106" w:rsidRPr="00836486" w:rsidRDefault="00133106" w:rsidP="006B512A">
      <w:pPr>
        <w:pStyle w:val="a3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 xml:space="preserve">        Изучение костюмов, манер, танцев, салонных игр пушкинской эпохи с последующим участием в самом действе</w:t>
      </w:r>
      <w:r w:rsidR="000E2613" w:rsidRPr="00836486">
        <w:rPr>
          <w:rFonts w:ascii="Book Antiqua" w:hAnsi="Book Antiqua"/>
          <w:sz w:val="32"/>
          <w:szCs w:val="32"/>
        </w:rPr>
        <w:t>, вызывает у детей мощный духовный пор</w:t>
      </w:r>
      <w:r w:rsidR="00160208">
        <w:rPr>
          <w:rFonts w:ascii="Book Antiqua" w:hAnsi="Book Antiqua"/>
          <w:sz w:val="32"/>
          <w:szCs w:val="32"/>
        </w:rPr>
        <w:t>ыв</w:t>
      </w:r>
      <w:r w:rsidR="000E2613" w:rsidRPr="00836486">
        <w:rPr>
          <w:rFonts w:ascii="Book Antiqua" w:hAnsi="Book Antiqua"/>
          <w:sz w:val="32"/>
          <w:szCs w:val="32"/>
        </w:rPr>
        <w:t xml:space="preserve"> в познании Отечественной истории и культуры.</w:t>
      </w:r>
    </w:p>
    <w:p w:rsidR="000E2613" w:rsidRPr="00836486" w:rsidRDefault="000E2613" w:rsidP="006B512A">
      <w:pPr>
        <w:pStyle w:val="a3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lastRenderedPageBreak/>
        <w:t xml:space="preserve">        Тщательной серьёзной подготовки требуют тематические экскурсии по «Пушкинским местам»: Дом  станционного смотрителя в Выре, Дом Арины Родионовны в Кобрино.</w:t>
      </w:r>
    </w:p>
    <w:p w:rsidR="000E2613" w:rsidRPr="00836486" w:rsidRDefault="000E2613" w:rsidP="006B512A">
      <w:pPr>
        <w:pStyle w:val="a3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 xml:space="preserve">     Вспоминая содержание наших пушкинских экскурсий, ребята с удовольствием рисуют портреты Пушкина, делают зарисовки своих представлений о друзьях Пушкина, дети учатся копировать авторские росчерки Пушкина и просто очень трепетно относиться ко всему, что связано с именем великого поэта.</w:t>
      </w:r>
    </w:p>
    <w:p w:rsidR="008D0872" w:rsidRPr="00836486" w:rsidRDefault="000E2613" w:rsidP="006B512A">
      <w:pPr>
        <w:pStyle w:val="a3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 xml:space="preserve">       Успешная самореализация учителя – это полноценное личностное становление его учеников. Понимая это, я </w:t>
      </w:r>
      <w:r w:rsidR="008D0872" w:rsidRPr="00836486">
        <w:rPr>
          <w:rFonts w:ascii="Book Antiqua" w:hAnsi="Book Antiqua"/>
          <w:sz w:val="32"/>
          <w:szCs w:val="32"/>
        </w:rPr>
        <w:t>активно привлекаю ребят для участия в научно-практических конференциях. Мы вместе выступали на конференции молодых учёных ЛГУ им. Пушкина «Пушкинское наследие в мировой массовой культуре» и в Пушкинском доме на межрегиональной телеконференции «Душою к Пушкину причастны».</w:t>
      </w:r>
    </w:p>
    <w:p w:rsidR="008D0872" w:rsidRPr="00836486" w:rsidRDefault="008D0872" w:rsidP="006B512A">
      <w:pPr>
        <w:pStyle w:val="a3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 xml:space="preserve">       </w:t>
      </w:r>
      <w:r w:rsidR="006B512A">
        <w:rPr>
          <w:rFonts w:ascii="Book Antiqua" w:hAnsi="Book Antiqua"/>
          <w:sz w:val="32"/>
          <w:szCs w:val="32"/>
        </w:rPr>
        <w:t>Опытным педагога</w:t>
      </w:r>
      <w:r w:rsidRPr="00836486">
        <w:rPr>
          <w:rFonts w:ascii="Book Antiqua" w:hAnsi="Book Antiqua"/>
          <w:sz w:val="32"/>
          <w:szCs w:val="32"/>
        </w:rPr>
        <w:t>м известно, что ярким пятном в памяти ребенка, остаются коллективные творческие дела: спектакли, концертные программы. Когда класс, одержимый общей идеей, становится творческим союзом единомышленников.</w:t>
      </w:r>
    </w:p>
    <w:p w:rsidR="008D0872" w:rsidRPr="00836486" w:rsidRDefault="008D0872" w:rsidP="006B512A">
      <w:pPr>
        <w:pStyle w:val="a3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 xml:space="preserve">Каждый мой класс – это театральный коллектив созданного нами детского театра. </w:t>
      </w:r>
    </w:p>
    <w:p w:rsidR="008D0872" w:rsidRPr="00836486" w:rsidRDefault="008D0872" w:rsidP="006B512A">
      <w:pPr>
        <w:pStyle w:val="a3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 xml:space="preserve">Объем пушкинских произведений, изучаемых детьми, предоставил мне удивительную возможность реализовать себя не только в роли учителя, но и осуществить театральные постановки по написанным мною сценариям. </w:t>
      </w:r>
    </w:p>
    <w:p w:rsidR="008D0872" w:rsidRPr="00836486" w:rsidRDefault="008D0872" w:rsidP="006B512A">
      <w:pPr>
        <w:pStyle w:val="a3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 xml:space="preserve">Каждый сценарий – это мой духовный разговор с поэтом. Процесс кропотливый и непрерывный, включающий в себя сбор исторической информации, чтение воспоминаний современников, открытие для себя новых произведений. </w:t>
      </w:r>
    </w:p>
    <w:p w:rsidR="008D0872" w:rsidRPr="00836486" w:rsidRDefault="008D0872" w:rsidP="006B512A">
      <w:pPr>
        <w:pStyle w:val="a3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>А вот как донести до ребенка всю сложность и многогранность пушкинской поэзии, как воплотить ее красоту и легкость на сцене?</w:t>
      </w:r>
    </w:p>
    <w:p w:rsidR="008D0872" w:rsidRPr="00836486" w:rsidRDefault="008D0872" w:rsidP="006B512A">
      <w:pPr>
        <w:pStyle w:val="a3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 xml:space="preserve">Вовлекаю детей в активный творческий процесс поиска верной интонации, создаю такую атмосферу открытости, когда самое большое желание ребенка – это желание донести глубину понимания пушкинского слова, проявив свою индивидуальность. </w:t>
      </w:r>
    </w:p>
    <w:p w:rsidR="008D0872" w:rsidRPr="00836486" w:rsidRDefault="008D0872" w:rsidP="006B512A">
      <w:pPr>
        <w:pStyle w:val="a3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 xml:space="preserve">Театральный коллектив нашего класса неоднократно становился дипломантом Международного фестиваля им. Брянцева. </w:t>
      </w:r>
    </w:p>
    <w:p w:rsidR="008D0872" w:rsidRPr="00836486" w:rsidRDefault="008D0872" w:rsidP="006B512A">
      <w:pPr>
        <w:pStyle w:val="a3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lastRenderedPageBreak/>
        <w:t>Спектакль «Наш Пушкин» признан лучшим на фестивале художественного творчества жителей Царского Села.</w:t>
      </w:r>
    </w:p>
    <w:p w:rsidR="008D0872" w:rsidRPr="00836486" w:rsidRDefault="008D0872" w:rsidP="006B512A">
      <w:pPr>
        <w:pStyle w:val="a3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>Спектакль «Пушкинская Зима» удостоен диплома театрального фестиваля «Ликующая муза» за театральную педагогику и режиссуру.</w:t>
      </w:r>
    </w:p>
    <w:p w:rsidR="008D0872" w:rsidRPr="00836486" w:rsidRDefault="008D0872" w:rsidP="006B512A">
      <w:pPr>
        <w:pStyle w:val="a3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 xml:space="preserve">Каждый выход юных артистов на сцену, каждое выученное и самобытно прочитанное стихотворение – это наше коллективное признание в любви к творчеству великого поэта. </w:t>
      </w:r>
    </w:p>
    <w:p w:rsidR="008D0872" w:rsidRPr="00836486" w:rsidRDefault="008D0872" w:rsidP="006B512A">
      <w:pPr>
        <w:pStyle w:val="a3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 xml:space="preserve">      Моим откровением стало создание документального фильма «Отечество нам Царское Село», снятого в интерьерах Екатерининского парка. В основу фильма легли стихи юных поэтов г. Пушкина и СПб, собранные в ходе многолетней исследовательской работы в школьных творческих мастерских. Фильм посвящён 300-летию Царского Села.</w:t>
      </w:r>
    </w:p>
    <w:p w:rsidR="008D0872" w:rsidRPr="00836486" w:rsidRDefault="008D0872" w:rsidP="006B512A">
      <w:pPr>
        <w:pStyle w:val="a3"/>
        <w:jc w:val="both"/>
        <w:rPr>
          <w:rFonts w:ascii="Book Antiqua" w:hAnsi="Book Antiqua"/>
          <w:sz w:val="32"/>
          <w:szCs w:val="32"/>
        </w:rPr>
      </w:pPr>
      <w:r w:rsidRPr="00836486">
        <w:rPr>
          <w:rFonts w:ascii="Book Antiqua" w:hAnsi="Book Antiqua"/>
          <w:sz w:val="32"/>
          <w:szCs w:val="32"/>
        </w:rPr>
        <w:t xml:space="preserve">    </w:t>
      </w:r>
      <w:r w:rsidR="00094EFB" w:rsidRPr="00836486">
        <w:rPr>
          <w:rFonts w:ascii="Book Antiqua" w:hAnsi="Book Antiqua"/>
          <w:sz w:val="32"/>
          <w:szCs w:val="32"/>
        </w:rPr>
        <w:t>Все наши спектакли и фильмы для детей – достижения их личной успешности, реализации творческого потенциала, и конечно же, память о</w:t>
      </w:r>
      <w:r w:rsidR="006B512A">
        <w:rPr>
          <w:rFonts w:ascii="Book Antiqua" w:hAnsi="Book Antiqua"/>
          <w:sz w:val="32"/>
          <w:szCs w:val="32"/>
        </w:rPr>
        <w:t>б</w:t>
      </w:r>
      <w:r w:rsidR="00094EFB" w:rsidRPr="00836486">
        <w:rPr>
          <w:rFonts w:ascii="Book Antiqua" w:hAnsi="Book Antiqua"/>
          <w:sz w:val="32"/>
          <w:szCs w:val="32"/>
        </w:rPr>
        <w:t xml:space="preserve"> их яркой и насыщенной школьной жизни.</w:t>
      </w:r>
    </w:p>
    <w:p w:rsidR="00094EFB" w:rsidRPr="00836486" w:rsidRDefault="00F33EC8" w:rsidP="006B512A">
      <w:pPr>
        <w:pStyle w:val="a3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Творчество А. С</w:t>
      </w:r>
      <w:r w:rsidR="00094EFB" w:rsidRPr="00836486">
        <w:rPr>
          <w:rFonts w:ascii="Book Antiqua" w:hAnsi="Book Antiqua"/>
          <w:sz w:val="32"/>
          <w:szCs w:val="32"/>
        </w:rPr>
        <w:t>. Пушкина становится для детей развивающей средой, благодаря которой происходит развитие эмоциональной сферы ребёнка, его творческих способностей, формирование коммуникативной и общекультурной компетенции.</w:t>
      </w:r>
    </w:p>
    <w:p w:rsidR="006B512A" w:rsidRDefault="00094EFB" w:rsidP="006B512A">
      <w:pPr>
        <w:pStyle w:val="a3"/>
        <w:jc w:val="both"/>
        <w:rPr>
          <w:rFonts w:ascii="Book Antiqua" w:hAnsi="Book Antiqua"/>
          <w:sz w:val="28"/>
          <w:szCs w:val="28"/>
        </w:rPr>
      </w:pPr>
      <w:r w:rsidRPr="00836486">
        <w:rPr>
          <w:rFonts w:ascii="Book Antiqua" w:hAnsi="Book Antiqua"/>
          <w:sz w:val="32"/>
          <w:szCs w:val="32"/>
        </w:rPr>
        <w:t xml:space="preserve">    Мы не стоим на месте, впереди новые проекты, сценарии, постановки. Но есть у меня заветная мечта, та эмоциональная точка, которая стала бы для моих учеников логическим завершением четырёхлетнего пути их познания пушкинского насле</w:t>
      </w:r>
      <w:r w:rsidR="006B512A">
        <w:rPr>
          <w:rFonts w:ascii="Book Antiqua" w:hAnsi="Book Antiqua"/>
          <w:sz w:val="32"/>
          <w:szCs w:val="32"/>
        </w:rPr>
        <w:t>дия. Это</w:t>
      </w:r>
      <w:r w:rsidRPr="00836486">
        <w:rPr>
          <w:rFonts w:ascii="Book Antiqua" w:hAnsi="Book Antiqua"/>
          <w:sz w:val="32"/>
          <w:szCs w:val="32"/>
        </w:rPr>
        <w:t xml:space="preserve"> экскурсия в Пушкинские Горы, чтобы ребята могли своими глазами увидеть места</w:t>
      </w:r>
      <w:r w:rsidR="006B512A">
        <w:rPr>
          <w:rFonts w:ascii="Book Antiqua" w:hAnsi="Book Antiqua"/>
          <w:sz w:val="32"/>
          <w:szCs w:val="32"/>
        </w:rPr>
        <w:t>,</w:t>
      </w:r>
      <w:r w:rsidRPr="00836486">
        <w:rPr>
          <w:rFonts w:ascii="Book Antiqua" w:hAnsi="Book Antiqua"/>
          <w:sz w:val="32"/>
          <w:szCs w:val="32"/>
        </w:rPr>
        <w:t xml:space="preserve"> воспетые их любимым поэтом и поклониться ему. Я уверена, будет новый совместный проект «Царское Село – Михайловское». А пока мы будем дарить своим ученикам счастье творчества и взаимного духовного развития!</w:t>
      </w:r>
    </w:p>
    <w:p w:rsidR="00094EFB" w:rsidRPr="00F33EC8" w:rsidRDefault="00094EFB" w:rsidP="00094EFB">
      <w:pPr>
        <w:pStyle w:val="a3"/>
        <w:rPr>
          <w:rFonts w:ascii="Book Antiqua" w:hAnsi="Book Antiqua"/>
          <w:sz w:val="28"/>
          <w:szCs w:val="28"/>
        </w:rPr>
      </w:pPr>
      <w:r w:rsidRPr="00F33EC8">
        <w:rPr>
          <w:rFonts w:ascii="Book Antiqua" w:hAnsi="Book Antiqua"/>
          <w:sz w:val="28"/>
          <w:szCs w:val="28"/>
        </w:rPr>
        <w:t>Какое высшее блаженство</w:t>
      </w:r>
    </w:p>
    <w:p w:rsidR="00094EFB" w:rsidRPr="00F33EC8" w:rsidRDefault="00094EFB" w:rsidP="00094EFB">
      <w:pPr>
        <w:pStyle w:val="a3"/>
        <w:rPr>
          <w:rFonts w:ascii="Book Antiqua" w:hAnsi="Book Antiqua"/>
          <w:sz w:val="28"/>
          <w:szCs w:val="28"/>
        </w:rPr>
      </w:pPr>
      <w:r w:rsidRPr="00F33EC8">
        <w:rPr>
          <w:rFonts w:ascii="Book Antiqua" w:hAnsi="Book Antiqua"/>
          <w:sz w:val="28"/>
          <w:szCs w:val="28"/>
        </w:rPr>
        <w:t>Увидеть плод работ и мук!</w:t>
      </w:r>
    </w:p>
    <w:p w:rsidR="00094EFB" w:rsidRPr="00F33EC8" w:rsidRDefault="00094EFB" w:rsidP="00094EFB">
      <w:pPr>
        <w:pStyle w:val="a3"/>
        <w:rPr>
          <w:rFonts w:ascii="Book Antiqua" w:hAnsi="Book Antiqua"/>
          <w:sz w:val="28"/>
          <w:szCs w:val="28"/>
        </w:rPr>
      </w:pPr>
      <w:r w:rsidRPr="00F33EC8">
        <w:rPr>
          <w:rFonts w:ascii="Book Antiqua" w:hAnsi="Book Antiqua"/>
          <w:sz w:val="28"/>
          <w:szCs w:val="28"/>
        </w:rPr>
        <w:t>Стремясь, все время к совершенству,</w:t>
      </w:r>
    </w:p>
    <w:p w:rsidR="00094EFB" w:rsidRPr="00F33EC8" w:rsidRDefault="00094EFB" w:rsidP="00094EFB">
      <w:pPr>
        <w:pStyle w:val="a3"/>
        <w:rPr>
          <w:rFonts w:ascii="Book Antiqua" w:hAnsi="Book Antiqua"/>
          <w:sz w:val="28"/>
          <w:szCs w:val="28"/>
        </w:rPr>
      </w:pPr>
      <w:r w:rsidRPr="00F33EC8">
        <w:rPr>
          <w:rFonts w:ascii="Book Antiqua" w:hAnsi="Book Antiqua"/>
          <w:sz w:val="28"/>
          <w:szCs w:val="28"/>
        </w:rPr>
        <w:t>Трудясь, не покладая рук.</w:t>
      </w:r>
    </w:p>
    <w:p w:rsidR="00094EFB" w:rsidRPr="00F33EC8" w:rsidRDefault="00094EFB" w:rsidP="00094EFB">
      <w:pPr>
        <w:pStyle w:val="a3"/>
        <w:rPr>
          <w:rFonts w:ascii="Book Antiqua" w:hAnsi="Book Antiqua"/>
          <w:sz w:val="28"/>
          <w:szCs w:val="28"/>
        </w:rPr>
      </w:pPr>
      <w:r w:rsidRPr="00F33EC8">
        <w:rPr>
          <w:rFonts w:ascii="Book Antiqua" w:hAnsi="Book Antiqua"/>
          <w:sz w:val="28"/>
          <w:szCs w:val="28"/>
        </w:rPr>
        <w:t>И верим мы, что не напрасно</w:t>
      </w:r>
    </w:p>
    <w:p w:rsidR="00094EFB" w:rsidRPr="00F33EC8" w:rsidRDefault="00094EFB" w:rsidP="00094EFB">
      <w:pPr>
        <w:pStyle w:val="a3"/>
        <w:rPr>
          <w:rFonts w:ascii="Book Antiqua" w:hAnsi="Book Antiqua"/>
          <w:sz w:val="28"/>
          <w:szCs w:val="28"/>
        </w:rPr>
      </w:pPr>
      <w:r w:rsidRPr="00F33EC8">
        <w:rPr>
          <w:rFonts w:ascii="Book Antiqua" w:hAnsi="Book Antiqua"/>
          <w:sz w:val="28"/>
          <w:szCs w:val="28"/>
        </w:rPr>
        <w:t>Мы вместе думаем, творим.</w:t>
      </w:r>
    </w:p>
    <w:p w:rsidR="00094EFB" w:rsidRPr="00F33EC8" w:rsidRDefault="00094EFB" w:rsidP="00094EFB">
      <w:pPr>
        <w:pStyle w:val="a3"/>
        <w:rPr>
          <w:rFonts w:ascii="Book Antiqua" w:hAnsi="Book Antiqua"/>
          <w:sz w:val="28"/>
          <w:szCs w:val="28"/>
        </w:rPr>
      </w:pPr>
      <w:r w:rsidRPr="00F33EC8">
        <w:rPr>
          <w:rFonts w:ascii="Book Antiqua" w:hAnsi="Book Antiqua"/>
          <w:sz w:val="28"/>
          <w:szCs w:val="28"/>
        </w:rPr>
        <w:t>Тем открываем мир прекрасный</w:t>
      </w:r>
    </w:p>
    <w:p w:rsidR="0008091A" w:rsidRPr="00F33EC8" w:rsidRDefault="00094EFB" w:rsidP="0008091A">
      <w:pPr>
        <w:pStyle w:val="a3"/>
        <w:rPr>
          <w:rFonts w:ascii="Book Antiqua" w:hAnsi="Book Antiqua"/>
          <w:sz w:val="28"/>
          <w:szCs w:val="28"/>
        </w:rPr>
      </w:pPr>
      <w:r w:rsidRPr="00F33EC8">
        <w:rPr>
          <w:rFonts w:ascii="Book Antiqua" w:hAnsi="Book Antiqua"/>
          <w:sz w:val="28"/>
          <w:szCs w:val="28"/>
        </w:rPr>
        <w:t>Любимым малышам своим!</w:t>
      </w:r>
    </w:p>
    <w:sectPr w:rsidR="0008091A" w:rsidRPr="00F33EC8" w:rsidSect="00F33EC8">
      <w:footerReference w:type="default" r:id="rId7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2D2" w:rsidRDefault="00B152D2" w:rsidP="00F33EC8">
      <w:pPr>
        <w:spacing w:after="0" w:line="240" w:lineRule="auto"/>
      </w:pPr>
      <w:r>
        <w:separator/>
      </w:r>
    </w:p>
  </w:endnote>
  <w:endnote w:type="continuationSeparator" w:id="1">
    <w:p w:rsidR="00B152D2" w:rsidRDefault="00B152D2" w:rsidP="00F33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9157"/>
      <w:docPartObj>
        <w:docPartGallery w:val="Page Numbers (Bottom of Page)"/>
        <w:docPartUnique/>
      </w:docPartObj>
    </w:sdtPr>
    <w:sdtContent>
      <w:p w:rsidR="00F33EC8" w:rsidRDefault="003D0F26">
        <w:pPr>
          <w:pStyle w:val="a6"/>
          <w:jc w:val="right"/>
        </w:pPr>
        <w:fldSimple w:instr=" PAGE   \* MERGEFORMAT ">
          <w:r w:rsidR="0090765A">
            <w:rPr>
              <w:noProof/>
            </w:rPr>
            <w:t>1</w:t>
          </w:r>
        </w:fldSimple>
      </w:p>
    </w:sdtContent>
  </w:sdt>
  <w:p w:rsidR="00F33EC8" w:rsidRDefault="00F33EC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2D2" w:rsidRDefault="00B152D2" w:rsidP="00F33EC8">
      <w:pPr>
        <w:spacing w:after="0" w:line="240" w:lineRule="auto"/>
      </w:pPr>
      <w:r>
        <w:separator/>
      </w:r>
    </w:p>
  </w:footnote>
  <w:footnote w:type="continuationSeparator" w:id="1">
    <w:p w:rsidR="00B152D2" w:rsidRDefault="00B152D2" w:rsidP="00F33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4E89"/>
    <w:multiLevelType w:val="hybridMultilevel"/>
    <w:tmpl w:val="6024BC5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202A329B"/>
    <w:multiLevelType w:val="hybridMultilevel"/>
    <w:tmpl w:val="793C6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A73BB"/>
    <w:multiLevelType w:val="hybridMultilevel"/>
    <w:tmpl w:val="188AA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670E9"/>
    <w:multiLevelType w:val="hybridMultilevel"/>
    <w:tmpl w:val="E8F22F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65547D"/>
    <w:multiLevelType w:val="hybridMultilevel"/>
    <w:tmpl w:val="03E23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2D23"/>
    <w:rsid w:val="0008091A"/>
    <w:rsid w:val="00094EFB"/>
    <w:rsid w:val="00095B63"/>
    <w:rsid w:val="000E2613"/>
    <w:rsid w:val="00133106"/>
    <w:rsid w:val="00160208"/>
    <w:rsid w:val="0023497A"/>
    <w:rsid w:val="003C194C"/>
    <w:rsid w:val="003D0F26"/>
    <w:rsid w:val="00696B20"/>
    <w:rsid w:val="006B512A"/>
    <w:rsid w:val="007B2D23"/>
    <w:rsid w:val="007D3ACE"/>
    <w:rsid w:val="00825BEC"/>
    <w:rsid w:val="00836486"/>
    <w:rsid w:val="00843D91"/>
    <w:rsid w:val="008D0872"/>
    <w:rsid w:val="0090765A"/>
    <w:rsid w:val="00B152D2"/>
    <w:rsid w:val="00BC51CE"/>
    <w:rsid w:val="00CA74A9"/>
    <w:rsid w:val="00E7542C"/>
    <w:rsid w:val="00EB3683"/>
    <w:rsid w:val="00F33EC8"/>
    <w:rsid w:val="00F3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B2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33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EC8"/>
  </w:style>
  <w:style w:type="paragraph" w:styleId="a6">
    <w:name w:val="footer"/>
    <w:basedOn w:val="a"/>
    <w:link w:val="a7"/>
    <w:uiPriority w:val="99"/>
    <w:unhideWhenUsed/>
    <w:rsid w:val="00F33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3E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2013-04-30T11:40:00Z</dcterms:created>
  <dcterms:modified xsi:type="dcterms:W3CDTF">2013-04-30T11:40:00Z</dcterms:modified>
</cp:coreProperties>
</file>