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25" w:rsidRPr="007F0D7B" w:rsidRDefault="00EC0625" w:rsidP="00EC06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D7B">
        <w:rPr>
          <w:rFonts w:ascii="Times New Roman" w:hAnsi="Times New Roman" w:cs="Times New Roman"/>
          <w:sz w:val="28"/>
          <w:szCs w:val="28"/>
        </w:rPr>
        <w:t xml:space="preserve">Интегрированный урок литературного чтения, </w:t>
      </w:r>
    </w:p>
    <w:p w:rsidR="00920D25" w:rsidRPr="007F0D7B" w:rsidRDefault="00EC0625" w:rsidP="00EC06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D7B">
        <w:rPr>
          <w:rFonts w:ascii="Times New Roman" w:hAnsi="Times New Roman" w:cs="Times New Roman"/>
          <w:sz w:val="28"/>
          <w:szCs w:val="28"/>
        </w:rPr>
        <w:t xml:space="preserve"> русского языка и математики в 4 классе.</w:t>
      </w:r>
    </w:p>
    <w:p w:rsidR="007F0D7B" w:rsidRPr="007F0D7B" w:rsidRDefault="007F0D7B" w:rsidP="007F0D7B">
      <w:pPr>
        <w:pStyle w:val="a5"/>
        <w:rPr>
          <w:sz w:val="28"/>
          <w:szCs w:val="28"/>
        </w:rPr>
      </w:pPr>
      <w:r w:rsidRPr="007F0D7B">
        <w:rPr>
          <w:b/>
          <w:bCs/>
          <w:sz w:val="28"/>
          <w:szCs w:val="28"/>
        </w:rPr>
        <w:t>Цели:</w:t>
      </w:r>
      <w:r w:rsidRPr="007F0D7B">
        <w:rPr>
          <w:sz w:val="28"/>
          <w:szCs w:val="28"/>
        </w:rPr>
        <w:t xml:space="preserve"> обобщить и систематизировать знания учащихся по литературному чтению, математике и русскому языку, закрепить навыки счёта, умение решать задачи, закрепить знания словарных слов, умение находить орфограммы в словах, выполнять синтаксический разбор сложного предложении; развивать речь, логическое мышление, наблюдательность, внимание. </w:t>
      </w:r>
    </w:p>
    <w:p w:rsidR="007F0D7B" w:rsidRPr="007F0D7B" w:rsidRDefault="007F0D7B" w:rsidP="007F0D7B">
      <w:pPr>
        <w:pStyle w:val="a5"/>
        <w:rPr>
          <w:sz w:val="28"/>
          <w:szCs w:val="28"/>
        </w:rPr>
      </w:pPr>
      <w:r w:rsidRPr="007F0D7B">
        <w:rPr>
          <w:b/>
          <w:bCs/>
          <w:sz w:val="28"/>
          <w:szCs w:val="28"/>
        </w:rPr>
        <w:t>Оборудование:</w:t>
      </w:r>
      <w:r w:rsidRPr="007F0D7B">
        <w:rPr>
          <w:sz w:val="28"/>
          <w:szCs w:val="28"/>
        </w:rPr>
        <w:t xml:space="preserve"> карточки с заданиями, заготовка схем к задачам, презентация, интерактивная доска. </w:t>
      </w:r>
    </w:p>
    <w:p w:rsidR="00EC0625" w:rsidRPr="007F0D7B" w:rsidRDefault="007F0D7B" w:rsidP="00EC0625">
      <w:pPr>
        <w:rPr>
          <w:rFonts w:ascii="Times New Roman" w:hAnsi="Times New Roman" w:cs="Times New Roman"/>
          <w:sz w:val="28"/>
          <w:szCs w:val="28"/>
        </w:rPr>
      </w:pPr>
      <w:r w:rsidRPr="007F0D7B">
        <w:rPr>
          <w:rFonts w:ascii="Times New Roman" w:hAnsi="Times New Roman" w:cs="Times New Roman"/>
          <w:b/>
          <w:sz w:val="28"/>
          <w:szCs w:val="28"/>
        </w:rPr>
        <w:t xml:space="preserve">Ход урока.  </w:t>
      </w:r>
      <w:r w:rsidR="00EC0625" w:rsidRPr="007F0D7B">
        <w:rPr>
          <w:rFonts w:ascii="Times New Roman" w:hAnsi="Times New Roman" w:cs="Times New Roman"/>
          <w:sz w:val="28"/>
          <w:szCs w:val="28"/>
        </w:rPr>
        <w:t xml:space="preserve">Здравствуйте ребята. Я рада приветствовать вас сегодня на нашем уроке. Давайте поприветствуем наших гостей. Сегодня у нас будет и обычный и необычный урок. </w:t>
      </w:r>
      <w:proofErr w:type="gramStart"/>
      <w:r w:rsidR="00EC0625" w:rsidRPr="007F0D7B">
        <w:rPr>
          <w:rFonts w:ascii="Times New Roman" w:hAnsi="Times New Roman" w:cs="Times New Roman"/>
          <w:sz w:val="28"/>
          <w:szCs w:val="28"/>
        </w:rPr>
        <w:t>Обычный</w:t>
      </w:r>
      <w:proofErr w:type="gramEnd"/>
      <w:r w:rsidR="00EC0625" w:rsidRPr="007F0D7B">
        <w:rPr>
          <w:rFonts w:ascii="Times New Roman" w:hAnsi="Times New Roman" w:cs="Times New Roman"/>
          <w:sz w:val="28"/>
          <w:szCs w:val="28"/>
        </w:rPr>
        <w:t xml:space="preserve">, так как мы с вами будем говорить о хорошо знакомых вам вещах, а необычный, так как мы займемся и литературным чтением и русским языком и математикой одновременно. </w:t>
      </w:r>
      <w:proofErr w:type="gramStart"/>
      <w:r w:rsidR="00EC0625" w:rsidRPr="007F0D7B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EC0625" w:rsidRPr="007F0D7B">
        <w:rPr>
          <w:rFonts w:ascii="Times New Roman" w:hAnsi="Times New Roman" w:cs="Times New Roman"/>
          <w:sz w:val="28"/>
          <w:szCs w:val="28"/>
        </w:rPr>
        <w:t xml:space="preserve"> сегодня мы отправляемся в путешествие в один городок, а в какой, вы узнаете послушав послание одного сказочного человечка. Просмотр видеоролика. </w:t>
      </w:r>
    </w:p>
    <w:p w:rsidR="00EC0625" w:rsidRPr="007F0D7B" w:rsidRDefault="00EC0625" w:rsidP="00EC0625">
      <w:pPr>
        <w:rPr>
          <w:rFonts w:ascii="Times New Roman" w:hAnsi="Times New Roman" w:cs="Times New Roman"/>
          <w:sz w:val="28"/>
          <w:szCs w:val="28"/>
        </w:rPr>
      </w:pPr>
      <w:r w:rsidRPr="007F0D7B">
        <w:rPr>
          <w:rFonts w:ascii="Times New Roman" w:hAnsi="Times New Roman" w:cs="Times New Roman"/>
          <w:sz w:val="28"/>
          <w:szCs w:val="28"/>
        </w:rPr>
        <w:t>Итак, в какой же город мы попали? Слайд</w:t>
      </w:r>
      <w:proofErr w:type="gramStart"/>
      <w:r w:rsidRPr="007F0D7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F0D7B">
        <w:rPr>
          <w:rFonts w:ascii="Times New Roman" w:hAnsi="Times New Roman" w:cs="Times New Roman"/>
          <w:sz w:val="28"/>
          <w:szCs w:val="28"/>
        </w:rPr>
        <w:t xml:space="preserve">. Правильно это </w:t>
      </w:r>
      <w:proofErr w:type="spellStart"/>
      <w:r w:rsidRPr="007F0D7B">
        <w:rPr>
          <w:rFonts w:ascii="Times New Roman" w:hAnsi="Times New Roman" w:cs="Times New Roman"/>
          <w:sz w:val="28"/>
          <w:szCs w:val="28"/>
        </w:rPr>
        <w:t>Андерсенград</w:t>
      </w:r>
      <w:proofErr w:type="spellEnd"/>
      <w:r w:rsidRPr="007F0D7B">
        <w:rPr>
          <w:rFonts w:ascii="Times New Roman" w:hAnsi="Times New Roman" w:cs="Times New Roman"/>
          <w:sz w:val="28"/>
          <w:szCs w:val="28"/>
        </w:rPr>
        <w:t xml:space="preserve">. И путешествие наше будет проходить по сказкам Андерсена. Для начала заглянем в домик Оле </w:t>
      </w:r>
      <w:proofErr w:type="spellStart"/>
      <w:r w:rsidRPr="007F0D7B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Pr="007F0D7B">
        <w:rPr>
          <w:rFonts w:ascii="Times New Roman" w:hAnsi="Times New Roman" w:cs="Times New Roman"/>
          <w:sz w:val="28"/>
          <w:szCs w:val="28"/>
        </w:rPr>
        <w:t xml:space="preserve">. Он подготовил для вас задание. Прочитайте текст, который лежит перед вами о </w:t>
      </w:r>
      <w:proofErr w:type="gramStart"/>
      <w:r w:rsidRPr="007F0D7B">
        <w:rPr>
          <w:rFonts w:ascii="Times New Roman" w:hAnsi="Times New Roman" w:cs="Times New Roman"/>
          <w:sz w:val="28"/>
          <w:szCs w:val="28"/>
        </w:rPr>
        <w:t>сказочнике</w:t>
      </w:r>
      <w:proofErr w:type="gramEnd"/>
      <w:r w:rsidRPr="007F0D7B">
        <w:rPr>
          <w:rFonts w:ascii="Times New Roman" w:hAnsi="Times New Roman" w:cs="Times New Roman"/>
          <w:sz w:val="28"/>
          <w:szCs w:val="28"/>
        </w:rPr>
        <w:t xml:space="preserve"> и ответьте на вопросы теста. </w:t>
      </w:r>
    </w:p>
    <w:p w:rsidR="00EC0625" w:rsidRPr="007F0D7B" w:rsidRDefault="00EC0625" w:rsidP="00EC0625">
      <w:pPr>
        <w:rPr>
          <w:rFonts w:ascii="Times New Roman" w:hAnsi="Times New Roman" w:cs="Times New Roman"/>
          <w:sz w:val="28"/>
          <w:szCs w:val="28"/>
        </w:rPr>
      </w:pPr>
      <w:r w:rsidRPr="007F0D7B">
        <w:rPr>
          <w:rFonts w:ascii="Times New Roman" w:hAnsi="Times New Roman" w:cs="Times New Roman"/>
          <w:sz w:val="28"/>
          <w:szCs w:val="28"/>
        </w:rPr>
        <w:t xml:space="preserve">Двигаемся дальше и попадаем в следующую сказку, а в какую вы </w:t>
      </w:r>
      <w:proofErr w:type="gramStart"/>
      <w:r w:rsidRPr="007F0D7B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7F0D7B">
        <w:rPr>
          <w:rFonts w:ascii="Times New Roman" w:hAnsi="Times New Roman" w:cs="Times New Roman"/>
          <w:sz w:val="28"/>
          <w:szCs w:val="28"/>
        </w:rPr>
        <w:t xml:space="preserve"> выполнив задание. Словарная работа. На доске записаны слова. Вставьте пропущенные буквы и прочитайте слова, </w:t>
      </w:r>
      <w:proofErr w:type="spellStart"/>
      <w:r w:rsidRPr="007F0D7B">
        <w:rPr>
          <w:rFonts w:ascii="Times New Roman" w:hAnsi="Times New Roman" w:cs="Times New Roman"/>
          <w:sz w:val="28"/>
          <w:szCs w:val="28"/>
        </w:rPr>
        <w:t>каторое</w:t>
      </w:r>
      <w:proofErr w:type="spellEnd"/>
      <w:r w:rsidRPr="007F0D7B">
        <w:rPr>
          <w:rFonts w:ascii="Times New Roman" w:hAnsi="Times New Roman" w:cs="Times New Roman"/>
          <w:sz w:val="28"/>
          <w:szCs w:val="28"/>
        </w:rPr>
        <w:t xml:space="preserve"> получится. </w:t>
      </w:r>
      <w:proofErr w:type="spellStart"/>
      <w:r w:rsidRPr="007F0D7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F0D7B">
        <w:rPr>
          <w:rFonts w:ascii="Times New Roman" w:hAnsi="Times New Roman" w:cs="Times New Roman"/>
          <w:sz w:val="28"/>
          <w:szCs w:val="28"/>
        </w:rPr>
        <w:t>.</w:t>
      </w:r>
    </w:p>
    <w:p w:rsidR="00EC0625" w:rsidRPr="007F0D7B" w:rsidRDefault="00EC0625" w:rsidP="00EC0625">
      <w:pPr>
        <w:rPr>
          <w:rFonts w:ascii="Times New Roman" w:hAnsi="Times New Roman" w:cs="Times New Roman"/>
          <w:sz w:val="28"/>
          <w:szCs w:val="28"/>
        </w:rPr>
      </w:pPr>
      <w:r w:rsidRPr="007F0D7B">
        <w:rPr>
          <w:rFonts w:ascii="Times New Roman" w:hAnsi="Times New Roman" w:cs="Times New Roman"/>
          <w:sz w:val="28"/>
          <w:szCs w:val="28"/>
        </w:rPr>
        <w:t>Молодцы и мы попали в сказку «</w:t>
      </w:r>
      <w:proofErr w:type="spellStart"/>
      <w:r w:rsidRPr="007F0D7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F0D7B">
        <w:rPr>
          <w:rFonts w:ascii="Times New Roman" w:hAnsi="Times New Roman" w:cs="Times New Roman"/>
          <w:sz w:val="28"/>
          <w:szCs w:val="28"/>
        </w:rPr>
        <w:t>» на Площадь эльфов, которые подготовили для вас еще задания. Работа по индивидуальным карточкам.</w:t>
      </w:r>
      <w:r w:rsidR="00491BB2" w:rsidRPr="007F0D7B">
        <w:rPr>
          <w:rFonts w:ascii="Times New Roman" w:hAnsi="Times New Roman" w:cs="Times New Roman"/>
          <w:sz w:val="28"/>
          <w:szCs w:val="28"/>
        </w:rPr>
        <w:t xml:space="preserve"> Прочитайте отрывок из сказки. Вспомните этот момент. В какой последовательности девочка встречалась с персонажами. Восстановите последовательность событий. Найдите в </w:t>
      </w:r>
      <w:proofErr w:type="spellStart"/>
      <w:r w:rsidR="00491BB2" w:rsidRPr="007F0D7B">
        <w:rPr>
          <w:rFonts w:ascii="Times New Roman" w:hAnsi="Times New Roman" w:cs="Times New Roman"/>
          <w:sz w:val="28"/>
          <w:szCs w:val="28"/>
        </w:rPr>
        <w:t>это</w:t>
      </w:r>
      <w:proofErr w:type="gramStart"/>
      <w:r w:rsidR="00491BB2" w:rsidRPr="007F0D7B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491BB2" w:rsidRPr="007F0D7B">
        <w:rPr>
          <w:rFonts w:ascii="Times New Roman" w:hAnsi="Times New Roman" w:cs="Times New Roman"/>
          <w:sz w:val="28"/>
          <w:szCs w:val="28"/>
        </w:rPr>
        <w:t xml:space="preserve"> отрывке сложное предложение. Запишите его себе в тетрадь. Сделаем синтаксический разбор предложения. Найдите глаголы. Укажите спряжение. Как определить спряжение? Какое еще задание дано на карточке? Разберите выделенные слова по составу. Подберите синоним к слову сердцевина, антоним к слову прекрасный.  </w:t>
      </w:r>
      <w:proofErr w:type="gramStart"/>
      <w:r w:rsidR="00491BB2" w:rsidRPr="007F0D7B">
        <w:rPr>
          <w:rFonts w:ascii="Times New Roman" w:hAnsi="Times New Roman" w:cs="Times New Roman"/>
          <w:sz w:val="28"/>
          <w:szCs w:val="28"/>
        </w:rPr>
        <w:t>Посчитайте</w:t>
      </w:r>
      <w:proofErr w:type="gramEnd"/>
      <w:r w:rsidR="00491BB2" w:rsidRPr="007F0D7B">
        <w:rPr>
          <w:rFonts w:ascii="Times New Roman" w:hAnsi="Times New Roman" w:cs="Times New Roman"/>
          <w:sz w:val="28"/>
          <w:szCs w:val="28"/>
        </w:rPr>
        <w:t xml:space="preserve"> какой путь преодолела жаба. Составьте схему на доске. Запишите ответ. </w:t>
      </w:r>
    </w:p>
    <w:p w:rsidR="00491BB2" w:rsidRPr="007F0D7B" w:rsidRDefault="00491BB2" w:rsidP="00EC0625">
      <w:pPr>
        <w:rPr>
          <w:rFonts w:ascii="Times New Roman" w:hAnsi="Times New Roman" w:cs="Times New Roman"/>
          <w:sz w:val="28"/>
          <w:szCs w:val="28"/>
        </w:rPr>
      </w:pPr>
      <w:r w:rsidRPr="007F0D7B">
        <w:rPr>
          <w:rFonts w:ascii="Times New Roman" w:hAnsi="Times New Roman" w:cs="Times New Roman"/>
          <w:sz w:val="28"/>
          <w:szCs w:val="28"/>
        </w:rPr>
        <w:lastRenderedPageBreak/>
        <w:t xml:space="preserve">Отправляемся дальше. </w:t>
      </w:r>
      <w:proofErr w:type="spellStart"/>
      <w:r w:rsidRPr="007F0D7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F0D7B">
        <w:rPr>
          <w:rFonts w:ascii="Times New Roman" w:hAnsi="Times New Roman" w:cs="Times New Roman"/>
          <w:sz w:val="28"/>
          <w:szCs w:val="28"/>
        </w:rPr>
        <w:t xml:space="preserve"> «Мы идем». И попадаем в башню Оловянного солдатика. </w:t>
      </w:r>
      <w:proofErr w:type="gramStart"/>
      <w:r w:rsidRPr="007F0D7B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7F0D7B">
        <w:rPr>
          <w:rFonts w:ascii="Times New Roman" w:hAnsi="Times New Roman" w:cs="Times New Roman"/>
          <w:sz w:val="28"/>
          <w:szCs w:val="28"/>
        </w:rPr>
        <w:t xml:space="preserve"> какое задание он нам приготовил. Решение уравнений. </w:t>
      </w:r>
      <w:proofErr w:type="gramStart"/>
      <w:r w:rsidRPr="007F0D7B">
        <w:rPr>
          <w:rFonts w:ascii="Times New Roman" w:hAnsi="Times New Roman" w:cs="Times New Roman"/>
          <w:sz w:val="28"/>
          <w:szCs w:val="28"/>
        </w:rPr>
        <w:t>Узнайте</w:t>
      </w:r>
      <w:proofErr w:type="gramEnd"/>
      <w:r w:rsidRPr="007F0D7B">
        <w:rPr>
          <w:rFonts w:ascii="Times New Roman" w:hAnsi="Times New Roman" w:cs="Times New Roman"/>
          <w:sz w:val="28"/>
          <w:szCs w:val="28"/>
        </w:rPr>
        <w:t xml:space="preserve"> в каком году была написана сказка. Для этого решите уравнение. Слайд.</w:t>
      </w:r>
      <w:r w:rsidR="00BF18CD" w:rsidRPr="007F0D7B">
        <w:rPr>
          <w:rFonts w:ascii="Times New Roman" w:hAnsi="Times New Roman" w:cs="Times New Roman"/>
          <w:sz w:val="28"/>
          <w:szCs w:val="28"/>
        </w:rPr>
        <w:t xml:space="preserve"> Молодцы. Смотрим на карту. Куда лежит наш путь? Что такое Чертог? Прочитаем задачи Снежной королевы. Решив их мы поможем </w:t>
      </w:r>
      <w:proofErr w:type="gramStart"/>
      <w:r w:rsidR="00BF18CD" w:rsidRPr="007F0D7B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="00BF18CD" w:rsidRPr="007F0D7B">
        <w:rPr>
          <w:rFonts w:ascii="Times New Roman" w:hAnsi="Times New Roman" w:cs="Times New Roman"/>
          <w:sz w:val="28"/>
          <w:szCs w:val="28"/>
        </w:rPr>
        <w:t xml:space="preserve">. Карточка 2.  </w:t>
      </w:r>
    </w:p>
    <w:p w:rsidR="00BF18CD" w:rsidRPr="007F0D7B" w:rsidRDefault="00BF18CD" w:rsidP="00EC0625">
      <w:pPr>
        <w:rPr>
          <w:rFonts w:ascii="Times New Roman" w:hAnsi="Times New Roman" w:cs="Times New Roman"/>
          <w:sz w:val="28"/>
          <w:szCs w:val="28"/>
        </w:rPr>
      </w:pPr>
      <w:r w:rsidRPr="007F0D7B">
        <w:rPr>
          <w:rFonts w:ascii="Times New Roman" w:hAnsi="Times New Roman" w:cs="Times New Roman"/>
          <w:sz w:val="28"/>
          <w:szCs w:val="28"/>
        </w:rPr>
        <w:t>Следуем дальше по городку. И попадаем в Залив к Русалочке, которая подготовила интересную игру «Рыбалка». Интерактивная доска. У вас на столах лежат карточки с рыбками. Задание вы будете выполнять в парах. Прочитайте что написано на рыбках и на ведерках. Вспомним что такое местоимение. Какие местоимения относятся к 1, 2 , 3 лицу.  Соедините каждое местоимение с нужным  ведерком, поставив его сначала в начальную форму. Молодцы рыб</w:t>
      </w:r>
      <w:r w:rsidR="007F0D7B">
        <w:rPr>
          <w:rFonts w:ascii="Times New Roman" w:hAnsi="Times New Roman" w:cs="Times New Roman"/>
          <w:sz w:val="28"/>
          <w:szCs w:val="28"/>
        </w:rPr>
        <w:t xml:space="preserve">ок мы поймали  и </w:t>
      </w:r>
      <w:r w:rsidRPr="007F0D7B">
        <w:rPr>
          <w:rFonts w:ascii="Times New Roman" w:hAnsi="Times New Roman" w:cs="Times New Roman"/>
          <w:sz w:val="28"/>
          <w:szCs w:val="28"/>
        </w:rPr>
        <w:t>попадаем</w:t>
      </w:r>
      <w:r w:rsidR="007F0D7B">
        <w:rPr>
          <w:rFonts w:ascii="Times New Roman" w:hAnsi="Times New Roman" w:cs="Times New Roman"/>
          <w:sz w:val="28"/>
          <w:szCs w:val="28"/>
        </w:rPr>
        <w:t xml:space="preserve"> мы теперь </w:t>
      </w:r>
      <w:r w:rsidRPr="007F0D7B">
        <w:rPr>
          <w:rFonts w:ascii="Times New Roman" w:hAnsi="Times New Roman" w:cs="Times New Roman"/>
          <w:sz w:val="28"/>
          <w:szCs w:val="28"/>
        </w:rPr>
        <w:t xml:space="preserve"> в Башню </w:t>
      </w:r>
      <w:proofErr w:type="spellStart"/>
      <w:r w:rsidRPr="007F0D7B">
        <w:rPr>
          <w:rFonts w:ascii="Times New Roman" w:hAnsi="Times New Roman" w:cs="Times New Roman"/>
          <w:sz w:val="28"/>
          <w:szCs w:val="28"/>
        </w:rPr>
        <w:t>Штопательной</w:t>
      </w:r>
      <w:proofErr w:type="spellEnd"/>
      <w:r w:rsidRPr="007F0D7B">
        <w:rPr>
          <w:rFonts w:ascii="Times New Roman" w:hAnsi="Times New Roman" w:cs="Times New Roman"/>
          <w:sz w:val="28"/>
          <w:szCs w:val="28"/>
        </w:rPr>
        <w:t xml:space="preserve"> Иглы, где для вас подготовлена игра «Наборщик». В течение минуты вам нужно составить как можно больше слов из названия этой сказки. </w:t>
      </w:r>
    </w:p>
    <w:p w:rsidR="00B526E7" w:rsidRPr="007F0D7B" w:rsidRDefault="00B526E7" w:rsidP="00EC0625">
      <w:pPr>
        <w:rPr>
          <w:rFonts w:ascii="Times New Roman" w:hAnsi="Times New Roman" w:cs="Times New Roman"/>
          <w:sz w:val="28"/>
          <w:szCs w:val="28"/>
        </w:rPr>
      </w:pPr>
      <w:r w:rsidRPr="007F0D7B">
        <w:rPr>
          <w:rFonts w:ascii="Times New Roman" w:hAnsi="Times New Roman" w:cs="Times New Roman"/>
          <w:b/>
          <w:sz w:val="28"/>
          <w:szCs w:val="28"/>
        </w:rPr>
        <w:t>Итог</w:t>
      </w:r>
      <w:r w:rsidR="007F0D7B" w:rsidRPr="007F0D7B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7F0D7B">
        <w:rPr>
          <w:rFonts w:ascii="Times New Roman" w:hAnsi="Times New Roman" w:cs="Times New Roman"/>
          <w:b/>
          <w:sz w:val="28"/>
          <w:szCs w:val="28"/>
        </w:rPr>
        <w:t>.</w:t>
      </w:r>
      <w:r w:rsidR="007F0D7B">
        <w:rPr>
          <w:rFonts w:ascii="Times New Roman" w:hAnsi="Times New Roman" w:cs="Times New Roman"/>
          <w:sz w:val="28"/>
          <w:szCs w:val="28"/>
        </w:rPr>
        <w:t xml:space="preserve"> </w:t>
      </w:r>
      <w:r w:rsidR="00BF18CD" w:rsidRPr="007F0D7B">
        <w:rPr>
          <w:rFonts w:ascii="Times New Roman" w:hAnsi="Times New Roman" w:cs="Times New Roman"/>
          <w:sz w:val="28"/>
          <w:szCs w:val="28"/>
        </w:rPr>
        <w:t xml:space="preserve">И последняя наша станция – это Амфитеатр. </w:t>
      </w:r>
      <w:r w:rsidRPr="007F0D7B">
        <w:rPr>
          <w:rFonts w:ascii="Times New Roman" w:hAnsi="Times New Roman" w:cs="Times New Roman"/>
          <w:sz w:val="28"/>
          <w:szCs w:val="28"/>
        </w:rPr>
        <w:t>Спасибо всем. Наше путешествие подошло к концу. Вы очень хорошо работали. Отправляемся все на концерт для наших родителей в актовый зал.</w:t>
      </w:r>
    </w:p>
    <w:p w:rsidR="00B526E7" w:rsidRPr="007F0D7B" w:rsidRDefault="00B526E7" w:rsidP="00EC0625">
      <w:pPr>
        <w:rPr>
          <w:rFonts w:ascii="Times New Roman" w:hAnsi="Times New Roman" w:cs="Times New Roman"/>
          <w:sz w:val="28"/>
          <w:szCs w:val="28"/>
        </w:rPr>
      </w:pPr>
      <w:r w:rsidRPr="007F0D7B">
        <w:rPr>
          <w:rFonts w:ascii="Times New Roman" w:hAnsi="Times New Roman" w:cs="Times New Roman"/>
          <w:sz w:val="28"/>
          <w:szCs w:val="28"/>
        </w:rPr>
        <w:t>Оценивание ребят.</w:t>
      </w:r>
    </w:p>
    <w:p w:rsidR="00BF18CD" w:rsidRPr="00B526E7" w:rsidRDefault="00BF18CD" w:rsidP="00EC0625">
      <w:pPr>
        <w:rPr>
          <w:rFonts w:ascii="Times New Roman" w:hAnsi="Times New Roman" w:cs="Times New Roman"/>
          <w:sz w:val="28"/>
          <w:szCs w:val="28"/>
        </w:rPr>
      </w:pPr>
    </w:p>
    <w:sectPr w:rsidR="00BF18CD" w:rsidRPr="00B526E7" w:rsidSect="0092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625"/>
    <w:rsid w:val="00020A4B"/>
    <w:rsid w:val="00020F01"/>
    <w:rsid w:val="0002543C"/>
    <w:rsid w:val="000360A7"/>
    <w:rsid w:val="00036C43"/>
    <w:rsid w:val="000475CC"/>
    <w:rsid w:val="00050B3A"/>
    <w:rsid w:val="00052436"/>
    <w:rsid w:val="00063C19"/>
    <w:rsid w:val="00065C3A"/>
    <w:rsid w:val="0008191A"/>
    <w:rsid w:val="00082593"/>
    <w:rsid w:val="00097158"/>
    <w:rsid w:val="00097C49"/>
    <w:rsid w:val="000A3A48"/>
    <w:rsid w:val="000B680A"/>
    <w:rsid w:val="000C0478"/>
    <w:rsid w:val="000E075C"/>
    <w:rsid w:val="000E11D8"/>
    <w:rsid w:val="000E5665"/>
    <w:rsid w:val="000E7F27"/>
    <w:rsid w:val="000F6720"/>
    <w:rsid w:val="000F6BF2"/>
    <w:rsid w:val="0010275D"/>
    <w:rsid w:val="00114CF9"/>
    <w:rsid w:val="0012209B"/>
    <w:rsid w:val="00125363"/>
    <w:rsid w:val="001304C3"/>
    <w:rsid w:val="00134055"/>
    <w:rsid w:val="0013495E"/>
    <w:rsid w:val="0013517A"/>
    <w:rsid w:val="00136786"/>
    <w:rsid w:val="00137640"/>
    <w:rsid w:val="00141122"/>
    <w:rsid w:val="0014508B"/>
    <w:rsid w:val="00147C1E"/>
    <w:rsid w:val="00165B63"/>
    <w:rsid w:val="00175431"/>
    <w:rsid w:val="001839CF"/>
    <w:rsid w:val="001846C9"/>
    <w:rsid w:val="0019290A"/>
    <w:rsid w:val="001A0F94"/>
    <w:rsid w:val="001D54A3"/>
    <w:rsid w:val="001E094D"/>
    <w:rsid w:val="001F1D13"/>
    <w:rsid w:val="002246DC"/>
    <w:rsid w:val="002262AE"/>
    <w:rsid w:val="0023041B"/>
    <w:rsid w:val="00237B27"/>
    <w:rsid w:val="00254965"/>
    <w:rsid w:val="002632AC"/>
    <w:rsid w:val="00276D65"/>
    <w:rsid w:val="002962C2"/>
    <w:rsid w:val="002A51CD"/>
    <w:rsid w:val="002B7A60"/>
    <w:rsid w:val="002B7E49"/>
    <w:rsid w:val="002C1A14"/>
    <w:rsid w:val="002C2C9F"/>
    <w:rsid w:val="002C5EC1"/>
    <w:rsid w:val="002D14CF"/>
    <w:rsid w:val="002D7217"/>
    <w:rsid w:val="002E6391"/>
    <w:rsid w:val="002F73AB"/>
    <w:rsid w:val="002F7918"/>
    <w:rsid w:val="00310583"/>
    <w:rsid w:val="003123A7"/>
    <w:rsid w:val="00315722"/>
    <w:rsid w:val="00327E62"/>
    <w:rsid w:val="00331BB9"/>
    <w:rsid w:val="0033315D"/>
    <w:rsid w:val="003377DA"/>
    <w:rsid w:val="003541D4"/>
    <w:rsid w:val="00381C0B"/>
    <w:rsid w:val="003862A8"/>
    <w:rsid w:val="0039582D"/>
    <w:rsid w:val="003A4611"/>
    <w:rsid w:val="003B343A"/>
    <w:rsid w:val="003D0148"/>
    <w:rsid w:val="003D2ECE"/>
    <w:rsid w:val="003E401C"/>
    <w:rsid w:val="003F2608"/>
    <w:rsid w:val="003F3BF4"/>
    <w:rsid w:val="004031DB"/>
    <w:rsid w:val="0040723E"/>
    <w:rsid w:val="00412D87"/>
    <w:rsid w:val="00436020"/>
    <w:rsid w:val="00454549"/>
    <w:rsid w:val="004639AD"/>
    <w:rsid w:val="00466FC7"/>
    <w:rsid w:val="004707B1"/>
    <w:rsid w:val="004803C5"/>
    <w:rsid w:val="00480547"/>
    <w:rsid w:val="004818A1"/>
    <w:rsid w:val="00484450"/>
    <w:rsid w:val="0048680B"/>
    <w:rsid w:val="00491BB2"/>
    <w:rsid w:val="00494F59"/>
    <w:rsid w:val="004B5395"/>
    <w:rsid w:val="004D2360"/>
    <w:rsid w:val="004D2C33"/>
    <w:rsid w:val="00503AAC"/>
    <w:rsid w:val="00507463"/>
    <w:rsid w:val="0051007E"/>
    <w:rsid w:val="005311CA"/>
    <w:rsid w:val="0053581C"/>
    <w:rsid w:val="00537D55"/>
    <w:rsid w:val="005403AC"/>
    <w:rsid w:val="00542B5A"/>
    <w:rsid w:val="00546A32"/>
    <w:rsid w:val="005626C9"/>
    <w:rsid w:val="005633B9"/>
    <w:rsid w:val="00570A84"/>
    <w:rsid w:val="005971E9"/>
    <w:rsid w:val="005A6C02"/>
    <w:rsid w:val="005B5E33"/>
    <w:rsid w:val="005C48DE"/>
    <w:rsid w:val="005C7A21"/>
    <w:rsid w:val="005E0EE7"/>
    <w:rsid w:val="005F37BA"/>
    <w:rsid w:val="00600890"/>
    <w:rsid w:val="00603B8F"/>
    <w:rsid w:val="00623F25"/>
    <w:rsid w:val="00642286"/>
    <w:rsid w:val="0065366D"/>
    <w:rsid w:val="00654D2F"/>
    <w:rsid w:val="00663B96"/>
    <w:rsid w:val="006671EE"/>
    <w:rsid w:val="00674AE2"/>
    <w:rsid w:val="00693665"/>
    <w:rsid w:val="006A5A43"/>
    <w:rsid w:val="006A62A4"/>
    <w:rsid w:val="006B2CE3"/>
    <w:rsid w:val="006C420E"/>
    <w:rsid w:val="006C6BF7"/>
    <w:rsid w:val="006D1732"/>
    <w:rsid w:val="006E4938"/>
    <w:rsid w:val="006F1CF3"/>
    <w:rsid w:val="006F2427"/>
    <w:rsid w:val="006F2810"/>
    <w:rsid w:val="006F6C45"/>
    <w:rsid w:val="00702571"/>
    <w:rsid w:val="00706360"/>
    <w:rsid w:val="0074143C"/>
    <w:rsid w:val="00745C01"/>
    <w:rsid w:val="00752176"/>
    <w:rsid w:val="00775A6C"/>
    <w:rsid w:val="00783D03"/>
    <w:rsid w:val="00796498"/>
    <w:rsid w:val="007967DE"/>
    <w:rsid w:val="007B3A05"/>
    <w:rsid w:val="007D56A5"/>
    <w:rsid w:val="007D6575"/>
    <w:rsid w:val="007E66B6"/>
    <w:rsid w:val="007F0D7B"/>
    <w:rsid w:val="007F79F5"/>
    <w:rsid w:val="008042D5"/>
    <w:rsid w:val="0081187D"/>
    <w:rsid w:val="00812633"/>
    <w:rsid w:val="00841764"/>
    <w:rsid w:val="00846D50"/>
    <w:rsid w:val="00847AE0"/>
    <w:rsid w:val="00852A3E"/>
    <w:rsid w:val="00883B01"/>
    <w:rsid w:val="00885D85"/>
    <w:rsid w:val="00886F60"/>
    <w:rsid w:val="008C0CD0"/>
    <w:rsid w:val="008C63C3"/>
    <w:rsid w:val="008D17FD"/>
    <w:rsid w:val="008F2907"/>
    <w:rsid w:val="008F32D4"/>
    <w:rsid w:val="009061E7"/>
    <w:rsid w:val="0091160D"/>
    <w:rsid w:val="00917D88"/>
    <w:rsid w:val="00920988"/>
    <w:rsid w:val="00920D25"/>
    <w:rsid w:val="00934C85"/>
    <w:rsid w:val="00940B8E"/>
    <w:rsid w:val="00955B69"/>
    <w:rsid w:val="009560A8"/>
    <w:rsid w:val="00956706"/>
    <w:rsid w:val="009639D4"/>
    <w:rsid w:val="009659AF"/>
    <w:rsid w:val="00971C56"/>
    <w:rsid w:val="00977EC4"/>
    <w:rsid w:val="009802D5"/>
    <w:rsid w:val="0098399C"/>
    <w:rsid w:val="00984CEB"/>
    <w:rsid w:val="00992D0C"/>
    <w:rsid w:val="00996400"/>
    <w:rsid w:val="009A7FBF"/>
    <w:rsid w:val="009B0760"/>
    <w:rsid w:val="009B2069"/>
    <w:rsid w:val="009C4C30"/>
    <w:rsid w:val="009F067D"/>
    <w:rsid w:val="009F561C"/>
    <w:rsid w:val="00A00A68"/>
    <w:rsid w:val="00A100B0"/>
    <w:rsid w:val="00A142D4"/>
    <w:rsid w:val="00A154BE"/>
    <w:rsid w:val="00A24C41"/>
    <w:rsid w:val="00A24EDD"/>
    <w:rsid w:val="00A35222"/>
    <w:rsid w:val="00A53252"/>
    <w:rsid w:val="00A53FB1"/>
    <w:rsid w:val="00A65248"/>
    <w:rsid w:val="00A8073D"/>
    <w:rsid w:val="00A81C15"/>
    <w:rsid w:val="00AA4911"/>
    <w:rsid w:val="00AB4343"/>
    <w:rsid w:val="00AB629E"/>
    <w:rsid w:val="00AC6D44"/>
    <w:rsid w:val="00AD6A56"/>
    <w:rsid w:val="00AE0281"/>
    <w:rsid w:val="00AF3EA3"/>
    <w:rsid w:val="00B1381F"/>
    <w:rsid w:val="00B42D69"/>
    <w:rsid w:val="00B526E7"/>
    <w:rsid w:val="00B603EF"/>
    <w:rsid w:val="00B65485"/>
    <w:rsid w:val="00B65835"/>
    <w:rsid w:val="00B82A26"/>
    <w:rsid w:val="00BA1456"/>
    <w:rsid w:val="00BA3729"/>
    <w:rsid w:val="00BC5AFC"/>
    <w:rsid w:val="00BD5A2A"/>
    <w:rsid w:val="00BD6095"/>
    <w:rsid w:val="00BE18FF"/>
    <w:rsid w:val="00BE6F9F"/>
    <w:rsid w:val="00BF18CD"/>
    <w:rsid w:val="00BF468A"/>
    <w:rsid w:val="00C07047"/>
    <w:rsid w:val="00C10D4F"/>
    <w:rsid w:val="00C202BD"/>
    <w:rsid w:val="00C27F59"/>
    <w:rsid w:val="00C3289F"/>
    <w:rsid w:val="00C42DA7"/>
    <w:rsid w:val="00C520C0"/>
    <w:rsid w:val="00C6308D"/>
    <w:rsid w:val="00C86368"/>
    <w:rsid w:val="00C955EB"/>
    <w:rsid w:val="00C961AC"/>
    <w:rsid w:val="00CC26FB"/>
    <w:rsid w:val="00CC2CE7"/>
    <w:rsid w:val="00CD4AFB"/>
    <w:rsid w:val="00CF02AE"/>
    <w:rsid w:val="00CF3A73"/>
    <w:rsid w:val="00D069B2"/>
    <w:rsid w:val="00D079DD"/>
    <w:rsid w:val="00D20D21"/>
    <w:rsid w:val="00D27D1F"/>
    <w:rsid w:val="00D44EB0"/>
    <w:rsid w:val="00D83866"/>
    <w:rsid w:val="00D91077"/>
    <w:rsid w:val="00DA48FC"/>
    <w:rsid w:val="00DB585F"/>
    <w:rsid w:val="00DB7603"/>
    <w:rsid w:val="00DC7513"/>
    <w:rsid w:val="00DE7E29"/>
    <w:rsid w:val="00DF1DD5"/>
    <w:rsid w:val="00DF7213"/>
    <w:rsid w:val="00E06E9C"/>
    <w:rsid w:val="00E115B9"/>
    <w:rsid w:val="00E36AF2"/>
    <w:rsid w:val="00E42C9C"/>
    <w:rsid w:val="00E47841"/>
    <w:rsid w:val="00E51B16"/>
    <w:rsid w:val="00E56EEA"/>
    <w:rsid w:val="00E6459F"/>
    <w:rsid w:val="00E70766"/>
    <w:rsid w:val="00E73051"/>
    <w:rsid w:val="00E7768C"/>
    <w:rsid w:val="00E77E7B"/>
    <w:rsid w:val="00E9439C"/>
    <w:rsid w:val="00EB119D"/>
    <w:rsid w:val="00EB43AA"/>
    <w:rsid w:val="00EB67A4"/>
    <w:rsid w:val="00EC0625"/>
    <w:rsid w:val="00ED09D8"/>
    <w:rsid w:val="00ED0A0D"/>
    <w:rsid w:val="00EF3DE2"/>
    <w:rsid w:val="00EF7587"/>
    <w:rsid w:val="00F03257"/>
    <w:rsid w:val="00F055C7"/>
    <w:rsid w:val="00F13555"/>
    <w:rsid w:val="00F21E46"/>
    <w:rsid w:val="00F23925"/>
    <w:rsid w:val="00F44973"/>
    <w:rsid w:val="00F45C73"/>
    <w:rsid w:val="00F46814"/>
    <w:rsid w:val="00F506C1"/>
    <w:rsid w:val="00F51C49"/>
    <w:rsid w:val="00F57908"/>
    <w:rsid w:val="00F76B6B"/>
    <w:rsid w:val="00F84F2C"/>
    <w:rsid w:val="00F90588"/>
    <w:rsid w:val="00F97165"/>
    <w:rsid w:val="00FB0B16"/>
    <w:rsid w:val="00FC1152"/>
    <w:rsid w:val="00FD0507"/>
    <w:rsid w:val="00FD18AD"/>
    <w:rsid w:val="00FD1B12"/>
    <w:rsid w:val="00FD577B"/>
    <w:rsid w:val="00FD7AA0"/>
    <w:rsid w:val="00FE0B28"/>
    <w:rsid w:val="00FE4585"/>
    <w:rsid w:val="00FE5E91"/>
    <w:rsid w:val="00FF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D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F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комары</dc:creator>
  <cp:lastModifiedBy>комары</cp:lastModifiedBy>
  <cp:revision>3</cp:revision>
  <dcterms:created xsi:type="dcterms:W3CDTF">2014-04-30T14:02:00Z</dcterms:created>
  <dcterms:modified xsi:type="dcterms:W3CDTF">2014-04-30T14:25:00Z</dcterms:modified>
</cp:coreProperties>
</file>