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4"/>
        <w:gridCol w:w="2552"/>
        <w:gridCol w:w="993"/>
        <w:gridCol w:w="992"/>
        <w:gridCol w:w="992"/>
        <w:gridCol w:w="2977"/>
        <w:gridCol w:w="5278"/>
      </w:tblGrid>
      <w:tr w:rsidR="0057375F" w:rsidRPr="004242CA" w:rsidTr="008A529B">
        <w:trPr>
          <w:trHeight w:val="585"/>
        </w:trPr>
        <w:tc>
          <w:tcPr>
            <w:tcW w:w="724" w:type="dxa"/>
            <w:vMerge w:val="restart"/>
          </w:tcPr>
          <w:p w:rsidR="0057375F" w:rsidRPr="0029032A" w:rsidRDefault="0057375F" w:rsidP="00D51A91">
            <w:pPr>
              <w:jc w:val="center"/>
              <w:rPr>
                <w:sz w:val="18"/>
                <w:szCs w:val="18"/>
              </w:rPr>
            </w:pPr>
            <w:r w:rsidRPr="0029032A">
              <w:rPr>
                <w:sz w:val="18"/>
                <w:szCs w:val="18"/>
              </w:rPr>
              <w:t>Номер</w:t>
            </w:r>
          </w:p>
          <w:p w:rsidR="0057375F" w:rsidRPr="00B57E6A" w:rsidRDefault="0057375F" w:rsidP="00D51A91">
            <w:pPr>
              <w:jc w:val="center"/>
              <w:rPr>
                <w:b/>
                <w:bCs/>
              </w:rPr>
            </w:pPr>
            <w:r w:rsidRPr="0029032A">
              <w:rPr>
                <w:sz w:val="18"/>
                <w:szCs w:val="18"/>
              </w:rPr>
              <w:t>урока</w:t>
            </w:r>
          </w:p>
        </w:tc>
        <w:tc>
          <w:tcPr>
            <w:tcW w:w="2552" w:type="dxa"/>
            <w:vMerge w:val="restart"/>
          </w:tcPr>
          <w:p w:rsidR="0057375F" w:rsidRPr="004242CA" w:rsidRDefault="0057375F" w:rsidP="00D51A91">
            <w:pPr>
              <w:jc w:val="center"/>
            </w:pPr>
            <w:r>
              <w:t>Содержание                                           (разделы, темы)</w:t>
            </w:r>
          </w:p>
        </w:tc>
        <w:tc>
          <w:tcPr>
            <w:tcW w:w="993" w:type="dxa"/>
            <w:vMerge w:val="restart"/>
          </w:tcPr>
          <w:p w:rsidR="0057375F" w:rsidRPr="004242CA" w:rsidRDefault="0057375F" w:rsidP="00D51A91">
            <w:pPr>
              <w:jc w:val="center"/>
            </w:pPr>
            <w:r w:rsidRPr="004242CA">
              <w:t>Количес</w:t>
            </w:r>
            <w:r>
              <w:t>тв</w:t>
            </w:r>
            <w:r w:rsidRPr="004242CA">
              <w:t>о час</w:t>
            </w:r>
            <w:r>
              <w:t>ов</w:t>
            </w:r>
          </w:p>
        </w:tc>
        <w:tc>
          <w:tcPr>
            <w:tcW w:w="1984" w:type="dxa"/>
            <w:gridSpan w:val="2"/>
          </w:tcPr>
          <w:p w:rsidR="0057375F" w:rsidRPr="004242CA" w:rsidRDefault="0057375F" w:rsidP="00D51A91">
            <w:pPr>
              <w:jc w:val="center"/>
            </w:pPr>
            <w:r>
              <w:t>Даты проведения</w:t>
            </w:r>
          </w:p>
        </w:tc>
        <w:tc>
          <w:tcPr>
            <w:tcW w:w="2977" w:type="dxa"/>
            <w:vMerge w:val="restart"/>
          </w:tcPr>
          <w:p w:rsidR="0057375F" w:rsidRPr="004242CA" w:rsidRDefault="0057375F" w:rsidP="00D51A91">
            <w:pPr>
              <w:jc w:val="center"/>
            </w:pPr>
            <w:r w:rsidRPr="004242CA">
              <w:t xml:space="preserve">Оборудование </w:t>
            </w:r>
            <w:r>
              <w:t>урока</w:t>
            </w:r>
          </w:p>
        </w:tc>
        <w:tc>
          <w:tcPr>
            <w:tcW w:w="5278" w:type="dxa"/>
            <w:vMerge w:val="restart"/>
          </w:tcPr>
          <w:p w:rsidR="0057375F" w:rsidRPr="004242CA" w:rsidRDefault="0057375F" w:rsidP="00D51A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виды деятельности (УУД)</w:t>
            </w:r>
          </w:p>
        </w:tc>
      </w:tr>
      <w:tr w:rsidR="0057375F" w:rsidRPr="00B57E6A" w:rsidTr="008A529B">
        <w:trPr>
          <w:trHeight w:val="301"/>
        </w:trPr>
        <w:tc>
          <w:tcPr>
            <w:tcW w:w="724" w:type="dxa"/>
            <w:vMerge/>
          </w:tcPr>
          <w:p w:rsidR="0057375F" w:rsidRPr="00B57E6A" w:rsidRDefault="0057375F" w:rsidP="00D51A91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</w:tcPr>
          <w:p w:rsidR="0057375F" w:rsidRPr="004242CA" w:rsidRDefault="0057375F" w:rsidP="00D51A91">
            <w:pPr>
              <w:jc w:val="center"/>
            </w:pPr>
          </w:p>
        </w:tc>
        <w:tc>
          <w:tcPr>
            <w:tcW w:w="993" w:type="dxa"/>
            <w:vMerge/>
            <w:textDirection w:val="tbRl"/>
          </w:tcPr>
          <w:p w:rsidR="0057375F" w:rsidRPr="004242CA" w:rsidRDefault="0057375F" w:rsidP="00D51A91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57375F" w:rsidRPr="004242CA" w:rsidRDefault="0057375F" w:rsidP="00D51A91">
            <w:pPr>
              <w:jc w:val="center"/>
              <w:rPr>
                <w:sz w:val="18"/>
                <w:szCs w:val="18"/>
              </w:rPr>
            </w:pPr>
            <w:r w:rsidRPr="004242CA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57375F" w:rsidRPr="004242CA" w:rsidRDefault="0057375F" w:rsidP="00D51A91">
            <w:pPr>
              <w:jc w:val="center"/>
            </w:pPr>
            <w:r w:rsidRPr="004242CA">
              <w:t>факт</w:t>
            </w:r>
          </w:p>
        </w:tc>
        <w:tc>
          <w:tcPr>
            <w:tcW w:w="2977" w:type="dxa"/>
            <w:vMerge/>
          </w:tcPr>
          <w:p w:rsidR="0057375F" w:rsidRPr="00B57E6A" w:rsidRDefault="0057375F" w:rsidP="00D51A91">
            <w:pPr>
              <w:rPr>
                <w:b/>
                <w:bCs/>
              </w:rPr>
            </w:pPr>
          </w:p>
        </w:tc>
        <w:tc>
          <w:tcPr>
            <w:tcW w:w="5278" w:type="dxa"/>
            <w:vMerge/>
          </w:tcPr>
          <w:p w:rsidR="0057375F" w:rsidRPr="00B57E6A" w:rsidRDefault="0057375F" w:rsidP="00D51A91">
            <w:pPr>
              <w:rPr>
                <w:b/>
                <w:bCs/>
              </w:rPr>
            </w:pPr>
          </w:p>
        </w:tc>
      </w:tr>
      <w:tr w:rsidR="0057375F" w:rsidRPr="00B57E6A" w:rsidTr="008A529B">
        <w:trPr>
          <w:trHeight w:val="698"/>
        </w:trPr>
        <w:tc>
          <w:tcPr>
            <w:tcW w:w="724" w:type="dxa"/>
          </w:tcPr>
          <w:p w:rsidR="0057375F" w:rsidRPr="00DB029F" w:rsidRDefault="0057375F" w:rsidP="00DB0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I.</w:t>
            </w:r>
          </w:p>
        </w:tc>
        <w:tc>
          <w:tcPr>
            <w:tcW w:w="2552" w:type="dxa"/>
          </w:tcPr>
          <w:p w:rsidR="0057375F" w:rsidRPr="00DB029F" w:rsidRDefault="0057375F" w:rsidP="00D51A91">
            <w:pPr>
              <w:rPr>
                <w:b/>
                <w:bCs/>
              </w:rPr>
            </w:pPr>
            <w:r w:rsidRPr="00DB029F">
              <w:rPr>
                <w:b/>
                <w:bCs/>
              </w:rPr>
              <w:t xml:space="preserve">Общекультурные и </w:t>
            </w:r>
            <w:proofErr w:type="spellStart"/>
            <w:r w:rsidRPr="00DB029F">
              <w:rPr>
                <w:b/>
                <w:bCs/>
              </w:rPr>
              <w:t>обще</w:t>
            </w:r>
            <w:r>
              <w:rPr>
                <w:b/>
                <w:bCs/>
              </w:rPr>
              <w:t>трудовые</w:t>
            </w:r>
            <w:proofErr w:type="spellEnd"/>
            <w:r>
              <w:rPr>
                <w:b/>
                <w:bCs/>
              </w:rPr>
              <w:t xml:space="preserve"> компетенции</w:t>
            </w:r>
            <w:r w:rsidRPr="00DB029F">
              <w:rPr>
                <w:b/>
                <w:bCs/>
              </w:rPr>
              <w:t xml:space="preserve">. Основы культуры труда, самообслуживания </w:t>
            </w:r>
          </w:p>
        </w:tc>
        <w:tc>
          <w:tcPr>
            <w:tcW w:w="993" w:type="dxa"/>
          </w:tcPr>
          <w:p w:rsidR="0057375F" w:rsidRPr="00B57E6A" w:rsidRDefault="0057375F" w:rsidP="00D51A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2ч.</w:t>
            </w:r>
          </w:p>
          <w:p w:rsidR="0057375F" w:rsidRDefault="0057375F" w:rsidP="00D51A91">
            <w:pPr>
              <w:jc w:val="center"/>
              <w:rPr>
                <w:b/>
                <w:bCs/>
              </w:rPr>
            </w:pPr>
          </w:p>
          <w:p w:rsidR="0057375F" w:rsidRDefault="0057375F" w:rsidP="00D51A91">
            <w:pPr>
              <w:jc w:val="center"/>
            </w:pPr>
          </w:p>
          <w:p w:rsidR="0057375F" w:rsidRPr="005E63A2" w:rsidRDefault="0057375F" w:rsidP="00C14646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Default="0057375F" w:rsidP="00D51A91">
            <w:r>
              <w:t xml:space="preserve">Презентация </w:t>
            </w:r>
            <w:r w:rsidRPr="007E399C">
              <w:t>«Профессии моей семьи и ближайшего окружения»</w:t>
            </w:r>
          </w:p>
          <w:p w:rsidR="0057375F" w:rsidRDefault="0057375F" w:rsidP="00D51A91">
            <w:r w:rsidRPr="00B57E6A">
              <w:t>Таблица «Правила безопасной работы с ножницами, клеем»</w:t>
            </w:r>
            <w:r>
              <w:t>.</w:t>
            </w:r>
          </w:p>
          <w:p w:rsidR="0057375F" w:rsidRPr="00B57E6A" w:rsidRDefault="0057375F" w:rsidP="00D51A91"/>
        </w:tc>
        <w:tc>
          <w:tcPr>
            <w:tcW w:w="5278" w:type="dxa"/>
          </w:tcPr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Наблюдать</w:t>
            </w:r>
            <w:r w:rsidRPr="00084945">
              <w:t xml:space="preserve"> связи человека с природой и предметным мирам, предметный мир ближайшего окружения, конструкции и образы объектов природы и окружающего мира, традиции и творчество мастеров родного края.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Сравнивать</w:t>
            </w:r>
            <w:r w:rsidRPr="00084945">
              <w:t xml:space="preserve"> конструктивные и декоративные  особенности предметов быта и осознавать их связь с выполняемыми утилитарными функциями, понимать особенности декоративно-прикладных изделий и материалов для рукотворной деятельности.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Анализировать</w:t>
            </w:r>
            <w:r w:rsidRPr="00084945">
              <w:t xml:space="preserve"> предлагаемые задания: понимать поставленную цель, отделять известное от неизвестного, </w:t>
            </w:r>
            <w:r w:rsidRPr="002640FB">
              <w:rPr>
                <w:b/>
                <w:bCs/>
              </w:rPr>
              <w:t>прогнозировать</w:t>
            </w:r>
            <w:r w:rsidRPr="00084945">
              <w:t xml:space="preserve">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Искать, отбирать и использовать</w:t>
            </w:r>
            <w:r w:rsidRPr="00084945">
              <w:t xml:space="preserve"> необходимую информацию из учебника и других справочных и дидактических материалов, использовать информационно-компьютерные технологии.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Планировать</w:t>
            </w:r>
            <w:r w:rsidRPr="00084945"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Организовывать</w:t>
            </w:r>
            <w:r w:rsidRPr="00084945">
              <w:t xml:space="preserve">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труда, работать в малых группах, осуществлять сотрудничества, выполнять разные социальные роли (уметь слушать и вступать </w:t>
            </w:r>
            <w:proofErr w:type="gramStart"/>
            <w:r w:rsidRPr="00084945">
              <w:t>у</w:t>
            </w:r>
            <w:proofErr w:type="gramEnd"/>
            <w:r w:rsidRPr="00084945">
              <w:t xml:space="preserve"> диалог, участвовать в коллективном обсуждении, продуктивно взаимодействовать и сотрудничать со сверстниками и взрослыми).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Исследовать</w:t>
            </w:r>
            <w:r w:rsidRPr="00084945">
              <w:t xml:space="preserve">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 </w:t>
            </w:r>
          </w:p>
          <w:p w:rsidR="0057375F" w:rsidRPr="00084945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lastRenderedPageBreak/>
              <w:t>Оценивать</w:t>
            </w:r>
            <w:r w:rsidRPr="00084945">
              <w:t xml:space="preserve"> результат деятельности: проверять изделие в действии, корректировать при необходимости его конструкцию и технологию изготовления. </w:t>
            </w:r>
          </w:p>
          <w:p w:rsidR="0057375F" w:rsidRPr="00DB029F" w:rsidRDefault="0057375F" w:rsidP="00DB029F">
            <w:pPr>
              <w:suppressAutoHyphens/>
              <w:ind w:firstLine="279"/>
            </w:pPr>
            <w:r w:rsidRPr="002640FB">
              <w:rPr>
                <w:b/>
                <w:bCs/>
              </w:rPr>
              <w:t>Обобщать</w:t>
            </w:r>
            <w:r w:rsidRPr="00084945">
              <w:t xml:space="preserve"> (осознавать, структурировать и формулировать) то новое, что усвоено.</w:t>
            </w:r>
          </w:p>
        </w:tc>
      </w:tr>
      <w:tr w:rsidR="0057375F" w:rsidRPr="00B57E6A" w:rsidTr="008A529B">
        <w:trPr>
          <w:trHeight w:val="1412"/>
        </w:trPr>
        <w:tc>
          <w:tcPr>
            <w:tcW w:w="724" w:type="dxa"/>
          </w:tcPr>
          <w:p w:rsidR="0057375F" w:rsidRPr="00BC0A2F" w:rsidRDefault="0057375F" w:rsidP="00DB029F">
            <w:pPr>
              <w:pStyle w:val="a4"/>
              <w:numPr>
                <w:ilvl w:val="0"/>
                <w:numId w:val="7"/>
              </w:numPr>
              <w:tabs>
                <w:tab w:val="left" w:pos="555"/>
              </w:tabs>
            </w:pPr>
          </w:p>
        </w:tc>
        <w:tc>
          <w:tcPr>
            <w:tcW w:w="2552" w:type="dxa"/>
          </w:tcPr>
          <w:p w:rsidR="0057375F" w:rsidRPr="00DB029F" w:rsidRDefault="0057375F" w:rsidP="00D51A91">
            <w:r w:rsidRPr="00B57E6A">
              <w:t>Предметы ру</w:t>
            </w:r>
            <w:r>
              <w:t xml:space="preserve">котворного мира, их назначение </w:t>
            </w:r>
            <w:r w:rsidRPr="00B961AA">
              <w:t>ТБ.</w:t>
            </w:r>
          </w:p>
        </w:tc>
        <w:tc>
          <w:tcPr>
            <w:tcW w:w="993" w:type="dxa"/>
          </w:tcPr>
          <w:p w:rsidR="0057375F" w:rsidRPr="005E63A2" w:rsidRDefault="0057375F" w:rsidP="00D51A91">
            <w:pPr>
              <w:jc w:val="center"/>
            </w:pPr>
          </w:p>
          <w:p w:rsidR="0057375F" w:rsidRPr="005E63A2" w:rsidRDefault="0057375F" w:rsidP="00D51A91">
            <w:pPr>
              <w:jc w:val="center"/>
            </w:pPr>
            <w:r>
              <w:t>1</w:t>
            </w:r>
          </w:p>
          <w:p w:rsidR="0057375F" w:rsidRPr="005E63A2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57375F" w:rsidRPr="00B57E6A" w:rsidRDefault="00EB1444" w:rsidP="00D51A91">
            <w:r>
              <w:t>04</w:t>
            </w:r>
            <w:r w:rsidR="0057375F">
              <w:t>.09.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  <w:rPr>
                <w:sz w:val="18"/>
                <w:szCs w:val="18"/>
              </w:rPr>
            </w:pPr>
          </w:p>
        </w:tc>
      </w:tr>
      <w:tr w:rsidR="0057375F" w:rsidRPr="00B57E6A" w:rsidTr="008A529B">
        <w:trPr>
          <w:trHeight w:val="696"/>
        </w:trPr>
        <w:tc>
          <w:tcPr>
            <w:tcW w:w="724" w:type="dxa"/>
          </w:tcPr>
          <w:p w:rsidR="0057375F" w:rsidRPr="00BC0A2F" w:rsidRDefault="0057375F" w:rsidP="00DB029F">
            <w:pPr>
              <w:numPr>
                <w:ilvl w:val="0"/>
                <w:numId w:val="7"/>
              </w:numPr>
              <w:tabs>
                <w:tab w:val="left" w:pos="555"/>
              </w:tabs>
            </w:pPr>
          </w:p>
        </w:tc>
        <w:tc>
          <w:tcPr>
            <w:tcW w:w="2552" w:type="dxa"/>
          </w:tcPr>
          <w:p w:rsidR="0057375F" w:rsidRPr="007E399C" w:rsidRDefault="0057375F" w:rsidP="00D51A91">
            <w:r w:rsidRPr="007E399C">
              <w:t>Самообслуживание. Несложный ремонт одежды.</w:t>
            </w:r>
            <w:r w:rsidRPr="00B961AA">
              <w:rPr>
                <w:i/>
                <w:iCs/>
                <w:u w:val="single"/>
              </w:rPr>
              <w:t xml:space="preserve"> </w:t>
            </w:r>
            <w:proofErr w:type="spellStart"/>
            <w:r w:rsidRPr="00B961AA">
              <w:rPr>
                <w:i/>
                <w:iCs/>
                <w:u w:val="single"/>
              </w:rPr>
              <w:t>Кубан</w:t>
            </w:r>
            <w:proofErr w:type="spellEnd"/>
            <w:r w:rsidRPr="00B961AA">
              <w:rPr>
                <w:i/>
                <w:iCs/>
                <w:u w:val="single"/>
              </w:rPr>
              <w:t>.</w:t>
            </w:r>
            <w:r w:rsidRPr="00B961AA">
              <w:t xml:space="preserve"> </w:t>
            </w:r>
            <w:r w:rsidRPr="00B961AA">
              <w:rPr>
                <w:i/>
                <w:iCs/>
              </w:rPr>
              <w:t>Профессии моей семьи и ближайшего окружения.</w:t>
            </w:r>
          </w:p>
        </w:tc>
        <w:tc>
          <w:tcPr>
            <w:tcW w:w="993" w:type="dxa"/>
          </w:tcPr>
          <w:p w:rsidR="0057375F" w:rsidRPr="007E399C" w:rsidRDefault="0057375F" w:rsidP="00D51A91">
            <w:pPr>
              <w:jc w:val="center"/>
            </w:pPr>
            <w:r w:rsidRPr="007E399C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13.09.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B029F">
            <w:pPr>
              <w:jc w:val="center"/>
              <w:rPr>
                <w:sz w:val="18"/>
                <w:szCs w:val="18"/>
              </w:rPr>
            </w:pPr>
          </w:p>
        </w:tc>
      </w:tr>
      <w:tr w:rsidR="0057375F" w:rsidRPr="00B57E6A" w:rsidTr="008A529B">
        <w:trPr>
          <w:trHeight w:val="974"/>
        </w:trPr>
        <w:tc>
          <w:tcPr>
            <w:tcW w:w="724" w:type="dxa"/>
          </w:tcPr>
          <w:p w:rsidR="0057375F" w:rsidRPr="00DB029F" w:rsidRDefault="0057375F" w:rsidP="00DB0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II.</w:t>
            </w:r>
          </w:p>
        </w:tc>
        <w:tc>
          <w:tcPr>
            <w:tcW w:w="2552" w:type="dxa"/>
          </w:tcPr>
          <w:p w:rsidR="0057375F" w:rsidRPr="00DB029F" w:rsidRDefault="0057375F" w:rsidP="00D51A91">
            <w:r w:rsidRPr="00DB029F">
              <w:rPr>
                <w:b/>
                <w:bCs/>
              </w:rPr>
              <w:t xml:space="preserve">Технология ручной обработки материалов. Элементы графической грамоты </w:t>
            </w:r>
          </w:p>
        </w:tc>
        <w:tc>
          <w:tcPr>
            <w:tcW w:w="993" w:type="dxa"/>
          </w:tcPr>
          <w:p w:rsidR="0057375F" w:rsidRDefault="0057375F" w:rsidP="00D51A91">
            <w:pPr>
              <w:jc w:val="center"/>
            </w:pPr>
            <w:r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29</w:t>
            </w:r>
            <w:r>
              <w:rPr>
                <w:b/>
                <w:bCs/>
              </w:rPr>
              <w:t>ч.)</w:t>
            </w:r>
          </w:p>
          <w:p w:rsidR="0057375F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  <w:rPr>
                <w:b/>
                <w:bCs/>
              </w:rPr>
            </w:pPr>
          </w:p>
          <w:p w:rsidR="0057375F" w:rsidRDefault="0057375F" w:rsidP="00D51A91">
            <w:pPr>
              <w:jc w:val="center"/>
              <w:rPr>
                <w:b/>
                <w:bCs/>
              </w:rPr>
            </w:pPr>
          </w:p>
          <w:p w:rsidR="0057375F" w:rsidRPr="005E63A2" w:rsidRDefault="0057375F" w:rsidP="00D51A91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Default="0057375F" w:rsidP="00EE6E75">
            <w:r w:rsidRPr="00B57E6A">
              <w:t>Засушенные листья, клей, ножницы.</w:t>
            </w:r>
            <w:r>
              <w:t xml:space="preserve"> Семена растений, пластилин. </w:t>
            </w:r>
            <w:r w:rsidRPr="00B57E6A">
              <w:t>Яичная скорлупа, пластилин, картон.</w:t>
            </w:r>
            <w:r>
              <w:t xml:space="preserve"> Презентация</w:t>
            </w:r>
          </w:p>
          <w:p w:rsidR="0057375F" w:rsidRPr="00B57E6A" w:rsidRDefault="0057375F" w:rsidP="00CB0A7C">
            <w:r w:rsidRPr="00B57E6A">
              <w:t>«Истор</w:t>
            </w:r>
            <w:r>
              <w:t>ия глиняной игрушки».  Презентация «Овощи</w:t>
            </w:r>
            <w:proofErr w:type="gramStart"/>
            <w:r>
              <w:t xml:space="preserve"> ,</w:t>
            </w:r>
            <w:proofErr w:type="gramEnd"/>
            <w:r>
              <w:t xml:space="preserve"> фрукты». Презентация «Времена года». Презентация по сказке «Колобок». </w:t>
            </w:r>
            <w:r w:rsidRPr="00B57E6A">
              <w:t>Презентация «Аквариумные рыбки»</w:t>
            </w:r>
            <w:r>
              <w:t xml:space="preserve">. </w:t>
            </w:r>
            <w:r w:rsidRPr="00B57E6A">
              <w:t>Таблица «Правила безопасной работы с ножницами, клеем»</w:t>
            </w:r>
            <w:r>
              <w:t xml:space="preserve">. </w:t>
            </w:r>
            <w:r w:rsidRPr="00B57E6A">
              <w:t>Презентация «На морском дне» цвет</w:t>
            </w:r>
            <w:proofErr w:type="gramStart"/>
            <w:r w:rsidRPr="00B57E6A">
              <w:t>.</w:t>
            </w:r>
            <w:proofErr w:type="gramEnd"/>
            <w:r w:rsidRPr="00B57E6A">
              <w:t xml:space="preserve"> </w:t>
            </w:r>
            <w:proofErr w:type="gramStart"/>
            <w:r w:rsidRPr="00B57E6A">
              <w:t>б</w:t>
            </w:r>
            <w:proofErr w:type="gramEnd"/>
            <w:r w:rsidRPr="00B57E6A">
              <w:t>умага, клей, ножницы.</w:t>
            </w:r>
            <w:r>
              <w:t xml:space="preserve"> </w:t>
            </w:r>
            <w:r w:rsidRPr="00B57E6A">
              <w:t>Таблица «</w:t>
            </w:r>
            <w:r>
              <w:t>Мозаика» Металлическая баночка.</w:t>
            </w:r>
          </w:p>
          <w:p w:rsidR="0057375F" w:rsidRPr="00B57E6A" w:rsidRDefault="0057375F" w:rsidP="00895495">
            <w:r w:rsidRPr="00B57E6A">
              <w:t>Таблица «Аппликация», еловые шишки.</w:t>
            </w:r>
            <w:r>
              <w:t xml:space="preserve"> Презент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казки </w:t>
            </w:r>
            <w:proofErr w:type="spellStart"/>
            <w:r>
              <w:t>Сутеева</w:t>
            </w:r>
            <w:proofErr w:type="spellEnd"/>
            <w:r w:rsidRPr="00B57E6A">
              <w:t>.</w:t>
            </w:r>
            <w:r>
              <w:t xml:space="preserve"> </w:t>
            </w:r>
            <w:r w:rsidRPr="00B57E6A">
              <w:t>Презент. «Птицы». Таблица «Правила безопасной работы с иглой и ножницами», нитки, клей, ножницы.</w:t>
            </w:r>
            <w:r>
              <w:t xml:space="preserve"> </w:t>
            </w:r>
          </w:p>
        </w:tc>
        <w:tc>
          <w:tcPr>
            <w:tcW w:w="5278" w:type="dxa"/>
          </w:tcPr>
          <w:p w:rsidR="0057375F" w:rsidRPr="00084945" w:rsidRDefault="0057375F" w:rsidP="000F4CCD">
            <w:pPr>
              <w:suppressAutoHyphens/>
              <w:ind w:firstLine="308"/>
            </w:pPr>
            <w:r w:rsidRPr="002640FB">
              <w:rPr>
                <w:b/>
                <w:bCs/>
              </w:rPr>
              <w:t>Исследовать (наблюдать, сравнивать, сопоставлять)</w:t>
            </w:r>
            <w:r w:rsidRPr="00084945">
              <w:t xml:space="preserve"> доступные материале: их виды, физические свойства (цвет, фактура, форма и др.)</w:t>
            </w:r>
            <w:proofErr w:type="gramStart"/>
            <w:r w:rsidRPr="00084945">
              <w:t>,т</w:t>
            </w:r>
            <w:proofErr w:type="gramEnd"/>
            <w:r w:rsidRPr="00084945">
              <w:t xml:space="preserve">ехнологические свойства_ способы обработки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с приспособлениями (шаблон, трафарет, лекало, выкройка и др.) и инструментами. </w:t>
            </w:r>
          </w:p>
          <w:p w:rsidR="0057375F" w:rsidRPr="00084945" w:rsidRDefault="0057375F" w:rsidP="000F4CCD">
            <w:pPr>
              <w:suppressAutoHyphens/>
              <w:ind w:firstLine="308"/>
            </w:pPr>
            <w:r w:rsidRPr="002640FB">
              <w:rPr>
                <w:b/>
                <w:bCs/>
              </w:rPr>
              <w:t xml:space="preserve">Анализировать </w:t>
            </w:r>
            <w:r w:rsidRPr="00084945">
              <w:t xml:space="preserve">конструкторско-технологические и декоративно-художественные особенности предлагаемых изделий, выделять известное и неизвестное, осуществлять информационный практический поиск и открытие нового знания и умения; анализировать и читать графические изображения (рисунки, простейшие чертежи и эскизы, схемы). </w:t>
            </w:r>
          </w:p>
          <w:p w:rsidR="0057375F" w:rsidRPr="00084945" w:rsidRDefault="0057375F" w:rsidP="000F4CCD">
            <w:pPr>
              <w:suppressAutoHyphens/>
              <w:ind w:firstLine="308"/>
            </w:pPr>
            <w:r w:rsidRPr="002640FB">
              <w:rPr>
                <w:b/>
                <w:bCs/>
              </w:rPr>
              <w:t>Создавать</w:t>
            </w:r>
            <w:r w:rsidRPr="00084945">
              <w:t xml:space="preserve"> мысленный образ конструкции с учётом поставленной конструкторско-технологической задачи или с целью передачи определённой художественно-эстетической информации; воплощать мысленный образ в материале с опорой (при необходимости) на графические изображения, соблюдать приёмы безопасного и рационального труда. </w:t>
            </w:r>
          </w:p>
          <w:p w:rsidR="0057375F" w:rsidRPr="00084945" w:rsidRDefault="0057375F" w:rsidP="000F4CCD">
            <w:pPr>
              <w:suppressAutoHyphens/>
              <w:ind w:firstLine="308"/>
            </w:pPr>
            <w:r w:rsidRPr="002640FB">
              <w:rPr>
                <w:b/>
                <w:bCs/>
              </w:rPr>
              <w:lastRenderedPageBreak/>
              <w:t xml:space="preserve">Планировать </w:t>
            </w:r>
            <w:r w:rsidRPr="00084945">
              <w:t xml:space="preserve">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 </w:t>
            </w:r>
          </w:p>
          <w:p w:rsidR="0057375F" w:rsidRPr="00084945" w:rsidRDefault="0057375F" w:rsidP="000F4CCD">
            <w:pPr>
              <w:suppressAutoHyphens/>
              <w:ind w:firstLine="308"/>
            </w:pPr>
            <w:r w:rsidRPr="002640FB">
              <w:rPr>
                <w:b/>
                <w:bCs/>
              </w:rPr>
              <w:t>Участвовать</w:t>
            </w:r>
            <w:r w:rsidRPr="00084945">
              <w:t xml:space="preserve"> 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 </w:t>
            </w:r>
          </w:p>
          <w:p w:rsidR="0057375F" w:rsidRPr="00084945" w:rsidRDefault="0057375F" w:rsidP="000F4CCD">
            <w:pPr>
              <w:suppressAutoHyphens/>
              <w:ind w:firstLine="308"/>
            </w:pPr>
            <w:r w:rsidRPr="00084945">
              <w:t xml:space="preserve">Осуществлять </w:t>
            </w:r>
            <w:r w:rsidRPr="002640FB">
              <w:rPr>
                <w:b/>
                <w:bCs/>
              </w:rPr>
              <w:t>самоконтроль и корректировку</w:t>
            </w:r>
            <w:r w:rsidRPr="00084945">
              <w:t xml:space="preserve"> хода работы и конечного результата. </w:t>
            </w:r>
          </w:p>
          <w:p w:rsidR="0057375F" w:rsidRDefault="0057375F" w:rsidP="000F4CCD">
            <w:pPr>
              <w:tabs>
                <w:tab w:val="left" w:pos="490"/>
              </w:tabs>
              <w:suppressAutoHyphens/>
              <w:ind w:firstLine="308"/>
            </w:pPr>
            <w:r w:rsidRPr="002640FB">
              <w:rPr>
                <w:b/>
                <w:bCs/>
              </w:rPr>
              <w:t>Обобщать</w:t>
            </w:r>
            <w:r w:rsidRPr="00084945">
              <w:t xml:space="preserve"> (осознавать, структурировать и формулировать) то новое, что открыто и усвоено на уроке.</w:t>
            </w:r>
          </w:p>
          <w:p w:rsidR="0057375F" w:rsidRPr="000F4CCD" w:rsidRDefault="0057375F" w:rsidP="00DB029F"/>
        </w:tc>
      </w:tr>
      <w:tr w:rsidR="0057375F" w:rsidRPr="00B57E6A" w:rsidTr="008A529B">
        <w:trPr>
          <w:trHeight w:val="1515"/>
        </w:trPr>
        <w:tc>
          <w:tcPr>
            <w:tcW w:w="724" w:type="dxa"/>
          </w:tcPr>
          <w:p w:rsidR="0057375F" w:rsidRPr="00DB029F" w:rsidRDefault="0057375F" w:rsidP="00C14646">
            <w:pPr>
              <w:rPr>
                <w:lang w:val="en-US"/>
              </w:rPr>
            </w:pPr>
            <w:r>
              <w:lastRenderedPageBreak/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57375F" w:rsidRPr="00665F35" w:rsidRDefault="0057375F" w:rsidP="00D51A91">
            <w:pPr>
              <w:rPr>
                <w:b/>
                <w:bCs/>
              </w:rPr>
            </w:pPr>
            <w:r w:rsidRPr="00665F35">
              <w:rPr>
                <w:b/>
                <w:bCs/>
              </w:rPr>
              <w:t>Природные материалы.</w:t>
            </w:r>
          </w:p>
          <w:p w:rsidR="0057375F" w:rsidRPr="00665F35" w:rsidRDefault="0057375F" w:rsidP="00D51A91">
            <w:pPr>
              <w:rPr>
                <w:b/>
                <w:bCs/>
              </w:rPr>
            </w:pPr>
            <w:r w:rsidRPr="00665F35">
              <w:t>Инструменты и приспособления для обработки природного материала.</w:t>
            </w:r>
          </w:p>
        </w:tc>
        <w:tc>
          <w:tcPr>
            <w:tcW w:w="993" w:type="dxa"/>
          </w:tcPr>
          <w:p w:rsidR="0057375F" w:rsidRDefault="0057375F" w:rsidP="00D51A91">
            <w:pPr>
              <w:jc w:val="center"/>
              <w:rPr>
                <w:b/>
                <w:bCs/>
              </w:rPr>
            </w:pPr>
          </w:p>
          <w:p w:rsidR="0057375F" w:rsidRDefault="0057375F" w:rsidP="00D51A91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EB1444" w:rsidP="00D51A91">
            <w:r>
              <w:t>1</w:t>
            </w:r>
            <w:r w:rsidR="0057375F">
              <w:t>7.09.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DB029F" w:rsidRDefault="0057375F" w:rsidP="00DB029F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57375F" w:rsidRPr="00B57E6A" w:rsidRDefault="0057375F" w:rsidP="00D51A91">
            <w:r w:rsidRPr="00B57E6A">
              <w:t>Растительные природные материалы</w:t>
            </w:r>
            <w:r w:rsidRPr="00E92EB5">
              <w:t xml:space="preserve">. </w:t>
            </w:r>
          </w:p>
        </w:tc>
        <w:tc>
          <w:tcPr>
            <w:tcW w:w="993" w:type="dxa"/>
          </w:tcPr>
          <w:p w:rsidR="0057375F" w:rsidRPr="0006554C" w:rsidRDefault="0057375F" w:rsidP="00D51A91">
            <w:pPr>
              <w:jc w:val="center"/>
            </w:pPr>
            <w:r w:rsidRPr="0006554C">
              <w:t>1</w:t>
            </w:r>
          </w:p>
        </w:tc>
        <w:tc>
          <w:tcPr>
            <w:tcW w:w="992" w:type="dxa"/>
          </w:tcPr>
          <w:p w:rsidR="0057375F" w:rsidRPr="00B57E6A" w:rsidRDefault="00EB1444" w:rsidP="00D51A91">
            <w:r>
              <w:t>11</w:t>
            </w:r>
            <w:r w:rsidR="0057375F">
              <w:t>.10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B57E6A" w:rsidRDefault="0057375F" w:rsidP="00D51A91">
            <w:pPr>
              <w:jc w:val="center"/>
              <w:rPr>
                <w:b/>
                <w:bCs/>
              </w:rPr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BC0A2F" w:rsidRDefault="0057375F" w:rsidP="00DB029F"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57375F" w:rsidRPr="00B17E24" w:rsidRDefault="0057375F" w:rsidP="00D51A91">
            <w:r>
              <w:t>Свойства природных материалов.</w:t>
            </w:r>
            <w:r w:rsidRPr="00B57E6A">
              <w:t xml:space="preserve"> </w:t>
            </w:r>
            <w:r w:rsidRPr="00D31B6C">
              <w:t>ТБ</w:t>
            </w:r>
            <w:r>
              <w:t xml:space="preserve"> </w:t>
            </w:r>
            <w:proofErr w:type="spellStart"/>
            <w:r>
              <w:rPr>
                <w:i/>
                <w:iCs/>
              </w:rPr>
              <w:t>Прак.раб</w:t>
            </w:r>
            <w:proofErr w:type="spellEnd"/>
            <w:r>
              <w:rPr>
                <w:i/>
                <w:iCs/>
              </w:rPr>
              <w:t>.</w:t>
            </w:r>
            <w:r w:rsidRPr="00B57E6A">
              <w:rPr>
                <w:i/>
                <w:iCs/>
              </w:rPr>
              <w:t>.</w:t>
            </w:r>
            <w:r w:rsidRPr="00B57E6A">
              <w:t xml:space="preserve"> Сборка объёмных деталей из природного </w:t>
            </w:r>
            <w:proofErr w:type="spellStart"/>
            <w:r w:rsidRPr="00B57E6A">
              <w:t>м</w:t>
            </w:r>
            <w:r>
              <w:t>атериала</w:t>
            </w:r>
            <w:proofErr w:type="gramStart"/>
            <w:r>
              <w:t>.</w:t>
            </w:r>
            <w:r w:rsidRPr="00B57E6A">
              <w:t>М</w:t>
            </w:r>
            <w:proofErr w:type="gramEnd"/>
            <w:r w:rsidRPr="00B57E6A">
              <w:t>озаика</w:t>
            </w:r>
            <w:proofErr w:type="spellEnd"/>
            <w:r w:rsidRPr="00B57E6A">
              <w:t xml:space="preserve"> из семян  «</w:t>
            </w:r>
            <w:proofErr w:type="spellStart"/>
            <w:r w:rsidRPr="00B57E6A">
              <w:t>Карандашница</w:t>
            </w:r>
            <w:proofErr w:type="spellEnd"/>
            <w:r w:rsidRPr="00B57E6A">
              <w:t>».</w:t>
            </w:r>
          </w:p>
          <w:p w:rsidR="0057375F" w:rsidRPr="00D31B6C" w:rsidRDefault="0057375F" w:rsidP="00D51A91"/>
        </w:tc>
        <w:tc>
          <w:tcPr>
            <w:tcW w:w="993" w:type="dxa"/>
          </w:tcPr>
          <w:p w:rsidR="0057375F" w:rsidRPr="0006554C" w:rsidRDefault="0057375F" w:rsidP="00D51A91">
            <w:pPr>
              <w:jc w:val="center"/>
            </w:pPr>
            <w:r w:rsidRPr="0006554C">
              <w:t>1</w:t>
            </w:r>
          </w:p>
        </w:tc>
        <w:tc>
          <w:tcPr>
            <w:tcW w:w="992" w:type="dxa"/>
          </w:tcPr>
          <w:p w:rsidR="0057375F" w:rsidRPr="00B57E6A" w:rsidRDefault="00EB1444" w:rsidP="00D51A91">
            <w:r>
              <w:t>21</w:t>
            </w:r>
            <w:r w:rsidR="0057375F">
              <w:t>.10.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CB0A7C" w:rsidRDefault="0057375F" w:rsidP="00DB029F">
            <w:r>
              <w:t>6.</w:t>
            </w:r>
          </w:p>
        </w:tc>
        <w:tc>
          <w:tcPr>
            <w:tcW w:w="2552" w:type="dxa"/>
          </w:tcPr>
          <w:p w:rsidR="0057375F" w:rsidRPr="00D31B6C" w:rsidRDefault="0057375F" w:rsidP="00CB0A7C">
            <w:r>
              <w:t xml:space="preserve">Способы заготовки, хранения и подготовки  материалов к работе. </w:t>
            </w:r>
            <w:r w:rsidRPr="00B57E6A">
              <w:rPr>
                <w:b/>
                <w:bCs/>
              </w:rPr>
              <w:t xml:space="preserve"> </w:t>
            </w:r>
            <w:r>
              <w:t xml:space="preserve"> А</w:t>
            </w:r>
            <w:r w:rsidRPr="00B57E6A">
              <w:t xml:space="preserve">ппликация «Птица счастья». </w:t>
            </w:r>
            <w:r>
              <w:t xml:space="preserve"> </w:t>
            </w:r>
          </w:p>
          <w:p w:rsidR="0057375F" w:rsidRDefault="0057375F" w:rsidP="00D51A91"/>
        </w:tc>
        <w:tc>
          <w:tcPr>
            <w:tcW w:w="993" w:type="dxa"/>
          </w:tcPr>
          <w:p w:rsidR="0057375F" w:rsidRPr="0006554C" w:rsidRDefault="0057375F" w:rsidP="00D51A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EB1444" w:rsidP="00D51A91">
            <w:r>
              <w:t>01.11.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D73AA3" w:rsidRDefault="0057375F" w:rsidP="00DB029F">
            <w:r>
              <w:t>7.</w:t>
            </w:r>
          </w:p>
        </w:tc>
        <w:tc>
          <w:tcPr>
            <w:tcW w:w="2552" w:type="dxa"/>
          </w:tcPr>
          <w:p w:rsidR="0057375F" w:rsidRPr="00B57E6A" w:rsidRDefault="0057375F" w:rsidP="00D51A91">
            <w:pPr>
              <w:rPr>
                <w:b/>
                <w:bCs/>
              </w:rPr>
            </w:pPr>
            <w:r>
              <w:t>Приемы работы с природными материалами</w:t>
            </w:r>
            <w:r w:rsidRPr="003942AC">
              <w:t>.</w:t>
            </w:r>
            <w:r>
              <w:t xml:space="preserve"> </w:t>
            </w:r>
            <w:r w:rsidRPr="003942AC">
              <w:lastRenderedPageBreak/>
              <w:t>ТБ.</w:t>
            </w:r>
          </w:p>
        </w:tc>
        <w:tc>
          <w:tcPr>
            <w:tcW w:w="993" w:type="dxa"/>
          </w:tcPr>
          <w:p w:rsidR="0057375F" w:rsidRDefault="0057375F" w:rsidP="00D51A91">
            <w:pPr>
              <w:jc w:val="center"/>
            </w:pPr>
            <w:r w:rsidRPr="0006554C">
              <w:lastRenderedPageBreak/>
              <w:t>1</w:t>
            </w:r>
          </w:p>
          <w:p w:rsidR="0057375F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</w:pPr>
          </w:p>
          <w:p w:rsidR="0057375F" w:rsidRDefault="0057375F" w:rsidP="00D51A91">
            <w:pPr>
              <w:jc w:val="center"/>
            </w:pPr>
          </w:p>
          <w:p w:rsidR="0057375F" w:rsidRPr="0006554C" w:rsidRDefault="0057375F" w:rsidP="00D51A91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EB1444" w:rsidP="00D51A91">
            <w:r>
              <w:lastRenderedPageBreak/>
              <w:t>13.11.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DB029F" w:rsidRDefault="0057375F" w:rsidP="00DB029F">
            <w:pPr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57375F" w:rsidRDefault="0057375F" w:rsidP="00D51A91">
            <w:pPr>
              <w:rPr>
                <w:b/>
                <w:bCs/>
              </w:rPr>
            </w:pPr>
            <w:r>
              <w:rPr>
                <w:b/>
                <w:bCs/>
              </w:rPr>
              <w:t>Пластические материалы.</w:t>
            </w:r>
          </w:p>
          <w:p w:rsidR="0057375F" w:rsidRPr="00E81DAD" w:rsidRDefault="0057375F" w:rsidP="00D51A91">
            <w:r>
              <w:t>Пластилин-</w:t>
            </w:r>
            <w:r w:rsidRPr="00E81DAD">
              <w:t xml:space="preserve"> масса для моделирования.</w:t>
            </w:r>
            <w:r>
              <w:t xml:space="preserve"> Подготовка пластилина к работе. </w:t>
            </w:r>
          </w:p>
        </w:tc>
        <w:tc>
          <w:tcPr>
            <w:tcW w:w="993" w:type="dxa"/>
          </w:tcPr>
          <w:p w:rsidR="0057375F" w:rsidRPr="00F55D14" w:rsidRDefault="0057375F" w:rsidP="00D51A91">
            <w:pPr>
              <w:jc w:val="center"/>
              <w:rPr>
                <w:color w:val="FF0000"/>
              </w:rPr>
            </w:pPr>
          </w:p>
          <w:p w:rsidR="0057375F" w:rsidRDefault="0057375F" w:rsidP="00D51A91">
            <w:pPr>
              <w:jc w:val="center"/>
            </w:pPr>
          </w:p>
          <w:p w:rsidR="0057375F" w:rsidRPr="00F55D14" w:rsidRDefault="0057375F" w:rsidP="00D51A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01.11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BC0A2F" w:rsidRDefault="0057375F" w:rsidP="00DB029F"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пластилином  </w:t>
            </w:r>
            <w:r w:rsidRPr="00A87104">
              <w:t>ТБ.</w:t>
            </w:r>
            <w:r>
              <w:t xml:space="preserve"> </w:t>
            </w:r>
            <w:proofErr w:type="spellStart"/>
            <w:r>
              <w:t>Пр.раб</w:t>
            </w:r>
            <w:proofErr w:type="gramStart"/>
            <w:r>
              <w:t>.Я</w:t>
            </w:r>
            <w:proofErr w:type="gramEnd"/>
            <w:r>
              <w:t>блоко</w:t>
            </w:r>
            <w:proofErr w:type="spellEnd"/>
            <w:r>
              <w:t>.</w:t>
            </w:r>
          </w:p>
          <w:p w:rsidR="0057375F" w:rsidRPr="00B57E6A" w:rsidRDefault="0057375F" w:rsidP="00D51A91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01.11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636BF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BC0A2F" w:rsidRDefault="0057375F" w:rsidP="00DB029F">
            <w:r>
              <w:t>10</w:t>
            </w:r>
            <w:r w:rsidRPr="00EE6E75">
              <w:t>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пластилином </w:t>
            </w:r>
            <w:r w:rsidRPr="00A87104">
              <w:t>ТБ</w:t>
            </w:r>
            <w:r w:rsidRPr="00B57E6A">
              <w:t>.</w:t>
            </w:r>
            <w:r w:rsidRPr="007E07AE">
              <w:t xml:space="preserve"> Практическая работа</w:t>
            </w:r>
            <w:r w:rsidRPr="00B57E6A">
              <w:rPr>
                <w:i/>
                <w:iCs/>
              </w:rPr>
              <w:t>.</w:t>
            </w:r>
            <w:r w:rsidRPr="00B57E6A">
              <w:t xml:space="preserve"> Композиция из пластилина «Золотая осень».</w:t>
            </w:r>
          </w:p>
          <w:p w:rsidR="0057375F" w:rsidRPr="00B57E6A" w:rsidRDefault="0057375F" w:rsidP="00D51A91">
            <w:pPr>
              <w:rPr>
                <w:b/>
                <w:bCs/>
              </w:rPr>
            </w:pP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12.11.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>
            <w:r>
              <w:t xml:space="preserve"> </w:t>
            </w:r>
          </w:p>
        </w:tc>
        <w:tc>
          <w:tcPr>
            <w:tcW w:w="5278" w:type="dxa"/>
          </w:tcPr>
          <w:p w:rsidR="0057375F" w:rsidRPr="00E93F4F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30"/>
        </w:trPr>
        <w:tc>
          <w:tcPr>
            <w:tcW w:w="724" w:type="dxa"/>
          </w:tcPr>
          <w:p w:rsidR="0057375F" w:rsidRPr="004B5430" w:rsidRDefault="0057375F" w:rsidP="00DB029F">
            <w:r>
              <w:t>11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пластилином. </w:t>
            </w:r>
            <w:r w:rsidRPr="00D91DA2">
              <w:t>ТБ</w:t>
            </w:r>
            <w:r w:rsidRPr="00B57E6A">
              <w:t>.</w:t>
            </w:r>
            <w:r w:rsidRPr="00B57E6A">
              <w:rPr>
                <w:i/>
                <w:iCs/>
              </w:rPr>
              <w:t xml:space="preserve"> Практическая работа. </w:t>
            </w:r>
            <w:r w:rsidRPr="00B57E6A">
              <w:t>Композиция по сказке «Колобок».</w:t>
            </w:r>
          </w:p>
          <w:p w:rsidR="0057375F" w:rsidRPr="00B57E6A" w:rsidRDefault="0057375F" w:rsidP="00D51A91"/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19.11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B57E6A" w:rsidRDefault="0057375F" w:rsidP="00D51A91">
            <w:pPr>
              <w:jc w:val="center"/>
              <w:rPr>
                <w:b/>
                <w:bCs/>
              </w:rPr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BC0A2F" w:rsidRDefault="0057375F" w:rsidP="00DB029F">
            <w:r>
              <w:rPr>
                <w:lang w:val="en-US"/>
              </w:rPr>
              <w:t>1</w:t>
            </w: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пластилином. </w:t>
            </w:r>
            <w:r w:rsidRPr="00B57E6A">
              <w:t>ТБ.</w:t>
            </w:r>
            <w:r>
              <w:t xml:space="preserve"> </w:t>
            </w:r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Аппликация  «Рыбка».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26.11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540"/>
        </w:trPr>
        <w:tc>
          <w:tcPr>
            <w:tcW w:w="724" w:type="dxa"/>
          </w:tcPr>
          <w:p w:rsidR="0057375F" w:rsidRPr="00BC0A2F" w:rsidRDefault="0057375F" w:rsidP="00EE6E75">
            <w:r>
              <w:t>13.</w:t>
            </w:r>
          </w:p>
        </w:tc>
        <w:tc>
          <w:tcPr>
            <w:tcW w:w="2552" w:type="dxa"/>
          </w:tcPr>
          <w:p w:rsidR="0057375F" w:rsidRPr="00A87104" w:rsidRDefault="0057375F" w:rsidP="00D51A91">
            <w:r>
              <w:t xml:space="preserve">Приемы работы с пластилином </w:t>
            </w:r>
            <w:r w:rsidRPr="00B57E6A">
              <w:t>ТБ</w:t>
            </w:r>
            <w:proofErr w:type="gramStart"/>
            <w:r>
              <w:t xml:space="preserve"> </w:t>
            </w:r>
            <w:r w:rsidRPr="00B57E6A">
              <w:t>.</w:t>
            </w:r>
            <w:proofErr w:type="gramEnd"/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Аппликация  «</w:t>
            </w:r>
            <w:r>
              <w:t>Бабочка</w:t>
            </w:r>
            <w:r w:rsidRPr="00B57E6A">
              <w:t>».</w:t>
            </w:r>
          </w:p>
        </w:tc>
        <w:tc>
          <w:tcPr>
            <w:tcW w:w="993" w:type="dxa"/>
          </w:tcPr>
          <w:p w:rsidR="0057375F" w:rsidRPr="00EE6E75" w:rsidRDefault="0057375F" w:rsidP="00D51A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03.12.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50"/>
        </w:trPr>
        <w:tc>
          <w:tcPr>
            <w:tcW w:w="724" w:type="dxa"/>
          </w:tcPr>
          <w:p w:rsidR="0057375F" w:rsidRPr="00BC0A2F" w:rsidRDefault="0057375F" w:rsidP="00EE6E75">
            <w:r>
              <w:t>14.</w:t>
            </w:r>
          </w:p>
        </w:tc>
        <w:tc>
          <w:tcPr>
            <w:tcW w:w="2552" w:type="dxa"/>
          </w:tcPr>
          <w:p w:rsidR="0057375F" w:rsidRDefault="0057375F" w:rsidP="00D51A91">
            <w:pPr>
              <w:rPr>
                <w:b/>
                <w:bCs/>
              </w:rPr>
            </w:pPr>
            <w:r>
              <w:rPr>
                <w:b/>
                <w:bCs/>
              </w:rPr>
              <w:t>Бумага.</w:t>
            </w:r>
          </w:p>
          <w:p w:rsidR="0057375F" w:rsidRPr="00B57E6A" w:rsidRDefault="0057375F" w:rsidP="00D51A91">
            <w:r w:rsidRPr="00B57E6A">
              <w:t xml:space="preserve">Виды бумаги. Контурная мозаика. </w:t>
            </w:r>
            <w:r w:rsidRPr="00EE6E75">
              <w:t>ТБ</w:t>
            </w:r>
            <w:r w:rsidRPr="00B57E6A">
              <w:rPr>
                <w:b/>
                <w:bCs/>
              </w:rPr>
              <w:t>.</w:t>
            </w:r>
            <w:r>
              <w:t xml:space="preserve"> </w:t>
            </w:r>
            <w:r w:rsidRPr="00B57E6A">
              <w:rPr>
                <w:i/>
                <w:iCs/>
              </w:rPr>
              <w:t xml:space="preserve">Практическая работа. </w:t>
            </w:r>
            <w:r w:rsidRPr="00B57E6A">
              <w:t>Композиция «Осенняя берёза».</w:t>
            </w:r>
          </w:p>
          <w:p w:rsidR="0057375F" w:rsidRPr="00B57E6A" w:rsidRDefault="0057375F" w:rsidP="00D51A91">
            <w:r w:rsidRPr="00B57E6A">
              <w:lastRenderedPageBreak/>
              <w:t>.</w:t>
            </w:r>
          </w:p>
        </w:tc>
        <w:tc>
          <w:tcPr>
            <w:tcW w:w="993" w:type="dxa"/>
          </w:tcPr>
          <w:p w:rsidR="0057375F" w:rsidRDefault="0057375F" w:rsidP="00D51A91">
            <w:pPr>
              <w:jc w:val="center"/>
            </w:pPr>
          </w:p>
          <w:p w:rsidR="0057375F" w:rsidRPr="005E63A2" w:rsidRDefault="0057375F" w:rsidP="00D51A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10.12.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EE6E75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50"/>
        </w:trPr>
        <w:tc>
          <w:tcPr>
            <w:tcW w:w="724" w:type="dxa"/>
          </w:tcPr>
          <w:p w:rsidR="0057375F" w:rsidRPr="00BC0A2F" w:rsidRDefault="0057375F" w:rsidP="00EE6E75">
            <w:r>
              <w:lastRenderedPageBreak/>
              <w:t>15.</w:t>
            </w:r>
          </w:p>
        </w:tc>
        <w:tc>
          <w:tcPr>
            <w:tcW w:w="2552" w:type="dxa"/>
          </w:tcPr>
          <w:p w:rsidR="0057375F" w:rsidRPr="00B57E6A" w:rsidRDefault="0057375F" w:rsidP="00D51A91">
            <w:r w:rsidRPr="00B57E6A">
              <w:t xml:space="preserve">Свойства бумаги. </w:t>
            </w:r>
            <w:r w:rsidRPr="00EE6E75">
              <w:t>ТБ.</w:t>
            </w:r>
            <w:r w:rsidRPr="00B57E6A">
              <w:t xml:space="preserve"> </w:t>
            </w:r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Изготовление аппликации из цветной бумаги. Композиция «Морское дно».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  <w:p w:rsidR="0057375F" w:rsidRPr="00BC0A2F" w:rsidRDefault="0057375F" w:rsidP="00D51A91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57375F" w:rsidP="00D51A91">
            <w:r>
              <w:t>17.12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50"/>
        </w:trPr>
        <w:tc>
          <w:tcPr>
            <w:tcW w:w="724" w:type="dxa"/>
          </w:tcPr>
          <w:p w:rsidR="0057375F" w:rsidRPr="00BC0A2F" w:rsidRDefault="0057375F" w:rsidP="00EE6E75">
            <w:r>
              <w:t>16.</w:t>
            </w:r>
          </w:p>
        </w:tc>
        <w:tc>
          <w:tcPr>
            <w:tcW w:w="2552" w:type="dxa"/>
          </w:tcPr>
          <w:p w:rsidR="0057375F" w:rsidRPr="00D17442" w:rsidRDefault="0057375F" w:rsidP="00CB0A7C">
            <w:r w:rsidRPr="00D17442">
              <w:t>Э</w:t>
            </w:r>
            <w:r>
              <w:t xml:space="preserve">кономичное расходование бумаги. </w:t>
            </w:r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Изготовление аппликации из цветной бумаги.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24.12.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45"/>
        </w:trPr>
        <w:tc>
          <w:tcPr>
            <w:tcW w:w="724" w:type="dxa"/>
          </w:tcPr>
          <w:p w:rsidR="0057375F" w:rsidRPr="00BC0A2F" w:rsidRDefault="0057375F" w:rsidP="00CB0A7C">
            <w:r>
              <w:t>17.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r w:rsidRPr="00CB0A7C">
              <w:t>ТБ</w:t>
            </w:r>
            <w:proofErr w:type="gramStart"/>
            <w:r w:rsidRPr="005B14A0">
              <w:rPr>
                <w:b/>
                <w:bCs/>
              </w:rPr>
              <w:t>.</w:t>
            </w:r>
            <w:r w:rsidRPr="00B57E6A">
              <w:t>.</w:t>
            </w:r>
            <w:r>
              <w:t xml:space="preserve"> </w:t>
            </w:r>
            <w:proofErr w:type="gramEnd"/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Вырезание из бумаги, многослойное складывание.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14.01.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CB0A7C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60"/>
        </w:trPr>
        <w:tc>
          <w:tcPr>
            <w:tcW w:w="724" w:type="dxa"/>
          </w:tcPr>
          <w:p w:rsidR="0057375F" w:rsidRPr="00BC0A2F" w:rsidRDefault="0057375F" w:rsidP="00CB0A7C">
            <w:r>
              <w:t>18.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r w:rsidRPr="00CF478E">
              <w:t>ТБ.</w:t>
            </w:r>
            <w:r>
              <w:t xml:space="preserve"> </w:t>
            </w:r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Вырезание из бумаги, многослойное складывание. Новогодние снежинки.</w:t>
            </w:r>
          </w:p>
          <w:p w:rsidR="0057375F" w:rsidRPr="00B57E6A" w:rsidRDefault="0057375F" w:rsidP="00D51A91"/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21.01.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45"/>
        </w:trPr>
        <w:tc>
          <w:tcPr>
            <w:tcW w:w="724" w:type="dxa"/>
          </w:tcPr>
          <w:p w:rsidR="0057375F" w:rsidRPr="00BC0A2F" w:rsidRDefault="0057375F" w:rsidP="00CB0A7C">
            <w:r>
              <w:t>19.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r w:rsidRPr="00753896">
              <w:t>ТБ.</w:t>
            </w:r>
            <w:r w:rsidRPr="00B57E6A">
              <w:t xml:space="preserve"> </w:t>
            </w:r>
          </w:p>
          <w:p w:rsidR="0057375F" w:rsidRPr="00B57E6A" w:rsidRDefault="0057375F" w:rsidP="00D51A91">
            <w:pPr>
              <w:rPr>
                <w:b/>
                <w:bCs/>
              </w:rPr>
            </w:pPr>
            <w:r w:rsidRPr="00B57E6A">
              <w:rPr>
                <w:i/>
                <w:iCs/>
              </w:rPr>
              <w:t xml:space="preserve">Практическая работа. </w:t>
            </w:r>
            <w:r w:rsidRPr="00B57E6A">
              <w:t>Аппликация «Открытка к празднику».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28.01.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780"/>
        </w:trPr>
        <w:tc>
          <w:tcPr>
            <w:tcW w:w="724" w:type="dxa"/>
          </w:tcPr>
          <w:p w:rsidR="0057375F" w:rsidRPr="00BC0A2F" w:rsidRDefault="0057375F" w:rsidP="00CB0A7C">
            <w:r>
              <w:t>20.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r w:rsidRPr="00753896">
              <w:t>ТБ.</w:t>
            </w:r>
            <w:r w:rsidRPr="00B57E6A">
              <w:t xml:space="preserve"> </w:t>
            </w:r>
          </w:p>
          <w:p w:rsidR="0057375F" w:rsidRPr="00B57E6A" w:rsidRDefault="0057375F" w:rsidP="00D51A91">
            <w:r w:rsidRPr="00B57E6A">
              <w:rPr>
                <w:i/>
                <w:iCs/>
              </w:rPr>
              <w:t xml:space="preserve">Практическая работа. </w:t>
            </w:r>
            <w:r w:rsidRPr="00B57E6A">
              <w:t>Изготовление конверта</w:t>
            </w:r>
            <w:r>
              <w:t>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04.02.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1851"/>
        </w:trPr>
        <w:tc>
          <w:tcPr>
            <w:tcW w:w="724" w:type="dxa"/>
          </w:tcPr>
          <w:p w:rsidR="0057375F" w:rsidRPr="00BC0A2F" w:rsidRDefault="0057375F" w:rsidP="00CB0A7C">
            <w:r>
              <w:lastRenderedPageBreak/>
              <w:t>21.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r w:rsidRPr="00753896">
              <w:t>ТБ.</w:t>
            </w:r>
            <w:r w:rsidRPr="00B57E6A">
              <w:t xml:space="preserve"> </w:t>
            </w:r>
            <w:r w:rsidRPr="00B57E6A">
              <w:rPr>
                <w:i/>
                <w:iCs/>
              </w:rPr>
              <w:t xml:space="preserve">Практическая работа. </w:t>
            </w:r>
            <w:r w:rsidRPr="00B57E6A">
              <w:t xml:space="preserve"> Закладки для книг.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  <w:p w:rsidR="0057375F" w:rsidRPr="00BC0A2F" w:rsidRDefault="0057375F" w:rsidP="00D51A91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57375F" w:rsidP="00D51A91">
            <w:r>
              <w:t>18.02.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45"/>
        </w:trPr>
        <w:tc>
          <w:tcPr>
            <w:tcW w:w="724" w:type="dxa"/>
          </w:tcPr>
          <w:p w:rsidR="0057375F" w:rsidRPr="00BC0A2F" w:rsidRDefault="0057375F" w:rsidP="00CB0A7C">
            <w:r>
              <w:t>22.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r w:rsidRPr="00753896">
              <w:t>ТБ</w:t>
            </w:r>
          </w:p>
          <w:p w:rsidR="0057375F" w:rsidRPr="00B57E6A" w:rsidRDefault="0057375F" w:rsidP="00D51A91">
            <w:r w:rsidRPr="00B57E6A">
              <w:rPr>
                <w:i/>
                <w:iCs/>
              </w:rPr>
              <w:t>Практическая работа.</w:t>
            </w:r>
            <w:proofErr w:type="gramStart"/>
            <w:r w:rsidRPr="00B57E6A">
              <w:t xml:space="preserve"> </w:t>
            </w:r>
            <w:r w:rsidRPr="00753896">
              <w:t>.</w:t>
            </w:r>
            <w:proofErr w:type="gramEnd"/>
            <w:r w:rsidRPr="00B57E6A">
              <w:t xml:space="preserve"> Оригами «Сова».</w:t>
            </w:r>
            <w:proofErr w:type="spellStart"/>
            <w:r w:rsidRPr="00E549C1">
              <w:rPr>
                <w:i/>
                <w:iCs/>
              </w:rPr>
              <w:t>Кубан</w:t>
            </w:r>
            <w:proofErr w:type="spellEnd"/>
            <w:r w:rsidRPr="00E549C1">
              <w:rPr>
                <w:i/>
                <w:iCs/>
              </w:rPr>
              <w:t>. Птицы Краснодарского края</w:t>
            </w:r>
            <w:r w:rsidRPr="00B57E6A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25.02.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60"/>
        </w:trPr>
        <w:tc>
          <w:tcPr>
            <w:tcW w:w="724" w:type="dxa"/>
          </w:tcPr>
          <w:p w:rsidR="0057375F" w:rsidRPr="00BC0A2F" w:rsidRDefault="0057375F" w:rsidP="00CB0A7C">
            <w:r>
              <w:t>23.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бумагой </w:t>
            </w:r>
            <w:proofErr w:type="spellStart"/>
            <w:r w:rsidRPr="00753896">
              <w:t>ТБ</w:t>
            </w:r>
            <w:proofErr w:type="gramStart"/>
            <w:r>
              <w:t>.</w:t>
            </w:r>
            <w:r w:rsidRPr="00B57E6A">
              <w:rPr>
                <w:i/>
                <w:iCs/>
              </w:rPr>
              <w:t>П</w:t>
            </w:r>
            <w:proofErr w:type="gramEnd"/>
            <w:r w:rsidRPr="00B57E6A">
              <w:rPr>
                <w:i/>
                <w:iCs/>
              </w:rPr>
              <w:t>рактическая</w:t>
            </w:r>
            <w:proofErr w:type="spellEnd"/>
            <w:r w:rsidRPr="00B57E6A">
              <w:rPr>
                <w:i/>
                <w:iCs/>
              </w:rPr>
              <w:t xml:space="preserve"> работа.</w:t>
            </w:r>
            <w:r w:rsidRPr="00B57E6A">
              <w:t xml:space="preserve">  Аппликация из салфеток «Птенец в гнезде».</w:t>
            </w:r>
          </w:p>
          <w:p w:rsidR="0057375F" w:rsidRPr="00B57E6A" w:rsidRDefault="0057375F" w:rsidP="00D51A91"/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04.03.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90"/>
        </w:trPr>
        <w:tc>
          <w:tcPr>
            <w:tcW w:w="724" w:type="dxa"/>
          </w:tcPr>
          <w:p w:rsidR="0057375F" w:rsidRPr="00BC0A2F" w:rsidRDefault="0057375F" w:rsidP="00CB0A7C">
            <w:r>
              <w:t>24.</w:t>
            </w:r>
          </w:p>
        </w:tc>
        <w:tc>
          <w:tcPr>
            <w:tcW w:w="2552" w:type="dxa"/>
          </w:tcPr>
          <w:p w:rsidR="0057375F" w:rsidRDefault="0057375F" w:rsidP="00D51A91">
            <w:pPr>
              <w:rPr>
                <w:b/>
                <w:bCs/>
              </w:rPr>
            </w:pPr>
            <w:r>
              <w:rPr>
                <w:b/>
                <w:bCs/>
              </w:rPr>
              <w:t>Текстильные.</w:t>
            </w:r>
          </w:p>
          <w:p w:rsidR="0057375F" w:rsidRPr="00B57E6A" w:rsidRDefault="0057375F" w:rsidP="00D51A91">
            <w:r w:rsidRPr="00B57E6A">
              <w:t xml:space="preserve">Виды </w:t>
            </w:r>
            <w:proofErr w:type="spellStart"/>
            <w:r w:rsidRPr="00B57E6A">
              <w:t>ткани</w:t>
            </w:r>
            <w:proofErr w:type="gramStart"/>
            <w:r>
              <w:t>.</w:t>
            </w:r>
            <w:r w:rsidRPr="00627D04">
              <w:t>Т</w:t>
            </w:r>
            <w:proofErr w:type="gramEnd"/>
            <w:r w:rsidRPr="00627D04">
              <w:t>Б</w:t>
            </w:r>
            <w:proofErr w:type="spellEnd"/>
            <w:r w:rsidRPr="00627D04">
              <w:t>.</w:t>
            </w:r>
            <w:r w:rsidRPr="00B57E6A">
              <w:t xml:space="preserve">  </w:t>
            </w:r>
          </w:p>
          <w:p w:rsidR="0057375F" w:rsidRPr="00B57E6A" w:rsidRDefault="0057375F" w:rsidP="00D51A91"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Аппликация из резаных ниток  «Медведь, лиса».</w:t>
            </w:r>
          </w:p>
          <w:p w:rsidR="0057375F" w:rsidRPr="00B57E6A" w:rsidRDefault="0057375F" w:rsidP="00D51A91"/>
        </w:tc>
        <w:tc>
          <w:tcPr>
            <w:tcW w:w="993" w:type="dxa"/>
          </w:tcPr>
          <w:p w:rsidR="0057375F" w:rsidRPr="00BC0A2F" w:rsidRDefault="0057375F" w:rsidP="00895495"/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11.03.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>
            <w:pPr>
              <w:rPr>
                <w:i/>
                <w:iCs/>
                <w:u w:val="single"/>
              </w:rPr>
            </w:pPr>
          </w:p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15"/>
        </w:trPr>
        <w:tc>
          <w:tcPr>
            <w:tcW w:w="724" w:type="dxa"/>
          </w:tcPr>
          <w:p w:rsidR="0057375F" w:rsidRPr="00BC0A2F" w:rsidRDefault="0057375F" w:rsidP="0092440E">
            <w:r>
              <w:t>25.</w:t>
            </w:r>
          </w:p>
        </w:tc>
        <w:tc>
          <w:tcPr>
            <w:tcW w:w="2552" w:type="dxa"/>
          </w:tcPr>
          <w:p w:rsidR="0057375F" w:rsidRPr="00B57E6A" w:rsidRDefault="0057375F" w:rsidP="00D51A91">
            <w:pPr>
              <w:rPr>
                <w:b/>
                <w:bCs/>
              </w:rPr>
            </w:pPr>
            <w:r>
              <w:t>Свойства ткани. Экономичное расходование ткани при раскрое ТБ. Практическая работа. Изготовление игольниц.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18.03.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870"/>
        </w:trPr>
        <w:tc>
          <w:tcPr>
            <w:tcW w:w="724" w:type="dxa"/>
          </w:tcPr>
          <w:p w:rsidR="0057375F" w:rsidRPr="00BC0A2F" w:rsidRDefault="0057375F" w:rsidP="0092440E">
            <w:r>
              <w:t>26.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Нитки, используемые на уроках </w:t>
            </w:r>
            <w:r w:rsidRPr="0077698E">
              <w:t>ТБ</w:t>
            </w:r>
            <w:r w:rsidRPr="00B57E6A">
              <w:rPr>
                <w:b/>
                <w:bCs/>
              </w:rPr>
              <w:t>.</w:t>
            </w:r>
            <w:r w:rsidRPr="00B57E6A">
              <w:t xml:space="preserve"> </w:t>
            </w:r>
          </w:p>
          <w:p w:rsidR="0057375F" w:rsidRPr="00B57E6A" w:rsidRDefault="0057375F" w:rsidP="00D51A91"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</w:t>
            </w:r>
            <w:r>
              <w:t>Изготовление украшений из ниток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  <w:p w:rsidR="0057375F" w:rsidRPr="00BC0A2F" w:rsidRDefault="0057375F" w:rsidP="00D51A91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57375F" w:rsidP="00D51A91">
            <w:r>
              <w:t>25.03.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95"/>
        </w:trPr>
        <w:tc>
          <w:tcPr>
            <w:tcW w:w="724" w:type="dxa"/>
          </w:tcPr>
          <w:p w:rsidR="0057375F" w:rsidRPr="00BC0A2F" w:rsidRDefault="0057375F" w:rsidP="0092440E">
            <w:r>
              <w:t>27.</w:t>
            </w:r>
          </w:p>
        </w:tc>
        <w:tc>
          <w:tcPr>
            <w:tcW w:w="2552" w:type="dxa"/>
          </w:tcPr>
          <w:p w:rsidR="0057375F" w:rsidRPr="00B57E6A" w:rsidRDefault="0057375F" w:rsidP="00D51A91">
            <w:r w:rsidRPr="00C67A7C">
              <w:t>Инструменты и приспособления для обработки текстильных материалов</w:t>
            </w:r>
            <w:r>
              <w:rPr>
                <w:b/>
                <w:bCs/>
              </w:rPr>
              <w:t xml:space="preserve">. </w:t>
            </w:r>
            <w:r w:rsidRPr="00C67A7C">
              <w:t xml:space="preserve">ТБ Практическая работа. </w:t>
            </w:r>
            <w:r w:rsidRPr="00C67A7C">
              <w:lastRenderedPageBreak/>
              <w:t>Декоративная композиция.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lastRenderedPageBreak/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01.04.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225"/>
        </w:trPr>
        <w:tc>
          <w:tcPr>
            <w:tcW w:w="724" w:type="dxa"/>
          </w:tcPr>
          <w:p w:rsidR="0057375F" w:rsidRPr="00BC0A2F" w:rsidRDefault="0057375F" w:rsidP="0092440E">
            <w:r>
              <w:lastRenderedPageBreak/>
              <w:t>28.</w:t>
            </w:r>
          </w:p>
        </w:tc>
        <w:tc>
          <w:tcPr>
            <w:tcW w:w="2552" w:type="dxa"/>
          </w:tcPr>
          <w:p w:rsidR="0057375F" w:rsidRPr="0044544F" w:rsidRDefault="0057375F" w:rsidP="00D51A91">
            <w:r>
              <w:t xml:space="preserve">Приемы работы с текстильными материалами  </w:t>
            </w:r>
            <w:r w:rsidRPr="0044544F">
              <w:t>ТБ</w:t>
            </w:r>
            <w:proofErr w:type="gramStart"/>
            <w:r w:rsidRPr="0044544F">
              <w:t>..</w:t>
            </w:r>
            <w:proofErr w:type="gramEnd"/>
          </w:p>
          <w:p w:rsidR="0057375F" w:rsidRPr="00B57E6A" w:rsidRDefault="0057375F" w:rsidP="00D51A91">
            <w:pPr>
              <w:rPr>
                <w:b/>
                <w:bCs/>
              </w:rPr>
            </w:pPr>
            <w:r w:rsidRPr="0044544F">
              <w:rPr>
                <w:i/>
                <w:iCs/>
              </w:rPr>
              <w:t xml:space="preserve">Практическая работа. </w:t>
            </w:r>
            <w:r w:rsidRPr="0044544F">
              <w:t>Изготовление</w:t>
            </w:r>
            <w:r w:rsidRPr="00B57E6A">
              <w:t xml:space="preserve"> салфетки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08.04.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>
            <w:pPr>
              <w:rPr>
                <w:i/>
                <w:iCs/>
                <w:u w:val="single"/>
              </w:rPr>
            </w:pPr>
          </w:p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00"/>
        </w:trPr>
        <w:tc>
          <w:tcPr>
            <w:tcW w:w="724" w:type="dxa"/>
          </w:tcPr>
          <w:p w:rsidR="0057375F" w:rsidRPr="00BC0A2F" w:rsidRDefault="0057375F" w:rsidP="0092440E">
            <w:r>
              <w:t>29.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текстильными материалами  </w:t>
            </w:r>
            <w:r w:rsidRPr="00E43187">
              <w:t xml:space="preserve">ТБ. </w:t>
            </w:r>
          </w:p>
          <w:p w:rsidR="0057375F" w:rsidRPr="00B57E6A" w:rsidRDefault="0057375F" w:rsidP="00D51A91">
            <w:r w:rsidRPr="00B57E6A">
              <w:t xml:space="preserve"> </w:t>
            </w:r>
            <w:r w:rsidRPr="00B57E6A">
              <w:rPr>
                <w:i/>
                <w:iCs/>
              </w:rPr>
              <w:t xml:space="preserve">Практическая работа. </w:t>
            </w:r>
            <w:r w:rsidRPr="00B57E6A">
              <w:t>Украшение изделия ручным швом «вперёд иголку».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15.04.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345"/>
        </w:trPr>
        <w:tc>
          <w:tcPr>
            <w:tcW w:w="724" w:type="dxa"/>
          </w:tcPr>
          <w:p w:rsidR="0057375F" w:rsidRPr="00BC0A2F" w:rsidRDefault="0057375F" w:rsidP="0092440E">
            <w:r>
              <w:t>30.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текстильными материалами  </w:t>
            </w:r>
            <w:r w:rsidRPr="0063691E">
              <w:t>ТБ</w:t>
            </w:r>
          </w:p>
          <w:p w:rsidR="0057375F" w:rsidRPr="00B57E6A" w:rsidRDefault="0057375F" w:rsidP="00D51A91">
            <w:r w:rsidRPr="00B57E6A">
              <w:rPr>
                <w:i/>
                <w:iCs/>
              </w:rPr>
              <w:t>Практическая работа.</w:t>
            </w:r>
            <w:r w:rsidRPr="00B57E6A">
              <w:t xml:space="preserve"> </w:t>
            </w:r>
            <w:r>
              <w:t>Аппликация из лоскутов.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22.04.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35"/>
        </w:trPr>
        <w:tc>
          <w:tcPr>
            <w:tcW w:w="724" w:type="dxa"/>
          </w:tcPr>
          <w:p w:rsidR="0057375F" w:rsidRPr="00BC0A2F" w:rsidRDefault="0057375F" w:rsidP="0092440E">
            <w:r>
              <w:t>31.</w:t>
            </w:r>
          </w:p>
        </w:tc>
        <w:tc>
          <w:tcPr>
            <w:tcW w:w="2552" w:type="dxa"/>
          </w:tcPr>
          <w:p w:rsidR="0057375F" w:rsidRPr="00B57E6A" w:rsidRDefault="0057375F" w:rsidP="00D51A91">
            <w:r>
              <w:t xml:space="preserve">Приемы работы с текстильными материалами  </w:t>
            </w:r>
            <w:r w:rsidRPr="0063691E">
              <w:t>ТБ.</w:t>
            </w:r>
            <w:r w:rsidRPr="00B57E6A">
              <w:t xml:space="preserve"> </w:t>
            </w:r>
          </w:p>
          <w:p w:rsidR="0057375F" w:rsidRPr="00B57E6A" w:rsidRDefault="0057375F" w:rsidP="00D51A91">
            <w:r w:rsidRPr="00B57E6A">
              <w:rPr>
                <w:i/>
                <w:iCs/>
              </w:rPr>
              <w:t xml:space="preserve">Практическая работа. </w:t>
            </w:r>
            <w:r w:rsidRPr="00B57E6A">
              <w:t>Аппликация цветов из ткани.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 w:rsidRPr="00BC0A2F">
              <w:t>1</w:t>
            </w:r>
          </w:p>
          <w:p w:rsidR="0057375F" w:rsidRPr="00BC0A2F" w:rsidRDefault="0057375F" w:rsidP="00D51A91">
            <w:pPr>
              <w:jc w:val="center"/>
            </w:pPr>
          </w:p>
        </w:tc>
        <w:tc>
          <w:tcPr>
            <w:tcW w:w="992" w:type="dxa"/>
          </w:tcPr>
          <w:p w:rsidR="0057375F" w:rsidRPr="00B57E6A" w:rsidRDefault="0057375F" w:rsidP="00D51A91">
            <w:r>
              <w:t>06.05.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35"/>
        </w:trPr>
        <w:tc>
          <w:tcPr>
            <w:tcW w:w="724" w:type="dxa"/>
          </w:tcPr>
          <w:p w:rsidR="0057375F" w:rsidRPr="00895495" w:rsidRDefault="0057375F" w:rsidP="0092440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III.</w:t>
            </w:r>
          </w:p>
        </w:tc>
        <w:tc>
          <w:tcPr>
            <w:tcW w:w="2552" w:type="dxa"/>
          </w:tcPr>
          <w:p w:rsidR="0057375F" w:rsidRPr="00895495" w:rsidRDefault="0057375F" w:rsidP="00D51A91">
            <w:pPr>
              <w:rPr>
                <w:b/>
                <w:bCs/>
              </w:rPr>
            </w:pPr>
            <w:r w:rsidRPr="00895495">
              <w:rPr>
                <w:b/>
                <w:bCs/>
              </w:rPr>
              <w:t>Конструирование и моделирование.</w:t>
            </w:r>
          </w:p>
        </w:tc>
        <w:tc>
          <w:tcPr>
            <w:tcW w:w="993" w:type="dxa"/>
          </w:tcPr>
          <w:p w:rsidR="0057375F" w:rsidRPr="00895495" w:rsidRDefault="0057375F" w:rsidP="00D51A91">
            <w:pPr>
              <w:jc w:val="center"/>
            </w:pPr>
            <w:r>
              <w:rPr>
                <w:b/>
                <w:bCs/>
              </w:rPr>
              <w:t>2 ч.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>
            <w:r w:rsidRPr="00B57E6A">
              <w:t>Таблица «Правила безопасной работы с ножницами</w:t>
            </w:r>
            <w:r>
              <w:t>», схемы и рисунки модели.</w:t>
            </w:r>
          </w:p>
        </w:tc>
        <w:tc>
          <w:tcPr>
            <w:tcW w:w="5278" w:type="dxa"/>
          </w:tcPr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>Сравнивать</w:t>
            </w:r>
            <w:r w:rsidRPr="00084945">
              <w:t xml:space="preserve"> различные виды конструкций и способы их сборки. Характеризовать основные требования к изделию.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>Моделировать</w:t>
            </w:r>
            <w:r w:rsidRPr="00084945">
              <w:t xml:space="preserve"> несложные изделия с разными конструктивными особенностями </w:t>
            </w:r>
            <w:proofErr w:type="gramStart"/>
            <w:r w:rsidRPr="00084945">
              <w:t xml:space="preserve">( </w:t>
            </w:r>
            <w:proofErr w:type="gramEnd"/>
            <w:r w:rsidRPr="00084945">
              <w:t xml:space="preserve">в пределах изученного).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>Конструировать</w:t>
            </w:r>
            <w:r w:rsidRPr="00084945">
              <w:t xml:space="preserve"> объекты с учётом технических и декоративно-художественных условий: определять особенности конструкции, подбирать соответствующие материалы и инструменты, читать простейшую техническую документацию и выполнять по ней работу.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>Проектировать</w:t>
            </w:r>
            <w:r w:rsidRPr="00084945">
              <w:t xml:space="preserve"> изделие</w:t>
            </w:r>
            <w:proofErr w:type="gramStart"/>
            <w:r w:rsidRPr="00084945">
              <w:t xml:space="preserve"> :</w:t>
            </w:r>
            <w:proofErr w:type="gramEnd"/>
            <w:r w:rsidRPr="00084945">
              <w:t xml:space="preserve">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</w:t>
            </w:r>
            <w:r w:rsidRPr="00084945">
              <w:lastRenderedPageBreak/>
              <w:t xml:space="preserve">конструкцию и технологию её изготовления.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 xml:space="preserve">Планировать </w:t>
            </w:r>
            <w:r w:rsidRPr="00084945">
              <w:t xml:space="preserve">последовательность практических действий для реализации замысла, поставленной задачи; 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>Участвовать</w:t>
            </w:r>
            <w:r w:rsidRPr="00084945">
              <w:t xml:space="preserve"> в совместной творческой деятельности при выполнении учебных практических работ и реализации несложных проектов:  принятие идеи, поиск и отбор необходимой информации, создание и практическая реализация окончательного образа объекта, определение своего места  в общей деятельности.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084945">
              <w:t xml:space="preserve">Осуществлять </w:t>
            </w:r>
            <w:r w:rsidRPr="002640FB">
              <w:rPr>
                <w:b/>
                <w:bCs/>
              </w:rPr>
              <w:t>самоконтроль и корректировку</w:t>
            </w:r>
            <w:r w:rsidRPr="00084945">
              <w:t xml:space="preserve"> хода работы и конечного результата. </w:t>
            </w:r>
          </w:p>
          <w:p w:rsidR="0057375F" w:rsidRPr="00084945" w:rsidRDefault="0057375F" w:rsidP="00895495">
            <w:pPr>
              <w:suppressAutoHyphens/>
              <w:ind w:firstLine="308"/>
            </w:pPr>
            <w:r w:rsidRPr="002640FB">
              <w:rPr>
                <w:b/>
                <w:bCs/>
              </w:rPr>
              <w:t>Обобщать</w:t>
            </w:r>
            <w:r w:rsidRPr="00084945">
              <w:t xml:space="preserve"> (структурировать и формулировать) то новое что открыто и усвоено на уроке.</w:t>
            </w:r>
          </w:p>
          <w:p w:rsidR="0057375F" w:rsidRPr="00F67698" w:rsidRDefault="0057375F" w:rsidP="00895495"/>
        </w:tc>
      </w:tr>
      <w:tr w:rsidR="0057375F" w:rsidRPr="00B57E6A" w:rsidTr="008A529B">
        <w:trPr>
          <w:trHeight w:val="435"/>
        </w:trPr>
        <w:tc>
          <w:tcPr>
            <w:tcW w:w="724" w:type="dxa"/>
          </w:tcPr>
          <w:p w:rsidR="0057375F" w:rsidRDefault="0057375F" w:rsidP="0092440E">
            <w:r>
              <w:lastRenderedPageBreak/>
              <w:t>32.</w:t>
            </w:r>
          </w:p>
        </w:tc>
        <w:tc>
          <w:tcPr>
            <w:tcW w:w="2552" w:type="dxa"/>
          </w:tcPr>
          <w:p w:rsidR="0057375F" w:rsidRPr="007149B6" w:rsidRDefault="0057375F" w:rsidP="00D51A91">
            <w:r>
              <w:t xml:space="preserve">Общее представление о конструирование. Изделие, деталь изделия. </w:t>
            </w:r>
            <w:r>
              <w:rPr>
                <w:i/>
                <w:iCs/>
              </w:rPr>
              <w:t>Практическая работа</w:t>
            </w:r>
            <w:r>
              <w:t xml:space="preserve"> Конструирование куклы.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13.05.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435"/>
        </w:trPr>
        <w:tc>
          <w:tcPr>
            <w:tcW w:w="724" w:type="dxa"/>
          </w:tcPr>
          <w:p w:rsidR="0057375F" w:rsidRDefault="0057375F" w:rsidP="0092440E">
            <w:r>
              <w:t>33.</w:t>
            </w:r>
          </w:p>
        </w:tc>
        <w:tc>
          <w:tcPr>
            <w:tcW w:w="2552" w:type="dxa"/>
          </w:tcPr>
          <w:p w:rsidR="0057375F" w:rsidRPr="007149B6" w:rsidRDefault="0057375F" w:rsidP="00D51A91">
            <w:r>
              <w:t xml:space="preserve">Модель. Конструирование и моделирование изделий из бумаги. </w:t>
            </w:r>
            <w:r>
              <w:rPr>
                <w:i/>
                <w:iCs/>
              </w:rPr>
              <w:t>Практическая работа</w:t>
            </w:r>
            <w:r>
              <w:t xml:space="preserve"> создание моделей парусника, лодочки.</w:t>
            </w:r>
          </w:p>
        </w:tc>
        <w:tc>
          <w:tcPr>
            <w:tcW w:w="993" w:type="dxa"/>
          </w:tcPr>
          <w:p w:rsidR="0057375F" w:rsidRPr="00BC0A2F" w:rsidRDefault="0057375F" w:rsidP="00D51A9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57375F" w:rsidRPr="00B57E6A" w:rsidRDefault="0057375F" w:rsidP="00D51A91">
            <w:r>
              <w:t>20.05.</w:t>
            </w:r>
          </w:p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  <w:tr w:rsidR="0057375F" w:rsidRPr="00B57E6A" w:rsidTr="008A529B">
        <w:trPr>
          <w:trHeight w:val="645"/>
        </w:trPr>
        <w:tc>
          <w:tcPr>
            <w:tcW w:w="724" w:type="dxa"/>
          </w:tcPr>
          <w:p w:rsidR="0057375F" w:rsidRPr="00B57E6A" w:rsidRDefault="0057375F" w:rsidP="00D51A91">
            <w:pPr>
              <w:ind w:left="360"/>
              <w:rPr>
                <w:b/>
                <w:bCs/>
              </w:rPr>
            </w:pPr>
          </w:p>
        </w:tc>
        <w:tc>
          <w:tcPr>
            <w:tcW w:w="2552" w:type="dxa"/>
          </w:tcPr>
          <w:p w:rsidR="0057375F" w:rsidRPr="00B57E6A" w:rsidRDefault="0057375F" w:rsidP="00D51A91"/>
          <w:p w:rsidR="0057375F" w:rsidRPr="00B57E6A" w:rsidRDefault="0057375F" w:rsidP="00D51A91">
            <w:pPr>
              <w:jc w:val="center"/>
            </w:pPr>
            <w:r w:rsidRPr="00B57E6A">
              <w:t>Итого:</w:t>
            </w:r>
          </w:p>
        </w:tc>
        <w:tc>
          <w:tcPr>
            <w:tcW w:w="993" w:type="dxa"/>
          </w:tcPr>
          <w:p w:rsidR="0057375F" w:rsidRPr="00B57E6A" w:rsidRDefault="0057375F" w:rsidP="00D51A91">
            <w:pPr>
              <w:jc w:val="center"/>
              <w:rPr>
                <w:b/>
                <w:bCs/>
              </w:rPr>
            </w:pPr>
          </w:p>
          <w:p w:rsidR="0057375F" w:rsidRPr="00B57E6A" w:rsidRDefault="0057375F" w:rsidP="00D51A91">
            <w:pPr>
              <w:jc w:val="center"/>
            </w:pPr>
            <w:r w:rsidRPr="00B57E6A">
              <w:t>33</w:t>
            </w:r>
          </w:p>
        </w:tc>
        <w:tc>
          <w:tcPr>
            <w:tcW w:w="992" w:type="dxa"/>
          </w:tcPr>
          <w:p w:rsidR="0057375F" w:rsidRDefault="0057375F" w:rsidP="00D51A91"/>
          <w:p w:rsidR="0057375F" w:rsidRPr="00B57E6A" w:rsidRDefault="0057375F" w:rsidP="00D51A91"/>
        </w:tc>
        <w:tc>
          <w:tcPr>
            <w:tcW w:w="992" w:type="dxa"/>
          </w:tcPr>
          <w:p w:rsidR="0057375F" w:rsidRPr="00B57E6A" w:rsidRDefault="0057375F" w:rsidP="00D51A91"/>
        </w:tc>
        <w:tc>
          <w:tcPr>
            <w:tcW w:w="2977" w:type="dxa"/>
          </w:tcPr>
          <w:p w:rsidR="0057375F" w:rsidRPr="00B57E6A" w:rsidRDefault="0057375F" w:rsidP="00D51A91"/>
        </w:tc>
        <w:tc>
          <w:tcPr>
            <w:tcW w:w="5278" w:type="dxa"/>
          </w:tcPr>
          <w:p w:rsidR="0057375F" w:rsidRPr="00F67698" w:rsidRDefault="0057375F" w:rsidP="00D51A91">
            <w:pPr>
              <w:jc w:val="center"/>
            </w:pPr>
          </w:p>
        </w:tc>
      </w:tr>
    </w:tbl>
    <w:p w:rsidR="0057375F" w:rsidRDefault="0057375F"/>
    <w:sectPr w:rsidR="0057375F" w:rsidSect="000F4C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3AB5"/>
    <w:multiLevelType w:val="hybridMultilevel"/>
    <w:tmpl w:val="16028D34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AC16A3B"/>
    <w:multiLevelType w:val="hybridMultilevel"/>
    <w:tmpl w:val="3738D2FA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DB52584"/>
    <w:multiLevelType w:val="hybridMultilevel"/>
    <w:tmpl w:val="D85243B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C43F16"/>
    <w:multiLevelType w:val="hybridMultilevel"/>
    <w:tmpl w:val="61C8B612"/>
    <w:lvl w:ilvl="0" w:tplc="54A80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B972AC"/>
    <w:multiLevelType w:val="hybridMultilevel"/>
    <w:tmpl w:val="DBAC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2A5D1A"/>
    <w:multiLevelType w:val="hybridMultilevel"/>
    <w:tmpl w:val="3C8E6D20"/>
    <w:lvl w:ilvl="0" w:tplc="B99C1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00A6F2C"/>
    <w:multiLevelType w:val="hybridMultilevel"/>
    <w:tmpl w:val="87E86980"/>
    <w:lvl w:ilvl="0" w:tplc="54A808E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2697E35"/>
    <w:multiLevelType w:val="hybridMultilevel"/>
    <w:tmpl w:val="FA564D88"/>
    <w:lvl w:ilvl="0" w:tplc="C3FC0B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C14646"/>
    <w:rsid w:val="0006554C"/>
    <w:rsid w:val="00084945"/>
    <w:rsid w:val="000F4381"/>
    <w:rsid w:val="000F4CCD"/>
    <w:rsid w:val="001C3B1B"/>
    <w:rsid w:val="00255013"/>
    <w:rsid w:val="002640FB"/>
    <w:rsid w:val="0029032A"/>
    <w:rsid w:val="002A1F92"/>
    <w:rsid w:val="002B2103"/>
    <w:rsid w:val="002E004E"/>
    <w:rsid w:val="00324465"/>
    <w:rsid w:val="00331E3E"/>
    <w:rsid w:val="00337DE5"/>
    <w:rsid w:val="00350A29"/>
    <w:rsid w:val="00390B29"/>
    <w:rsid w:val="003942AC"/>
    <w:rsid w:val="00420F84"/>
    <w:rsid w:val="004242CA"/>
    <w:rsid w:val="0044544F"/>
    <w:rsid w:val="00464454"/>
    <w:rsid w:val="004B5430"/>
    <w:rsid w:val="00546FCE"/>
    <w:rsid w:val="00551156"/>
    <w:rsid w:val="0057375F"/>
    <w:rsid w:val="005B14A0"/>
    <w:rsid w:val="005B46FE"/>
    <w:rsid w:val="005C4DE1"/>
    <w:rsid w:val="005E63A2"/>
    <w:rsid w:val="0060703A"/>
    <w:rsid w:val="00627D04"/>
    <w:rsid w:val="00632B0A"/>
    <w:rsid w:val="0063691E"/>
    <w:rsid w:val="0063698F"/>
    <w:rsid w:val="00636BFF"/>
    <w:rsid w:val="00644B52"/>
    <w:rsid w:val="006460CF"/>
    <w:rsid w:val="0064785B"/>
    <w:rsid w:val="00665F35"/>
    <w:rsid w:val="00667A9C"/>
    <w:rsid w:val="007149B6"/>
    <w:rsid w:val="00753896"/>
    <w:rsid w:val="00754363"/>
    <w:rsid w:val="0077698E"/>
    <w:rsid w:val="00786B9B"/>
    <w:rsid w:val="007E07AE"/>
    <w:rsid w:val="007E399C"/>
    <w:rsid w:val="00802D41"/>
    <w:rsid w:val="00811CC4"/>
    <w:rsid w:val="008666DA"/>
    <w:rsid w:val="00884C1F"/>
    <w:rsid w:val="00895495"/>
    <w:rsid w:val="008A10B4"/>
    <w:rsid w:val="008A529B"/>
    <w:rsid w:val="008C03A2"/>
    <w:rsid w:val="008C6CA2"/>
    <w:rsid w:val="008E5AD7"/>
    <w:rsid w:val="0092440E"/>
    <w:rsid w:val="00931EB7"/>
    <w:rsid w:val="009861FB"/>
    <w:rsid w:val="00A200A6"/>
    <w:rsid w:val="00A87104"/>
    <w:rsid w:val="00AC4C9C"/>
    <w:rsid w:val="00AD0934"/>
    <w:rsid w:val="00AE029B"/>
    <w:rsid w:val="00B17E24"/>
    <w:rsid w:val="00B31799"/>
    <w:rsid w:val="00B31E71"/>
    <w:rsid w:val="00B32359"/>
    <w:rsid w:val="00B53F2F"/>
    <w:rsid w:val="00B57E6A"/>
    <w:rsid w:val="00B961AA"/>
    <w:rsid w:val="00BC04BB"/>
    <w:rsid w:val="00BC0A2F"/>
    <w:rsid w:val="00BF6C5B"/>
    <w:rsid w:val="00C14646"/>
    <w:rsid w:val="00C41E5B"/>
    <w:rsid w:val="00C54DAB"/>
    <w:rsid w:val="00C60386"/>
    <w:rsid w:val="00C67A7C"/>
    <w:rsid w:val="00CA0E05"/>
    <w:rsid w:val="00CB0647"/>
    <w:rsid w:val="00CB0A7C"/>
    <w:rsid w:val="00CF478E"/>
    <w:rsid w:val="00D17442"/>
    <w:rsid w:val="00D31B6C"/>
    <w:rsid w:val="00D51A91"/>
    <w:rsid w:val="00D6221E"/>
    <w:rsid w:val="00D73AA3"/>
    <w:rsid w:val="00D900F1"/>
    <w:rsid w:val="00D91DA2"/>
    <w:rsid w:val="00DB029F"/>
    <w:rsid w:val="00DB42AA"/>
    <w:rsid w:val="00DD733D"/>
    <w:rsid w:val="00DE555E"/>
    <w:rsid w:val="00E43187"/>
    <w:rsid w:val="00E549C1"/>
    <w:rsid w:val="00E81DAD"/>
    <w:rsid w:val="00E92EB5"/>
    <w:rsid w:val="00E93F4F"/>
    <w:rsid w:val="00E965B0"/>
    <w:rsid w:val="00EB1444"/>
    <w:rsid w:val="00EB3133"/>
    <w:rsid w:val="00EE5421"/>
    <w:rsid w:val="00EE6E75"/>
    <w:rsid w:val="00EF3164"/>
    <w:rsid w:val="00F31DE4"/>
    <w:rsid w:val="00F55D14"/>
    <w:rsid w:val="00F67698"/>
    <w:rsid w:val="00F86FB3"/>
    <w:rsid w:val="00FA7BC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6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uiPriority w:val="99"/>
    <w:rsid w:val="00C1464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99"/>
    <w:qFormat/>
    <w:rsid w:val="00C14646"/>
    <w:pPr>
      <w:ind w:left="720"/>
    </w:pPr>
  </w:style>
  <w:style w:type="paragraph" w:customStyle="1" w:styleId="1">
    <w:name w:val="Знак Знак Знак Знак Знак1"/>
    <w:basedOn w:val="a"/>
    <w:uiPriority w:val="99"/>
    <w:rsid w:val="00CB0A7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1476</Words>
  <Characters>8415</Characters>
  <Application>Microsoft Office Word</Application>
  <DocSecurity>0</DocSecurity>
  <Lines>70</Lines>
  <Paragraphs>19</Paragraphs>
  <ScaleCrop>false</ScaleCrop>
  <Company>БОУ СОШ №2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HOUM</cp:lastModifiedBy>
  <cp:revision>2</cp:revision>
  <cp:lastPrinted>2013-10-14T04:57:00Z</cp:lastPrinted>
  <dcterms:created xsi:type="dcterms:W3CDTF">2014-03-14T03:43:00Z</dcterms:created>
  <dcterms:modified xsi:type="dcterms:W3CDTF">2014-03-14T03:43:00Z</dcterms:modified>
</cp:coreProperties>
</file>