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512"/>
        <w:gridCol w:w="1173"/>
        <w:gridCol w:w="993"/>
        <w:gridCol w:w="1134"/>
        <w:gridCol w:w="2976"/>
        <w:gridCol w:w="5039"/>
      </w:tblGrid>
      <w:tr w:rsidR="00120226" w:rsidRPr="00011150">
        <w:trPr>
          <w:trHeight w:val="285"/>
        </w:trPr>
        <w:tc>
          <w:tcPr>
            <w:tcW w:w="959" w:type="dxa"/>
            <w:vMerge w:val="restart"/>
          </w:tcPr>
          <w:p w:rsidR="00120226" w:rsidRPr="00011150" w:rsidRDefault="00120226" w:rsidP="00011150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2512" w:type="dxa"/>
            <w:vMerge w:val="restart"/>
          </w:tcPr>
          <w:p w:rsidR="00120226" w:rsidRPr="00011150" w:rsidRDefault="00120226" w:rsidP="0001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120226" w:rsidRPr="00011150" w:rsidRDefault="00120226" w:rsidP="0001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(разделы, темы)</w:t>
            </w:r>
          </w:p>
        </w:tc>
        <w:tc>
          <w:tcPr>
            <w:tcW w:w="1173" w:type="dxa"/>
            <w:vMerge w:val="restart"/>
          </w:tcPr>
          <w:p w:rsidR="00120226" w:rsidRPr="00011150" w:rsidRDefault="00120226" w:rsidP="0001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120226" w:rsidRPr="00011150" w:rsidRDefault="00120226" w:rsidP="0001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6" w:type="dxa"/>
            <w:vMerge w:val="restart"/>
          </w:tcPr>
          <w:p w:rsidR="00120226" w:rsidRPr="00011150" w:rsidRDefault="00120226" w:rsidP="0001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120226" w:rsidRPr="00011150" w:rsidRDefault="00120226" w:rsidP="0001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vMerge w:val="restart"/>
          </w:tcPr>
          <w:p w:rsidR="00120226" w:rsidRPr="00011150" w:rsidRDefault="00120226" w:rsidP="0001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120226" w:rsidRPr="00011150">
        <w:trPr>
          <w:trHeight w:val="255"/>
        </w:trPr>
        <w:tc>
          <w:tcPr>
            <w:tcW w:w="959" w:type="dxa"/>
            <w:vMerge/>
          </w:tcPr>
          <w:p w:rsidR="00120226" w:rsidRPr="00011150" w:rsidRDefault="00120226" w:rsidP="00011150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20226" w:rsidRPr="00011150" w:rsidRDefault="00120226" w:rsidP="0001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120226" w:rsidRPr="00011150" w:rsidRDefault="00120226" w:rsidP="0001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20226" w:rsidRPr="00011150" w:rsidRDefault="00120226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20226" w:rsidRPr="00011150" w:rsidRDefault="00120226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76" w:type="dxa"/>
            <w:vMerge/>
          </w:tcPr>
          <w:p w:rsidR="00120226" w:rsidRPr="00011150" w:rsidRDefault="00120226" w:rsidP="0001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</w:tcPr>
          <w:p w:rsidR="00120226" w:rsidRPr="00011150" w:rsidRDefault="00120226" w:rsidP="0001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26" w:rsidRPr="00011150">
        <w:tc>
          <w:tcPr>
            <w:tcW w:w="959" w:type="dxa"/>
          </w:tcPr>
          <w:p w:rsidR="00120226" w:rsidRPr="00011150" w:rsidRDefault="00120226" w:rsidP="00011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2512" w:type="dxa"/>
          </w:tcPr>
          <w:p w:rsidR="00120226" w:rsidRPr="00011150" w:rsidRDefault="00120226" w:rsidP="00011150">
            <w:pPr>
              <w:shd w:val="clear" w:color="auto" w:fill="FFFFFF"/>
              <w:spacing w:before="101" w:after="0" w:line="216" w:lineRule="exact"/>
              <w:ind w:left="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художественной деятельности </w:t>
            </w:r>
          </w:p>
        </w:tc>
        <w:tc>
          <w:tcPr>
            <w:tcW w:w="1173" w:type="dxa"/>
          </w:tcPr>
          <w:p w:rsidR="00120226" w:rsidRPr="00011150" w:rsidRDefault="00120226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20226" w:rsidRPr="00011150" w:rsidRDefault="00120226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0226" w:rsidRPr="00011150" w:rsidRDefault="00120226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0226" w:rsidRPr="00011150" w:rsidRDefault="00120226" w:rsidP="0001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Компьютер, интерактивная доска. Альбом</w:t>
            </w:r>
            <w:proofErr w:type="gramStart"/>
            <w:r w:rsidRPr="0001115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11150">
              <w:rPr>
                <w:rFonts w:ascii="Times New Roman" w:hAnsi="Times New Roman" w:cs="Times New Roman"/>
                <w:sz w:val="20"/>
                <w:szCs w:val="20"/>
              </w:rPr>
              <w:t xml:space="preserve"> краски, карандаши.</w:t>
            </w:r>
            <w:r w:rsidRPr="0001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Презентации: </w:t>
            </w:r>
            <w:proofErr w:type="gramStart"/>
            <w:r w:rsidRPr="0001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«Осень- календарь природы», «Листопад в лесу», осенние листья, «Осень в лесу», «Дары осени», «Мой город», Муляжи, таблицы:</w:t>
            </w:r>
            <w:proofErr w:type="gramEnd"/>
            <w:r w:rsidRPr="0001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«Основные и смешанные цвета»,  «Композиция орнамента», «Стилизация». </w:t>
            </w:r>
          </w:p>
          <w:p w:rsidR="00120226" w:rsidRPr="00011150" w:rsidRDefault="00120226" w:rsidP="0001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Набор плакатов «Сказки в произведениях Васнецова</w:t>
            </w:r>
            <w:proofErr w:type="gramStart"/>
            <w:r w:rsidRPr="0001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презентация  «Художники- сказочники», </w:t>
            </w:r>
          </w:p>
          <w:p w:rsidR="00120226" w:rsidRPr="00011150" w:rsidRDefault="00120226" w:rsidP="0001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 Городецкая роспись», </w:t>
            </w:r>
            <w:proofErr w:type="spellStart"/>
            <w:r w:rsidRPr="0001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м\</w:t>
            </w:r>
            <w:proofErr w:type="gramStart"/>
            <w:r w:rsidRPr="0001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spellEnd"/>
            <w:proofErr w:type="gramEnd"/>
            <w:r w:rsidRPr="0001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20226" w:rsidRPr="00011150" w:rsidRDefault="00120226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120226" w:rsidRPr="00011150" w:rsidRDefault="00120226" w:rsidP="00011150">
            <w:pPr>
              <w:shd w:val="clear" w:color="auto" w:fill="FFFFFF"/>
              <w:spacing w:before="14" w:after="0" w:line="211" w:lineRule="exact"/>
              <w:ind w:left="14" w:right="5"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Воспринимать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выра</w:t>
            </w: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жать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своё отношение к ше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деврам русского и мирового искусства.</w:t>
            </w:r>
          </w:p>
          <w:p w:rsidR="00120226" w:rsidRPr="00011150" w:rsidRDefault="00120226" w:rsidP="00011150">
            <w:pPr>
              <w:shd w:val="clear" w:color="auto" w:fill="FFFFFF"/>
              <w:spacing w:after="0" w:line="211" w:lineRule="exact"/>
              <w:ind w:left="14" w:first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Участвовать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в обсуждении содержания и выразительных средств художественных про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изведений.</w:t>
            </w:r>
          </w:p>
          <w:p w:rsidR="00120226" w:rsidRPr="00011150" w:rsidRDefault="00120226" w:rsidP="00011150">
            <w:pPr>
              <w:shd w:val="clear" w:color="auto" w:fill="FFFFFF"/>
              <w:spacing w:before="5" w:after="0" w:line="211" w:lineRule="exact"/>
              <w:ind w:left="14" w:right="10" w:firstLine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условность и субъективность художествен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образа.</w:t>
            </w:r>
          </w:p>
          <w:p w:rsidR="00120226" w:rsidRPr="00011150" w:rsidRDefault="00120226" w:rsidP="00011150">
            <w:pPr>
              <w:shd w:val="clear" w:color="auto" w:fill="FFFFFF"/>
              <w:spacing w:before="5" w:after="0" w:line="211" w:lineRule="exact"/>
              <w:ind w:left="10" w:right="5" w:first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Различать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объекты и явле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реальной жизни и их об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разы, выраженные в произве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дении искусства, и </w:t>
            </w: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разницу.</w:t>
            </w:r>
          </w:p>
          <w:p w:rsidR="00120226" w:rsidRPr="00011150" w:rsidRDefault="00120226" w:rsidP="00011150">
            <w:pPr>
              <w:shd w:val="clear" w:color="auto" w:fill="FFFFFF"/>
              <w:spacing w:after="0" w:line="211" w:lineRule="exact"/>
              <w:ind w:right="29" w:first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общее и особен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в произведении изобра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зительного искусства и в ху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дожественной фотографии.</w:t>
            </w:r>
          </w:p>
          <w:p w:rsidR="00120226" w:rsidRPr="00011150" w:rsidRDefault="00120226" w:rsidP="00011150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11150">
              <w:rPr>
                <w:spacing w:val="-8"/>
                <w:sz w:val="20"/>
                <w:szCs w:val="20"/>
              </w:rPr>
              <w:t xml:space="preserve">Выбирать и использовать различные художественные </w:t>
            </w:r>
            <w:r w:rsidRPr="00011150">
              <w:rPr>
                <w:sz w:val="20"/>
                <w:szCs w:val="20"/>
              </w:rPr>
              <w:t>материалы для передачи собственного художественного замысла</w:t>
            </w:r>
            <w:proofErr w:type="gramStart"/>
            <w:r w:rsidRPr="00011150">
              <w:rPr>
                <w:b/>
                <w:bCs/>
                <w:sz w:val="20"/>
                <w:szCs w:val="20"/>
              </w:rPr>
              <w:t xml:space="preserve"> О</w:t>
            </w:r>
            <w:proofErr w:type="gramEnd"/>
            <w:r w:rsidRPr="00011150">
              <w:rPr>
                <w:b/>
                <w:bCs/>
                <w:sz w:val="20"/>
                <w:szCs w:val="20"/>
              </w:rPr>
              <w:t>бсуждать</w:t>
            </w:r>
            <w:r w:rsidRPr="00011150">
              <w:rPr>
                <w:sz w:val="20"/>
                <w:szCs w:val="20"/>
              </w:rPr>
              <w:t xml:space="preserve"> </w:t>
            </w:r>
            <w:r w:rsidRPr="00011150">
              <w:rPr>
                <w:b/>
                <w:bCs/>
                <w:sz w:val="20"/>
                <w:szCs w:val="20"/>
              </w:rPr>
              <w:t xml:space="preserve">и анализировать </w:t>
            </w:r>
            <w:r w:rsidRPr="00011150">
              <w:rPr>
                <w:sz w:val="20"/>
                <w:szCs w:val="20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120226" w:rsidRPr="00011150" w:rsidRDefault="00120226" w:rsidP="00011150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11150">
              <w:rPr>
                <w:b/>
                <w:bCs/>
                <w:sz w:val="20"/>
                <w:szCs w:val="20"/>
              </w:rPr>
              <w:t>Воспринимать и эмоционально оценивать</w:t>
            </w:r>
            <w:r w:rsidRPr="00011150">
              <w:rPr>
                <w:sz w:val="20"/>
                <w:szCs w:val="20"/>
              </w:rPr>
              <w:t xml:space="preserve"> выставку творческих работ одноклассников. </w:t>
            </w:r>
          </w:p>
          <w:p w:rsidR="00120226" w:rsidRPr="00011150" w:rsidRDefault="00120226" w:rsidP="00011150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11150">
              <w:rPr>
                <w:b/>
                <w:bCs/>
                <w:sz w:val="20"/>
                <w:szCs w:val="20"/>
              </w:rPr>
              <w:t>Участвовать</w:t>
            </w:r>
            <w:r w:rsidRPr="00011150">
              <w:rPr>
                <w:sz w:val="20"/>
                <w:szCs w:val="20"/>
              </w:rPr>
              <w:t xml:space="preserve"> в обсуждении выставки.</w:t>
            </w:r>
          </w:p>
          <w:p w:rsidR="00120226" w:rsidRPr="00011150" w:rsidRDefault="00120226" w:rsidP="00011150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11150">
              <w:rPr>
                <w:b/>
                <w:bCs/>
                <w:sz w:val="20"/>
                <w:szCs w:val="20"/>
              </w:rPr>
              <w:t>Рассуждать</w:t>
            </w:r>
            <w:r w:rsidRPr="00011150">
              <w:rPr>
                <w:sz w:val="20"/>
                <w:szCs w:val="20"/>
              </w:rPr>
              <w:t xml:space="preserve"> о своих впечатлениях и </w:t>
            </w:r>
            <w:r w:rsidRPr="00011150">
              <w:rPr>
                <w:b/>
                <w:bCs/>
                <w:sz w:val="20"/>
                <w:szCs w:val="20"/>
              </w:rPr>
              <w:t>эмоционально оценивать</w:t>
            </w:r>
            <w:r w:rsidRPr="00011150">
              <w:rPr>
                <w:sz w:val="20"/>
                <w:szCs w:val="20"/>
              </w:rPr>
              <w:t xml:space="preserve">, </w:t>
            </w:r>
            <w:r w:rsidRPr="00011150">
              <w:rPr>
                <w:b/>
                <w:bCs/>
                <w:sz w:val="20"/>
                <w:szCs w:val="20"/>
              </w:rPr>
              <w:t>отвечать</w:t>
            </w:r>
            <w:r w:rsidRPr="00011150">
              <w:rPr>
                <w:sz w:val="20"/>
                <w:szCs w:val="20"/>
              </w:rPr>
              <w:t xml:space="preserve"> </w:t>
            </w:r>
            <w:r w:rsidRPr="00011150">
              <w:rPr>
                <w:b/>
                <w:bCs/>
                <w:sz w:val="20"/>
                <w:szCs w:val="20"/>
              </w:rPr>
              <w:t>на вопросы</w:t>
            </w:r>
            <w:r w:rsidRPr="00011150">
              <w:rPr>
                <w:sz w:val="20"/>
                <w:szCs w:val="20"/>
              </w:rPr>
              <w:t xml:space="preserve"> по содержанию произведений художников (В. Васнецов, М. Врубель, Н. Рерих, В. Ван </w:t>
            </w:r>
            <w:proofErr w:type="spellStart"/>
            <w:r w:rsidRPr="00011150">
              <w:rPr>
                <w:sz w:val="20"/>
                <w:szCs w:val="20"/>
              </w:rPr>
              <w:t>Гог</w:t>
            </w:r>
            <w:proofErr w:type="spellEnd"/>
            <w:r w:rsidRPr="00011150">
              <w:rPr>
                <w:sz w:val="20"/>
                <w:szCs w:val="20"/>
              </w:rPr>
              <w:t xml:space="preserve"> и др.). </w:t>
            </w:r>
            <w:r w:rsidRPr="00011150">
              <w:rPr>
                <w:b/>
                <w:bCs/>
                <w:sz w:val="20"/>
                <w:szCs w:val="20"/>
              </w:rPr>
              <w:t>Находить</w:t>
            </w:r>
            <w:r w:rsidRPr="00011150">
              <w:rPr>
                <w:sz w:val="20"/>
                <w:szCs w:val="20"/>
              </w:rPr>
              <w:t xml:space="preserve"> примеры декоративных украшений в окружающей действительности (в школе, дома, на улице). </w:t>
            </w:r>
            <w:r w:rsidRPr="00011150">
              <w:rPr>
                <w:b/>
                <w:bCs/>
                <w:sz w:val="20"/>
                <w:szCs w:val="20"/>
              </w:rPr>
              <w:t>Наблюдать</w:t>
            </w:r>
            <w:r w:rsidRPr="00011150">
              <w:rPr>
                <w:sz w:val="20"/>
                <w:szCs w:val="20"/>
              </w:rPr>
              <w:t xml:space="preserve"> и </w:t>
            </w:r>
            <w:r w:rsidRPr="00011150">
              <w:rPr>
                <w:b/>
                <w:bCs/>
                <w:sz w:val="20"/>
                <w:szCs w:val="20"/>
              </w:rPr>
              <w:t>эстетически оценивать</w:t>
            </w:r>
            <w:r w:rsidRPr="00011150">
              <w:rPr>
                <w:sz w:val="20"/>
                <w:szCs w:val="20"/>
              </w:rPr>
              <w:t xml:space="preserve"> украшения в </w:t>
            </w:r>
            <w:proofErr w:type="spellStart"/>
            <w:r w:rsidRPr="00011150">
              <w:rPr>
                <w:sz w:val="20"/>
                <w:szCs w:val="20"/>
              </w:rPr>
              <w:t>природе</w:t>
            </w:r>
            <w:proofErr w:type="gramStart"/>
            <w:r w:rsidRPr="00011150">
              <w:rPr>
                <w:sz w:val="20"/>
                <w:szCs w:val="20"/>
              </w:rPr>
              <w:t>.</w:t>
            </w:r>
            <w:r w:rsidRPr="0001115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11150">
              <w:rPr>
                <w:b/>
                <w:bCs/>
                <w:sz w:val="20"/>
                <w:szCs w:val="20"/>
              </w:rPr>
              <w:t>идеть</w:t>
            </w:r>
            <w:proofErr w:type="spellEnd"/>
            <w:r w:rsidRPr="00011150">
              <w:rPr>
                <w:sz w:val="20"/>
                <w:szCs w:val="20"/>
              </w:rPr>
              <w:t xml:space="preserve"> неожиданную красоту в неброских, на первый взгляд незаметных, деталях природы, </w:t>
            </w:r>
            <w:r w:rsidRPr="00011150">
              <w:rPr>
                <w:b/>
                <w:bCs/>
                <w:sz w:val="20"/>
                <w:szCs w:val="20"/>
              </w:rPr>
              <w:t>любоваться</w:t>
            </w:r>
            <w:r w:rsidRPr="00011150">
              <w:rPr>
                <w:sz w:val="20"/>
                <w:szCs w:val="20"/>
              </w:rPr>
              <w:t xml:space="preserve"> красотой природы. </w:t>
            </w:r>
            <w:r w:rsidRPr="00011150">
              <w:rPr>
                <w:b/>
                <w:bCs/>
                <w:sz w:val="20"/>
                <w:szCs w:val="20"/>
              </w:rPr>
              <w:t>Различать</w:t>
            </w:r>
            <w:r w:rsidRPr="00011150">
              <w:rPr>
                <w:sz w:val="20"/>
                <w:szCs w:val="20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120226" w:rsidRPr="00011150" w:rsidRDefault="00120226" w:rsidP="00011150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11150">
              <w:rPr>
                <w:b/>
                <w:bCs/>
                <w:sz w:val="20"/>
                <w:szCs w:val="20"/>
              </w:rPr>
              <w:t>Анализировать</w:t>
            </w:r>
            <w:r w:rsidRPr="00011150">
              <w:rPr>
                <w:sz w:val="20"/>
                <w:szCs w:val="20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120226" w:rsidRPr="00011150" w:rsidRDefault="00120226" w:rsidP="00011150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11150">
              <w:rPr>
                <w:b/>
                <w:bCs/>
                <w:sz w:val="20"/>
                <w:szCs w:val="20"/>
              </w:rPr>
              <w:t>Воспринимать</w:t>
            </w:r>
            <w:r w:rsidRPr="00011150">
              <w:rPr>
                <w:sz w:val="20"/>
                <w:szCs w:val="20"/>
              </w:rPr>
              <w:t xml:space="preserve"> </w:t>
            </w:r>
            <w:r w:rsidRPr="00011150">
              <w:rPr>
                <w:b/>
                <w:bCs/>
                <w:sz w:val="20"/>
                <w:szCs w:val="20"/>
              </w:rPr>
              <w:t xml:space="preserve">и обсуждать </w:t>
            </w:r>
            <w:r w:rsidRPr="00011150">
              <w:rPr>
                <w:sz w:val="20"/>
                <w:szCs w:val="20"/>
              </w:rPr>
              <w:t xml:space="preserve">выставку детских работ </w:t>
            </w:r>
            <w:r w:rsidRPr="00011150">
              <w:rPr>
                <w:sz w:val="20"/>
                <w:szCs w:val="20"/>
              </w:rPr>
              <w:lastRenderedPageBreak/>
              <w:t xml:space="preserve">(рисунки, скульптура, постройки, украшения), </w:t>
            </w:r>
            <w:r w:rsidRPr="00011150">
              <w:rPr>
                <w:b/>
                <w:bCs/>
                <w:sz w:val="20"/>
                <w:szCs w:val="20"/>
              </w:rPr>
              <w:t>выделять</w:t>
            </w:r>
            <w:r w:rsidRPr="00011150">
              <w:rPr>
                <w:sz w:val="20"/>
                <w:szCs w:val="20"/>
              </w:rPr>
              <w:t xml:space="preserve"> в них знакомые средства выражения, </w:t>
            </w:r>
            <w:r w:rsidRPr="00011150">
              <w:rPr>
                <w:b/>
                <w:bCs/>
                <w:sz w:val="20"/>
                <w:szCs w:val="20"/>
              </w:rPr>
              <w:t>определять</w:t>
            </w:r>
            <w:r w:rsidRPr="00011150">
              <w:rPr>
                <w:sz w:val="20"/>
                <w:szCs w:val="20"/>
              </w:rPr>
              <w:t xml:space="preserve"> задачи, которые решал автор в своей работе</w:t>
            </w:r>
          </w:p>
          <w:p w:rsidR="00120226" w:rsidRPr="00011150" w:rsidRDefault="00120226" w:rsidP="00011150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11150">
              <w:rPr>
                <w:b/>
                <w:bCs/>
                <w:sz w:val="20"/>
                <w:szCs w:val="20"/>
              </w:rPr>
              <w:t>Любоваться</w:t>
            </w:r>
            <w:r w:rsidRPr="00011150">
              <w:rPr>
                <w:sz w:val="20"/>
                <w:szCs w:val="20"/>
              </w:rPr>
              <w:t xml:space="preserve"> красотой природы.</w:t>
            </w:r>
          </w:p>
          <w:p w:rsidR="00120226" w:rsidRPr="00011150" w:rsidRDefault="00120226" w:rsidP="00011150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11150">
              <w:rPr>
                <w:b/>
                <w:bCs/>
                <w:sz w:val="20"/>
                <w:szCs w:val="20"/>
              </w:rPr>
              <w:t>Наблюдать</w:t>
            </w:r>
            <w:r w:rsidRPr="00011150">
              <w:rPr>
                <w:sz w:val="20"/>
                <w:szCs w:val="20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120226" w:rsidRPr="00011150" w:rsidRDefault="00120226" w:rsidP="00011150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11150">
              <w:rPr>
                <w:b/>
                <w:bCs/>
                <w:sz w:val="20"/>
                <w:szCs w:val="20"/>
              </w:rPr>
              <w:t>Характеризовать</w:t>
            </w:r>
            <w:r w:rsidRPr="00011150">
              <w:rPr>
                <w:sz w:val="20"/>
                <w:szCs w:val="20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120226" w:rsidRPr="00011150" w:rsidRDefault="00120226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Выражать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Особенности художествен</w:t>
            </w:r>
            <w:r w:rsidRPr="0001115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творчества: художник и зритель.</w:t>
            </w:r>
          </w:p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1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Кубан</w:t>
            </w:r>
            <w:proofErr w:type="spellEnd"/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Осень на Кубани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Урок-экскурсия.</w:t>
            </w:r>
          </w:p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Художественный образ. 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художественном образе </w:t>
            </w:r>
            <w:proofErr w:type="gramStart"/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воплощены</w:t>
            </w:r>
            <w:proofErr w:type="gramEnd"/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реальность и воображение.</w:t>
            </w:r>
          </w:p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Образная сущность искусства:</w:t>
            </w: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передача общего через </w:t>
            </w:r>
            <w:proofErr w:type="gramStart"/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единичное</w:t>
            </w:r>
            <w:proofErr w:type="gramEnd"/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Восприятие и эмоциональная </w:t>
            </w:r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шедевров живописи.</w:t>
            </w:r>
          </w:p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Восприятие и эмоциональная оценка шедевров скульптуры, архитектуры.</w:t>
            </w: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Парки, скверы, города.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2" w:type="dxa"/>
          </w:tcPr>
          <w:p w:rsidR="00213179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Урок-игра.</w:t>
            </w:r>
          </w:p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ироды в искусстве. 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Восприятие и эмоциональная оценка шедевров декоративно-прикладного искусства.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Зритель воспринимает произведение искусства. 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Урок-сказка.</w:t>
            </w:r>
          </w:p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художника к событиям и явлениям.</w:t>
            </w: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Между художником и зрителем нет непреодолимых границ. 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художественном образе воплощены идеи и чувства.</w:t>
            </w: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11150">
              <w:rPr>
                <w:rFonts w:ascii="Times New Roman" w:hAnsi="Times New Roman" w:cs="Times New Roman"/>
                <w:b/>
                <w:bCs/>
                <w:lang w:eastAsia="ru-RU"/>
              </w:rPr>
              <w:t>Азбука искусства (обучение основам художественной грамоты). Как говорит искусство?</w:t>
            </w:r>
          </w:p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Компьютер, интерактивная доска. Альбом</w:t>
            </w:r>
            <w:proofErr w:type="gramStart"/>
            <w:r w:rsidRPr="0001115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11150">
              <w:rPr>
                <w:rFonts w:ascii="Times New Roman" w:hAnsi="Times New Roman" w:cs="Times New Roman"/>
                <w:sz w:val="20"/>
                <w:szCs w:val="20"/>
              </w:rPr>
              <w:t xml:space="preserve"> краски, карандаши.</w:t>
            </w:r>
            <w:r w:rsidRPr="0001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Презентации: «Зима- календарь природы», «Транспорт», « В сказочном подводном царстве», выставка книг, аудиозапись сказки, «Спортсмены. Сочи 2014», «Покормим птиц зимой», «Бабочки». Таблицы с изображением последовательности выполнения работы, «Орнамент», «Явления природы».</w:t>
            </w:r>
            <w:r w:rsidRPr="0001115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1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Новогодние игрушки, плакат с наряженной елкой</w:t>
            </w:r>
          </w:p>
        </w:tc>
        <w:tc>
          <w:tcPr>
            <w:tcW w:w="5039" w:type="dxa"/>
          </w:tcPr>
          <w:p w:rsidR="00213179" w:rsidRPr="00011150" w:rsidRDefault="00213179" w:rsidP="00011150">
            <w:pPr>
              <w:shd w:val="clear" w:color="auto" w:fill="FFFFFF"/>
              <w:spacing w:after="0" w:line="211" w:lineRule="exact"/>
              <w:ind w:right="34" w:firstLine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Овладевать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основами язы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ка живописи, графики, скульптуры, декоративно-прикладного искусства, худо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жественного конструирования.</w:t>
            </w:r>
          </w:p>
          <w:p w:rsidR="00213179" w:rsidRPr="00011150" w:rsidRDefault="00213179" w:rsidP="00011150">
            <w:pPr>
              <w:shd w:val="clear" w:color="auto" w:fill="FFFFFF"/>
              <w:spacing w:after="0" w:line="211" w:lineRule="exact"/>
              <w:ind w:left="14" w:right="19" w:first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элементарные композиции на заданную тему на плоскости (живопись, ри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сунок, орнамент) и в прост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ранстве (скульптура, художе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ственное конструирование).</w:t>
            </w:r>
          </w:p>
          <w:p w:rsidR="00213179" w:rsidRPr="00011150" w:rsidRDefault="00213179" w:rsidP="00011150">
            <w:pPr>
              <w:shd w:val="clear" w:color="auto" w:fill="FFFFFF"/>
              <w:spacing w:after="0" w:line="211" w:lineRule="exact"/>
              <w:ind w:left="24" w:right="5" w:first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Наблюдать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природу и при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родные явления, различать их характер и эмоциональные состояния.</w:t>
            </w:r>
          </w:p>
          <w:p w:rsidR="00213179" w:rsidRPr="00011150" w:rsidRDefault="00213179" w:rsidP="00011150">
            <w:pPr>
              <w:shd w:val="clear" w:color="auto" w:fill="FFFFFF"/>
              <w:spacing w:after="0" w:line="211" w:lineRule="exact"/>
              <w:ind w:left="43" w:first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разницу в изоб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ражении природы в разное время года, суток, в различ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погоду.</w:t>
            </w:r>
          </w:p>
          <w:p w:rsidR="00213179" w:rsidRPr="00011150" w:rsidRDefault="00213179" w:rsidP="00011150">
            <w:pPr>
              <w:shd w:val="clear" w:color="auto" w:fill="FFFFFF"/>
              <w:spacing w:after="0" w:line="211" w:lineRule="exact"/>
              <w:ind w:left="58" w:right="38" w:first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 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 xml:space="preserve">элементе </w:t>
            </w:r>
            <w:proofErr w:type="spellStart"/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011150">
              <w:rPr>
                <w:rFonts w:ascii="Times New Roman" w:hAnsi="Times New Roman" w:cs="Times New Roman"/>
                <w:sz w:val="20"/>
                <w:szCs w:val="20"/>
              </w:rPr>
              <w:t xml:space="preserve">     правила     </w:t>
            </w:r>
            <w:proofErr w:type="spellStart"/>
            <w:r w:rsidRPr="0001115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>песс^ек</w:t>
            </w:r>
            <w:proofErr w:type="spellEnd"/>
            <w:r w:rsidRPr="0001115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>'</w:t>
            </w:r>
            <w:proofErr w:type="gramStart"/>
            <w:r w:rsidRPr="0001115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>.'</w:t>
            </w:r>
            <w:proofErr w:type="spellStart"/>
            <w:proofErr w:type="gramEnd"/>
            <w:r w:rsidRPr="0001115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>Вг</w:t>
            </w:r>
            <w:proofErr w:type="spellEnd"/>
          </w:p>
          <w:p w:rsidR="00213179" w:rsidRPr="00011150" w:rsidRDefault="00213179" w:rsidP="00011150">
            <w:pPr>
              <w:shd w:val="clear" w:color="auto" w:fill="FFFFFF"/>
              <w:spacing w:before="10" w:after="0" w:line="211" w:lineRule="exact"/>
              <w:ind w:left="10"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для передачи пространства на плоскости в изображениях природы, городского пейза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жа, сюжетных сцен.</w:t>
            </w:r>
          </w:p>
          <w:p w:rsidR="00213179" w:rsidRPr="00011150" w:rsidRDefault="00213179" w:rsidP="00011150">
            <w:pPr>
              <w:shd w:val="clear" w:color="auto" w:fill="FFFFFF"/>
              <w:spacing w:before="10" w:after="0" w:line="211" w:lineRule="exact"/>
              <w:ind w:right="10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контраст для усиления эмоционально-об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разного звучания работы. Ис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пользовать композиционный центр, </w:t>
            </w: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отделять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 xml:space="preserve">главное от </w:t>
            </w:r>
            <w:proofErr w:type="gramStart"/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второстепенного</w:t>
            </w:r>
            <w:proofErr w:type="gramEnd"/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3179" w:rsidRPr="00011150" w:rsidRDefault="00213179" w:rsidP="00011150">
            <w:pPr>
              <w:shd w:val="clear" w:color="auto" w:fill="FFFFFF"/>
              <w:spacing w:after="0" w:line="211" w:lineRule="exact"/>
              <w:ind w:right="10" w:first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растения, жи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вотных, человека, природу, сказочные и фантастические существа, здания, предметы.</w:t>
            </w:r>
            <w:proofErr w:type="gramEnd"/>
          </w:p>
          <w:p w:rsidR="00213179" w:rsidRPr="00011150" w:rsidRDefault="00213179" w:rsidP="00011150">
            <w:pPr>
              <w:shd w:val="clear" w:color="auto" w:fill="FFFFFF"/>
              <w:spacing w:after="0" w:line="211" w:lineRule="exact"/>
              <w:ind w:left="10" w:right="5" w:first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Передавать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с помощью ритма движение и эмоцио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нальное состояние в компози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на плоскости.</w:t>
            </w:r>
          </w:p>
          <w:p w:rsidR="00213179" w:rsidRPr="00011150" w:rsidRDefault="00213179" w:rsidP="00011150">
            <w:pPr>
              <w:shd w:val="clear" w:color="auto" w:fill="FFFFFF"/>
              <w:spacing w:after="0" w:line="211" w:lineRule="exact"/>
              <w:ind w:left="10" w:right="5" w:first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различные средства живописи для созда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выразительных образов природы разных географичес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ких широт.</w:t>
            </w:r>
          </w:p>
          <w:p w:rsidR="00213179" w:rsidRPr="00011150" w:rsidRDefault="00213179" w:rsidP="00011150">
            <w:pPr>
              <w:shd w:val="clear" w:color="auto" w:fill="FFFFFF"/>
              <w:spacing w:after="0" w:line="211" w:lineRule="exact"/>
              <w:ind w:left="5" w:right="10" w:first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Различать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основные и со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ставные, тёплые и холодные цвета.</w:t>
            </w:r>
          </w:p>
          <w:p w:rsidR="00213179" w:rsidRPr="00011150" w:rsidRDefault="00213179" w:rsidP="00011150">
            <w:pPr>
              <w:shd w:val="clear" w:color="auto" w:fill="FFFFFF"/>
              <w:spacing w:after="0" w:line="211" w:lineRule="exact"/>
              <w:ind w:left="10" w:right="5" w:first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Овладевать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 xml:space="preserve">на практике основами </w:t>
            </w:r>
            <w:proofErr w:type="spellStart"/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цветоведения</w:t>
            </w:r>
            <w:proofErr w:type="spellEnd"/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3179" w:rsidRPr="00011150" w:rsidRDefault="00213179" w:rsidP="00011150">
            <w:pPr>
              <w:shd w:val="clear" w:color="auto" w:fill="FFFFFF"/>
              <w:spacing w:after="0" w:line="211" w:lineRule="exact"/>
              <w:ind w:left="5" w:right="10" w:first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средствами жи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вописи эмоционально выра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зительные образы природы, человека, сказочного героя.</w:t>
            </w:r>
          </w:p>
          <w:p w:rsidR="00213179" w:rsidRPr="00011150" w:rsidRDefault="00213179" w:rsidP="00011150">
            <w:pPr>
              <w:shd w:val="clear" w:color="auto" w:fill="FFFFFF"/>
              <w:spacing w:after="0" w:line="211" w:lineRule="exact"/>
              <w:ind w:left="10" w:first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Передавать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с помощью цвета характер и эмоциональ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состояние природы, пер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сонажа.</w:t>
            </w:r>
          </w:p>
          <w:p w:rsidR="00213179" w:rsidRPr="00011150" w:rsidRDefault="00213179" w:rsidP="00011150">
            <w:pPr>
              <w:shd w:val="clear" w:color="auto" w:fill="FFFFFF"/>
              <w:spacing w:before="5" w:after="0" w:line="211" w:lineRule="exact"/>
              <w:ind w:right="19" w:first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Воспринимать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и эмоцио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нально </w:t>
            </w:r>
            <w:r w:rsidRPr="0001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оценивать 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t>шедевры русского и зарубежного ис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кусства, изображающие при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роду и человека в контраст</w:t>
            </w:r>
            <w:r w:rsidRPr="0001115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эмоциональных состояниях.</w:t>
            </w: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1150">
              <w:rPr>
                <w:rFonts w:ascii="Times New Roman" w:hAnsi="Times New Roman" w:cs="Times New Roman"/>
                <w:lang w:eastAsia="ru-RU"/>
              </w:rPr>
              <w:t>Интернациональный язык искусства.</w:t>
            </w:r>
            <w:r w:rsidRPr="00011150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1150">
              <w:rPr>
                <w:rFonts w:ascii="Times New Roman" w:hAnsi="Times New Roman" w:cs="Times New Roman"/>
                <w:lang w:eastAsia="ru-RU"/>
              </w:rPr>
              <w:t xml:space="preserve">Композиция — основа </w:t>
            </w:r>
            <w:r w:rsidRPr="00011150">
              <w:rPr>
                <w:rFonts w:ascii="Times New Roman" w:hAnsi="Times New Roman" w:cs="Times New Roman"/>
                <w:lang w:eastAsia="ru-RU"/>
              </w:rPr>
              <w:lastRenderedPageBreak/>
              <w:t>языка всех искусств.</w:t>
            </w:r>
            <w:r w:rsidRPr="00011150">
              <w:rPr>
                <w:rFonts w:ascii="Times New Roman" w:hAnsi="Times New Roman" w:cs="Times New Roman"/>
              </w:rPr>
              <w:t xml:space="preserve"> </w:t>
            </w:r>
            <w:r w:rsidRPr="00011150">
              <w:rPr>
                <w:rFonts w:ascii="Times New Roman" w:hAnsi="Times New Roman" w:cs="Times New Roman"/>
                <w:lang w:eastAsia="ru-RU"/>
              </w:rPr>
              <w:t xml:space="preserve">Образ </w:t>
            </w:r>
            <w:r>
              <w:rPr>
                <w:rFonts w:ascii="Times New Roman" w:hAnsi="Times New Roman" w:cs="Times New Roman"/>
                <w:lang w:eastAsia="ru-RU"/>
              </w:rPr>
              <w:t xml:space="preserve">театрального героя 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1150">
              <w:rPr>
                <w:rFonts w:ascii="Times New Roman" w:hAnsi="Times New Roman" w:cs="Times New Roman"/>
                <w:lang w:eastAsia="ru-RU"/>
              </w:rPr>
              <w:t>Способы построения  композиции при изображении предмета.</w:t>
            </w:r>
            <w:r w:rsidRPr="000111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12" w:type="dxa"/>
          </w:tcPr>
          <w:p w:rsidR="00213179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1150">
              <w:rPr>
                <w:rFonts w:ascii="Times New Roman" w:hAnsi="Times New Roman" w:cs="Times New Roman"/>
                <w:lang w:eastAsia="ru-RU"/>
              </w:rPr>
              <w:t>Создание композиции на заданную тему на плоскости</w:t>
            </w:r>
          </w:p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11150">
              <w:rPr>
                <w:rFonts w:ascii="Times New Roman" w:hAnsi="Times New Roman" w:cs="Times New Roman"/>
                <w:b/>
                <w:bCs/>
                <w:lang w:eastAsia="ru-RU"/>
              </w:rPr>
              <w:t>Кубан</w:t>
            </w:r>
            <w:proofErr w:type="spellEnd"/>
            <w:r w:rsidRPr="00011150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  <w:r w:rsidRPr="00011150">
              <w:rPr>
                <w:rFonts w:ascii="Times New Roman" w:hAnsi="Times New Roman" w:cs="Times New Roman"/>
                <w:lang w:eastAsia="ru-RU"/>
              </w:rPr>
              <w:t xml:space="preserve"> Обитатели морей Кубани.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150">
              <w:rPr>
                <w:rFonts w:ascii="Times New Roman" w:hAnsi="Times New Roman" w:cs="Times New Roman"/>
                <w:lang w:eastAsia="ru-RU"/>
              </w:rPr>
              <w:t>Жанр пейзажа.</w:t>
            </w:r>
            <w:r w:rsidRPr="00011150">
              <w:rPr>
                <w:rFonts w:ascii="Times New Roman" w:hAnsi="Times New Roman" w:cs="Times New Roman"/>
              </w:rPr>
              <w:t xml:space="preserve"> </w:t>
            </w:r>
            <w:r w:rsidRPr="00011150">
              <w:rPr>
                <w:rFonts w:ascii="Times New Roman" w:hAnsi="Times New Roman" w:cs="Times New Roman"/>
                <w:lang w:eastAsia="ru-RU"/>
              </w:rPr>
              <w:t>Красота российских далей.</w:t>
            </w:r>
            <w:r w:rsidRPr="00011150">
              <w:rPr>
                <w:rFonts w:ascii="Times New Roman" w:hAnsi="Times New Roman" w:cs="Times New Roman"/>
              </w:rPr>
              <w:t xml:space="preserve"> </w:t>
            </w:r>
          </w:p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11150">
              <w:rPr>
                <w:rFonts w:ascii="Times New Roman" w:hAnsi="Times New Roman" w:cs="Times New Roman"/>
                <w:b/>
                <w:bCs/>
                <w:lang w:eastAsia="ru-RU"/>
              </w:rPr>
              <w:t>Кубан</w:t>
            </w:r>
            <w:proofErr w:type="spellEnd"/>
            <w:r w:rsidRPr="00011150">
              <w:rPr>
                <w:rFonts w:ascii="Times New Roman" w:hAnsi="Times New Roman" w:cs="Times New Roman"/>
                <w:lang w:eastAsia="ru-RU"/>
              </w:rPr>
              <w:t>.</w:t>
            </w:r>
            <w:r w:rsidRPr="00011150">
              <w:rPr>
                <w:rFonts w:ascii="Times New Roman" w:hAnsi="Times New Roman" w:cs="Times New Roman"/>
              </w:rPr>
              <w:t xml:space="preserve"> </w:t>
            </w:r>
            <w:r w:rsidRPr="00011150">
              <w:rPr>
                <w:rFonts w:ascii="Times New Roman" w:hAnsi="Times New Roman" w:cs="Times New Roman"/>
                <w:lang w:eastAsia="ru-RU"/>
              </w:rPr>
              <w:t>Моя малая Родина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движения в композиции на плос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кости.</w:t>
            </w:r>
          </w:p>
          <w:p w:rsidR="00213179" w:rsidRPr="00011150" w:rsidRDefault="00213179" w:rsidP="00011150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1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Кубан</w:t>
            </w:r>
            <w:proofErr w:type="spellEnd"/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Птицы на Кубани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Уравновешенные или динамичные композиции. 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Линия - средство художественной выразительности изобразительных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линия горизонта, ближе – больше, дальше – меньше. Пропорции и перспектива. 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 xml:space="preserve">Красота  и разнообразие зданий. </w:t>
            </w:r>
            <w:r w:rsidRPr="00011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Соотношение внешнего вида и внутренней конструкции дома.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 xml:space="preserve">Цвет – основа языка живописи. Основные и составные, тёплые и холодные цвета. 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Выбор средств художественной выразительности для создания живописного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за.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дизайн.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 празднику. 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и составные цвета. 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Роль белой и чёрной красок в эмоциональном звучании и выразительности образа. 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1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Живописные материалы. Многообразие и красота узоров в природе.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выразительными возможностями </w:t>
            </w:r>
            <w:r w:rsidRPr="00011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фактуры.</w:t>
            </w:r>
            <w:r w:rsidRPr="00011150">
              <w:rPr>
                <w:rFonts w:ascii="Times New Roman" w:hAnsi="Times New Roman" w:cs="Times New Roman"/>
              </w:rPr>
              <w:t xml:space="preserve"> Учимся</w:t>
            </w:r>
            <w:r w:rsidRPr="0001115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011150">
              <w:rPr>
                <w:rFonts w:ascii="Times New Roman" w:hAnsi="Times New Roman" w:cs="Times New Roman"/>
              </w:rPr>
              <w:t>видеть красоту разнообразных поверхностей.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декоративного чувства при рассматривании цвета и фактуры материала, при совмещении материалов. 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Орнамент. Разнообразие орнаментов..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Красота орнаментов, созданных человеком. Где мы встречаемся с орнаментами? Что они украшают?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Ознакомление с репродукциями известных живописцев. Образ лета в творчестве российских художников.</w:t>
            </w: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E9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79" w:rsidRPr="00011150">
        <w:tc>
          <w:tcPr>
            <w:tcW w:w="95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 </w:t>
            </w:r>
          </w:p>
        </w:tc>
        <w:tc>
          <w:tcPr>
            <w:tcW w:w="2512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150">
              <w:rPr>
                <w:rFonts w:ascii="Times New Roman" w:hAnsi="Times New Roman" w:cs="Times New Roman"/>
                <w:sz w:val="24"/>
                <w:szCs w:val="24"/>
              </w:rPr>
              <w:t>33 часа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13179" w:rsidRPr="00011150" w:rsidRDefault="00213179" w:rsidP="0001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226" w:rsidRDefault="00120226"/>
    <w:sectPr w:rsidR="00120226" w:rsidSect="00744B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B4D"/>
    <w:rsid w:val="00011150"/>
    <w:rsid w:val="0001639E"/>
    <w:rsid w:val="0004194A"/>
    <w:rsid w:val="000757F5"/>
    <w:rsid w:val="00105605"/>
    <w:rsid w:val="0011019B"/>
    <w:rsid w:val="001157BA"/>
    <w:rsid w:val="00120226"/>
    <w:rsid w:val="00197A36"/>
    <w:rsid w:val="001D7549"/>
    <w:rsid w:val="001E295C"/>
    <w:rsid w:val="00213179"/>
    <w:rsid w:val="002E73AE"/>
    <w:rsid w:val="00367CC0"/>
    <w:rsid w:val="003E45C3"/>
    <w:rsid w:val="00405AB2"/>
    <w:rsid w:val="00450BED"/>
    <w:rsid w:val="00462805"/>
    <w:rsid w:val="004F65AE"/>
    <w:rsid w:val="0050741C"/>
    <w:rsid w:val="0051655B"/>
    <w:rsid w:val="00535C8C"/>
    <w:rsid w:val="005A59D5"/>
    <w:rsid w:val="005F4295"/>
    <w:rsid w:val="00674C05"/>
    <w:rsid w:val="006861DF"/>
    <w:rsid w:val="006A03B6"/>
    <w:rsid w:val="00744B4D"/>
    <w:rsid w:val="007A5ABC"/>
    <w:rsid w:val="00887784"/>
    <w:rsid w:val="00957068"/>
    <w:rsid w:val="0097228C"/>
    <w:rsid w:val="009C1121"/>
    <w:rsid w:val="00AF2484"/>
    <w:rsid w:val="00AF7E87"/>
    <w:rsid w:val="00B07815"/>
    <w:rsid w:val="00B31F6A"/>
    <w:rsid w:val="00B54CC0"/>
    <w:rsid w:val="00BA794A"/>
    <w:rsid w:val="00BE4C27"/>
    <w:rsid w:val="00C54DAB"/>
    <w:rsid w:val="00CE473B"/>
    <w:rsid w:val="00D01108"/>
    <w:rsid w:val="00D23C9D"/>
    <w:rsid w:val="00E73900"/>
    <w:rsid w:val="00F25DDA"/>
    <w:rsid w:val="00F26FB0"/>
    <w:rsid w:val="00F63378"/>
    <w:rsid w:val="00F7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A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4B4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744B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Новый"/>
    <w:basedOn w:val="a"/>
    <w:uiPriority w:val="99"/>
    <w:rsid w:val="00744B4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rsid w:val="00197A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57F5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911</Words>
  <Characters>6600</Characters>
  <Application>Microsoft Office Word</Application>
  <DocSecurity>0</DocSecurity>
  <Lines>55</Lines>
  <Paragraphs>14</Paragraphs>
  <ScaleCrop>false</ScaleCrop>
  <Company>БОУ СОШ №2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HOUM</cp:lastModifiedBy>
  <cp:revision>11</cp:revision>
  <cp:lastPrinted>2014-03-14T03:27:00Z</cp:lastPrinted>
  <dcterms:created xsi:type="dcterms:W3CDTF">2013-09-29T12:49:00Z</dcterms:created>
  <dcterms:modified xsi:type="dcterms:W3CDTF">2014-03-14T03:28:00Z</dcterms:modified>
</cp:coreProperties>
</file>