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C2" w:rsidRDefault="002719C2" w:rsidP="00271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ОРКСЭ в 4 классе.</w:t>
      </w:r>
    </w:p>
    <w:p w:rsidR="002719C2" w:rsidRPr="001454C3" w:rsidRDefault="002719C2" w:rsidP="00271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Тема: </w:t>
      </w:r>
      <w:r w:rsidRPr="002719C2">
        <w:rPr>
          <w:rFonts w:ascii="Times New Roman" w:hAnsi="Times New Roman" w:cs="Times New Roman"/>
          <w:sz w:val="28"/>
          <w:szCs w:val="28"/>
        </w:rPr>
        <w:t>Чудо в жизни христианина.</w:t>
      </w:r>
    </w:p>
    <w:p w:rsidR="002719C2" w:rsidRDefault="002719C2" w:rsidP="002719C2">
      <w:pPr>
        <w:jc w:val="both"/>
        <w:rPr>
          <w:rFonts w:ascii="Times New Roman" w:hAnsi="Times New Roman" w:cs="Times New Roman"/>
          <w:sz w:val="28"/>
          <w:szCs w:val="28"/>
        </w:rPr>
      </w:pPr>
      <w:r w:rsidRPr="002719C2">
        <w:rPr>
          <w:rFonts w:ascii="Times New Roman" w:hAnsi="Times New Roman" w:cs="Times New Roman"/>
          <w:sz w:val="28"/>
          <w:szCs w:val="28"/>
        </w:rPr>
        <w:t>Цели: осознание учащимися того факта, что их дела и поступки могут быть источниками чуда для окружающих их людей; что чудо не связано с волшебством; что чудо</w:t>
      </w:r>
      <w:r w:rsidR="00494FF4">
        <w:rPr>
          <w:rFonts w:ascii="Times New Roman" w:hAnsi="Times New Roman" w:cs="Times New Roman"/>
          <w:sz w:val="28"/>
          <w:szCs w:val="28"/>
        </w:rPr>
        <w:t xml:space="preserve"> </w:t>
      </w:r>
      <w:r w:rsidRPr="002719C2">
        <w:rPr>
          <w:rFonts w:ascii="Times New Roman" w:hAnsi="Times New Roman" w:cs="Times New Roman"/>
          <w:sz w:val="28"/>
          <w:szCs w:val="28"/>
        </w:rPr>
        <w:t>-</w:t>
      </w:r>
      <w:r w:rsidR="00494FF4">
        <w:rPr>
          <w:rFonts w:ascii="Times New Roman" w:hAnsi="Times New Roman" w:cs="Times New Roman"/>
          <w:sz w:val="28"/>
          <w:szCs w:val="28"/>
        </w:rPr>
        <w:t xml:space="preserve"> </w:t>
      </w:r>
      <w:r w:rsidRPr="002719C2">
        <w:rPr>
          <w:rFonts w:ascii="Times New Roman" w:hAnsi="Times New Roman" w:cs="Times New Roman"/>
          <w:sz w:val="28"/>
          <w:szCs w:val="28"/>
        </w:rPr>
        <w:t>не удовлетворение каприза, а проявление</w:t>
      </w:r>
      <w:r w:rsidR="00494FF4">
        <w:rPr>
          <w:rFonts w:ascii="Times New Roman" w:hAnsi="Times New Roman" w:cs="Times New Roman"/>
          <w:sz w:val="28"/>
          <w:szCs w:val="28"/>
        </w:rPr>
        <w:t xml:space="preserve"> по</w:t>
      </w:r>
      <w:r w:rsidRPr="002719C2">
        <w:rPr>
          <w:rFonts w:ascii="Times New Roman" w:hAnsi="Times New Roman" w:cs="Times New Roman"/>
          <w:sz w:val="28"/>
          <w:szCs w:val="28"/>
        </w:rPr>
        <w:t>ддержки духовных и физических сил человека, ободрение его духа, укрепление уверенности в значимости для Бога судьбы каждого человека.</w:t>
      </w:r>
    </w:p>
    <w:p w:rsidR="002719C2" w:rsidRDefault="002719C2" w:rsidP="0027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19C2" w:rsidRDefault="002719C2" w:rsidP="0027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-обучающая: познакомить с христианским пониманием чуда, как изменение Богом установленных законов природы; понять, что причиной доброделания христиан может быть вера в чудо, как проявление всемогущества Божьего.</w:t>
      </w:r>
    </w:p>
    <w:p w:rsidR="002719C2" w:rsidRDefault="002719C2" w:rsidP="0027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-развивающая: уяснить, в чём состоит внутренняя связь трёх христианских благодетелей-веры, надежды и любви.</w:t>
      </w:r>
    </w:p>
    <w:p w:rsidR="002719C2" w:rsidRPr="002719C2" w:rsidRDefault="002719C2" w:rsidP="00271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-воспитывающая: осознать, что для верующего в Бога человека доброделание есть норма его жизни и следствие доброго внутреннего настроя человека.</w:t>
      </w:r>
    </w:p>
    <w:p w:rsidR="008F1C41" w:rsidRDefault="000A3252" w:rsidP="000A3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1C41">
        <w:rPr>
          <w:rFonts w:ascii="Times New Roman" w:hAnsi="Times New Roman" w:cs="Times New Roman"/>
          <w:sz w:val="28"/>
          <w:szCs w:val="28"/>
        </w:rPr>
        <w:t>Что нужно иметь,</w:t>
      </w:r>
    </w:p>
    <w:p w:rsidR="008F1C41" w:rsidRDefault="000A3252" w:rsidP="000A3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F1C41">
        <w:rPr>
          <w:rFonts w:ascii="Times New Roman" w:hAnsi="Times New Roman" w:cs="Times New Roman"/>
          <w:sz w:val="28"/>
          <w:szCs w:val="28"/>
        </w:rPr>
        <w:t>Чтобы счастьем владеть,</w:t>
      </w:r>
    </w:p>
    <w:p w:rsidR="008F1C41" w:rsidRDefault="000A3252" w:rsidP="000A3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F1C41">
        <w:rPr>
          <w:rFonts w:ascii="Times New Roman" w:hAnsi="Times New Roman" w:cs="Times New Roman"/>
          <w:sz w:val="28"/>
          <w:szCs w:val="28"/>
        </w:rPr>
        <w:t>Принимая судьбу свою?</w:t>
      </w:r>
    </w:p>
    <w:p w:rsidR="008F1C41" w:rsidRDefault="000A3252" w:rsidP="000A3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F1C41">
        <w:rPr>
          <w:rFonts w:ascii="Times New Roman" w:hAnsi="Times New Roman" w:cs="Times New Roman"/>
          <w:sz w:val="28"/>
          <w:szCs w:val="28"/>
        </w:rPr>
        <w:t>Веру простую,</w:t>
      </w:r>
    </w:p>
    <w:p w:rsidR="008F1C41" w:rsidRDefault="000A3252" w:rsidP="000A3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F1C41">
        <w:rPr>
          <w:rFonts w:ascii="Times New Roman" w:hAnsi="Times New Roman" w:cs="Times New Roman"/>
          <w:sz w:val="28"/>
          <w:szCs w:val="28"/>
        </w:rPr>
        <w:t>Надежду святую</w:t>
      </w:r>
    </w:p>
    <w:p w:rsidR="008F1C41" w:rsidRDefault="000A3252" w:rsidP="000A3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1C41">
        <w:rPr>
          <w:rFonts w:ascii="Times New Roman" w:hAnsi="Times New Roman" w:cs="Times New Roman"/>
          <w:sz w:val="28"/>
          <w:szCs w:val="28"/>
        </w:rPr>
        <w:t>И любви живую струю.</w:t>
      </w:r>
    </w:p>
    <w:p w:rsidR="008F1C41" w:rsidRDefault="008F1C41" w:rsidP="002719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Солодовников.</w:t>
      </w:r>
    </w:p>
    <w:p w:rsidR="002719C2" w:rsidRDefault="00271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F1C41" w:rsidRDefault="008F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Сегодня к нам на урок пришли гости, давайте с ними поздороваемся.</w:t>
      </w:r>
    </w:p>
    <w:p w:rsidR="008F1C41" w:rsidRDefault="008F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сегодня начнётся не совсем обычно. Мы  послушаем историю, о которой поведал миру замечательный русский писатель А. И. Куприн в рассказе «Чудесный доктор».      (читают дети).</w:t>
      </w:r>
    </w:p>
    <w:p w:rsidR="008F1C41" w:rsidRDefault="008F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Вопросы.</w:t>
      </w:r>
    </w:p>
    <w:p w:rsidR="008F1C41" w:rsidRDefault="008F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До какой степени отчаяния дошли Мерцаловы?</w:t>
      </w:r>
      <w:r w:rsidR="004F1354">
        <w:rPr>
          <w:rFonts w:ascii="Times New Roman" w:hAnsi="Times New Roman" w:cs="Times New Roman"/>
          <w:sz w:val="28"/>
          <w:szCs w:val="28"/>
        </w:rPr>
        <w:t xml:space="preserve">   (прочитать отрывок)</w:t>
      </w:r>
    </w:p>
    <w:p w:rsidR="008F1C41" w:rsidRDefault="008F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случилось бы с ними</w:t>
      </w:r>
      <w:r w:rsidR="005448BA">
        <w:rPr>
          <w:rFonts w:ascii="Times New Roman" w:hAnsi="Times New Roman" w:cs="Times New Roman"/>
          <w:sz w:val="28"/>
          <w:szCs w:val="28"/>
        </w:rPr>
        <w:t>, если бы в зимнем саду отцу большого семейства Мерцалову не встретился «чудесный доктор»?</w:t>
      </w:r>
    </w:p>
    <w:p w:rsidR="005448BA" w:rsidRDefault="0054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это выдумка или было на самом деле?</w:t>
      </w:r>
    </w:p>
    <w:p w:rsidR="005448BA" w:rsidRDefault="0054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восприняли Мерцаловы случившееся с ними?</w:t>
      </w:r>
    </w:p>
    <w:p w:rsidR="005448BA" w:rsidRDefault="0054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Нужно ли чудо в жизни?</w:t>
      </w:r>
    </w:p>
    <w:p w:rsidR="005448BA" w:rsidRDefault="0054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A3252">
        <w:rPr>
          <w:rFonts w:ascii="Times New Roman" w:hAnsi="Times New Roman" w:cs="Times New Roman"/>
          <w:sz w:val="28"/>
          <w:szCs w:val="28"/>
        </w:rPr>
        <w:t>Как вы думаете, какова тема нашего урока?</w:t>
      </w:r>
      <w:r>
        <w:rPr>
          <w:rFonts w:ascii="Times New Roman" w:hAnsi="Times New Roman" w:cs="Times New Roman"/>
          <w:sz w:val="28"/>
          <w:szCs w:val="28"/>
        </w:rPr>
        <w:t xml:space="preserve">    (Слайд 1).</w:t>
      </w:r>
    </w:p>
    <w:p w:rsidR="005448BA" w:rsidRPr="004F0C3C" w:rsidRDefault="005448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0C3C">
        <w:rPr>
          <w:rFonts w:ascii="Times New Roman" w:hAnsi="Times New Roman" w:cs="Times New Roman"/>
          <w:b/>
          <w:i/>
          <w:sz w:val="28"/>
          <w:szCs w:val="28"/>
        </w:rPr>
        <w:t>- А эпиграфом к нашему уроку станут слова А. Солодовникова.       (</w:t>
      </w:r>
      <w:r w:rsidR="000A3252">
        <w:rPr>
          <w:rFonts w:ascii="Times New Roman" w:hAnsi="Times New Roman" w:cs="Times New Roman"/>
          <w:b/>
          <w:i/>
          <w:sz w:val="28"/>
          <w:szCs w:val="28"/>
        </w:rPr>
        <w:t>Дети собирают из слов текст и прицепляют к</w:t>
      </w:r>
      <w:r w:rsidRPr="004F0C3C">
        <w:rPr>
          <w:rFonts w:ascii="Times New Roman" w:hAnsi="Times New Roman" w:cs="Times New Roman"/>
          <w:b/>
          <w:i/>
          <w:sz w:val="28"/>
          <w:szCs w:val="28"/>
        </w:rPr>
        <w:t xml:space="preserve"> доске).</w:t>
      </w:r>
    </w:p>
    <w:p w:rsidR="005448BA" w:rsidRDefault="0054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о чём мы будем говорить на уроке?         (Стр. 70 вопросы)</w:t>
      </w:r>
      <w:r w:rsidR="004F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BA" w:rsidRDefault="00544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</w:t>
      </w:r>
      <w:r w:rsidR="0096472F">
        <w:rPr>
          <w:rFonts w:ascii="Times New Roman" w:hAnsi="Times New Roman" w:cs="Times New Roman"/>
          <w:sz w:val="28"/>
          <w:szCs w:val="28"/>
        </w:rPr>
        <w:t>акое Святая Троица?     (Слайд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48BA" w:rsidRDefault="00544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Скажите, а как может быть: Бог един, и в то же время мы говорим о Троице? Разве 1=3? Конечно, нет.  Но христиане убеж</w:t>
      </w:r>
      <w:r w:rsidR="00F25ADE">
        <w:rPr>
          <w:rFonts w:ascii="Times New Roman" w:hAnsi="Times New Roman" w:cs="Times New Roman"/>
          <w:sz w:val="28"/>
          <w:szCs w:val="28"/>
        </w:rPr>
        <w:t>дены, что для Творца это не так, Он не ограничен, как мы, как законы математики. В</w:t>
      </w:r>
      <w:r w:rsidR="00D65A04">
        <w:rPr>
          <w:rFonts w:ascii="Times New Roman" w:hAnsi="Times New Roman" w:cs="Times New Roman"/>
          <w:sz w:val="28"/>
          <w:szCs w:val="28"/>
        </w:rPr>
        <w:t xml:space="preserve">  </w:t>
      </w:r>
      <w:r w:rsidR="00F25ADE">
        <w:rPr>
          <w:rFonts w:ascii="Times New Roman" w:hAnsi="Times New Roman" w:cs="Times New Roman"/>
          <w:sz w:val="28"/>
          <w:szCs w:val="28"/>
        </w:rPr>
        <w:t xml:space="preserve">Боге </w:t>
      </w:r>
      <w:r w:rsidR="00D65A04">
        <w:rPr>
          <w:rFonts w:ascii="Times New Roman" w:hAnsi="Times New Roman" w:cs="Times New Roman"/>
          <w:sz w:val="28"/>
          <w:szCs w:val="28"/>
        </w:rPr>
        <w:t xml:space="preserve"> </w:t>
      </w:r>
      <w:r w:rsidR="00F25ADE">
        <w:rPr>
          <w:rFonts w:ascii="Times New Roman" w:hAnsi="Times New Roman" w:cs="Times New Roman"/>
          <w:sz w:val="28"/>
          <w:szCs w:val="28"/>
        </w:rPr>
        <w:t xml:space="preserve">Единственность и Троичность едины и совместимы. Объяснить мы это не можем, для нас это </w:t>
      </w:r>
      <w:r w:rsidR="00F25ADE" w:rsidRPr="00F25ADE">
        <w:rPr>
          <w:rFonts w:ascii="Times New Roman" w:hAnsi="Times New Roman" w:cs="Times New Roman"/>
          <w:b/>
          <w:sz w:val="28"/>
          <w:szCs w:val="28"/>
        </w:rPr>
        <w:t>чудо</w:t>
      </w:r>
      <w:r w:rsidRPr="00F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ADE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F25ADE" w:rsidRDefault="00F2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Любое чудо не может быть объяснено, иначе оно перестаёт быть чудом.</w:t>
      </w:r>
    </w:p>
    <w:p w:rsidR="00F25ADE" w:rsidRDefault="00F2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Патриарх Москов</w:t>
      </w:r>
      <w:r w:rsidR="000A3252">
        <w:rPr>
          <w:rFonts w:ascii="Times New Roman" w:hAnsi="Times New Roman" w:cs="Times New Roman"/>
          <w:sz w:val="28"/>
          <w:szCs w:val="28"/>
        </w:rPr>
        <w:t>ский и Всея Руси Кирилл (Слайд из иллюстраций</w:t>
      </w:r>
      <w:r>
        <w:rPr>
          <w:rFonts w:ascii="Times New Roman" w:hAnsi="Times New Roman" w:cs="Times New Roman"/>
          <w:sz w:val="28"/>
          <w:szCs w:val="28"/>
        </w:rPr>
        <w:t>) рассказал о чуде в жизни его семьи.  (учебник с. 70 последний абзац)</w:t>
      </w:r>
    </w:p>
    <w:p w:rsidR="000A3252" w:rsidRDefault="000A3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вы думаете, откуда взялся мешок?</w:t>
      </w:r>
    </w:p>
    <w:p w:rsidR="00F25ADE" w:rsidRDefault="00F2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Из приведённых сегодня на уроке примеров </w:t>
      </w:r>
      <w:r w:rsidRPr="00D65A04">
        <w:rPr>
          <w:rFonts w:ascii="Times New Roman" w:hAnsi="Times New Roman" w:cs="Times New Roman"/>
          <w:b/>
          <w:i/>
          <w:sz w:val="28"/>
          <w:szCs w:val="28"/>
        </w:rPr>
        <w:t>мы видим</w:t>
      </w:r>
      <w:r>
        <w:rPr>
          <w:rFonts w:ascii="Times New Roman" w:hAnsi="Times New Roman" w:cs="Times New Roman"/>
          <w:sz w:val="28"/>
          <w:szCs w:val="28"/>
        </w:rPr>
        <w:t>, что чудо для верующего человека – это обязательное видение ангелов? Нет.</w:t>
      </w:r>
    </w:p>
    <w:p w:rsidR="00F25ADE" w:rsidRDefault="00F2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или кто это?   Человек.</w:t>
      </w:r>
    </w:p>
    <w:p w:rsidR="00F25ADE" w:rsidRDefault="00F25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Христианин знает, что если ты хочешь помощи от Бога, то сам должен следовать заповедям. А чему нас учат заповеди</w:t>
      </w:r>
      <w:r w:rsidR="009004E4">
        <w:rPr>
          <w:rFonts w:ascii="Times New Roman" w:hAnsi="Times New Roman" w:cs="Times New Roman"/>
          <w:sz w:val="28"/>
          <w:szCs w:val="28"/>
        </w:rPr>
        <w:t xml:space="preserve">? Каково главное правило этики?   </w:t>
      </w:r>
      <w:proofErr w:type="gramStart"/>
      <w:r w:rsidR="009004E4">
        <w:rPr>
          <w:rFonts w:ascii="Times New Roman" w:hAnsi="Times New Roman" w:cs="Times New Roman"/>
          <w:sz w:val="28"/>
          <w:szCs w:val="28"/>
        </w:rPr>
        <w:t>(Поступай с другими так, как хочешь, чтобы поступали с тобой.</w:t>
      </w:r>
      <w:proofErr w:type="gramEnd"/>
      <w:r w:rsidR="009004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004E4">
        <w:rPr>
          <w:rFonts w:ascii="Times New Roman" w:hAnsi="Times New Roman" w:cs="Times New Roman"/>
          <w:sz w:val="28"/>
          <w:szCs w:val="28"/>
        </w:rPr>
        <w:t>Возлюби ближнего своего как самого себя.)</w:t>
      </w:r>
      <w:proofErr w:type="gramEnd"/>
    </w:p>
    <w:p w:rsidR="009004E4" w:rsidRDefault="000A3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Можно ли сказать</w:t>
      </w:r>
      <w:r w:rsidR="0096472F">
        <w:rPr>
          <w:rFonts w:ascii="Times New Roman" w:hAnsi="Times New Roman" w:cs="Times New Roman"/>
          <w:sz w:val="28"/>
          <w:szCs w:val="28"/>
        </w:rPr>
        <w:t>, что мы должны творить добро?  Почему?</w:t>
      </w:r>
    </w:p>
    <w:p w:rsidR="009004E4" w:rsidRPr="0096472F" w:rsidRDefault="00900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дела формируют характер человека. Если человек постоянно творить добро, христиане говорят, что он стяжал </w:t>
      </w:r>
      <w:r w:rsidRPr="0096472F">
        <w:rPr>
          <w:rFonts w:ascii="Times New Roman" w:hAnsi="Times New Roman" w:cs="Times New Roman"/>
          <w:b/>
          <w:sz w:val="28"/>
          <w:szCs w:val="28"/>
        </w:rPr>
        <w:t>добродетель.</w:t>
      </w:r>
    </w:p>
    <w:p w:rsidR="009004E4" w:rsidRDefault="00900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А что такое добродетель? 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(Работа по группам:  1 группа  составляет из слов определение.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Добродетель – это… 2 группа записывает, в чём проявляется любовь?).</w:t>
      </w:r>
      <w:proofErr w:type="gramEnd"/>
    </w:p>
    <w:p w:rsidR="003962E1" w:rsidRDefault="003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Зачитывают определение</w:t>
      </w:r>
      <w:r w:rsidR="00F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сверяют его со </w:t>
      </w:r>
      <w:r w:rsidR="0096472F">
        <w:rPr>
          <w:rFonts w:ascii="Times New Roman" w:hAnsi="Times New Roman" w:cs="Times New Roman"/>
          <w:b/>
          <w:sz w:val="28"/>
          <w:szCs w:val="28"/>
        </w:rPr>
        <w:t>слайдом 3</w:t>
      </w:r>
      <w:r w:rsidRPr="00C72DCD">
        <w:rPr>
          <w:rFonts w:ascii="Times New Roman" w:hAnsi="Times New Roman" w:cs="Times New Roman"/>
          <w:b/>
          <w:sz w:val="28"/>
          <w:szCs w:val="28"/>
        </w:rPr>
        <w:t>.</w:t>
      </w:r>
      <w:r w:rsidR="00F17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2E1" w:rsidRDefault="003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какие добродетели вы можете назвать?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(Гостеприимство, </w:t>
      </w:r>
      <w:r w:rsidR="00F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 людям, </w:t>
      </w:r>
      <w:r w:rsidR="00F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чистота, </w:t>
      </w:r>
      <w:r w:rsidR="00F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честность, </w:t>
      </w:r>
      <w:r w:rsidR="00F1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терпение, смелость, сострадание, смирение, милосердие, щедрость).</w:t>
      </w:r>
      <w:proofErr w:type="gramEnd"/>
    </w:p>
    <w:p w:rsidR="003962E1" w:rsidRDefault="003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христиан 3 главных добродетели: Вера, Надежда, Любовь. Как вы их понимаете? (Вера</w:t>
      </w:r>
      <w:r w:rsidR="0096472F">
        <w:rPr>
          <w:rFonts w:ascii="Times New Roman" w:hAnsi="Times New Roman" w:cs="Times New Roman"/>
          <w:sz w:val="28"/>
          <w:szCs w:val="28"/>
        </w:rPr>
        <w:t>- это верность самым светлым минутам своей жизни</w:t>
      </w:r>
      <w:r>
        <w:rPr>
          <w:rFonts w:ascii="Times New Roman" w:hAnsi="Times New Roman" w:cs="Times New Roman"/>
          <w:sz w:val="28"/>
          <w:szCs w:val="28"/>
        </w:rPr>
        <w:t>….  Надежда…).</w:t>
      </w:r>
    </w:p>
    <w:p w:rsidR="003962E1" w:rsidRDefault="003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ребята 2 группы ответят, в чём проявляется любовь?</w:t>
      </w:r>
    </w:p>
    <w:p w:rsidR="003962E1" w:rsidRDefault="003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 вами лежат разноцветные лепестки. Сейчас вы на них напишите, какие добродетели вы видите в себе и в своих одноклассниках.</w:t>
      </w:r>
    </w:p>
    <w:p w:rsidR="003962E1" w:rsidRDefault="0039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Собираем чудо-цветок, который дарит нам </w:t>
      </w:r>
      <w:r w:rsidRPr="00C72DCD">
        <w:rPr>
          <w:rFonts w:ascii="Times New Roman" w:hAnsi="Times New Roman" w:cs="Times New Roman"/>
          <w:b/>
          <w:sz w:val="28"/>
          <w:szCs w:val="28"/>
        </w:rPr>
        <w:t>веру</w:t>
      </w:r>
      <w:r w:rsidR="003E3230">
        <w:rPr>
          <w:rFonts w:ascii="Times New Roman" w:hAnsi="Times New Roman" w:cs="Times New Roman"/>
          <w:sz w:val="28"/>
          <w:szCs w:val="28"/>
        </w:rPr>
        <w:t>, что мы можем сделать мир светлей</w:t>
      </w:r>
      <w:r w:rsidR="00C72DCD" w:rsidRPr="00C72DCD">
        <w:rPr>
          <w:rFonts w:ascii="Times New Roman" w:hAnsi="Times New Roman" w:cs="Times New Roman"/>
          <w:b/>
          <w:sz w:val="28"/>
          <w:szCs w:val="28"/>
        </w:rPr>
        <w:t>, надежду</w:t>
      </w:r>
      <w:r w:rsidR="00C72DCD">
        <w:rPr>
          <w:rFonts w:ascii="Times New Roman" w:hAnsi="Times New Roman" w:cs="Times New Roman"/>
          <w:sz w:val="28"/>
          <w:szCs w:val="28"/>
        </w:rPr>
        <w:t xml:space="preserve">, что от нашей </w:t>
      </w:r>
      <w:r w:rsidR="00C72DCD" w:rsidRPr="00C72DCD">
        <w:rPr>
          <w:rFonts w:ascii="Times New Roman" w:hAnsi="Times New Roman" w:cs="Times New Roman"/>
          <w:b/>
          <w:sz w:val="28"/>
          <w:szCs w:val="28"/>
        </w:rPr>
        <w:t>любви</w:t>
      </w:r>
      <w:r w:rsidR="00C72DCD">
        <w:rPr>
          <w:rFonts w:ascii="Times New Roman" w:hAnsi="Times New Roman" w:cs="Times New Roman"/>
          <w:sz w:val="28"/>
          <w:szCs w:val="28"/>
        </w:rPr>
        <w:t xml:space="preserve"> всё в</w:t>
      </w:r>
      <w:r w:rsidR="003E3230">
        <w:rPr>
          <w:rFonts w:ascii="Times New Roman" w:hAnsi="Times New Roman" w:cs="Times New Roman"/>
          <w:sz w:val="28"/>
          <w:szCs w:val="28"/>
        </w:rPr>
        <w:t>округ изменится и станет лучше</w:t>
      </w:r>
      <w:r w:rsidR="00C72DCD">
        <w:rPr>
          <w:rFonts w:ascii="Times New Roman" w:hAnsi="Times New Roman" w:cs="Times New Roman"/>
          <w:sz w:val="28"/>
          <w:szCs w:val="28"/>
        </w:rPr>
        <w:t>.</w:t>
      </w:r>
    </w:p>
    <w:p w:rsidR="00C30A0C" w:rsidRDefault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мы пр</w:t>
      </w:r>
      <w:r w:rsidR="00C30A0C">
        <w:rPr>
          <w:rFonts w:ascii="Times New Roman" w:hAnsi="Times New Roman" w:cs="Times New Roman"/>
          <w:sz w:val="28"/>
          <w:szCs w:val="28"/>
        </w:rPr>
        <w:t>оверим, чему научились на уроке?</w:t>
      </w:r>
    </w:p>
    <w:p w:rsidR="00C72DCD" w:rsidRDefault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A0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аждый участник</w:t>
      </w:r>
      <w:r w:rsidR="00C30A0C">
        <w:rPr>
          <w:rFonts w:ascii="Times New Roman" w:hAnsi="Times New Roman" w:cs="Times New Roman"/>
          <w:sz w:val="28"/>
          <w:szCs w:val="28"/>
        </w:rPr>
        <w:t xml:space="preserve">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A0C">
        <w:rPr>
          <w:rFonts w:ascii="Times New Roman" w:hAnsi="Times New Roman" w:cs="Times New Roman"/>
          <w:sz w:val="28"/>
          <w:szCs w:val="28"/>
        </w:rPr>
        <w:t>листы с тестами,</w:t>
      </w:r>
      <w:r>
        <w:rPr>
          <w:rFonts w:ascii="Times New Roman" w:hAnsi="Times New Roman" w:cs="Times New Roman"/>
          <w:sz w:val="28"/>
          <w:szCs w:val="28"/>
        </w:rPr>
        <w:t xml:space="preserve"> отвечает на вопросы. Затем группы меняются и проверяют отв</w:t>
      </w:r>
      <w:r w:rsidR="00C30A0C">
        <w:rPr>
          <w:rFonts w:ascii="Times New Roman" w:hAnsi="Times New Roman" w:cs="Times New Roman"/>
          <w:sz w:val="28"/>
          <w:szCs w:val="28"/>
        </w:rPr>
        <w:t>еты друг друга с помощью слайда.</w:t>
      </w:r>
    </w:p>
    <w:p w:rsidR="00C72DCD" w:rsidRDefault="00C72DCD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72DCD" w:rsidRDefault="00C72DCD" w:rsidP="003E3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C72DCD" w:rsidRDefault="00C72DCD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A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Что в жизни христианина может быть названо чудом?</w:t>
      </w:r>
      <w:r w:rsidR="003E3230">
        <w:rPr>
          <w:rFonts w:ascii="Times New Roman" w:hAnsi="Times New Roman" w:cs="Times New Roman"/>
          <w:sz w:val="28"/>
          <w:szCs w:val="28"/>
        </w:rPr>
        <w:t xml:space="preserve">   (контроль 1)</w:t>
      </w:r>
    </w:p>
    <w:p w:rsidR="00C72DCD" w:rsidRDefault="00C72DCD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A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«Помощниками Бога» в совершении чуда христиане могут стать, когда…</w:t>
      </w:r>
      <w:r w:rsidR="003E3230">
        <w:rPr>
          <w:rFonts w:ascii="Times New Roman" w:hAnsi="Times New Roman" w:cs="Times New Roman"/>
          <w:sz w:val="28"/>
          <w:szCs w:val="28"/>
        </w:rPr>
        <w:t xml:space="preserve"> (о чудесном, которое…3)</w:t>
      </w:r>
      <w:proofErr w:type="gramEnd"/>
    </w:p>
    <w:p w:rsidR="00C72DCD" w:rsidRDefault="00C72DCD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A0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Продолжите цитату священика Николая Агафонова…</w:t>
      </w:r>
      <w:r w:rsidR="003E3230">
        <w:rPr>
          <w:rFonts w:ascii="Times New Roman" w:hAnsi="Times New Roman" w:cs="Times New Roman"/>
          <w:sz w:val="28"/>
          <w:szCs w:val="28"/>
        </w:rPr>
        <w:t xml:space="preserve"> (о чудесном, которое…4)</w:t>
      </w:r>
    </w:p>
    <w:p w:rsidR="00C72DCD" w:rsidRDefault="00C72DCD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ещё одно последнее задание. Продолжите фразы:  На уроке</w:t>
      </w:r>
    </w:p>
    <w:p w:rsidR="00C72DCD" w:rsidRDefault="00C72DCD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Мне было </w:t>
      </w:r>
      <w:r w:rsidR="001454C3">
        <w:rPr>
          <w:rFonts w:ascii="Times New Roman" w:hAnsi="Times New Roman" w:cs="Times New Roman"/>
          <w:sz w:val="28"/>
          <w:szCs w:val="28"/>
        </w:rPr>
        <w:t>интересно…</w:t>
      </w:r>
    </w:p>
    <w:p w:rsidR="001454C3" w:rsidRDefault="001454C3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Меня удивило…</w:t>
      </w:r>
    </w:p>
    <w:p w:rsidR="001454C3" w:rsidRDefault="001454C3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Мне было трудно…</w:t>
      </w:r>
    </w:p>
    <w:p w:rsidR="001454C3" w:rsidRPr="001454C3" w:rsidRDefault="001454C3" w:rsidP="00C72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Мне захотелось…                       </w:t>
      </w:r>
      <w:r w:rsidRPr="001454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1454C3" w:rsidRDefault="001454C3" w:rsidP="00C72DCD">
      <w:pPr>
        <w:rPr>
          <w:rFonts w:ascii="Times New Roman" w:hAnsi="Times New Roman" w:cs="Times New Roman"/>
          <w:sz w:val="28"/>
          <w:szCs w:val="28"/>
        </w:rPr>
      </w:pPr>
    </w:p>
    <w:p w:rsidR="00DD2728" w:rsidRDefault="001454C3" w:rsidP="00C7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716EE4">
        <w:rPr>
          <w:rFonts w:ascii="Times New Roman" w:hAnsi="Times New Roman" w:cs="Times New Roman"/>
          <w:sz w:val="28"/>
          <w:szCs w:val="28"/>
        </w:rPr>
        <w:t>: Вспомните и напишите, какое чудо случалось с вами.</w:t>
      </w:r>
    </w:p>
    <w:p w:rsidR="00881014" w:rsidRPr="00881014" w:rsidRDefault="00881014" w:rsidP="00881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</w:pPr>
      <w:bookmarkStart w:id="0" w:name="_GoBack"/>
      <w:bookmarkEnd w:id="0"/>
      <w:r w:rsidRPr="00881014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  <w:t>А.И. Куприн</w:t>
      </w:r>
    </w:p>
    <w:p w:rsidR="00881014" w:rsidRPr="00881014" w:rsidRDefault="00881014" w:rsidP="00881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</w:pPr>
      <w:r w:rsidRPr="00881014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  <w:t>Чудесный доктор (отрывок)</w:t>
      </w:r>
    </w:p>
    <w:p w:rsidR="00881014" w:rsidRPr="00881014" w:rsidRDefault="00881014" w:rsidP="00881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</w:pP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В этот ужасный,  роковой  год  несчастье  за  несчастьем  настойчиво  и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безжалостно сыпались на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и его  семью.  Сначала  он  сам  заболел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брюшным тифом, и на его лечение ушли все  их  скудные  сбережения.  Потом,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когда он поправился, он узнал, что его место, скромное место  управляющего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домом на двадцать пять рублей  в  месяц,  занято  уже  другим...  Началась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отчаянная, судорожная погоня  за  случайной  работой,  за  перепиской,  за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ничтожным местом, залог и перезалог вещей, продажа всякого  хозяйственного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тряпья. А тут еще пошли болеть дети. Три месяца  тому  назад  умерла  одна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девочка, теперь другая лежит в жару и  без  сознания.  Елизавете  Ивановне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приходилось одновременно ухаживать за  больной  девочкой,  кормить  грудью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маленького и ходить почти на другой конец города в дом,  где  она  поденно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стирала белье.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Весь сегодняшний день был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занят тем, чтобы  посредством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нечеловеческих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усилий выжать откуда-нибудь хоть несколько копеек на лекарство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Машутке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.  С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этой целью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обегал  чуть  ли  не  полгорода,  клянча  и  унижаясь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повсюду; Елизавета Ивановна ходила к своей барыне,  дети  были  посланы  с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письмом к тому барину, домом которого управлял раньше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...  Но  все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отговаривались или праздничными хлопотами, или  неимением  денег...  Иные,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как, например, швейцар бывшего патрона, просто-напросто гнали просителей с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крыльца.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Минут десять никто не мог произнести ни слова.  Вдруг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быстро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поднялся с сундука,  на  котором  он  до  сих  пор  сидел,  и  решительным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движением надвинул глубже на лоб свою истрепанную шляпу.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Куда ты? - тревожно спросила Елизавета Ивановна.</w:t>
      </w:r>
    </w:p>
    <w:p w:rsidR="00881014" w:rsidRPr="00881014" w:rsidRDefault="008A5CE0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</w:t>
      </w:r>
      <w:r w:rsidR="00881014"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proofErr w:type="spellStart"/>
      <w:r w:rsidR="00881014"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="00881014"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, </w:t>
      </w:r>
      <w:proofErr w:type="gramStart"/>
      <w:r w:rsidR="00881014"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взявшийся</w:t>
      </w:r>
      <w:proofErr w:type="gramEnd"/>
      <w:r w:rsidR="00881014"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уже за ручку двери, обернулся.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Все равно, сидением ничего не поможешь, - хрипло ответил он. -  Пойду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еще... Хоть милостыню попробую просить.</w:t>
      </w:r>
    </w:p>
    <w:p w:rsidR="008A5CE0" w:rsidRPr="00881014" w:rsidRDefault="00881014" w:rsidP="008A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lastRenderedPageBreak/>
        <w:t xml:space="preserve">   Выйдя на улицу, он пошел бесцельно вперед. Он ничего не  искал,  ни  на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что не надеялся. Он давно уже пережил  то  жгучее  время  бедности,  когда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мечтаешь  найти  на  улице  бумажник  с  деньгами  или  получить  внезапно</w:t>
      </w:r>
      <w:r w:rsidR="008A5CE0" w:rsidRP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="008A5CE0"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наследство  от  неизвестного  троюродного  дядюшки.  Теперь  им   овладело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неудержимое желание бежать куда попало, бежать без оглядки,  чтобы  только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 видеть молчаливого отчаяния голодной семьи.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Просить милостыни? Он уже попробовал это средство сегодня два раза.  Но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 первый раз какой-то господин в енотовой шубе прочел ему наставление, что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надо работать, а не клянчить, а  во  второй  -  его  обещали  отправить  в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полицию.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Незаметно для себя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очутился в центре города, у ограды  густого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общественного сада. Так как ему пришлось все время  идти  в  гору,  то  он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запыхался и почувствовал усталость. Машинально он  свернул  в  калитку  и,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пройдя длинную аллею лип, занесенных снегом, опустился на  низкую  садовую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скамейку.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Тут было тихо и торжественно. Деревья, окутанные  в  свои  белые  ризы,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дремали в неподвижном величии. Иногда с  верхней  ветки  срывался  кусочек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снега, и слышно было, как он шуршал, падая и  цепляясь  за  другие  ветви.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Глубокая тишина и великое спокойствие, сторожившие сад, вдруг пробудили  в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истерзанной душе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нестерпимую жажду такого же спокойствия,  такой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же тишины.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"Вот лечь бы и заснуть, - думал он, -  и  забыть  о  жене,  о  голодных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детях, о больной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Машутке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".  Просунув  руку  под  жилет,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нащупал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довольно толстую веревку,  служившую  ему  поясом.  Мысль  о  самоубийстве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совершенно ясно встала в его голове. Но он не ужаснулся этой мысли, ни  на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мгновение не содрогнулся перед мраком неизвестного.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"Чем погибать медленно, так не лучше ли избрать более краткий путь?" Он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уже хотел встать, чтобы исполнить свое страшное намерение, но в это  время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 конце аллеи послышался скрип шагов,  отчетливо  раздавшийся  в  морозном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воздухе. </w:t>
      </w:r>
      <w:proofErr w:type="spellStart"/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с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озлоблением обернулся в эту  сторону.  Кто-то  шел  по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аллее. Сначала был виден огонек то  вспыхивающей,  то  потухающей  сигары.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Потом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мало-помалу мог  разглядеть  старика  небольшого  роста,  в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теплой шапке, меховом пальто и высоких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lastRenderedPageBreak/>
        <w:t>калошах. Поравнявшись со скамейкой,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незнакомец вдруг круто повернул в сторону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и, слегка дотрагиваясь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до шапки, спросил: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Вы позволите здесь присесть?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умышленно резко отвернулся от незнакомца и подвинулся  к  краю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скамейки. Минут пять прошло в обоюдном молчании,  в  продолжение  которого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незнакомец курил сигару и (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это  чувствовал)  искоса  наблюдал  за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своим соседом.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</w:t>
      </w:r>
      <w:proofErr w:type="gram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Ночка-то</w:t>
      </w:r>
      <w:proofErr w:type="gram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какая славная, - з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аговорил вдруг  незнакомец.  -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Морозно...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тихо. Что за прелесть - русская зима!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Голос у него был мягкий,  ласковый,  старческий.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молчал,  не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оборачиваясь.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А я вот ребятишкам знакомым подарочки купил, -  продолжал  незнакомец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(в руках у него было несколько свертков). - Да вот по дороге  не  утерпел,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сделал круг, чтобы садом пройти: очень уж здесь хорошо.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вообще был кротким и застенчивым человеком, но  при  последних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словах незнакомца его охватил вдруг  прилив  отчаянной  злобы.  Он  резким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движением повернулся в  сторону  старика  и  закричал,  нелепо  размахивая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руками и задыхаясь: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Подарочки!.. Подарочки!.. Знакомым ребятишкам подарочки!.. А я... а у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меня, милостивый государь, в настоящую минуту мои ребятишки с голоду  дома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подыхают... Подарочки!.. А у жены молоко пропало, и грудной ребенок  целый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день не ел...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Подарочки!..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ожидал,  чт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о  после  этих  беспорядочных,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озлобленных  криков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старик поднимется 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и уйдет, но он ошибся.  Старик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приблизил  к  нему  свое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умное, серьезное лицо с седыми баками и сказал  дружелюбно,  но  серьезным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тоном: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Подождите... не волнуйтесь! Расскажите мне все по порядку и как можно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короче. Может быть, вместе мы придумаем что-нибудь для вас.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В необыкновенном лице  незнакомца  было  что-то  до  того  спокойное  и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внушающее доверие, что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тотчас же без малейшей утайки, но  страшно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волнуясь и спеша, передал свою историю. Он рассказал о  своей  болезни,  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потере места, о смерти ребенка,  обо  всех  своих  несчастиях,  вплоть  до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нынешнего дня. 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Незнакомец слушал, не перебивая его ни словом, и только все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lastRenderedPageBreak/>
        <w:t>пытливее и пристальнее заглядывал в его глаза, точно  желая  проникнуть  в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самую глубь этой наболевшей, возмущенной души. Вдруг  он  быстрым,  совсем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юношеским движением вскочил </w:t>
      </w:r>
      <w:proofErr w:type="gram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</w:t>
      </w:r>
      <w:proofErr w:type="gram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своего места и схватил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за  руку.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невольно тоже встал.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Едемте! - сказал незнакомец, увлекая  за  руку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.  -  Едемте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скорее!.. Счастье ваше, что вы встретились с врачом. Я, конечно, ни за что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 могу ручаться, но... поедемте!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Минут через десять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и доктор уже входили  в  подвал.  Елизавета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Ивановна лежала на постели рядом со своей больной дочерью, зарывшись лицом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 грязные, замаслившиеся подушки. Мальчишки хлебали борщ, сидя на  тех  же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местах. Испуганные долгим отсутствием отца и  неподвижностью  матери,  они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плакали, размазывая слезы по лицу грязными кулаками и обильно проливая  их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 закопченный чугунок. Войдя в комнату, доктор скинул  с  себя  пальто  и,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оставшись в старомодном, довольно поношенном сюртуке, подошел к  Елизавете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Ивановне. Она даже не подняла головы при его приближении.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Ну, полно, полно, голубушка, -  заговорил  доктор,  ласково  погладив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женщину по спине. - Вставайте-ка! Покажите мне вашу больную.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И точно так же, как недавно в саду,  что-то  ласковое  и  убедительное,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звучавшее в его голосе, заставило Елизавету  Ивановну  мигом  подняться  с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постели и беспрекословно исполнить все,  что  говорил  доктор.  Через  две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минуты Гришка уже растапливал печку дровами, за которыми  чудесный  доктор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послал к соседям, Володя раздувал изо всех сил самовар, Елизавета Ивановна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обворачивала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Машутку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согревающим компрессом...  Немного  погодя  явился  и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. На три рубля, полученные от доктора,  он  успел  купить  за  это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время чаю, сахару, булок и достать  в  ближайшем  трактире  горячей  пищи.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Доктор сидел за столом и что-то писал на клочке бумажки, который он вырвал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из записной  книжки.  Окончив  это  занятие  и  изобразив  внизу  какой-то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своеобразный крючок вместо подписи, он встал,  прикрыл  написанное  чайным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блюдечком и сказал: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Вот с этой бумажкой вы пойдете в аптеку... давайте через два часа  по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чайной  ложке.  Это  вызовет   у   малютки   отхаркивание...   Продолжайте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согревающий компресс... Кроме того,  хотя  бы  вашей  дочери  и  сделалось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лучше, во всяком </w:t>
      </w:r>
      <w:proofErr w:type="gram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случае</w:t>
      </w:r>
      <w:proofErr w:type="gram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пригласите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lastRenderedPageBreak/>
        <w:t>завтра доктора Афросимова. Это  дельный</w:t>
      </w:r>
      <w:r w:rsidR="008A5CE0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врач и хороший человек.  Я  его  сейчас  же  предупрежу.  Затем  прощайте,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господа! Дай бог, чтобы наступающий год немного снисходительнее отнесся  </w:t>
      </w:r>
      <w:proofErr w:type="gram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к</w:t>
      </w:r>
      <w:proofErr w:type="gramEnd"/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вам, чем этот, а главное - не падайте никогда духом.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Пожав руки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Мерцалову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и Елизавете Ивановне, все еще не  оправившимся  от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изумления, и потрепав мимоходом по щеке  разинувшего  рот  Володю,  доктор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быстро всунул свои  ноги  в  глубокие  калоши  и  надел  пальто.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опомнился только тогда, когда доктор уже был в коридоре, и  кинулся  вслед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за ним.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Так как в темноте нельзя было ничего разобрать,  то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закричал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наугад: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Доктор! Доктор, постойте!.. Скажите мне ваше имя, доктор! Пусть  хоть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мои дети будут за вас молиться!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И он водил в воздухе руками, чтобы поймать невидимого доктора. Но в это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время в другом конце коридора спокойный старческий голос произнес: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Э! Вот еще пустяки выдумали!.. Возвращайтесь-ка домой скорей!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Когда он возвратился, его ожидал сюрприз: под чайным блюдцем  вместе  с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рецептом чудесного доктора лежало несколько крупных кредитных билетов...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В  тот  же  вечер 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узнал  и   фамилию   своего   неожиданного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благодетеля. На аптечном ярлыке, прикрепленном к  пузырьку  с  лекарством,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четкою рукою аптекаря было написано: "По рецепту профессора Пирогова".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Я  слышал  этот  рассказ,  и  неоднократно,  из  уст  самого   Григория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Емельяновича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Мерцалова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- того самого  Гришки,  который  в  описанный  мною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сочельник проливал слезы в закоп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телый чугунок с пустым борщом.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Теперь  он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занимает довольно крупный, ответственный пост в  одном  из  банков,  слывя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образцом честности  и  отзывчивости  на  нужды  бедности.  И  каждый  раз,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заканчивая свое повествование о чудесном докторе, он  прибавляет  голосом,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дрожащим от скрываемых слез: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 - С этих пор точно благодетельный ангел  снизошел  в  нашу  семью.  Все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переменилось. В начале января отец отыскал место, </w:t>
      </w:r>
      <w:proofErr w:type="spell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Машутка</w:t>
      </w:r>
      <w:proofErr w:type="spell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встала на  ноги,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меня с братом удалось пристроить в гимназию на казенный счет. Просто  чудо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совершил этот святой человек. А мы нашего  чудесного  доктора  только  раз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видели с тех пор - это когда его перевозили  мертвого  в  его  собственное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lastRenderedPageBreak/>
        <w:t xml:space="preserve">имение Вишню. Да и то не его видели,  потому </w:t>
      </w:r>
      <w:proofErr w:type="gramStart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что  то</w:t>
      </w:r>
      <w:proofErr w:type="gramEnd"/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великое,  мощное  и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святое, что жило и  горело  в  чудесном  докторе  при  его  жизни,  угасло</w:t>
      </w:r>
      <w:r w:rsidR="000A3252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</w:t>
      </w: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>невозвратимо.</w:t>
      </w:r>
    </w:p>
    <w:p w:rsidR="00881014" w:rsidRPr="00881014" w:rsidRDefault="00881014" w:rsidP="0088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</w:pPr>
      <w:r w:rsidRPr="00881014">
        <w:rPr>
          <w:rFonts w:ascii="Times New Roman" w:eastAsia="Times New Roman" w:hAnsi="Times New Roman" w:cs="Times New Roman"/>
          <w:noProof w:val="0"/>
          <w:sz w:val="32"/>
          <w:szCs w:val="32"/>
          <w:lang w:eastAsia="ru-RU"/>
        </w:rPr>
        <w:t xml:space="preserve">  1897</w:t>
      </w:r>
    </w:p>
    <w:p w:rsidR="00881014" w:rsidRPr="00881014" w:rsidRDefault="00881014" w:rsidP="008810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</w:pPr>
    </w:p>
    <w:p w:rsidR="008F1C41" w:rsidRPr="008F1C41" w:rsidRDefault="008F1C41">
      <w:pPr>
        <w:rPr>
          <w:rFonts w:ascii="Times New Roman" w:hAnsi="Times New Roman" w:cs="Times New Roman"/>
          <w:sz w:val="28"/>
          <w:szCs w:val="28"/>
        </w:rPr>
      </w:pPr>
    </w:p>
    <w:sectPr w:rsidR="008F1C41" w:rsidRPr="008F1C41" w:rsidSect="008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61C"/>
    <w:rsid w:val="000A3252"/>
    <w:rsid w:val="001454C3"/>
    <w:rsid w:val="0017561C"/>
    <w:rsid w:val="001A026D"/>
    <w:rsid w:val="002719C2"/>
    <w:rsid w:val="00367FC5"/>
    <w:rsid w:val="003962E1"/>
    <w:rsid w:val="003E3230"/>
    <w:rsid w:val="0041009C"/>
    <w:rsid w:val="00413523"/>
    <w:rsid w:val="00494FF4"/>
    <w:rsid w:val="004F0C3C"/>
    <w:rsid w:val="004F1354"/>
    <w:rsid w:val="005333DA"/>
    <w:rsid w:val="005448BA"/>
    <w:rsid w:val="005A6A55"/>
    <w:rsid w:val="00716EE4"/>
    <w:rsid w:val="00881014"/>
    <w:rsid w:val="008A5CE0"/>
    <w:rsid w:val="008F1C41"/>
    <w:rsid w:val="009004E4"/>
    <w:rsid w:val="00920FD5"/>
    <w:rsid w:val="0096472F"/>
    <w:rsid w:val="00C30A0C"/>
    <w:rsid w:val="00C61391"/>
    <w:rsid w:val="00C72DCD"/>
    <w:rsid w:val="00D65A04"/>
    <w:rsid w:val="00DD2728"/>
    <w:rsid w:val="00E923B8"/>
    <w:rsid w:val="00F17589"/>
    <w:rsid w:val="00F2223F"/>
    <w:rsid w:val="00F25ADE"/>
    <w:rsid w:val="00F7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B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игарёк</cp:lastModifiedBy>
  <cp:revision>3</cp:revision>
  <dcterms:created xsi:type="dcterms:W3CDTF">2014-04-08T12:01:00Z</dcterms:created>
  <dcterms:modified xsi:type="dcterms:W3CDTF">2014-04-08T12:14:00Z</dcterms:modified>
</cp:coreProperties>
</file>