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66" w:rsidRPr="005003E0" w:rsidRDefault="009115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_______________________________________________________________1</w:t>
      </w:r>
      <w:proofErr w:type="gramStart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рочитай текст.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хотели идти гулять без пальто, но нам без пальто не разрешили. Тогда мы оба громко заплакали, и нам позволили идти в летних пальто. Наверно, мы всё-таки мало и тихо плакали; если бы я поплакал ещё часик — меня пустили бы без пальто, но я испугался, что могут совсем не пустить.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улице погода была очень хорошая: солнце светило и снег таял. Везде текла вода.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прорыли канавку — канал </w:t>
      </w:r>
      <w:proofErr w:type="spellStart"/>
      <w:proofErr w:type="gramStart"/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Волго-Дон</w:t>
      </w:r>
      <w:proofErr w:type="spellEnd"/>
      <w:proofErr w:type="gramEnd"/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— и вода громко зажурчала и потекла по каналу.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дома я принёс деревянный пароходик — я его сам сделал — и привязал к нему доски — баржи. Пароходик вёл их по каналу на буксире, а я всё время гудел, как настоящий пароход.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одну баржу я посадил пластмассового утёнка. Маша сказала, что утёнок сам должен плавать, но я объяснил ей, что, во-первых, он дырявый и может утонуть и, во-вторых, он капитан каравана судов, и прочёл ей наизусть стихи Маршака: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Ведёт кораблик Утка, Испытанный моряк. — Земля! — сказала Утка. Причаливайте. Кряк!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хотел прокатить по каналу и Усика, но он стал шипеть, царапаться и вырываться и не захотел плавать.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Маша катала лодку с парусом; она у неё всё время переворачивалась. Наверно, ветер был не попутный.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 и запиши цифрами последовательность событий в тексте:</w:t>
      </w:r>
    </w:p>
    <w:p w:rsidR="005003E0" w:rsidRP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6" style="position:absolute;margin-left:5.5pt;margin-top:1.25pt;width:15.9pt;height:15.9pt;z-index:251658240"/>
        </w:pict>
      </w:r>
      <w:r w:rsidR="00911561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11561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Капризные дети</w:t>
      </w:r>
    </w:p>
    <w:p w:rsidR="005003E0" w:rsidRP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7" style="position:absolute;margin-left:5.5pt;margin-top:1.05pt;width:15.9pt;height:15.9pt;z-index:251659264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11561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Стихи о моряке</w:t>
      </w:r>
    </w:p>
    <w:p w:rsidR="005003E0" w:rsidRP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8" style="position:absolute;margin-left:5.5pt;margin-top:2.45pt;width:15.9pt;height:15.9pt;z-index:251660288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11561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Хорошая погода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ыпиши из 2 предложения текста глаголы: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ридумай к тексту заголовок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11561" w:rsidRPr="005003E0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Кто был пассажиром баржи:</w:t>
      </w:r>
    </w:p>
    <w:p w:rsidR="00911561" w:rsidRDefault="00911561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 утверждение подходит к тексту?</w:t>
      </w:r>
    </w:p>
    <w:p w:rsidR="005003E0" w:rsidRDefault="005003E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2" style="position:absolute;margin-left:-15.95pt;margin-top:.1pt;width:15.9pt;height:15.9pt;z-index:251663360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Плакать иногда полезно</w:t>
      </w:r>
    </w:p>
    <w:p w:rsidR="005003E0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1" style="position:absolute;margin-left:-15.95pt;margin-top:2.65pt;width:15.9pt;height:15.9pt;z-index:251662336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пускать кораблики по лужам</w:t>
      </w:r>
    </w:p>
    <w:p w:rsidR="00911561" w:rsidRDefault="00FD7B10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0" style="position:absolute;margin-left:-15.95pt;margin-top:2.45pt;width:15.9pt;height:15.9pt;z-index:251661312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Утк</w:t>
      </w:r>
      <w:proofErr w:type="gramStart"/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лучший моря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Машин кораблик проплыл 5 метров, а кораблик её брата в 3 раза больше. Сколько проплыл кораблик брата?</w:t>
      </w:r>
    </w:p>
    <w:p w:rsidR="00E740B7" w:rsidRDefault="00E740B7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</w:p>
    <w:p w:rsidR="00E740B7" w:rsidRDefault="00E740B7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Известно, что кружок по рисованию посещает больше всего детей; меньше всего посещают танцы; а пение посещают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математический кружок. Напиши рядом с каждой цифрой название кружка.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60844" cy="828135"/>
            <wp:effectExtent l="19050" t="0" r="1545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2________________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3_________________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4__________________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26.4pt;margin-top:2.45pt;width:9.5pt;height:57.05pt;flip:x;z-index:251686912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299.2pt;margin-top:2.45pt;width:73.4pt;height:57.05pt;z-index:251685888"/>
        </w:pi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Сосчитай сколько на рисунке треугольников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 одним словом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девочка мальчи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это________________________</w:t>
      </w: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11.Машин кораблик</w:t>
      </w:r>
      <w:r w:rsidR="00E74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время переворачивался потому, что____________________________________________</w:t>
      </w:r>
    </w:p>
    <w:p w:rsidR="00E740B7" w:rsidRDefault="00E740B7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12.Проверь себя. Отметь в таблице задания, которые ты выполнил.</w:t>
      </w:r>
    </w:p>
    <w:tbl>
      <w:tblPr>
        <w:tblStyle w:val="a6"/>
        <w:tblW w:w="7500" w:type="dxa"/>
        <w:tblLook w:val="04A0"/>
      </w:tblPr>
      <w:tblGrid>
        <w:gridCol w:w="1093"/>
        <w:gridCol w:w="5347"/>
        <w:gridCol w:w="1060"/>
      </w:tblGrid>
      <w:tr w:rsidR="00E740B7" w:rsidTr="00E740B7">
        <w:trPr>
          <w:trHeight w:val="6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последовательность событий в тексте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6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глаголы и выписал их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710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Придумал к тексту заголовок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6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Подчеркнул слова в тексте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710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Отметил высказывание, подходящее к тексту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6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Решил задачу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710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Написал рядом с каждой цифрой название кружка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6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Сосчитал количество треугольников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710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одним словом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E740B7">
        <w:trPr>
          <w:trHeight w:val="751"/>
        </w:trPr>
        <w:tc>
          <w:tcPr>
            <w:tcW w:w="1093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7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Продолжил предложение</w:t>
            </w:r>
          </w:p>
        </w:tc>
        <w:tc>
          <w:tcPr>
            <w:tcW w:w="1060" w:type="dxa"/>
          </w:tcPr>
          <w:p w:rsidR="00E740B7" w:rsidRDefault="00E740B7" w:rsidP="0091156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740B7" w:rsidRDefault="00E740B7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439" w:rsidRPr="005003E0" w:rsidRDefault="00EC6439" w:rsidP="00911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_______________________________________________________________1</w:t>
      </w:r>
      <w:proofErr w:type="gramStart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рочитай текст.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мая у нас в детском саду был большой праздник. Все ушли на демонстрацию, а мы с Ваней отправились в наш детский сад. И мама с нами.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улицах играла музыка, и по небу летели самолёты. Люди шли с цветами и красивыми плакатами. Везде пели и танцевали.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тоже подготовились к празднику: Ваня склеил большого змея и написал на нём: «1-е МАЯ».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детском саду мы пели, танцевали, читали всякие стихи — кто что умеет, а потом приехали взрослые артисты и устроили нам концерт.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Больше всех мне понравился фокусник: он всё время вынимал из кармана букеты цветов, а из шляпы у него вылетали голуби.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После концерта мы играли. </w:t>
      </w:r>
      <w:proofErr w:type="spellStart"/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Чапка</w:t>
      </w:r>
      <w:proofErr w:type="spellEnd"/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везла меня в тележке, а в руках я держала воздушные шары и букет цветов.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Усик бежал впереди, мы привязали ему красный бант.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Ваня высоко-высоко запустил змея, и он был очень похож на спутник или ракету-носитель.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нас поили чаем с пирожными и конфетами; всем детям дали подарки и нам тоже.</w:t>
      </w: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 и запиши цифрами последовательность событий в тексте: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3" style="position:absolute;margin-left:5.5pt;margin-top:1.25pt;width:15.9pt;height:15.9pt;z-index:251665408"/>
        </w:pict>
      </w:r>
      <w:r w:rsidR="005003E0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Запуск змея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4" style="position:absolute;margin-left:5.5pt;margin-top:1.05pt;width:15.9pt;height:15.9pt;z-index:251666432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Чаепитие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5" style="position:absolute;margin-left:5.5pt;margin-top:2.45pt;width:15.9pt;height:15.9pt;z-index:251667456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003E0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Веселые фокусы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ыпиши из 6 </w:t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текста глаголы: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ридумай к тексту заголовок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003E0" w:rsidRP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праздник отмечали дети. Чему он посвящен?</w:t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 утверждение подходит к тексту?</w:t>
      </w:r>
    </w:p>
    <w:p w:rsidR="005003E0" w:rsidRDefault="005003E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8" style="position:absolute;margin-left:-15.95pt;margin-top:.1pt;width:15.9pt;height:15.9pt;z-index:251670528"/>
        </w:pict>
      </w:r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ма</w:t>
      </w:r>
      <w:proofErr w:type="gramStart"/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фокусника</w:t>
      </w:r>
    </w:p>
    <w:p w:rsid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7" style="position:absolute;margin-left:-15.95pt;margin-top:2.65pt;width:15.9pt;height:15.9pt;z-index:251669504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Змея могла укусить мальчика</w:t>
      </w:r>
    </w:p>
    <w:p w:rsidR="005003E0" w:rsidRPr="005003E0" w:rsidRDefault="00FD7B10" w:rsidP="005003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6" style="position:absolute;margin-left:-15.95pt;margin-top:2.45pt;width:15.9pt;height:15.9pt;z-index:251668480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весело отметили первое мая</w:t>
      </w:r>
    </w:p>
    <w:p w:rsidR="00150356" w:rsidRDefault="00150356" w:rsidP="001503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Прочитай текст.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7. В группе детского сада 18 детей треть из 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 в группе?</w:t>
      </w:r>
    </w:p>
    <w:p w:rsidR="00E740B7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532DBD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Ответ:________________</w:t>
      </w:r>
    </w:p>
    <w:p w:rsidR="00E740B7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Меньше всего детей посещают кружок рисования, больше всего танцы, а пение посещает больше чем борьбу. Напиши рядом с каждой цифрой название кружка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60844" cy="828135"/>
            <wp:effectExtent l="19050" t="0" r="1545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2________________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3_________________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4__________________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4" type="#_x0000_t32" style="position:absolute;margin-left:326.4pt;margin-top:2.45pt;width:9.5pt;height:57.05pt;flip:x;z-index:251689984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3" type="#_x0000_t5" style="position:absolute;margin-left:299.2pt;margin-top:2.45pt;width:73.4pt;height:57.05pt;z-index:251688960"/>
        </w:pi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Сосчитай сколько на рисунке треугольников</w:t>
      </w:r>
    </w:p>
    <w:p w:rsidR="00E740B7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5" type="#_x0000_t32" style="position:absolute;margin-left:335.9pt;margin-top:15.3pt;width:36.7pt;height:28.1pt;z-index:251691008" o:connectortype="straight"/>
        </w:pic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 одним словом</w:t>
      </w:r>
    </w:p>
    <w:p w:rsidR="00E740B7" w:rsidRDefault="00532DBD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Пироженое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конфет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74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E74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это________________________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</w:t>
      </w:r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улице играла музыка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потому, что____________________________________________</w:t>
      </w: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12.Проверь себя. Отметь в таблице задания, которые ты выполнил.</w:t>
      </w:r>
    </w:p>
    <w:tbl>
      <w:tblPr>
        <w:tblStyle w:val="a6"/>
        <w:tblW w:w="7500" w:type="dxa"/>
        <w:tblLook w:val="04A0"/>
      </w:tblPr>
      <w:tblGrid>
        <w:gridCol w:w="1093"/>
        <w:gridCol w:w="5347"/>
        <w:gridCol w:w="1060"/>
      </w:tblGrid>
      <w:tr w:rsidR="00E740B7" w:rsidTr="008A5463">
        <w:trPr>
          <w:trHeight w:val="6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последовательность событий в тексте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6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глаголы и выписал их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710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Придумал к тексту заголовок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6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Подчеркнул слова в тексте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710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Отметил высказывание, подходящее к тексту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6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Решил задачу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710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Написал рядом с каждой цифрой название кружка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6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Сосчитал количество треугольников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710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одним словом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0B7" w:rsidTr="008A5463">
        <w:trPr>
          <w:trHeight w:val="751"/>
        </w:trPr>
        <w:tc>
          <w:tcPr>
            <w:tcW w:w="1093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7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Продолжил предложение</w:t>
            </w:r>
          </w:p>
        </w:tc>
        <w:tc>
          <w:tcPr>
            <w:tcW w:w="1060" w:type="dxa"/>
          </w:tcPr>
          <w:p w:rsidR="00E740B7" w:rsidRDefault="00E740B7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Default="00E740B7" w:rsidP="00E740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40B7" w:rsidRPr="00150356" w:rsidRDefault="00E740B7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lastRenderedPageBreak/>
        <w:t>Митя накатался на саночках с ледяной горы и на коньках по замёрзшей реке, прибежал домой румяный, весёлый и говорит отцу: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— Уж как весело зимой! Я бы хотел, чтобы всё зима была!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— Запиши твоё желание в мою карманную книжку,— сказал отец.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Митя записал.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Пришла весна. Митя вволю набегался за пёстрыми бабочками по зелёному лугу, нарвал цветов, прибежал к отцу и говорит: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— Что за прелесть эта весна! Я бы желал, чтобы всё весна была.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Отец опять вынул книжку и приказал Мите записать своё желание.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 xml:space="preserve">Настало лето. Митя с отцом отправились на сенокос. Весь </w:t>
      </w:r>
      <w:proofErr w:type="gramStart"/>
      <w:r w:rsidRPr="00ED7814">
        <w:rPr>
          <w:color w:val="000000"/>
          <w:sz w:val="28"/>
          <w:szCs w:val="28"/>
        </w:rPr>
        <w:t>длинный день</w:t>
      </w:r>
      <w:proofErr w:type="gramEnd"/>
      <w:r w:rsidRPr="00ED7814">
        <w:rPr>
          <w:color w:val="000000"/>
          <w:sz w:val="28"/>
          <w:szCs w:val="28"/>
        </w:rPr>
        <w:t xml:space="preserve"> веселился мальчик: ловил рыбу, набрал ягод, кувыркался в душистом сене и вечером сказал отцу: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— Вот уж сегодня я повеселился вволю! Я бы желал, чтобы лету конца не было!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И это желание Мити было записано в ту же книжку. Наступила осень. В саду собирали плоды — румяные яблоки и жёлтые груши. Митя был в восторге и говорил отцу: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>— Осень лучше всех времён года!</w:t>
      </w:r>
    </w:p>
    <w:p w:rsidR="00150356" w:rsidRPr="00ED7814" w:rsidRDefault="00150356" w:rsidP="00150356">
      <w:pPr>
        <w:pStyle w:val="a3"/>
        <w:shd w:val="clear" w:color="auto" w:fill="FFFFFF"/>
        <w:spacing w:before="0" w:beforeAutospacing="0" w:after="0" w:afterAutospacing="0"/>
        <w:ind w:firstLine="322"/>
        <w:jc w:val="both"/>
        <w:rPr>
          <w:color w:val="000000"/>
          <w:sz w:val="28"/>
          <w:szCs w:val="28"/>
        </w:rPr>
      </w:pPr>
      <w:r w:rsidRPr="00ED7814">
        <w:rPr>
          <w:color w:val="000000"/>
          <w:sz w:val="28"/>
          <w:szCs w:val="28"/>
        </w:rPr>
        <w:t xml:space="preserve">Тогда отец вынул свою записную книжку и показал мальчику, что </w:t>
      </w:r>
      <w:proofErr w:type="gramStart"/>
      <w:r w:rsidRPr="00ED7814">
        <w:rPr>
          <w:color w:val="000000"/>
          <w:sz w:val="28"/>
          <w:szCs w:val="28"/>
        </w:rPr>
        <w:t>он то</w:t>
      </w:r>
      <w:proofErr w:type="gramEnd"/>
      <w:r w:rsidRPr="00ED7814">
        <w:rPr>
          <w:color w:val="000000"/>
          <w:sz w:val="28"/>
          <w:szCs w:val="28"/>
        </w:rPr>
        <w:t xml:space="preserve"> же самое говорил и о весне, и о зиме, и о лете.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 и запиши цифрами последовательность событий в тексте: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9" style="position:absolute;margin-left:5.5pt;margin-top:1.25pt;width:15.9pt;height:15.9pt;z-index:251672576"/>
        </w:pict>
      </w:r>
      <w:r w:rsidR="00150356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Пришла весна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0" style="position:absolute;margin-left:5.5pt;margin-top:1.05pt;width:15.9pt;height:15.9pt;z-index:251673600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Катание на санках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1" style="position:absolute;margin-left:5.5pt;margin-top:2.45pt;width:15.9pt;height:15.9pt;z-index:251674624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50356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саду собирали плоды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ыпиши из 5 </w:t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текста глаголы: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ридумай к тексту заголовок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Митя проводил весну? Зиму? Осень? Лето?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 утверждение подходит к тексту?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4" style="position:absolute;margin-left:-15.95pt;margin-top:.1pt;width:15.9pt;height:15.9pt;z-index:251677696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времена года – хороши</w:t>
      </w: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3" style="position:absolute;margin-left:-15.95pt;margin-top:2.65pt;width:15.9pt;height:15.9pt;z-index:251676672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 </w:t>
      </w:r>
      <w:proofErr w:type="spellStart"/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ненавилит</w:t>
      </w:r>
      <w:proofErr w:type="spellEnd"/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лето</w:t>
      </w:r>
    </w:p>
    <w:p w:rsidR="00532DBD" w:rsidRDefault="00FD7B10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2" style="position:absolute;margin-left:-15.95pt;margin-top:2.45pt;width:15.9pt;height:15.9pt;z-index:251675648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– лучшее время года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В группе детского сада 16 детей половина из них девочки. Сколько девочек в группе?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Меньше всего детей посещают кружок танцев, больше всего рисование, а вышивку посещает больше чем туризм. Напиши рядом с каждой цифрой название кружка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60844" cy="828135"/>
            <wp:effectExtent l="19050" t="0" r="15456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7" type="#_x0000_t32" style="position:absolute;margin-left:326.4pt;margin-top:2.45pt;width:9.5pt;height:57.05pt;flip:x;z-index:251694080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6" type="#_x0000_t5" style="position:absolute;margin-left:299.2pt;margin-top:2.45pt;width:73.4pt;height:57.05pt;z-index:251693056"/>
        </w:pic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Сосчитай сколько на рисунке треугольников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8" type="#_x0000_t32" style="position:absolute;margin-left:335.9pt;margin-top:15.3pt;width:36.7pt;height:28.1pt;z-index:251695104" o:connectortype="straight"/>
        </w:pic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 одним словом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Шкаф стол сту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это________________________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11.Все времена года хорошо потому, что____________________________________________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12.Проверь себя. Отметь в таблице задания, которые ты выполнил.</w:t>
      </w:r>
    </w:p>
    <w:tbl>
      <w:tblPr>
        <w:tblStyle w:val="a6"/>
        <w:tblW w:w="7500" w:type="dxa"/>
        <w:tblLook w:val="04A0"/>
      </w:tblPr>
      <w:tblGrid>
        <w:gridCol w:w="1093"/>
        <w:gridCol w:w="5347"/>
        <w:gridCol w:w="1060"/>
      </w:tblGrid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последовательность событий в тексте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глаголы и выписал их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Придумал к тексту заголовок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Подчеркнул слова в тексте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Отметил высказывание, подходящее к тексту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Решил задачу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Написал рядом с каждой цифрой название кружка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Сосчитал количество треугольников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одним словом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Продолжил предложение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_______________________________________________________________1</w:t>
      </w:r>
      <w:proofErr w:type="gramStart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5003E0">
        <w:rPr>
          <w:rFonts w:ascii="Times New Roman" w:hAnsi="Times New Roman" w:cs="Times New Roman"/>
          <w:color w:val="000000" w:themeColor="text1"/>
          <w:sz w:val="28"/>
          <w:szCs w:val="28"/>
        </w:rPr>
        <w:t>рочитай текст.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Arial" w:hAnsi="Arial" w:cs="Arial"/>
          <w:color w:val="000000"/>
          <w:shd w:val="clear" w:color="auto" w:fill="F0F1F9"/>
        </w:rPr>
        <w:t> Выпал первый снег, и всё кругом стало белым. Деревья белые, земля белая, и крыши, и крыльцо, и ступеньки на крыльце – всё покрылось снегом.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 xml:space="preserve">            Взяла Катя котлетку, положила её на крыльцо и убежала.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День прошёл, ночь прошла. Настало утро. Проснулась Катя и скорей на крыльцо - смотреть, съел ли зверёк её котлетку. Смотрит - котлетка цела! Где её положила, тут она и лежит. А следов ещё больше. Значит, зверёк снова приходил.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Тогда убрала Катя котлетку, а положила вместо неё косточку из супа.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           Утром опять бежит Катя на крыльцо. Смотрит - косточку зверёк тоже не трогал. Так что же это за зверёк такой? И косточек не ест.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Тогда положила Катя вместо косточки красную морковку. Утром глядит - морковки нет. Зверёк приходил и всю морковку съел!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            Тогда Катин папа сделал западню. Опрокинул на крыльце ящик кверху дном, подпёр его лучинкой, а к лучинке привязал бечёвкой морковь. Если морковку дёрнуть, лучинка отскочит, ящик упадёт и накроет зверька.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 xml:space="preserve"> На следующий день и папа пошёл, и мама, и даже бабушка </w:t>
      </w:r>
      <w:proofErr w:type="gramStart"/>
      <w:r>
        <w:rPr>
          <w:rFonts w:ascii="Arial" w:hAnsi="Arial" w:cs="Arial"/>
          <w:color w:val="000000"/>
          <w:shd w:val="clear" w:color="auto" w:fill="F0F1F9"/>
        </w:rPr>
        <w:t>пошла</w:t>
      </w:r>
      <w:proofErr w:type="gramEnd"/>
      <w:r>
        <w:rPr>
          <w:rFonts w:ascii="Arial" w:hAnsi="Arial" w:cs="Arial"/>
          <w:color w:val="000000"/>
          <w:shd w:val="clear" w:color="auto" w:fill="F0F1F9"/>
        </w:rPr>
        <w:t xml:space="preserve"> смотреть, не попался ли зверь в западню. А Катя впереди всех.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 xml:space="preserve">                   Есть в западне зверь! Прихлопнул кого-то ящик, упал с подставки! </w:t>
      </w:r>
      <w:proofErr w:type="gramStart"/>
      <w:r>
        <w:rPr>
          <w:rFonts w:ascii="Arial" w:hAnsi="Arial" w:cs="Arial"/>
          <w:color w:val="000000"/>
          <w:shd w:val="clear" w:color="auto" w:fill="F0F1F9"/>
        </w:rPr>
        <w:t>Заглянула Катя в щёлку, видит: сидит там зверь, белый-белый, пушистый-пушистый, глаза розовые, уши длинные, прижался в угол, морковку дожёвывает.</w:t>
      </w:r>
      <w:proofErr w:type="gramEnd"/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Это кролик! Унесли его домой, на кухню. А потом сделали большую клетку. И он стал в ней жить.</w:t>
      </w:r>
      <w:r>
        <w:rPr>
          <w:rStyle w:val="apple-converted-space"/>
          <w:rFonts w:ascii="Arial" w:hAnsi="Arial" w:cs="Arial"/>
          <w:color w:val="000000"/>
          <w:shd w:val="clear" w:color="auto" w:fill="F0F1F9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0F1F9"/>
        </w:rPr>
        <w:t> А Катя его кормила морковкой, сеном, овсом и сухарями.</w:t>
      </w:r>
      <w:r>
        <w:rPr>
          <w:rFonts w:ascii="Arial" w:hAnsi="Arial" w:cs="Arial"/>
          <w:color w:val="000000"/>
        </w:rPr>
        <w:br/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 и запиши цифрами последовательность событий в тексте: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5" style="position:absolute;margin-left:5.5pt;margin-top:1.25pt;width:15.9pt;height:15.9pt;z-index:251679744"/>
        </w:pict>
      </w:r>
      <w:r w:rsidR="00150356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Встреча с кроликом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6" style="position:absolute;margin-left:5.5pt;margin-top:1.05pt;width:15.9pt;height:15.9pt;z-index:251680768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Наступила зима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7" style="position:absolute;margin-left:5.5pt;margin-top:2.45pt;width:15.9pt;height:15.9pt;z-index:251681792"/>
        </w:pic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50356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Ловушка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150356" w:rsidRPr="005003E0" w:rsidRDefault="008616AB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ыпиши из 2</w:t>
      </w:r>
      <w:r w:rsidR="0015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текста существительные</w:t>
      </w:r>
      <w:r w:rsidR="00150356"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ридумай к тексту заголовок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150356" w:rsidRPr="005003E0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50356" w:rsidRPr="005003E0" w:rsidRDefault="008616AB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очему зверек не ел котлету и косточку?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акое утверждение подходит к тексту?</w:t>
      </w:r>
    </w:p>
    <w:p w:rsidR="00150356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50" style="position:absolute;margin-left:-15.95pt;margin-top:.1pt;width:15.9pt;height:15.9pt;z-index:251684864"/>
        </w:pic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 любит котлеты</w:t>
      </w:r>
    </w:p>
    <w:p w:rsidR="00150356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9" style="position:absolute;margin-left:-15.95pt;margin-top:2.65pt;width:15.9pt;height:15.9pt;z-index:251683840"/>
        </w:pic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придумал хитрую ловушку</w:t>
      </w:r>
    </w:p>
    <w:p w:rsidR="00150356" w:rsidRPr="005003E0" w:rsidRDefault="00FD7B10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8" style="position:absolute;margin-left:-15.95pt;margin-top:2.45pt;width:15.9pt;height:15.9pt;z-index:251682816"/>
        </w:pict>
      </w:r>
      <w:r w:rsidR="008616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ловить зверей в лесу</w:t>
      </w:r>
    </w:p>
    <w:p w:rsidR="00532DBD" w:rsidRDefault="00150356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 группе детского сада 18 детей треть из них </w:t>
      </w:r>
      <w:proofErr w:type="spellStart"/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</w:t>
      </w:r>
      <w:proofErr w:type="gramStart"/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колько</w:t>
      </w:r>
      <w:proofErr w:type="spellEnd"/>
      <w:r w:rsidR="0053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девочек в группе?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Меньше всего детей посещают кружок рисования, больше всего танцы, а пение посещает больше чем борьбу. Напиши рядом с каждой цифрой название кружка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60844" cy="828135"/>
            <wp:effectExtent l="19050" t="0" r="15456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Сосчитай сколько на рисунке четырёхугольников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3" type="#_x0000_t32" style="position:absolute;margin-left:219.05pt;margin-top:14.1pt;width:23.1pt;height:59.8pt;flip:x;z-index:251697152" o:connectortype="straight"/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62" style="position:absolute;margin-left:181.05pt;margin-top:14.1pt;width:120.9pt;height:59.8pt;z-index:251696128"/>
        </w:pic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64" type="#_x0000_t32" style="position:absolute;margin-left:181.05pt;margin-top:9.1pt;width:120.9pt;height:32.6pt;z-index:251698176" o:connectortype="straight"/>
        </w:pic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азови одним словом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Сапоги тапочки туфл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это________________________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11.На улице все белым-бело  потому, что____________________________________________</w:t>
      </w: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12.Проверь себя. Отметь в таблице задания, которые ты выполнил.</w:t>
      </w:r>
    </w:p>
    <w:tbl>
      <w:tblPr>
        <w:tblStyle w:val="a6"/>
        <w:tblW w:w="7500" w:type="dxa"/>
        <w:tblLook w:val="04A0"/>
      </w:tblPr>
      <w:tblGrid>
        <w:gridCol w:w="1093"/>
        <w:gridCol w:w="5347"/>
        <w:gridCol w:w="1060"/>
      </w:tblGrid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последовательность событий в тексте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Определил глаголы и выписал их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Придумал к тексту заголовок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Подчеркнул слова в тексте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Отметил высказывание, подходящее к тексту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Решил задачу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Написал рядом с каждой цифрой название кружка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6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Сосчитал количество треугольников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10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одним словом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2DBD" w:rsidTr="008A5463">
        <w:trPr>
          <w:trHeight w:val="751"/>
        </w:trPr>
        <w:tc>
          <w:tcPr>
            <w:tcW w:w="1093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47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Продолжил предложение</w:t>
            </w:r>
          </w:p>
        </w:tc>
        <w:tc>
          <w:tcPr>
            <w:tcW w:w="1060" w:type="dxa"/>
          </w:tcPr>
          <w:p w:rsidR="00532DBD" w:rsidRDefault="00532DBD" w:rsidP="008A5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DBD" w:rsidRDefault="00532DBD" w:rsidP="00532D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990453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356" w:rsidRPr="00990453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150356" w:rsidRPr="00990453" w:rsidRDefault="00150356" w:rsidP="001503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561" w:rsidRPr="005003E0" w:rsidRDefault="009115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1561" w:rsidRPr="005003E0" w:rsidSect="0091156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561"/>
    <w:rsid w:val="00150356"/>
    <w:rsid w:val="005003E0"/>
    <w:rsid w:val="00532DBD"/>
    <w:rsid w:val="008616AB"/>
    <w:rsid w:val="00911561"/>
    <w:rsid w:val="00AE2C66"/>
    <w:rsid w:val="00E740B7"/>
    <w:rsid w:val="00EC6439"/>
    <w:rsid w:val="00FD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2"/>
        <o:r id="V:Rule3" type="connector" idref="#_x0000_s1054"/>
        <o:r id="V:Rule5" type="connector" idref="#_x0000_s1055"/>
        <o:r id="V:Rule6" type="connector" idref="#_x0000_s1057"/>
        <o:r id="V:Rule7" type="connector" idref="#_x0000_s1058"/>
        <o:r id="V:Rule11" type="connector" idref="#_x0000_s1063"/>
        <o:r id="V:Rule13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356"/>
  </w:style>
  <w:style w:type="paragraph" w:styleId="a4">
    <w:name w:val="Balloon Text"/>
    <w:basedOn w:val="a"/>
    <w:link w:val="a5"/>
    <w:uiPriority w:val="99"/>
    <w:semiHidden/>
    <w:unhideWhenUsed/>
    <w:rsid w:val="00EC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4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DIMASTER</dc:creator>
  <cp:keywords/>
  <dc:description/>
  <cp:lastModifiedBy>DIMASTER</cp:lastModifiedBy>
  <cp:revision>3</cp:revision>
  <dcterms:created xsi:type="dcterms:W3CDTF">2014-04-10T13:29:00Z</dcterms:created>
  <dcterms:modified xsi:type="dcterms:W3CDTF">2014-04-10T19:37:00Z</dcterms:modified>
</cp:coreProperties>
</file>