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3" w:rsidRPr="00357495" w:rsidRDefault="00395293" w:rsidP="003574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МБОУ «Судогодская основная общеобразовательная школа»</w:t>
      </w:r>
    </w:p>
    <w:p w:rsidR="00395293" w:rsidRPr="00357495" w:rsidRDefault="00395293" w:rsidP="003574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293" w:rsidRPr="00357495" w:rsidRDefault="00395293" w:rsidP="00357495">
      <w:pPr>
        <w:spacing w:after="0" w:line="360" w:lineRule="auto"/>
        <w:ind w:left="1800" w:hanging="18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95293" w:rsidRPr="00357495" w:rsidSect="00182263">
          <w:footerReference w:type="default" r:id="rId9"/>
          <w:pgSz w:w="16838" w:h="11906" w:orient="landscape"/>
          <w:pgMar w:top="1418" w:right="888" w:bottom="46" w:left="1134" w:header="708" w:footer="708" w:gutter="0"/>
          <w:cols w:space="708"/>
          <w:titlePg/>
          <w:docGrid w:linePitch="360"/>
        </w:sectPr>
      </w:pPr>
    </w:p>
    <w:p w:rsidR="00395293" w:rsidRPr="00357495" w:rsidRDefault="00395293" w:rsidP="00357495">
      <w:pPr>
        <w:spacing w:after="0" w:line="360" w:lineRule="auto"/>
        <w:ind w:left="1800" w:hanging="18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Рассмотрено:</w:t>
      </w:r>
    </w:p>
    <w:p w:rsidR="00395293" w:rsidRPr="00357495" w:rsidRDefault="00395293" w:rsidP="00357495">
      <w:pPr>
        <w:spacing w:after="0" w:line="360" w:lineRule="auto"/>
        <w:ind w:left="1800" w:hanging="18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на педагогическом совете</w:t>
      </w:r>
    </w:p>
    <w:p w:rsidR="00395293" w:rsidRPr="00357495" w:rsidRDefault="00395293" w:rsidP="00357495">
      <w:pPr>
        <w:spacing w:after="0" w:line="360" w:lineRule="auto"/>
        <w:ind w:left="1800" w:hanging="18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МБОУ «Судогодская ООШ»</w:t>
      </w:r>
    </w:p>
    <w:p w:rsidR="00395293" w:rsidRPr="00357495" w:rsidRDefault="00395293" w:rsidP="00357495">
      <w:pPr>
        <w:spacing w:after="0" w:line="360" w:lineRule="auto"/>
        <w:ind w:left="1800" w:hanging="18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_ от «__» _______ 2013 г.</w:t>
      </w:r>
    </w:p>
    <w:p w:rsidR="00395293" w:rsidRPr="00357495" w:rsidRDefault="00395293" w:rsidP="0035749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293" w:rsidRPr="00357495" w:rsidRDefault="00395293" w:rsidP="00357495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Утверждаю</w:t>
      </w:r>
    </w:p>
    <w:p w:rsidR="00395293" w:rsidRPr="00357495" w:rsidRDefault="00395293" w:rsidP="00357495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МБОУ «Судогодская ООШ»</w:t>
      </w:r>
    </w:p>
    <w:p w:rsidR="00395293" w:rsidRPr="00357495" w:rsidRDefault="00395293" w:rsidP="00357495">
      <w:pPr>
        <w:spacing w:after="0" w:line="360" w:lineRule="auto"/>
        <w:ind w:left="-14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   /Матвеева Г.В./</w:t>
      </w:r>
    </w:p>
    <w:p w:rsidR="00395293" w:rsidRPr="00357495" w:rsidRDefault="00357495" w:rsidP="003574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95293" w:rsidRPr="00357495" w:rsidSect="00357495">
          <w:type w:val="continuous"/>
          <w:pgSz w:w="16838" w:h="11906" w:orient="landscape"/>
          <w:pgMar w:top="1276" w:right="888" w:bottom="46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«__» _______ 2013 г</w:t>
      </w:r>
    </w:p>
    <w:p w:rsidR="00395293" w:rsidRPr="00357495" w:rsidRDefault="00395293" w:rsidP="003574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293" w:rsidRPr="00357495" w:rsidRDefault="00395293" w:rsidP="003574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395293" w:rsidRPr="00357495" w:rsidRDefault="00395293" w:rsidP="003574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предмету </w:t>
      </w:r>
      <w:r w:rsidR="00357495"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«М</w:t>
      </w: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атематика</w:t>
      </w:r>
      <w:r w:rsidR="00357495"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95293" w:rsidRPr="00357495" w:rsidRDefault="00395293" w:rsidP="003574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57495" w:rsidRPr="00357495" w:rsidRDefault="00357495" w:rsidP="003574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на 2013 – 2014 уч. г.</w:t>
      </w:r>
    </w:p>
    <w:p w:rsidR="00395293" w:rsidRPr="00357495" w:rsidRDefault="00395293" w:rsidP="0035749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95293" w:rsidRPr="00357495" w:rsidRDefault="00395293" w:rsidP="0035749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95293" w:rsidRPr="00357495" w:rsidRDefault="00395293" w:rsidP="0035749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Хапугина Т.В. </w:t>
      </w:r>
    </w:p>
    <w:p w:rsidR="00395293" w:rsidRPr="00357495" w:rsidRDefault="00395293" w:rsidP="003574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293" w:rsidRPr="00357495" w:rsidRDefault="00395293" w:rsidP="003574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95293" w:rsidRPr="00357495" w:rsidSect="00395293">
          <w:type w:val="continuous"/>
          <w:pgSz w:w="16838" w:h="11906" w:orient="landscape"/>
          <w:pgMar w:top="540" w:right="888" w:bottom="46" w:left="1134" w:header="708" w:footer="708" w:gutter="0"/>
          <w:cols w:space="708"/>
          <w:docGrid w:linePitch="360"/>
        </w:sect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г. Судогда</w:t>
      </w:r>
    </w:p>
    <w:p w:rsidR="00395293" w:rsidRPr="00357495" w:rsidRDefault="00395293" w:rsidP="003574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95293" w:rsidRPr="00357495" w:rsidSect="00395293">
          <w:type w:val="continuous"/>
          <w:pgSz w:w="16838" w:h="11906" w:orient="landscape"/>
          <w:pgMar w:top="540" w:right="888" w:bottom="46" w:left="1134" w:header="708" w:footer="708" w:gutter="0"/>
          <w:cols w:num="2" w:space="708"/>
          <w:docGrid w:linePitch="360"/>
        </w:sectPr>
      </w:pPr>
    </w:p>
    <w:p w:rsidR="00395293" w:rsidRPr="00357495" w:rsidRDefault="00357495" w:rsidP="003574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2013 г.</w:t>
      </w:r>
    </w:p>
    <w:p w:rsidR="00395293" w:rsidRDefault="00395293" w:rsidP="003952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495" w:rsidRDefault="00357495" w:rsidP="003952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293" w:rsidRDefault="00395293" w:rsidP="003952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293" w:rsidRDefault="00395293" w:rsidP="003952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293" w:rsidRPr="00357495" w:rsidRDefault="00395293" w:rsidP="003952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49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5293" w:rsidRPr="00357495" w:rsidRDefault="00395293" w:rsidP="003952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293" w:rsidRDefault="00395293" w:rsidP="0035749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</w:t>
      </w:r>
      <w:r w:rsidR="00357495" w:rsidRPr="00357495">
        <w:rPr>
          <w:rFonts w:ascii="Times New Roman" w:hAnsi="Times New Roman"/>
          <w:sz w:val="28"/>
          <w:szCs w:val="28"/>
        </w:rPr>
        <w:t xml:space="preserve"> </w:t>
      </w:r>
      <w:r w:rsidRPr="00357495">
        <w:rPr>
          <w:rFonts w:ascii="Times New Roman" w:hAnsi="Times New Roman"/>
          <w:sz w:val="28"/>
          <w:szCs w:val="28"/>
        </w:rPr>
        <w:t xml:space="preserve">образования, Концепции духовно-нравственного развития и воспитания личности гражданина России, </w:t>
      </w:r>
      <w:r w:rsidR="00357495" w:rsidRPr="00357495">
        <w:rPr>
          <w:rFonts w:ascii="Times New Roman" w:hAnsi="Times New Roman"/>
          <w:sz w:val="28"/>
          <w:szCs w:val="28"/>
        </w:rPr>
        <w:t>авторской программы «Математика» М.И. Моро, С.И. Волковой, С.В. Степановой (</w:t>
      </w:r>
      <w:r w:rsidR="00357495" w:rsidRPr="00357495">
        <w:rPr>
          <w:rFonts w:ascii="Times New Roman" w:hAnsi="Times New Roman"/>
          <w:b/>
          <w:sz w:val="28"/>
          <w:szCs w:val="28"/>
        </w:rPr>
        <w:t>УМК «Школа России»)</w:t>
      </w:r>
      <w:r w:rsidR="00357495" w:rsidRPr="00357495">
        <w:rPr>
          <w:rFonts w:ascii="Times New Roman" w:hAnsi="Times New Roman"/>
          <w:sz w:val="28"/>
          <w:szCs w:val="28"/>
        </w:rPr>
        <w:t xml:space="preserve">, </w:t>
      </w:r>
      <w:r w:rsidRPr="00357495">
        <w:rPr>
          <w:rFonts w:ascii="Times New Roman" w:hAnsi="Times New Roman"/>
          <w:sz w:val="28"/>
          <w:szCs w:val="28"/>
        </w:rPr>
        <w:t>планируемых результ</w:t>
      </w:r>
      <w:r w:rsidRPr="00357495">
        <w:rPr>
          <w:rFonts w:ascii="Times New Roman" w:hAnsi="Times New Roman"/>
          <w:sz w:val="28"/>
          <w:szCs w:val="28"/>
        </w:rPr>
        <w:t>а</w:t>
      </w:r>
      <w:r w:rsidRPr="00357495">
        <w:rPr>
          <w:rFonts w:ascii="Times New Roman" w:hAnsi="Times New Roman"/>
          <w:sz w:val="28"/>
          <w:szCs w:val="28"/>
        </w:rPr>
        <w:t xml:space="preserve">тов начального общего </w:t>
      </w:r>
      <w:r w:rsidR="00357495" w:rsidRPr="00357495">
        <w:rPr>
          <w:rFonts w:ascii="Times New Roman" w:hAnsi="Times New Roman"/>
          <w:sz w:val="28"/>
          <w:szCs w:val="28"/>
        </w:rPr>
        <w:t>об</w:t>
      </w:r>
      <w:r w:rsidRPr="00357495">
        <w:rPr>
          <w:rFonts w:ascii="Times New Roman" w:hAnsi="Times New Roman"/>
          <w:sz w:val="28"/>
          <w:szCs w:val="28"/>
        </w:rPr>
        <w:t>разования.</w:t>
      </w:r>
    </w:p>
    <w:p w:rsidR="00357495" w:rsidRPr="00357495" w:rsidRDefault="00357495" w:rsidP="0035749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293" w:rsidRPr="00357495" w:rsidRDefault="00395293" w:rsidP="003952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395293" w:rsidRPr="00357495" w:rsidRDefault="00395293" w:rsidP="0039529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7495">
        <w:rPr>
          <w:rFonts w:ascii="Times New Roman" w:eastAsia="Times New Roman" w:hAnsi="Times New Roman"/>
          <w:i/>
          <w:iCs/>
          <w:sz w:val="28"/>
          <w:szCs w:val="28"/>
        </w:rPr>
        <w:t>математическое развитие младшего школьника</w:t>
      </w:r>
      <w:r w:rsidRPr="00357495">
        <w:rPr>
          <w:rFonts w:ascii="Times New Roman" w:eastAsia="Times New Roman" w:hAnsi="Times New Roman"/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95293" w:rsidRPr="00357495" w:rsidRDefault="00395293" w:rsidP="0039529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7495">
        <w:rPr>
          <w:rFonts w:ascii="Times New Roman" w:eastAsia="Times New Roman" w:hAnsi="Times New Roman"/>
          <w:i/>
          <w:iCs/>
          <w:sz w:val="28"/>
          <w:szCs w:val="28"/>
        </w:rPr>
        <w:t>освоение начальных математических знаний</w:t>
      </w:r>
      <w:r w:rsidRPr="00357495">
        <w:rPr>
          <w:rFonts w:ascii="Times New Roman" w:eastAsia="Times New Roman" w:hAnsi="Times New Roman"/>
          <w:sz w:val="28"/>
          <w:szCs w:val="28"/>
        </w:rPr>
        <w:t xml:space="preserve"> — понимание значения величин и способов их измерения; использов</w:t>
      </w:r>
      <w:r w:rsidRPr="00357495">
        <w:rPr>
          <w:rFonts w:ascii="Times New Roman" w:eastAsia="Times New Roman" w:hAnsi="Times New Roman"/>
          <w:sz w:val="28"/>
          <w:szCs w:val="28"/>
        </w:rPr>
        <w:t>а</w:t>
      </w:r>
      <w:r w:rsidRPr="00357495">
        <w:rPr>
          <w:rFonts w:ascii="Times New Roman" w:eastAsia="Times New Roman" w:hAnsi="Times New Roman"/>
          <w:sz w:val="28"/>
          <w:szCs w:val="28"/>
        </w:rPr>
        <w:t>ние арифметических способов для разрешения сюжетных ситуаций; формирование умения решать учебные и пра</w:t>
      </w:r>
      <w:r w:rsidRPr="00357495">
        <w:rPr>
          <w:rFonts w:ascii="Times New Roman" w:eastAsia="Times New Roman" w:hAnsi="Times New Roman"/>
          <w:sz w:val="28"/>
          <w:szCs w:val="28"/>
        </w:rPr>
        <w:t>к</w:t>
      </w:r>
      <w:r w:rsidRPr="00357495">
        <w:rPr>
          <w:rFonts w:ascii="Times New Roman" w:eastAsia="Times New Roman" w:hAnsi="Times New Roman"/>
          <w:sz w:val="28"/>
          <w:szCs w:val="28"/>
        </w:rPr>
        <w:t>тические задачи средствами математики; работа с алгоритмами выполнения арифметических действий;</w:t>
      </w:r>
    </w:p>
    <w:p w:rsidR="00395293" w:rsidRDefault="00395293" w:rsidP="0039529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357495">
        <w:rPr>
          <w:rFonts w:ascii="Times New Roman" w:eastAsia="Times New Roman" w:hAnsi="Times New Roman"/>
          <w:i/>
          <w:iCs/>
          <w:sz w:val="28"/>
          <w:szCs w:val="28"/>
        </w:rPr>
        <w:t>воспитание</w:t>
      </w:r>
      <w:r w:rsidRPr="00357495">
        <w:rPr>
          <w:rFonts w:ascii="Times New Roman" w:eastAsia="Times New Roman" w:hAnsi="Times New Roman"/>
          <w:sz w:val="28"/>
          <w:szCs w:val="28"/>
        </w:rPr>
        <w:t xml:space="preserve"> интереса к математике, осознание возможностей и роли математики в познании окружающего мира, п</w:t>
      </w:r>
      <w:r w:rsidRPr="00357495">
        <w:rPr>
          <w:rFonts w:ascii="Times New Roman" w:eastAsia="Times New Roman" w:hAnsi="Times New Roman"/>
          <w:sz w:val="28"/>
          <w:szCs w:val="28"/>
        </w:rPr>
        <w:t>о</w:t>
      </w:r>
      <w:r w:rsidRPr="00357495">
        <w:rPr>
          <w:rFonts w:ascii="Times New Roman" w:eastAsia="Times New Roman" w:hAnsi="Times New Roman"/>
          <w:sz w:val="28"/>
          <w:szCs w:val="28"/>
        </w:rPr>
        <w:t>нимание математики как части общечеловеческой культуры, стремления</w:t>
      </w:r>
      <w:r w:rsidRPr="00357495">
        <w:rPr>
          <w:rFonts w:ascii="Times New Roman" w:eastAsia="Times New Roman" w:hAnsi="Times New Roman"/>
          <w:spacing w:val="-8"/>
          <w:sz w:val="28"/>
          <w:szCs w:val="28"/>
        </w:rPr>
        <w:t xml:space="preserve"> исполь</w:t>
      </w:r>
      <w:r w:rsidRPr="00357495">
        <w:rPr>
          <w:rFonts w:ascii="Times New Roman" w:eastAsia="Times New Roman" w:hAnsi="Times New Roman"/>
          <w:spacing w:val="-3"/>
          <w:sz w:val="28"/>
          <w:szCs w:val="28"/>
        </w:rPr>
        <w:t>зовать математические знания в п</w:t>
      </w:r>
      <w:r w:rsidRPr="00357495">
        <w:rPr>
          <w:rFonts w:ascii="Times New Roman" w:eastAsia="Times New Roman" w:hAnsi="Times New Roman"/>
          <w:spacing w:val="-3"/>
          <w:sz w:val="28"/>
          <w:szCs w:val="28"/>
        </w:rPr>
        <w:t>о</w:t>
      </w:r>
      <w:r w:rsidRPr="00357495">
        <w:rPr>
          <w:rFonts w:ascii="Times New Roman" w:eastAsia="Times New Roman" w:hAnsi="Times New Roman"/>
          <w:spacing w:val="-3"/>
          <w:sz w:val="28"/>
          <w:szCs w:val="28"/>
        </w:rPr>
        <w:t>вседневной жизни.</w:t>
      </w:r>
    </w:p>
    <w:p w:rsidR="00182263" w:rsidRPr="00357495" w:rsidRDefault="00182263" w:rsidP="001822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395293" w:rsidRDefault="00395293" w:rsidP="003952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5749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82263" w:rsidRPr="00357495" w:rsidRDefault="00182263" w:rsidP="00395293">
      <w:pPr>
        <w:spacing w:after="0"/>
        <w:rPr>
          <w:rFonts w:ascii="Times New Roman" w:hAnsi="Times New Roman"/>
          <w:sz w:val="28"/>
          <w:szCs w:val="28"/>
        </w:rPr>
      </w:pPr>
    </w:p>
    <w:p w:rsidR="00395293" w:rsidRPr="00357495" w:rsidRDefault="00395293" w:rsidP="00357495">
      <w:pPr>
        <w:numPr>
          <w:ilvl w:val="1"/>
          <w:numId w:val="19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</w:rPr>
      </w:pPr>
      <w:r w:rsidRPr="00357495">
        <w:rPr>
          <w:rFonts w:ascii="Times New Roman" w:eastAsia="Times New Roman" w:hAnsi="Times New Roman"/>
          <w:sz w:val="28"/>
          <w:szCs w:val="28"/>
        </w:rPr>
        <w:t>создать условия для формирования логического и абстрактного мышления у младших школьников на входе в о</w:t>
      </w:r>
      <w:r w:rsidRPr="00357495">
        <w:rPr>
          <w:rFonts w:ascii="Times New Roman" w:eastAsia="Times New Roman" w:hAnsi="Times New Roman"/>
          <w:sz w:val="28"/>
          <w:szCs w:val="28"/>
        </w:rPr>
        <w:t>с</w:t>
      </w:r>
      <w:r w:rsidRPr="00357495">
        <w:rPr>
          <w:rFonts w:ascii="Times New Roman" w:eastAsia="Times New Roman" w:hAnsi="Times New Roman"/>
          <w:sz w:val="28"/>
          <w:szCs w:val="28"/>
        </w:rPr>
        <w:t>новную школу как основы их дальнейшего эффективного обучения;</w:t>
      </w:r>
    </w:p>
    <w:p w:rsidR="00395293" w:rsidRPr="00357495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 xml:space="preserve">сформировать набор необходимых для дальнейшего обучения предметных и </w:t>
      </w:r>
      <w:proofErr w:type="spellStart"/>
      <w:r w:rsidRPr="0035749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57495">
        <w:rPr>
          <w:rFonts w:ascii="Times New Roman" w:hAnsi="Times New Roman"/>
          <w:sz w:val="28"/>
          <w:szCs w:val="28"/>
        </w:rPr>
        <w:t xml:space="preserve"> умений на основе р</w:t>
      </w:r>
      <w:r w:rsidRPr="00357495">
        <w:rPr>
          <w:rFonts w:ascii="Times New Roman" w:hAnsi="Times New Roman"/>
          <w:sz w:val="28"/>
          <w:szCs w:val="28"/>
        </w:rPr>
        <w:t>е</w:t>
      </w:r>
      <w:r w:rsidRPr="00357495">
        <w:rPr>
          <w:rFonts w:ascii="Times New Roman" w:hAnsi="Times New Roman"/>
          <w:sz w:val="28"/>
          <w:szCs w:val="28"/>
        </w:rPr>
        <w:t>шения как предметных, так и интегрированных жизненных задач;</w:t>
      </w:r>
    </w:p>
    <w:p w:rsidR="00395293" w:rsidRPr="00357495" w:rsidRDefault="00395293" w:rsidP="00357495">
      <w:pPr>
        <w:numPr>
          <w:ilvl w:val="1"/>
          <w:numId w:val="1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lastRenderedPageBreak/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</w:t>
      </w:r>
      <w:r w:rsidRPr="00357495">
        <w:rPr>
          <w:rFonts w:ascii="Times New Roman" w:hAnsi="Times New Roman"/>
          <w:sz w:val="28"/>
          <w:szCs w:val="28"/>
        </w:rPr>
        <w:t>е</w:t>
      </w:r>
      <w:r w:rsidRPr="00357495">
        <w:rPr>
          <w:rFonts w:ascii="Times New Roman" w:hAnsi="Times New Roman"/>
          <w:sz w:val="28"/>
          <w:szCs w:val="28"/>
        </w:rPr>
        <w:t>ятельности и необходимые для полноценной жизни в обществе;</w:t>
      </w:r>
    </w:p>
    <w:p w:rsidR="00395293" w:rsidRPr="00357495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>сформировать представление об идеях и методах математики, о математике как форме описания и методе позн</w:t>
      </w:r>
      <w:r w:rsidRPr="00357495">
        <w:rPr>
          <w:rFonts w:ascii="Times New Roman" w:hAnsi="Times New Roman"/>
          <w:sz w:val="28"/>
          <w:szCs w:val="28"/>
        </w:rPr>
        <w:t>а</w:t>
      </w:r>
      <w:r w:rsidRPr="00357495">
        <w:rPr>
          <w:rFonts w:ascii="Times New Roman" w:hAnsi="Times New Roman"/>
          <w:sz w:val="28"/>
          <w:szCs w:val="28"/>
        </w:rPr>
        <w:t>ния окружающего мира;</w:t>
      </w:r>
    </w:p>
    <w:p w:rsidR="00395293" w:rsidRPr="00357495" w:rsidRDefault="00395293" w:rsidP="00357495">
      <w:pPr>
        <w:numPr>
          <w:ilvl w:val="1"/>
          <w:numId w:val="1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>сформировать представление о математике как части общечеловеческой культуры, понимание значимости мат</w:t>
      </w:r>
      <w:r w:rsidRPr="00357495">
        <w:rPr>
          <w:rFonts w:ascii="Times New Roman" w:hAnsi="Times New Roman"/>
          <w:sz w:val="28"/>
          <w:szCs w:val="28"/>
        </w:rPr>
        <w:t>е</w:t>
      </w:r>
      <w:r w:rsidRPr="00357495">
        <w:rPr>
          <w:rFonts w:ascii="Times New Roman" w:hAnsi="Times New Roman"/>
          <w:sz w:val="28"/>
          <w:szCs w:val="28"/>
        </w:rPr>
        <w:t>матики для общественного прогресса;</w:t>
      </w:r>
    </w:p>
    <w:p w:rsidR="00395293" w:rsidRPr="00357495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>сформировать устойчивый интерес к математике на основе дифференцированного подхода к учащимся;</w:t>
      </w:r>
    </w:p>
    <w:p w:rsidR="00395293" w:rsidRPr="00357495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>выявить и развить математические и творческие способности на основе заданий, носящих нестандартный, зан</w:t>
      </w:r>
      <w:r w:rsidRPr="00357495">
        <w:rPr>
          <w:rFonts w:ascii="Times New Roman" w:hAnsi="Times New Roman"/>
          <w:sz w:val="28"/>
          <w:szCs w:val="28"/>
        </w:rPr>
        <w:t>и</w:t>
      </w:r>
      <w:r w:rsidRPr="00357495">
        <w:rPr>
          <w:rFonts w:ascii="Times New Roman" w:hAnsi="Times New Roman"/>
          <w:sz w:val="28"/>
          <w:szCs w:val="28"/>
        </w:rPr>
        <w:t>мательный характер.</w:t>
      </w:r>
    </w:p>
    <w:p w:rsidR="00357495" w:rsidRDefault="00357495" w:rsidP="0039529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7495" w:rsidRDefault="00357495" w:rsidP="003574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  <w:r>
        <w:rPr>
          <w:rFonts w:ascii="Times New Roman" w:hAnsi="Times New Roman"/>
          <w:sz w:val="28"/>
          <w:szCs w:val="28"/>
        </w:rPr>
        <w:t>:</w:t>
      </w:r>
    </w:p>
    <w:p w:rsidR="00182263" w:rsidRPr="00357495" w:rsidRDefault="00182263" w:rsidP="00357495">
      <w:pPr>
        <w:spacing w:after="0"/>
        <w:rPr>
          <w:rFonts w:ascii="Times New Roman" w:hAnsi="Times New Roman"/>
          <w:sz w:val="28"/>
          <w:szCs w:val="28"/>
        </w:rPr>
      </w:pPr>
    </w:p>
    <w:p w:rsidR="00395293" w:rsidRDefault="00357495" w:rsidP="003952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Образовательной программой школы, рабочая программа рассчитана на </w:t>
      </w:r>
      <w:r w:rsidR="00395293" w:rsidRPr="00357495">
        <w:rPr>
          <w:rFonts w:ascii="Times New Roman" w:hAnsi="Times New Roman"/>
          <w:sz w:val="28"/>
          <w:szCs w:val="28"/>
        </w:rPr>
        <w:t>132 урока в течение учебн</w:t>
      </w:r>
      <w:r w:rsidR="00395293" w:rsidRPr="00357495">
        <w:rPr>
          <w:rFonts w:ascii="Times New Roman" w:hAnsi="Times New Roman"/>
          <w:sz w:val="28"/>
          <w:szCs w:val="28"/>
        </w:rPr>
        <w:t>о</w:t>
      </w:r>
      <w:r w:rsidR="00395293" w:rsidRPr="00357495">
        <w:rPr>
          <w:rFonts w:ascii="Times New Roman" w:hAnsi="Times New Roman"/>
          <w:sz w:val="28"/>
          <w:szCs w:val="28"/>
        </w:rPr>
        <w:t>го года (4 часа в неделю, 33 учебные недели).</w:t>
      </w:r>
    </w:p>
    <w:p w:rsidR="00357495" w:rsidRDefault="00357495" w:rsidP="003952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495" w:rsidRDefault="00357495" w:rsidP="00357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Учебные пособия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используемые для реализации программного содержания: </w:t>
      </w:r>
    </w:p>
    <w:p w:rsidR="00182263" w:rsidRDefault="00182263" w:rsidP="00357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495" w:rsidRPr="00182263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ab/>
        <w:t>Математика: учебник для 1 класса: в 2 частях / М.И. Моро, С.И. Волкова, С.В. Степанова. – М.: Просвещение, 2012.</w:t>
      </w:r>
    </w:p>
    <w:p w:rsidR="00357495" w:rsidRPr="00182263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ab/>
        <w:t>Электронное приложение к учебнику «Математика», 1 класс (Диск CD-ROM), автор М.И. Моро.</w:t>
      </w:r>
    </w:p>
    <w:p w:rsidR="00357495" w:rsidRPr="00182263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ab/>
        <w:t>Тетрадь по математике для 1 класса: в 2 частях / М.И. Моро, С.И. Волкова. – М.: Просвещение, 2012.</w:t>
      </w:r>
    </w:p>
    <w:p w:rsidR="00357495" w:rsidRPr="00182263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Проверочные работы по математике. 1 класс / С.И. Волкова. – М.: Просвещение, 2013.</w:t>
      </w:r>
    </w:p>
    <w:p w:rsidR="00357495" w:rsidRPr="00182263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82263">
        <w:rPr>
          <w:rFonts w:ascii="Times New Roman" w:eastAsia="Times New Roman" w:hAnsi="Times New Roman"/>
          <w:sz w:val="28"/>
          <w:szCs w:val="28"/>
          <w:lang w:eastAsia="ru-RU"/>
        </w:rPr>
        <w:tab/>
        <w:t>Математика. 1-4 классы. Контрольные работы / С.И. Волкова. – М.: Просвещение, 2013.</w:t>
      </w:r>
    </w:p>
    <w:p w:rsidR="00357495" w:rsidRPr="00357495" w:rsidRDefault="00357495" w:rsidP="003952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4C6" w:rsidRDefault="00D334C6" w:rsidP="00D334C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2263" w:rsidRPr="00357495" w:rsidRDefault="00182263" w:rsidP="00D334C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749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программы</w:t>
      </w:r>
    </w:p>
    <w:tbl>
      <w:tblPr>
        <w:tblpPr w:leftFromText="180" w:rightFromText="180" w:vertAnchor="text" w:horzAnchor="margin" w:tblpY="157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4"/>
        <w:gridCol w:w="1713"/>
        <w:gridCol w:w="1963"/>
        <w:gridCol w:w="1963"/>
        <w:gridCol w:w="4595"/>
      </w:tblGrid>
      <w:tr w:rsidR="00182263" w:rsidRPr="00357495" w:rsidTr="00485BB3">
        <w:trPr>
          <w:trHeight w:val="344"/>
        </w:trPr>
        <w:tc>
          <w:tcPr>
            <w:tcW w:w="4274" w:type="dxa"/>
            <w:vMerge w:val="restart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182263" w:rsidRPr="00357495" w:rsidTr="00485BB3">
        <w:trPr>
          <w:trHeight w:val="640"/>
        </w:trPr>
        <w:tc>
          <w:tcPr>
            <w:tcW w:w="4274" w:type="dxa"/>
            <w:vMerge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Проверочные</w:t>
            </w:r>
          </w:p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Проекты</w:t>
            </w:r>
          </w:p>
        </w:tc>
      </w:tr>
      <w:tr w:rsidR="00182263" w:rsidRPr="00357495" w:rsidTr="00485BB3">
        <w:tc>
          <w:tcPr>
            <w:tcW w:w="4274" w:type="dxa"/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изучению чисел.</w:t>
            </w:r>
          </w:p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bCs/>
                <w:sz w:val="28"/>
                <w:szCs w:val="28"/>
              </w:rPr>
              <w:t>Пространственные и време</w:t>
            </w:r>
            <w:r w:rsidRPr="00357495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357495">
              <w:rPr>
                <w:rFonts w:ascii="Times New Roman" w:hAnsi="Times New Roman"/>
                <w:b/>
                <w:bCs/>
                <w:sz w:val="28"/>
                <w:szCs w:val="28"/>
              </w:rPr>
              <w:t>ные представления</w:t>
            </w:r>
          </w:p>
          <w:p w:rsidR="00182263" w:rsidRPr="00357495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263" w:rsidRPr="00357495" w:rsidTr="00485BB3">
        <w:tc>
          <w:tcPr>
            <w:tcW w:w="4274" w:type="dxa"/>
            <w:shd w:val="clear" w:color="auto" w:fill="auto"/>
          </w:tcPr>
          <w:p w:rsidR="00182263" w:rsidRPr="00357495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4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Числа от 1 до 10.Число 0</w:t>
            </w:r>
          </w:p>
          <w:p w:rsidR="00182263" w:rsidRPr="00357495" w:rsidRDefault="00182263" w:rsidP="0018226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Нумерация</w:t>
            </w:r>
            <w:r w:rsidRPr="003574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182263" w:rsidRPr="00357495" w:rsidRDefault="00182263" w:rsidP="00182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pacing w:val="-1"/>
                <w:sz w:val="28"/>
                <w:szCs w:val="28"/>
              </w:rPr>
              <w:t>Сложение и вычитание</w:t>
            </w:r>
          </w:p>
        </w:tc>
        <w:tc>
          <w:tcPr>
            <w:tcW w:w="1713" w:type="dxa"/>
            <w:shd w:val="clear" w:color="auto" w:fill="auto"/>
          </w:tcPr>
          <w:p w:rsidR="00182263" w:rsidRPr="00357495" w:rsidRDefault="003A15B6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27+</w:t>
            </w:r>
            <w:r w:rsidR="003A15B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263" w:rsidRPr="00357495" w:rsidRDefault="003A15B6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6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 xml:space="preserve">Проект «Математика вокруг нас. </w:t>
            </w:r>
          </w:p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Числа в загадках, пословицах и п</w:t>
            </w:r>
            <w:r w:rsidRPr="00357495">
              <w:rPr>
                <w:rFonts w:ascii="Times New Roman" w:hAnsi="Times New Roman"/>
                <w:sz w:val="28"/>
                <w:szCs w:val="28"/>
              </w:rPr>
              <w:t>о</w:t>
            </w:r>
            <w:r w:rsidRPr="00357495">
              <w:rPr>
                <w:rFonts w:ascii="Times New Roman" w:hAnsi="Times New Roman"/>
                <w:sz w:val="28"/>
                <w:szCs w:val="28"/>
              </w:rPr>
              <w:t>говорках».</w:t>
            </w:r>
          </w:p>
        </w:tc>
      </w:tr>
      <w:tr w:rsidR="00182263" w:rsidRPr="00357495" w:rsidTr="00485BB3">
        <w:tc>
          <w:tcPr>
            <w:tcW w:w="4274" w:type="dxa"/>
            <w:shd w:val="clear" w:color="auto" w:fill="auto"/>
          </w:tcPr>
          <w:p w:rsidR="00182263" w:rsidRPr="00357495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4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Числа от 1 до 20.</w:t>
            </w:r>
          </w:p>
          <w:p w:rsidR="00182263" w:rsidRPr="00357495" w:rsidRDefault="00182263" w:rsidP="0018226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Нумерация</w:t>
            </w:r>
            <w:r w:rsidRPr="003574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182263" w:rsidRPr="00357495" w:rsidRDefault="00182263" w:rsidP="00182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71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A15B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1</w:t>
            </w:r>
            <w:r w:rsidR="003A15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 xml:space="preserve">Проект «Математика вокруг нас. </w:t>
            </w:r>
          </w:p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95">
              <w:rPr>
                <w:rFonts w:ascii="Times New Roman" w:hAnsi="Times New Roman"/>
                <w:sz w:val="28"/>
                <w:szCs w:val="28"/>
              </w:rPr>
              <w:t>Форма, размер, цвет. Узоры и орн</w:t>
            </w:r>
            <w:r w:rsidRPr="00357495">
              <w:rPr>
                <w:rFonts w:ascii="Times New Roman" w:hAnsi="Times New Roman"/>
                <w:sz w:val="28"/>
                <w:szCs w:val="28"/>
              </w:rPr>
              <w:t>а</w:t>
            </w:r>
            <w:r w:rsidRPr="00357495">
              <w:rPr>
                <w:rFonts w:ascii="Times New Roman" w:hAnsi="Times New Roman"/>
                <w:sz w:val="28"/>
                <w:szCs w:val="28"/>
              </w:rPr>
              <w:t>менты».</w:t>
            </w:r>
          </w:p>
        </w:tc>
      </w:tr>
      <w:tr w:rsidR="00182263" w:rsidRPr="00357495" w:rsidTr="00485BB3">
        <w:tc>
          <w:tcPr>
            <w:tcW w:w="4274" w:type="dxa"/>
            <w:shd w:val="clear" w:color="auto" w:fill="auto"/>
          </w:tcPr>
          <w:p w:rsidR="00182263" w:rsidRPr="00357495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4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713" w:type="dxa"/>
            <w:shd w:val="clear" w:color="auto" w:fill="auto"/>
          </w:tcPr>
          <w:p w:rsidR="00182263" w:rsidRPr="00357495" w:rsidRDefault="003A15B6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6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263" w:rsidRPr="00357495" w:rsidTr="00485BB3">
        <w:tc>
          <w:tcPr>
            <w:tcW w:w="4274" w:type="dxa"/>
            <w:shd w:val="clear" w:color="auto" w:fill="auto"/>
          </w:tcPr>
          <w:p w:rsidR="00182263" w:rsidRPr="00357495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4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71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263" w:rsidRPr="00357495" w:rsidTr="00485BB3">
        <w:tc>
          <w:tcPr>
            <w:tcW w:w="4274" w:type="dxa"/>
            <w:shd w:val="clear" w:color="auto" w:fill="auto"/>
          </w:tcPr>
          <w:p w:rsidR="00182263" w:rsidRPr="00357495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74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1963" w:type="dxa"/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357495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5BB3" w:rsidRPr="00485BB3" w:rsidRDefault="00485BB3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5BB3">
        <w:rPr>
          <w:rFonts w:ascii="Times New Roman" w:hAnsi="Times New Roman"/>
          <w:b/>
          <w:i/>
          <w:sz w:val="28"/>
          <w:szCs w:val="28"/>
        </w:rPr>
        <w:t>1.Числа и величины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</w:t>
      </w:r>
      <w:r w:rsidRPr="00485BB3">
        <w:rPr>
          <w:rFonts w:ascii="Times New Roman" w:hAnsi="Times New Roman"/>
          <w:sz w:val="28"/>
          <w:szCs w:val="28"/>
        </w:rPr>
        <w:t>и</w:t>
      </w:r>
      <w:r w:rsidRPr="00485BB3">
        <w:rPr>
          <w:rFonts w:ascii="Times New Roman" w:hAnsi="Times New Roman"/>
          <w:sz w:val="28"/>
          <w:szCs w:val="28"/>
        </w:rPr>
        <w:t>де суммы разрядных слагаемых. Сравнение и упорядочение чисел, знаки сравнения.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485BB3">
        <w:rPr>
          <w:rFonts w:ascii="Times New Roman" w:hAnsi="Times New Roman"/>
          <w:sz w:val="28"/>
          <w:szCs w:val="28"/>
        </w:rPr>
        <w:t>Единицы массы (грамм, килограмм, центнер, тонна), вместим</w:t>
      </w:r>
      <w:r w:rsidRPr="00485BB3">
        <w:rPr>
          <w:rFonts w:ascii="Times New Roman" w:hAnsi="Times New Roman"/>
          <w:sz w:val="28"/>
          <w:szCs w:val="28"/>
        </w:rPr>
        <w:t>о</w:t>
      </w:r>
      <w:r w:rsidRPr="00485BB3">
        <w:rPr>
          <w:rFonts w:ascii="Times New Roman" w:hAnsi="Times New Roman"/>
          <w:sz w:val="28"/>
          <w:szCs w:val="28"/>
        </w:rPr>
        <w:t>сти (литр), времени (секунда, минута, час).</w:t>
      </w:r>
      <w:proofErr w:type="gramEnd"/>
      <w:r w:rsidRPr="00485BB3">
        <w:rPr>
          <w:rFonts w:ascii="Times New Roman" w:hAnsi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5BB3">
        <w:rPr>
          <w:rFonts w:ascii="Times New Roman" w:hAnsi="Times New Roman"/>
          <w:b/>
          <w:i/>
          <w:sz w:val="28"/>
          <w:szCs w:val="28"/>
        </w:rPr>
        <w:t xml:space="preserve"> 2.Арифметические действия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</w:t>
      </w:r>
      <w:r w:rsidRPr="00485BB3">
        <w:rPr>
          <w:rFonts w:ascii="Times New Roman" w:hAnsi="Times New Roman"/>
          <w:sz w:val="28"/>
          <w:szCs w:val="28"/>
        </w:rPr>
        <w:t>о</w:t>
      </w:r>
      <w:r w:rsidRPr="00485BB3">
        <w:rPr>
          <w:rFonts w:ascii="Times New Roman" w:hAnsi="Times New Roman"/>
          <w:sz w:val="28"/>
          <w:szCs w:val="28"/>
        </w:rPr>
        <w:t>го компонента арифметического действия. Деление с остатком.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</w:t>
      </w:r>
      <w:r w:rsidRPr="00485BB3">
        <w:rPr>
          <w:rFonts w:ascii="Times New Roman" w:hAnsi="Times New Roman"/>
          <w:sz w:val="28"/>
          <w:szCs w:val="28"/>
        </w:rPr>
        <w:t>а</w:t>
      </w:r>
      <w:r w:rsidRPr="00485BB3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</w:t>
      </w:r>
      <w:r w:rsidRPr="00485BB3">
        <w:rPr>
          <w:rFonts w:ascii="Times New Roman" w:hAnsi="Times New Roman"/>
          <w:sz w:val="28"/>
          <w:szCs w:val="28"/>
        </w:rPr>
        <w:t>о</w:t>
      </w:r>
      <w:r w:rsidRPr="00485BB3">
        <w:rPr>
          <w:rFonts w:ascii="Times New Roman" w:hAnsi="Times New Roman"/>
          <w:sz w:val="28"/>
          <w:szCs w:val="28"/>
        </w:rPr>
        <w:t>сти вычислений (алгоритм, обратное действие, оценка достоверности, прикидка результата, вычисление на калькуляторе).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5BB3">
        <w:rPr>
          <w:rFonts w:ascii="Times New Roman" w:hAnsi="Times New Roman"/>
          <w:b/>
          <w:i/>
          <w:sz w:val="28"/>
          <w:szCs w:val="28"/>
        </w:rPr>
        <w:t>3.Работа с текстовыми задачами.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 xml:space="preserve">Задачи, содержащие отношения «больше (меньше) </w:t>
      </w:r>
      <w:proofErr w:type="gramStart"/>
      <w:r w:rsidRPr="00485BB3">
        <w:rPr>
          <w:rFonts w:ascii="Times New Roman" w:hAnsi="Times New Roman"/>
          <w:sz w:val="28"/>
          <w:szCs w:val="28"/>
        </w:rPr>
        <w:t>на</w:t>
      </w:r>
      <w:proofErr w:type="gramEnd"/>
      <w:r w:rsidRPr="00485BB3">
        <w:rPr>
          <w:rFonts w:ascii="Times New Roman" w:hAnsi="Times New Roman"/>
          <w:sz w:val="28"/>
          <w:szCs w:val="28"/>
        </w:rPr>
        <w:t xml:space="preserve">... «, «больше (меньше) в...». </w:t>
      </w:r>
      <w:proofErr w:type="gramStart"/>
      <w:r w:rsidRPr="00485BB3">
        <w:rPr>
          <w:rFonts w:ascii="Times New Roman" w:hAnsi="Times New Roman"/>
          <w:sz w:val="28"/>
          <w:szCs w:val="28"/>
        </w:rPr>
        <w:t>Зависимости между величинами, хара</w:t>
      </w:r>
      <w:r w:rsidRPr="00485BB3">
        <w:rPr>
          <w:rFonts w:ascii="Times New Roman" w:hAnsi="Times New Roman"/>
          <w:sz w:val="28"/>
          <w:szCs w:val="28"/>
        </w:rPr>
        <w:t>к</w:t>
      </w:r>
      <w:r w:rsidRPr="00485BB3">
        <w:rPr>
          <w:rFonts w:ascii="Times New Roman" w:hAnsi="Times New Roman"/>
          <w:sz w:val="28"/>
          <w:szCs w:val="28"/>
        </w:rPr>
        <w:t>теризующими процессы движения, работы, купли-продажи и  др. Скорость, время, путь, объём работы, время, производ</w:t>
      </w:r>
      <w:r w:rsidRPr="00485BB3">
        <w:rPr>
          <w:rFonts w:ascii="Times New Roman" w:hAnsi="Times New Roman"/>
          <w:sz w:val="28"/>
          <w:szCs w:val="28"/>
        </w:rPr>
        <w:t>и</w:t>
      </w:r>
      <w:r w:rsidRPr="00485BB3">
        <w:rPr>
          <w:rFonts w:ascii="Times New Roman" w:hAnsi="Times New Roman"/>
          <w:sz w:val="28"/>
          <w:szCs w:val="28"/>
        </w:rPr>
        <w:t>тельность труда; количество товара, его цена и стоимость и др.</w:t>
      </w:r>
      <w:proofErr w:type="gramEnd"/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5BB3">
        <w:rPr>
          <w:rFonts w:ascii="Times New Roman" w:hAnsi="Times New Roman"/>
          <w:b/>
          <w:i/>
          <w:sz w:val="28"/>
          <w:szCs w:val="28"/>
        </w:rPr>
        <w:t>4.Пространственные  отношения. Геометрические фигуры.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485BB3">
        <w:rPr>
          <w:rFonts w:ascii="Times New Roman" w:hAnsi="Times New Roman"/>
          <w:sz w:val="28"/>
          <w:szCs w:val="28"/>
        </w:rPr>
        <w:t>-с</w:t>
      </w:r>
      <w:proofErr w:type="gramEnd"/>
      <w:r w:rsidRPr="00485BB3">
        <w:rPr>
          <w:rFonts w:ascii="Times New Roman" w:hAnsi="Times New Roman"/>
          <w:sz w:val="28"/>
          <w:szCs w:val="28"/>
        </w:rPr>
        <w:t>права, сверху – снизу, ближе— дальше, между и пр.).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85BB3">
        <w:rPr>
          <w:rFonts w:ascii="Times New Roman" w:hAnsi="Times New Roman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</w:t>
      </w:r>
      <w:r w:rsidRPr="00485BB3">
        <w:rPr>
          <w:rFonts w:ascii="Times New Roman" w:hAnsi="Times New Roman"/>
          <w:sz w:val="28"/>
          <w:szCs w:val="28"/>
        </w:rPr>
        <w:t>ь</w:t>
      </w:r>
      <w:r w:rsidRPr="00485BB3">
        <w:rPr>
          <w:rFonts w:ascii="Times New Roman" w:hAnsi="Times New Roman"/>
          <w:sz w:val="28"/>
          <w:szCs w:val="28"/>
        </w:rPr>
        <w:t>ник, треугольник, прямоугольник, квадрат, окружность, круг.</w:t>
      </w:r>
      <w:proofErr w:type="gramEnd"/>
      <w:r w:rsidRPr="00485BB3">
        <w:rPr>
          <w:rFonts w:ascii="Times New Roman" w:hAnsi="Times New Roman"/>
          <w:sz w:val="28"/>
          <w:szCs w:val="28"/>
        </w:rPr>
        <w:t xml:space="preserve"> Использование чертёжных инструментов для выполнения построений.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5BB3">
        <w:rPr>
          <w:rFonts w:ascii="Times New Roman" w:hAnsi="Times New Roman"/>
          <w:b/>
          <w:i/>
          <w:sz w:val="28"/>
          <w:szCs w:val="28"/>
        </w:rPr>
        <w:t>5.Геометрические величины.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5BB3">
        <w:rPr>
          <w:rFonts w:ascii="Times New Roman" w:hAnsi="Times New Roman"/>
          <w:b/>
          <w:i/>
          <w:sz w:val="28"/>
          <w:szCs w:val="28"/>
        </w:rPr>
        <w:lastRenderedPageBreak/>
        <w:t>6.Работа с информацией.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</w:t>
      </w:r>
      <w:r w:rsidRPr="00485BB3">
        <w:rPr>
          <w:rFonts w:ascii="Times New Roman" w:hAnsi="Times New Roman"/>
          <w:sz w:val="28"/>
          <w:szCs w:val="28"/>
        </w:rPr>
        <w:t>у</w:t>
      </w:r>
      <w:r w:rsidRPr="00485BB3">
        <w:rPr>
          <w:rFonts w:ascii="Times New Roman" w:hAnsi="Times New Roman"/>
          <w:sz w:val="28"/>
          <w:szCs w:val="28"/>
        </w:rPr>
        <w:t>ченной информации.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Построение простейших логических выражений с помощью логических связок и слов («… и/или …», «если …, то …», «</w:t>
      </w:r>
      <w:proofErr w:type="gramStart"/>
      <w:r w:rsidRPr="00485BB3">
        <w:rPr>
          <w:rFonts w:ascii="Times New Roman" w:hAnsi="Times New Roman"/>
          <w:sz w:val="28"/>
          <w:szCs w:val="28"/>
        </w:rPr>
        <w:t>вер</w:t>
      </w:r>
      <w:proofErr w:type="gramEnd"/>
      <w:r w:rsidRPr="00485BB3">
        <w:rPr>
          <w:rFonts w:ascii="Times New Roman" w:hAnsi="Times New Roman"/>
          <w:sz w:val="28"/>
          <w:szCs w:val="28"/>
        </w:rPr>
        <w:t xml:space="preserve"> но/неверно, что …», «каждый», «все», «найдётся», «не»); истинность утверждений.</w:t>
      </w:r>
    </w:p>
    <w:p w:rsidR="00485BB3" w:rsidRPr="00485BB3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Составление конечной по</w:t>
      </w:r>
      <w:r>
        <w:rPr>
          <w:rFonts w:ascii="Times New Roman" w:hAnsi="Times New Roman"/>
          <w:sz w:val="28"/>
          <w:szCs w:val="28"/>
        </w:rPr>
        <w:t>следовательности (цепочки) пред</w:t>
      </w:r>
      <w:r w:rsidRPr="00485BB3">
        <w:rPr>
          <w:rFonts w:ascii="Times New Roman" w:hAnsi="Times New Roman"/>
          <w:sz w:val="28"/>
          <w:szCs w:val="28"/>
        </w:rPr>
        <w:t>метов, чисел, геометрических фигур и др. по правилу. Соста</w:t>
      </w:r>
      <w:r w:rsidRPr="00485BB3">
        <w:rPr>
          <w:rFonts w:ascii="Times New Roman" w:hAnsi="Times New Roman"/>
          <w:sz w:val="28"/>
          <w:szCs w:val="28"/>
        </w:rPr>
        <w:t>в</w:t>
      </w:r>
      <w:r w:rsidRPr="00485BB3">
        <w:rPr>
          <w:rFonts w:ascii="Times New Roman" w:hAnsi="Times New Roman"/>
          <w:sz w:val="28"/>
          <w:szCs w:val="28"/>
        </w:rPr>
        <w:t>ление, запись и выполнение простого алгоритма, плана поиска информации.</w:t>
      </w:r>
    </w:p>
    <w:p w:rsidR="00182263" w:rsidRPr="00357495" w:rsidRDefault="00485BB3" w:rsidP="00485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B3">
        <w:rPr>
          <w:rFonts w:ascii="Times New Roman" w:hAnsi="Times New Roman"/>
          <w:sz w:val="28"/>
          <w:szCs w:val="28"/>
        </w:rPr>
        <w:t>Чтение и заполнение та</w:t>
      </w:r>
      <w:r>
        <w:rPr>
          <w:rFonts w:ascii="Times New Roman" w:hAnsi="Times New Roman"/>
          <w:sz w:val="28"/>
          <w:szCs w:val="28"/>
        </w:rPr>
        <w:t>блицы. Интерпретация данных таб</w:t>
      </w:r>
      <w:r w:rsidRPr="00485BB3">
        <w:rPr>
          <w:rFonts w:ascii="Times New Roman" w:hAnsi="Times New Roman"/>
          <w:sz w:val="28"/>
          <w:szCs w:val="28"/>
        </w:rPr>
        <w:t>лицы.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BB3">
        <w:rPr>
          <w:rFonts w:ascii="Times New Roman" w:hAnsi="Times New Roman"/>
          <w:sz w:val="28"/>
          <w:szCs w:val="28"/>
        </w:rPr>
        <w:t>Чтение столбчатой диаграммы.</w:t>
      </w:r>
    </w:p>
    <w:p w:rsidR="00182263" w:rsidRDefault="00182263" w:rsidP="00357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BB3" w:rsidRPr="002114EA" w:rsidRDefault="00485BB3" w:rsidP="002114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5BB3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485BB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85BB3" w:rsidRPr="002114EA" w:rsidRDefault="00485BB3" w:rsidP="002114EA">
      <w:pPr>
        <w:spacing w:after="0"/>
        <w:rPr>
          <w:rFonts w:ascii="Times New Roman" w:hAnsi="Times New Roman"/>
          <w:sz w:val="28"/>
          <w:szCs w:val="28"/>
        </w:rPr>
      </w:pPr>
      <w:r w:rsidRPr="002114EA">
        <w:rPr>
          <w:rFonts w:ascii="Times New Roman" w:hAnsi="Times New Roman"/>
          <w:sz w:val="28"/>
          <w:szCs w:val="28"/>
        </w:rPr>
        <w:t xml:space="preserve">В процессе изучения математики у </w:t>
      </w:r>
      <w:proofErr w:type="gramStart"/>
      <w:r w:rsidRPr="002114E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14EA">
        <w:rPr>
          <w:rFonts w:ascii="Times New Roman" w:hAnsi="Times New Roman"/>
          <w:sz w:val="28"/>
          <w:szCs w:val="28"/>
        </w:rPr>
        <w:t xml:space="preserve"> формируются общие учебные умения и способы познавательной де</w:t>
      </w:r>
      <w:r w:rsidRPr="002114EA">
        <w:rPr>
          <w:rFonts w:ascii="Times New Roman" w:hAnsi="Times New Roman"/>
          <w:sz w:val="28"/>
          <w:szCs w:val="28"/>
        </w:rPr>
        <w:t>я</w:t>
      </w:r>
      <w:r w:rsidRPr="002114EA">
        <w:rPr>
          <w:rFonts w:ascii="Times New Roman" w:hAnsi="Times New Roman"/>
          <w:sz w:val="28"/>
          <w:szCs w:val="28"/>
        </w:rPr>
        <w:t>тельности: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обнаружение моделей геометрических фигур, математических процессов, зависимостей в окружающем мире;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прогнозирование результата вычисления, решения задачи;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сравнение разных способов вычислений, решения задачи; выбор рационального (удобного) способа;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планирование хода решения задачи, выполнение задания на измерение, вычисление, построение;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поиск, обнаружение и устранение ошибок логического (в ходе решения) и арифметического (в вычислении) хара</w:t>
      </w:r>
      <w:r w:rsidRPr="002114EA">
        <w:rPr>
          <w:sz w:val="28"/>
          <w:szCs w:val="28"/>
        </w:rPr>
        <w:t>к</w:t>
      </w:r>
      <w:r w:rsidRPr="002114EA">
        <w:rPr>
          <w:sz w:val="28"/>
          <w:szCs w:val="28"/>
        </w:rPr>
        <w:t>тера;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сбор, обобщение и представление данных, полученных в ходе самостоятельно проведенных опросов (без использ</w:t>
      </w:r>
      <w:r w:rsidRPr="002114EA">
        <w:rPr>
          <w:sz w:val="28"/>
          <w:szCs w:val="28"/>
        </w:rPr>
        <w:t>о</w:t>
      </w:r>
      <w:r w:rsidRPr="002114EA">
        <w:rPr>
          <w:sz w:val="28"/>
          <w:szCs w:val="28"/>
        </w:rPr>
        <w:t>вания компьютера);</w:t>
      </w:r>
    </w:p>
    <w:p w:rsidR="00485BB3" w:rsidRPr="002114EA" w:rsidRDefault="00485BB3" w:rsidP="002114EA">
      <w:pPr>
        <w:pStyle w:val="af7"/>
        <w:numPr>
          <w:ilvl w:val="0"/>
          <w:numId w:val="37"/>
        </w:numPr>
        <w:rPr>
          <w:sz w:val="28"/>
          <w:szCs w:val="28"/>
        </w:rPr>
      </w:pPr>
      <w:r w:rsidRPr="002114EA">
        <w:rPr>
          <w:sz w:val="28"/>
          <w:szCs w:val="28"/>
        </w:rPr>
        <w:t>поиск необходимой информации в учебной и справочной литературе.</w:t>
      </w:r>
    </w:p>
    <w:p w:rsidR="00485BB3" w:rsidRPr="002114EA" w:rsidRDefault="00485BB3" w:rsidP="002114EA">
      <w:pPr>
        <w:spacing w:after="0"/>
        <w:rPr>
          <w:rFonts w:ascii="Times New Roman" w:hAnsi="Times New Roman"/>
          <w:sz w:val="28"/>
          <w:szCs w:val="28"/>
        </w:rPr>
      </w:pPr>
    </w:p>
    <w:p w:rsidR="00485BB3" w:rsidRPr="002114EA" w:rsidRDefault="00485BB3" w:rsidP="002114EA">
      <w:pPr>
        <w:spacing w:after="0"/>
        <w:rPr>
          <w:rFonts w:ascii="Times New Roman" w:hAnsi="Times New Roman"/>
          <w:sz w:val="28"/>
          <w:szCs w:val="28"/>
        </w:rPr>
      </w:pPr>
    </w:p>
    <w:p w:rsidR="00485BB3" w:rsidRPr="002114EA" w:rsidRDefault="00485BB3" w:rsidP="002114E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14EA">
        <w:rPr>
          <w:rFonts w:ascii="Times New Roman" w:hAnsi="Times New Roman"/>
          <w:b/>
          <w:i/>
          <w:sz w:val="28"/>
          <w:szCs w:val="28"/>
        </w:rPr>
        <w:t>К концу обучения в первом классе  обучающиеся должны знать:</w:t>
      </w:r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r w:rsidRPr="002114EA">
        <w:rPr>
          <w:sz w:val="28"/>
          <w:szCs w:val="28"/>
        </w:rPr>
        <w:t>Состав каждого однозначного</w:t>
      </w:r>
      <w:r w:rsidR="002114EA" w:rsidRPr="002114EA">
        <w:rPr>
          <w:sz w:val="28"/>
          <w:szCs w:val="28"/>
        </w:rPr>
        <w:t xml:space="preserve"> </w:t>
      </w:r>
      <w:r w:rsidRPr="002114EA">
        <w:rPr>
          <w:sz w:val="28"/>
          <w:szCs w:val="28"/>
        </w:rPr>
        <w:t>числа в пределах 10 (табличные</w:t>
      </w:r>
      <w:r w:rsidR="002114EA" w:rsidRPr="002114EA">
        <w:rPr>
          <w:sz w:val="28"/>
          <w:szCs w:val="28"/>
        </w:rPr>
        <w:t xml:space="preserve"> </w:t>
      </w:r>
      <w:r w:rsidRPr="002114EA">
        <w:rPr>
          <w:sz w:val="28"/>
          <w:szCs w:val="28"/>
        </w:rPr>
        <w:t>случаи сложения и соответствующие случаи вычит</w:t>
      </w:r>
      <w:r w:rsidRPr="002114EA">
        <w:rPr>
          <w:sz w:val="28"/>
          <w:szCs w:val="28"/>
        </w:rPr>
        <w:t>а</w:t>
      </w:r>
      <w:r w:rsidRPr="002114EA">
        <w:rPr>
          <w:sz w:val="28"/>
          <w:szCs w:val="28"/>
        </w:rPr>
        <w:t>ния).</w:t>
      </w:r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r w:rsidRPr="002114EA">
        <w:rPr>
          <w:sz w:val="28"/>
          <w:szCs w:val="28"/>
        </w:rPr>
        <w:t>Разрядный состав двузначных</w:t>
      </w:r>
      <w:r w:rsidR="002114EA" w:rsidRPr="002114EA">
        <w:rPr>
          <w:sz w:val="28"/>
          <w:szCs w:val="28"/>
        </w:rPr>
        <w:t xml:space="preserve"> </w:t>
      </w:r>
      <w:r w:rsidRPr="002114EA">
        <w:rPr>
          <w:sz w:val="28"/>
          <w:szCs w:val="28"/>
        </w:rPr>
        <w:t>чисел и соотношение между</w:t>
      </w:r>
      <w:r w:rsidR="002114EA" w:rsidRPr="002114EA">
        <w:rPr>
          <w:sz w:val="28"/>
          <w:szCs w:val="28"/>
        </w:rPr>
        <w:t xml:space="preserve"> </w:t>
      </w:r>
      <w:r w:rsidRPr="002114EA">
        <w:rPr>
          <w:sz w:val="28"/>
          <w:szCs w:val="28"/>
        </w:rPr>
        <w:t>разрядными единицами.</w:t>
      </w:r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r w:rsidRPr="002114EA">
        <w:rPr>
          <w:sz w:val="28"/>
          <w:szCs w:val="28"/>
        </w:rPr>
        <w:t>Термины: неравенство, выражение, равенство. Их смысл.</w:t>
      </w:r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r w:rsidRPr="002114EA">
        <w:rPr>
          <w:sz w:val="28"/>
          <w:szCs w:val="28"/>
        </w:rPr>
        <w:t>Названия компонентов и результатов действий сложения и вычитания. Взаимосвязь между ними.</w:t>
      </w:r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r w:rsidRPr="002114EA">
        <w:rPr>
          <w:sz w:val="28"/>
          <w:szCs w:val="28"/>
        </w:rPr>
        <w:t>Переместительное и сочетательное свойства сложения.</w:t>
      </w:r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proofErr w:type="gramStart"/>
      <w:r w:rsidRPr="002114EA">
        <w:rPr>
          <w:sz w:val="28"/>
          <w:szCs w:val="28"/>
        </w:rPr>
        <w:t>Единицы длины (сантиметр, дециметр) и соотношения между ними; единицу массы (килограмм); единицы времени (час, минута, секунда)</w:t>
      </w:r>
      <w:proofErr w:type="gramEnd"/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r w:rsidRPr="002114EA">
        <w:rPr>
          <w:sz w:val="28"/>
          <w:szCs w:val="28"/>
        </w:rPr>
        <w:t>Названия геометрических фигур (кривая и прямая линии, отрезок, ломаная, луч)</w:t>
      </w:r>
    </w:p>
    <w:p w:rsidR="00485BB3" w:rsidRPr="002114EA" w:rsidRDefault="00485BB3" w:rsidP="002114EA">
      <w:pPr>
        <w:pStyle w:val="af7"/>
        <w:numPr>
          <w:ilvl w:val="0"/>
          <w:numId w:val="38"/>
        </w:numPr>
        <w:rPr>
          <w:sz w:val="28"/>
          <w:szCs w:val="28"/>
        </w:rPr>
      </w:pPr>
      <w:r w:rsidRPr="002114EA">
        <w:rPr>
          <w:sz w:val="28"/>
          <w:szCs w:val="28"/>
        </w:rPr>
        <w:t xml:space="preserve">Отношения «столько же», «больше», «меньше», «больше </w:t>
      </w:r>
      <w:proofErr w:type="gramStart"/>
      <w:r w:rsidRPr="002114EA">
        <w:rPr>
          <w:sz w:val="28"/>
          <w:szCs w:val="28"/>
        </w:rPr>
        <w:t>на</w:t>
      </w:r>
      <w:proofErr w:type="gramEnd"/>
      <w:r w:rsidRPr="002114EA">
        <w:rPr>
          <w:sz w:val="28"/>
          <w:szCs w:val="28"/>
        </w:rPr>
        <w:t>...», «меньше на...»</w:t>
      </w:r>
    </w:p>
    <w:p w:rsidR="00485BB3" w:rsidRPr="002114EA" w:rsidRDefault="00485BB3" w:rsidP="002114EA">
      <w:pPr>
        <w:spacing w:after="0"/>
        <w:rPr>
          <w:rFonts w:ascii="Times New Roman" w:hAnsi="Times New Roman"/>
          <w:sz w:val="28"/>
          <w:szCs w:val="28"/>
        </w:rPr>
      </w:pPr>
    </w:p>
    <w:p w:rsidR="00485BB3" w:rsidRPr="002114EA" w:rsidRDefault="00485BB3" w:rsidP="002114E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14E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>Читать, записывать и сравнивать любые числа в пределах 100.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 xml:space="preserve">Складывать и вычитать «круглые» десятки. 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 xml:space="preserve">Прибавлять к двузначному числу однозначное (без перехода в другой разряд) и «круглые» десятки. 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 xml:space="preserve">Соотносить предметные действия с математическими выражениями. 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>Составлять из равенств на сложение равенства на вычитание (и наоборот).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>Использовать эти свойства для вычислений и для сравнения выражений.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>Пользоваться линейкой и циркулем для сравнения длин отрезков, для их сложения и вычитания.</w:t>
      </w:r>
    </w:p>
    <w:p w:rsidR="00485BB3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>Распознавать геометрические фигуры на чертеже;</w:t>
      </w:r>
    </w:p>
    <w:p w:rsidR="002114EA" w:rsidRPr="002114EA" w:rsidRDefault="00485BB3" w:rsidP="002114EA">
      <w:pPr>
        <w:pStyle w:val="af7"/>
        <w:numPr>
          <w:ilvl w:val="0"/>
          <w:numId w:val="39"/>
        </w:numPr>
        <w:rPr>
          <w:sz w:val="28"/>
          <w:szCs w:val="28"/>
        </w:rPr>
      </w:pPr>
      <w:r w:rsidRPr="002114EA">
        <w:rPr>
          <w:sz w:val="28"/>
          <w:szCs w:val="28"/>
        </w:rPr>
        <w:t>Интерпретировать эти отношения на предметных, вербальных, схематических и символических моделях</w:t>
      </w:r>
    </w:p>
    <w:p w:rsidR="002114EA" w:rsidRDefault="002114EA" w:rsidP="00485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14EA" w:rsidRDefault="002114EA" w:rsidP="00485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14EA" w:rsidRDefault="002114EA" w:rsidP="00485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14EA" w:rsidRDefault="002114EA" w:rsidP="00485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293" w:rsidRPr="00357495" w:rsidRDefault="00395293" w:rsidP="00485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7495">
        <w:rPr>
          <w:rFonts w:ascii="Times New Roman" w:hAnsi="Times New Roman"/>
          <w:b/>
          <w:sz w:val="28"/>
          <w:szCs w:val="28"/>
        </w:rPr>
        <w:lastRenderedPageBreak/>
        <w:t>Результаты изучения учебного предмета</w:t>
      </w:r>
      <w:r w:rsidR="002114EA">
        <w:rPr>
          <w:rFonts w:ascii="Times New Roman" w:hAnsi="Times New Roman"/>
          <w:b/>
          <w:sz w:val="28"/>
          <w:szCs w:val="28"/>
        </w:rPr>
        <w:t>.</w:t>
      </w:r>
    </w:p>
    <w:p w:rsidR="00357495" w:rsidRDefault="00395293" w:rsidP="00395293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357495">
        <w:rPr>
          <w:rFonts w:ascii="Times New Roman" w:hAnsi="Times New Roman"/>
          <w:sz w:val="28"/>
          <w:szCs w:val="28"/>
        </w:rPr>
        <w:t xml:space="preserve"> </w:t>
      </w:r>
      <w:r w:rsidRPr="00357495">
        <w:rPr>
          <w:rFonts w:ascii="Times New Roman" w:hAnsi="Times New Roman"/>
          <w:b/>
          <w:sz w:val="28"/>
          <w:szCs w:val="28"/>
        </w:rPr>
        <w:t>изучения курса «Математика» в 1-м классе</w:t>
      </w:r>
      <w:r w:rsidRPr="00357495">
        <w:rPr>
          <w:rFonts w:ascii="Times New Roman" w:hAnsi="Times New Roman"/>
          <w:sz w:val="28"/>
          <w:szCs w:val="28"/>
        </w:rPr>
        <w:t xml:space="preserve"> </w:t>
      </w:r>
    </w:p>
    <w:p w:rsidR="00395293" w:rsidRPr="00357495" w:rsidRDefault="00395293" w:rsidP="00395293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 xml:space="preserve">является формирование следующих умений: </w:t>
      </w:r>
    </w:p>
    <w:p w:rsidR="00395293" w:rsidRPr="00357495" w:rsidRDefault="00395293" w:rsidP="003952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395293" w:rsidRPr="00357495" w:rsidRDefault="00395293" w:rsidP="0039529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</w:p>
    <w:p w:rsidR="00395293" w:rsidRPr="00357495" w:rsidRDefault="00395293" w:rsidP="0039529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выбор, при поддержке других участников группы и педагога, как поступить.</w:t>
      </w:r>
    </w:p>
    <w:p w:rsidR="00395293" w:rsidRPr="00357495" w:rsidRDefault="00395293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495" w:rsidRDefault="00395293" w:rsidP="00395293">
      <w:pPr>
        <w:spacing w:after="0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357495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57495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357495">
        <w:rPr>
          <w:rFonts w:ascii="Times New Roman" w:hAnsi="Times New Roman"/>
          <w:sz w:val="28"/>
          <w:szCs w:val="28"/>
        </w:rPr>
        <w:t xml:space="preserve"> </w:t>
      </w:r>
      <w:r w:rsidRPr="00357495">
        <w:rPr>
          <w:rFonts w:ascii="Times New Roman" w:hAnsi="Times New Roman"/>
          <w:b/>
          <w:sz w:val="28"/>
          <w:szCs w:val="28"/>
        </w:rPr>
        <w:t>изучения курса «Математика»</w:t>
      </w:r>
      <w:r w:rsidRPr="00357495">
        <w:rPr>
          <w:rFonts w:ascii="Times New Roman" w:hAnsi="Times New Roman"/>
          <w:sz w:val="28"/>
          <w:szCs w:val="28"/>
        </w:rPr>
        <w:t xml:space="preserve"> </w:t>
      </w:r>
      <w:r w:rsidRPr="00357495">
        <w:rPr>
          <w:rFonts w:ascii="Times New Roman" w:hAnsi="Times New Roman"/>
          <w:b/>
          <w:sz w:val="28"/>
          <w:szCs w:val="28"/>
        </w:rPr>
        <w:t>в 1-м классе</w:t>
      </w:r>
      <w:r w:rsidRPr="00357495">
        <w:rPr>
          <w:rFonts w:ascii="Times New Roman" w:hAnsi="Times New Roman"/>
          <w:sz w:val="28"/>
          <w:szCs w:val="28"/>
        </w:rPr>
        <w:t xml:space="preserve"> </w:t>
      </w:r>
    </w:p>
    <w:p w:rsidR="00395293" w:rsidRPr="00357495" w:rsidRDefault="00395293" w:rsidP="00357495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 xml:space="preserve">являются формирование следующих универсальных учебных действий (УУД). </w:t>
      </w:r>
    </w:p>
    <w:p w:rsidR="00395293" w:rsidRPr="00357495" w:rsidRDefault="00395293" w:rsidP="00395293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395293" w:rsidRPr="00357495" w:rsidRDefault="00395293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Регулятивные УУД</w:t>
      </w: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95293" w:rsidRPr="00357495" w:rsidRDefault="00395293" w:rsidP="0039529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и формулировать цель деятельности на уроке с помощью учителя. </w:t>
      </w:r>
    </w:p>
    <w:p w:rsidR="00395293" w:rsidRPr="00357495" w:rsidRDefault="00395293" w:rsidP="0039529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357495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проговаривать последовательность действий на уроке. </w:t>
      </w:r>
    </w:p>
    <w:p w:rsidR="00395293" w:rsidRPr="00357495" w:rsidRDefault="00395293" w:rsidP="0039529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395293" w:rsidRPr="00357495" w:rsidRDefault="00395293" w:rsidP="0039529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учиться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предложенному учителем плану.</w:t>
      </w:r>
    </w:p>
    <w:p w:rsidR="00395293" w:rsidRPr="00357495" w:rsidRDefault="00395293" w:rsidP="0039529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учиться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отличать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верно, выполненное задание от неверного.</w:t>
      </w:r>
    </w:p>
    <w:p w:rsidR="00395293" w:rsidRPr="00357495" w:rsidRDefault="00395293" w:rsidP="0039529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давать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эмоциональную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оценку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класса  на ур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ке. </w:t>
      </w:r>
    </w:p>
    <w:p w:rsidR="00395293" w:rsidRPr="00357495" w:rsidRDefault="00395293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Познавательные УУД:</w:t>
      </w:r>
    </w:p>
    <w:p w:rsidR="00395293" w:rsidRPr="00357495" w:rsidRDefault="00395293" w:rsidP="00395293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отличать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новое от уже известного с помощью учителя. </w:t>
      </w:r>
    </w:p>
    <w:p w:rsidR="00395293" w:rsidRPr="00357495" w:rsidRDefault="00395293" w:rsidP="0039529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делать предварительный отбор источников информации: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ориентироваться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 в учебнике (на развороте, в оглавл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нии, в словаре).</w:t>
      </w:r>
    </w:p>
    <w:p w:rsidR="00395293" w:rsidRPr="00357495" w:rsidRDefault="00395293" w:rsidP="0039529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добывать новые знания: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находить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395293" w:rsidRPr="00357495" w:rsidRDefault="00395293" w:rsidP="0039529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перерабатывать полученную информацию: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делать выводы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 совместной  работы всего класса.</w:t>
      </w:r>
    </w:p>
    <w:p w:rsidR="00395293" w:rsidRPr="00357495" w:rsidRDefault="00395293" w:rsidP="0039529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сравнивать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группировать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395293" w:rsidRPr="00357495" w:rsidRDefault="00395293" w:rsidP="0039529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лировать решение задачи с помощью простейших  моделей (предметных, рисунков, схематических рисунков, схем).</w:t>
      </w:r>
    </w:p>
    <w:p w:rsidR="00395293" w:rsidRPr="00357495" w:rsidRDefault="00395293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Коммуникативные УУД</w:t>
      </w:r>
      <w:r w:rsidRPr="0035749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95293" w:rsidRPr="00357495" w:rsidRDefault="00395293" w:rsidP="0039529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донести свою позицию до других: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оформлять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мысль в устной и письменной речи (на уровне одного пре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ложения или небольшого текста).</w:t>
      </w:r>
    </w:p>
    <w:p w:rsidR="00395293" w:rsidRPr="00357495" w:rsidRDefault="00395293" w:rsidP="0039529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слушать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57495">
        <w:rPr>
          <w:rFonts w:ascii="Times New Roman" w:eastAsia="Times New Roman" w:hAnsi="Times New Roman"/>
          <w:i/>
          <w:sz w:val="28"/>
          <w:szCs w:val="28"/>
          <w:lang w:eastAsia="ru-RU"/>
        </w:rPr>
        <w:t>понимать</w:t>
      </w: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других.</w:t>
      </w:r>
    </w:p>
    <w:p w:rsidR="00395293" w:rsidRPr="002114EA" w:rsidRDefault="00395293" w:rsidP="002114E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95">
        <w:rPr>
          <w:rFonts w:ascii="Times New Roman" w:eastAsia="Times New Roman" w:hAnsi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357495" w:rsidRDefault="00395293" w:rsidP="00395293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357495">
        <w:rPr>
          <w:rFonts w:ascii="Times New Roman" w:hAnsi="Times New Roman"/>
          <w:sz w:val="28"/>
          <w:szCs w:val="28"/>
        </w:rPr>
        <w:t xml:space="preserve"> </w:t>
      </w:r>
      <w:r w:rsidRPr="00357495">
        <w:rPr>
          <w:rFonts w:ascii="Times New Roman" w:hAnsi="Times New Roman"/>
          <w:b/>
          <w:sz w:val="28"/>
          <w:szCs w:val="28"/>
        </w:rPr>
        <w:t>изучения курса «Математика»</w:t>
      </w:r>
      <w:r w:rsidRPr="00357495">
        <w:rPr>
          <w:rFonts w:ascii="Times New Roman" w:hAnsi="Times New Roman"/>
          <w:sz w:val="28"/>
          <w:szCs w:val="28"/>
        </w:rPr>
        <w:t xml:space="preserve"> </w:t>
      </w:r>
      <w:r w:rsidRPr="00357495">
        <w:rPr>
          <w:rFonts w:ascii="Times New Roman" w:hAnsi="Times New Roman"/>
          <w:b/>
          <w:sz w:val="28"/>
          <w:szCs w:val="28"/>
        </w:rPr>
        <w:t>в 1-м классе</w:t>
      </w:r>
      <w:r w:rsidRPr="00357495">
        <w:rPr>
          <w:rFonts w:ascii="Times New Roman" w:hAnsi="Times New Roman"/>
          <w:sz w:val="28"/>
          <w:szCs w:val="28"/>
        </w:rPr>
        <w:t xml:space="preserve"> </w:t>
      </w:r>
    </w:p>
    <w:p w:rsidR="00395293" w:rsidRPr="00357495" w:rsidRDefault="00395293" w:rsidP="00395293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sz w:val="28"/>
          <w:szCs w:val="28"/>
        </w:rPr>
        <w:t xml:space="preserve">являются формирование следующих умений. </w:t>
      </w:r>
    </w:p>
    <w:p w:rsidR="00395293" w:rsidRPr="00357495" w:rsidRDefault="00395293" w:rsidP="0039529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Pr="00357495">
        <w:rPr>
          <w:rFonts w:ascii="Times New Roman" w:hAnsi="Times New Roman"/>
          <w:i/>
          <w:color w:val="000000"/>
          <w:sz w:val="28"/>
          <w:szCs w:val="28"/>
        </w:rPr>
        <w:t xml:space="preserve">должны </w:t>
      </w:r>
      <w:r w:rsidRPr="00357495">
        <w:rPr>
          <w:rFonts w:ascii="Times New Roman" w:hAnsi="Times New Roman"/>
          <w:bCs/>
          <w:i/>
          <w:color w:val="000000"/>
          <w:sz w:val="28"/>
          <w:szCs w:val="28"/>
        </w:rPr>
        <w:t>уметь</w:t>
      </w:r>
      <w:r w:rsidRPr="00357495">
        <w:rPr>
          <w:rFonts w:ascii="Times New Roman" w:hAnsi="Times New Roman"/>
          <w:color w:val="000000"/>
          <w:sz w:val="28"/>
          <w:szCs w:val="28"/>
        </w:rPr>
        <w:t xml:space="preserve"> использовать при выполнении заданий</w:t>
      </w:r>
      <w:r w:rsidRPr="0035749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знание названий и последовательности чисел от 1 до 20; разрядный состав чисел от 11 до 20;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знание названий и обозначений операций сложения и вычитания;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сравнивать группы предметов с помощью составления пар;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читать, записывать и сравнивать числа в пределах 20;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находить значения выражений, содержащих 1-2 действия (сложение или вычитание);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решать простые задачи, раскрывающие конкретный смысл действий сложения и вычитания</w:t>
      </w:r>
      <w:r w:rsidRPr="00357495">
        <w:rPr>
          <w:rFonts w:ascii="Times New Roman" w:hAnsi="Times New Roman"/>
          <w:color w:val="000000"/>
          <w:spacing w:val="-2"/>
          <w:sz w:val="28"/>
          <w:szCs w:val="28"/>
        </w:rPr>
        <w:t xml:space="preserve"> а)</w:t>
      </w:r>
      <w:r w:rsidRPr="00357495">
        <w:rPr>
          <w:rFonts w:ascii="Times New Roman" w:hAnsi="Times New Roman"/>
          <w:color w:val="000000"/>
          <w:sz w:val="28"/>
          <w:szCs w:val="28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395293" w:rsidRPr="00357495" w:rsidRDefault="00395293" w:rsidP="00395293">
      <w:pPr>
        <w:numPr>
          <w:ilvl w:val="0"/>
          <w:numId w:val="36"/>
        </w:numPr>
        <w:shd w:val="clear" w:color="auto" w:fill="FFFFFF"/>
        <w:tabs>
          <w:tab w:val="left" w:pos="48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7495">
        <w:rPr>
          <w:rFonts w:ascii="Times New Roman" w:hAnsi="Times New Roman"/>
          <w:color w:val="000000"/>
          <w:sz w:val="28"/>
          <w:szCs w:val="28"/>
        </w:rPr>
        <w:lastRenderedPageBreak/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в процессе вычислений осознанно  следовать алгоритму сложения и вычитания в пределах 20;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использовать в речи названия компонентов и результатов действий сложения и вычитания, использовать зн</w:t>
      </w:r>
      <w:r w:rsidRPr="00357495">
        <w:rPr>
          <w:rFonts w:ascii="Times New Roman" w:hAnsi="Times New Roman"/>
          <w:color w:val="000000"/>
          <w:sz w:val="28"/>
          <w:szCs w:val="28"/>
        </w:rPr>
        <w:t>а</w:t>
      </w:r>
      <w:r w:rsidRPr="00357495">
        <w:rPr>
          <w:rFonts w:ascii="Times New Roman" w:hAnsi="Times New Roman"/>
          <w:color w:val="000000"/>
          <w:sz w:val="28"/>
          <w:szCs w:val="28"/>
        </w:rPr>
        <w:t>ние зависимости между ними в процессе поиска решения и при оценке результатов действий;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использовать в процессе вычислений знание переместительного свойства сложения;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выделять как основание классификации такие признаки предметов, как цвет, форма, размер, назначение, мат</w:t>
      </w:r>
      <w:r w:rsidRPr="00357495">
        <w:rPr>
          <w:rFonts w:ascii="Times New Roman" w:hAnsi="Times New Roman"/>
          <w:color w:val="000000"/>
          <w:sz w:val="28"/>
          <w:szCs w:val="28"/>
        </w:rPr>
        <w:t>е</w:t>
      </w:r>
      <w:r w:rsidRPr="00357495">
        <w:rPr>
          <w:rFonts w:ascii="Times New Roman" w:hAnsi="Times New Roman"/>
          <w:color w:val="000000"/>
          <w:sz w:val="28"/>
          <w:szCs w:val="28"/>
        </w:rPr>
        <w:t xml:space="preserve">риал; 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производить классификацию предметов, математических объектов по одному основанию;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использовать при вычислениях алгоритм нахождения значения выражений без скобок, содержащих два де</w:t>
      </w:r>
      <w:r w:rsidRPr="00357495">
        <w:rPr>
          <w:rFonts w:ascii="Times New Roman" w:hAnsi="Times New Roman"/>
          <w:color w:val="000000"/>
          <w:sz w:val="28"/>
          <w:szCs w:val="28"/>
        </w:rPr>
        <w:t>й</w:t>
      </w:r>
      <w:r w:rsidRPr="00357495">
        <w:rPr>
          <w:rFonts w:ascii="Times New Roman" w:hAnsi="Times New Roman"/>
          <w:color w:val="000000"/>
          <w:sz w:val="28"/>
          <w:szCs w:val="28"/>
        </w:rPr>
        <w:t>ствия (сложение и/или вычитание);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определять длину данного отрезка;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читать информацию, записанную в таблицу, содержащую не более трёх строк и трёх столбцов;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заполнять таблицу, содержащую не более трёх строк и трёх столбцов;</w:t>
      </w:r>
    </w:p>
    <w:p w:rsidR="00395293" w:rsidRPr="00357495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95">
        <w:rPr>
          <w:rFonts w:ascii="Times New Roman" w:hAnsi="Times New Roman"/>
          <w:color w:val="000000"/>
          <w:sz w:val="28"/>
          <w:szCs w:val="28"/>
        </w:rPr>
        <w:t>решать арифметические ребусы и числовые головоломки, содержащие не более двух действий.</w:t>
      </w:r>
    </w:p>
    <w:p w:rsidR="00395293" w:rsidRPr="00357495" w:rsidRDefault="00395293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57495" w:rsidRDefault="00357495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оценки достижения планируемых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57495" w:rsidRDefault="00357495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5293" w:rsidRPr="00357495" w:rsidRDefault="00395293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95293" w:rsidRPr="00395293" w:rsidRDefault="00395293" w:rsidP="003952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  <w:sectPr w:rsidR="00395293" w:rsidRPr="00395293" w:rsidSect="00357495">
          <w:type w:val="continuous"/>
          <w:pgSz w:w="16838" w:h="11906" w:orient="landscape"/>
          <w:pgMar w:top="993" w:right="888" w:bottom="851" w:left="1134" w:header="708" w:footer="708" w:gutter="0"/>
          <w:cols w:space="708"/>
          <w:docGrid w:linePitch="360"/>
        </w:sectPr>
      </w:pPr>
    </w:p>
    <w:p w:rsidR="002114EA" w:rsidRDefault="002114EA" w:rsidP="0039529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szCs w:val="24"/>
          <w:lang w:eastAsia="ru-RU"/>
        </w:rPr>
      </w:pPr>
    </w:p>
    <w:p w:rsidR="00395293" w:rsidRDefault="00395293" w:rsidP="000B412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4"/>
          <w:szCs w:val="24"/>
          <w:lang w:eastAsia="ru-RU"/>
        </w:rPr>
        <w:sectPr w:rsidR="00395293" w:rsidSect="00395293">
          <w:footerReference w:type="even" r:id="rId10"/>
          <w:pgSz w:w="16838" w:h="11906" w:orient="landscape"/>
          <w:pgMar w:top="568" w:right="720" w:bottom="284" w:left="720" w:header="0" w:footer="709" w:gutter="0"/>
          <w:cols w:space="708"/>
          <w:docGrid w:linePitch="360"/>
        </w:sectPr>
      </w:pPr>
      <w:bookmarkStart w:id="0" w:name="_GoBack"/>
      <w:bookmarkEnd w:id="0"/>
      <w:r w:rsidRPr="00395293">
        <w:rPr>
          <w:rFonts w:ascii="Times New Roman" w:eastAsia="Times New Roman" w:hAnsi="Times New Roman"/>
          <w:b/>
          <w:smallCaps/>
          <w:sz w:val="40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39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9"/>
        <w:gridCol w:w="709"/>
        <w:gridCol w:w="2427"/>
        <w:gridCol w:w="871"/>
        <w:gridCol w:w="2672"/>
        <w:gridCol w:w="2461"/>
        <w:gridCol w:w="2835"/>
        <w:gridCol w:w="2484"/>
      </w:tblGrid>
      <w:tr w:rsidR="009035C0" w:rsidRPr="006A417F" w:rsidTr="00D842AE">
        <w:tc>
          <w:tcPr>
            <w:tcW w:w="533" w:type="dxa"/>
            <w:vMerge w:val="restart"/>
            <w:shd w:val="clear" w:color="auto" w:fill="auto"/>
            <w:vAlign w:val="center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 xml:space="preserve">№ </w:t>
            </w:r>
            <w:proofErr w:type="gramStart"/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>п</w:t>
            </w:r>
            <w:proofErr w:type="gramEnd"/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>Тип урока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>Основные виды</w:t>
            </w:r>
          </w:p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 xml:space="preserve">учебной </w:t>
            </w:r>
          </w:p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>деятельности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Cs w:val="20"/>
                <w:lang w:eastAsia="ru-RU"/>
              </w:rPr>
              <w:t>Планируемые результаты освоения материала</w:t>
            </w:r>
          </w:p>
        </w:tc>
      </w:tr>
      <w:tr w:rsidR="009035C0" w:rsidRPr="006A417F" w:rsidTr="005E1047">
        <w:trPr>
          <w:trHeight w:val="237"/>
        </w:trPr>
        <w:tc>
          <w:tcPr>
            <w:tcW w:w="533" w:type="dxa"/>
            <w:vMerge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035C0" w:rsidRPr="006A417F" w:rsidRDefault="009035C0" w:rsidP="005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35C0" w:rsidRPr="006A417F" w:rsidRDefault="009035C0" w:rsidP="005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5C0" w:rsidRPr="006A417F" w:rsidRDefault="009035C0" w:rsidP="005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9035C0" w:rsidRPr="006A417F" w:rsidTr="00D842AE">
        <w:trPr>
          <w:trHeight w:val="279"/>
        </w:trPr>
        <w:tc>
          <w:tcPr>
            <w:tcW w:w="533" w:type="dxa"/>
            <w:vMerge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2712" w:rsidRDefault="009035C0" w:rsidP="00CB27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9035C0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по </w:t>
            </w:r>
          </w:p>
          <w:p w:rsidR="009035C0" w:rsidRPr="009035C0" w:rsidRDefault="009035C0" w:rsidP="00CB27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9035C0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5C0" w:rsidRPr="009035C0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9035C0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по факту</w:t>
            </w:r>
          </w:p>
        </w:tc>
        <w:tc>
          <w:tcPr>
            <w:tcW w:w="2427" w:type="dxa"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035C0" w:rsidRPr="006A417F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5C0" w:rsidRPr="006A417F" w:rsidRDefault="009035C0" w:rsidP="00CB2712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Подготовка к изучению чисел. Пространственные и временные представления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(8 часов)</w:t>
            </w:r>
          </w:p>
        </w:tc>
      </w:tr>
      <w:tr w:rsidR="009035C0" w:rsidRPr="006A417F" w:rsidTr="00D842AE">
        <w:tc>
          <w:tcPr>
            <w:tcW w:w="533" w:type="dxa"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9035C0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Счет </w:t>
            </w:r>
          </w:p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предметов.</w:t>
            </w:r>
          </w:p>
        </w:tc>
        <w:tc>
          <w:tcPr>
            <w:tcW w:w="871" w:type="dxa"/>
            <w:shd w:val="clear" w:color="auto" w:fill="auto"/>
          </w:tcPr>
          <w:p w:rsidR="009035C0" w:rsidRPr="006A417F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  <w:r w:rsidRPr="006A417F">
              <w:rPr>
                <w:rFonts w:ascii="Times New Roman" w:hAnsi="Times New Roman"/>
                <w:sz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72" w:type="dxa"/>
            <w:shd w:val="clear" w:color="auto" w:fill="auto"/>
          </w:tcPr>
          <w:p w:rsidR="009035C0" w:rsidRPr="006A417F" w:rsidRDefault="009035C0" w:rsidP="00CB271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Называние чисел в порядке их следования при счёте. Отсчитывание из множества предметов заданного кол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чества (8-10 отдельных предметов).</w:t>
            </w:r>
          </w:p>
        </w:tc>
        <w:tc>
          <w:tcPr>
            <w:tcW w:w="2461" w:type="dxa"/>
            <w:shd w:val="clear" w:color="auto" w:fill="auto"/>
          </w:tcPr>
          <w:p w:rsidR="009035C0" w:rsidRPr="006A417F" w:rsidRDefault="009035C0" w:rsidP="00CB271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4"/>
                <w:lang w:eastAsia="ru-RU"/>
              </w:rPr>
              <w:t>Пересчитывать предметы; выражать результат нат</w:t>
            </w:r>
            <w:r w:rsidRPr="006A417F">
              <w:rPr>
                <w:rFonts w:ascii="Times New Roman" w:hAnsi="Times New Roman"/>
                <w:sz w:val="20"/>
                <w:szCs w:val="24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4"/>
                <w:lang w:eastAsia="ru-RU"/>
              </w:rPr>
              <w:t>ральным числом; сравн</w:t>
            </w:r>
            <w:r w:rsidRPr="006A417F">
              <w:rPr>
                <w:rFonts w:ascii="Times New Roman" w:hAnsi="Times New Roman"/>
                <w:sz w:val="20"/>
                <w:szCs w:val="24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4"/>
                <w:lang w:eastAsia="ru-RU"/>
              </w:rPr>
              <w:t>вать числа.</w:t>
            </w:r>
          </w:p>
          <w:p w:rsidR="009035C0" w:rsidRPr="006A417F" w:rsidRDefault="009035C0" w:rsidP="00CB271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035C0" w:rsidRPr="006A417F" w:rsidRDefault="009035C0" w:rsidP="00CB2712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pacing w:val="-2"/>
                <w:sz w:val="20"/>
                <w:lang w:eastAsia="ru-RU"/>
              </w:rPr>
              <w:t>Определять и формулировать с помощью учителя цель де</w:t>
            </w:r>
            <w:r w:rsidRPr="006A417F">
              <w:rPr>
                <w:rFonts w:ascii="Times New Roman" w:hAnsi="Times New Roman"/>
                <w:spacing w:val="-2"/>
                <w:sz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pacing w:val="-2"/>
                <w:sz w:val="20"/>
                <w:lang w:eastAsia="ru-RU"/>
              </w:rPr>
              <w:t xml:space="preserve">тельности на уроке. 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Умение выделять в явлениях сущ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ственные и несущественные, необходимые и достаточные признаки.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9035C0" w:rsidRPr="006A417F" w:rsidRDefault="009035C0" w:rsidP="00CB2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Определение под рук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водством педагога самых простых правил повед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ния при сотрудничестве. Понимание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 усп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ха и неудач в собственной учебе.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Пространстве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ные представл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Считать предметы. Опер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рование понятиями «больше», «меньше», «столько же», «раньше», «потом», «дальше», «бл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же».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Слушать и понимать речь других. Делать предварител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ный отбор источников 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формации: ориентироваться в учебнике.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Умение в предложенных педагогом ситуациях 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щения и сотрудничества делать выбор, как пост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пить.</w:t>
            </w:r>
          </w:p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Временные 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представления.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Оперировать понятиями «раньше», «потом», «дальше», «ближе», сра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нивать предметы и гру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пы предметов.</w:t>
            </w:r>
          </w:p>
        </w:tc>
        <w:tc>
          <w:tcPr>
            <w:tcW w:w="2835" w:type="dxa"/>
            <w:shd w:val="clear" w:color="auto" w:fill="auto"/>
          </w:tcPr>
          <w:p w:rsidR="00CB2712" w:rsidRPr="00B82061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Совместно с учителем и др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гими учениками давать эм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циональную оценку деятел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ности класса на уроке.</w:t>
            </w:r>
          </w:p>
          <w:p w:rsidR="00CB2712" w:rsidRPr="00B82061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Столько же. Больше. 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Меньше.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двух групп предметов. Рисование вз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имно соответствующих по количеству групп предм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тов.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Сравнивать группы пре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метов путем установления взаимно однозначного соответствия.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Слушать и понимать речь других. Совместно договар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ваться о правилах общения и поведения в школе и след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им.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Принимать и осваивать социальную роль </w:t>
            </w:r>
            <w:proofErr w:type="gramStart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 Осознавать со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ственные мотивы учебной деятельности и личностн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 смысла учения.</w:t>
            </w:r>
          </w:p>
        </w:tc>
      </w:tr>
      <w:tr w:rsidR="00CB2712" w:rsidRPr="006A417F" w:rsidTr="00D842AE">
        <w:trPr>
          <w:trHeight w:val="1632"/>
        </w:trPr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больше 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(меньше)?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двух групп предметов. Рисование вз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имно соответствующих по количеству групп предм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тов.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Пересчитывать предметы, сравнивать группы пре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метов; выявлять сущ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ственные признаки в группе предметов.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Сравнивать, анализировать, классифицировать математ</w:t>
            </w:r>
            <w:r w:rsidRPr="006A417F"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ческий материал по разным признакам (на доступном для первоклассника уровне).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Слушать и понимать речь других.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 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нимание причин успеха и неудач в собственной учебе.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больше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(меньше)?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соответствия между группами предметов, нах-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закономерностей расположения фигур в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почке.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Выяснять, </w:t>
            </w:r>
            <w:proofErr w:type="gramStart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в одной из сравниваемых групп предметов больше (меньше), чем в другой.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Сравнивать, анализировать, классифицировать математ</w:t>
            </w:r>
            <w:r w:rsidRPr="006A417F"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>ческий материал по разным признакам (на доступном для первоклассника уровне).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задания тво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и поискового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тера.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Объединять предметы по общему признаку, выд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лять части совокупности, разбивать предметы на группы по заданному признаку.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дить ответы на вопросы, 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сопоставлять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ственную оценку своей деятельности с оценкой товарищей, учителя.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Проверочная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групп предм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тов, разбиение множества геометрических фигур на группы по заданному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знаку.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Иметь представление о разнообразии свой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едметов. Называть свойства предметов.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свою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тельность: обнаруживать и устранять ошибки логическ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го характера (в ходе решения учебных задач).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395293" w:rsidRPr="006A417F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95293" w:rsidRPr="006A417F" w:rsidRDefault="00395293" w:rsidP="00AD4218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от 1 до 10. Число 0. Нумерация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(2</w:t>
            </w:r>
            <w:r w:rsidR="00AD42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Много. Один. Письмо цифры 1.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18.09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 различных объе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 (предметы, группы предметов, звуки, слова и т.п.) и устанавливание п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 предметы по цвету, форме и размеру, по заданию учителя м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нять цвет, форму и 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 предметов. Оперир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понятиями «один – много», соотносить ци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 с числом 1.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Добывать новые знания:</w:t>
            </w:r>
            <w:r w:rsidRPr="006A417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ответы на вопросы, используя учебник, свой жи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ненный опыт и информацию, полученную на уроке. Стр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ить простые речевые выск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зывания с использованием изученных </w:t>
            </w:r>
            <w:proofErr w:type="spellStart"/>
            <w:r w:rsidRPr="006A417F">
              <w:rPr>
                <w:rFonts w:ascii="Times New Roman" w:hAnsi="Times New Roman"/>
                <w:sz w:val="20"/>
                <w:lang w:eastAsia="ru-RU"/>
              </w:rPr>
              <w:t>математ</w:t>
            </w:r>
            <w:proofErr w:type="spellEnd"/>
            <w:r w:rsidRPr="006A417F">
              <w:rPr>
                <w:rFonts w:ascii="Times New Roman" w:hAnsi="Times New Roman"/>
                <w:sz w:val="20"/>
                <w:lang w:eastAsia="ru-RU"/>
              </w:rPr>
              <w:t>. терм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нов.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1, 2. Письмо цифры 2.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Сравнивать геометрич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ские фигуры по различным основаниям, классифиц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ровать фигуры, писать цифры 1, 2.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нии знаний и способов действий, творческий подход к выполнению заданий. 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3.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Письмо цифры 3.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B82061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Письмо цифр. Соотнесение цифры и </w:t>
            </w:r>
          </w:p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числа. 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Знание состава числа 3. Соотносить цифры с чи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предметов, писать цифры 1, 2, 3.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Слушать речь других,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строить простые речевые высказыв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ния с использованием из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ченных </w:t>
            </w:r>
            <w:proofErr w:type="spellStart"/>
            <w:r w:rsidRPr="006A417F">
              <w:rPr>
                <w:rFonts w:ascii="Times New Roman" w:hAnsi="Times New Roman"/>
                <w:sz w:val="20"/>
                <w:lang w:eastAsia="ru-RU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терминов.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внутренней позиции школьника на уровне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отношения к школе.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Знаки +, –, =. «Прибавить», «вычесть»,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«получится».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Оперирование математич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скими терминами: «приб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вить», «вычесть», «получи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ся». Образование следующ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го числа прибавлением 1 к предыдущему числу или в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читанием 1 из следующего за ним в ряду чисел.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 и фиксир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одинаковые и 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личные группы предм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тов. Пользоваться мат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матической терминолог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 работы, распред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виды работ между чл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4. Письмо цифры 4.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Знание состава чисел 3 и 4.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Понимание отличия понятий «число» и «ци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ра».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внутренней позиции школьника на уровне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отношения к школе.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Длиннее.</w:t>
            </w:r>
          </w:p>
          <w:p w:rsidR="000B4122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Короче. 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Одинаковые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 длине.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 объекты по длине. Пользоваться м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тематической терминол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гией.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дённого самоконтроля с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Заинтересованность в пр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обретении и расширении знаний и способов де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ствий, творческий подход к выполнению заданий.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5. Письмо цифры 5.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Упорядоч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вание заданных чисел.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представления о числе 5. Знание состава числа 5. Наличие пре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ставлений о пятиугол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нике, различать изуче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фигуры.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Работать по предложенному учителем плану, отличать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от 1 до 5: получение, сра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нение, запись, соотнесение чи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 и цифры. С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став числа 5 из двух слагаемых.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Образов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следующего числа пр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бавлением 1 к предыдущему числу или вычитанием 1 из следующего за ним в ряду чисел.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 группы предметов по количеству на основе составления пар, складывать и выч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тать в пределах 5 разн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способами присчит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вания и отсчитывания нескольких единиц на числовом отрезке.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Перерабатывать полученную информацию: сравнивать и группировать такие матем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тические объекты, как числа, числовые выражения, раве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ства, неравенства, плоские геометрические фигуры.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Понимание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роли математических действий в жизни человека. </w:t>
            </w:r>
          </w:p>
        </w:tc>
      </w:tr>
      <w:tr w:rsidR="00CB2712" w:rsidRPr="006A417F" w:rsidTr="00D842AE">
        <w:trPr>
          <w:trHeight w:val="1167"/>
        </w:trPr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задания тво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и поискового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тера.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Пересчитывать предметы; выражать результат нат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ральным числом; сравн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вать числа.</w:t>
            </w:r>
          </w:p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Преобразовывать информацию из одной формы в другую: с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ставлять математические ра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сказы и задачи на основе пр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 xml:space="preserve">стейших </w:t>
            </w:r>
            <w:proofErr w:type="spellStart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математ</w:t>
            </w:r>
            <w:proofErr w:type="spellEnd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lang w:eastAsia="ru-RU"/>
              </w:rPr>
              <w:t>. моделей.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учеб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еятельности и личнос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B82061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Точка. Линия: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кривая, прямая. Отрезок.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Различение и называние прямой линии, кривой, 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резка, луча, ломаной.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представлений о понятиях «точка», «кр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вая линия», «прямая», «отрезок».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доступном уровне.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внутренней позиции школьника на уровне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proofErr w:type="spell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отношения к школе.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Ломаная линия. Звено ломаной, вершины.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Различение, называние и изображение геометрич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фигур: прямой линии, кривой, отрезка, луча, 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маной. 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Выделять ломаную 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нию среди других фигур, отличать замкнутые 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от незамкнутых, 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полнять простейшие ге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метрические построения.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Преобразовывать информ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цию из одной формы в др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гую: составлять математич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ские рассказы и задачи на основе простейших матем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тических моделей.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Заинтер-ть</w:t>
            </w:r>
            <w:proofErr w:type="spellEnd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приобрет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нии и расширении знаний и способов действий, </w:t>
            </w:r>
            <w:proofErr w:type="spellStart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</w:t>
            </w:r>
            <w:proofErr w:type="spellEnd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подход к выполн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нию заданий, умение ан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лизировать свои действия и управлять ими.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Соотнесение реальных предметов и их элементов с изученными геометрич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скими линиями и фигурами.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простейшие геометрические постро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(строить замкнутые и незамкнутые ломаные линии с заданным кол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чеством звеньев).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Знаки «больше», «меньше»,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«равно».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Сравнение двух чисел и запись результата сравнения с использованием знаков 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сравнения</w:t>
            </w:r>
            <w:proofErr w:type="gramStart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«&gt;», «&lt;», «=».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 группы предметов по кол-ву на основе составления пар и фиксировать результаты сравнения с помощью знаков.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обуч-ся</w:t>
            </w:r>
            <w:proofErr w:type="spell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собственных мотивов учебной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и личностного смысла учения.</w:t>
            </w: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Равенство.</w:t>
            </w:r>
          </w:p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Неравенство.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числовых 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венств и неравенств. Сра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нение двух групп предм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 группы предметов по кол-ву на основе составления пар и фиксировать результаты сравнения с помощью знаков.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дённого самоконтроля с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ей деятельности с её оценкой товарищами, учителем.</w:t>
            </w:r>
          </w:p>
        </w:tc>
      </w:tr>
      <w:tr w:rsidR="000B4122" w:rsidRPr="006A417F" w:rsidTr="00D842AE">
        <w:tc>
          <w:tcPr>
            <w:tcW w:w="533" w:type="dxa"/>
            <w:shd w:val="clear" w:color="auto" w:fill="auto"/>
          </w:tcPr>
          <w:p w:rsidR="000B4122" w:rsidRPr="006A417F" w:rsidRDefault="000B412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4122" w:rsidRDefault="000B412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4122" w:rsidRPr="006A417F" w:rsidRDefault="000B412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Pr="006A417F" w:rsidRDefault="000B412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71" w:type="dxa"/>
            <w:shd w:val="clear" w:color="auto" w:fill="auto"/>
          </w:tcPr>
          <w:p w:rsidR="000B4122" w:rsidRPr="006A417F" w:rsidRDefault="000B4122" w:rsidP="00CB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0B4122" w:rsidRPr="006A417F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0B4122" w:rsidRPr="006A417F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22" w:rsidRPr="006A417F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0B4122" w:rsidRPr="006A417F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712" w:rsidRPr="006A417F" w:rsidTr="00D842AE">
        <w:tc>
          <w:tcPr>
            <w:tcW w:w="533" w:type="dxa"/>
            <w:shd w:val="clear" w:color="auto" w:fill="auto"/>
          </w:tcPr>
          <w:p w:rsidR="00CB2712" w:rsidRPr="006A417F" w:rsidRDefault="000B412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0B412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871" w:type="dxa"/>
            <w:shd w:val="clear" w:color="auto" w:fill="auto"/>
          </w:tcPr>
          <w:p w:rsidR="00CB2712" w:rsidRPr="006A417F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Различение, называние мн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гоугольников (треугольники, четырехугольники и т.д.).</w:t>
            </w:r>
          </w:p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Нахождение предметов окружающей действительн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сти, имеющих форму разли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ных многоугольников.</w:t>
            </w:r>
          </w:p>
        </w:tc>
        <w:tc>
          <w:tcPr>
            <w:tcW w:w="2461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Наличие представлений о ломаной линии и мног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угольнике, умение их ра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личать. Знание состава чисел 3, 4, 5, 6, 7. Польз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ваться математической 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терминологией.</w:t>
            </w:r>
          </w:p>
        </w:tc>
        <w:tc>
          <w:tcPr>
            <w:tcW w:w="2835" w:type="dxa"/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Перерабатывать полученную информацию: сравнивать и группировать такие матем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тические объекты, как числа, числовые выражения, раве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ства, неравенства, плоские 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геометрические фигуры.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6A417F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взрослыми и сверстник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ми. Признавать собстве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ные ошибки.</w:t>
            </w:r>
          </w:p>
        </w:tc>
      </w:tr>
      <w:tr w:rsidR="000B4122" w:rsidRPr="006A417F" w:rsidTr="00D842AE">
        <w:tc>
          <w:tcPr>
            <w:tcW w:w="533" w:type="dxa"/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6, 7.</w:t>
            </w:r>
          </w:p>
          <w:p w:rsidR="000B4122" w:rsidRPr="006A417F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Письмо цифры 6.</w:t>
            </w:r>
          </w:p>
        </w:tc>
        <w:tc>
          <w:tcPr>
            <w:tcW w:w="871" w:type="dxa"/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0B4122" w:rsidRPr="006A417F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Построение многоугольников из соо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ветствующего количества палочек.</w:t>
            </w:r>
          </w:p>
        </w:tc>
        <w:tc>
          <w:tcPr>
            <w:tcW w:w="2461" w:type="dxa"/>
            <w:shd w:val="clear" w:color="auto" w:fill="auto"/>
          </w:tcPr>
          <w:p w:rsidR="000B4122" w:rsidRPr="006A417F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Знать состав чисел 6, 7. Выполнять сложение и вычитание чисел в пред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лах 6, 7 на основе знания состава чисел, а также с помощью числового 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резка.</w:t>
            </w:r>
          </w:p>
        </w:tc>
        <w:tc>
          <w:tcPr>
            <w:tcW w:w="2835" w:type="dxa"/>
            <w:shd w:val="clear" w:color="auto" w:fill="auto"/>
          </w:tcPr>
          <w:p w:rsidR="000B4122" w:rsidRPr="006A417F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Принятие и освоение соц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альной роли </w:t>
            </w:r>
            <w:proofErr w:type="gramStart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обучающег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ся</w:t>
            </w:r>
            <w:proofErr w:type="gramEnd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 Осознание собственных мотивов учебной деятел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ности и личностного смы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ла учения. Понимание причин успеха и неудач в собственной учебе.</w:t>
            </w:r>
          </w:p>
        </w:tc>
      </w:tr>
      <w:tr w:rsidR="000B4122" w:rsidRPr="006A417F" w:rsidTr="00D842AE">
        <w:tc>
          <w:tcPr>
            <w:tcW w:w="533" w:type="dxa"/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 Письмо цифры 7.</w:t>
            </w:r>
          </w:p>
        </w:tc>
        <w:tc>
          <w:tcPr>
            <w:tcW w:w="871" w:type="dxa"/>
            <w:shd w:val="clear" w:color="auto" w:fill="auto"/>
          </w:tcPr>
          <w:p w:rsidR="000B4122" w:rsidRPr="006A417F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0B4122" w:rsidRPr="006A417F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Называние чисел в порядке их следов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при счёте.</w:t>
            </w:r>
          </w:p>
        </w:tc>
        <w:tc>
          <w:tcPr>
            <w:tcW w:w="2461" w:type="dxa"/>
            <w:shd w:val="clear" w:color="auto" w:fill="auto"/>
          </w:tcPr>
          <w:p w:rsidR="000B4122" w:rsidRPr="006A417F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рассказ с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просом по схеме и зап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си; повторение состава чисел 3, 4, 5, 6, 7.</w:t>
            </w:r>
          </w:p>
        </w:tc>
        <w:tc>
          <w:tcPr>
            <w:tcW w:w="2835" w:type="dxa"/>
            <w:shd w:val="clear" w:color="auto" w:fill="auto"/>
          </w:tcPr>
          <w:p w:rsidR="000B4122" w:rsidRPr="006A417F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0B4122" w:rsidRPr="006A417F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8, 9.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Письмо цифры 8.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Построение многоугольников из соо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ветствующего количества палочек.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Знание состава чисел 8, 9. Выполнять сложение и выч</w:t>
            </w:r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тание чисел в пределах 9 на основе знания состава чисел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 xml:space="preserve"> и</w:t>
            </w:r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 xml:space="preserve"> с помощью чис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л</w:t>
            </w:r>
            <w:proofErr w:type="gramStart"/>
            <w:r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.</w:t>
            </w:r>
            <w:proofErr w:type="gramEnd"/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о</w:t>
            </w:r>
            <w:proofErr w:type="gramEnd"/>
            <w:r w:rsidRPr="006A417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трезка.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тельств.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 и личнос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 Письмо цифры 9.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Воспроизведение послед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вательности чисел от 1 до 10 как в прямом, так и в обратном порядке, начиная с любого числа.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чисел от 2 до 9. Выполнять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и вычитание чисел в пределах 9 на основе зн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состава чисел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мощью чис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трезка.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10. Запись числа 10.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Определение места каждого числа в последовательности чисел от 1 до 10, а также м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ста числа 0 среди изученных чисел.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выполненное задание от неверно выполненного.</w:t>
            </w:r>
          </w:p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от 1 до 10. Закрепление.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Воспроизводить последов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тельность чисел от 1 до 10 как в прямом, так и в обра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 порядке, начиная с 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бого числа.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их на уровне, доступном для первоклассника.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Числа от 1 до 10.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Знакомство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проектом «Числа в загадках, п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словицах и пог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ворках».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Подбор загадок, пословиц и поговорок. Сбор и классиф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кация информации по разд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лам (загадки, пословицы и 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поговорки).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Выполнять сложение и вычитание в пределах 10, называть и записывать числа первого десятка,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соотносить число и ци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Работать в группе: планир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работу, распределять работу между членами гру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пы, совместно оценивать 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тематики.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Сантиметр.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Измерение о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резков в сант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метрах.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Измерение отрезков и 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ражение их длины в сант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метрах. Построение отре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ков заданной длины (в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 Сравнение отрезков разли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длины.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Пользоваться линейкой для построения, измер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отрезков заданной длины, записывать 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зультаты проведенных измерений.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Преобразовывать информацию из одной формы в другую: с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ставлять </w:t>
            </w:r>
            <w:proofErr w:type="spellStart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рассказы и задачи на основе простейших </w:t>
            </w:r>
            <w:proofErr w:type="spellStart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моделей (предметных, рисунков, </w:t>
            </w:r>
            <w:proofErr w:type="spellStart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схем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</w:t>
            </w:r>
            <w:proofErr w:type="gramEnd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исунков</w:t>
            </w:r>
            <w:proofErr w:type="spellEnd"/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</w:t>
            </w:r>
          </w:p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признавать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ственные ошибки.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Называние чисел в порядке их следов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при счёте.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представлений о числе 0, о его свойствах. Изображать 0 на числ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вом отрезке. Составлять и сравнивать прост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адачи и выражения по рису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Отличать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выполненное задание от неверно выпо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ненного. Работать по предл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женному учителем плану.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понятий «увеличить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…», «умен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шить на…» при составл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схем и при записи чи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ловых выражений.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Наличие представлений о числе 0 как количественной характеристике отсутств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ющих предметов. Уметь сравнивать с 0.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тво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ческого и поискового хара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тера, применение знаний и способов действий в изм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ненных условиях.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ind w:right="-13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чисел пе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вого десятка. Умение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полнять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и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 чисел в пределах 10 на 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нове знания состава чисел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помощью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числ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отрезка.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дить ответы на вопросы, и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1E7A2B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внутреннюю позицию школьника на уровне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отношения к школе. Понимание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чин успеха и неудач в собственной учебе.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Чему научились».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Проверочная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Называние чисел в порядке их следования при счёте. Письмо цифр. Воспроизвед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ние последовательности ч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сел от 1 до 10.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чисел первого десятка. Выпо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нять сложение и вычит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Ориентироваться в своей с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стеме знаний: отличать новое от уже </w:t>
            </w:r>
            <w:proofErr w:type="gramStart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>известного</w:t>
            </w:r>
            <w:proofErr w:type="gramEnd"/>
            <w:r w:rsidRPr="006A417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в явлениях существенные и несущественные, необход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мые и достаточные признаки. 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ей деятельности с оце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кой её товарищами, уч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телем.</w:t>
            </w:r>
          </w:p>
        </w:tc>
      </w:tr>
      <w:tr w:rsidR="00AD4218" w:rsidRPr="006A417F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218" w:rsidRPr="006A417F" w:rsidRDefault="00AD4218" w:rsidP="0014419A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Числа от 1 до 10. Число 0.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(5</w:t>
            </w:r>
            <w:r w:rsidR="00144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+1, – 1.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Знаки +, –, =.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вычитание по единице. Счет с помощью линейки. Воспроизведение числовой последовательн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сти в пределах 10.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правила сложения и вычитания с единицей. Прибавлять и вычитать по единице, читать и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ставлять математические предложения.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</w:t>
            </w:r>
            <w:proofErr w:type="spellStart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математ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доказательств (в том числе с опорой на </w:t>
            </w:r>
            <w:proofErr w:type="spellStart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изуч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опр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деления, законы </w:t>
            </w:r>
            <w:proofErr w:type="spellStart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ариф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де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ствий, свойства геометр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</w:t>
            </w:r>
            <w:proofErr w:type="gramEnd"/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 Понимание причин успеха и неудач в собственной учебе.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 1 –1, +1+1.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таблиц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и вычитания с един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цей.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Называние чисел в п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рядке их следования при счёте.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Знание правила сложения и вычитания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Приба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лять и вычитать по ед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нице, читать и составлять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предложения.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еятельности и личнос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+2, –2.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сложения и вычитания вида: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± 1,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± 2. Присчитывание и отсч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тывание по 2.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правила сложения и вычитания с 2. Приба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лять и вычитать по 2,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тать и составлять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тические предложения.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Слагаемые.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Чтение примеров на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различными способами. Составление и решение примеров с 1 и 2.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Выделение задач из пре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ложенных текстов. Анализ условия задачи, составление плана решения.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Признавать возможность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Составление з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дач на сложение и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одному рисунку.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действий сложения и вычитания с помощью предметов (ра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резного материала).</w:t>
            </w:r>
          </w:p>
        </w:tc>
        <w:tc>
          <w:tcPr>
            <w:tcW w:w="2461" w:type="dxa"/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представлений о задаче, её логических частях (условие, вопрос, выражение, решение, 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вет), выделять их из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извольных текстов.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+2, –2.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Составление 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таблиц.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схемы арифм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действий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и вычитания по рису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кам. Запись числовых 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венств.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Знание таблицы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и вычитания с числом 2. Использовать термины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«слагаемое», «сумма» при чтении примеров.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Актуализировать свои знания для проведения простейших математических доказательств 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(в том числе с опорой на из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ченные определения, законы арифметических действий, свойства геом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фигур).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Принятие внутренней позиции школьника на уровне положительного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 Понимание причин успеха и неудач в собственной учебе.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Присчитывание и отсчитывание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2.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в присчитыв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нии и отсчитывании по 2. Запись числовых равенств. </w:t>
            </w:r>
          </w:p>
        </w:tc>
        <w:tc>
          <w:tcPr>
            <w:tcW w:w="2461" w:type="dxa"/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таблицы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анализировать свои действия и упра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взрослыми и сверстник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признавать собстве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ные ошибки.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увеличение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(уменьшение)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на н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сколько единиц.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с помощью предметов, рисунков, сх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матических рисунков и 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шение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задач, раскрыва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 смысл действий слож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и вычитания.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решение задачи с помощью простейших моделей (предметных, рисунков, схематических рисунков, схем).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Преобразовывать информ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цию из одной формы в др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гую: составлять математич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ские рассказы и задачи на основе простейших матем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тических моделей (предме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ных, рисунков, схематических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заданий, умение анализ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парах при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дении математических игр: «Домино с картинками», «Лесенка», «Круговые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меры».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35" w:type="dxa"/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Добывать новые знания: находить ответы на вопросы, используя учебник, свой жи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ненный опыт и информацию, полученную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знаний и умений, приобретенных на пред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дущих уроках. Моделир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вание с помощью предм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тов, рисунков, схематич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ских рисунков и решение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задач.</w:t>
            </w:r>
          </w:p>
        </w:tc>
        <w:tc>
          <w:tcPr>
            <w:tcW w:w="2461" w:type="dxa"/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пройденного.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Чтение равенств с испол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зованием математической терминологии (слагаемые, сумма).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Ориентироваться в своей с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стеме знаний: отличать новое от уже известного с помощью учителя.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задания тво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и поискового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тера.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группы предметов и записывать результат сравнения с помощью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ских знаков.</w:t>
            </w:r>
          </w:p>
        </w:tc>
        <w:tc>
          <w:tcPr>
            <w:tcW w:w="2835" w:type="dxa"/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дённого самоконтроля с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+3, –3.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Примеры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вычислений.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сложения и вычитания вида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± 3.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считывание и отсчитывание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 3. 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Решать задачи изученных видов, знать таблицы сложения и вычитания с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1, 2, 3.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Перерабатывать полученную информацию: делать выводы в результате совместной 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внутренней позиции школьника на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уровне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отношения к школе.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текстовых задач.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с помощью предметов, рисунков, сх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матических рисунков и 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шение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задач, раскрыва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 смысл действий слож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и вычитания.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в задаче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вие, вопрос;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лизировать задачу, нах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дить ход ее решения. Правильно оформлять задачу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 работы, распред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виды работ между чл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нами группы, </w:t>
            </w:r>
            <w:proofErr w:type="spellStart"/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сроки выполнения работы, оцен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анализировать свои действия и упра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взрослыми и сверстник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ми. Умение признавать собственные ошибки.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текстовых задач.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ешение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6A417F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ствие на увеличение (уменьшение) числа на 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сколько единиц.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Объясн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действий, выбранных для решения задачи.</w:t>
            </w:r>
          </w:p>
        </w:tc>
        <w:tc>
          <w:tcPr>
            <w:tcW w:w="2461" w:type="dxa"/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в задаче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вие, вопрос; самосто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 анализировать задачу, находить ход ее решения. Правильно оформлять задачу в раб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+3, –3.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Составление таблиц.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и заучивание таблиц сложения и вычит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с 3. Называние посл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довательности чисел в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мом и обратном порядке.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таблиц сложения и вычитания с 1, 2, 3. 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шать примеры на выч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тание на основе знания состава чисел.</w:t>
            </w:r>
          </w:p>
        </w:tc>
        <w:tc>
          <w:tcPr>
            <w:tcW w:w="2835" w:type="dxa"/>
            <w:shd w:val="clear" w:color="auto" w:fill="auto"/>
          </w:tcPr>
          <w:p w:rsidR="00AD4218" w:rsidRPr="00130ED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Закрепление.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Сложение и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соответству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щие случаи с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става </w:t>
            </w:r>
          </w:p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чисел.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«четверок» примеров вида: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3 + 2 = 5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2 + 3 = 5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 – 2 = 3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 – 3 = 2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таблиц сложения и вычитания с числами 1, 2, 3. Решать примеры изученных видов с оп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рой на таблицу сложения. Читать примеры на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жение и вычитание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личными способами.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Преобразовывать информацию из одной формы в другую: 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ставлять математические ра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сказы и задачи на основе пр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стейших математических м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делей (предметных, рисунков, схематических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Умение анализ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B82061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Дополнение условия задачи недостающим данным или вопросом. Составление 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дач на сложение и вычит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по одному рисунку.</w:t>
            </w:r>
          </w:p>
          <w:p w:rsidR="00AD4218" w:rsidRPr="00B82061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Оформлять свою мысль в ус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ной и письменной речи (на уровне одного предложения или небольшого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ешение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6A417F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ствие на увеличение (уменьшение) числа на 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сколько единиц.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Объясн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действий, выбранных для решения задачи.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Выделять в задаче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вие, вопрос;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лизировать задачу, нах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дить ход ее решения. Правильно оформлять задачу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Ориентироваться в своей с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тво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и поискового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тера с применением знаний и способов действий в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менённых условиях.</w:t>
            </w: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группы предметов и записывать результат сравнения с помощью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ских знаков.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дить ответы на вопросы, и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нии знаний и способов действий, творческий по</w:t>
            </w:r>
            <w:r w:rsidRPr="006A417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ход к выполнению зад</w:t>
            </w:r>
            <w:r w:rsidRPr="006A417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ний. Понимание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роли м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тематических действий в жизни человека.</w:t>
            </w:r>
          </w:p>
        </w:tc>
      </w:tr>
      <w:tr w:rsidR="00AD4218" w:rsidRPr="006A417F" w:rsidTr="00D842AE">
        <w:tc>
          <w:tcPr>
            <w:tcW w:w="533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7155D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AD42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AD4218" w:rsidRPr="00B82061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ешение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6A417F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ствие на увеличение (уменьшение) числа на 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сколько единиц.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Называние последовательности чисел в прямом и обратном поря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ке.</w:t>
            </w:r>
          </w:p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лять решение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дённого самоконтроля с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6A417F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ей деятельности с оце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кой её учителем. Поним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причин успеха и 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удач в собственной учебе.</w:t>
            </w:r>
          </w:p>
        </w:tc>
      </w:tr>
      <w:tr w:rsidR="007155D8" w:rsidRPr="006A417F" w:rsidTr="00D842AE">
        <w:tc>
          <w:tcPr>
            <w:tcW w:w="533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155D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Проверочная </w:t>
            </w:r>
          </w:p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Проверим себя и оценим </w:t>
            </w:r>
            <w:proofErr w:type="gramStart"/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свои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достижения»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(тестовая </w:t>
            </w:r>
            <w:proofErr w:type="gramEnd"/>
          </w:p>
          <w:p w:rsidR="007155D8" w:rsidRPr="006A417F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форма).</w:t>
            </w:r>
          </w:p>
        </w:tc>
        <w:tc>
          <w:tcPr>
            <w:tcW w:w="871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Контроль и оценка своей 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боты.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 на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читание на основе знания состава чисел. Выполнять простейшие геометрич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ские построения.</w:t>
            </w:r>
          </w:p>
        </w:tc>
        <w:tc>
          <w:tcPr>
            <w:tcW w:w="2835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дённого самоконтроля с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7155D8" w:rsidRPr="00B82061" w:rsidRDefault="007155D8" w:rsidP="00715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ей деятельности с оце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кой её товарищами, уч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телем.</w:t>
            </w:r>
          </w:p>
          <w:p w:rsidR="007155D8" w:rsidRPr="00B82061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55D8" w:rsidRPr="006A417F" w:rsidTr="00D842AE">
        <w:tc>
          <w:tcPr>
            <w:tcW w:w="533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7155D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7155D8" w:rsidRPr="00801C3E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научились».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1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ешение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6A417F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ствие на увеличение (уменьшение) числа на 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сколько единиц. Решение примеров. Запись числовых выражений.</w:t>
            </w:r>
          </w:p>
        </w:tc>
        <w:tc>
          <w:tcPr>
            <w:tcW w:w="2461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лять решение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7155D8" w:rsidRPr="006A417F" w:rsidRDefault="007155D8" w:rsidP="007155D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Ориентироваться в своей сист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ме знаний: отличать новое от уже известного с помощью уч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теля. Применять</w:t>
            </w:r>
            <w:r w:rsidRPr="006A417F"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знания и сп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собы действий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7155D8" w:rsidRDefault="007155D8" w:rsidP="00715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Понимание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роли математических действий в жизни человека.</w:t>
            </w:r>
          </w:p>
          <w:p w:rsidR="007155D8" w:rsidRPr="00130ED8" w:rsidRDefault="007155D8" w:rsidP="00715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увеличение числа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несколько ед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ниц.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 изуче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ных видов. Составление числовых равенств и нер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венств. Сравнение групп предметов.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2835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  <w:p w:rsidR="004D312D" w:rsidRPr="00AD40E2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увеличение числа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несколько ед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ниц.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Называние последовател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ности чисел в прямом и 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ратном порядке. Решение задач на увеличение числа на несколько единиц.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изученных видов, пользоваться из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ченными приемами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жения и вычитания. Зн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состава чисел перв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го десятка.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уменьшение числа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несколько ед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ниц.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групп предм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тов. Решение задач на уменьшение числа на 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сколько единиц.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Самостоятельно анализ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ровать задачу, находить условие и вопрос, ход 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шения, ошибки, допуще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ные в ходе решения зад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чи.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знания и способы действий в измененных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виях.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Работать по предложе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ному учителем плану.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+ 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Приемы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вычислений.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вычислений вида: ± 4. Составление и заучивание таблиц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и вычитания с 4. 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Знание таблицы сложения и вычитания с числом 4. Решать примеры с «око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ш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ками».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знания и способы действий в измененных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виях.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роли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действий в жи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 человека.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разностное сравнение чисел.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групп предм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тов. Решение задач на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ностное сравнение. Подбор вопросов к условию задачи. Составление задач по 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сункам.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B45AA8" w:rsidRDefault="004D312D" w:rsidP="004D31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Умение анализ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4D312D" w:rsidRPr="006A417F" w:rsidTr="00D842AE">
        <w:trPr>
          <w:trHeight w:val="1437"/>
        </w:trPr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увелич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ние, уменьшение числа на несколько единиц, на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ностное сравнение. Решение нестандартных задач.</w:t>
            </w:r>
          </w:p>
        </w:tc>
        <w:tc>
          <w:tcPr>
            <w:tcW w:w="2461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анализ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ровать задачу, находить условие и вопрос, ход решения, грамотно оформлять решение зад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чи в рабочей тетради.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 работы, распред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виды работ между чл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нами группы, оценивать 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+ 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Составление таблиц.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вычислений вида: ± 4. Решение задач изученных видов. Соста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 и заучивание таблиц сложения и вычитания с 4. 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 изуче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ных видов на сложение и вычитание на основе зн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состава чисел, на 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нове знания таблиц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жения и вычитания с чи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лом 4.</w:t>
            </w:r>
          </w:p>
        </w:tc>
        <w:tc>
          <w:tcPr>
            <w:tcW w:w="2835" w:type="dxa"/>
            <w:shd w:val="clear" w:color="auto" w:fill="auto"/>
          </w:tcPr>
          <w:p w:rsidR="004D312D" w:rsidRPr="00B82061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тельств (в том числе с опорой на изученные определения, законы арифметических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ствий, свойства геометрич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ских </w:t>
            </w:r>
            <w:proofErr w:type="gramEnd"/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фигур).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B82061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 Понимание причин успеха и неудач в собственной учебе. 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нимание роли математ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ческих действий в жизни 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правильности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сложения с 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мощью другого приёма сложения (приём прибавл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по частям). Решение задач на разностное сравн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чисел.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боты всего класса.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Перестановка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слагаемых.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числовых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ражений, наблюдение над перестановкой слагаемых в самостоятельно составле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ных «двойках» примеров.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Знать взаимосвязь между сложением и вычитанием, использовать это знание при решении примеров, применять на практике переместительное сво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ства сложения.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будущее.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знания и способы действий в измененных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Перестановка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слагаемых и ее применение для случаев вида: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+ 5, 6, 7, 8, 9.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перемест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тельного свойства сложения для случаев вида: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+ 5,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+ 6,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+ 7,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+ 8,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+ 9.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Знать состав чисел перв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го десятка, применять правило перестановки слагаемых при сложении вида: + 5, 6, 7, 8, 9.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Составление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аблицы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случаев </w:t>
            </w:r>
            <w:r w:rsidRPr="006A417F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вида: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+ 5, 6, 7, 8, 9.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перемест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тельного свойства сложения для случаев вида: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+ 5,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+ 6,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+ 7,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+ 8,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+ 9. Реш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«круговых» примеров.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чисел первого десятка.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нять правило перестано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ки слагаемых при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нии вида: + 5, 6, 7, 8, 9.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Конструировать составные высказывания из двух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стых высказываний с пом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щью логических слов–связок и определять их истинность.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B82061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 чисел в пределах 10.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Знать состав чисел перв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го десятка. Решать задачи изученных видов, выпо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нять чертеж, схему к 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даче, решать примеры в пределах 10.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признавать возмо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ность существования разли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ных точек зрения; излагать своё мнение и аргументир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B82061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 чисел в пределах 10.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Знать состав чисел перв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го десятка, решать задачи изученных видов и 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стандартные задачи.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Конструировать составные высказывания из двух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стых высказываний с пом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щью логических слов–связок и определять их истинность.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изученного.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разных способов сложения, выбор наиболее удобного.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переместительн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свойства сложения. Решать задачи изученных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видов.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Ориентироваться в своей с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стеме знаний: отличать новое от уже известного с помощью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учителя.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Default="004D312D" w:rsidP="004D312D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Принятие внутренней п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зиции школьника на уровне положительного отношения 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к урокам математики.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тво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и поискового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тера. Задачи со спичками. 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Танграм</w:t>
            </w:r>
            <w:proofErr w:type="spell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изученных видов. Решение неста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дартных задач, головол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мок. Применять перем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стительное свойство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жения на практике.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дить ответы на вопросы, 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4D312D" w:rsidRPr="00B82061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ской терминологии при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 чтении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чисел первого десятка.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нять переместительное свойство сложения на практике.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и объяснение взаимосвязи между двумя простыми задачами, пре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ставленными в одной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почке.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примеры, осн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вываясь на знании сост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 чисел, решать задачи изученных видов, раб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от неверно выпо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ненного. Работать по предл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женному учителем плану.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интереса к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личным видам учебной деятельности, включая элементы предметно-исследовательской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B82061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Связь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между</w:t>
            </w:r>
            <w:proofErr w:type="gramEnd"/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суммой и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слагаемыми.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Называние компонентов сл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жения. Практическое нахожд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ние неизвестного слагаемого. Наблюдения за взаимосвязью между сложением и вычитан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ем.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Знание о взаимосвязи между компонентами сложения. Использовать это знание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решение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примеров. Решать задачи на разностное сравнение.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трудничать </w:t>
            </w:r>
            <w:proofErr w:type="gramStart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от неверно выпо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ненного, работать по предл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женному учителем плану. 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знания и способы действий в измененных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 Понимание причин успеха и неудач в собственной учебе.</w:t>
            </w:r>
          </w:p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Уменьшаемое. Вычитаемое.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Разность.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ской терминологии при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 чтении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названий комп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нентов сложения и выч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тания. Грамотно испол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зовать математическую терминологию в речи.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щать и классифицировать на уровне, доступном для перв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Прием вычит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ния в случаях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«вычесть из 6, 7».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вычислений вида: 6 –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7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нением знания состава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 6, 7 и знаний о связи суммы и слагаемых.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Выполнять вычисления вида: 6 –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7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□, нах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дить неизвестное слага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мое, выполнять постро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отрезков заданной длины.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Перерабатывать полученную информацию: делать выв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ды в результате совместной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работы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Прием вычит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 в случаях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«вычесть из 8, 9».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вычислений вида: 8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, 9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нением знания состава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8, 9 и знаний о связи суммы и слагаемых.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вычисления вида: 8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, 9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□,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дить неизвестное слага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мое, выполнять постро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отрезков заданной длины.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сложения с использованием таблицы сложения чисел в пределах 10. Решение задач изуче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ных видов.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и вычитание в пределах 10, самостоятельно выпо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нять схему, чертеж к 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даче.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Оформлять свою мысль в ус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ной и письменной речи (на уровне одного предложения или небольшого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Прием вычит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ния в случаях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«вычесть из 10».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вычислений вида 10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применением знания состава чисел 10 и знаний о связи суммы и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гаемых.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числа 10. Выполнять вычисления вида 10 – 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□, находить неизвестные компоненты сложения.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Килограмм.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Взвешивание предметов с точностью до килограмма. Сравнение предметов по массе. Упорядочивание предметов в порядке увел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чения (уменьшения) массы.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представления о килограмме как о един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це измерения массы. Применять свой жизне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ный опыт для решения математических задач. Практически решать 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дачи на взвешивание с помощью модели весов.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Преобразовывать информ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цию из одной формы в др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гую: составлять математич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ские рассказы и задачи на основе простейших матем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тических моделей (предме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ных, рисунков, схематических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Умение анализ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ровать свои действия и управлять ими. Поним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 успеха и 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удач в собственной учебе.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Литр.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Сравнение сосудов по вмест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мости. Упорядочивание сос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дов по вместимости в заданной последовательности.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представлений о понятии «объем». Сра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нивать сосуды различной вместимости на практике.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внутреннюю позицию школьника на уровне </w:t>
            </w: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отношения к школе.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4D312D" w:rsidRPr="00B82061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Чему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Выполнение вычислений вида: 6 – 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, 7 – 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8 – 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9 – 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10 – </w:t>
            </w:r>
            <w:r w:rsidRPr="006A417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с применением знания состава чисел 6, 7, 8, 9, 10 и знаний о связи суммы и сл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гаемых.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Применять знания о 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реместительном свойстве сложения для решения примеров «удобным» способом, находить неи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вестное слагаемое.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Работать по предложенному учителем плану. 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ностного смысла учения.</w:t>
            </w:r>
          </w:p>
        </w:tc>
      </w:tr>
      <w:tr w:rsidR="004D312D" w:rsidRPr="006A417F" w:rsidTr="00D842AE">
        <w:tc>
          <w:tcPr>
            <w:tcW w:w="533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Проверочная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абота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«Проверим себя и оценим </w:t>
            </w:r>
            <w:proofErr w:type="gramStart"/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свои</w:t>
            </w:r>
            <w:proofErr w:type="gramEnd"/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достижения»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312D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(тестовая фо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ма). Анализ </w:t>
            </w:r>
          </w:p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результатов.</w:t>
            </w:r>
          </w:p>
        </w:tc>
        <w:tc>
          <w:tcPr>
            <w:tcW w:w="87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Контроль и оценка своей 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боты.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примеры, осн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вываясь на знании сост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 чисел, решать задачи изученных видов, раб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дённого самоконтроля с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6A417F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ей деятельности с оце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кой её товарищами, уч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телем.</w:t>
            </w:r>
          </w:p>
        </w:tc>
      </w:tr>
      <w:tr w:rsidR="00437E21" w:rsidRPr="006A417F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37E21" w:rsidRDefault="00437E21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7E21" w:rsidRDefault="00437E21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от 1 до 20. Нумерация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(1</w:t>
            </w:r>
            <w:r w:rsidR="00144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  <w:p w:rsidR="00437E21" w:rsidRPr="006A417F" w:rsidRDefault="00437E21" w:rsidP="004D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Названия и </w:t>
            </w:r>
          </w:p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последовател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ность чисел от 10 до 20.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Образов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ание чисел второго десятка из одного десятка и нескольких ед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ниц.</w:t>
            </w:r>
          </w:p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запись чисел вт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рого десятка.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чисел первого десятка. Образ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вывать, называть, сравн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вать, записывать, класс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фицировать, заменять числа в пределах 20.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 ч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 из одного д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сятка и нескол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ких единиц.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чисел в пределах 20 с опорой на порядок их следования при счёте.</w:t>
            </w:r>
          </w:p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запись чисел вт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рого десятка.</w:t>
            </w:r>
          </w:p>
        </w:tc>
        <w:tc>
          <w:tcPr>
            <w:tcW w:w="2461" w:type="dxa"/>
            <w:shd w:val="clear" w:color="auto" w:fill="auto"/>
          </w:tcPr>
          <w:p w:rsidR="00437E21" w:rsidRPr="00B45AA8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особенностей названия чисел второго десятка и порядка их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дования при счете. Об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яснять, как образуются числа второго десятка.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боты всего класса.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  <w:proofErr w:type="gramEnd"/>
          </w:p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Переводить одни един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цы длины в другие: ме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кие – в более крупные, и наоборот, выполнять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стейшие геометрические построения, измерение отрезков.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Преобразовывать информ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цию из одной формы в др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гую: составлять математич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ские рассказы и задачи на основе простейших </w:t>
            </w:r>
            <w:proofErr w:type="spellStart"/>
            <w:r w:rsidRPr="006A417F">
              <w:rPr>
                <w:rFonts w:ascii="Times New Roman" w:hAnsi="Times New Roman"/>
                <w:sz w:val="20"/>
                <w:lang w:eastAsia="ru-RU"/>
              </w:rPr>
              <w:t>матем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моделей (предметных, рису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ков, схематических рис</w:t>
            </w:r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Умение анализ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ровать свои действия и управлять ими. 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Случаи слож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 и вычит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ния, </w:t>
            </w:r>
          </w:p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основанные на 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знании нумер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 примеры изученных видов, пре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ставлять двузначное чи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ло в виде суммы разря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слагаемых. Знание нумерации чисел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десятка.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Контролировать и оценивать свою работу, её результат, делать выводы на будущее. Применять знания и способы действий в измененных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F4369A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интереса к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личным видам учебной деятельности, включая элементы предметно-исследовательской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чисел от 11 до 20 в виде суммы разря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ных слагаемых. Использ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вание математической те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минологии при составлении и чтении математических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Владение понятиями «разряд», «разрядные слагаемые». Предста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лять числа второго деся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ка в виде суммы разря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ных слагаемых, решать задачи изученных видов.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от неверно выпо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ненного, работать по предл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женному учителем плану.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знания и способы действий в измененных усл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F4369A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 Понимание роли математических действий в жизни челов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ка.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 и учет знаний.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 оценка своей работы.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примеры, осн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вываясь на знании сост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 чисел, решать задачи изученных видов, раб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результаты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тво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и поискового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тера. Чтение и запись чисел</w:t>
            </w:r>
          </w:p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второго десятка.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освоенные знания в нестандартных математических ситуац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ях. Придумывать вопросы к условию </w:t>
            </w:r>
          </w:p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2835" w:type="dxa"/>
            <w:shd w:val="clear" w:color="auto" w:fill="auto"/>
          </w:tcPr>
          <w:p w:rsidR="00437E21" w:rsidRPr="00B82061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Добывать новые знания: находить ответы на вопросы, используя учебник, свой жи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ненный опыт и информацию, полученную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на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уроке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пройденного.</w:t>
            </w:r>
          </w:p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вычислений: 15 + 1, 16 – 1, 10 + 5, 14 – 4, 18 – 10 на основе знаний нумерации. Построение 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резков заданной величины. Измерение отрезков.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 условие и вопрос к задаче разными способами; решать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меры в два действия;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мостоятельно чертить отрезок и измерять его; преобразовывать велич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Перерабатывать полученную информацию: сравнивать и группировать такие матем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тические объекты, как числа, числовые выражения, раве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ства, неравенства, плоские геометрические фигуры.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Принятие внутренней п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зиции школьника на уровне положительного отношения к урокам мат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матики. Понимание пр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чин успеха и неудач в со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ственной учебе. Поним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ние роли математических действий в жизни челов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ка.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Повторение. </w:t>
            </w:r>
          </w:p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Подготовка </w:t>
            </w:r>
          </w:p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введению з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дач в два де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ствия.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увелич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(уменьшение) на 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сколько единиц, нахожд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суммы, на разностное сравнение.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 примеры изученных видов. Знание состава двузначных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Ознакомление </w:t>
            </w:r>
          </w:p>
          <w:p w:rsidR="00437E21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 задачей </w:t>
            </w:r>
          </w:p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 два действия.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Составление плана решения задачи в два действия. Реш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ние задач в два действия. 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работка знаний и умений, приобретенных на предыд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щих уроках. </w:t>
            </w:r>
          </w:p>
        </w:tc>
        <w:tc>
          <w:tcPr>
            <w:tcW w:w="246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вать решение задачи с помощью простейших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моделей (предметных, рисунков,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Работать по предложенному учителем плану. 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lastRenderedPageBreak/>
              <w:t>от неверно выполненного</w:t>
            </w:r>
          </w:p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лыми и сверстниками. Признавать собственные ошибки.</w:t>
            </w:r>
          </w:p>
        </w:tc>
      </w:tr>
      <w:tr w:rsidR="00437E21" w:rsidRPr="006A417F" w:rsidTr="00D842AE">
        <w:tc>
          <w:tcPr>
            <w:tcW w:w="533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задач в два действия.</w:t>
            </w:r>
          </w:p>
        </w:tc>
        <w:tc>
          <w:tcPr>
            <w:tcW w:w="871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Анализ условия задачи, 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вопросов к данн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му условию, составление обратных задач.</w:t>
            </w:r>
          </w:p>
        </w:tc>
        <w:tc>
          <w:tcPr>
            <w:tcW w:w="2461" w:type="dxa"/>
            <w:shd w:val="clear" w:color="auto" w:fill="auto"/>
          </w:tcPr>
          <w:p w:rsidR="00437E21" w:rsidRPr="00F4369A" w:rsidRDefault="00437E21" w:rsidP="00437E21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Находить и формулир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дить ответы на вопросы, 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интереса к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личным видам учебной деятельности, включая элементы предметно-исследовательской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</w:tr>
      <w:tr w:rsidR="00437E21" w:rsidRPr="006A417F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37E21" w:rsidRPr="006A417F" w:rsidRDefault="00437E21" w:rsidP="00437E21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Числа от 1 до 20.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(22 часа)</w:t>
            </w:r>
          </w:p>
        </w:tc>
      </w:tr>
      <w:tr w:rsidR="00733FE3" w:rsidRPr="006A417F" w:rsidTr="00D842AE">
        <w:tc>
          <w:tcPr>
            <w:tcW w:w="533" w:type="dxa"/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733FE3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Общий прием </w:t>
            </w:r>
          </w:p>
          <w:p w:rsidR="00733FE3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сложения </w:t>
            </w:r>
          </w:p>
          <w:p w:rsidR="00733FE3" w:rsidRPr="006A417F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однозначных ч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 с переходом через десяток.</w:t>
            </w:r>
          </w:p>
        </w:tc>
        <w:tc>
          <w:tcPr>
            <w:tcW w:w="871" w:type="dxa"/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Моделирование приёмов в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полнения действия сложения с переходом через десяток. Р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шение текстовых задач.</w:t>
            </w:r>
          </w:p>
          <w:p w:rsidR="00733FE3" w:rsidRPr="006A417F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33FE3" w:rsidRPr="006A417F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состава чисел в пределах 10,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перемест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свойства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 Решать примеры в два действия (вида 6 + 4 + 3); объяснять выбранный порядок действий.</w:t>
            </w:r>
          </w:p>
        </w:tc>
        <w:tc>
          <w:tcPr>
            <w:tcW w:w="2835" w:type="dxa"/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 работы, распред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виды работ между чл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733FE3" w:rsidRPr="006A417F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заданий, умение анализ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ровать свои действия и управлять ими.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Сложение вида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+2, +3.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сложения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ток в пределах 20. Решение «круговых» примеров.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+2, +3.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Аргументировать свою точку зрения, строить речевое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сказывание с использованием математической терминол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Сложение вида +4.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ний и умений, приобрете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+2, +3, +4. Использовать числовой луч для решения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ров.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 работы, распред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виды работ между чл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нами группы, оценивать 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прим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ров вида + 5.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ний и умений, приобрете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+ 5. Испол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зовать числовой луч для решения примеров.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ченные определения, законы арифметических действий, свойства геометрических ф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 Принятие вну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ренней позиции школьн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ка на уровне положител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отношения к урокам математики. 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Прием сложения вида + 6.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ний и умений, приобрете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+ 6. Испол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зовать числовой луч для решения примеров.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свою деятельность: обнаруж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вать и устранять ошибки логического характера (в ходе решения) и ошибки вычислительного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тера.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Прием сложения вида + 7.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ний и умений, приобрете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+ 7. Испол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зовать числовой луч для решения примеров.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Работать в группах: соста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 работы, распред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виды работ между чл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Приемы слож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ния вида + 8, 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+ 9.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ний и умений, приобрете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+ 8, + 9.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 числовой луч для решения примеров.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ченные определения, законы арифметических действий, свойства геометрических ф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Контролировать свою де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тельность: обнаруживать и устранять ошибки логич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ского характера (в ходе решения) и ошибки вычи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лительного характера.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Таблица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сложения.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сложения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Конструировать составные высказывания из двух простых высказываний с помощью л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гических слов–связок и опр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делять их истинность.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трудничать </w:t>
            </w:r>
            <w:proofErr w:type="gramStart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Выполнение задания творч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ского и поискового характ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ра. Отработка знаний и ум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число и чи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ловые выражения; делать краткую запись задачи чертежом, схемой; прои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водить взаимопроверку.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дить ответы на вопросы, 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Default="00FF34C1" w:rsidP="00FF3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узнали. </w:t>
            </w:r>
          </w:p>
          <w:p w:rsidR="00FF34C1" w:rsidRPr="00B8206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ской терминологии при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 чтении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равенств.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 примеры изученных видов. Пол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зоваться таблицей слож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для решения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ров на сложение в пред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лах 20.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Работать по предложенному учителем плану, 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B8206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Общие приемы вычитания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переходом через десяток.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приёмов выполнения действия выч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тания с переходом через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десяток.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Наличие представления о способе выполнения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читания через десяток.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Составлять краткую 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пись задачи, обосновывая выбор действия.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Оформлять свою мысль в ус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ной и письменной речи (на уровне одного предложения 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или небольшого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лыми и сверстниками. Признавать собственные ошибки.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11–*.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Моделировать приёмы в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полнения действия вычит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ния с переходом через дес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ток, используя предметы, разрезной материал, счётные палочки, графические схемы.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боты всего класса.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</w:t>
            </w:r>
            <w:r w:rsidRPr="006A41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Заинтересованность в пр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обретении и расширении знаний и способов де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ствий, творческий подход к выполнению заданий. Ан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лизировать свои действия и управлять ими, 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сотрудн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чать </w:t>
            </w:r>
            <w:proofErr w:type="gramStart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12 –*.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вычитания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интереса к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личным видам учебной деятельности, включая элементы предметно-исследовательской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13 –*.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вычитания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ток в пределах 20. Решение задач на разностное сравн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 примеры изученных видов. Пон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мать приемы решения примеров нового вида, называть состав числа 13.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в явлениях сущ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ственные и несущественные, необходимые и достаточные признаки. Договариваться, приходить к общему реш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нию.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14 –*.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вычитания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 примеры изученных видов. Расск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зывать о приемах реш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 примеров нового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да, знание состава числа 14.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тельств.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свою деятельность: обнаруж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вать и устранять ошибки логического и вычисл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характера.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15 –*.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вычитания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ток в пределах 20. Сравн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ние геометрических фигур.</w:t>
            </w:r>
          </w:p>
        </w:tc>
        <w:tc>
          <w:tcPr>
            <w:tcW w:w="2461" w:type="dxa"/>
            <w:shd w:val="clear" w:color="auto" w:fill="auto"/>
          </w:tcPr>
          <w:p w:rsidR="00FF34C1" w:rsidRPr="00B82061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 примеры изученных видов. Знание приемов решения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 нового вида, знать состав 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числа 15.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Конструировать составные высказывания из двух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стых высказываний с пом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щью логических слов-связок и определять их истинность.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</w:t>
            </w:r>
          </w:p>
          <w:p w:rsidR="00FF34C1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Умение признавать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ственные ошибки.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16 –*.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F4369A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вычитания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ток в пределах 20.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Постро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ние четырехугольников с заданными длиной и шир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ной.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Решать задачи и примеры изученных видов. Знание приемов решения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ров нового вида, знание состава числа 16.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Слушать собеседника и вести диалог; готовность признать возможность существования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различных точек зрения; 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лагать своё мнение и арг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ментировать свою точку зр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Вычитание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17 –*, 18 –*.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вычитания 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сел с переходом через дес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и примеры изученных видов. Знание приемов решения прим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ров нового вида, знание состава чисел 18, 19.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тельств (в том числе с опорой на изученные определения, законы арифметических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ствий).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свою деятельность: обнаруж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вать и устранять ошибки логического характера (в ходе решения) и ошибки вычислительного хара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тера.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любознател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Выполнение заданий творч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ского и поискового характ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ра. Отработка знаний и ум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число и чи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ловые выражения; зап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сывать краткую запись задачи схемой; измерять стороны геометр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игур.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дить ответы на вопросы, 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лыми и сверстниками. Признавать собственные ошибки.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пройденного.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«Что узнали.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Чему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научились»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ской терминологии при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 чтении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Решать примеры на сл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жение и вычитание, осн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вываясь на знании нум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рации чисел второго д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сятка.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Проверочная </w:t>
            </w:r>
          </w:p>
          <w:p w:rsidR="00FF34C1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  <w:p w:rsidR="00FF34C1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«Проверим себя и оценим </w:t>
            </w:r>
            <w:proofErr w:type="gramStart"/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свои</w:t>
            </w:r>
            <w:proofErr w:type="gramEnd"/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34C1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достижения»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34C1" w:rsidRPr="006A417F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(тестовая форма). </w:t>
            </w:r>
            <w:r w:rsidRPr="006A417F">
              <w:rPr>
                <w:rFonts w:ascii="Times New Roman" w:hAnsi="Times New Roman"/>
                <w:b/>
                <w:spacing w:val="-8"/>
                <w:sz w:val="28"/>
                <w:szCs w:val="28"/>
                <w:lang w:eastAsia="ru-RU"/>
              </w:rPr>
              <w:t>Анализ результ</w:t>
            </w:r>
            <w:r w:rsidRPr="006A417F">
              <w:rPr>
                <w:rFonts w:ascii="Times New Roman" w:hAnsi="Times New Roman"/>
                <w:b/>
                <w:spacing w:val="-8"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pacing w:val="-8"/>
                <w:sz w:val="28"/>
                <w:szCs w:val="28"/>
                <w:lang w:eastAsia="ru-RU"/>
              </w:rPr>
              <w:t>тов.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 самоконтроль полученных ранее знаний.</w:t>
            </w:r>
          </w:p>
        </w:tc>
        <w:tc>
          <w:tcPr>
            <w:tcW w:w="246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примеры, осн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вываясь на знании сост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 чисел, решать задачи изученных видов, раб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 пров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дённого самоконтроля с ц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 освоение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циальной роли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щегося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. Осознание со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мотивов уче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ной деятельности и ли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ностного смысла учения.</w:t>
            </w:r>
          </w:p>
        </w:tc>
      </w:tr>
      <w:tr w:rsidR="00FF34C1" w:rsidRPr="006A417F" w:rsidTr="00D842AE">
        <w:tc>
          <w:tcPr>
            <w:tcW w:w="533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Проект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«Математика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вокруг нас.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Форма, размер, цвет. </w:t>
            </w: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Узоры и </w:t>
            </w:r>
          </w:p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орнаменты».</w:t>
            </w:r>
          </w:p>
        </w:tc>
        <w:tc>
          <w:tcPr>
            <w:tcW w:w="871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Наблюдение, анализ и уст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новление правил чередов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формы, размера, цвета в отобранных узорах и орн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ментах, закономерности их чередования. Контроль 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полнения правила, по кот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рому составлялся узор.</w:t>
            </w:r>
          </w:p>
        </w:tc>
        <w:tc>
          <w:tcPr>
            <w:tcW w:w="2461" w:type="dxa"/>
            <w:shd w:val="clear" w:color="auto" w:fill="auto"/>
          </w:tcPr>
          <w:p w:rsidR="00FF34C1" w:rsidRPr="00B82061" w:rsidRDefault="00FF34C1" w:rsidP="00FF3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Сравнивать число и чи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ловые выражения; делать краткую запись задачи чертежом, схемой; прои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водить взаимопроверку; измерять стороны ге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метрических фигур и 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писывать результаты 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замеров.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Работать в группах: соста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 работы, распред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виды работ между чл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Умение анализ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ровать свои действия.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Понимание причин усп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ха и неудач в собственной учебе.</w:t>
            </w:r>
          </w:p>
        </w:tc>
      </w:tr>
      <w:tr w:rsidR="00FF34C1" w:rsidRPr="006A417F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4C1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14419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часов)</w:t>
            </w:r>
          </w:p>
          <w:p w:rsidR="00FF34C1" w:rsidRPr="006A417F" w:rsidRDefault="00FF34C1" w:rsidP="00FF34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79F" w:rsidRPr="006A417F" w:rsidTr="00D842AE">
        <w:tc>
          <w:tcPr>
            <w:tcW w:w="533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Итоговое </w:t>
            </w:r>
          </w:p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знаний и умений, приобретенных на пред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дущих уроках. Решение текстовых задач изученных видов.</w:t>
            </w:r>
          </w:p>
        </w:tc>
        <w:tc>
          <w:tcPr>
            <w:tcW w:w="246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значения 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ражений; решать простые задачи; знать последов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 чисел; решать примеры в пределах 20.</w:t>
            </w:r>
          </w:p>
        </w:tc>
        <w:tc>
          <w:tcPr>
            <w:tcW w:w="2835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Ориентироваться в своей с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стеме знаний: отличать новое от уже известного с помощью учителя.</w:t>
            </w:r>
          </w:p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интереса к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личным видам учебной деятельности, включая элемен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 предметно-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исследовательской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</w:tr>
      <w:tr w:rsidR="00F7179F" w:rsidRPr="006A417F" w:rsidTr="00D842AE">
        <w:tc>
          <w:tcPr>
            <w:tcW w:w="533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Итоговое </w:t>
            </w:r>
          </w:p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Выполнение заданий на уст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новление правила, по котор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му составлена числовая п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следовательность. Решение текстовых задач.</w:t>
            </w:r>
          </w:p>
        </w:tc>
        <w:tc>
          <w:tcPr>
            <w:tcW w:w="246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 на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жение и вычитание без перехода и с переходом через десяток.</w:t>
            </w:r>
          </w:p>
        </w:tc>
        <w:tc>
          <w:tcPr>
            <w:tcW w:w="2835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Отличать </w:t>
            </w:r>
            <w:proofErr w:type="gramStart"/>
            <w:r w:rsidRPr="006A417F">
              <w:rPr>
                <w:rFonts w:ascii="Times New Roman" w:hAnsi="Times New Roman"/>
                <w:sz w:val="20"/>
                <w:lang w:eastAsia="ru-RU"/>
              </w:rPr>
              <w:t>верно</w:t>
            </w:r>
            <w:proofErr w:type="gramEnd"/>
            <w:r w:rsidRPr="006A417F">
              <w:rPr>
                <w:rFonts w:ascii="Times New Roman" w:hAnsi="Times New Roman"/>
                <w:sz w:val="20"/>
                <w:lang w:eastAsia="ru-RU"/>
              </w:rPr>
              <w:t xml:space="preserve"> выполненное задание от неверно выпо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ненного. Работать по предл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женному учителем плану.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трудничать </w:t>
            </w:r>
            <w:proofErr w:type="gramStart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</w:tr>
      <w:tr w:rsidR="00F7179F" w:rsidRPr="006A417F" w:rsidTr="00D842AE">
        <w:tc>
          <w:tcPr>
            <w:tcW w:w="533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</w:t>
            </w:r>
          </w:p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ской терминологии при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 чтении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равенств. Отр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ботка знаний и умений, приобретенных на пред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дущих уроках.</w:t>
            </w:r>
          </w:p>
        </w:tc>
        <w:tc>
          <w:tcPr>
            <w:tcW w:w="246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примеры, осн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вываясь на знании сост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ва чисел, решать задачи изученных видов, раб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lang w:eastAsia="ru-RU"/>
              </w:rPr>
              <w:t>Преобразовывать информ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цию из одной формы в др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гую: составлять математич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ские рассказы и задачи на основе простейших матем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тических моделей (предме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т</w:t>
            </w:r>
            <w:r w:rsidRPr="006A417F">
              <w:rPr>
                <w:rFonts w:ascii="Times New Roman" w:hAnsi="Times New Roman"/>
                <w:sz w:val="20"/>
                <w:lang w:eastAsia="ru-RU"/>
              </w:rPr>
              <w:t>ных,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знаний и способов действий, творческий подход к выполнению заданий. Анализировать свои действия и упра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взрослыми и сверстник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ми. Признавать собстве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ные ошибки.</w:t>
            </w:r>
          </w:p>
        </w:tc>
      </w:tr>
      <w:tr w:rsidR="00F7179F" w:rsidRPr="006A417F" w:rsidTr="00D842AE">
        <w:tc>
          <w:tcPr>
            <w:tcW w:w="533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</w:t>
            </w:r>
          </w:p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УОиС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математич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ской терминологии при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 чтении матем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равенств.</w:t>
            </w:r>
          </w:p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Решать примеры на сл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жение и вычитание, осн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вываясь на знании нум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рации чисел второго д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сятка.</w:t>
            </w:r>
          </w:p>
        </w:tc>
        <w:tc>
          <w:tcPr>
            <w:tcW w:w="2835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Добывать новые знания: нах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дить ответы на вопросы, 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пользуя учебник, свой жизне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ный опыт и информацию, п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интереса к ра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личным видам учебной деятельности, включая элементы предметно-исследовательской де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</w:tr>
      <w:tr w:rsidR="00F7179F" w:rsidRPr="006A417F" w:rsidTr="00D842AE">
        <w:tc>
          <w:tcPr>
            <w:tcW w:w="533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Итоговый</w:t>
            </w:r>
          </w:p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контроль.</w:t>
            </w:r>
          </w:p>
        </w:tc>
        <w:tc>
          <w:tcPr>
            <w:tcW w:w="87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 и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верка знаний.</w:t>
            </w:r>
          </w:p>
        </w:tc>
        <w:tc>
          <w:tcPr>
            <w:tcW w:w="246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Решать примеры, основ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ы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ваясь на знании состава чисел, решать задачи из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ченных видов.</w:t>
            </w:r>
          </w:p>
        </w:tc>
        <w:tc>
          <w:tcPr>
            <w:tcW w:w="2835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результаты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ней позиции школьника на уровне положительн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го отношения к урокам математики.</w:t>
            </w:r>
          </w:p>
        </w:tc>
      </w:tr>
      <w:tr w:rsidR="00F7179F" w:rsidRPr="006A417F" w:rsidTr="00D842AE">
        <w:trPr>
          <w:trHeight w:val="70"/>
        </w:trPr>
        <w:tc>
          <w:tcPr>
            <w:tcW w:w="533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8 -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21.05 - 29.05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 повт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рение «Что узн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ли, чему науч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A41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лись в 1 классе».</w:t>
            </w:r>
          </w:p>
        </w:tc>
        <w:tc>
          <w:tcPr>
            <w:tcW w:w="87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УРУиН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заданий на 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разование, называние и з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пись числа в пределах 20, упорядочивание задума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ных чисел.</w:t>
            </w:r>
          </w:p>
        </w:tc>
        <w:tc>
          <w:tcPr>
            <w:tcW w:w="2461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Пользоваться геометр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ческим материалом. 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ставлять краткую запись к задачам; решать пр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стые и составные задачи. </w:t>
            </w:r>
          </w:p>
        </w:tc>
        <w:tc>
          <w:tcPr>
            <w:tcW w:w="2835" w:type="dxa"/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Перерабатывать полученную информацию: сравнивать и группировать такие математ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ческие объекты, как числа, 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числовые выражения, раве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A417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ства, неравенства.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6A417F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свои де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A4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и управлять ими,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сотрудничать </w:t>
            </w:r>
            <w:proofErr w:type="gramStart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лыми и сверстниками. </w:t>
            </w:r>
            <w:r w:rsidRPr="006A4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Признавать собственные ошибки.</w:t>
            </w:r>
          </w:p>
        </w:tc>
      </w:tr>
    </w:tbl>
    <w:p w:rsidR="004D312D" w:rsidRDefault="004D312D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mallCaps/>
          <w:sz w:val="28"/>
          <w:szCs w:val="28"/>
          <w:lang w:eastAsia="ru-RU"/>
        </w:rPr>
      </w:pPr>
    </w:p>
    <w:p w:rsidR="002F4D55" w:rsidRPr="002F4D55" w:rsidRDefault="002F4D55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D334C6">
        <w:rPr>
          <w:rFonts w:ascii="Times New Roman" w:eastAsia="Times New Roman" w:hAnsi="Times New Roman"/>
          <w:b/>
          <w:bCs/>
          <w:iCs/>
          <w:smallCaps/>
          <w:sz w:val="28"/>
          <w:szCs w:val="28"/>
          <w:lang w:eastAsia="ru-RU"/>
        </w:rPr>
        <w:t>Материально-технические средства для реализации программы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b/>
          <w:sz w:val="24"/>
          <w:szCs w:val="28"/>
          <w:lang w:eastAsia="ru-RU"/>
        </w:rPr>
        <w:t>Демонстрационные пособия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sz w:val="24"/>
          <w:szCs w:val="28"/>
          <w:lang w:eastAsia="ru-RU"/>
        </w:rPr>
        <w:t>– Магнитная доска.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Демонстрационное пособие «Сказочный счёт».</w:t>
      </w:r>
    </w:p>
    <w:p w:rsidR="002F4D55" w:rsidRPr="00D334C6" w:rsidRDefault="002F4D55" w:rsidP="002F4D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sz w:val="24"/>
          <w:szCs w:val="28"/>
          <w:lang w:eastAsia="ru-RU"/>
        </w:rPr>
        <w:t>– Объекты, предназначенные для демонстрации счёта: от 1 до 10; от 1 до 20.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Комплект наглядных пособий «Изучение чисел I и II десятка».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Комплект наглядных пособий «Таблицу сложения учим с увлечением».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Модель часов демонстрационная.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Набор «Части целого. Простые дроби».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Набор геометрических тел демонстрационный.</w:t>
      </w:r>
    </w:p>
    <w:p w:rsidR="002F4D55" w:rsidRPr="00D334C6" w:rsidRDefault="002F4D55" w:rsidP="002F4D5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Слайд-комплект «Геометрические фигуры».</w:t>
      </w:r>
    </w:p>
    <w:p w:rsidR="002F4D55" w:rsidRPr="00D334C6" w:rsidRDefault="002F4D55" w:rsidP="002F4D55">
      <w:pPr>
        <w:spacing w:after="0" w:line="240" w:lineRule="auto"/>
        <w:ind w:firstLine="54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2F4D55" w:rsidRPr="00D334C6" w:rsidRDefault="002F4D55" w:rsidP="002F4D5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Набор цифр, букв, знаков с магнитным креплением (ламинированный).</w:t>
      </w:r>
    </w:p>
    <w:p w:rsidR="002F4D55" w:rsidRPr="00D334C6" w:rsidRDefault="002F4D55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Приборы и инструменты демонстрационные</w:t>
      </w:r>
    </w:p>
    <w:p w:rsidR="002F4D55" w:rsidRPr="00D334C6" w:rsidRDefault="002F4D55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sz w:val="24"/>
          <w:szCs w:val="28"/>
          <w:lang w:eastAsia="ru-RU"/>
        </w:rPr>
      </w:pP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Метр демонстрационный.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Транспортир классный пластмассовый.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Угольник классный пластмассовый (30 и 60 градусов).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– Угольник классный пластмассовый (45 и 45 градусов). 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Циркуль классный пластмассовый.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Печатные пособия</w:t>
      </w:r>
    </w:p>
    <w:p w:rsidR="002F4D55" w:rsidRPr="00D334C6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– Комплект таблиц «Веселая математика» (22 шт.). </w:t>
      </w:r>
    </w:p>
    <w:p w:rsidR="002F4D55" w:rsidRPr="002F4D55" w:rsidRDefault="002F4D55" w:rsidP="002F4D55">
      <w:pPr>
        <w:tabs>
          <w:tab w:val="left" w:pos="1080"/>
        </w:tabs>
        <w:spacing w:after="0" w:line="240" w:lineRule="auto"/>
        <w:ind w:left="709" w:hanging="16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Таблицы демонстрационные «Математика. 1 класс»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2F4D55"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  <w:t xml:space="preserve"> </w:t>
      </w:r>
      <w:r w:rsidRPr="00D334C6"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  <w:t>«Устные приемы сложения и вычитания в пределах сотни»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«Простые задачи»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 «Порядок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действий»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2F4D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«Математические таблицы для начальной школы»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2F4D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«Математика. Однозначные и многозначные числа»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Pr="002F4D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«Математика. Геометр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</w:t>
      </w:r>
      <w:r w:rsidRPr="00D334C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ческие фигуры и величины».</w:t>
      </w:r>
    </w:p>
    <w:p w:rsidR="002F4D55" w:rsidRDefault="002F4D55" w:rsidP="002F4D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Технические средства обучения</w:t>
      </w:r>
    </w:p>
    <w:p w:rsidR="002F4D55" w:rsidRDefault="002F4D55" w:rsidP="002F4D5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Персональный компьютер.</w:t>
      </w:r>
    </w:p>
    <w:p w:rsidR="002F4D55" w:rsidRDefault="002F4D55" w:rsidP="002F4D5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Мультимедийный проектор. </w:t>
      </w:r>
    </w:p>
    <w:p w:rsidR="002F4D55" w:rsidRDefault="002F4D55" w:rsidP="002F4D5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Интерактивная доска.</w:t>
      </w:r>
    </w:p>
    <w:p w:rsidR="002F4D55" w:rsidRPr="00B4139A" w:rsidRDefault="002F4D55" w:rsidP="002F4D5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F0A" w:rsidRPr="00B4139A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F0A" w:rsidRPr="00B4139A" w:rsidRDefault="00EA0F0A" w:rsidP="00591B3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EA0F0A" w:rsidRPr="00B4139A" w:rsidSect="00395293">
          <w:type w:val="continuous"/>
          <w:pgSz w:w="16838" w:h="11906" w:orient="landscape"/>
          <w:pgMar w:top="568" w:right="720" w:bottom="284" w:left="720" w:header="0" w:footer="709" w:gutter="0"/>
          <w:cols w:space="708"/>
          <w:docGrid w:linePitch="360"/>
        </w:sectPr>
      </w:pPr>
    </w:p>
    <w:p w:rsidR="00EA0F0A" w:rsidRPr="00B4139A" w:rsidRDefault="00EA0F0A" w:rsidP="002F4D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A0F0A" w:rsidRPr="00B4139A" w:rsidSect="00D334C6">
      <w:footerReference w:type="even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D8" w:rsidRDefault="007155D8">
      <w:r>
        <w:separator/>
      </w:r>
    </w:p>
  </w:endnote>
  <w:endnote w:type="continuationSeparator" w:id="0">
    <w:p w:rsidR="007155D8" w:rsidRDefault="0071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85918"/>
      <w:docPartObj>
        <w:docPartGallery w:val="Page Numbers (Bottom of Page)"/>
        <w:docPartUnique/>
      </w:docPartObj>
    </w:sdtPr>
    <w:sdtEndPr/>
    <w:sdtContent>
      <w:p w:rsidR="007155D8" w:rsidRDefault="007155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47">
          <w:rPr>
            <w:noProof/>
          </w:rPr>
          <w:t>11</w:t>
        </w:r>
        <w:r>
          <w:fldChar w:fldCharType="end"/>
        </w:r>
      </w:p>
    </w:sdtContent>
  </w:sdt>
  <w:p w:rsidR="007155D8" w:rsidRDefault="007155D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D8" w:rsidRDefault="007155D8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155D8" w:rsidRDefault="007155D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D8" w:rsidRDefault="007155D8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155D8" w:rsidRDefault="007155D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D8" w:rsidRDefault="007155D8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E1047">
      <w:rPr>
        <w:rStyle w:val="afc"/>
        <w:noProof/>
      </w:rPr>
      <w:t>33</w:t>
    </w:r>
    <w:r>
      <w:rPr>
        <w:rStyle w:val="afc"/>
      </w:rPr>
      <w:fldChar w:fldCharType="end"/>
    </w:r>
  </w:p>
  <w:p w:rsidR="007155D8" w:rsidRDefault="007155D8" w:rsidP="00D30A53">
    <w:pPr>
      <w:pStyle w:val="ad"/>
      <w:framePr w:wrap="around" w:vAnchor="text" w:hAnchor="margin" w:xAlign="center" w:y="1"/>
      <w:rPr>
        <w:rStyle w:val="afc"/>
      </w:rPr>
    </w:pPr>
  </w:p>
  <w:p w:rsidR="007155D8" w:rsidRDefault="007155D8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D8" w:rsidRDefault="007155D8">
      <w:r>
        <w:separator/>
      </w:r>
    </w:p>
  </w:footnote>
  <w:footnote w:type="continuationSeparator" w:id="0">
    <w:p w:rsidR="007155D8" w:rsidRDefault="007155D8">
      <w:r>
        <w:continuationSeparator/>
      </w:r>
    </w:p>
  </w:footnote>
  <w:footnote w:id="1">
    <w:p w:rsidR="007155D8" w:rsidRPr="009D2633" w:rsidRDefault="007155D8" w:rsidP="00395293">
      <w:pPr>
        <w:pStyle w:val="a7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7610F"/>
    <w:multiLevelType w:val="hybridMultilevel"/>
    <w:tmpl w:val="AE9A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D74B6"/>
    <w:multiLevelType w:val="hybridMultilevel"/>
    <w:tmpl w:val="6B6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7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27AED"/>
    <w:multiLevelType w:val="hybridMultilevel"/>
    <w:tmpl w:val="5DC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27703"/>
    <w:multiLevelType w:val="hybridMultilevel"/>
    <w:tmpl w:val="F5BCCBC6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14"/>
  </w:num>
  <w:num w:numId="5">
    <w:abstractNumId w:val="26"/>
  </w:num>
  <w:num w:numId="6">
    <w:abstractNumId w:val="9"/>
  </w:num>
  <w:num w:numId="7">
    <w:abstractNumId w:val="20"/>
  </w:num>
  <w:num w:numId="8">
    <w:abstractNumId w:val="38"/>
  </w:num>
  <w:num w:numId="9">
    <w:abstractNumId w:val="28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25"/>
  </w:num>
  <w:num w:numId="17">
    <w:abstractNumId w:val="2"/>
  </w:num>
  <w:num w:numId="18">
    <w:abstractNumId w:val="27"/>
  </w:num>
  <w:num w:numId="19">
    <w:abstractNumId w:val="4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2"/>
  </w:num>
  <w:num w:numId="38">
    <w:abstractNumId w:val="1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07DC0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06A3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122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0ED8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2F05"/>
    <w:rsid w:val="00143517"/>
    <w:rsid w:val="0014392D"/>
    <w:rsid w:val="00143D04"/>
    <w:rsid w:val="0014419A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263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E7A2B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4EA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E7BD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4D55"/>
    <w:rsid w:val="002F57BB"/>
    <w:rsid w:val="002F5F10"/>
    <w:rsid w:val="002F6244"/>
    <w:rsid w:val="002F6B4A"/>
    <w:rsid w:val="002F7A07"/>
    <w:rsid w:val="002F7EA5"/>
    <w:rsid w:val="00300570"/>
    <w:rsid w:val="00300B2D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495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5293"/>
    <w:rsid w:val="003973E9"/>
    <w:rsid w:val="00397673"/>
    <w:rsid w:val="003A0B08"/>
    <w:rsid w:val="003A15B6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37E21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85BB3"/>
    <w:rsid w:val="00490438"/>
    <w:rsid w:val="00490594"/>
    <w:rsid w:val="0049202E"/>
    <w:rsid w:val="00492D89"/>
    <w:rsid w:val="0049375B"/>
    <w:rsid w:val="00494F88"/>
    <w:rsid w:val="004950A6"/>
    <w:rsid w:val="00495734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2D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047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17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5D8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3FE3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13C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4F3E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C3E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5C0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83A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40E2"/>
    <w:rsid w:val="00AD4218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39A"/>
    <w:rsid w:val="00B41983"/>
    <w:rsid w:val="00B41D05"/>
    <w:rsid w:val="00B41ED3"/>
    <w:rsid w:val="00B430B3"/>
    <w:rsid w:val="00B43486"/>
    <w:rsid w:val="00B43C6D"/>
    <w:rsid w:val="00B4405A"/>
    <w:rsid w:val="00B4478E"/>
    <w:rsid w:val="00B45AA8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06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5E8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66C2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12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3DBE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3D4D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29"/>
    <w:rsid w:val="00D33443"/>
    <w:rsid w:val="00D334C6"/>
    <w:rsid w:val="00D35A22"/>
    <w:rsid w:val="00D35BDB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2AE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9E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BC2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AF1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1D26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369A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79F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4C1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621-814B-4D8F-AE00-39CB4BAC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33</Pages>
  <Words>10828</Words>
  <Characters>75451</Characters>
  <Application>Microsoft Office Word</Application>
  <DocSecurity>0</DocSecurity>
  <Lines>628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86107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Секретарь</cp:lastModifiedBy>
  <cp:revision>22</cp:revision>
  <cp:lastPrinted>2013-10-08T17:24:00Z</cp:lastPrinted>
  <dcterms:created xsi:type="dcterms:W3CDTF">2013-10-16T17:01:00Z</dcterms:created>
  <dcterms:modified xsi:type="dcterms:W3CDTF">2014-01-21T10:21:00Z</dcterms:modified>
</cp:coreProperties>
</file>