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9D" w:rsidRDefault="0012769D" w:rsidP="0012769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Исследовательская работа в начальной школе</w:t>
      </w:r>
    </w:p>
    <w:p w:rsidR="0012769D" w:rsidRDefault="0012769D" w:rsidP="001276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Традиционно в</w:t>
      </w:r>
      <w:bookmarkStart w:id="0" w:name="_GoBack"/>
      <w:bookmarkEnd w:id="0"/>
      <w:r>
        <w:rPr>
          <w:sz w:val="28"/>
          <w:szCs w:val="28"/>
        </w:rPr>
        <w:t>о 2</w:t>
      </w:r>
      <w:r>
        <w:rPr>
          <w:sz w:val="28"/>
          <w:szCs w:val="28"/>
        </w:rPr>
        <w:t xml:space="preserve"> классе состоялись Домашние Нобелевские чтения, в которых приняли участие ребята, их родители, гости с других классов нашей школы. Фёдоров Пётр рассказал о Нобеле, кому и за что вручается Нобелевская премия. Свои  первые исследовательские групповые работы представили второклассники на следующие темы: «Птицы нашего города», «Правила поведения: зачем они нужны?», «О пользе чтения», «Что такое рациональное питание?». С творчеством и энтузиазмом Андрей Корольков исследовал процесс образования радуги в бытовых условиях. А помогла в работе сыну </w:t>
      </w: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 xml:space="preserve"> Галина Викторовна. Под чутким руководством учителя физики  Сапрыкиной Натальи Михайловны её дочь Надежда Сапрыкина вырастила кристаллы поваренной соли и привела в изумление всех присутствующих своим интересным выступлением. С помощью своей бабушки Фурмановой Натальи Станиславовны,  Стефания разбиралась в психологическом вопросе «Каким должен быть сосед по парте?». Много интересного и полезного взяли для себя все участники и гости этой коллективной познавательной игры. Программу вели очаровательные ведущие Марченко Никита и </w:t>
      </w:r>
      <w:proofErr w:type="spellStart"/>
      <w:r>
        <w:rPr>
          <w:sz w:val="28"/>
          <w:szCs w:val="28"/>
        </w:rPr>
        <w:t>Маналаки</w:t>
      </w:r>
      <w:proofErr w:type="spellEnd"/>
      <w:r>
        <w:rPr>
          <w:sz w:val="28"/>
          <w:szCs w:val="28"/>
        </w:rPr>
        <w:t xml:space="preserve"> Виктория. В течение всего мероприятия работал собственный корреспондент Меркульев Владислав, чьи фотографии представлены в данной статье. По окончании мероприятия в интервью корреспонденту прозвучали только положительные отзывы и добрые пожелания родителей. Все участники получили именные сертификаты, а руководители проектов – благодарственные письма  за поддержку юных исследователей. Второклассники покинули мероприятие с чувством удовлетворённости,  окрылённые новыми идеями и планами. Удачи вам, дорогие ребята!                                   </w:t>
      </w:r>
    </w:p>
    <w:p w:rsidR="0012769D" w:rsidRPr="004D3B09" w:rsidRDefault="0012769D" w:rsidP="0012769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Канопка Т.В., учитель начальных классов </w:t>
      </w:r>
    </w:p>
    <w:p w:rsidR="009C6813" w:rsidRDefault="0012769D"/>
    <w:sectPr w:rsidR="009C6813" w:rsidSect="004D3B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33"/>
    <w:rsid w:val="0012769D"/>
    <w:rsid w:val="00282B7F"/>
    <w:rsid w:val="00697AFE"/>
    <w:rsid w:val="009D1C33"/>
    <w:rsid w:val="00C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2014-05-26T14:05:00Z</dcterms:created>
  <dcterms:modified xsi:type="dcterms:W3CDTF">2014-05-26T14:06:00Z</dcterms:modified>
</cp:coreProperties>
</file>