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1" w:rsidRP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13F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ГБОУ СОШ №338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813F1" w:rsidRP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13F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Открытый урок</w:t>
      </w:r>
    </w:p>
    <w:p w:rsidR="006813F1" w:rsidRP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13F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тему: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«Страна, которая открыла космос»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13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окружающий мир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Класс: 4 «А»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Учитель: Михайлова Наталья Владимировна</w:t>
      </w: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13F1" w:rsidRDefault="006813F1" w:rsidP="006813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 Москва 2014г.</w:t>
      </w:r>
    </w:p>
    <w:p w:rsidR="0049042D" w:rsidRPr="006813F1" w:rsidRDefault="0049042D" w:rsidP="006813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</w:p>
    <w:p w:rsidR="0049042D" w:rsidRPr="00E27524" w:rsidRDefault="0049042D" w:rsidP="0049042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учащихся о жизни страны в послевоенное время;</w:t>
      </w:r>
    </w:p>
    <w:p w:rsidR="0049042D" w:rsidRPr="00E27524" w:rsidRDefault="0049042D" w:rsidP="0049042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анализировать, делать выводы;</w:t>
      </w:r>
    </w:p>
    <w:p w:rsidR="0049042D" w:rsidRPr="00E27524" w:rsidRDefault="0049042D" w:rsidP="0049042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чувство патриотизма, любви и гордости за свою Родину; бережное отношение к истории своей страны.</w:t>
      </w: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</w:t>
      </w:r>
    </w:p>
    <w:p w:rsidR="0049042D" w:rsidRPr="00E27524" w:rsidRDefault="00E27524" w:rsidP="0049042D">
      <w:pPr>
        <w:pStyle w:val="a3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Power Point 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Office</w:t>
      </w:r>
      <w:r w:rsidRPr="00E27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Microsoft Windows Media 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набором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mp</w:t>
      </w:r>
      <w:r w:rsidR="0049042D" w:rsidRPr="00E275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Устройства</w:t>
      </w:r>
    </w:p>
    <w:p w:rsidR="0049042D" w:rsidRPr="00E27524" w:rsidRDefault="0049042D" w:rsidP="0049042D">
      <w:pPr>
        <w:pStyle w:val="a3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Компьютер</w:t>
      </w: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Проектор, экран для проектора.</w:t>
      </w: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3.Аккустические колонки.</w:t>
      </w:r>
    </w:p>
    <w:p w:rsidR="0049042D" w:rsidRPr="00687162" w:rsidRDefault="0049042D" w:rsidP="004904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2D" w:rsidRPr="00E27524" w:rsidRDefault="0049042D" w:rsidP="004904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УРОКА</w:t>
      </w:r>
    </w:p>
    <w:p w:rsidR="0049042D" w:rsidRDefault="0049042D" w:rsidP="004904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49042D" w:rsidRPr="00E27524" w:rsidRDefault="0049042D" w:rsidP="0049042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</w:t>
      </w: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пойдёт ребятам впрок.</w:t>
      </w: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Постараюсь всё понять,</w:t>
      </w:r>
      <w:r w:rsidRPr="00E27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хочу узнать.</w:t>
      </w: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Проверка домашнего задания</w:t>
      </w: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Проверка заданий на стр. 146.</w:t>
      </w:r>
    </w:p>
    <w:p w:rsidR="0049042D" w:rsidRPr="00E27524" w:rsidRDefault="00E27524" w:rsidP="0049042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042D" w:rsidRPr="00E2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Блиц опрос </w:t>
      </w:r>
    </w:p>
    <w:p w:rsidR="0049042D" w:rsidRPr="00687162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началась</w:t>
      </w:r>
      <w:proofErr w:type="gramStart"/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мировая война?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(1939 год.)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Германия напала на Советский Союз?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(22 июня 1941 г.)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городов получили звание «город-герой»?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их.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(Санкт-Петербург, Волгоград, Москва, Новороссийск, Мурманск, Смоленск, Тула.)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война называется Великой Отечественной?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борьбу поднялся весь народ.)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дней длилась блокада Ленинграда?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(900 дней.)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советская армия перешла в наступление?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(1942 год.)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разгорелось сражение под Курском?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(Летом 1943 года.)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    территория    Советского    Союза    была    полностью освобождена от захватчиков?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(1944 год.)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начался штурм Берлина?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апреле 1945 года.)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им руководил?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(Г.К. Жуков.)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день стал Днем Победы?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(9 мая.)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человек потеряла наша страна в этой войне? </w:t>
      </w:r>
      <w:r w:rsidRPr="00687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(Свыше 27 миллионов.)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Молодцы, вы хорошо подготовились дома, поэтому вопросы не вызвали у вас затруднений.</w:t>
      </w:r>
    </w:p>
    <w:p w:rsidR="0049042D" w:rsidRPr="00E27524" w:rsidRDefault="0049042D" w:rsidP="004904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над новой темой</w:t>
      </w:r>
    </w:p>
    <w:p w:rsidR="0049042D" w:rsidRPr="00E27524" w:rsidRDefault="00E27524" w:rsidP="0049042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(слайды №</w:t>
      </w:r>
      <w:proofErr w:type="gramStart"/>
      <w:r w:rsidRPr="00E275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)</w:t>
      </w:r>
      <w:proofErr w:type="gramEnd"/>
    </w:p>
    <w:p w:rsidR="0049042D" w:rsidRPr="00E27524" w:rsidRDefault="0049042D" w:rsidP="004904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давних времен загадочный мир планет и звезд притягивал к себе внимание людей, манил их своей таинственностью и красотой, человек мечтал подняться в небо.</w:t>
      </w:r>
    </w:p>
    <w:p w:rsidR="0049042D" w:rsidRPr="00E27524" w:rsidRDefault="0049042D" w:rsidP="004904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Космонавтика как наука, а затем и как практическая отрасль, сформировалась в середине XX века. Но этому предшествовала увлекательная история рождения и развития идеи полета в космос, начало которой положила фантазия, и только затем появились первые теоретические работы и эксперименты.</w:t>
      </w:r>
    </w:p>
    <w:p w:rsidR="0049042D" w:rsidRPr="00E27524" w:rsidRDefault="0049042D" w:rsidP="0049042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Так, первоначально в мечтах человека полет в космические просторы осуществлялся с помощью сказочных средств. В описаниях фантастов уже присутствовали технические средства - воздушные шары, сверхмощные пушки и, наконец, ракетные двигатели и  ракеты.</w:t>
      </w:r>
    </w:p>
    <w:p w:rsidR="00E27524" w:rsidRPr="00E27524" w:rsidRDefault="00E27524" w:rsidP="00E2752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изложенное фантастами будоражило умы ученых. Так, К.Э. Циолковский говорил: "Сначала неизбежно идут: мысль, фантазия, сказка, а за ними шествует точный расчет". Публикация в начале XX века теоретических работ пионера космонавтики К.Э. Циолковского положило начало кораблестроения.</w:t>
      </w:r>
    </w:p>
    <w:p w:rsidR="00E27524" w:rsidRDefault="00E27524" w:rsidP="00E2752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275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Доклад «Константин Эдуардович Циолковский» - Мельничук Яна, Глинская Екатерина (слайд №</w:t>
      </w:r>
      <w:proofErr w:type="gramStart"/>
      <w:r w:rsidRPr="00E275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)</w:t>
      </w:r>
      <w:proofErr w:type="gramEnd"/>
      <w:r w:rsidRPr="00E275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07421" w:rsidRDefault="00007421" w:rsidP="00007421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нашей стране начало практических работ по космическим программам связано с именами С.П.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</w:t>
      </w: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7421" w:rsidRDefault="00007421" w:rsidP="00007421">
      <w:pPr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-Доклад «Сергей Павлович Королев» - Федосеев Иван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(слайд №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)</w:t>
      </w:r>
      <w:proofErr w:type="gramEnd"/>
    </w:p>
    <w:p w:rsidR="004362CA" w:rsidRPr="009B6FCE" w:rsidRDefault="004362CA" w:rsidP="004362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2CA">
        <w:rPr>
          <w:rFonts w:ascii="Times New Roman" w:eastAsia="Calibri" w:hAnsi="Times New Roman" w:cs="Times New Roman"/>
          <w:sz w:val="24"/>
          <w:szCs w:val="24"/>
        </w:rPr>
        <w:t xml:space="preserve">     4 октября 1957 года с космодрома Байконур был запущ</w:t>
      </w:r>
      <w:r>
        <w:rPr>
          <w:rFonts w:ascii="Times New Roman" w:hAnsi="Times New Roman" w:cs="Times New Roman"/>
          <w:sz w:val="24"/>
          <w:szCs w:val="24"/>
        </w:rPr>
        <w:t>ен первый искусственный спутник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FCE">
        <w:rPr>
          <w:rFonts w:ascii="Times New Roman" w:hAnsi="Times New Roman" w:cs="Times New Roman"/>
          <w:sz w:val="24"/>
          <w:szCs w:val="24"/>
        </w:rPr>
        <w:t xml:space="preserve"> </w:t>
      </w:r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лайд №  )</w:t>
      </w:r>
      <w:r w:rsidR="009B6F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62CA">
        <w:rPr>
          <w:rFonts w:ascii="Times New Roman" w:eastAsia="Calibri" w:hAnsi="Times New Roman" w:cs="Times New Roman"/>
          <w:sz w:val="24"/>
          <w:szCs w:val="24"/>
        </w:rPr>
        <w:t>После 4 октября в течение многих ночей можно было наблюдать за перемещением двух звездочек на фоне звездного неба. Первая – ракета, которая вывела спутник на орбиту. Вторая, еле различимая – искус</w:t>
      </w:r>
      <w:r w:rsidR="009B6FCE">
        <w:rPr>
          <w:rFonts w:ascii="Times New Roman" w:hAnsi="Times New Roman" w:cs="Times New Roman"/>
          <w:sz w:val="24"/>
          <w:szCs w:val="24"/>
        </w:rPr>
        <w:t xml:space="preserve">ственный спутник нашей планеты. </w:t>
      </w:r>
      <w:r w:rsidRPr="004362CA">
        <w:rPr>
          <w:rFonts w:ascii="Times New Roman" w:eastAsia="Calibri" w:hAnsi="Times New Roman" w:cs="Times New Roman"/>
          <w:sz w:val="24"/>
          <w:szCs w:val="24"/>
        </w:rPr>
        <w:t>Первый спутник представлял собой блестящий шар с четырьмя антеннами снаружи и радиопередатчиком внутри. Этот шар весил почти 84 килограмма и облете</w:t>
      </w:r>
      <w:r>
        <w:rPr>
          <w:rFonts w:ascii="Times New Roman" w:hAnsi="Times New Roman" w:cs="Times New Roman"/>
          <w:sz w:val="24"/>
          <w:szCs w:val="24"/>
        </w:rPr>
        <w:t xml:space="preserve">л планету за полтора часа. </w:t>
      </w:r>
      <w:r w:rsidRPr="004362CA">
        <w:rPr>
          <w:rFonts w:ascii="Times New Roman" w:eastAsia="Calibri" w:hAnsi="Times New Roman" w:cs="Times New Roman"/>
          <w:sz w:val="24"/>
          <w:szCs w:val="24"/>
        </w:rPr>
        <w:t>Спутник вращался вокруг Земли и подавал сигналы.</w:t>
      </w:r>
    </w:p>
    <w:p w:rsidR="009B6FCE" w:rsidRDefault="004362CA" w:rsidP="009B6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2CA">
        <w:rPr>
          <w:rFonts w:ascii="Times New Roman" w:eastAsia="Calibri" w:hAnsi="Times New Roman" w:cs="Times New Roman"/>
          <w:sz w:val="24"/>
          <w:szCs w:val="24"/>
        </w:rPr>
        <w:t>Первые искусственные спутники уже летали, но человек не мог точно ответить на вопрос, можно ли жить в космосе? Чтобы проверить это для полетов в космо</w:t>
      </w:r>
      <w:r>
        <w:rPr>
          <w:rFonts w:ascii="Times New Roman" w:hAnsi="Times New Roman" w:cs="Times New Roman"/>
          <w:sz w:val="24"/>
          <w:szCs w:val="24"/>
        </w:rPr>
        <w:t>с стали готовить сначала собак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CE">
        <w:rPr>
          <w:rFonts w:ascii="Times New Roman" w:hAnsi="Times New Roman" w:cs="Times New Roman"/>
          <w:sz w:val="24"/>
          <w:szCs w:val="24"/>
        </w:rPr>
        <w:t xml:space="preserve"> </w:t>
      </w:r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лайд №</w:t>
      </w:r>
      <w:r w:rsidR="009B6FCE">
        <w:rPr>
          <w:rFonts w:ascii="Times New Roman" w:hAnsi="Times New Roman" w:cs="Times New Roman"/>
          <w:sz w:val="24"/>
          <w:szCs w:val="24"/>
        </w:rPr>
        <w:t xml:space="preserve">  </w:t>
      </w:r>
      <w:r w:rsidR="009B6FCE" w:rsidRPr="009B6FC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B6FCE">
        <w:rPr>
          <w:rFonts w:ascii="Times New Roman" w:hAnsi="Times New Roman" w:cs="Times New Roman"/>
          <w:sz w:val="24"/>
          <w:szCs w:val="24"/>
        </w:rPr>
        <w:t xml:space="preserve"> </w:t>
      </w:r>
      <w:r w:rsidRPr="004362CA">
        <w:rPr>
          <w:rFonts w:ascii="Times New Roman" w:eastAsia="Calibri" w:hAnsi="Times New Roman" w:cs="Times New Roman"/>
          <w:sz w:val="24"/>
          <w:szCs w:val="24"/>
        </w:rPr>
        <w:t xml:space="preserve">Первого пассажира звали Лайка. Для нее построили специальную кабину, в которой имелся запас воздуха, воды и пищи. О состоянии и поведении собаки узнавали с </w:t>
      </w:r>
      <w:proofErr w:type="gramStart"/>
      <w:r w:rsidRPr="004362CA">
        <w:rPr>
          <w:rFonts w:ascii="Times New Roman" w:eastAsia="Calibri" w:hAnsi="Times New Roman" w:cs="Times New Roman"/>
          <w:sz w:val="24"/>
          <w:szCs w:val="24"/>
        </w:rPr>
        <w:t>помощью</w:t>
      </w:r>
      <w:proofErr w:type="gramEnd"/>
      <w:r w:rsidRPr="004362CA">
        <w:rPr>
          <w:rFonts w:ascii="Times New Roman" w:eastAsia="Calibri" w:hAnsi="Times New Roman" w:cs="Times New Roman"/>
          <w:sz w:val="24"/>
          <w:szCs w:val="24"/>
        </w:rPr>
        <w:t xml:space="preserve"> установленных на спутнике приборов. Вслед за Лайкой в космос отправились другие собаки: Белка и Стрелка, Чернушка и Звездочка. Летали в космос мыши и крысы. Эти полеты помогли ученым убедиться в том, что в невесомости можно жить.</w:t>
      </w:r>
    </w:p>
    <w:p w:rsidR="00F260F4" w:rsidRPr="009B6FCE" w:rsidRDefault="00007421" w:rsidP="009B6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Тысячи ученных трудились над разработкой космических программ.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научных открытий стал первый полет человека в космос.</w:t>
      </w:r>
    </w:p>
    <w:p w:rsidR="00F260F4" w:rsidRDefault="00007421" w:rsidP="00F260F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человек всегда стремился к звездам,</w:t>
      </w:r>
    </w:p>
    <w:p w:rsidR="00007421" w:rsidRPr="00007421" w:rsidRDefault="00007421" w:rsidP="00F260F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его притягивали взгляд,</w:t>
      </w:r>
    </w:p>
    <w:p w:rsidR="00007421" w:rsidRPr="00007421" w:rsidRDefault="00007421" w:rsidP="00F260F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двигатель придумал Циолковский,</w:t>
      </w:r>
    </w:p>
    <w:p w:rsidR="00007421" w:rsidRDefault="00007421" w:rsidP="00F260F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уж в космосе советский космонавт!</w:t>
      </w:r>
    </w:p>
    <w:p w:rsidR="00F260F4" w:rsidRDefault="00F260F4" w:rsidP="00F260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260F4" w:rsidRPr="00F260F4" w:rsidRDefault="00F260F4" w:rsidP="00F260F4">
      <w:pPr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260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- Доклад «Юрий Алексеевич Гагарин» - Лизунова Екатерина,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60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Артемцева</w:t>
      </w:r>
      <w:proofErr w:type="spellEnd"/>
      <w:r w:rsidRPr="00F260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Дарья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(стихотворение) – (слайд №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)</w:t>
      </w:r>
      <w:proofErr w:type="gramEnd"/>
    </w:p>
    <w:p w:rsidR="00F260F4" w:rsidRPr="00F260F4" w:rsidRDefault="00F260F4" w:rsidP="00F2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Ах, этот день двенадцатый апреля,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он пронёсся по людским сердцам.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Казалось, мир невольно стал добрее,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Своей победой потрясённый сам.</w:t>
      </w:r>
    </w:p>
    <w:p w:rsidR="00F260F4" w:rsidRDefault="00F260F4" w:rsidP="00F260F4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Какой гремел он музыкой вселенской,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Тот праздник, в пёстром пламени знамён,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Когда безвестный сын земли смоленской</w:t>
      </w:r>
      <w:r w:rsidRPr="00F260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Землёй-планетой был усыновлён.</w:t>
      </w:r>
    </w:p>
    <w:p w:rsidR="00F260F4" w:rsidRPr="00A0729F" w:rsidRDefault="009B6FCE" w:rsidP="00A0729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Алексеевич Гагарин был первый человек, полетевший в космос. Но, были и другие  первооткрыватели-космонавты </w:t>
      </w:r>
      <w:r w:rsidR="00F260F4" w:rsidRPr="0068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Леонов – первый человек, вышедший в открытый космос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Валентина Терешкова – первая женщина космонавт, </w:t>
      </w:r>
      <w:r w:rsidRPr="00A0729F">
        <w:rPr>
          <w:rFonts w:ascii="Times New Roman" w:hAnsi="Times New Roman" w:cs="Times New Roman"/>
          <w:color w:val="666666"/>
          <w:sz w:val="24"/>
          <w:szCs w:val="24"/>
          <w:shd w:val="clear" w:color="auto" w:fill="EDEAD8"/>
        </w:rPr>
        <w:t>Владимир Комаров</w:t>
      </w:r>
      <w:r w:rsidR="00A0729F">
        <w:rPr>
          <w:rFonts w:ascii="Times New Roman" w:hAnsi="Times New Roman" w:cs="Times New Roman"/>
          <w:color w:val="666666"/>
          <w:sz w:val="24"/>
          <w:szCs w:val="24"/>
          <w:shd w:val="clear" w:color="auto" w:fill="EDEAD8"/>
        </w:rPr>
        <w:t xml:space="preserve"> -  командир</w:t>
      </w:r>
      <w:r w:rsidRPr="00A0729F">
        <w:rPr>
          <w:rFonts w:ascii="Times New Roman" w:hAnsi="Times New Roman" w:cs="Times New Roman"/>
          <w:color w:val="666666"/>
          <w:sz w:val="24"/>
          <w:szCs w:val="24"/>
          <w:shd w:val="clear" w:color="auto" w:fill="EDEAD8"/>
        </w:rPr>
        <w:t xml:space="preserve"> первого в мире экипажа из трех человек.</w:t>
      </w:r>
    </w:p>
    <w:p w:rsidR="00F260F4" w:rsidRDefault="00F260F4" w:rsidP="00F260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60F4" w:rsidRDefault="00F260F4" w:rsidP="00F260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60F4" w:rsidRDefault="00F260F4" w:rsidP="00F260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Человечество сегодня не мыслит свою жизнь без космического пространства. И это все не последние достижения в области освоения космоса. Ведь дальнейшее его изучение отроет перед наукой безграничные возможности изучения космоса.</w:t>
      </w:r>
    </w:p>
    <w:p w:rsidR="00256A70" w:rsidRPr="00256A70" w:rsidRDefault="00256A70" w:rsidP="00F260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56A7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Доклад «Современная космонавтика» -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Адмакина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Екатерина,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Адмакин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Александр,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Патракеев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Матвей, Быковский Роман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лайд №  )</w:t>
      </w:r>
    </w:p>
    <w:p w:rsidR="00256A70" w:rsidRDefault="00256A70" w:rsidP="00A93F6F">
      <w:pPr>
        <w:rPr>
          <w:sz w:val="20"/>
          <w:szCs w:val="20"/>
        </w:rPr>
      </w:pPr>
    </w:p>
    <w:p w:rsidR="00A93F6F" w:rsidRPr="00256A70" w:rsidRDefault="00256A70" w:rsidP="00256A70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56A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3F6F" w:rsidRPr="00256A70">
        <w:rPr>
          <w:rFonts w:ascii="Times New Roman" w:eastAsia="Calibri" w:hAnsi="Times New Roman" w:cs="Times New Roman"/>
          <w:b/>
          <w:sz w:val="28"/>
          <w:szCs w:val="28"/>
        </w:rPr>
        <w:t>V. Обобщение – проверка усвоенных знаний учащихся, тест</w:t>
      </w:r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A70">
        <w:rPr>
          <w:rFonts w:ascii="Times New Roman" w:eastAsia="Calibri" w:hAnsi="Times New Roman" w:cs="Times New Roman"/>
          <w:sz w:val="24"/>
          <w:szCs w:val="24"/>
        </w:rPr>
        <w:t>- А сейчас мы проверим, какие знания вы получили на уроке. Я вам предлага</w:t>
      </w:r>
      <w:r w:rsidR="00256A70">
        <w:rPr>
          <w:rFonts w:ascii="Times New Roman" w:hAnsi="Times New Roman" w:cs="Times New Roman"/>
          <w:sz w:val="24"/>
          <w:szCs w:val="24"/>
        </w:rPr>
        <w:t>ю тест</w:t>
      </w:r>
      <w:r w:rsidR="00256A70" w:rsidRPr="00256A70">
        <w:rPr>
          <w:rFonts w:ascii="Times New Roman" w:hAnsi="Times New Roman" w:cs="Times New Roman"/>
          <w:sz w:val="24"/>
          <w:szCs w:val="24"/>
        </w:rPr>
        <w:t xml:space="preserve"> </w:t>
      </w:r>
      <w:r w:rsidR="00256A70">
        <w:rPr>
          <w:rFonts w:ascii="Times New Roman" w:hAnsi="Times New Roman" w:cs="Times New Roman"/>
          <w:sz w:val="24"/>
          <w:szCs w:val="24"/>
        </w:rPr>
        <w:t>№56, стр. 75.</w:t>
      </w:r>
      <w:r w:rsidRPr="00256A70">
        <w:rPr>
          <w:rFonts w:ascii="Times New Roman" w:eastAsia="Calibri" w:hAnsi="Times New Roman" w:cs="Times New Roman"/>
          <w:sz w:val="24"/>
          <w:szCs w:val="24"/>
        </w:rPr>
        <w:t xml:space="preserve"> Желаю удачи! </w:t>
      </w:r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3F6F" w:rsidRPr="00256A70" w:rsidRDefault="00256A70" w:rsidP="00256A7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A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93F6F" w:rsidRPr="00256A70">
        <w:rPr>
          <w:rFonts w:ascii="Times New Roman" w:eastAsia="Calibri" w:hAnsi="Times New Roman" w:cs="Times New Roman"/>
          <w:b/>
          <w:sz w:val="28"/>
          <w:szCs w:val="28"/>
        </w:rPr>
        <w:t>. Проблемный вопрос.</w:t>
      </w:r>
      <w:proofErr w:type="gramEnd"/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A70">
        <w:rPr>
          <w:rFonts w:ascii="Times New Roman" w:eastAsia="Calibri" w:hAnsi="Times New Roman" w:cs="Times New Roman"/>
          <w:sz w:val="24"/>
          <w:szCs w:val="24"/>
        </w:rPr>
        <w:br/>
        <w:t xml:space="preserve">- Ребята, как вы думаете, для чего же человечество так настойчиво стремится в космос, для чего осуществляются полеты и проводятся различные исследования? Только ли ради простого любопытства? </w:t>
      </w:r>
      <w:proofErr w:type="gramStart"/>
      <w:r w:rsidRPr="00256A7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56A70">
        <w:rPr>
          <w:rFonts w:ascii="Times New Roman" w:eastAsia="Calibri" w:hAnsi="Times New Roman" w:cs="Times New Roman"/>
          <w:sz w:val="24"/>
          <w:szCs w:val="24"/>
        </w:rPr>
        <w:t>дети работают в парах, обсуждают данную проблему).</w:t>
      </w:r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A70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256A70">
        <w:rPr>
          <w:rFonts w:ascii="Times New Roman" w:eastAsia="Calibri" w:hAnsi="Times New Roman" w:cs="Times New Roman"/>
          <w:sz w:val="24"/>
          <w:szCs w:val="24"/>
        </w:rPr>
        <w:t>(На доске прикреплены перевернутые карточки.</w:t>
      </w:r>
      <w:proofErr w:type="gramEnd"/>
      <w:r w:rsidRPr="00256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6A70">
        <w:rPr>
          <w:rFonts w:ascii="Times New Roman" w:eastAsia="Calibri" w:hAnsi="Times New Roman" w:cs="Times New Roman"/>
          <w:sz w:val="24"/>
          <w:szCs w:val="24"/>
        </w:rPr>
        <w:t>Ученики выходят по одному к доске, снимают карточку и зачитывают текст):</w:t>
      </w:r>
      <w:proofErr w:type="gramEnd"/>
      <w:r w:rsidRPr="00256A70">
        <w:rPr>
          <w:rFonts w:ascii="Times New Roman" w:eastAsia="Calibri" w:hAnsi="Times New Roman" w:cs="Times New Roman"/>
          <w:sz w:val="24"/>
          <w:szCs w:val="24"/>
        </w:rPr>
        <w:br/>
        <w:t>• Слежение за погодой.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Управление полетами самолетов.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Передача телевизионного сигнала.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Организация телефонной связи.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Поиск объектов в океане.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Изучение поверхности Земли и других планет.</w:t>
      </w:r>
    </w:p>
    <w:p w:rsidR="00A93F6F" w:rsidRPr="00256A70" w:rsidRDefault="00A93F6F" w:rsidP="00256A7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60F4" w:rsidRPr="00F260F4" w:rsidRDefault="00A93F6F" w:rsidP="00256A70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A70">
        <w:rPr>
          <w:rFonts w:ascii="Times New Roman" w:eastAsia="Calibri" w:hAnsi="Times New Roman" w:cs="Times New Roman"/>
          <w:sz w:val="24"/>
          <w:szCs w:val="24"/>
        </w:rPr>
        <w:br/>
      </w:r>
      <w:r w:rsidRPr="00256A70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256A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56A70">
        <w:rPr>
          <w:rFonts w:ascii="Times New Roman" w:eastAsia="Calibri" w:hAnsi="Times New Roman" w:cs="Times New Roman"/>
          <w:b/>
          <w:sz w:val="28"/>
          <w:szCs w:val="28"/>
        </w:rPr>
        <w:t>. Итог урока:</w:t>
      </w:r>
      <w:r w:rsidRPr="00256A7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56A70">
        <w:rPr>
          <w:rFonts w:ascii="Times New Roman" w:eastAsia="Calibri" w:hAnsi="Times New Roman" w:cs="Times New Roman"/>
          <w:sz w:val="24"/>
          <w:szCs w:val="24"/>
        </w:rPr>
        <w:t>- Завершая путешествие, мы можем смело сказать, что нашей стране принадлежит особое место на страницах истории освоения космоса. Большинство из этих страниц начинаются словами «Первыми в мире</w:t>
      </w:r>
      <w:r w:rsidR="00256A70">
        <w:rPr>
          <w:rFonts w:ascii="Times New Roman" w:hAnsi="Times New Roman" w:cs="Times New Roman"/>
          <w:sz w:val="24"/>
          <w:szCs w:val="24"/>
        </w:rPr>
        <w:t>…</w:t>
      </w:r>
      <w:r w:rsidRPr="00256A70">
        <w:rPr>
          <w:rFonts w:ascii="Times New Roman" w:eastAsia="Calibri" w:hAnsi="Times New Roman" w:cs="Times New Roman"/>
          <w:sz w:val="24"/>
          <w:szCs w:val="24"/>
        </w:rPr>
        <w:t>»: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</w:r>
      <w:r w:rsidRPr="00256A70">
        <w:rPr>
          <w:rFonts w:ascii="Times New Roman" w:eastAsia="Calibri" w:hAnsi="Times New Roman" w:cs="Times New Roman"/>
          <w:sz w:val="24"/>
          <w:szCs w:val="24"/>
        </w:rPr>
        <w:lastRenderedPageBreak/>
        <w:t>• Первыми запустили искусственный спутник Земли;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 xml:space="preserve">• Первыми совершили </w:t>
      </w:r>
      <w:r w:rsidR="00256A70">
        <w:rPr>
          <w:rFonts w:ascii="Times New Roman" w:hAnsi="Times New Roman" w:cs="Times New Roman"/>
          <w:sz w:val="24"/>
          <w:szCs w:val="24"/>
        </w:rPr>
        <w:t>пилотируемый космический полет;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Первыми направи</w:t>
      </w:r>
      <w:r w:rsidR="00256A70">
        <w:rPr>
          <w:rFonts w:ascii="Times New Roman" w:hAnsi="Times New Roman" w:cs="Times New Roman"/>
          <w:sz w:val="24"/>
          <w:szCs w:val="24"/>
        </w:rPr>
        <w:t>ли космическую станцию на Луну;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Первыми созд</w:t>
      </w:r>
      <w:r w:rsidR="00256A70">
        <w:rPr>
          <w:rFonts w:ascii="Times New Roman" w:hAnsi="Times New Roman" w:cs="Times New Roman"/>
          <w:sz w:val="24"/>
          <w:szCs w:val="24"/>
        </w:rPr>
        <w:t>али искусственный спутник Луны;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Первыми вышли</w:t>
      </w:r>
      <w:r w:rsidR="00256A70">
        <w:rPr>
          <w:rFonts w:ascii="Times New Roman" w:hAnsi="Times New Roman" w:cs="Times New Roman"/>
          <w:sz w:val="24"/>
          <w:szCs w:val="24"/>
        </w:rPr>
        <w:t xml:space="preserve"> в открытый космос;</w:t>
      </w:r>
      <w:r w:rsidRPr="00256A70">
        <w:rPr>
          <w:rFonts w:ascii="Times New Roman" w:eastAsia="Calibri" w:hAnsi="Times New Roman" w:cs="Times New Roman"/>
          <w:sz w:val="24"/>
          <w:szCs w:val="24"/>
        </w:rPr>
        <w:br/>
        <w:t>• Первыми осуществили полет автоматических станций к Венере и Марсу.</w:t>
      </w:r>
    </w:p>
    <w:p w:rsidR="00F260F4" w:rsidRPr="00007421" w:rsidRDefault="00F260F4" w:rsidP="00007421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7524" w:rsidRPr="00E27524" w:rsidRDefault="00E27524" w:rsidP="00E2752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7524" w:rsidRPr="00E27524" w:rsidRDefault="00E27524" w:rsidP="0049042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26EC" w:rsidRPr="00E27524" w:rsidRDefault="007226EC">
      <w:pPr>
        <w:rPr>
          <w:rFonts w:ascii="Times New Roman" w:hAnsi="Times New Roman" w:cs="Times New Roman"/>
          <w:sz w:val="24"/>
          <w:szCs w:val="24"/>
        </w:rPr>
      </w:pPr>
    </w:p>
    <w:sectPr w:rsidR="007226EC" w:rsidRPr="00E27524" w:rsidSect="0072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BC6"/>
    <w:multiLevelType w:val="multilevel"/>
    <w:tmpl w:val="2C8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2D"/>
    <w:rsid w:val="00007421"/>
    <w:rsid w:val="00256A70"/>
    <w:rsid w:val="004362CA"/>
    <w:rsid w:val="0049042D"/>
    <w:rsid w:val="006813F1"/>
    <w:rsid w:val="007226EC"/>
    <w:rsid w:val="009B6FCE"/>
    <w:rsid w:val="00A0729F"/>
    <w:rsid w:val="00A93F6F"/>
    <w:rsid w:val="00D31E8A"/>
    <w:rsid w:val="00D365C3"/>
    <w:rsid w:val="00E27524"/>
    <w:rsid w:val="00F2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2014-04-22T06:51:00Z</dcterms:created>
  <dcterms:modified xsi:type="dcterms:W3CDTF">2014-04-28T06:59:00Z</dcterms:modified>
</cp:coreProperties>
</file>