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12" w:rsidRDefault="0014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59" w:rsidRPr="00806559">
        <w:rPr>
          <w:rFonts w:ascii="Times New Roman" w:hAnsi="Times New Roman" w:cs="Times New Roman"/>
          <w:sz w:val="28"/>
          <w:szCs w:val="28"/>
        </w:rPr>
        <w:t>Технологическая карта  урока</w:t>
      </w:r>
      <w:r w:rsidR="007222AA">
        <w:rPr>
          <w:rFonts w:ascii="Times New Roman" w:hAnsi="Times New Roman" w:cs="Times New Roman"/>
          <w:sz w:val="28"/>
          <w:szCs w:val="28"/>
        </w:rPr>
        <w:t xml:space="preserve"> окружающего мира в 1 классе, программа А.А. Плешакова</w:t>
      </w:r>
      <w:r w:rsidR="00FE6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312" w:rsidRPr="00FE6312" w:rsidRDefault="00FE6312" w:rsidP="00FE6312">
      <w:pPr>
        <w:pStyle w:val="ac"/>
        <w:jc w:val="right"/>
        <w:rPr>
          <w:rFonts w:ascii="Times New Roman" w:hAnsi="Times New Roman" w:cs="Times New Roman"/>
        </w:rPr>
      </w:pPr>
      <w:r w:rsidRPr="00FE6312">
        <w:rPr>
          <w:rFonts w:ascii="Times New Roman" w:hAnsi="Times New Roman" w:cs="Times New Roman"/>
        </w:rPr>
        <w:t>Разработка учителя ГБОУ «Школа здоровья и индивидуального развития»</w:t>
      </w:r>
    </w:p>
    <w:p w:rsidR="00686664" w:rsidRPr="00FE6312" w:rsidRDefault="00FE6312" w:rsidP="00FE6312">
      <w:pPr>
        <w:pStyle w:val="ac"/>
        <w:jc w:val="right"/>
        <w:rPr>
          <w:rFonts w:ascii="Times New Roman" w:hAnsi="Times New Roman" w:cs="Times New Roman"/>
        </w:rPr>
      </w:pPr>
      <w:r w:rsidRPr="00FE6312">
        <w:rPr>
          <w:rFonts w:ascii="Times New Roman" w:hAnsi="Times New Roman" w:cs="Times New Roman"/>
        </w:rPr>
        <w:t xml:space="preserve"> Красногвардейского района</w:t>
      </w:r>
    </w:p>
    <w:p w:rsidR="00FE6312" w:rsidRPr="00FE6312" w:rsidRDefault="00FE6312" w:rsidP="00FE6312">
      <w:pPr>
        <w:pStyle w:val="ac"/>
        <w:jc w:val="right"/>
        <w:rPr>
          <w:rFonts w:ascii="Times New Roman" w:hAnsi="Times New Roman" w:cs="Times New Roman"/>
        </w:rPr>
      </w:pPr>
      <w:r w:rsidRPr="00FE6312">
        <w:rPr>
          <w:rFonts w:ascii="Times New Roman" w:hAnsi="Times New Roman" w:cs="Times New Roman"/>
        </w:rPr>
        <w:t>Леонтьевой В.А.</w:t>
      </w:r>
    </w:p>
    <w:tbl>
      <w:tblPr>
        <w:tblStyle w:val="a3"/>
        <w:tblW w:w="0" w:type="auto"/>
        <w:tblLook w:val="04A0"/>
      </w:tblPr>
      <w:tblGrid>
        <w:gridCol w:w="3885"/>
        <w:gridCol w:w="1043"/>
        <w:gridCol w:w="2917"/>
        <w:gridCol w:w="2012"/>
        <w:gridCol w:w="4929"/>
      </w:tblGrid>
      <w:tr w:rsidR="00806559" w:rsidTr="003F661B">
        <w:tc>
          <w:tcPr>
            <w:tcW w:w="9857" w:type="dxa"/>
            <w:gridSpan w:val="4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Почему Луна бывает разной? (Луна – спутник Земли)</w:t>
            </w:r>
          </w:p>
        </w:tc>
        <w:tc>
          <w:tcPr>
            <w:tcW w:w="4929" w:type="dxa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Тип: изучение нового материала</w:t>
            </w:r>
          </w:p>
        </w:tc>
      </w:tr>
      <w:tr w:rsidR="00806559" w:rsidTr="00551A6C">
        <w:tc>
          <w:tcPr>
            <w:tcW w:w="14786" w:type="dxa"/>
            <w:gridSpan w:val="5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причинами изменения внешнего вида Луны, с формой и движением Луны вокруг Земли; учить извлекать информацию из схем, иллюстраций, видео; учить наблюдать и моделировать движение Луны вокруг Земли, учить делать выводы</w:t>
            </w:r>
          </w:p>
        </w:tc>
      </w:tr>
      <w:tr w:rsidR="00806559" w:rsidTr="006D0FFE">
        <w:tc>
          <w:tcPr>
            <w:tcW w:w="14786" w:type="dxa"/>
            <w:gridSpan w:val="5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806559" w:rsidTr="00806559">
        <w:tc>
          <w:tcPr>
            <w:tcW w:w="4928" w:type="dxa"/>
            <w:gridSpan w:val="2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понимать причины изменения видимой поверхности Луны; рассказывать об изучении Луны</w:t>
            </w:r>
          </w:p>
        </w:tc>
        <w:tc>
          <w:tcPr>
            <w:tcW w:w="4929" w:type="dxa"/>
            <w:gridSpan w:val="2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Метапредметные: понимать учебную задачу урока, стремиться её выполнить и оценивать свои достижения на уроке; моделировать движение Луны вокруг Земли; анализировать схемы, делать выводы; извлекать информацию из  схем, иллюстраций, видео</w:t>
            </w:r>
          </w:p>
        </w:tc>
        <w:tc>
          <w:tcPr>
            <w:tcW w:w="4929" w:type="dxa"/>
          </w:tcPr>
          <w:p w:rsidR="00806559" w:rsidRDefault="0080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понимать целостную картину мира</w:t>
            </w:r>
          </w:p>
        </w:tc>
      </w:tr>
      <w:tr w:rsidR="00806559" w:rsidTr="005423F5">
        <w:tc>
          <w:tcPr>
            <w:tcW w:w="14786" w:type="dxa"/>
            <w:gridSpan w:val="5"/>
          </w:tcPr>
          <w:p w:rsidR="00806559" w:rsidRPr="00A47457" w:rsidRDefault="00806559" w:rsidP="005732AC">
            <w:pPr>
              <w:pStyle w:val="1"/>
              <w:outlineLvl w:val="0"/>
            </w:pPr>
            <w:r>
              <w:rPr>
                <w:sz w:val="28"/>
                <w:szCs w:val="28"/>
              </w:rPr>
              <w:t xml:space="preserve">Межпредметные связи: </w:t>
            </w:r>
            <w:r w:rsidR="0037778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итературное чтение </w:t>
            </w:r>
            <w:r w:rsidR="0037778E">
              <w:rPr>
                <w:sz w:val="28"/>
                <w:szCs w:val="28"/>
              </w:rPr>
              <w:t>(</w:t>
            </w:r>
            <w:r w:rsidR="005732AC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чтение стихотворений</w:t>
            </w:r>
            <w:r w:rsidR="0037778E" w:rsidRPr="00A4745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и загадки о Луне),  математика (сравнение предметов по различным признакам)</w:t>
            </w:r>
          </w:p>
        </w:tc>
      </w:tr>
      <w:tr w:rsidR="0037778E" w:rsidTr="00E47103">
        <w:tc>
          <w:tcPr>
            <w:tcW w:w="14786" w:type="dxa"/>
            <w:gridSpan w:val="5"/>
          </w:tcPr>
          <w:p w:rsidR="0037778E" w:rsidRDefault="0037778E" w:rsidP="0014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урока: Плешаков А.А. Учебник 2 часть, с. 34-35; презентация для ИД; фонарик,  шар; раздаточный материал для учеников</w:t>
            </w:r>
          </w:p>
        </w:tc>
      </w:tr>
      <w:tr w:rsidR="0037778E" w:rsidTr="00293C41">
        <w:tc>
          <w:tcPr>
            <w:tcW w:w="14786" w:type="dxa"/>
            <w:gridSpan w:val="5"/>
          </w:tcPr>
          <w:p w:rsidR="0037778E" w:rsidRDefault="0037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37778E" w:rsidTr="001D2A94">
        <w:tc>
          <w:tcPr>
            <w:tcW w:w="9857" w:type="dxa"/>
            <w:gridSpan w:val="4"/>
          </w:tcPr>
          <w:p w:rsidR="0037778E" w:rsidRDefault="0037778E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929" w:type="dxa"/>
          </w:tcPr>
          <w:p w:rsidR="0037778E" w:rsidRDefault="0037778E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учащихся</w:t>
            </w:r>
          </w:p>
        </w:tc>
      </w:tr>
      <w:tr w:rsidR="0037778E" w:rsidTr="00D52320">
        <w:tc>
          <w:tcPr>
            <w:tcW w:w="14786" w:type="dxa"/>
            <w:gridSpan w:val="5"/>
          </w:tcPr>
          <w:p w:rsidR="0037778E" w:rsidRDefault="0037778E" w:rsidP="0037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37778E" w:rsidTr="00751310">
        <w:tc>
          <w:tcPr>
            <w:tcW w:w="9857" w:type="dxa"/>
            <w:gridSpan w:val="4"/>
          </w:tcPr>
          <w:p w:rsidR="00A47457" w:rsidRPr="00475C52" w:rsidRDefault="00A47457" w:rsidP="0047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C52">
              <w:rPr>
                <w:rFonts w:ascii="Times New Roman" w:hAnsi="Times New Roman" w:cs="Times New Roman"/>
                <w:sz w:val="28"/>
                <w:szCs w:val="28"/>
              </w:rPr>
              <w:t>«Луна.  Какая она?»</w:t>
            </w:r>
          </w:p>
          <w:p w:rsidR="00A47457" w:rsidRPr="008E6594" w:rsidRDefault="00A47457" w:rsidP="008E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 xml:space="preserve">П Предлагает вспомнить, что можно увидеть на ночном небе. </w:t>
            </w:r>
            <w:r w:rsidR="008E6594" w:rsidRPr="008E6594">
              <w:rPr>
                <w:rFonts w:ascii="Times New Roman" w:hAnsi="Times New Roman" w:cs="Times New Roman"/>
                <w:sz w:val="28"/>
                <w:szCs w:val="28"/>
              </w:rPr>
              <w:t>Предлагает представить Луну на ночном небе и нарисовать ту</w:t>
            </w: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>, Лу</w:t>
            </w:r>
            <w:r w:rsidR="008E6594" w:rsidRPr="008E6594">
              <w:rPr>
                <w:rFonts w:ascii="Times New Roman" w:hAnsi="Times New Roman" w:cs="Times New Roman"/>
                <w:sz w:val="28"/>
                <w:szCs w:val="28"/>
              </w:rPr>
              <w:t>ну, которую дети</w:t>
            </w: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 xml:space="preserve"> себе представили. </w:t>
            </w:r>
          </w:p>
          <w:p w:rsidR="008E6594" w:rsidRDefault="008E6594" w:rsidP="008E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>П Предлагает  сравнить</w:t>
            </w:r>
            <w:r w:rsidR="00A47457" w:rsidRPr="008E6594">
              <w:rPr>
                <w:rFonts w:ascii="Times New Roman" w:hAnsi="Times New Roman" w:cs="Times New Roman"/>
                <w:sz w:val="28"/>
                <w:szCs w:val="28"/>
              </w:rPr>
              <w:t xml:space="preserve"> рисунки. </w:t>
            </w: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7457" w:rsidRPr="008E6594">
              <w:rPr>
                <w:rFonts w:ascii="Times New Roman" w:hAnsi="Times New Roman" w:cs="Times New Roman"/>
                <w:sz w:val="28"/>
                <w:szCs w:val="28"/>
              </w:rPr>
              <w:t xml:space="preserve">прашивает, на какие группы их можно </w:t>
            </w:r>
            <w:r w:rsidR="00A47457" w:rsidRPr="008E6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594" w:rsidRDefault="008E6594" w:rsidP="008E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>П Спрашивает, что известно о 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 почему её иногда называют М</w:t>
            </w:r>
            <w:r w:rsidRPr="008E6594">
              <w:rPr>
                <w:rFonts w:ascii="Times New Roman" w:hAnsi="Times New Roman" w:cs="Times New Roman"/>
                <w:sz w:val="28"/>
                <w:szCs w:val="28"/>
              </w:rPr>
              <w:t>есяцем?</w:t>
            </w:r>
          </w:p>
          <w:p w:rsidR="008E6594" w:rsidRDefault="008E6594" w:rsidP="008E6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8E" w:rsidRDefault="008E6594" w:rsidP="0047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предл</w:t>
            </w:r>
            <w:r w:rsidR="00475C52">
              <w:rPr>
                <w:rFonts w:ascii="Times New Roman" w:hAnsi="Times New Roman" w:cs="Times New Roman"/>
                <w:sz w:val="28"/>
                <w:szCs w:val="28"/>
              </w:rPr>
              <w:t>агает сформулировать тему урока .</w:t>
            </w:r>
          </w:p>
        </w:tc>
        <w:tc>
          <w:tcPr>
            <w:tcW w:w="4929" w:type="dxa"/>
          </w:tcPr>
          <w:p w:rsidR="0037778E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 Представляют ночное небо, рисуют Луну.</w:t>
            </w: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Сравнивают рисунки, выделяют группы по внешнему виду Луны.</w:t>
            </w: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94" w:rsidRDefault="008E6594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Совместно с учителем формулируют тему урока, читают её в учебнике. </w:t>
            </w:r>
          </w:p>
        </w:tc>
      </w:tr>
      <w:tr w:rsidR="0037778E" w:rsidTr="005E252C">
        <w:tc>
          <w:tcPr>
            <w:tcW w:w="14786" w:type="dxa"/>
            <w:gridSpan w:val="5"/>
          </w:tcPr>
          <w:p w:rsidR="0037778E" w:rsidRDefault="0037778E" w:rsidP="005E2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необходимых знаний</w:t>
            </w:r>
          </w:p>
        </w:tc>
      </w:tr>
      <w:tr w:rsidR="0037778E" w:rsidTr="005E252C">
        <w:tc>
          <w:tcPr>
            <w:tcW w:w="9857" w:type="dxa"/>
            <w:gridSpan w:val="4"/>
          </w:tcPr>
          <w:p w:rsidR="00475C52" w:rsidRPr="008E6594" w:rsidRDefault="00475C52" w:rsidP="0047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Луна бывает разной?»</w:t>
            </w:r>
          </w:p>
          <w:p w:rsidR="0037778E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предлагает вспомнить, что дети уже знают о небесных телах Солнце, звездах, Земле.</w:t>
            </w:r>
            <w:r w:rsidR="00475C52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со слайдом, задание «Закончи предложения»</w:t>
            </w:r>
          </w:p>
          <w:p w:rsidR="00475C52" w:rsidRDefault="00475C52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это…. Земля -  это…. Луна – это….</w:t>
            </w:r>
          </w:p>
          <w:p w:rsidR="00963FD1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обращает внимание на надпись «Луна – спутник Земли». Предлагает </w:t>
            </w:r>
            <w:r w:rsidR="00475C52">
              <w:rPr>
                <w:rFonts w:ascii="Times New Roman" w:hAnsi="Times New Roman" w:cs="Times New Roman"/>
                <w:sz w:val="28"/>
                <w:szCs w:val="28"/>
              </w:rPr>
              <w:t>объяснить,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учащиеся понимают это определение.</w:t>
            </w:r>
          </w:p>
          <w:p w:rsidR="00963FD1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D1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Помогает определить учебную задачу урока.</w:t>
            </w:r>
          </w:p>
        </w:tc>
        <w:tc>
          <w:tcPr>
            <w:tcW w:w="4929" w:type="dxa"/>
          </w:tcPr>
          <w:p w:rsidR="0037778E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Повторяют изученный материал, актуализируют знания, необходимые для изучения нового.</w:t>
            </w:r>
          </w:p>
          <w:p w:rsidR="00963FD1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Высказывают предположения</w:t>
            </w:r>
          </w:p>
          <w:p w:rsidR="00963FD1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Участвуют в определении учебной задачи. Читают её  в учебнике.</w:t>
            </w:r>
          </w:p>
        </w:tc>
      </w:tr>
      <w:tr w:rsidR="0037778E" w:rsidTr="005E252C">
        <w:tc>
          <w:tcPr>
            <w:tcW w:w="14786" w:type="dxa"/>
            <w:gridSpan w:val="5"/>
          </w:tcPr>
          <w:p w:rsidR="0037778E" w:rsidRDefault="0037778E" w:rsidP="005E2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37778E" w:rsidTr="005E252C">
        <w:tc>
          <w:tcPr>
            <w:tcW w:w="9857" w:type="dxa"/>
            <w:gridSpan w:val="4"/>
          </w:tcPr>
          <w:p w:rsidR="00475C52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О</w:t>
            </w:r>
            <w:r w:rsidR="00963FD1">
              <w:rPr>
                <w:rFonts w:ascii="Times New Roman" w:hAnsi="Times New Roman" w:cs="Times New Roman"/>
                <w:sz w:val="28"/>
                <w:szCs w:val="28"/>
              </w:rPr>
              <w:t>рганизует работу со схемой учебника: её помощью объяснить, что такое спутник Земли.</w:t>
            </w:r>
            <w:r w:rsidR="00475C52">
              <w:rPr>
                <w:rFonts w:ascii="Times New Roman" w:hAnsi="Times New Roman" w:cs="Times New Roman"/>
                <w:sz w:val="28"/>
                <w:szCs w:val="28"/>
              </w:rPr>
              <w:t xml:space="preserve">  Показать на слайде презентации стрелками движение Земли и Луны.</w:t>
            </w: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Организует работу с иллюстрацией в учебнике, предлагает</w:t>
            </w:r>
            <w:r w:rsidR="00D31C68">
              <w:rPr>
                <w:rFonts w:ascii="Times New Roman" w:hAnsi="Times New Roman" w:cs="Times New Roman"/>
                <w:sz w:val="28"/>
                <w:szCs w:val="28"/>
              </w:rPr>
              <w:t xml:space="preserve"> подумать,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ли Луна источником света?</w:t>
            </w:r>
          </w:p>
          <w:p w:rsidR="00B60641" w:rsidRDefault="00B60641" w:rsidP="00D31C6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Организует работу по моделированию  </w:t>
            </w:r>
            <w:r w:rsidRPr="00D31C68">
              <w:rPr>
                <w:rFonts w:ascii="Times New Roman" w:hAnsi="Times New Roman" w:cs="Times New Roman"/>
                <w:sz w:val="28"/>
                <w:szCs w:val="28"/>
              </w:rPr>
              <w:t xml:space="preserve">помощью  фонарика и шара  Солнца и Луны. Предлагает подумать, что важно смоделировать,  почему Солнце – это </w:t>
            </w:r>
            <w:r w:rsidRPr="00D31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фонарик, почему Луну нельзя изобразить кубиком, а Солнце шаром?</w:t>
            </w:r>
            <w:r w:rsidRPr="005E452C">
              <w:rPr>
                <w:sz w:val="28"/>
                <w:szCs w:val="28"/>
              </w:rPr>
              <w:t xml:space="preserve"> </w:t>
            </w:r>
          </w:p>
          <w:p w:rsidR="00D31C68" w:rsidRDefault="00D31C68" w:rsidP="00D31C68">
            <w:pPr>
              <w:rPr>
                <w:sz w:val="28"/>
                <w:szCs w:val="28"/>
              </w:rPr>
            </w:pP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Организует работу со слайдом презентации.  Предлагает подумать , может ли Солнце осветить всю Луну, какую часть Луны освещает Солнце.</w:t>
            </w: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Организует работу с видео. Предлагает подумать, зависит ли от вращения Луны её освещенность.</w:t>
            </w: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Предлагает подумать, почему мы видим разную Луну?  Обращает внимание на позицию наблюдателя. Предлагает смоделировать движение Луны, когда наблюдатель находится на Земле.</w:t>
            </w: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68" w:rsidRDefault="00D31C68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Организует работу по моделированию  движения Лун</w:t>
            </w:r>
            <w:r w:rsidR="00A27613">
              <w:rPr>
                <w:rFonts w:ascii="Times New Roman" w:hAnsi="Times New Roman" w:cs="Times New Roman"/>
                <w:sz w:val="28"/>
                <w:szCs w:val="28"/>
              </w:rPr>
              <w:t>ы вокруг Земли.</w:t>
            </w: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С помощью иллюстраций в учебнике,  рассказать, как  изучают Луну.</w:t>
            </w:r>
            <w:r w:rsidR="00475C5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с помощью слайда презентации.</w:t>
            </w:r>
          </w:p>
          <w:p w:rsidR="00C05CA0" w:rsidRPr="00D31C68" w:rsidRDefault="00C05CA0" w:rsidP="00D3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7778E" w:rsidRDefault="00963FD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Рассматривают схему, обращают внимание на движение Земли и Луны, показанное стрелками. Делают вывод о том, что Луна вращается вокруг Земли.</w:t>
            </w: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 Рассматривают рисунок, высказывают предположения.</w:t>
            </w:r>
          </w:p>
          <w:p w:rsidR="00B60641" w:rsidRDefault="00B60641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Рассуждают, моделируют и наблюдают</w:t>
            </w:r>
            <w:r w:rsidR="00D31C68">
              <w:rPr>
                <w:rFonts w:ascii="Times New Roman" w:hAnsi="Times New Roman" w:cs="Times New Roman"/>
                <w:sz w:val="28"/>
                <w:szCs w:val="28"/>
              </w:rPr>
              <w:t>. Делают вывод, что Луна не испускает свет, а отражает лучи Солнца.</w:t>
            </w:r>
          </w:p>
          <w:p w:rsidR="00D31C68" w:rsidRDefault="00D31C68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Рассматривают рисунок, делают вывод, что Солнце освещает половину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Луны</w:t>
            </w:r>
          </w:p>
          <w:p w:rsidR="00D31C68" w:rsidRDefault="00D31C68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Смотрят видео, делают вывод , что освещенная сторона Луны всегда  обращена к Солнцу.</w:t>
            </w:r>
          </w:p>
          <w:p w:rsidR="00D31C68" w:rsidRDefault="00D31C68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68" w:rsidRDefault="00D31C68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Высказывают предположения. </w:t>
            </w: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Наблюдают, рассуждают, как меняется видимая часть Луны для землян.</w:t>
            </w: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52" w:rsidRDefault="00475C52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52" w:rsidRDefault="00475C52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52" w:rsidRDefault="00475C52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Рассматривают рисунки, обсуждают в парах способы изучения Луны.</w:t>
            </w:r>
          </w:p>
        </w:tc>
      </w:tr>
      <w:tr w:rsidR="0037778E" w:rsidTr="005E252C">
        <w:tc>
          <w:tcPr>
            <w:tcW w:w="14786" w:type="dxa"/>
            <w:gridSpan w:val="5"/>
          </w:tcPr>
          <w:p w:rsidR="0037778E" w:rsidRDefault="0037778E" w:rsidP="005E2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37778E" w:rsidTr="00C05CA0">
        <w:trPr>
          <w:trHeight w:val="2121"/>
        </w:trPr>
        <w:tc>
          <w:tcPr>
            <w:tcW w:w="9857" w:type="dxa"/>
            <w:gridSpan w:val="4"/>
          </w:tcPr>
          <w:p w:rsidR="001419DC" w:rsidRDefault="001419DC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предлагает ответить на вопрос урока «Почему Луна бывает разной?»</w:t>
            </w:r>
          </w:p>
          <w:p w:rsidR="00FE6312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Организует </w:t>
            </w:r>
          </w:p>
          <w:p w:rsidR="00FE6312" w:rsidRDefault="00A27613" w:rsidP="00FE631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6312">
              <w:rPr>
                <w:rFonts w:ascii="Times New Roman" w:hAnsi="Times New Roman" w:cs="Times New Roman"/>
                <w:sz w:val="28"/>
                <w:szCs w:val="28"/>
              </w:rPr>
              <w:t>работу в груп</w:t>
            </w:r>
            <w:r w:rsidR="00475C52" w:rsidRPr="00FE6312">
              <w:rPr>
                <w:rFonts w:ascii="Times New Roman" w:hAnsi="Times New Roman" w:cs="Times New Roman"/>
                <w:sz w:val="28"/>
                <w:szCs w:val="28"/>
              </w:rPr>
              <w:t>пах с дополнительным материалом</w:t>
            </w:r>
            <w:r w:rsidR="00FE6312" w:rsidRPr="00FE6312">
              <w:rPr>
                <w:rFonts w:ascii="Times New Roman" w:hAnsi="Times New Roman" w:cs="Times New Roman"/>
                <w:sz w:val="28"/>
                <w:szCs w:val="28"/>
              </w:rPr>
              <w:t xml:space="preserve"> (подобрать к литературному тексту нужную иллюстрацию с изображением Луны или  Месяца)</w:t>
            </w:r>
            <w:r w:rsidR="00475C52" w:rsidRPr="00FE63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7778E" w:rsidRPr="00FE6312" w:rsidRDefault="00475C52" w:rsidP="00FE6312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6312">
              <w:rPr>
                <w:rFonts w:ascii="Times New Roman" w:hAnsi="Times New Roman" w:cs="Times New Roman"/>
                <w:sz w:val="28"/>
                <w:szCs w:val="28"/>
              </w:rPr>
              <w:t xml:space="preserve">работу с вопросами учебника, обращает внимание учеников на степень сложности вопросов, предлагает выбор. </w:t>
            </w:r>
            <w:r w:rsidR="00C0660A" w:rsidRPr="00FE631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 проверку с помощью </w:t>
            </w:r>
            <w:r w:rsidR="00C0660A" w:rsidRPr="00FE6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</w:t>
            </w:r>
            <w:r w:rsidR="00C05CA0" w:rsidRPr="00FE6312">
              <w:rPr>
                <w:rFonts w:ascii="Times New Roman" w:hAnsi="Times New Roman" w:cs="Times New Roman"/>
                <w:sz w:val="28"/>
                <w:szCs w:val="28"/>
              </w:rPr>
              <w:t xml:space="preserve"> и слайда презентации</w:t>
            </w:r>
            <w:r w:rsidR="00C0660A" w:rsidRPr="00FE6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Предлагает оценить свои знания при помощи смайликов.</w:t>
            </w: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Спрашивает, какие появились вопросы, что было особенно интересно на уроке, что интересного в изучении астрономии.</w:t>
            </w:r>
          </w:p>
          <w:p w:rsidR="00C05CA0" w:rsidRDefault="00C05CA0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A0" w:rsidRDefault="00C05CA0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419DC" w:rsidRDefault="001419DC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Отвечают на вопрос, используя изученный на уроке материал.</w:t>
            </w:r>
          </w:p>
          <w:p w:rsidR="001419DC" w:rsidRDefault="001419DC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8E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Отвечают на вопросы, выполняют задания, используя изученный на уроке материал.</w:t>
            </w:r>
          </w:p>
          <w:p w:rsidR="00C0660A" w:rsidRDefault="00C0660A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3" w:rsidRDefault="00C91D99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О</w:t>
            </w:r>
            <w:r w:rsidR="00A27613">
              <w:rPr>
                <w:rFonts w:ascii="Times New Roman" w:hAnsi="Times New Roman" w:cs="Times New Roman"/>
                <w:sz w:val="28"/>
                <w:szCs w:val="28"/>
              </w:rPr>
              <w:t>ценивают результаты работы на уроке.</w:t>
            </w:r>
          </w:p>
          <w:p w:rsidR="00A27613" w:rsidRDefault="00A27613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Определяют личностный смысл изучения темы.</w:t>
            </w:r>
          </w:p>
        </w:tc>
      </w:tr>
      <w:tr w:rsidR="0037778E" w:rsidTr="00C05CA0">
        <w:trPr>
          <w:trHeight w:val="371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A47457" w:rsidRDefault="0037778E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 материал</w:t>
            </w:r>
          </w:p>
        </w:tc>
      </w:tr>
      <w:tr w:rsidR="00A27613" w:rsidTr="00FE6312">
        <w:trPr>
          <w:trHeight w:val="4988"/>
        </w:trPr>
        <w:tc>
          <w:tcPr>
            <w:tcW w:w="3885" w:type="dxa"/>
            <w:tcBorders>
              <w:top w:val="single" w:sz="4" w:space="0" w:color="auto"/>
              <w:right w:val="single" w:sz="4" w:space="0" w:color="auto"/>
            </w:tcBorders>
          </w:tcPr>
          <w:p w:rsidR="00A27613" w:rsidRPr="00FE6312" w:rsidRDefault="00A27613" w:rsidP="005E2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b/>
                <w:sz w:val="24"/>
                <w:szCs w:val="24"/>
              </w:rPr>
              <w:t>Песья песня</w:t>
            </w:r>
          </w:p>
          <w:p w:rsidR="00A27613" w:rsidRPr="00FE6312" w:rsidRDefault="00A27613" w:rsidP="005E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Hочью во мpаке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Лают собаки,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Лают собаки,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Глядят в вышину: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- Злые гpабители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Снова похитили,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Снова похитили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С неба луну.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Hо похитителям,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Злобным гpабителям,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Мы не дадим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Hи покоя, ни сна,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Пеpепугаем,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Пеpекусаем,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И возвpатится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небо луна.  </w:t>
            </w:r>
          </w:p>
          <w:p w:rsidR="00A27613" w:rsidRPr="00FE6312" w:rsidRDefault="00A27613" w:rsidP="005E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(В. Берестов)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13" w:rsidRPr="00FE6312" w:rsidRDefault="00C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bCs/>
                <w:sz w:val="24"/>
                <w:szCs w:val="24"/>
              </w:rPr>
              <w:t>Луна</w:t>
            </w:r>
            <w:r w:rsidR="00CE3CEB" w:rsidRPr="00FE6312">
              <w:rPr>
                <w:rFonts w:ascii="Times New Roman" w:hAnsi="Times New Roman" w:cs="Times New Roman"/>
                <w:sz w:val="24"/>
                <w:szCs w:val="24"/>
              </w:rPr>
              <w:t xml:space="preserve"> по имени 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 xml:space="preserve">Луна                                           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В окошко мне сейчас видна: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Висит, похожая на блин,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Одна.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И я сижу один.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Мне надо спать, а как уснёшь,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br/>
              <w:t>Когда тот блинчик так хорош?!</w:t>
            </w:r>
          </w:p>
          <w:p w:rsidR="00C0660A" w:rsidRPr="00FE6312" w:rsidRDefault="00C0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(Т. Лило)</w:t>
            </w: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22AA" w:rsidRPr="00FE6312" w:rsidRDefault="007222AA" w:rsidP="00722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7222AA" w:rsidRPr="00FE6312" w:rsidRDefault="007222AA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A" w:rsidRPr="00FE6312" w:rsidRDefault="007222AA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Блин в окошко виден Тане</w:t>
            </w:r>
          </w:p>
          <w:p w:rsidR="007222AA" w:rsidRPr="00FE6312" w:rsidRDefault="007222AA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 xml:space="preserve">То он в </w:t>
            </w:r>
            <w:r w:rsidR="00D30582" w:rsidRPr="00FE6312">
              <w:rPr>
                <w:rFonts w:ascii="Times New Roman" w:hAnsi="Times New Roman" w:cs="Times New Roman"/>
                <w:sz w:val="24"/>
                <w:szCs w:val="24"/>
              </w:rPr>
              <w:t>масле,</w:t>
            </w: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 xml:space="preserve"> то в сметане</w:t>
            </w:r>
          </w:p>
          <w:p w:rsidR="007222AA" w:rsidRPr="00FE6312" w:rsidRDefault="007222AA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Кто-то край уже отъел</w:t>
            </w:r>
          </w:p>
          <w:p w:rsidR="007222AA" w:rsidRPr="00FE6312" w:rsidRDefault="007222AA" w:rsidP="0072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12">
              <w:rPr>
                <w:rFonts w:ascii="Times New Roman" w:hAnsi="Times New Roman" w:cs="Times New Roman"/>
                <w:sz w:val="24"/>
                <w:szCs w:val="24"/>
              </w:rPr>
              <w:t>Поделиться не хотел</w:t>
            </w: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3" w:rsidRPr="00FE6312" w:rsidRDefault="00A27613" w:rsidP="00A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8E" w:rsidTr="008E7BF5">
        <w:tc>
          <w:tcPr>
            <w:tcW w:w="14786" w:type="dxa"/>
            <w:gridSpan w:val="5"/>
          </w:tcPr>
          <w:p w:rsidR="0037778E" w:rsidRDefault="0037778E" w:rsidP="005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достижения планируемых результатов:  рассказать о форме, движении Луны, </w:t>
            </w:r>
            <w:r w:rsidR="00C91D99">
              <w:rPr>
                <w:rFonts w:ascii="Times New Roman" w:hAnsi="Times New Roman" w:cs="Times New Roman"/>
                <w:sz w:val="28"/>
                <w:szCs w:val="28"/>
              </w:rPr>
              <w:t>объяснить,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изменяется видимая часть Луны.</w:t>
            </w:r>
          </w:p>
        </w:tc>
      </w:tr>
      <w:tr w:rsidR="0037778E" w:rsidTr="00914C2D">
        <w:tc>
          <w:tcPr>
            <w:tcW w:w="14786" w:type="dxa"/>
            <w:gridSpan w:val="5"/>
          </w:tcPr>
          <w:p w:rsidR="0037778E" w:rsidRDefault="0037778E" w:rsidP="00D3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творческие задания: понаблюдать Луну на ночном небе, определить в какой она фазе; найти стихи, сказки или загадки о Луне. </w:t>
            </w:r>
          </w:p>
        </w:tc>
      </w:tr>
    </w:tbl>
    <w:p w:rsidR="00C05CA0" w:rsidRDefault="00C05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Приложение.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C05CA0" w:rsidTr="00C05CA0">
        <w:tc>
          <w:tcPr>
            <w:tcW w:w="4928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Скриншот слайда презентации </w:t>
            </w: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05CA0" w:rsidTr="00C05CA0">
        <w:tc>
          <w:tcPr>
            <w:tcW w:w="4928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необходимых знаний</w:t>
            </w:r>
          </w:p>
        </w:tc>
        <w:tc>
          <w:tcPr>
            <w:tcW w:w="4929" w:type="dxa"/>
          </w:tcPr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«Закончи предложения»</w:t>
            </w:r>
          </w:p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– это…. Земля -  это…. Луна – это…. </w:t>
            </w:r>
          </w:p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 с помощью инструмента «лупа».</w:t>
            </w:r>
          </w:p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A0" w:rsidTr="00C05CA0">
        <w:tc>
          <w:tcPr>
            <w:tcW w:w="4928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  <w:tc>
          <w:tcPr>
            <w:tcW w:w="4929" w:type="dxa"/>
          </w:tcPr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движение Земли и Луны, нарисовать стрелки инструментом «маркер».</w:t>
            </w:r>
          </w:p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Луна вращается вокруг Земли.</w:t>
            </w:r>
          </w:p>
          <w:p w:rsidR="00C05CA0" w:rsidRDefault="00C05CA0" w:rsidP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освещает половину Луны</w:t>
            </w:r>
          </w:p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A0" w:rsidTr="00C05CA0">
        <w:tc>
          <w:tcPr>
            <w:tcW w:w="4928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изучают Луну. Проверка : переместить объект на Луну, появится слово-название, в случае ошибки , будет слово «Ошибка!»</w:t>
            </w:r>
          </w:p>
        </w:tc>
      </w:tr>
      <w:tr w:rsidR="00C05CA0" w:rsidTr="00C05CA0">
        <w:tc>
          <w:tcPr>
            <w:tcW w:w="4928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929" w:type="dxa"/>
          </w:tcPr>
          <w:p w:rsidR="00C05CA0" w:rsidRDefault="00C0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изображений и букв объясняется, как по форме месяца определить фазу Луны (до полнолуния или после)</w:t>
            </w:r>
          </w:p>
        </w:tc>
      </w:tr>
    </w:tbl>
    <w:p w:rsidR="00C05CA0" w:rsidRPr="00806559" w:rsidRDefault="00C05CA0">
      <w:pPr>
        <w:rPr>
          <w:rFonts w:ascii="Times New Roman" w:hAnsi="Times New Roman" w:cs="Times New Roman"/>
          <w:sz w:val="28"/>
          <w:szCs w:val="28"/>
        </w:rPr>
      </w:pPr>
    </w:p>
    <w:sectPr w:rsidR="00C05CA0" w:rsidRPr="00806559" w:rsidSect="00C05CA0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A9" w:rsidRDefault="00A959A9" w:rsidP="00C05CA0">
      <w:pPr>
        <w:spacing w:after="0" w:line="240" w:lineRule="auto"/>
      </w:pPr>
      <w:r>
        <w:separator/>
      </w:r>
    </w:p>
  </w:endnote>
  <w:endnote w:type="continuationSeparator" w:id="0">
    <w:p w:rsidR="00A959A9" w:rsidRDefault="00A959A9" w:rsidP="00C0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2172"/>
      <w:docPartObj>
        <w:docPartGallery w:val="Page Numbers (Bottom of Page)"/>
        <w:docPartUnique/>
      </w:docPartObj>
    </w:sdtPr>
    <w:sdtContent>
      <w:p w:rsidR="00C05CA0" w:rsidRDefault="00C05CA0">
        <w:pPr>
          <w:pStyle w:val="a9"/>
          <w:jc w:val="right"/>
        </w:pPr>
        <w:fldSimple w:instr=" PAGE   \* MERGEFORMAT ">
          <w:r w:rsidR="00FE6312">
            <w:rPr>
              <w:noProof/>
            </w:rPr>
            <w:t>5</w:t>
          </w:r>
        </w:fldSimple>
      </w:p>
    </w:sdtContent>
  </w:sdt>
  <w:p w:rsidR="00C05CA0" w:rsidRDefault="00C05C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A9" w:rsidRDefault="00A959A9" w:rsidP="00C05CA0">
      <w:pPr>
        <w:spacing w:after="0" w:line="240" w:lineRule="auto"/>
      </w:pPr>
      <w:r>
        <w:separator/>
      </w:r>
    </w:p>
  </w:footnote>
  <w:footnote w:type="continuationSeparator" w:id="0">
    <w:p w:rsidR="00A959A9" w:rsidRDefault="00A959A9" w:rsidP="00C0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08C"/>
    <w:multiLevelType w:val="hybridMultilevel"/>
    <w:tmpl w:val="C776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5193C"/>
    <w:multiLevelType w:val="multilevel"/>
    <w:tmpl w:val="6E28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59"/>
    <w:rsid w:val="000D3E47"/>
    <w:rsid w:val="001419DC"/>
    <w:rsid w:val="00143F5D"/>
    <w:rsid w:val="0037778E"/>
    <w:rsid w:val="00386C98"/>
    <w:rsid w:val="003E383C"/>
    <w:rsid w:val="00475C52"/>
    <w:rsid w:val="005732AC"/>
    <w:rsid w:val="00686664"/>
    <w:rsid w:val="007222AA"/>
    <w:rsid w:val="00806559"/>
    <w:rsid w:val="008E6594"/>
    <w:rsid w:val="00963FD1"/>
    <w:rsid w:val="00A27613"/>
    <w:rsid w:val="00A47457"/>
    <w:rsid w:val="00A959A9"/>
    <w:rsid w:val="00B60641"/>
    <w:rsid w:val="00C05CA0"/>
    <w:rsid w:val="00C0660A"/>
    <w:rsid w:val="00C91D99"/>
    <w:rsid w:val="00CE0CDD"/>
    <w:rsid w:val="00CE3CEB"/>
    <w:rsid w:val="00D30582"/>
    <w:rsid w:val="00D31C68"/>
    <w:rsid w:val="00D919AB"/>
    <w:rsid w:val="00E11689"/>
    <w:rsid w:val="00F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64"/>
  </w:style>
  <w:style w:type="paragraph" w:styleId="1">
    <w:name w:val="heading 1"/>
    <w:basedOn w:val="a"/>
    <w:link w:val="10"/>
    <w:uiPriority w:val="9"/>
    <w:qFormat/>
    <w:rsid w:val="00A47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7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47457"/>
    <w:rPr>
      <w:color w:val="0000FF"/>
      <w:u w:val="single"/>
    </w:rPr>
  </w:style>
  <w:style w:type="character" w:styleId="a5">
    <w:name w:val="Strong"/>
    <w:basedOn w:val="a0"/>
    <w:uiPriority w:val="22"/>
    <w:qFormat/>
    <w:rsid w:val="00A27613"/>
    <w:rPr>
      <w:b/>
      <w:bCs/>
    </w:rPr>
  </w:style>
  <w:style w:type="paragraph" w:styleId="a6">
    <w:name w:val="Normal (Web)"/>
    <w:basedOn w:val="a"/>
    <w:uiPriority w:val="99"/>
    <w:semiHidden/>
    <w:unhideWhenUsed/>
    <w:rsid w:val="00A2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0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5CA0"/>
  </w:style>
  <w:style w:type="paragraph" w:styleId="a9">
    <w:name w:val="footer"/>
    <w:basedOn w:val="a"/>
    <w:link w:val="aa"/>
    <w:uiPriority w:val="99"/>
    <w:unhideWhenUsed/>
    <w:rsid w:val="00C0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CA0"/>
  </w:style>
  <w:style w:type="paragraph" w:styleId="ab">
    <w:name w:val="List Paragraph"/>
    <w:basedOn w:val="a"/>
    <w:uiPriority w:val="34"/>
    <w:qFormat/>
    <w:rsid w:val="00FE6312"/>
    <w:pPr>
      <w:ind w:left="720"/>
      <w:contextualSpacing/>
    </w:pPr>
  </w:style>
  <w:style w:type="paragraph" w:styleId="ac">
    <w:name w:val="No Spacing"/>
    <w:uiPriority w:val="1"/>
    <w:qFormat/>
    <w:rsid w:val="00FE6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Викачка</dc:creator>
  <cp:lastModifiedBy>Викачка</cp:lastModifiedBy>
  <cp:revision>12</cp:revision>
  <cp:lastPrinted>2014-03-03T15:48:00Z</cp:lastPrinted>
  <dcterms:created xsi:type="dcterms:W3CDTF">2014-03-03T12:50:00Z</dcterms:created>
  <dcterms:modified xsi:type="dcterms:W3CDTF">2014-03-03T20:31:00Z</dcterms:modified>
</cp:coreProperties>
</file>