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5A" w:rsidRPr="005E545A" w:rsidRDefault="006754F6" w:rsidP="004E5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Окружающий </w:t>
      </w:r>
      <w:bookmarkStart w:id="0" w:name="_GoBack"/>
      <w:bookmarkEnd w:id="0"/>
      <w:r w:rsidR="005E545A" w:rsidRPr="006754F6">
        <w:rPr>
          <w:rFonts w:ascii="Times New Roman" w:hAnsi="Times New Roman" w:cs="Times New Roman"/>
          <w:b/>
          <w:sz w:val="32"/>
          <w:szCs w:val="28"/>
        </w:rPr>
        <w:t xml:space="preserve"> мир  -  68 ч.</w:t>
      </w:r>
    </w:p>
    <w:tbl>
      <w:tblPr>
        <w:tblStyle w:val="a3"/>
        <w:tblW w:w="16050" w:type="dxa"/>
        <w:tblLayout w:type="fixed"/>
        <w:tblLook w:val="04A0"/>
      </w:tblPr>
      <w:tblGrid>
        <w:gridCol w:w="818"/>
        <w:gridCol w:w="4537"/>
        <w:gridCol w:w="851"/>
        <w:gridCol w:w="1134"/>
        <w:gridCol w:w="1134"/>
        <w:gridCol w:w="1134"/>
        <w:gridCol w:w="5245"/>
        <w:gridCol w:w="1197"/>
      </w:tblGrid>
      <w:tr w:rsidR="005E545A" w:rsidTr="005E545A">
        <w:trPr>
          <w:trHeight w:val="690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45A" w:rsidRDefault="005E54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E545A" w:rsidRDefault="005E5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уро-ка</w:t>
            </w:r>
            <w:proofErr w:type="gramEnd"/>
          </w:p>
        </w:tc>
        <w:tc>
          <w:tcPr>
            <w:tcW w:w="4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45A" w:rsidRDefault="005E5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</w:t>
            </w:r>
          </w:p>
          <w:p w:rsidR="005E545A" w:rsidRDefault="005E5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45A" w:rsidRDefault="005E54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  <w:p w:rsidR="005E545A" w:rsidRDefault="005E5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45A" w:rsidRDefault="005E5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5E545A" w:rsidRDefault="005E5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45A" w:rsidRDefault="005E5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Обору-дование</w:t>
            </w:r>
            <w:proofErr w:type="spellEnd"/>
            <w:proofErr w:type="gramEnd"/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45A" w:rsidRDefault="005E5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5E545A" w:rsidRDefault="005E5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5E545A" w:rsidRDefault="005E5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1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45A" w:rsidRDefault="005E54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Страни-цы</w:t>
            </w:r>
            <w:proofErr w:type="spellEnd"/>
            <w:proofErr w:type="gramEnd"/>
          </w:p>
          <w:p w:rsidR="005E545A" w:rsidRDefault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учебни-ка</w:t>
            </w:r>
            <w:proofErr w:type="spellEnd"/>
            <w:proofErr w:type="gramEnd"/>
          </w:p>
        </w:tc>
      </w:tr>
      <w:tr w:rsidR="005E545A" w:rsidTr="005E545A">
        <w:trPr>
          <w:trHeight w:val="285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45A" w:rsidRDefault="005E5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45A" w:rsidRDefault="005E5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45A" w:rsidRDefault="005E5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45A" w:rsidRDefault="005E54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45A" w:rsidRDefault="005E545A">
            <w:pPr>
              <w:ind w:right="-10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факт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45A" w:rsidRDefault="005E5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45A" w:rsidRDefault="005E5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45A" w:rsidRDefault="005E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5A" w:rsidTr="005E545A">
        <w:tc>
          <w:tcPr>
            <w:tcW w:w="16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45A" w:rsidRDefault="005E545A" w:rsidP="004E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-  18  ч</w:t>
            </w:r>
          </w:p>
        </w:tc>
      </w:tr>
      <w:tr w:rsidR="005E545A" w:rsidTr="005E545A">
        <w:tc>
          <w:tcPr>
            <w:tcW w:w="16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45A" w:rsidRPr="005E545A" w:rsidRDefault="00334989" w:rsidP="005E545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989">
              <w:rPr>
                <w:rFonts w:ascii="Times New Roman" w:hAnsi="Times New Roman" w:cs="Times New Roman"/>
                <w:b/>
                <w:color w:val="000000"/>
                <w:sz w:val="32"/>
              </w:rPr>
              <w:t>Как устроен мир  (6</w:t>
            </w:r>
            <w:r w:rsidR="005E545A" w:rsidRPr="00334989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ч)</w:t>
            </w:r>
          </w:p>
        </w:tc>
      </w:tr>
      <w:tr w:rsidR="003349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lang w:eastAsia="ru-RU"/>
              </w:rPr>
              <w:t>Природа.</w:t>
            </w:r>
          </w:p>
          <w:p w:rsidR="00334989" w:rsidRPr="00334989" w:rsidRDefault="00334989" w:rsidP="000A735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 w:rsidP="004E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4E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-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Знакомиться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с учебником и учебными пособиями по курсу «Окружающий мир» для 3 класса, с целями и задачами раздела «Как устроен мир»,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-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понимать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учебную задачу урока и стремиться ее выполнить, 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-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доказывать,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 пользуясь иллюстрацией учебника, что природа удивительно разнообразна,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раскрывать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ценность природы для людей,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-анализировать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текст  учебника,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извлекать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из него необходимую информацию,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сравнивать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объекты неживой и живой природы,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предлагать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задание  к рисунку учебника и оценивать ответы одноклассников,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классифицировать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объекты живой природы,  осуществлять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самопроверку,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- работать в паре,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формулировать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выводы из изученного материала,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отвечать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на итоговые вопросы и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оценивать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С.4- 9</w:t>
            </w:r>
          </w:p>
        </w:tc>
      </w:tr>
      <w:tr w:rsidR="003349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lang w:eastAsia="ru-RU"/>
              </w:rPr>
              <w:t>Человек.</w:t>
            </w:r>
          </w:p>
          <w:p w:rsidR="00334989" w:rsidRPr="00334989" w:rsidRDefault="00334989" w:rsidP="000A735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Человек – часть природы. Отличия человека от других живых существ. Внутренний мир человека. Ступеньки познания человеком окружающего мира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 w:rsidP="004E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49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4E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понимать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учебную задачу урока и стремиться ее выполнить,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-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находить сходство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человека и живых существ и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отличия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его от животных,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-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различать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внешность человека и его внутренний мир,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анализировать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проявления  внутреннего мира человека в его поступках, взаимоотношениях с людьми, отношении к 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lastRenderedPageBreak/>
              <w:t xml:space="preserve">природе,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оценивать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богатство внутреннего мира человека,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-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моделировать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ступени познания человеком окружающего мира в ходе ролевых игр,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-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работать в паре: наблюдать и описывать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проявления внутреннего мира человека,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обсуждать,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 как возникает  богатство внутреннего мира человека,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формулировать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выводы из изученного материала,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отвечать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на итоговые вопросы и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оценивать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достижения на уроке.</w:t>
            </w:r>
          </w:p>
          <w:p w:rsidR="00334989" w:rsidRPr="00334989" w:rsidRDefault="00334989" w:rsidP="000A735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С.10-15</w:t>
            </w:r>
          </w:p>
        </w:tc>
      </w:tr>
      <w:tr w:rsidR="003349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lang w:eastAsia="ru-RU"/>
              </w:rPr>
              <w:t>Проект «Богатства отданные людям»</w:t>
            </w:r>
          </w:p>
          <w:p w:rsidR="00334989" w:rsidRPr="00334989" w:rsidRDefault="00334989" w:rsidP="000A735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4E59D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4989" w:rsidRDefault="003349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449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4E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В ходе выполнения дети учатся: 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определять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цель проекта,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распределять обязанности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по проекту в группах,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собирать материал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в дополнительной литературе, ИНТЕРНЕТЕ,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 подбирать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иллюстративный материал (фотографии, открытки,  слайды),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изготавливать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недостающие иллюстрации (ФОТОГРАФИИ, рисунки),</w:t>
            </w:r>
            <w:proofErr w:type="gramEnd"/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-оформлять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стенд,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презентовать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проект,</w:t>
            </w:r>
          </w:p>
          <w:p w:rsidR="00334989" w:rsidRPr="00334989" w:rsidRDefault="00334989" w:rsidP="000A735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-оценивать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результаты работы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С.16-17</w:t>
            </w:r>
          </w:p>
        </w:tc>
      </w:tr>
      <w:tr w:rsidR="003349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lang w:eastAsia="ru-RU"/>
              </w:rPr>
              <w:t>Общество.</w:t>
            </w:r>
          </w:p>
          <w:p w:rsidR="00334989" w:rsidRPr="00334989" w:rsidRDefault="00334989" w:rsidP="000A735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4E59D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4989" w:rsidRDefault="003349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449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Понимать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учебную задачу урока и стремиться ее выполнить,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-определять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место человека в мире, 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-характеризовать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семью, народ, государство как части общества,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обсуждать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вопрос о том, почему семья является важной частью общества, 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сопоставлять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формы правления  в государствах мира,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работать в группе: анализировать таблицу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с целью извлечения необходимой информации.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Описывать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по фотографиям достопримечательности разных стран,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lastRenderedPageBreak/>
              <w:t>соотносить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страны и народы, осуществлять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самопроверку,рассуждать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о многообразии и единстве стран и народов в современном мире, 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- формулировать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выводы из изученного материала,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отвечать 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на итоговые вопросы и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оценивать 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С.18-23</w:t>
            </w:r>
          </w:p>
        </w:tc>
      </w:tr>
      <w:tr w:rsidR="003349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lang w:eastAsia="ru-RU"/>
              </w:rPr>
              <w:t>Что такое экология.</w:t>
            </w:r>
          </w:p>
          <w:p w:rsidR="00334989" w:rsidRPr="00334989" w:rsidRDefault="00334989" w:rsidP="000A735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4E59D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4989" w:rsidRDefault="003349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49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Понимать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учебную задачу урока и стремиться ее выполнить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анализировать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текст  учебника, извлекать из него необходимую информацию о взаимосвязях в природе, между природой и человеком, рассказывать о них опираясь на схему,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работать в паре: анализировать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схемы учебника,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классифицировать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экологические связи,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приводить примеры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взаимосвязей живого и неживого, растений и животных, человека и природы;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моделировать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связи организмов с окружающей средой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, обсуждать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и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оценивать 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предложенные модели; 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формулировать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выводы из изученного материала,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отвечать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на итоговые вопросы и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оценивать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С.24-28</w:t>
            </w:r>
          </w:p>
        </w:tc>
      </w:tr>
      <w:tr w:rsidR="003349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lang w:eastAsia="ru-RU"/>
              </w:rPr>
              <w:t>Природа в опасности!</w:t>
            </w:r>
          </w:p>
          <w:p w:rsidR="00334989" w:rsidRPr="00334989" w:rsidRDefault="00334989" w:rsidP="000A735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Положительное и отрицательное влияние человека на природу. Морская корова, странствующий  голубь - примеры животных исчезнувших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 xml:space="preserve">  по вине человека. 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Охрана природы. Заповедники и национальные парки – особо охраняемые территории.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449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Понимать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учебную задачу урока и стремиться ее выполнить,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устанавливать причинно – следственные связи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между поведением людей, их деятельностью и состоянием окружающей среды,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различать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положительное и отрицательное влияние человека на природу,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сравнивать 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заповедники и национальные парки как виды особо охраняемых природных территорий, 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работать в группе: сопоставлять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(по фотографиям в учебнике) примеры отрицательного и положительного воздействия человека на природу;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рассуждать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о том, почему люди не могут полностью прекратить использование природных богатств;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объяснять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, 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lastRenderedPageBreak/>
              <w:t xml:space="preserve">какое отношение к природе можно назвать ответственным,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приводить примеры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такого отношения из современной жизни;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моделировать 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в виде схемы воздействие человека на природу;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обсуждать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, как каждый может помочь природе,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готовить сообщение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о заповедниках и национальных парках в своём регионе, о </w:t>
            </w:r>
            <w:proofErr w:type="spellStart"/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природоохраняемых</w:t>
            </w:r>
            <w:proofErr w:type="spellEnd"/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мероприятиях в своём селе </w:t>
            </w:r>
            <w:proofErr w:type="gramStart"/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;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у</w:t>
            </w:r>
            <w:proofErr w:type="gramEnd"/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частвовать 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в природоохранной деятельности,</w:t>
            </w:r>
          </w:p>
          <w:p w:rsidR="00334989" w:rsidRPr="00334989" w:rsidRDefault="003349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- формулировать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выводы из изученного материала,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отвечать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на итоговые вопросы и </w:t>
            </w: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оценивать </w:t>
            </w:r>
            <w:r w:rsidRPr="00334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С.29-34</w:t>
            </w:r>
          </w:p>
        </w:tc>
      </w:tr>
      <w:tr w:rsidR="00334989" w:rsidTr="000A735D">
        <w:tc>
          <w:tcPr>
            <w:tcW w:w="148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 w:rsidP="003349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498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ru-RU"/>
              </w:rPr>
              <w:lastRenderedPageBreak/>
              <w:t xml:space="preserve"> «Эта удивительная природа»  (18 ч)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89" w:rsidRDefault="00334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Тела, вещества, частицы.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49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учебные задачи урока и стремиться ее выполнить,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-характеризовать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понятия «тела», «вещества», «частицы»,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-классифицировать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тела и вещества,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приводить примеры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естественных и искусственных тел, твердых, жидких и газообразных веществ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наблюдать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опыт с растворением вещества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-высказыватьпредположения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объясняющие результат опыта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-доказывать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основе опыта, что тела и вещества состоят из частиц,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работать в группе: проверять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помощью учебника правильность приведённых утверждений;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тела и вещества, осуществлять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самопроверку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моделировать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процесс растворения, расположение частиц в твердом, жидком и газообразном веществах,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отвечать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С.36-40</w:t>
            </w: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Разнообразие веществ.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Химия – наука о веществах. Наиболее распространенные в быту вещества (соль</w:t>
            </w:r>
            <w:proofErr w:type="gramStart"/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сахар, крахмал, кислоты). Кислотные дожди.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449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учебную задачу урока и стремиться ее выполнить,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-характеризовать понятия «тела», «вещества», «частицы»,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-наблюдать и характеризовать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свойства поваренной соли, сахара, крахмала, кислоты. 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практическая работа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ставить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опыты по обнаружению крахмала в продуктах питания,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лабораторное оборудование,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фиксировать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результаты исследования в рабочей тетради,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паре: описывать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изучаемые вещества по предложенному плану;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информацию из текста учебника для объяснения содержания рисунков;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взрослыми: различать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сахар, соль, крахмал по характерным признакам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С.41-45</w:t>
            </w: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1C53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Воздух и его охрана.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Воздух как смесь газов. Свойства воздуха. Охрана чистоты воздуха.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учебную задачу урока и стремиться ее выполнить,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анализировать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схему с целью определения состава  воздуха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помощью опытов  свойства воздуха, 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 опыта, ход опыта, вывод; 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фиксировать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результаты исследования в рабочей тетради,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паре: объяснять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свойства воздуха, используя знания о частицах; осуществлять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самопроверку; извлекать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текста учебника информацию в соответствии с заданием;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достижения на уроке.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С.46-50</w:t>
            </w: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Вода.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Вода как вещество. Значение воды для жизни на Земле. Свойства воды.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учебную задачу урока и стремиться ее выполнить,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-характеризовать понятия «тела», «вещества», «частицы»,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работа:исследование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свойств воды по инструкции учебника фиксировать результаты исследования в рабочей тетради,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-работать в паре:находить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главные мысли учебного текста,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их, используя информацию из текста,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схемы учебника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их для объяснения свойств воды,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 использовании в быту воды как растворителя,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свой ответ с ответами одноклассников,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информацию,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проводить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мини-исследование об использовании питьевой воды в семье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итоговые вопросы и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оценивать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С.51-54</w:t>
            </w: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Превращения и круговорот воды.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Три состояния воды. Круговорот воды в природе.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49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учебную задачу урока и стремиться ее выполнить,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наблюдать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ходе научного  эксперимента образование капель при охлаждении пара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-высказывать предположения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состояниях воды в природе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основе наблюдения вывод о причинах образования облаков и выпадении дождя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-работать в паре: анализировать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рисунок-схему,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его помощью особенности образования льда,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схеме о круговороте воды в природе,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его, осуществлять само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взаимопроверку,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формулировать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отвечать на итоговые вопросы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достижения на уроке.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С.55-58</w:t>
            </w: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Берегите воду!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449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учебную задачу урока и стремиться ее выполнить,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наблюдать опыт фильтрация воды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-высказывать предположения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том, почему нужно беречь воду,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ответе на вопрос цифровые данные из учебника, 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-доказывать на основе опыта необходимость бережного отношения к водным ресурсам,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-работать в паре: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работать с текстом учебника с целью извлечения необходимой информации,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виде схемы источники загрязнения воды, 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отвечать на итоговые вопросы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С.59-63</w:t>
            </w: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Как разрушаются камни.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Процесс разрушения горных пород, причины, последствия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449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учебную задачу урока и стремиться ее выполнить,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высказывать предположения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причинах разрушения горных пород в природе; 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наблюдать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процесс расширения твердых тел в ходе учебного эксперимента,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виде схемы увеличение расстояний между частицами твердых тел при нагревании и уменьшение – при охлаждении,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отвечать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Что такое почва.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49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-Понимать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учебную задачу урока и стремиться ее выполнить,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-характеризовать процессы образования и разрушения почвы,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-анализировать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рисунок учебника по предложенным заданиям и вопросам, схему связей почвы и растения, на основе схемы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связи почвы и растений; 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 о взаимосвязи живого и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неживого в почве, 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рассказ «Уважайте жизнь дождевого червя из книги «Великан на планете»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работа: исследовать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 почвы в ходе учебного эксперимента,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-высказывать предположения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том, почему почва плодородна,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 их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С.64-68</w:t>
            </w: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Разнообразие растений.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Группы: водоросли, мхи, папоротники, хвойные, цветковые. Ботаника – наука о растениях.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449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учебную задачу урока и стремиться ее выполнить,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доказывать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используя свои знания и рисунок, что растения очень разнообразны,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знакомиться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группами растений по материалам учебника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в группе: классифицировать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растения из предложенного списка,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знакомиться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учебнику с понятием «виды растений»;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использовать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предложенную информацию </w:t>
            </w:r>
            <w:proofErr w:type="gramStart"/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характеристики групп растений,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приводить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примеры растений разных групп и видов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-используя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книгу «Зелёные страницы»,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подготавливать сообщение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 одном из видов растений любой группы,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С.69-73</w:t>
            </w: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Солнце, растения и мы с вами.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Дыхание и питание растений, связи между растениями и окружающей средой. Роль растений в жизни животных и  человека.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4499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учебную задачу урока и стремиться ее выполнить,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помощью схемы сходство и различие процессов питания и дыхания растений, 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процессы питания и дыхания растений,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этих процессах с помощью выполненной схемы; 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-выявлять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роль листьев, стебля и корня в питании растений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-доказывать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что без растений невозможна жизнь животных и человека,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С.74-77</w:t>
            </w: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Размножение и развитие растений.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563D7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учебную задачу урока и стремиться ее выполнить,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-характеризовать понятия «тела», «вещества», «частицы»,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характеризовать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условия, необходимые для размножения растений и  их распространения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природе, как распространяются семена деревьев; 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выявлять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животных в размножении и развитии растений;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помощью схем стадии развития растений из семени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терминологическим словариком;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-формулировать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С.78-81</w:t>
            </w: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Охрана растений.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3D7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учебную задачу урока и стремиться ее выполнить,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актуализировать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сведения, полученные в 1 -2 классах, об исчезающих и редких растениях, Красной книге, правилах поведения в природе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-характеризовать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факторы отрицательного воздействия человека на мир растений, 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материалы книги «Великан на поляне» с целью выяснения правил поведения человека в природе,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-оформлять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памятку (книжку) «Берегите растения»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С.82-86</w:t>
            </w:r>
          </w:p>
        </w:tc>
      </w:tr>
      <w:tr w:rsidR="00F44995" w:rsidTr="00666AB8">
        <w:tc>
          <w:tcPr>
            <w:tcW w:w="16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95" w:rsidRDefault="00F44995" w:rsidP="00F4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четверть 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F4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Разнообразие животных.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учебную задачу урока и стремиться ее выполнить,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актуализировать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знания о животном мире, полученные в 1-2 классах; 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-характеризовать группы животных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-классифицировать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животных из списка, предложенного одноклассниками 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приводить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примеры животных разных групп.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работать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электронным приложением к учебнику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-обсуждать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рассказ «История с пиявкой» из книги «Великан на поляне»; 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С.87-93</w:t>
            </w: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Кто что ест?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Проект: «Разнообразие природы нашего края».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Классификация животных по способу питания: растительноядные, насекомоядные, хищники, всеядные. Цепи питания.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Приспособление животных к добыванию пищи, к защите от врагов. 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F44995" w:rsidP="00F4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учебную задачу урока и стремиться ее выполнить,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-характеризовать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животных по типу питания,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-приводить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примеры  животных по типу питания,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-анализировать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схемы  цепей питания,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характеризовать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защитные приспособления растений и животных,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роль хищников в поддержании равновесия в природе,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достижения на уроке.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-определять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и этапы работы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распределять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обязанности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находить материалы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природе родного края</w:t>
            </w:r>
          </w:p>
          <w:p w:rsidR="001C5389" w:rsidRPr="001C5389" w:rsidRDefault="001C5389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составлять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презентовать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«Книгу природы родного края»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С.94-99</w:t>
            </w: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Размножение  и развитие животных.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Размножение и развитие животных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разных групп.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563D75" w:rsidP="00F4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995">
              <w:rPr>
                <w:rFonts w:ascii="Times New Roman" w:hAnsi="Times New Roman" w:cs="Times New Roman"/>
                <w:sz w:val="28"/>
                <w:szCs w:val="28"/>
              </w:rPr>
              <w:t>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-характеризовать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животных разных групп  по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способу размножения. 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моделировать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стадии размножения животных разных групп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-Рассказывать,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заботятся домашние животные  о своем потомстве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С.100-105</w:t>
            </w: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Охрана животных.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Факторы отрицательного воздействия человека на мир животных. Исчезающие и редкие животные, внесенные в Красную книгу России. Правила поведения в природе. Меры по охране животного мира.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563D75" w:rsidP="00F4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4499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-актуализировать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знания о редких и исчезающих животных, Красной книге России, полученные в 1-2 классах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-характеризовать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факторы отрицательного воздействия человека на животный мир,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меры по охране животных,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помощью экологических знаков правила поведения в природе, 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-создать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книжку – малышку «Береги животных»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итоговые вопросы и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С.106-111</w:t>
            </w: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В царстве грибов.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Разнообразие грибов. Строение шляпочных грибов. Взаимосвязи грибов с деревьями. Съедобные и несъедобные грибы, ядовитые грибы. Правила сбора грибов. Лишайники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63D7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-характеризовать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строение шляпочных грибов.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съедобные, несъедобные, ядовитые грибы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-обсуждать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материал рассказа «Кому нужен мухомор» из книги «Великан на поляне»,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-моделировать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различие грибов-двойников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итоговые вопросы и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С.112-117</w:t>
            </w:r>
          </w:p>
        </w:tc>
      </w:tr>
      <w:tr w:rsidR="001C538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Великий круговорот жизни.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Круговорот веществ. Основные звенья круговорота веществ: производители, потребители,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разрушители. Роль почвы в круговороте веществ.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-характеризовать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организмы-производители, организмы-потребители, организмы-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разрушители,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рассказывать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 круговороте веще</w:t>
            </w:r>
            <w:proofErr w:type="gramStart"/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 в пр</w:t>
            </w:r>
            <w:proofErr w:type="gramEnd"/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ироде,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-моделировать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круговорот веще</w:t>
            </w:r>
            <w:proofErr w:type="gramStart"/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 в пр</w:t>
            </w:r>
            <w:proofErr w:type="gramEnd"/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ироде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наблюдать опыт</w:t>
            </w:r>
          </w:p>
          <w:p w:rsidR="001C5389" w:rsidRPr="001C5389" w:rsidRDefault="001C538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-обсуждать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опасность исчезновения хотя бы одного звена  цепи круговорота веще</w:t>
            </w:r>
            <w:proofErr w:type="gramStart"/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 в пр</w:t>
            </w:r>
            <w:proofErr w:type="gramEnd"/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ироде,</w:t>
            </w:r>
          </w:p>
          <w:p w:rsidR="001C5389" w:rsidRPr="001C5389" w:rsidRDefault="001C5389" w:rsidP="000A7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-формулировать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отвечать 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итоговые вопросы и</w:t>
            </w:r>
            <w:r w:rsidRPr="001C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Pr="001C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389" w:rsidRDefault="001C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С.118-120</w:t>
            </w:r>
          </w:p>
        </w:tc>
      </w:tr>
      <w:tr w:rsidR="00C376B9" w:rsidTr="000A735D">
        <w:tc>
          <w:tcPr>
            <w:tcW w:w="16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 w:rsidP="00C3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B9">
              <w:rPr>
                <w:rFonts w:ascii="Times New Roman" w:hAnsi="Times New Roman" w:cs="Times New Roman"/>
                <w:b/>
                <w:sz w:val="32"/>
                <w:szCs w:val="18"/>
              </w:rPr>
              <w:lastRenderedPageBreak/>
              <w:t>«Мы и наше здоровье»</w:t>
            </w:r>
            <w:r>
              <w:rPr>
                <w:rFonts w:ascii="Times New Roman" w:hAnsi="Times New Roman" w:cs="Times New Roman"/>
                <w:b/>
                <w:sz w:val="32"/>
                <w:szCs w:val="18"/>
              </w:rPr>
              <w:t>(</w:t>
            </w:r>
            <w:r w:rsidRPr="00C376B9">
              <w:rPr>
                <w:rFonts w:ascii="Times New Roman" w:hAnsi="Times New Roman" w:cs="Times New Roman"/>
                <w:b/>
                <w:sz w:val="32"/>
                <w:szCs w:val="18"/>
              </w:rPr>
              <w:t>10ч</w:t>
            </w:r>
            <w:r>
              <w:rPr>
                <w:rFonts w:ascii="Times New Roman" w:hAnsi="Times New Roman" w:cs="Times New Roman"/>
                <w:b/>
                <w:sz w:val="32"/>
                <w:szCs w:val="18"/>
              </w:rPr>
              <w:t>)</w:t>
            </w:r>
          </w:p>
        </w:tc>
      </w:tr>
      <w:tr w:rsidR="00C376B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Организм человека.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Анатомия, физиология, гигиена как науки. Понятие об органах и системе органов тела человека: нервная, кровеносная, пищеварительная системы.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-Понимать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-характеризовать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 системы органов человека (их части и значение)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-обсуждать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взаимосвязь наук анатомии, физиологии, гигиены,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-анализировать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схемы расположения органов тела человека, уметь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показывать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расположение внутренних органов на своём теле и теле собеседника,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формулировать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выводы из изученного материала,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отвечать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на итоговые вопросы и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оценивать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С.122-125</w:t>
            </w:r>
          </w:p>
        </w:tc>
      </w:tr>
      <w:tr w:rsidR="00C376B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Органы чувств.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Глаза, уши нос, язык, кожа, их роль в восприятии мира. Гигиена органов чувств.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-Понимать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-работать в группе: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самостоятельно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изучать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материалы темы и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готовить рассказ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по предложенному плану,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-распознавать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предметы на ощупь и по запаху в ходе учебного эксперимента,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-формулировать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правила гигиены органов чувств,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формулировать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отвечать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на итоговые вопросы и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оценивать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С.126-129</w:t>
            </w:r>
          </w:p>
        </w:tc>
      </w:tr>
      <w:tr w:rsidR="00C376B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Надежная защита организма.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Кожа как орган защиты от повреждений и внешних воздействий. Свойства кожи. Гигиена кожных покровов. Первая помощь при повреждении кожных покровов (ранки, ушибы, ожоги,  обмораживание)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F44995" w:rsidP="00F4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-Понимать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-характеризовать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средства гигиены и уход за кожей, 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Характеризовать меры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первой помощи при повреждениях кожи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-работать в паре: осваивать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приёмы оказания первой помощи при повреждениях кожи,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подготовить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рассказ об уходе за кожей,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формулировать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отвечать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на итоговые вопросы и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оценивать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С.130-133</w:t>
            </w:r>
          </w:p>
        </w:tc>
      </w:tr>
      <w:tr w:rsidR="00C376B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Опора тела и движение.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Опорно-двигательная система, её роль в организме человека. Осанка. Важность выработки и сохранения правильной осанки.  Роль физической  культуры в поддержании тонуса мышц.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F44995" w:rsidP="00F4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-Понимать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-характеризовать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роль скелета и мышц в жизнедеятельности организма,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-раскрывать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роль правильной осанки для</w:t>
            </w:r>
            <w:r w:rsidR="006754F6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здоровья человека,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-следить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за правильной осанкой на уроке и вне его,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формулировать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отвечать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на итоговые вопросы и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оценивать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С.134-137</w:t>
            </w:r>
          </w:p>
        </w:tc>
      </w:tr>
      <w:tr w:rsidR="00C376B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Наше питание.  Проект «Школа кулинаров».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Питательные вещества, необходимые организму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 белки, жиры,  углеводы, витамины), продукты, в которых они содержатся</w:t>
            </w:r>
            <w:proofErr w:type="gramStart"/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Пищеварительная система, ее строение и функционирование. Гигиена питания. 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к выполнению проекта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4E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-Понимать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учебную задачу урока и стремиться ее выполнить, 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-характеризовать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изменения, которые происходят с пищей в процессе переваривания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моделировать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строение пищеварительной системы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-обсуждать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правила рационального  питания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-составлять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меню здорового питания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-формулировать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отвечать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на итоговые вопросы и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оценивать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достижения на уроке.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С.138-143</w:t>
            </w:r>
          </w:p>
        </w:tc>
      </w:tr>
      <w:tr w:rsidR="00C376B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Дыхание и кровообращение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Дыхательная и кровеносная системы, их строение и работа. Взаимосвязь дыхательной и кровеносной систем. 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Пульс и его частота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lastRenderedPageBreak/>
              <w:t>-Понимать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учебную задачу урока и стремиться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lastRenderedPageBreak/>
              <w:t>ее выполнить,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-характеризовать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строение дыхательной системы и ее роль в организме,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моделировать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строение дыхательной системы и кровеносной системы 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-характеризовать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строение кровеносной системы и роль крови и кровеносной системы в организме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-обсуждать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взаимосвязь кровеносной и дыхательной системы,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-работать в паре: измерять пульс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на запястье и подсчитывать количество его ударов в минуту при разной нагрузке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формулировать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отвечать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на итоговые вопросы и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оценивать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С.144-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</w:tr>
      <w:tr w:rsidR="00C376B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Умей предупреждать болезни.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Закаливание как фактор предупреждения заболеваний. Способы закаливания организма. Предупреждение инфекционных болезней и аллергии.  Правила поведения в случае заболевания.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63D7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-Понимать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-характеризовать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факторы закаливания, 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-формулировать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правила закаливания,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составлять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памятку по закаливанию,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составлять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инструкцию по предупреждению инфекционных заболеваний,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формулировать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отвечать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на итоговые вопросы и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оценивать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достижения на уроке.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С.147-149</w:t>
            </w:r>
          </w:p>
        </w:tc>
      </w:tr>
      <w:tr w:rsidR="00C376B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Здоровый образ жизни.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Понятие о ЗОЖ, правила ЗОЖ для школьников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-Понимать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-различать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факторы, укрепляющие здоровье, и факторы, негативно на него влияющие,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-характеризовать понятие ЗОЖ,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обсуждать и формулировать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правила ЗОЖ и стараться его соблюдать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формулировать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отвечать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на итоговые вопросы и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оценивать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С.150-153</w:t>
            </w:r>
          </w:p>
        </w:tc>
      </w:tr>
      <w:tr w:rsidR="00F44995" w:rsidTr="00D16BA7">
        <w:tc>
          <w:tcPr>
            <w:tcW w:w="16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95" w:rsidRPr="00F44995" w:rsidRDefault="00F44995" w:rsidP="00F44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95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3 четверть -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20</w:t>
            </w:r>
            <w:r w:rsidRPr="00F4499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ч</w:t>
            </w:r>
          </w:p>
        </w:tc>
      </w:tr>
      <w:tr w:rsidR="00C376B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C376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Проверим себя и оценим свои достижения за первое полугодие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95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C376B9" w:rsidRDefault="00C376B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выполнять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тесты с выбором ответа,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оценивать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правильность / неправильность предложенных ответов, адекватно </w:t>
            </w: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оценивать 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знания в соответствии с набранными баллами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С.154-170</w:t>
            </w:r>
          </w:p>
        </w:tc>
      </w:tr>
      <w:tr w:rsidR="00C376B9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Презентация проектов «Богатства, отданные людям»,  «Разнообразие природы родного края», 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«Школа кулинаров».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Выступать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с подготовленными сообщениями, иллюстрировать  их наглядными материалами,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-обсуждать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выступления учащихся, </w:t>
            </w:r>
          </w:p>
          <w:p w:rsidR="00C376B9" w:rsidRPr="00C376B9" w:rsidRDefault="00C376B9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C3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оценивать</w:t>
            </w:r>
            <w:r w:rsidRPr="00C37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свои достижения</w:t>
            </w:r>
          </w:p>
          <w:p w:rsidR="00C376B9" w:rsidRPr="00C376B9" w:rsidRDefault="00C376B9" w:rsidP="000A735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Default="00C3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6B9" w:rsidTr="000A735D">
        <w:tc>
          <w:tcPr>
            <w:tcW w:w="16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B9" w:rsidRPr="00C376B9" w:rsidRDefault="00C376B9" w:rsidP="00C376B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18"/>
              </w:rPr>
              <w:t>«Наша безопасность»  (7ч)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shd w:val="clear" w:color="auto" w:fill="FFFFFF"/>
                <w:lang w:eastAsia="ru-RU"/>
              </w:rPr>
              <w:t>Огонь, вода и газ.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shd w:val="clear" w:color="auto" w:fill="FFFFFF"/>
                <w:lang w:eastAsia="ru-RU"/>
              </w:rP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понимать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учебные задачи урока и стремиться их выполнить,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-характеризовать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действия при пожаре, аварии водопровода, утечке газа,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моделировать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их в виде ролевой игры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анализировать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схему эвакуации из школы и моделировать её в ходе учебной тревоги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наизусть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называть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номера телефонов экстренных служб, родителей.  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формулировать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отвечать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на итоговые вопросы и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оценивать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С.4-7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shd w:val="clear" w:color="auto" w:fill="FFFFFF"/>
                <w:lang w:eastAsia="ru-RU"/>
              </w:rPr>
              <w:t>Чтобы путь был счастливым.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shd w:val="clear" w:color="auto" w:fill="FFFFFF"/>
                <w:lang w:eastAsia="ru-RU"/>
              </w:rPr>
              <w:t>Правила поведения по дроге в школу, при переходе улицы, езде на велосипеде, езде в автомобиле.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понимать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работать в группе: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изучать по материалам учебника правила поведения на улице и в транспорте, готовит сообщения,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обсуждать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предложенные ситуации, которые являются потенциально опасными,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моделировать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свои действия в ходе ролевой игры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формулировать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отвечать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на итоговые вопросы и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lastRenderedPageBreak/>
              <w:t>оценивать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С.8-13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shd w:val="clear" w:color="auto" w:fill="FFFFFF"/>
                <w:lang w:eastAsia="ru-RU"/>
              </w:rPr>
              <w:t>Дорожные знаки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shd w:val="clear" w:color="auto" w:fill="FFFFFF"/>
                <w:lang w:eastAsia="ru-RU"/>
              </w:rPr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-Понимать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Анализировать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разные типы знаков,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обсуждать,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как они помогают пешехода,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-выполнять тесты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с выбором ответа, требующие знания дорожных знаков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-моделировать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 виде схемы безопасный путь в школу,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формулировать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отвечать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на итоговые вопросы и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оценивать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С.14-17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shd w:val="clear" w:color="auto" w:fill="FFFFFF"/>
                <w:lang w:eastAsia="ru-RU"/>
              </w:rPr>
              <w:t>Проект «Кто нас защищает».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shd w:val="clear" w:color="auto" w:fill="FFFFFF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В ходе выполнения проекта дети учатся: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находить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в Интернете и др</w:t>
            </w:r>
            <w:proofErr w:type="gramStart"/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.и</w:t>
            </w:r>
            <w:proofErr w:type="gramEnd"/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сточниках информации сведения о Вооружённых Силах России, деятельности полиции, службы пожарной охраны, МЧС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-интервьюировать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ветеранов ВОВ, МЧС, полиции и др.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Оформлять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собранные материалы в виде стендов, альбомов и т.д.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Презентовать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и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оценивать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результаты проектной деятельности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С.18-19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shd w:val="clear" w:color="auto" w:fill="FFFFFF"/>
                <w:lang w:eastAsia="ru-RU"/>
              </w:rPr>
              <w:t>Опасные места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shd w:val="clear" w:color="auto" w:fill="FFFFFF"/>
                <w:lang w:eastAsia="ru-RU"/>
              </w:rPr>
              <w:t>Правила поведения в потенциально опасных местах: на балконе, в лифте. На стройплощадке, пустыре, в парке, лесу и т.д.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-Понимать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-актуализировать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полученные ранее знания о потенциально опасных местах,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-обсуждать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потенциальные опасности в доме и вне его,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формулировать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отвечать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на итоговые вопросы и о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ценивать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С.20-24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shd w:val="clear" w:color="auto" w:fill="FFFFFF"/>
                <w:lang w:eastAsia="ru-RU"/>
              </w:rPr>
              <w:t>Природа и наша безопасность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shd w:val="clear" w:color="auto" w:fill="FFFFFF"/>
                <w:lang w:eastAsia="ru-RU"/>
              </w:rPr>
              <w:t>Опасности природного характера (гроза, ядовитые растения и грибы, змеи, собаки, кошки).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-Понимать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-характеризовать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опасности природного характера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-обсуждать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рассказ «Опасные двойники» из книги «Зелёные страницы»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lastRenderedPageBreak/>
              <w:t xml:space="preserve">-характеризовать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правила гигиены при общении с домашними животными,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отличать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гадюку от ужа,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формулировать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отвечать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на итоговые вопросы и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оценивать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С.25-30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u w:val="single"/>
                <w:shd w:val="clear" w:color="auto" w:fill="FFFFFF"/>
                <w:lang w:eastAsia="ru-RU"/>
              </w:rPr>
              <w:t xml:space="preserve">Экологическая безопасность. 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shd w:val="clear" w:color="auto" w:fill="FFFFFF"/>
                <w:lang w:eastAsia="ru-RU"/>
              </w:rPr>
              <w:t>Цепь загрязнения. Правила экологической безопасности.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-Понимать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-анализировать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по схеме цепь загрязнения,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приводить примеры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цепей загрязнения,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-моделировать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пути поступления загрязняющих веществ в организм,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-обсуждать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проблему экологической безопасности и меры по охране окружающей среды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- формулировать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>отвечать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на итоговые вопросы и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оценивать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С.31-36</w:t>
            </w:r>
          </w:p>
        </w:tc>
      </w:tr>
      <w:tr w:rsidR="000A735D" w:rsidTr="000A735D">
        <w:tc>
          <w:tcPr>
            <w:tcW w:w="16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0A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18"/>
              </w:rPr>
              <w:t>«Чему учит экономика» (12ч)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Для чего нужна экономика</w:t>
            </w:r>
          </w:p>
          <w:p w:rsidR="000A735D" w:rsidRPr="000A735D" w:rsidRDefault="000A735D" w:rsidP="000A73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-понимать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учебные задачи раздела и данного урока и стремиться их выполнить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-раскрывать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понятия «экономика», «потребности», «товары», «услуги»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-различать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товары и услуги, приводить примеры товаров и услуг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-характеризовать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роль труда в создании товаров и услуг 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С.38-41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Природные богатства и труд людей – основа экономики.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Бережное использование природных богатств. Роль труда людей в экономике, труд умственный и физический. Роль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образования в экономике.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-раскрывать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роль природных богатств и труда людей в экономике по предложенному плану,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-приводить примеры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природных богатств и труда в процессе производства товаров, 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-прослеживать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взаимосвязь труда людей разных профессий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-раскрывать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роль науки в экономическом развитии 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С.42-45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Полезные ископаемые. 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-выявлять,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 </w:t>
            </w:r>
            <w:proofErr w:type="gramStart"/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производстве</w:t>
            </w:r>
            <w:proofErr w:type="gramEnd"/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каких товаров применяются изучаемые полезные ископаемые,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-характеризовать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особенности добычи различных полезных ископаемых (шахты, карьеры, нефтяные вышки)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С.46-50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Растениеводство.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Сельское хозяйство как составная часть экономики. Растениеводство как отрасль сельского хозяйства.</w:t>
            </w:r>
            <w:r w:rsidRPr="000A735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культурных растений для производства продуктов питания и промышленных товаров. Классификация культурных растений: зерновые, кормовые и прядильные культуры, овощи, фрукты, цветы. Труд растениеводов.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-обсуждать,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зачем люди занимаются растениеводством,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различать и классифицировать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культурные растения,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-характеризовать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выращивания культурных растений вэкономик и труд растениеводов,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-выявлять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связь растениеводства и промышленности 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С.51-55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Животноводство.</w:t>
            </w:r>
          </w:p>
          <w:p w:rsidR="000A735D" w:rsidRPr="000A735D" w:rsidRDefault="000A735D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Животноводство как отрасль сельского хозяйства. Домашние сельскохозяйственные животные.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Содержание  и разведение сельскохозяйственных животных.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-классифицировать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домашних сельскохозяйственных животных,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характеризовать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роль разведения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сельскохозяйственных животных в экономике и труд животноводов,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-выявлять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взаимосвязь растениеводства, животноводства и промышленности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С.56-59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Какая бывает промышленность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Промышленность как составная часть экономики. Отрасли промышленности: добывающая, электроэнергетика, металлургия, машиностроение, электронная, химическая, лёгкая, пищевая.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-характеризовать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отросли промышленности по их роли в производстве товаров,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-соотносить продукцию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отросли промышленности,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взаимосвязь отраслей промышленности,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-характеризовать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 работников отраслей промышленности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С.60-</w:t>
            </w:r>
            <w:r w:rsidR="005A05A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Проект «Экономика родного края».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-собирать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информацию об экономике своего края (села)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-оформлять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собранные материалы в виде фотовыставки, стенгазеты, альбома и т.д.;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-коллективно составлять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книгу-справочник «Экономика родного края»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-презентовать и оценивать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проектной деятельности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5A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С.64-65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Что такое деньги.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Обмен товарами: бартер, купля – продажа. Роль денег в экономике. Виды денежных знаков (банкноты и монеты). Денежные единицы различных стран. Зарплата и сбережения.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-характеризовать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виды обмена товарами (бартер и </w:t>
            </w:r>
            <w:proofErr w:type="gramStart"/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купли-продажа</w:t>
            </w:r>
            <w:proofErr w:type="gramEnd"/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);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моделировать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ситуации и купли-продажи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-раскрывать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роль денег в экономике,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различать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денежные единицы разных стран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5A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С.66-70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Государственный бюджет.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Понятие о государственном бюджете, расходах и доходах. Источники доходов. Основные статьи расходов государства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-характеризовать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государственный бюджет, его доходы и расходы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-определять, </w:t>
            </w:r>
            <w:proofErr w:type="gramStart"/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люди</w:t>
            </w:r>
            <w:proofErr w:type="gramEnd"/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каких профессий получают зарплату из государственного бюджета,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взаимосвязь между доходами и расходами государства,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-моделировать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доходы и расходы государства в виде математических задач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5A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С.71-74</w:t>
            </w:r>
          </w:p>
        </w:tc>
      </w:tr>
      <w:tr w:rsidR="000A735D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Семейный бюджет.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Понятие о семейном бюджете. </w:t>
            </w:r>
            <w:proofErr w:type="gramStart"/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Доходах</w:t>
            </w:r>
            <w:proofErr w:type="gramEnd"/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расходах семьи.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-характеризовать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семейный бюджет, его доходы и расходы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-выявлять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сходство и различия государственного и семейного бюджета и их взаимосвязь,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определять,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какие доходы и из каких источников может иметь семья,</w:t>
            </w:r>
          </w:p>
          <w:p w:rsidR="000A735D" w:rsidRPr="000A735D" w:rsidRDefault="000A735D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-обсуждать,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какие расходы семьи являются первостепенными, а какие – менее важными, моделировать семейный бюджет</w:t>
            </w:r>
          </w:p>
          <w:p w:rsidR="000A735D" w:rsidRPr="000A735D" w:rsidRDefault="000A735D" w:rsidP="000A7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5A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С.75-78</w:t>
            </w:r>
          </w:p>
        </w:tc>
      </w:tr>
      <w:tr w:rsidR="006754F6" w:rsidTr="008B592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F6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F6" w:rsidRPr="000A735D" w:rsidRDefault="006754F6" w:rsidP="000A73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Экономика и экология.</w:t>
            </w:r>
          </w:p>
          <w:p w:rsidR="006754F6" w:rsidRPr="000A735D" w:rsidRDefault="006754F6" w:rsidP="000A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Положительное и отрицательное воздействие экономики на окружающую  среду. Взаимозависимость экономики и экологии. Экологические прогнозы, их влияние на экономику.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F6" w:rsidRDefault="006754F6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F6" w:rsidRDefault="006754F6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F6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F6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4F6" w:rsidRPr="000A735D" w:rsidRDefault="006754F6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6754F6" w:rsidRPr="000A735D" w:rsidRDefault="006754F6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-характеризовать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вредное воздействие различных отраслей экономики на окружающую среду</w:t>
            </w:r>
          </w:p>
          <w:p w:rsidR="006754F6" w:rsidRPr="000A735D" w:rsidRDefault="006754F6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-раскрывать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взаимосвязь между экономикой и экологией, </w:t>
            </w: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обсуждать,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почему при осуществлении любого </w:t>
            </w:r>
            <w:proofErr w:type="gramStart"/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экономического проекта</w:t>
            </w:r>
            <w:proofErr w:type="gramEnd"/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настоящее время осуществляется экологическая экспертиза</w:t>
            </w:r>
          </w:p>
          <w:p w:rsidR="006754F6" w:rsidRPr="000A735D" w:rsidRDefault="006754F6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-приводить примеры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изменения </w:t>
            </w:r>
            <w:proofErr w:type="gramStart"/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экономических проектов</w:t>
            </w:r>
            <w:proofErr w:type="gramEnd"/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 влиянием экологов</w:t>
            </w:r>
          </w:p>
          <w:p w:rsidR="006754F6" w:rsidRPr="000A735D" w:rsidRDefault="006754F6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-моделировать </w:t>
            </w: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экологические прогнозы</w:t>
            </w:r>
          </w:p>
          <w:p w:rsidR="006754F6" w:rsidRPr="000A735D" w:rsidRDefault="006754F6" w:rsidP="000A7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0A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A735D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1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4F6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С.79-82</w:t>
            </w:r>
          </w:p>
        </w:tc>
      </w:tr>
      <w:tr w:rsidR="006754F6" w:rsidTr="008B5926">
        <w:tc>
          <w:tcPr>
            <w:tcW w:w="96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F6" w:rsidRDefault="006754F6" w:rsidP="006754F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754F6">
              <w:rPr>
                <w:rFonts w:ascii="Times New Roman" w:hAnsi="Times New Roman" w:cs="Times New Roman"/>
                <w:b/>
                <w:sz w:val="32"/>
                <w:szCs w:val="28"/>
              </w:rPr>
              <w:t>4 четверть – 16 ч.</w:t>
            </w:r>
          </w:p>
          <w:p w:rsidR="004E59DC" w:rsidRPr="006754F6" w:rsidRDefault="004E59DC" w:rsidP="00675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54F6" w:rsidRPr="000A735D" w:rsidRDefault="006754F6" w:rsidP="000A73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F6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35D" w:rsidTr="000A735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5AC" w:rsidRPr="005A05AC" w:rsidRDefault="005A05AC" w:rsidP="005A05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A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Экологические прогнозы.</w:t>
            </w:r>
          </w:p>
          <w:p w:rsidR="000A735D" w:rsidRPr="000A735D" w:rsidRDefault="000A735D" w:rsidP="005A0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Положительное и отрицательное воздействие экономики на окружающую  среду. Взаимозависимость экономики и экологии.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0A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Pr="007171F1" w:rsidRDefault="000A735D" w:rsidP="000A73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5D" w:rsidRDefault="005A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С.82-84</w:t>
            </w:r>
          </w:p>
        </w:tc>
      </w:tr>
      <w:tr w:rsidR="005A05AC" w:rsidTr="00E771ED">
        <w:tc>
          <w:tcPr>
            <w:tcW w:w="16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5AC" w:rsidRDefault="005A05AC" w:rsidP="005A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C">
              <w:rPr>
                <w:rFonts w:ascii="Times New Roman" w:hAnsi="Times New Roman" w:cs="Times New Roman"/>
                <w:b/>
                <w:sz w:val="32"/>
                <w:szCs w:val="18"/>
              </w:rPr>
              <w:lastRenderedPageBreak/>
              <w:t xml:space="preserve">«Путешествия по городам и странам» </w:t>
            </w:r>
            <w:r>
              <w:rPr>
                <w:rFonts w:ascii="Times New Roman" w:hAnsi="Times New Roman" w:cs="Times New Roman"/>
                <w:b/>
                <w:sz w:val="32"/>
                <w:szCs w:val="18"/>
              </w:rPr>
              <w:t>(</w:t>
            </w:r>
            <w:r w:rsidRPr="005A05AC">
              <w:rPr>
                <w:rFonts w:ascii="Times New Roman" w:hAnsi="Times New Roman" w:cs="Times New Roman"/>
                <w:b/>
                <w:sz w:val="32"/>
                <w:szCs w:val="18"/>
              </w:rPr>
              <w:t>15ч</w:t>
            </w:r>
            <w:r>
              <w:rPr>
                <w:rFonts w:ascii="Times New Roman" w:hAnsi="Times New Roman" w:cs="Times New Roman"/>
                <w:b/>
                <w:sz w:val="32"/>
                <w:szCs w:val="18"/>
              </w:rPr>
              <w:t>)</w:t>
            </w:r>
          </w:p>
        </w:tc>
      </w:tr>
      <w:tr w:rsidR="00900BEC" w:rsidTr="00544C5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5A05AC" w:rsidRDefault="00900BEC" w:rsidP="00A43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A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Золотое кольцо России.</w:t>
            </w:r>
          </w:p>
          <w:p w:rsidR="00900BEC" w:rsidRDefault="00900BEC" w:rsidP="00900BE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Города Золотого кольца  Сергиев – Посад, Переславль – Залесский, Ростов.</w:t>
            </w:r>
          </w:p>
          <w:p w:rsidR="00900BEC" w:rsidRPr="00900BEC" w:rsidRDefault="00900BEC" w:rsidP="0090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Золотое кольцо России – слава и гордость страны.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-прослеживать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маршрут путешествия по карте в учебнике и настенной карте России,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-рассказывать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 достопримечательностях городов Золотого кольца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-составлять вопросы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 викторине по Золотому кольцу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-выполнять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из электронного приложения к учебнику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0BEC" w:rsidRDefault="00900BEC" w:rsidP="00A4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</w:p>
          <w:p w:rsidR="00900BEC" w:rsidRPr="00900BEC" w:rsidRDefault="00900BEC" w:rsidP="00A4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С.86-89</w:t>
            </w:r>
          </w:p>
        </w:tc>
      </w:tr>
      <w:tr w:rsidR="00900BEC" w:rsidTr="00544C5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900B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Города Золотого кольца  Ярославль, Кострома, Плёс.</w:t>
            </w:r>
          </w:p>
          <w:p w:rsidR="00900BEC" w:rsidRPr="005A05AC" w:rsidRDefault="00900BEC" w:rsidP="0090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Золотое кольцо России – слава и гордость страны.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A4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С.90-92</w:t>
            </w:r>
          </w:p>
        </w:tc>
      </w:tr>
      <w:tr w:rsidR="00900BEC" w:rsidTr="00544C5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90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Города Золотого кольца Иваново, Суздаль, Владимир, их достопримечательности.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A4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С.93-97</w:t>
            </w:r>
          </w:p>
        </w:tc>
      </w:tr>
      <w:tr w:rsidR="00900BEC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5A05A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A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Проект «Музей путешествий»</w:t>
            </w:r>
          </w:p>
          <w:p w:rsidR="00900BEC" w:rsidRPr="005A05AC" w:rsidRDefault="00900BEC" w:rsidP="00A4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собирать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экспонаты для музея (фотографии, открытки, значки и др.), </w:t>
            </w: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этикетки (кем, когда и где собран материал)</w:t>
            </w:r>
          </w:p>
          <w:p w:rsidR="00900BEC" w:rsidRPr="00900BE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-оформлять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экспозицию музея;</w:t>
            </w:r>
          </w:p>
          <w:p w:rsidR="00900BEC" w:rsidRPr="00900BE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готовить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сообщения;</w:t>
            </w:r>
          </w:p>
          <w:p w:rsidR="00900BEC" w:rsidRPr="00900BEC" w:rsidRDefault="00900BEC" w:rsidP="00A4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презентовать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свои сообщения с демонстрацией экспонатов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С.98-99</w:t>
            </w:r>
          </w:p>
        </w:tc>
      </w:tr>
      <w:tr w:rsidR="00900BEC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5A05AC" w:rsidRDefault="00900BEC" w:rsidP="00A43C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A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Наши ближайшие соседи.</w:t>
            </w:r>
          </w:p>
          <w:p w:rsidR="00900BEC" w:rsidRPr="005A05AC" w:rsidRDefault="00900BEC" w:rsidP="00A4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Государства, граничащие с Россией, их столицы.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-показывать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карте России её границы и пограничные государства, их столицы, в том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числе страны, граничащие только с Калининградской областью или имеющие с Россией только морские границы,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-обсуждать,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почему с государствами-соседями нужно иметь добрососедские отношения, </w:t>
            </w: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выполнять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из электронного приложения к учебнику</w:t>
            </w:r>
          </w:p>
          <w:p w:rsidR="00900BEC" w:rsidRPr="00900BEC" w:rsidRDefault="00900BEC" w:rsidP="00A4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С.100-105</w:t>
            </w:r>
          </w:p>
        </w:tc>
      </w:tr>
      <w:tr w:rsidR="00900BEC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5A05A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A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На севере Европы</w:t>
            </w:r>
          </w:p>
          <w:p w:rsidR="00900BEC" w:rsidRPr="005A05AC" w:rsidRDefault="00900BEC" w:rsidP="00A4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Страны севера Европы (Норвегия, Швеция, Финляндия, Дания, Исландия)</w:t>
            </w:r>
            <w:proofErr w:type="gramStart"/>
            <w:r w:rsidRPr="005A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A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их столицы, государственное устройство, государственные языки, флаги и т.д.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-работать в группе: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самостоятельно изучать материал учебника о странах севера Европы (каждой группе по одной стране), </w:t>
            </w: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подготовить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-соотносить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государства и их флаги, </w:t>
            </w: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узнавать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фотографиям достопримечательности изучаемых стран, её замечательных людей</w:t>
            </w:r>
          </w:p>
          <w:p w:rsidR="00900BEC" w:rsidRPr="00900BEC" w:rsidRDefault="00900BEC" w:rsidP="00A4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С.108-117</w:t>
            </w:r>
          </w:p>
        </w:tc>
      </w:tr>
      <w:tr w:rsidR="00900BEC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5A05A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A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Что такое Бенилюкс?</w:t>
            </w:r>
          </w:p>
          <w:p w:rsidR="00900BEC" w:rsidRPr="005A05AC" w:rsidRDefault="00900BEC" w:rsidP="00A4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-работать в группе: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самостоятельно изучить материал о странах Бенилюкса (каждой группе по одной стране), подготовить сообщения с показом местоположения страны и её столицы на политической карте Европы, выступать по одному из представителей группы или  распределять материал на несколько сообщений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-описывать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достопримечательности стран Бенилюкса по фотографиям, </w:t>
            </w: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задания электронного приложения к учебнику</w:t>
            </w:r>
          </w:p>
          <w:p w:rsidR="00900BEC" w:rsidRPr="00900BEC" w:rsidRDefault="00900BEC" w:rsidP="00A4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С.118-124</w:t>
            </w:r>
          </w:p>
        </w:tc>
      </w:tr>
      <w:tr w:rsidR="00900BEC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5A05A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A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 центре Европы.</w:t>
            </w:r>
          </w:p>
          <w:p w:rsidR="00900BEC" w:rsidRPr="005A05AC" w:rsidRDefault="00900BEC" w:rsidP="00A4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-работать в группе: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самостоятельно изучить материал о странах центра Европы (каждой группе по одной стране), подготовить сообщения с показом местоположения страны и её столицы на политической карте Европы, выступать по одному из представителей группы или  распределять материал на несколько сообщений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-узнавать и описывать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достопримечательности по фотографиям, </w:t>
            </w: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задания электронного приложения к учебнику</w:t>
            </w:r>
          </w:p>
          <w:p w:rsidR="00900BEC" w:rsidRPr="00900BEC" w:rsidRDefault="00900BEC" w:rsidP="00A4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С.125-</w:t>
            </w:r>
            <w:r w:rsidR="006C357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900BEC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5A05A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A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 Франции и Великобритании</w:t>
            </w:r>
          </w:p>
          <w:p w:rsidR="00900BEC" w:rsidRPr="005A05A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A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(Франция).</w:t>
            </w:r>
          </w:p>
          <w:p w:rsidR="00900BEC" w:rsidRPr="005A05A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A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Франция, её местоположение на карте, столица, государственные символы, достопримечательности, знаменитые люди.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-работать в группе: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самостоятельно изучить материал о Франции, подготовить сообщения с показом местоположения страны и её столицы на политической карте Европы, выступать по одному из представителей группы или  распределять материал на несколько сообщений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-описывать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достопримечательности Франции по фотографиям, </w:t>
            </w: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задания электронного приложения к учебнику</w:t>
            </w:r>
          </w:p>
          <w:p w:rsidR="00900BEC" w:rsidRPr="00900BEC" w:rsidRDefault="00900BEC" w:rsidP="00A4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-формулировать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C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С.132-137</w:t>
            </w:r>
          </w:p>
        </w:tc>
      </w:tr>
      <w:tr w:rsidR="00900BEC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5A05A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A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 Франции и Великобритании (Великобритания)</w:t>
            </w:r>
          </w:p>
          <w:p w:rsidR="00900BEC" w:rsidRPr="005A05AC" w:rsidRDefault="00900BEC" w:rsidP="00A4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Великобритания, её </w:t>
            </w:r>
            <w:r w:rsidRPr="005A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-работать в группе: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самостоятельно изучить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материал о Великобритании, подготовить сообщения с показом местоположения страны и её столицы на политической карте Европы, выступать по одному из представителей группы или  распределять материал на несколько сообщений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-описывать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достопримечательности Великобритании по фотографиям, </w:t>
            </w: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задания электронного приложения к учебнику</w:t>
            </w:r>
          </w:p>
          <w:p w:rsidR="00900BEC" w:rsidRPr="00900BEC" w:rsidRDefault="00900BEC" w:rsidP="00A4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-формулировать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C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С.138-141</w:t>
            </w:r>
          </w:p>
        </w:tc>
      </w:tr>
      <w:tr w:rsidR="00900BEC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5A05AC" w:rsidRDefault="00900BEC" w:rsidP="005A05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A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На юге Европы.</w:t>
            </w:r>
          </w:p>
          <w:p w:rsidR="00900BEC" w:rsidRPr="005A05AC" w:rsidRDefault="00900BEC" w:rsidP="00A4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Греция и Италия, их географическое положение, столицы, государственное устройство, факты истории, памятники архитектуры и искусства, города.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-работать в группе: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самостоятельно изучить материал о Греции и Италии, подготовить сообщения с показом местоположения стран и её столиц на политической карте Европы, выступать по одному из представителей группы или  распределять материал на несколько сообщений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-описывать 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достопримечательности Греции и Италии по фотографиям, </w:t>
            </w: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задания электронного приложения к учебнику</w:t>
            </w:r>
          </w:p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-формулировать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C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С.142-148</w:t>
            </w:r>
          </w:p>
        </w:tc>
      </w:tr>
      <w:tr w:rsidR="00900BEC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5A05A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A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 знаменитым местам мира.</w:t>
            </w:r>
          </w:p>
          <w:p w:rsidR="00900BEC" w:rsidRPr="005A05AC" w:rsidRDefault="00900BEC" w:rsidP="00A43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Отдельные памятники архитектуры и искусства,  являющиеся символами стран, в которых они находятся (Тадж-Махал в Индии, египетские пирамиды, статуя Свободы в США, здание Сиднейской оперы).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A43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-Понимать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900BEC" w:rsidRPr="00900BEC" w:rsidRDefault="00900BEC" w:rsidP="00A4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-соотносить 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и искусства с той страной, в которой они находятся,</w:t>
            </w:r>
          </w:p>
          <w:p w:rsidR="00900BEC" w:rsidRPr="00900BEC" w:rsidRDefault="00900BEC" w:rsidP="00A4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-обсуждать 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>цели международного туризма</w:t>
            </w:r>
          </w:p>
          <w:p w:rsidR="00900BEC" w:rsidRPr="00900BEC" w:rsidRDefault="00900BEC" w:rsidP="00A4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-описывать 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>по фотографиям изучаемые достопримечательности</w:t>
            </w:r>
          </w:p>
          <w:p w:rsidR="00900BEC" w:rsidRPr="00900BEC" w:rsidRDefault="00900BEC" w:rsidP="00A4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-формулировать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00B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900BEC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C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С.149-153</w:t>
            </w:r>
          </w:p>
        </w:tc>
      </w:tr>
      <w:tr w:rsidR="00900BEC" w:rsidTr="005E545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5A05AC" w:rsidRDefault="00900BEC" w:rsidP="00A43C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Проверим себя и оценим свои достижения за второе полугодие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4E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-Выполнять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тесты с выбором ответа,</w:t>
            </w:r>
          </w:p>
          <w:p w:rsidR="00900BEC" w:rsidRPr="00900BE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оценивать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правильность</w:t>
            </w:r>
          </w:p>
          <w:p w:rsidR="00900BEC" w:rsidRPr="00900BE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/неправильность предложенных ответов, </w:t>
            </w:r>
          </w:p>
          <w:p w:rsidR="00900BEC" w:rsidRPr="00900BEC" w:rsidRDefault="00900BEC" w:rsidP="00A4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адекватно </w:t>
            </w: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свои знания в соответствии с набранными баллами.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C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С.154-170</w:t>
            </w:r>
          </w:p>
        </w:tc>
      </w:tr>
      <w:tr w:rsidR="00900BEC" w:rsidTr="00976F7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5A05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Презентация проектов «Кто нас защищает», «Экономика родного края».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-Выступать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подготовленными сообщениями, иллюстрировать их наглядными  материалами,</w:t>
            </w:r>
          </w:p>
          <w:p w:rsidR="00900BEC" w:rsidRPr="00900BEC" w:rsidRDefault="00900BEC" w:rsidP="00A43C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обсуждать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выступления учащихся,</w:t>
            </w:r>
          </w:p>
          <w:p w:rsidR="00900BEC" w:rsidRPr="00900BEC" w:rsidRDefault="00900BEC" w:rsidP="00A4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-оценивать</w:t>
            </w:r>
            <w:r w:rsidRPr="00900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свои достижения и достижения других учащихся.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EC" w:rsidTr="00976F7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5A05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0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Презентация проектов  «Музей путешествий».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F44995" w:rsidP="005E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D223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67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Pr="00900BEC" w:rsidRDefault="00900BEC" w:rsidP="00A4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C" w:rsidRDefault="0090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1B5" w:rsidRDefault="00D071B5"/>
    <w:sectPr w:rsidR="00D071B5" w:rsidSect="00081DB2">
      <w:pgSz w:w="16838" w:h="11906" w:orient="landscape"/>
      <w:pgMar w:top="720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5A"/>
    <w:rsid w:val="00081DB2"/>
    <w:rsid w:val="000A735D"/>
    <w:rsid w:val="001C5389"/>
    <w:rsid w:val="00334989"/>
    <w:rsid w:val="004E59DC"/>
    <w:rsid w:val="00563D75"/>
    <w:rsid w:val="005A05AC"/>
    <w:rsid w:val="005E545A"/>
    <w:rsid w:val="006754F6"/>
    <w:rsid w:val="006C357C"/>
    <w:rsid w:val="008D2239"/>
    <w:rsid w:val="00900BEC"/>
    <w:rsid w:val="009B1B05"/>
    <w:rsid w:val="00C376B9"/>
    <w:rsid w:val="00CF7672"/>
    <w:rsid w:val="00D071B5"/>
    <w:rsid w:val="00F4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7AA6-5E3E-404A-9B23-EC725AB4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25</Pages>
  <Words>6333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2013-09-05T07:50:00Z</cp:lastPrinted>
  <dcterms:created xsi:type="dcterms:W3CDTF">2013-08-30T17:24:00Z</dcterms:created>
  <dcterms:modified xsi:type="dcterms:W3CDTF">2013-09-05T07:53:00Z</dcterms:modified>
</cp:coreProperties>
</file>