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21" w:rsidRDefault="008B2C6C" w:rsidP="008B2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472F5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я, направленные</w:t>
      </w:r>
      <w:r w:rsidR="00C74821" w:rsidRPr="00C74821">
        <w:rPr>
          <w:rFonts w:ascii="Times New Roman" w:hAnsi="Times New Roman" w:cs="Times New Roman"/>
          <w:b/>
          <w:sz w:val="28"/>
          <w:szCs w:val="28"/>
        </w:rPr>
        <w:t xml:space="preserve"> на формирование коммуникативных УУД у младших школьников</w:t>
      </w:r>
    </w:p>
    <w:p w:rsidR="00C74821" w:rsidRPr="00C74821" w:rsidRDefault="00C74821" w:rsidP="00C74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>Коммуникативные универсальные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>Коммуникативные действия могут быть разделены на три группы:</w:t>
      </w:r>
    </w:p>
    <w:p w:rsidR="0044212F" w:rsidRPr="0044212F" w:rsidRDefault="0044212F" w:rsidP="00047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коммуникация как взаимодействие (коммуникативные действия, направленные на учет позиции собеседника или партнера по деятельности);</w:t>
      </w:r>
    </w:p>
    <w:p w:rsidR="0044212F" w:rsidRPr="0044212F" w:rsidRDefault="0044212F" w:rsidP="00047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коммуникация как кооперация (содержательное ядро – согласование усилий по достижению общей цели);</w:t>
      </w:r>
    </w:p>
    <w:p w:rsidR="0044212F" w:rsidRPr="0044212F" w:rsidRDefault="0044212F" w:rsidP="000472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 xml:space="preserve">коммуникация как условие </w:t>
      </w:r>
      <w:proofErr w:type="spellStart"/>
      <w:r w:rsidRPr="0044212F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44212F">
        <w:rPr>
          <w:rFonts w:ascii="Times New Roman" w:hAnsi="Times New Roman" w:cs="Times New Roman"/>
          <w:sz w:val="28"/>
          <w:szCs w:val="28"/>
        </w:rPr>
        <w:t xml:space="preserve"> (коммуникативно-речевые действия  служат средством передачи информации другим людям и становлению рефлексии).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42">
        <w:rPr>
          <w:rFonts w:ascii="Times New Roman" w:hAnsi="Times New Roman" w:cs="Times New Roman"/>
          <w:sz w:val="28"/>
          <w:szCs w:val="28"/>
        </w:rPr>
        <w:t>К коммуникативным УУД относятся: умение вступать в учебный диалог с учителем, одноклассниками, участвовать в общей беседе, соблюдая правила речевого поведения; задавать вопросы, слуша</w:t>
      </w:r>
      <w:r w:rsidR="000472F5">
        <w:rPr>
          <w:rFonts w:ascii="Times New Roman" w:hAnsi="Times New Roman" w:cs="Times New Roman"/>
          <w:sz w:val="28"/>
          <w:szCs w:val="28"/>
        </w:rPr>
        <w:t>ть и отвечать на вопросы других;</w:t>
      </w:r>
      <w:r w:rsidRPr="008A5742">
        <w:rPr>
          <w:rFonts w:ascii="Times New Roman" w:hAnsi="Times New Roman" w:cs="Times New Roman"/>
          <w:sz w:val="28"/>
          <w:szCs w:val="28"/>
        </w:rPr>
        <w:t xml:space="preserve"> формулировать собственные мысли, 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  <w:proofErr w:type="gramEnd"/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Основной задачей образования является создание оптимальных условий для формирования коммуникативных компетенций, мотивации достижения, инициативы, самостоятельности учащегося.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742">
        <w:rPr>
          <w:rFonts w:ascii="Times New Roman" w:hAnsi="Times New Roman" w:cs="Times New Roman"/>
          <w:sz w:val="28"/>
          <w:szCs w:val="28"/>
        </w:rPr>
        <w:t>При этом очень важны такие формы работы:</w:t>
      </w:r>
    </w:p>
    <w:p w:rsidR="0044212F" w:rsidRPr="0044212F" w:rsidRDefault="0044212F" w:rsidP="00047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организация взаимной проверки заданий,</w:t>
      </w:r>
    </w:p>
    <w:p w:rsidR="0044212F" w:rsidRPr="0044212F" w:rsidRDefault="0044212F" w:rsidP="00047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взаимные задания групп,</w:t>
      </w:r>
    </w:p>
    <w:p w:rsidR="0044212F" w:rsidRPr="0044212F" w:rsidRDefault="0044212F" w:rsidP="00047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обсуждение участниками способов своего действия,</w:t>
      </w:r>
    </w:p>
    <w:p w:rsidR="0044212F" w:rsidRPr="0044212F" w:rsidRDefault="0044212F" w:rsidP="00047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учебные игры, соревнования,</w:t>
      </w:r>
    </w:p>
    <w:p w:rsidR="0044212F" w:rsidRPr="0044212F" w:rsidRDefault="0044212F" w:rsidP="000472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2F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6D0276" w:rsidRPr="006D0276" w:rsidRDefault="006D0276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76">
        <w:rPr>
          <w:rFonts w:ascii="Times New Roman" w:hAnsi="Times New Roman" w:cs="Times New Roman"/>
          <w:sz w:val="28"/>
          <w:szCs w:val="28"/>
        </w:rPr>
        <w:t xml:space="preserve">Ребенка надо </w:t>
      </w:r>
      <w:proofErr w:type="gramStart"/>
      <w:r w:rsidRPr="006D0276">
        <w:rPr>
          <w:rFonts w:ascii="Times New Roman" w:hAnsi="Times New Roman" w:cs="Times New Roman"/>
          <w:sz w:val="28"/>
          <w:szCs w:val="28"/>
        </w:rPr>
        <w:t>научить не только отвечать</w:t>
      </w:r>
      <w:proofErr w:type="gramEnd"/>
      <w:r w:rsidRPr="006D0276">
        <w:rPr>
          <w:rFonts w:ascii="Times New Roman" w:hAnsi="Times New Roman" w:cs="Times New Roman"/>
          <w:sz w:val="28"/>
          <w:szCs w:val="28"/>
        </w:rPr>
        <w:t xml:space="preserve"> на вопросы взрослого, но и самому их задавать, инициативно высказываться, налаживать взаимодействие, устанавливать с окружающими доверительные, личностные, эмоционально положительные контакты, вежливо вести спор, поддерживать содержательный разговор, беседу.</w:t>
      </w:r>
    </w:p>
    <w:p w:rsidR="006D0276" w:rsidRPr="006D0276" w:rsidRDefault="006D0276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76">
        <w:rPr>
          <w:rFonts w:ascii="Times New Roman" w:hAnsi="Times New Roman" w:cs="Times New Roman"/>
          <w:sz w:val="28"/>
          <w:szCs w:val="28"/>
        </w:rPr>
        <w:t xml:space="preserve">Нельзя обучать детей общению, не </w:t>
      </w:r>
      <w:proofErr w:type="gramStart"/>
      <w:r w:rsidRPr="006D0276">
        <w:rPr>
          <w:rFonts w:ascii="Times New Roman" w:hAnsi="Times New Roman" w:cs="Times New Roman"/>
          <w:sz w:val="28"/>
          <w:szCs w:val="28"/>
        </w:rPr>
        <w:t>включив их во взаимодействие друг с</w:t>
      </w:r>
      <w:proofErr w:type="gramEnd"/>
      <w:r w:rsidRPr="006D0276">
        <w:rPr>
          <w:rFonts w:ascii="Times New Roman" w:hAnsi="Times New Roman" w:cs="Times New Roman"/>
          <w:sz w:val="28"/>
          <w:szCs w:val="28"/>
        </w:rPr>
        <w:t xml:space="preserve"> другом, не обусловив речевое действие и поведение какой-то другой деятельностью (игровой, практической, познавательной и т.д.); не уточнив ситуацию общения, не создав потребности и мотивации у каждого ребенка вступить в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12F" w:rsidRPr="008A5742" w:rsidRDefault="000472F5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212F" w:rsidRPr="008A5742">
        <w:rPr>
          <w:rFonts w:ascii="Times New Roman" w:hAnsi="Times New Roman" w:cs="Times New Roman"/>
          <w:sz w:val="28"/>
          <w:szCs w:val="28"/>
        </w:rPr>
        <w:t>Чтобы школьник научился работать не только в индивидуальном, но и групповом, коллективном режиме необходима организация рефлексии по окончанию работы в группах. При этом рефлексивная деятельность, как любая другая, может организовываться как в индивидуальной, так и групповой форме. Чтобы показать учащимся, как они работали в группе, каков уровень их коммуникации, вместе с ними анализируется не только результат, но и процесс работы, который можно оценить по следующему алгоритму:</w:t>
      </w:r>
    </w:p>
    <w:p w:rsidR="0044212F" w:rsidRPr="0044212F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Pr="0044212F">
        <w:rPr>
          <w:rFonts w:ascii="Times New Roman" w:hAnsi="Times New Roman" w:cs="Times New Roman"/>
          <w:b/>
          <w:sz w:val="28"/>
          <w:szCs w:val="28"/>
        </w:rPr>
        <w:t>Как общение в ходе работы влияло на выполнение задания?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делало её более эффективной;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тормозило выполнение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не позволило точно выполнить задачу, испортило отношения в группе.</w:t>
      </w:r>
    </w:p>
    <w:p w:rsidR="0044212F" w:rsidRPr="0044212F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Pr="0044212F">
        <w:rPr>
          <w:rFonts w:ascii="Times New Roman" w:hAnsi="Times New Roman" w:cs="Times New Roman"/>
          <w:b/>
          <w:sz w:val="28"/>
          <w:szCs w:val="28"/>
        </w:rPr>
        <w:t>На каком уровне в большей степени осуществлялось общение в группе?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учет позиции собеседника, взаимопонимание, сотрудничество (коммуникация как взаимодействие);</w:t>
      </w:r>
    </w:p>
    <w:p w:rsidR="0044212F" w:rsidRPr="008A5742" w:rsidRDefault="000472F5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12F" w:rsidRPr="008A5742">
        <w:rPr>
          <w:rFonts w:ascii="Times New Roman" w:hAnsi="Times New Roman" w:cs="Times New Roman"/>
          <w:sz w:val="28"/>
          <w:szCs w:val="28"/>
        </w:rPr>
        <w:t>согласованность действий, соблюдение ролей (коммуникация как кооперация);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 xml:space="preserve">обмен информацией (коммуникация как условие </w:t>
      </w:r>
      <w:proofErr w:type="spellStart"/>
      <w:r w:rsidRPr="008A5742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8A5742">
        <w:rPr>
          <w:rFonts w:ascii="Times New Roman" w:hAnsi="Times New Roman" w:cs="Times New Roman"/>
          <w:sz w:val="28"/>
          <w:szCs w:val="28"/>
        </w:rPr>
        <w:t>);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были равномерно задействованы все уровни.</w:t>
      </w:r>
    </w:p>
    <w:p w:rsidR="0044212F" w:rsidRPr="0044212F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Pr="0044212F">
        <w:rPr>
          <w:rFonts w:ascii="Times New Roman" w:hAnsi="Times New Roman" w:cs="Times New Roman"/>
          <w:b/>
          <w:sz w:val="28"/>
          <w:szCs w:val="28"/>
        </w:rPr>
        <w:t>Какого уровня коммуникативные трудности испытывали участники группы при выполнении задания?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недостаток информации,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недостаток средств коммуникации (речевых образцов, текстов и др.),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трудности в общении.</w:t>
      </w:r>
    </w:p>
    <w:p w:rsidR="0044212F" w:rsidRPr="0044212F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Pr="0044212F">
        <w:rPr>
          <w:rFonts w:ascii="Times New Roman" w:hAnsi="Times New Roman" w:cs="Times New Roman"/>
          <w:b/>
          <w:sz w:val="28"/>
          <w:szCs w:val="28"/>
        </w:rPr>
        <w:t>Какой стиль общения преобладал в работе?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5742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8A5742">
        <w:rPr>
          <w:rFonts w:ascii="Times New Roman" w:hAnsi="Times New Roman" w:cs="Times New Roman"/>
          <w:sz w:val="28"/>
          <w:szCs w:val="28"/>
        </w:rPr>
        <w:t xml:space="preserve"> на человека,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5742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8A5742">
        <w:rPr>
          <w:rFonts w:ascii="Times New Roman" w:hAnsi="Times New Roman" w:cs="Times New Roman"/>
          <w:sz w:val="28"/>
          <w:szCs w:val="28"/>
        </w:rPr>
        <w:t xml:space="preserve"> на выполнение задания.</w:t>
      </w:r>
    </w:p>
    <w:p w:rsidR="0044212F" w:rsidRPr="0044212F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Pr="0044212F">
        <w:rPr>
          <w:rFonts w:ascii="Times New Roman" w:hAnsi="Times New Roman" w:cs="Times New Roman"/>
          <w:b/>
          <w:sz w:val="28"/>
          <w:szCs w:val="28"/>
        </w:rPr>
        <w:t>Сохранилось ли единство группы в ходе выполнения задания?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в группе сохранилось единство и партнерские отношения,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единство группы в ходе работы было нарушено.</w:t>
      </w:r>
    </w:p>
    <w:p w:rsidR="0044212F" w:rsidRPr="0044212F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Pr="0044212F">
        <w:rPr>
          <w:rFonts w:ascii="Times New Roman" w:hAnsi="Times New Roman" w:cs="Times New Roman"/>
          <w:b/>
          <w:sz w:val="28"/>
          <w:szCs w:val="28"/>
        </w:rPr>
        <w:t>Кто или что сыграло решающую роль в том, что произошло в группе?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лидер, выдвинувшийся в ходе работы,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нежелание наладить контакт большинства участников группы,</w:t>
      </w:r>
    </w:p>
    <w:p w:rsidR="0044212F" w:rsidRPr="008A5742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непонимание задачи, поставленной для совместной работы,</w:t>
      </w:r>
    </w:p>
    <w:p w:rsidR="006D0276" w:rsidRPr="00134877" w:rsidRDefault="0044212F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42">
        <w:rPr>
          <w:rFonts w:ascii="Times New Roman" w:hAnsi="Times New Roman" w:cs="Times New Roman"/>
          <w:sz w:val="28"/>
          <w:szCs w:val="28"/>
        </w:rPr>
        <w:t xml:space="preserve"> </w:t>
      </w:r>
      <w:r w:rsidR="000472F5">
        <w:rPr>
          <w:rFonts w:ascii="Times New Roman" w:hAnsi="Times New Roman" w:cs="Times New Roman"/>
          <w:sz w:val="28"/>
          <w:szCs w:val="28"/>
        </w:rPr>
        <w:t>-</w:t>
      </w:r>
      <w:r w:rsidRPr="008A5742">
        <w:rPr>
          <w:rFonts w:ascii="Times New Roman" w:hAnsi="Times New Roman" w:cs="Times New Roman"/>
          <w:sz w:val="28"/>
          <w:szCs w:val="28"/>
        </w:rPr>
        <w:t>сама задача оказалась неинтересной, трудной.</w:t>
      </w:r>
    </w:p>
    <w:p w:rsidR="00134877" w:rsidRDefault="006D0276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0276">
        <w:rPr>
          <w:rFonts w:ascii="Times New Roman" w:hAnsi="Times New Roman" w:cs="Times New Roman"/>
          <w:sz w:val="28"/>
        </w:rPr>
        <w:t xml:space="preserve">         </w:t>
      </w: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72F5" w:rsidRDefault="000472F5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0276" w:rsidRPr="006D0276" w:rsidRDefault="00134877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</w:t>
      </w:r>
      <w:r w:rsidR="006D0276" w:rsidRPr="006D0276">
        <w:rPr>
          <w:rFonts w:ascii="Times New Roman" w:hAnsi="Times New Roman" w:cs="Times New Roman"/>
          <w:sz w:val="28"/>
        </w:rPr>
        <w:t>дания</w:t>
      </w:r>
      <w:r>
        <w:rPr>
          <w:rFonts w:ascii="Times New Roman" w:hAnsi="Times New Roman" w:cs="Times New Roman"/>
          <w:sz w:val="28"/>
        </w:rPr>
        <w:t xml:space="preserve"> для детей </w:t>
      </w:r>
      <w:r w:rsidR="000472F5">
        <w:rPr>
          <w:rFonts w:ascii="Times New Roman" w:hAnsi="Times New Roman" w:cs="Times New Roman"/>
          <w:sz w:val="28"/>
        </w:rPr>
        <w:t xml:space="preserve">на уроках </w:t>
      </w:r>
      <w:r>
        <w:rPr>
          <w:rFonts w:ascii="Times New Roman" w:hAnsi="Times New Roman" w:cs="Times New Roman"/>
          <w:sz w:val="28"/>
        </w:rPr>
        <w:t xml:space="preserve">сопровождаю </w:t>
      </w:r>
      <w:r w:rsidR="006D0276" w:rsidRPr="006D0276">
        <w:rPr>
          <w:rFonts w:ascii="Times New Roman" w:hAnsi="Times New Roman" w:cs="Times New Roman"/>
          <w:sz w:val="28"/>
        </w:rPr>
        <w:t xml:space="preserve">инструкциями «Расскажи», «Объясни», «Обоснуй свой ответ».        </w:t>
      </w:r>
    </w:p>
    <w:p w:rsidR="006D0276" w:rsidRDefault="00134877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74821">
        <w:rPr>
          <w:rFonts w:ascii="Times New Roman" w:hAnsi="Times New Roman" w:cs="Times New Roman"/>
          <w:sz w:val="28"/>
        </w:rPr>
        <w:t>Для формирования умения задавать вопросы по учебному материалу и отвечать на них</w:t>
      </w:r>
      <w:r w:rsidR="00C74821" w:rsidRPr="00C74821">
        <w:rPr>
          <w:rFonts w:ascii="Times New Roman" w:hAnsi="Times New Roman" w:cs="Times New Roman"/>
          <w:sz w:val="28"/>
        </w:rPr>
        <w:t xml:space="preserve"> </w:t>
      </w:r>
      <w:r w:rsidR="00C74821">
        <w:rPr>
          <w:rFonts w:ascii="Times New Roman" w:hAnsi="Times New Roman" w:cs="Times New Roman"/>
          <w:sz w:val="28"/>
        </w:rPr>
        <w:t>использую задания с постановкой вопроса</w:t>
      </w:r>
      <w:r>
        <w:rPr>
          <w:rFonts w:ascii="Times New Roman" w:hAnsi="Times New Roman" w:cs="Times New Roman"/>
          <w:sz w:val="28"/>
        </w:rPr>
        <w:t>:</w:t>
      </w:r>
    </w:p>
    <w:p w:rsidR="006D0276" w:rsidRPr="006D0276" w:rsidRDefault="00311CF5" w:rsidP="000472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1CF5">
        <w:rPr>
          <w:rFonts w:ascii="Times New Roman" w:hAnsi="Times New Roman" w:cs="Times New Roman"/>
          <w:i/>
          <w:noProof/>
          <w:sz w:val="28"/>
        </w:rPr>
        <w:pict>
          <v:rect id="_x0000_s1030" style="position:absolute;left:0;text-align:left;margin-left:-15.3pt;margin-top:.75pt;width:492pt;height:108pt;z-index:-2516551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="006D0276" w:rsidRPr="00C74821">
        <w:rPr>
          <w:rFonts w:ascii="Times New Roman" w:hAnsi="Times New Roman" w:cs="Times New Roman"/>
          <w:i/>
          <w:sz w:val="28"/>
        </w:rPr>
        <w:t>Задача:</w:t>
      </w:r>
      <w:r w:rsidR="006D0276" w:rsidRPr="006D0276">
        <w:rPr>
          <w:rFonts w:ascii="Times New Roman" w:hAnsi="Times New Roman" w:cs="Times New Roman"/>
          <w:sz w:val="28"/>
        </w:rPr>
        <w:t xml:space="preserve"> Лена нарисовала 3 рисунка, а Таня – на 2 больше. </w:t>
      </w:r>
    </w:p>
    <w:p w:rsidR="00C74821" w:rsidRPr="00C74821" w:rsidRDefault="006D0276" w:rsidP="00047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74821">
        <w:rPr>
          <w:rFonts w:ascii="Times New Roman" w:hAnsi="Times New Roman" w:cs="Times New Roman"/>
          <w:i/>
          <w:sz w:val="28"/>
        </w:rPr>
        <w:t>Поставь вопрос и реши задачу.</w:t>
      </w:r>
      <w:r w:rsidR="00134877" w:rsidRPr="00C74821">
        <w:rPr>
          <w:rFonts w:ascii="Times New Roman" w:hAnsi="Times New Roman" w:cs="Times New Roman"/>
          <w:i/>
          <w:sz w:val="28"/>
        </w:rPr>
        <w:t xml:space="preserve"> </w:t>
      </w:r>
    </w:p>
    <w:p w:rsidR="00C74821" w:rsidRP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0276" w:rsidRDefault="00C74821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34877" w:rsidRDefault="00134877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Задания, развивающие связную речь детей: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ворческое списывание.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Творческое списывание, прежде всего, должно быть осознанным. Осознанным оно может быть только в том случае, если учащиеся понимают содержание текста, умеют пересказывать его, объяснить правописание слов с уже изученными орфограммами. Творческое списывание обычно усложняю  заданиями, связанными с развитием речи. В ходе работы над текстом предлагаю детям подобрать  пропущенные слова, провести орфографический разбор, затем списать текст. Например: </w:t>
      </w:r>
      <w:r w:rsidRPr="00BD1AF8">
        <w:rPr>
          <w:rFonts w:ascii="Times New Roman" w:eastAsia="Times New Roman" w:hAnsi="Times New Roman" w:cs="Times New Roman"/>
          <w:i/>
          <w:sz w:val="28"/>
          <w:szCs w:val="28"/>
        </w:rPr>
        <w:t>Наступила... зима. Выпал... снег. Он покрыл... землю, деревья, крыши домов (и т.д.).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Творческий диктант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проведён на уроках закрепления и на уроках проверки знаний учащихся. Творческий диктант с введением в него требуемых заданием орфограмм близок к творческому списыванию. При творческом диктанте учащиеся текст воспринимают на слух, после чего, тут же, чтобы не отстать от класса, дети подбирают нужное слово для вставки. Например: </w:t>
      </w:r>
      <w:r w:rsidRPr="00BD1AF8">
        <w:rPr>
          <w:rFonts w:ascii="Times New Roman" w:eastAsia="Times New Roman" w:hAnsi="Times New Roman" w:cs="Times New Roman"/>
          <w:i/>
          <w:sz w:val="28"/>
          <w:szCs w:val="28"/>
        </w:rPr>
        <w:t xml:space="preserve">Было (жаркое, знойное) лето. Иван шёл по (зелёному, пёстрому) лугу. </w:t>
      </w:r>
      <w:proofErr w:type="gramStart"/>
      <w:r w:rsidRPr="00BD1AF8">
        <w:rPr>
          <w:rFonts w:ascii="Times New Roman" w:eastAsia="Times New Roman" w:hAnsi="Times New Roman" w:cs="Times New Roman"/>
          <w:i/>
          <w:sz w:val="28"/>
          <w:szCs w:val="28"/>
        </w:rPr>
        <w:t>Вдруг в (высокой, сочной) траве он увидел (маленьких, слабых) зайчат, (и т.д.)</w:t>
      </w:r>
      <w:proofErr w:type="gramEnd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(Слова в скобках - дети подбирают сами).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Переходной ступенькой к изложению является 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свободный диктант.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Он способствует развитию умения уловить ход мыслей автора, запомнить их последовательность и связь. Для свободного диктанта необходим сюжетный текст.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Как известно, урок развития речи является разновидностью уроков русского языка, где основным упражнением традиционно считается изложение и сочинение.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Специфика 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выборочного изложения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дети учатся выделять в тексте отдельные темы, вычленять материал, относящийся к той или иной теме, строить высказывание на основе собранного материала. Выборочные изложения является, на мой взгляд, связующим звеном между изложением и сочинением. Преимущества выборочного изложения можно сформировать следующим образом: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1.  учащимся предоставляется возможность сосредоточить внимание на той части текста, которая на данном этапе обучения наиболее интересна (описание природы, человека, обстановки);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lastRenderedPageBreak/>
        <w:t>2.  значительная  экономия  времени,  т.к.   воспроизводится  не   весь текст.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Выборочные изложения, используемые в системе других видов работ по развитию речи, помогают научить школьников собирать и систематизировать материал, способствуют закреплению умения определять объём и границы темы высказывания, раскрывать основную мысль.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Одной из важнейших задач являются следующие  задачи: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- пробудить у детей желание написать  увиденное, услышанное, прочитанное;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- научить без боязни делиться своими переживаниями и чувствами;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- развивать желание описывать красоту окружающей природы, красоту человека;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AF8">
        <w:rPr>
          <w:rFonts w:ascii="Times New Roman" w:eastAsia="Times New Roman" w:hAnsi="Times New Roman" w:cs="Times New Roman"/>
          <w:sz w:val="28"/>
          <w:szCs w:val="28"/>
        </w:rPr>
        <w:t>- приобщать детей к миру прекрасного.</w:t>
      </w:r>
      <w:proofErr w:type="gramEnd"/>
    </w:p>
    <w:p w:rsidR="00134877" w:rsidRPr="00BD1AF8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34877" w:rsidRPr="00BD1AF8">
        <w:rPr>
          <w:rFonts w:ascii="Times New Roman" w:eastAsia="Times New Roman" w:hAnsi="Times New Roman" w:cs="Times New Roman"/>
          <w:sz w:val="28"/>
          <w:szCs w:val="28"/>
        </w:rPr>
        <w:t xml:space="preserve">Ценность детского сочинения и состоит в том, насколько в нём нашли отражения его чувства, мысли, восприятие им описанного. И чем раньше начинается эта работа, тем быстрее осуществится продвижение учеников в общем, развитии. Чтобы </w:t>
      </w:r>
      <w:r w:rsidR="00134877" w:rsidRPr="00BD1AF8">
        <w:rPr>
          <w:rFonts w:ascii="Times New Roman" w:eastAsia="Times New Roman" w:hAnsi="Times New Roman" w:cs="Times New Roman"/>
          <w:b/>
          <w:sz w:val="28"/>
          <w:szCs w:val="28"/>
        </w:rPr>
        <w:t xml:space="preserve">сочинение </w:t>
      </w:r>
      <w:r w:rsidR="00134877" w:rsidRPr="00BD1AF8">
        <w:rPr>
          <w:rFonts w:ascii="Times New Roman" w:eastAsia="Times New Roman" w:hAnsi="Times New Roman" w:cs="Times New Roman"/>
          <w:sz w:val="28"/>
          <w:szCs w:val="28"/>
        </w:rPr>
        <w:t>получилось ярким, необходимо добиваться связности текста, красочности в описании, правильного построения предложения. Подготовка к написанию сочинения начинается задолго до этого. Дети ведут специальную тетрадь по развитию речи. Учащиеся выписывают отрывки из стихов, работают с текстами на тему сочинения, наблюдают, собирают иллюстрации. На уроке каждый старается поделиться знаниями, которые он добыл. Это очень важно, чтобы до написания сочинения дети уже работали над отдельными словами, предложениями.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При обучении написанию сочинения особое внимание уделяю подготовительной работе, которая включает в себя следующие этапы: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создание речевой ситуации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Цель - создание мотива, обеспечение необходимого эмоционального настроя, пробуждение интереса к работе, организация наблюдения, обсуждение задач и условий ситуации;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подготовка.</w:t>
      </w:r>
    </w:p>
    <w:p w:rsidR="00134877" w:rsidRPr="00BD1AF8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Цель - создать базу для последующей работы. Подготовка, как правило, рассредоточена во времени, проводится на уроках не только русского языка, но и чтения, природоведения, труда, рисования. Организуется накопление необходимых знаний, впечатлений, ведется обучение использованию средств.</w:t>
      </w:r>
    </w:p>
    <w:p w:rsidR="00134877" w:rsidRDefault="00134877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Pr="00BD1AF8">
        <w:rPr>
          <w:rFonts w:ascii="Times New Roman" w:eastAsia="Times New Roman" w:hAnsi="Times New Roman" w:cs="Times New Roman"/>
          <w:b/>
          <w:sz w:val="28"/>
          <w:szCs w:val="28"/>
        </w:rPr>
        <w:t>написание сочинения.</w:t>
      </w: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77" w:rsidRPr="00BD1AF8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Также на уроках русского языка использую следующие виды заданий: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Тема урока: «Текст. Тема текста».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Цели этапа урока – формирование у детей общего понятия о тексте, умения озаглавливать текст и определять его тему.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Работая в парах</w:t>
      </w: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, дети восстанавливают деформированные</w:t>
      </w:r>
      <w:r w:rsidR="00C7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с опорой на сюжетные рисунки</w:t>
      </w:r>
    </w:p>
    <w:p w:rsidR="00C74821" w:rsidRDefault="00311CF5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31" style="position:absolute;left:0;text-align:left;margin-left:-1.8pt;margin-top:9.85pt;width:462pt;height:115.5pt;z-index:-2516541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892212" w:rsidRPr="00892212" w:rsidRDefault="00892212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9221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Восстановите деформированные предложения: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1.Цветами, луг, зарос, яркими.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2.Две, обезьяна, горсти, несла, полные, гороху.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3.Зайчишка, </w:t>
      </w:r>
      <w:proofErr w:type="gramStart"/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proofErr w:type="gramEnd"/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бедный</w:t>
      </w:r>
      <w:proofErr w:type="gramEnd"/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, кустом, спрятался.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4.Паровоз, Юре, купили, новый.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5.Котёнок, по, клубок, катал, комнате.</w:t>
      </w:r>
    </w:p>
    <w:p w:rsidR="00C74821" w:rsidRDefault="00C74821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4821" w:rsidRDefault="00C74821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4821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Что получилось у вас? (Предложения.) Докажите.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На доске записан текст: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Обезьяна несла две полные горсти гороху. Выскочила одна горошина. Обезьяна хотела поднять и просыпала 20 горошинок. Она принялась поднимать их и просыпала все. Тогда она рассердилась, разбросала весь горох и убежала. (Л.Н.Толстой.)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Сравните составленные предложения и то, что вы сейчас прочитали.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Что будет являться текстом? Почему?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О ком говорится в каждом предложении?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Связаны ли они по смыслу между собой?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Вывод. Предложения, записанные на доске, объединяются тем, что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рассказывают об одном (связаны по смыслу) или говорят, что предложения</w:t>
      </w:r>
      <w:r w:rsidR="00892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объединяются темой, значит, это текст. Определяется тема текста. Тема</w:t>
      </w:r>
      <w:r w:rsidR="00892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соединяет все слова, предложения в единое целое.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Можно ли придумать заголовок к тексту? Заголовок связан с темой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текста.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А в составленных предложениях?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- В чём отличие предложений от текста?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Тема: «Последовательность предложений в тексте. Главная мысль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текста».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Цели этапа урока – формирование умения определять главную мысль текста; введение понятия о том, что предложения в тексте имеют границы и определенную последовательность.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AF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текстом. (Текст распечатан)</w:t>
      </w:r>
    </w:p>
    <w:p w:rsidR="00134877" w:rsidRPr="00BD1AF8" w:rsidRDefault="00311CF5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1CF5">
        <w:rPr>
          <w:rFonts w:ascii="Times New Roman" w:eastAsia="Calibri" w:hAnsi="Times New Roman" w:cs="Times New Roman"/>
          <w:b/>
          <w:i/>
          <w:iCs/>
          <w:noProof/>
          <w:sz w:val="28"/>
          <w:szCs w:val="28"/>
        </w:rPr>
        <w:pict>
          <v:rect id="_x0000_s1032" style="position:absolute;left:0;text-align:left;margin-left:-13.8pt;margin-top:1pt;width:491.25pt;height:81pt;z-index:-25165312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 w:rsidR="00134877" w:rsidRPr="00BD1AF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Никита-охотник</w:t>
      </w:r>
      <w:r w:rsidR="00134877" w:rsidRPr="00BD1AF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Есть у Никиты деревянный тигр ещё есть крокодил </w:t>
      </w:r>
      <w:proofErr w:type="gramStart"/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>резиновый</w:t>
      </w:r>
      <w:proofErr w:type="gramEnd"/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слон запрятал Никита тигра под кровать, а слона с крокодилом под стол сейчас он на них охотиться будет. </w:t>
      </w:r>
      <w:r w:rsidR="00892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 Е. </w:t>
      </w:r>
      <w:proofErr w:type="spellStart"/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>Чарушину</w:t>
      </w:r>
      <w:proofErr w:type="spellEnd"/>
      <w:r w:rsidRPr="00BD1A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lastRenderedPageBreak/>
        <w:t>- Легко ли было читать текст? Почему?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- Как можно показать, что предложение кончилось?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- Какие знаки препинания нужно поставить в конце предложений?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Предлагаю поработать </w:t>
      </w:r>
      <w:r w:rsidRPr="00BD1A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группах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>и разрешить проблему: можно ли</w:t>
      </w:r>
    </w:p>
    <w:p w:rsidR="00134877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данную запись назвать текстом? Что главное хотел сказать нам автор? Это</w:t>
      </w:r>
      <w:r w:rsidR="00654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>основная мысль текста. Понять текст – значит, понять его основную мысль.</w:t>
      </w:r>
    </w:p>
    <w:p w:rsidR="00892212" w:rsidRDefault="00311CF5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-14.55pt;margin-top:6.1pt;width:501pt;height:146.25pt;z-index:-2516520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892212" w:rsidRPr="00BD1AF8" w:rsidRDefault="00892212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белый, а крыша у него </w:t>
      </w:r>
      <w:proofErr w:type="spellStart"/>
      <w:r w:rsidRPr="00BD1AF8">
        <w:rPr>
          <w:rFonts w:ascii="Times New Roman" w:eastAsia="Times New Roman" w:hAnsi="Times New Roman" w:cs="Times New Roman"/>
          <w:iCs/>
          <w:sz w:val="28"/>
          <w:szCs w:val="28"/>
        </w:rPr>
        <w:t>розовая</w:t>
      </w:r>
      <w:proofErr w:type="spellEnd"/>
      <w:r w:rsidRPr="00BD1AF8">
        <w:rPr>
          <w:rFonts w:ascii="Times New Roman" w:eastAsia="Times New Roman" w:hAnsi="Times New Roman" w:cs="Times New Roman"/>
          <w:iCs/>
          <w:sz w:val="28"/>
          <w:szCs w:val="28"/>
        </w:rPr>
        <w:t>. Вот наш дом. Он большой. Они</w:t>
      </w:r>
    </w:p>
    <w:p w:rsidR="00892212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Cs/>
          <w:sz w:val="28"/>
          <w:szCs w:val="28"/>
        </w:rPr>
        <w:t>как мачты на сказочном корабле. На крыше антенны. Такой корабль я видел на картинке.</w:t>
      </w:r>
    </w:p>
    <w:p w:rsidR="00892212" w:rsidRDefault="00892212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BD1AF8">
        <w:rPr>
          <w:rFonts w:ascii="Times New Roman" w:eastAsia="Times New Roman" w:hAnsi="Times New Roman" w:cs="Times New Roman"/>
          <w:i/>
          <w:sz w:val="28"/>
          <w:szCs w:val="28"/>
        </w:rPr>
        <w:t>Можно ли эту запись назвать текстом? Почему?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sz w:val="28"/>
          <w:szCs w:val="28"/>
        </w:rPr>
        <w:t>- Восстановите текст. Озаглавьте его.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sz w:val="28"/>
          <w:szCs w:val="28"/>
        </w:rPr>
        <w:t>- Что еще узнали о тексте?</w:t>
      </w:r>
    </w:p>
    <w:p w:rsidR="00892212" w:rsidRPr="00892212" w:rsidRDefault="00892212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2212" w:rsidRDefault="00892212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Вывод. Предложения в тексте имеют определенную последовательность.</w:t>
      </w:r>
    </w:p>
    <w:p w:rsidR="00134877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Дидактический материал</w:t>
      </w:r>
      <w:r w:rsidRPr="00BD1AF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D1AF8">
        <w:rPr>
          <w:rFonts w:ascii="Times New Roman" w:eastAsia="Times New Roman" w:hAnsi="Times New Roman" w:cs="Times New Roman"/>
          <w:b/>
          <w:bCs/>
          <w:sz w:val="28"/>
          <w:szCs w:val="28"/>
        </w:rPr>
        <w:t>«Использование синонимов в связной речи»</w:t>
      </w:r>
      <w:r w:rsidRPr="00BD1AF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D1AF8">
        <w:rPr>
          <w:rFonts w:ascii="Times New Roman" w:eastAsia="Times New Roman" w:hAnsi="Times New Roman" w:cs="Times New Roman"/>
          <w:b/>
          <w:bCs/>
          <w:sz w:val="28"/>
          <w:szCs w:val="28"/>
        </w:rPr>
        <w:t>к урокам русского языка в 3 классе по теме «Прилагательные – синонимы».</w:t>
      </w:r>
    </w:p>
    <w:p w:rsidR="00892212" w:rsidRPr="00BD1AF8" w:rsidRDefault="00311CF5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11CF5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-14.55pt;margin-top:5.8pt;width:491.25pt;height:223.5pt;z-index:-2516510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Про воробьев.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Воробьи полетели дальше. Чик и </w:t>
      </w:r>
      <w:proofErr w:type="spellStart"/>
      <w:proofErr w:type="gramStart"/>
      <w:r w:rsidRPr="00BD1AF8">
        <w:rPr>
          <w:rFonts w:ascii="Times New Roman" w:eastAsia="Times New Roman" w:hAnsi="Times New Roman" w:cs="Times New Roman"/>
          <w:sz w:val="28"/>
          <w:szCs w:val="28"/>
        </w:rPr>
        <w:t>Чирика</w:t>
      </w:r>
      <w:proofErr w:type="spellEnd"/>
      <w:proofErr w:type="gramEnd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опустились на крышу сарая.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На крыльце спал... рыжий кот 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>(толстый, пузатый, полный, пухлый,</w:t>
      </w:r>
      <w:proofErr w:type="gramEnd"/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упитанный* жирный).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>Воробьи принялись искать... место для гнезда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(удобное, подходящее). </w:t>
      </w:r>
      <w:proofErr w:type="gramStart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Выбрали... щель под крышей сарая 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>(широкую,</w:t>
      </w:r>
      <w:proofErr w:type="gramEnd"/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просторную).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Не прошло и недели, как </w:t>
      </w:r>
      <w:proofErr w:type="spellStart"/>
      <w:proofErr w:type="gramStart"/>
      <w:r w:rsidRPr="00BD1AF8">
        <w:rPr>
          <w:rFonts w:ascii="Times New Roman" w:eastAsia="Times New Roman" w:hAnsi="Times New Roman" w:cs="Times New Roman"/>
          <w:sz w:val="28"/>
          <w:szCs w:val="28"/>
        </w:rPr>
        <w:t>Чирика</w:t>
      </w:r>
      <w:proofErr w:type="spellEnd"/>
      <w:proofErr w:type="gramEnd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положила в гнездо первое</w:t>
      </w:r>
    </w:p>
    <w:p w:rsidR="00134877" w:rsidRPr="00BD1AF8" w:rsidRDefault="00134877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яичко —</w:t>
      </w:r>
      <w:proofErr w:type="gramStart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.. , все в розовато-бурых </w:t>
      </w:r>
      <w:proofErr w:type="spellStart"/>
      <w:r w:rsidRPr="00BD1AF8">
        <w:rPr>
          <w:rFonts w:ascii="Times New Roman" w:eastAsia="Times New Roman" w:hAnsi="Times New Roman" w:cs="Times New Roman"/>
          <w:sz w:val="28"/>
          <w:szCs w:val="28"/>
        </w:rPr>
        <w:t>пестринках</w:t>
      </w:r>
      <w:proofErr w:type="spellEnd"/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(маленькое, небольшое, малое, крошечное, крохотное, малюсенькое).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>Рыжий разбойник преспокойно съел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все шесть… яичек 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(драгоценных, любимых, дорогих, ценных).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>Ветер поднял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... гнездо и скинул его с крыши на землю </w:t>
      </w:r>
      <w:r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>(лёгкое, воздушное, невесомое).</w:t>
      </w:r>
    </w:p>
    <w:p w:rsidR="00134877" w:rsidRPr="00BD1AF8" w:rsidRDefault="00892212" w:rsidP="00047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34877" w:rsidRPr="00BD1AF8">
        <w:rPr>
          <w:rFonts w:ascii="Times New Roman" w:eastAsia="Times New Roman" w:hAnsi="Times New Roman" w:cs="Times New Roman"/>
          <w:i/>
          <w:iCs/>
          <w:sz w:val="28"/>
          <w:szCs w:val="28"/>
        </w:rPr>
        <w:t>В. Бианки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892212" w:rsidRDefault="00892212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На уроках литературного чтения применяю т</w:t>
      </w:r>
      <w:r w:rsidR="00892212">
        <w:rPr>
          <w:rFonts w:ascii="Times New Roman" w:eastAsia="Times New Roman" w:hAnsi="Times New Roman" w:cs="Times New Roman"/>
          <w:sz w:val="28"/>
          <w:szCs w:val="28"/>
        </w:rPr>
        <w:t>ехнологию</w:t>
      </w:r>
      <w:r w:rsidRPr="00654B1C">
        <w:rPr>
          <w:rFonts w:ascii="Times New Roman" w:eastAsia="Times New Roman" w:hAnsi="Times New Roman" w:cs="Times New Roman"/>
          <w:sz w:val="28"/>
          <w:szCs w:val="28"/>
        </w:rPr>
        <w:t xml:space="preserve"> продуктивного чтения, которая помогает  формировать умение вести диалог с автором, высказывать свое предположение, проверять правильность своей позиции относительно прочитанного.  </w:t>
      </w:r>
    </w:p>
    <w:p w:rsid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С целью формирования вычитывания в</w:t>
      </w:r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>сех видов текстовой информации (</w:t>
      </w:r>
      <w:proofErr w:type="spellStart"/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>фактуальную</w:t>
      </w:r>
      <w:proofErr w:type="spellEnd"/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>подтекстовую</w:t>
      </w:r>
      <w:proofErr w:type="spellEnd"/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>концептуальную</w:t>
      </w:r>
      <w:proofErr w:type="gramEnd"/>
      <w:r w:rsidRPr="00654B1C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654B1C">
        <w:rPr>
          <w:rFonts w:ascii="Times New Roman" w:eastAsia="Times New Roman" w:hAnsi="Times New Roman" w:cs="Times New Roman"/>
          <w:sz w:val="28"/>
          <w:szCs w:val="28"/>
        </w:rPr>
        <w:t xml:space="preserve"> использую следующие задания:</w:t>
      </w:r>
    </w:p>
    <w:p w:rsidR="00C74821" w:rsidRPr="00654B1C" w:rsidRDefault="00311CF5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-9.3pt;margin-top:5.1pt;width:475.5pt;height:132.3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654B1C" w:rsidRPr="00C74821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821">
        <w:rPr>
          <w:rFonts w:ascii="Times New Roman" w:eastAsia="Times New Roman" w:hAnsi="Times New Roman" w:cs="Times New Roman"/>
          <w:b/>
          <w:sz w:val="28"/>
          <w:szCs w:val="28"/>
        </w:rPr>
        <w:t>Подготовь устный рассказ о главном герое по плану: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А) Возраст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Б) Внешность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В) Черты характера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Г) Его отношение к другим героям произведения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Д) Отношение других героев к главному герою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Е) Твое отношение к главному герою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21" w:rsidRDefault="00311CF5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8.55pt;margin-top:10pt;width:474.75pt;height:96pt;z-index:-2516572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B1C" w:rsidRPr="00C74821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821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черты характера у ___________ (обведи </w:t>
      </w:r>
      <w:proofErr w:type="gramStart"/>
      <w:r w:rsidRPr="00C74821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C7482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Важный, добрый, самоуверенный, злой, любознательный, мудрый, глупый, ответственный, безответственный</w:t>
      </w:r>
      <w:proofErr w:type="gramStart"/>
      <w:r w:rsidRPr="00654B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4B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4B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4B1C">
        <w:rPr>
          <w:rFonts w:ascii="Times New Roman" w:eastAsia="Times New Roman" w:hAnsi="Times New Roman" w:cs="Times New Roman"/>
          <w:sz w:val="28"/>
          <w:szCs w:val="28"/>
        </w:rPr>
        <w:t>равни сой выбор с соседом по парте, обменяйтесь карточками)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21" w:rsidRDefault="00311CF5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-3.3pt;margin-top:9.25pt;width:469.5pt;height:112.5pt;z-index:-2516561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C74821" w:rsidRDefault="00892212" w:rsidP="00047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54B1C" w:rsidRPr="00C74821">
        <w:rPr>
          <w:rFonts w:ascii="Times New Roman" w:eastAsia="Times New Roman" w:hAnsi="Times New Roman" w:cs="Times New Roman"/>
          <w:b/>
          <w:sz w:val="28"/>
          <w:szCs w:val="28"/>
        </w:rPr>
        <w:t>В. Берестов «</w:t>
      </w:r>
      <w:proofErr w:type="gramStart"/>
      <w:r w:rsidR="00654B1C" w:rsidRPr="00C74821">
        <w:rPr>
          <w:rFonts w:ascii="Times New Roman" w:eastAsia="Times New Roman" w:hAnsi="Times New Roman" w:cs="Times New Roman"/>
          <w:b/>
          <w:sz w:val="28"/>
          <w:szCs w:val="28"/>
        </w:rPr>
        <w:t>Честное</w:t>
      </w:r>
      <w:proofErr w:type="gramEnd"/>
      <w:r w:rsidR="00654B1C" w:rsidRPr="00C74821">
        <w:rPr>
          <w:rFonts w:ascii="Times New Roman" w:eastAsia="Times New Roman" w:hAnsi="Times New Roman" w:cs="Times New Roman"/>
          <w:b/>
          <w:sz w:val="28"/>
          <w:szCs w:val="28"/>
        </w:rPr>
        <w:t xml:space="preserve"> гусеничное». </w:t>
      </w:r>
    </w:p>
    <w:p w:rsidR="00654B1C" w:rsidRP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 о</w:t>
      </w:r>
      <w:r w:rsidR="00654B1C" w:rsidRPr="00C74821">
        <w:rPr>
          <w:rFonts w:ascii="Times New Roman" w:eastAsia="Times New Roman" w:hAnsi="Times New Roman" w:cs="Times New Roman"/>
          <w:b/>
          <w:sz w:val="28"/>
          <w:szCs w:val="28"/>
        </w:rPr>
        <w:t>предели главную мысль.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1. Нужно обязательно держать свое честное слово.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2. Природа способна творить чудеса.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 xml:space="preserve">3. Человек не сразу может разглядеть красоту природы. </w:t>
      </w:r>
    </w:p>
    <w:p w:rsidR="00654B1C" w:rsidRP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 xml:space="preserve">Задания, направленные на развитие читательских умений: </w:t>
      </w:r>
    </w:p>
    <w:p w:rsidR="00C74821" w:rsidRPr="00654B1C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821" w:rsidRDefault="00C74821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="00654B1C" w:rsidRPr="00654B1C">
        <w:rPr>
          <w:rFonts w:ascii="Times New Roman" w:eastAsia="Times New Roman" w:hAnsi="Times New Roman" w:cs="Times New Roman"/>
          <w:sz w:val="28"/>
          <w:szCs w:val="28"/>
        </w:rPr>
        <w:t>айди утверждение, которое соответствует содержанию прочитанного текста;</w:t>
      </w:r>
    </w:p>
    <w:p w:rsidR="00C74821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-Закончи предложение;</w:t>
      </w:r>
    </w:p>
    <w:p w:rsidR="00C74821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 xml:space="preserve">-Объясни, почему автор называет хвостик Кота в сапогах довольно </w:t>
      </w:r>
      <w:proofErr w:type="spellStart"/>
      <w:r w:rsidRPr="00654B1C">
        <w:rPr>
          <w:rFonts w:ascii="Times New Roman" w:eastAsia="Times New Roman" w:hAnsi="Times New Roman" w:cs="Times New Roman"/>
          <w:sz w:val="28"/>
          <w:szCs w:val="28"/>
        </w:rPr>
        <w:t>драненьким</w:t>
      </w:r>
      <w:proofErr w:type="spellEnd"/>
      <w:r w:rsidRPr="00654B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4B1C" w:rsidRDefault="00654B1C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1C">
        <w:rPr>
          <w:rFonts w:ascii="Times New Roman" w:eastAsia="Times New Roman" w:hAnsi="Times New Roman" w:cs="Times New Roman"/>
          <w:sz w:val="28"/>
          <w:szCs w:val="28"/>
        </w:rPr>
        <w:t>-Укажи порядок предложений в тексте и другие.</w:t>
      </w:r>
    </w:p>
    <w:p w:rsidR="00892212" w:rsidRPr="00BD1AF8" w:rsidRDefault="00892212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младший школьник получает большое количество информации из самых различных источников. Для использования этих сведений в своей жизни ученику необходимы не только знания, но и умение обладать грамотной устной и письменной речью для общения и жизни в обществе. </w:t>
      </w:r>
    </w:p>
    <w:p w:rsidR="00892212" w:rsidRDefault="00892212" w:rsidP="0004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F8">
        <w:rPr>
          <w:rFonts w:ascii="Times New Roman" w:eastAsia="Times New Roman" w:hAnsi="Times New Roman" w:cs="Times New Roman"/>
          <w:sz w:val="28"/>
          <w:szCs w:val="28"/>
        </w:rPr>
        <w:t>Задача формирования коммуникативных учебных действий сегодня является очень важной, так как модернизация современной школы направлена на достижение новых образовательных результатов, обеспечивающих конкурентоспособность российской школы.</w:t>
      </w:r>
    </w:p>
    <w:p w:rsidR="006D0276" w:rsidRPr="006D0276" w:rsidRDefault="006D0276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ADB" w:rsidRPr="006D0276" w:rsidRDefault="00776ADB" w:rsidP="0004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776ADB" w:rsidRPr="006D0276" w:rsidSect="00BD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F60"/>
    <w:multiLevelType w:val="hybridMultilevel"/>
    <w:tmpl w:val="F69C67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0EA344C"/>
    <w:multiLevelType w:val="hybridMultilevel"/>
    <w:tmpl w:val="999EAC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0941D9A"/>
    <w:multiLevelType w:val="hybridMultilevel"/>
    <w:tmpl w:val="88DA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12F"/>
    <w:rsid w:val="000472F5"/>
    <w:rsid w:val="00134877"/>
    <w:rsid w:val="00311CF5"/>
    <w:rsid w:val="0044212F"/>
    <w:rsid w:val="00654B1C"/>
    <w:rsid w:val="006D0276"/>
    <w:rsid w:val="00776ADB"/>
    <w:rsid w:val="00892212"/>
    <w:rsid w:val="008B2C6C"/>
    <w:rsid w:val="00BD2D09"/>
    <w:rsid w:val="00C7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2014-07-23T09:54:00Z</dcterms:created>
  <dcterms:modified xsi:type="dcterms:W3CDTF">2014-07-23T12:20:00Z</dcterms:modified>
</cp:coreProperties>
</file>