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B0" w:rsidRDefault="009F2929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9F5043" w:rsidRDefault="009F5043" w:rsidP="009F504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9F5043" w:rsidRDefault="009F5043" w:rsidP="009F504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9F5043" w:rsidRDefault="009F5043" w:rsidP="009F504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9F5043" w:rsidRDefault="003543BB" w:rsidP="009F504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9F5043">
        <w:rPr>
          <w:rFonts w:ascii="Times New Roman" w:eastAsia="Times New Roman" w:hAnsi="Times New Roman" w:cs="Times New Roman"/>
          <w:sz w:val="24"/>
        </w:rPr>
        <w:t xml:space="preserve">  УТВЕРЖДАЮ</w:t>
      </w:r>
    </w:p>
    <w:p w:rsidR="009F5043" w:rsidRDefault="009F5043" w:rsidP="009F50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Директор МОУ «СОШ № 9»</w:t>
      </w:r>
    </w:p>
    <w:p w:rsidR="009F5043" w:rsidRDefault="009F5043" w:rsidP="009F50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/ Гафурова Л.Н./</w:t>
      </w:r>
    </w:p>
    <w:p w:rsidR="009F5043" w:rsidRDefault="009F5043" w:rsidP="009F5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F5043" w:rsidRDefault="003543BB" w:rsidP="009F5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9F5043">
        <w:rPr>
          <w:rFonts w:ascii="Times New Roman" w:eastAsia="Times New Roman" w:hAnsi="Times New Roman" w:cs="Times New Roman"/>
          <w:sz w:val="24"/>
        </w:rPr>
        <w:t>«31» августа 2013г.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«Математика»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(базовый уровень)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Фатеева И.Н., учитель начальных классов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 w:rsidP="00CB0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Воскресенск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A02F4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Рабочая программа составлена на основе образовательного стандарта 2004 года, </w:t>
      </w:r>
    </w:p>
    <w:p w:rsidR="002E5DB0" w:rsidRDefault="009F5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r w:rsidR="009F2929">
        <w:rPr>
          <w:rFonts w:ascii="Times New Roman" w:eastAsia="Times New Roman" w:hAnsi="Times New Roman" w:cs="Times New Roman"/>
          <w:sz w:val="24"/>
        </w:rPr>
        <w:t>чебно</w:t>
      </w:r>
      <w:proofErr w:type="spellEnd"/>
      <w:r w:rsidR="009F2929">
        <w:rPr>
          <w:rFonts w:ascii="Times New Roman" w:eastAsia="Times New Roman" w:hAnsi="Times New Roman" w:cs="Times New Roman"/>
          <w:sz w:val="24"/>
        </w:rPr>
        <w:t>–методического комплекта «Школа России», авторской программы М.И.Моро,  Ю.М.Колягина, М.А.Бантовой,Г.В.Бельтюковой, С.И.Волковой, С.В.Степановой. Издательство: «Просвещение»,  г. Москва, 2009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Наряду с этим важное место в курсе занимает ознакомление с величинами и их измерением.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="009F2929">
        <w:rPr>
          <w:rFonts w:ascii="Times New Roman" w:eastAsia="Times New Roman" w:hAnsi="Times New Roman" w:cs="Times New Roman"/>
          <w:sz w:val="24"/>
        </w:rPr>
        <w:t xml:space="preserve">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сформировать </w:t>
      </w:r>
      <w:proofErr w:type="spellStart"/>
      <w:r w:rsidR="009F2929"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 w:rsidR="009F2929">
        <w:rPr>
          <w:rFonts w:ascii="Times New Roman" w:eastAsia="Times New Roman" w:hAnsi="Times New Roman" w:cs="Times New Roman"/>
          <w:sz w:val="24"/>
        </w:rPr>
        <w:t xml:space="preserve"> умения (постановка учебной задачи; выполнение действии в соответствии с планом: проверка и оценка работы; умение работать с учебной книгой, справочным материалом и др.)</w:t>
      </w:r>
      <w:proofErr w:type="gramEnd"/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При обучении математике важно научить детей самостоятельно находить пути решения предлагаемых задач, применять общие подходы к их решению.</w:t>
      </w:r>
      <w:r w:rsidR="009F2929">
        <w:rPr>
          <w:rFonts w:ascii="Times New Roman" w:eastAsia="Times New Roman" w:hAnsi="Times New Roman" w:cs="Times New Roman"/>
          <w:sz w:val="24"/>
        </w:rPr>
        <w:tab/>
      </w:r>
      <w:r w:rsidR="009F2929">
        <w:rPr>
          <w:rFonts w:ascii="Times New Roman" w:eastAsia="Times New Roman" w:hAnsi="Times New Roman" w:cs="Times New Roman"/>
          <w:sz w:val="24"/>
        </w:rPr>
        <w:tab/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9F2929">
        <w:rPr>
          <w:rFonts w:ascii="Times New Roman" w:eastAsia="Times New Roman" w:hAnsi="Times New Roman" w:cs="Times New Roman"/>
          <w:sz w:val="24"/>
        </w:rPr>
        <w:t>Дети учатся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составлять план решения, обосновывать выбор каждого арифметического действия и пояснять полученные результаты, записывать решение задачи на первых порах только по действиям, а в дальнейшем и составлять по условию задачи выражение, вычислять его</w:t>
      </w:r>
      <w:proofErr w:type="gramEnd"/>
      <w:r w:rsidR="009F2929">
        <w:rPr>
          <w:rFonts w:ascii="Times New Roman" w:eastAsia="Times New Roman" w:hAnsi="Times New Roman" w:cs="Times New Roman"/>
          <w:sz w:val="24"/>
        </w:rPr>
        <w:t xml:space="preserve"> значение, устно давать полный ответ на вопрос задачи и проверять правильность ее решения. Важно, чтобы учащиеся подмечали возможность различных способов решения некоторых задач и сознательно выбирали наиболее рациональный из них.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F2929">
        <w:rPr>
          <w:rFonts w:ascii="Times New Roman" w:eastAsia="Times New Roman" w:hAnsi="Times New Roman" w:cs="Times New Roman"/>
          <w:sz w:val="24"/>
        </w:rPr>
        <w:t>В процессе работы над задачами дети упражняются в самостоятельном составлении задач. Числовой и сюжетный материал для этого берется как из учебника, так и из окружающей действительности.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Важным понятием в курсе математики является понятие величины. При формировании представлений о величинах (длине, массе, площади, времени и др.) учитель опирается на опыт ребенка, уточняет и расширяет его.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Программой предусмотрено также изучение сложения и вычитания значений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</w:t>
      </w:r>
      <w:r w:rsidR="009F2929">
        <w:rPr>
          <w:rFonts w:ascii="Times New Roman" w:eastAsia="Times New Roman" w:hAnsi="Times New Roman" w:cs="Times New Roman"/>
          <w:sz w:val="24"/>
        </w:rPr>
        <w:lastRenderedPageBreak/>
        <w:t xml:space="preserve">их свойствах расширяется постепенно. </w:t>
      </w:r>
      <w:proofErr w:type="gramStart"/>
      <w:r w:rsidR="009F2929">
        <w:rPr>
          <w:rFonts w:ascii="Times New Roman" w:eastAsia="Times New Roman" w:hAnsi="Times New Roman" w:cs="Times New Roman"/>
          <w:sz w:val="24"/>
        </w:rPr>
        <w:t xml:space="preserve">Это </w:t>
      </w:r>
      <w:r w:rsidR="009F2929">
        <w:rPr>
          <w:rFonts w:ascii="Times New Roman" w:eastAsia="Times New Roman" w:hAnsi="Times New Roman" w:cs="Times New Roman"/>
          <w:i/>
          <w:sz w:val="24"/>
        </w:rPr>
        <w:t>точка, линии (кривая, прямая), отрезок, ломаная, многоугольники</w:t>
      </w:r>
      <w:r w:rsidR="009F2929">
        <w:rPr>
          <w:rFonts w:ascii="Times New Roman" w:eastAsia="Times New Roman" w:hAnsi="Times New Roman" w:cs="Times New Roman"/>
          <w:sz w:val="24"/>
        </w:rPr>
        <w:t xml:space="preserve"> различных видов и их элементы (</w:t>
      </w:r>
      <w:r w:rsidR="009F2929">
        <w:rPr>
          <w:rFonts w:ascii="Times New Roman" w:eastAsia="Times New Roman" w:hAnsi="Times New Roman" w:cs="Times New Roman"/>
          <w:i/>
          <w:sz w:val="24"/>
        </w:rPr>
        <w:t>углы, вершины, стороны</w:t>
      </w:r>
      <w:r w:rsidR="009F2929">
        <w:rPr>
          <w:rFonts w:ascii="Times New Roman" w:eastAsia="Times New Roman" w:hAnsi="Times New Roman" w:cs="Times New Roman"/>
          <w:sz w:val="24"/>
        </w:rPr>
        <w:t xml:space="preserve">), </w:t>
      </w:r>
      <w:r w:rsidR="009F2929">
        <w:rPr>
          <w:rFonts w:ascii="Times New Roman" w:eastAsia="Times New Roman" w:hAnsi="Times New Roman" w:cs="Times New Roman"/>
          <w:i/>
          <w:sz w:val="24"/>
        </w:rPr>
        <w:t>круг, окружность</w:t>
      </w:r>
      <w:r w:rsidR="009F2929">
        <w:rPr>
          <w:rFonts w:ascii="Times New Roman" w:eastAsia="Times New Roman" w:hAnsi="Times New Roman" w:cs="Times New Roman"/>
          <w:sz w:val="24"/>
        </w:rPr>
        <w:t xml:space="preserve"> и их элементы (</w:t>
      </w:r>
      <w:r w:rsidR="009F2929">
        <w:rPr>
          <w:rFonts w:ascii="Times New Roman" w:eastAsia="Times New Roman" w:hAnsi="Times New Roman" w:cs="Times New Roman"/>
          <w:i/>
          <w:sz w:val="24"/>
        </w:rPr>
        <w:t>центр, радиус</w:t>
      </w:r>
      <w:r w:rsidR="009F2929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F2929">
        <w:rPr>
          <w:rFonts w:ascii="Times New Roman" w:eastAsia="Times New Roman" w:hAnsi="Times New Roman" w:cs="Times New Roman"/>
          <w:sz w:val="24"/>
        </w:rPr>
        <w:t>При формировании представлений о фигурах большое значение придается выполнению практических упражнений, связанных с построением, вычерчиванием фигур, рассмотрением некоторых свойств изучаемых фигур (например, свойства противоположных сторон прямоугольника); упражнений, направленных на развитие геометрической зоркости.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Работа над геометрическим материалом по возможности увязывается и с изучением арифметических вопросов. Так, с самого начала геометрические фигуры и их элементы используются в качестве объектов счета предметов. После ознакомления с измерением длины отрезка решаются задачи на нахождение суммы и разности двух отрезков, длины ломаной, периметра многоугольника, в том числе прямоугольника (квадрата), а в дальнейшем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— с изучением деления.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Различные геометрические фигуры (отрезок, многоугольник, круг) используются и в качестве наглядной основы при формировании представлений о долях величины, а также при решении разного рода текстовых задач.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Буквенная символика используется при формировании некоторых обобщений. Так, например, в записях вила 1 • b = b, а • 1= а, 0 • c = 0, b • 0 = 0 и т. п. фиксируются общие положения, важные для понимания смысла действий.</w:t>
      </w:r>
    </w:p>
    <w:p w:rsidR="002E5DB0" w:rsidRDefault="002A5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В программе сформулированы основные требования к знаниям, умениям и навыкам учащихся к концу каждого года обучения, а для выпускного класса начальной школы определяется уровень требований, необходимых для преемственной связи с курсом математики в среднем звене школы.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«Математика» в учебном плане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по программе </w:t>
      </w:r>
      <w:r w:rsidR="002A5B8C">
        <w:rPr>
          <w:rFonts w:ascii="Times New Roman" w:eastAsia="Times New Roman" w:hAnsi="Times New Roman" w:cs="Times New Roman"/>
          <w:sz w:val="24"/>
        </w:rPr>
        <w:t>– 136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по учебному </w:t>
      </w:r>
      <w:r w:rsidR="002A5B8C">
        <w:rPr>
          <w:rFonts w:ascii="Times New Roman" w:eastAsia="Times New Roman" w:hAnsi="Times New Roman" w:cs="Times New Roman"/>
          <w:sz w:val="24"/>
        </w:rPr>
        <w:t>плану – 165 ч (5часов в неделю)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3543BB" w:rsidRPr="003543BB" w:rsidRDefault="003543BB" w:rsidP="00354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43BB">
        <w:rPr>
          <w:rFonts w:ascii="Times New Roman" w:eastAsia="Times New Roman" w:hAnsi="Times New Roman" w:cs="Times New Roman"/>
          <w:sz w:val="24"/>
        </w:rPr>
        <w:t xml:space="preserve">В базисном учебном </w:t>
      </w:r>
      <w:r>
        <w:rPr>
          <w:rFonts w:ascii="Times New Roman" w:eastAsia="Times New Roman" w:hAnsi="Times New Roman" w:cs="Times New Roman"/>
          <w:sz w:val="24"/>
        </w:rPr>
        <w:t xml:space="preserve">плане 2002 года для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35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 на изучение математики отводится 165 часов, поэтому в рабочей программе были внесены необходимые корректировки. Было увеличено количество часов на изучение данных разделов программы.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</w:t>
      </w:r>
      <w:r w:rsidR="009A02F4">
        <w:rPr>
          <w:rFonts w:ascii="Times New Roman" w:eastAsia="Times New Roman" w:hAnsi="Times New Roman" w:cs="Times New Roman"/>
          <w:b/>
          <w:sz w:val="24"/>
        </w:rPr>
        <w:t>ца расхождений количества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1418"/>
        <w:gridCol w:w="1594"/>
        <w:gridCol w:w="1808"/>
      </w:tblGrid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рабочей программе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расхождения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</w:t>
            </w:r>
            <w:r w:rsidR="002A5B8C">
              <w:rPr>
                <w:rFonts w:ascii="Times New Roman" w:eastAsia="Times New Roman" w:hAnsi="Times New Roman" w:cs="Times New Roman"/>
                <w:sz w:val="24"/>
              </w:rPr>
              <w:t>е знаний за 2 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количества часов по учебному плану</w:t>
            </w:r>
          </w:p>
        </w:tc>
      </w:tr>
      <w:tr w:rsidR="002E5DB0" w:rsidTr="002A5B8C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FCF" w:rsidRPr="009D6FCF" w:rsidRDefault="009D6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6FCF">
              <w:rPr>
                <w:rFonts w:ascii="Times New Roman" w:eastAsia="Times New Roman" w:hAnsi="Times New Roman" w:cs="Times New Roman"/>
                <w:sz w:val="24"/>
              </w:rPr>
              <w:t>Числа от 1 до 1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  <w:p w:rsidR="002E5DB0" w:rsidRDefault="002A5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Табличное умножение и 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 ч</w:t>
            </w:r>
          </w:p>
          <w:p w:rsidR="002E5DB0" w:rsidRDefault="002E5DB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A5B8C">
              <w:rPr>
                <w:rFonts w:ascii="Times New Roman" w:eastAsia="Times New Roman" w:hAnsi="Times New Roman" w:cs="Times New Roman"/>
                <w:sz w:val="24"/>
              </w:rPr>
              <w:t>нетабличное</w:t>
            </w:r>
            <w:proofErr w:type="spellEnd"/>
            <w:r w:rsidR="002A5B8C">
              <w:rPr>
                <w:rFonts w:ascii="Times New Roman" w:eastAsia="Times New Roman" w:hAnsi="Times New Roman" w:cs="Times New Roman"/>
                <w:sz w:val="24"/>
              </w:rPr>
              <w:t xml:space="preserve"> умножение и 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ч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FCF" w:rsidRPr="009D6FCF" w:rsidRDefault="009D6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6FCF">
              <w:rPr>
                <w:rFonts w:ascii="Times New Roman" w:eastAsia="Times New Roman" w:hAnsi="Times New Roman" w:cs="Times New Roman"/>
                <w:sz w:val="24"/>
              </w:rPr>
              <w:t>Числа от 1 до 1000</w:t>
            </w:r>
          </w:p>
          <w:p w:rsidR="002E5DB0" w:rsidRDefault="002A5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Нумерация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 ч</w:t>
            </w:r>
          </w:p>
          <w:p w:rsidR="002E5DB0" w:rsidRDefault="002E5DB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 ч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</w:t>
            </w:r>
            <w:r w:rsidR="002A5B8C">
              <w:rPr>
                <w:rFonts w:ascii="Times New Roman" w:eastAsia="Times New Roman" w:hAnsi="Times New Roman" w:cs="Times New Roman"/>
                <w:sz w:val="24"/>
              </w:rPr>
              <w:t>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 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Повторение </w:t>
      </w:r>
      <w:r w:rsidR="009A02F4">
        <w:rPr>
          <w:rFonts w:ascii="Times New Roman" w:eastAsia="Times New Roman" w:hAnsi="Times New Roman" w:cs="Times New Roman"/>
          <w:b/>
          <w:sz w:val="24"/>
        </w:rPr>
        <w:t>знаний за 2 год обучения - 10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Устные приёмы сложения и вычитания.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Сложение и вычитание двузначных чисел с переходом через десяток.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Выражения с одной переменной вида: а + 8 и а - 7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с неизвестным слагаемым на основе взаимосвязи чисел при сложении.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вида Х – 36=20 на основе знания взаимосвязей между компонентами и результатом действий.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с неизвестным вычитаемым на основе взаимосвязи чисел при вычитании.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Обозначение  геометрических фигур буквами.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и геометрические задачи.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и геометрические задачи.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 1 по теме: «Числа от 1 до 100. Сложение и вычитание».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Числа от 1 до </w:t>
      </w:r>
      <w:r w:rsidR="009A02F4">
        <w:rPr>
          <w:rFonts w:ascii="Times New Roman" w:eastAsia="Times New Roman" w:hAnsi="Times New Roman" w:cs="Times New Roman"/>
          <w:b/>
          <w:sz w:val="24"/>
        </w:rPr>
        <w:t>1</w:t>
      </w:r>
      <w:r w:rsidR="009D6FCF">
        <w:rPr>
          <w:rFonts w:ascii="Times New Roman" w:eastAsia="Times New Roman" w:hAnsi="Times New Roman" w:cs="Times New Roman"/>
          <w:b/>
          <w:sz w:val="24"/>
        </w:rPr>
        <w:t xml:space="preserve">00  </w:t>
      </w:r>
      <w:r w:rsidR="009A02F4">
        <w:rPr>
          <w:rFonts w:ascii="Times New Roman" w:eastAsia="Times New Roman" w:hAnsi="Times New Roman" w:cs="Times New Roman"/>
          <w:b/>
          <w:sz w:val="24"/>
        </w:rPr>
        <w:t>Умножение и деление – 66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Таблица умножения однозначных чисел.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между компонентами и  результатом умножения.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Чётные и нечётные числа.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Таблицы умножения и деления с числом 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Примеры взаимосвязи между величинами: цена, количество, стоимость.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Зависимости между пропорциональными величинами: масса одного предмета, количество предметов, масса всех предметов.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выполнения действий в выражениях со скобками и без скобок.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примеров на порядок выполнения действий.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примеров на порядок выполнения действий.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Зависимости между пропорциональными величинами: расход ткани на один предмет, количество предметов, расход ткани на все предметы.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Зависимости между пропорциональными величинами: расход ткани на один предмет, количество предметов, расход ткани на все предметы.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с величинами.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№2 по теме «Таблица умножения и деления. Решение задач с величинами».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Умножение четырёх, на 4 и соответствующие случаи 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 с числами 2, 3, 4.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задачи на увеличение числа в несколько раз.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числа, которое в несколько раз больше данного.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задачи на уменьшение числа в несколько раз.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числа, которое в несколько раз меньше данного; сравнение чисел с помощью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пяти, на 5 и соответствующие случаи 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кратное сравнение.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на кратное сравнение.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разностное и краткое сравнение.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шести, на 6 и соответствующие случаи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 с числами 5, 6.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нахождение четвёртого пропорционального.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на нахождение четвёртого пропорционального.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 3 по теме: «Умножение и деление. Решение составных задач».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Умножение семи, на 7 и соответствующие случаи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простых и составных задач.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составные и простые.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Площадь. Способы сравнения фигур по площади.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Площадь. Единицы площади:квадратный сантиметр.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прямоугольника.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Обозначение геометрических фигур буквами. Площадь прямоугольника (квадрата)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восьми, на 8 и соответствующие случаи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 с числами 7, 8.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текстовых задач разных видов.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Умножение девяти, на 9 и соответствующие случаи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 4 по теме: «Табличное умножение и деление. Решение задач».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Площадь. Единицы площади: квадратный дециметр.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деления. Сводная таблица умножения.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CB0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Составные  задачи. </w:t>
      </w:r>
      <w:r w:rsidR="009F2929">
        <w:rPr>
          <w:rFonts w:ascii="Times New Roman" w:eastAsia="Times New Roman" w:hAnsi="Times New Roman" w:cs="Times New Roman"/>
          <w:sz w:val="24"/>
        </w:rPr>
        <w:t>Решение составных задач. Закрепление.</w:t>
      </w:r>
      <w:r w:rsidR="009F2929"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Площадь. Единицы площади: квадратный метр.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Простые и составные задачи.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простых и составных задач.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числа 1 и на 1.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числа 0 и на 0, деление числа 0, невозможность деления на 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Случаи деления вида 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а; а : 1.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вида 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 5 по теме: «Табличное умножение и деление».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Текстовые задачи в три действия.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задач в три действия.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в три действия.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Доли (половина, треть, четверть). Образование и сравнение долей.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Круг. Окружность. Центр, радиус.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Круг. Окружность. Диаметр окружности (круга).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нахождение доли числа и числа по его доли.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на нахождение доли числа и числа по его доли.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времени: год, месяц.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времени: год, месяц, сутки. Соотношение между ними.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текстовых задач разных видов.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текстовых задач разных видов.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 6 по теме: «Доли».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D6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Внетаблич</w:t>
      </w:r>
      <w:r w:rsidR="009A02F4">
        <w:rPr>
          <w:rFonts w:ascii="Times New Roman" w:eastAsia="Times New Roman" w:hAnsi="Times New Roman" w:cs="Times New Roman"/>
          <w:b/>
          <w:sz w:val="24"/>
        </w:rPr>
        <w:t>ное</w:t>
      </w:r>
      <w:proofErr w:type="spellEnd"/>
      <w:r w:rsidR="009A02F4">
        <w:rPr>
          <w:rFonts w:ascii="Times New Roman" w:eastAsia="Times New Roman" w:hAnsi="Times New Roman" w:cs="Times New Roman"/>
          <w:b/>
          <w:sz w:val="24"/>
        </w:rPr>
        <w:t xml:space="preserve">  умножение и деление - 30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контрольной работы. Приёмы умножения и деления для случаев вида 20 * 3;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* 20; 60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Случаи деления вида 80:20.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суммы на число.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с применением умножения суммы на число.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Устные приёмы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внетабличного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умножения.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 умножения для случаев вида 37*2; 5*19.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 на приведение к единице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пропорционального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Выражения с двумя переменными вида C + d;  m –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суммы на число.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суммы на число. Связь между числами при делении.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Устные приёмы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внетабличного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деления для случаев вида 69:3; 78:2.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B02E1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между числами при делении.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деления.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деления для случаев вида 87:29; 66:22.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умножения и деления.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№7 по теме: «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умножение и деление».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Уравнения вида 76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Х; Х* 7; Х: 3 и их решение.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на основе связи между компонентами и результатами умножения и деления.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на основе связи между компонентами и результатами умножения и деления. Закрепление.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нахождения частного и остатка.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деления с остатком.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 остатком.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 остатком методом подбора.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деление с остатком.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 задач на деление с остатком.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Случаи деления, когда делитель больше делимого.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деления с остатком.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деления с остатком. Закрепление.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№8 по теме: «Деление с остатком».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Проверка деления с остатком.Закрепление.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суммы на число. Деление суммы на число.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Устные приемы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внетабличного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умножения и деления.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Деление с остатком.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Проверка умножения и деления. Проверка деления с остатком.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Выражения с двумя переменными вида а + Ь, а - Ь, а *Ь, c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d; нахождение их значений при заданных числовых значениях входящих в них букв.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Уравнения вида х * 6 = 72, x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8= 12, 64 : х= 16 и их решение на основе знания взаимосвязей между результатами и компонентами действий.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Числа</w:t>
      </w:r>
      <w:r w:rsidR="009D6FCF">
        <w:rPr>
          <w:rFonts w:ascii="Times New Roman" w:eastAsia="Times New Roman" w:hAnsi="Times New Roman" w:cs="Times New Roman"/>
          <w:b/>
          <w:sz w:val="24"/>
        </w:rPr>
        <w:t xml:space="preserve"> от 1 до 1000  </w:t>
      </w:r>
      <w:r w:rsidR="009A02F4">
        <w:rPr>
          <w:rFonts w:ascii="Times New Roman" w:eastAsia="Times New Roman" w:hAnsi="Times New Roman" w:cs="Times New Roman"/>
          <w:b/>
          <w:sz w:val="24"/>
        </w:rPr>
        <w:t>Нумерация  – 14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Устная и письменная нумерация. Образование и названия трёхзначных чисел.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счётных единиц. Порядок следования чисел при счёте.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Запись и чтение трёхзначных чисел.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Письменная нумерация чисел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и уменьшение чисел в 10, 100 раз.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 трёхзначного числа в виде суммы разрядных слагаемых.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Письменная нумерация чисел в пределах 1000. Приемы устных вычислений.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трёхзначных чисел.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Письменная нумерация чисел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общего числа единиц (десятков, сотен) в числе.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Римские цифры.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массы: грамм, килограмм. Соотношение между ними.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№9 по теме «Нумерация».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Pr="009A02F4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Числа от 1 до 1000. Решение текстовых задач разных видов.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Арифметические действия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A02F4">
        <w:rPr>
          <w:rFonts w:ascii="Times New Roman" w:eastAsia="Times New Roman" w:hAnsi="Times New Roman" w:cs="Times New Roman"/>
          <w:b/>
          <w:sz w:val="24"/>
        </w:rPr>
        <w:t>- 32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Устные приёмы сложения и вычитания.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вычислений, в случаях, сводимых к действиям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 вида: 470 + 80; 560 – 90;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 вида: 260 + 310; 670 – 140.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приёмы сложения и вычитания.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письменного сложения трёхзначных чисел.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письменного вычитания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треугольников: разносторонний, равнобедренный, равносторонний.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№10 по теме: «Сложение и вычитание в пределах 1000».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Виды треугольников: прямоугольные, остроугольные, тупоугольные.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текстовых задач разных видов.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в 1 -3 действия разных видов.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 вида: 180 * 4;  900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 вида: 240 * 3;  203 * 4;  960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устного деления трёхзначных чисел путём подбора.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устного деления трёхзначных чисел.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устных вычислений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приёмы умножения на однозначное число.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приёмы умножения на однозначное число.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приёмы умножения на однозначное число.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в 1 -3 действия разных видов.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приёмы деления на однозначное число.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письменного деления на однозначное число в пределах 1000.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письменного деления на однозначное число в пределах 1000.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</w:t>
      </w:r>
      <w:r w:rsidR="002D717D">
        <w:rPr>
          <w:rFonts w:ascii="Times New Roman" w:eastAsia="Times New Roman" w:hAnsi="Times New Roman" w:cs="Times New Roman"/>
          <w:sz w:val="24"/>
        </w:rPr>
        <w:t xml:space="preserve"> умножения</w:t>
      </w:r>
      <w:r w:rsidR="00BD7CC3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деления.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Проверка</w:t>
      </w:r>
      <w:r w:rsidR="00BD7CC3">
        <w:rPr>
          <w:rFonts w:ascii="Times New Roman" w:eastAsia="Times New Roman" w:hAnsi="Times New Roman" w:cs="Times New Roman"/>
          <w:sz w:val="24"/>
        </w:rPr>
        <w:t>умножения и</w:t>
      </w:r>
      <w:r>
        <w:rPr>
          <w:rFonts w:ascii="Times New Roman" w:eastAsia="Times New Roman" w:hAnsi="Times New Roman" w:cs="Times New Roman"/>
          <w:sz w:val="24"/>
        </w:rPr>
        <w:t xml:space="preserve"> деления.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№11 по теме: «Умножение и деление в пределах 1000».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Приёмы письменных вычислений.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письменных вычислений.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задачи разных видов.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в 1 -3 действия разных видов. Закрепление.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на основе связи между компонентами и результатами умножения и деления.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Pr="009A02F4" w:rsidRDefault="009F2929" w:rsidP="00CB0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Итоговое повторение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A02F4">
        <w:rPr>
          <w:rFonts w:ascii="Times New Roman" w:eastAsia="Times New Roman" w:hAnsi="Times New Roman" w:cs="Times New Roman"/>
          <w:b/>
          <w:sz w:val="24"/>
        </w:rPr>
        <w:t>- 13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Нумерация. Образование и названия трёхзначных чисел.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Сложение и вычитание. Повторение.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и деление. Повторение.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о порядке выполнения действий.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о порядке выполнения действий. 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простых и составных задач.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контрольная работа №12 по математике за 3 класс.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контрольной работы. Решение простых и составных задач.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Геометрические фигуры и величины.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и деление.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уравнений на основе связи между компонентами и результатами умножения и деления.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Резерв времени.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Резерв времени.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3 класса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Обучающиеся должны знать: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названия и последовательность чисел до 1000;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названия компонентов и результатов умножения и деления;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правила порядка выполнения действий в выражениях в 2—3 действия (со скобками и без них).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Обучающиеся должны уметь: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читать, записывать, сравнивать числа в пределах 1000;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устно четыре арифметических действия в пределах 100;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письменно сложение, вычитание двузначных и трехзначных чисел в пределах 1000;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проверку вычислений;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вычислять значения числовых выражений, содержащих 2—3 действия (со скобками и без них);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решать задачи в 1—3 действия;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периметр многоугольника и в том числе прямоугольника (квадрата).</w:t>
      </w:r>
    </w:p>
    <w:p w:rsidR="002E5DB0" w:rsidRDefault="009F292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</w:t>
      </w:r>
      <w:r w:rsidR="00986854">
        <w:rPr>
          <w:rFonts w:ascii="Times New Roman" w:eastAsia="Times New Roman" w:hAnsi="Times New Roman" w:cs="Times New Roman"/>
          <w:b/>
          <w:sz w:val="24"/>
        </w:rPr>
        <w:t>ования к оценке знаний учащихся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Письменная проверка знаний, умений и навыков. В основе данного оценивания лежат следующие показатели: правильность выполнения и объем выполненного задания.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ошибок и недочетов, влияющих на снижение оценки.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Ошибки: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неправильный выбор действий, операций;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неверные вычисления в случае, когда цель задания - проверка вычислительных умений и навыков;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пропуск части математических выкладок, действий, операций, существенно влияющих на получение правильного ответа;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выполненным действиям и полученным результатам;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Недочеты: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неправильное списывание данных (чисел, знаков, обозначений, величин);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ошибки в записях математических терминов, символов при оформлении математических выкладок;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ответа к заданию или ошибки в записи ответа.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отметки за общее впечатление от работы допускается в случаях, указанных выше.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оценке работ, включающих в себя проверку вычислительных навыков, ставятся следующие оценки: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"5" ставится, если работа выполнена безошибочно;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"4" ставится, если в работе допущены 1-2 ошибка и 1-2 недочета;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"3" ставится, если в работе допущены 3-4 ошибки и 1-2 недочета; 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"2" ставится, если в работе допущено 5 и более ошибок;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оценке работ, состоящих только из задач: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"5" ставится, если задачи решены без ошибок;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"4" ставится, если допущены 1-2 ошибки;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"3" ставится, если допущены 1-2 ошибки и 3-4 недочета;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"2" ставится, если допущены 3 и более ошибок;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 оценке комбинированных работ: 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"5" ставится, если работа выполнена безошибочно;</w:t>
      </w:r>
    </w:p>
    <w:p w:rsidR="002E5DB0" w:rsidRDefault="003A3067" w:rsidP="003A30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9F2929">
        <w:rPr>
          <w:rFonts w:ascii="Times New Roman" w:eastAsia="Times New Roman" w:hAnsi="Times New Roman" w:cs="Times New Roman"/>
          <w:sz w:val="24"/>
        </w:rPr>
        <w:t xml:space="preserve">Оценка "4" ставится, если в работе допущены 1-2 ошибки и 1-2 недочета, при этом </w:t>
      </w:r>
      <w:r w:rsidR="007A5DBA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F2929">
        <w:rPr>
          <w:rFonts w:ascii="Times New Roman" w:eastAsia="Times New Roman" w:hAnsi="Times New Roman" w:cs="Times New Roman"/>
          <w:sz w:val="24"/>
        </w:rPr>
        <w:t>ошибки не должно быть в задаче;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"3" ставится, если в работе допущены 3-4 ошибки и 3-4 недочета;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"2" ставится, если в работе допущены 5 ошибок;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5DBA">
        <w:rPr>
          <w:rFonts w:ascii="Times New Roman" w:eastAsia="Times New Roman" w:hAnsi="Times New Roman" w:cs="Times New Roman"/>
          <w:b/>
          <w:sz w:val="24"/>
        </w:rPr>
        <w:t>Примечание:</w:t>
      </w:r>
      <w:r>
        <w:rPr>
          <w:rFonts w:ascii="Times New Roman" w:eastAsia="Times New Roman" w:hAnsi="Times New Roman" w:cs="Times New Roman"/>
          <w:sz w:val="24"/>
        </w:rPr>
        <w:t xml:space="preserve"> за грамматические ошибки, допущенные в работе, оценка по математике не снижается.</w:t>
      </w:r>
    </w:p>
    <w:p w:rsidR="002E5DB0" w:rsidRDefault="009F2929" w:rsidP="00986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</w:t>
      </w:r>
      <w:r w:rsidR="00986854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4066D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Авторы учебника: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М.И.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Моро, М.А.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Г.В.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Бельтюкова, С.И.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Волкова, 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С.В.Степанова.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2005 г. -1часть.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2006 г. – 2часть.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тетрадь: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М.И.Моро</w:t>
      </w:r>
      <w:proofErr w:type="spellEnd"/>
      <w:r>
        <w:rPr>
          <w:rFonts w:ascii="Times New Roman" w:eastAsia="Times New Roman" w:hAnsi="Times New Roman" w:cs="Times New Roman"/>
          <w:sz w:val="24"/>
        </w:rPr>
        <w:t>, С.И.</w:t>
      </w:r>
      <w:r w:rsidR="00E339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Волкова, 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2013 г. – 1 часть.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2013 г. – 2 часть.</w:t>
      </w:r>
    </w:p>
    <w:p w:rsidR="002E5DB0" w:rsidRDefault="009F2929" w:rsidP="00986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материально – технического обеспе</w:t>
      </w:r>
      <w:r w:rsidR="00986854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 w:rsidP="00406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Карточки с заданиями по математике для 3 класса.</w:t>
      </w:r>
    </w:p>
    <w:p w:rsidR="002E5DB0" w:rsidRDefault="009F2929" w:rsidP="00406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2E5DB0" w:rsidRDefault="009F2929" w:rsidP="00406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Экспозиционный экран.</w:t>
      </w:r>
    </w:p>
    <w:p w:rsidR="002E5DB0" w:rsidRDefault="009F2929" w:rsidP="00406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Проектор. Компьютер.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724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Щербакова С.А.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математике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2013 – 2014учебный год.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225"/>
        <w:gridCol w:w="1610"/>
        <w:gridCol w:w="1364"/>
        <w:gridCol w:w="1811"/>
        <w:gridCol w:w="2495"/>
      </w:tblGrid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изучения учебного материала </w:t>
            </w: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знаний за 2 год обучения - 10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приёмы сложения и вычитания.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 – 06.09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FCF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Выражения с одной переменной вида: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+8 </w:t>
            </w:r>
          </w:p>
          <w:p w:rsidR="002E5DB0" w:rsidRPr="009D6FCF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 w:rsidR="009D6F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 - 7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с неизвестным слагаемым на основе взаимосвязи чисел при сложении.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уравнений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 – 36=20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знания взаимосвязей между компонентами и результатом действий.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с неизвестным вычитаемым на основе взаимосвязи чисел при вычитании.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 – 13.09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 геометрических фигур буквами.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и геометрические задачи.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и геометрические задачи.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 по теме: «Числа от 1 до 100. Сложение и вычитание».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Числа от 1 до </w:t>
            </w:r>
            <w:r w:rsidR="009D6F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 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Умножение и деление – 66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Таблица умножения однозначных чисел.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 – 20.09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между компонентами и  результатом умножения.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Чётные и нечётные числа.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Таблицы умножения и деления с числом 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Примеры взаимосвязи между величинами: цена, количество, стоимость.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23.09.–27.09.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примеров на порядок выполнения действий.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примеров на порядок выполнения действий.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между пропорциональными величинами: расход ткани на один предмет, количество предметов, расход ткани на все предметы.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30.09.-04.10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величинами.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№2 по теме «Таблица умножения и деления.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 задач с величинами».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Умножение четырёх, на 4 и соответствующие случаи 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и деления с числами 2, 3, 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задачи на увеличение числа в несколько раз.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07.10 - 11.10.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Нахождение числа, которое в несколько раз больше данного.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задачи на уменьшение числа в несколько раз.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Нахождение числа, которое в несколько раз меньше данного; сравнение чисел с помощью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пяти, на 5 и соответствующие случаи 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кратное сравнение.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– 18.10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кратное сравнение.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разностное и краткое сравнение.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шести, на 6 и соответствующие случаи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и деления с числами 5, 6.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нахождение четвёртого пропорционального.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 – 25.10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четвёртого пропорционального.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3 по теме: «Умножение и деление. Решение составных задач».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работы.Умножение семи, на 7 и соответствующие случаи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простых и составных задач.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 – 08.11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составные и простые.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Площадь. Способы сравнения фигур по площади.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Площадь. Единицы площади: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квадратный сантиметр.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прямоугольника.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геометрических фигур буквами. Площадь прямоугольника (квадрата)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 – 15.11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восьми, на 8 и соответствующие случаи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и деления с числами 7, 8.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текстовых задач разных видов.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девяти, на 9 и соответствующие случаи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4 по теме: «Табличное умножение и деление. Решение задач».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 – 22.11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Площадь. Единицы площади: квадратный дециметр.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и деления. Сводная таблица умножения.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Составные  задачи.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составных задач.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Площадь. Единицы площади: квадратный метр.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 – 29.11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и составные задачи.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848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</w:t>
            </w:r>
            <w:r w:rsidR="00724848">
              <w:rPr>
                <w:rFonts w:ascii="Times New Roman" w:eastAsia="Times New Roman" w:hAnsi="Times New Roman" w:cs="Times New Roman"/>
                <w:sz w:val="24"/>
              </w:rPr>
              <w:t>ение простых и составных задач.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и деления.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числа 1 и на 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2F4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числа 0 и на 0, деление числа 0, невозможность деления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 – 06.12.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Случаи деления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а: 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848" w:rsidRPr="00724848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5 по теме: «Табличное умножение и деление».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Текстовые задачи в три действия.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 задач в три действия.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 – 13.12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848" w:rsidRPr="00724848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три действия.</w:t>
            </w:r>
            <w:r w:rsidR="00724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Доли(половина, треть, четверть).Образование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сравнение долей.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Круг. Окружность. Центр, радиус.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Круг. Окружность. Диаметр окружности (круга).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нахождение доли числа и числа по его доли.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 – 20.12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доли числа и числа по его доли.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Единицы времени: год, месяц.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Единицы времени: год, месяц, сутки. Соотношение между ними.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текстовых задач разных видов.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текстовых задач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 – 27.12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6 по теме: «Доли».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 w:rsidP="009D6FC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Внетаблич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умножение и деление - 30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контрольной работы. Приёмы умножения и деления для случаев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 * 3; 3 * 20; 60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Случаи деления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80:20.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суммы на число.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применением умножения суммы на число.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внетабличного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умножения.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 – 17.01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умножения для случаев вида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37*2; 5*19.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приведение к единице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пропорционального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2F9A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Выражения с двумя переменными вида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 + d;m–п: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суммы на число.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суммы на число. Связь между числами при делении.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 – 24.01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Устные 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внетабличного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деления для случаев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69:3; 78:2.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между числами при делении.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066D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деления для случаев вида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87:29; 66:22.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066D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умножения 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 – 31.01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№7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умножение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иделение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контрольной работы. Уравнения вида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Х; Х* 7; Х: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решение.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нахождения частного и остатка.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 – 07.02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 с остатком.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 остатком.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 остатком методом подбора.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деление с остатком.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деление с остатком.Закрепление.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 – 21.02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Случаи деления, когда делитель больше делимого.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 с остатком.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 с остатком.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№8 по теме: «Деление с остатком».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Проверка деления с остатком.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 – 28.02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Числ</w:t>
            </w:r>
            <w:r w:rsidR="009D6F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от 1 до 1000  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Нумерация  –14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Устная и письменная нумерация. Образование и названия трёхзначных чисел.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счётных единиц.Порядок следования чисел при счёте.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и чтение трёхзначных чисел.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нумерация чисел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и уменьшение чисел в 10, 100 раз.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 – 07.03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 трёхзначного числа в виде суммы разрядных слагаемых.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нумерация чисел в пределах 1000. Приемы устных вычислений.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трёхзначных чисел.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нумерация чисел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общего числа единиц (десятков, сотен) в числе.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Римские цифры.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 – 14.03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Единицы массы: грамм, килограмм. Соотношение между ними.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№9 по теме «Нумерация».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Числа от 1до 1000. Решение текстовых задач разных видов.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текстовых задач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 действия – 32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приёмы сложения и вычитания.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 – 21.03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устных вычислений, в случаях, сводимых к действиям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E4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устных вычислений вида: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470 + 80; 560 – 90;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39E4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устных вычислений вида: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260 + 310; 670 – 140.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приёмы сложения и вычитания.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письменного сложения трёхзначных чисел.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 – 04.04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письменного вычитания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№10 по теме: «Сложение и вычитание в пределах 1000».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 w:rsidP="004527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Виды треугольников: прямоугольные, остроугольные, тупоугольные.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текстовых задач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 – 11.04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1 -3 действия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устных вычислений вида: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180 * 4;  900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устных вычислений вида: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240 * 3;  203 * 4;  960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устного деления трёхзначных чисел путём подбора.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устного деления трёхзначных чисел.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 – 18.04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устных вычислений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приёмы умножения на однозначное число.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приёмы умножения на однозначное число.</w:t>
            </w:r>
          </w:p>
          <w:p w:rsidR="00724848" w:rsidRDefault="00724848">
            <w:pPr>
              <w:suppressAutoHyphens/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приёмы умножения на однозначное число.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1 -3 действия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 – 25.04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приёмы деления на однозначное число.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письменного деления на однозначное число в пределах 1000.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письменного деления на однозначное число в пределах 1000.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2D717D" w:rsidRDefault="009F2929" w:rsidP="002D7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="002D717D">
              <w:rPr>
                <w:rFonts w:ascii="Times New Roman" w:eastAsia="Times New Roman" w:hAnsi="Times New Roman" w:cs="Times New Roman"/>
                <w:sz w:val="24"/>
              </w:rPr>
              <w:t xml:space="preserve"> умножения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2D717D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="002D717D">
              <w:rPr>
                <w:rFonts w:ascii="Times New Roman" w:eastAsia="Times New Roman" w:hAnsi="Times New Roman" w:cs="Times New Roman"/>
                <w:sz w:val="24"/>
              </w:rPr>
              <w:t xml:space="preserve"> умножения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деления.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 – 02.05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№11 по теме: «Умножение и деление в пределах 1000».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работы.Приёмы письменных вычислений.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Приёмы письменных вычислений.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задачи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1 -3 действия разных видов.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 – 09.05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7336D1">
        <w:trPr>
          <w:trHeight w:val="1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D6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 – 13 ч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Нумерация. Образование и названия трёхзначных чисел.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 Повторение.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 Повторение.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 порядке выполнения действий.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 -16.05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 порядке выполнения действий.  Закрепление.</w:t>
            </w:r>
          </w:p>
          <w:p w:rsidR="00724848" w:rsidRDefault="00724848">
            <w:pPr>
              <w:suppressAutoHyphens/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простых и составных задач.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 №12 по математике за 3 класс.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работы.Решение простых и составных задач.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 – 23.05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Геометрические фигуры и величины.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 Закрепление.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26.05.- 30.05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числе: </w:t>
            </w:r>
          </w:p>
        </w:tc>
      </w:tr>
      <w:tr w:rsidR="002E5DB0" w:rsidTr="00C0157D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повторения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D6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9F2929">
              <w:rPr>
                <w:rFonts w:ascii="Times New Roman" w:eastAsia="Times New Roman" w:hAnsi="Times New Roman" w:cs="Times New Roman"/>
                <w:b/>
                <w:sz w:val="24"/>
              </w:rPr>
              <w:t>рактических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(лабораторных) работ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развития речи</w:t>
            </w: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программе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4066D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0157D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FCF" w:rsidRDefault="009D6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="009F2929">
              <w:rPr>
                <w:rFonts w:ascii="Times New Roman" w:eastAsia="Times New Roman" w:hAnsi="Times New Roman" w:cs="Times New Roman"/>
                <w:b/>
                <w:sz w:val="24"/>
              </w:rPr>
              <w:t>ыпол</w:t>
            </w:r>
            <w:proofErr w:type="spellEnd"/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Андреева М.М.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Щербакова С.А.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724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5808" w:rsidRDefault="00DF2B8D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E339E4">
        <w:rPr>
          <w:rFonts w:ascii="Times New Roman" w:eastAsia="Times New Roman" w:hAnsi="Times New Roman" w:cs="Times New Roman"/>
          <w:sz w:val="24"/>
        </w:rPr>
        <w:t xml:space="preserve">    </w:t>
      </w:r>
      <w:r w:rsidR="000D5808">
        <w:rPr>
          <w:rFonts w:ascii="Times New Roman" w:eastAsia="Times New Roman" w:hAnsi="Times New Roman" w:cs="Times New Roman"/>
          <w:sz w:val="24"/>
        </w:rPr>
        <w:t>УТВЕРЖДАЮ</w:t>
      </w:r>
    </w:p>
    <w:p w:rsidR="000D5808" w:rsidRDefault="000D5808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Директор МОУ «СОШ № 9»</w:t>
      </w:r>
    </w:p>
    <w:p w:rsidR="000D5808" w:rsidRDefault="000D5808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_______________ / Гафурова Л.Н./</w:t>
      </w:r>
    </w:p>
    <w:p w:rsidR="000D5808" w:rsidRDefault="000D5808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5808" w:rsidRDefault="000D5808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«31» августа 2013 г.</w:t>
      </w:r>
    </w:p>
    <w:p w:rsidR="000D5808" w:rsidRDefault="000D5808" w:rsidP="000D5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«Русский язык»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(базовый уровень)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DF2B8D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Фатеева И.Н, учитель начальных классов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г. Воскресенск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</w:t>
      </w:r>
    </w:p>
    <w:p w:rsidR="00632F9A" w:rsidRDefault="00632F9A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2F9A" w:rsidRDefault="00632F9A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5DB0" w:rsidRDefault="009A02F4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2E5DB0" w:rsidRDefault="00DF2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F2929"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образовательного стандарта 2004 года, </w:t>
      </w:r>
    </w:p>
    <w:p w:rsidR="002E5DB0" w:rsidRDefault="004066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r w:rsidR="009F2929">
        <w:rPr>
          <w:rFonts w:ascii="Times New Roman" w:eastAsia="Times New Roman" w:hAnsi="Times New Roman" w:cs="Times New Roman"/>
          <w:sz w:val="24"/>
        </w:rPr>
        <w:t>чебно</w:t>
      </w:r>
      <w:proofErr w:type="spellEnd"/>
      <w:r w:rsidR="009F2929">
        <w:rPr>
          <w:rFonts w:ascii="Times New Roman" w:eastAsia="Times New Roman" w:hAnsi="Times New Roman" w:cs="Times New Roman"/>
          <w:sz w:val="24"/>
        </w:rPr>
        <w:t>–методического комплекта «Школа России», авторской программы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В.Г. Горецкого,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 г. Москва, 2009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Целями</w:t>
      </w:r>
      <w:r>
        <w:rPr>
          <w:rFonts w:ascii="Times New Roman" w:eastAsia="Times New Roman" w:hAnsi="Times New Roman" w:cs="Times New Roman"/>
          <w:sz w:val="24"/>
        </w:rPr>
        <w:t>изучения предмета «Русский язык» в начальной школе являются:</w:t>
      </w:r>
    </w:p>
    <w:p w:rsidR="002E5DB0" w:rsidRDefault="009F292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учащихся с основными положениями науки о языке и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 этой основе знаково-символического восприятия и логического мышления учащихся;</w:t>
      </w:r>
    </w:p>
    <w:p w:rsidR="002E5DB0" w:rsidRDefault="009F292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Программа определяет ряд практических задач, решение которых обеспечит достижение основных </w:t>
      </w:r>
      <w:r>
        <w:rPr>
          <w:rFonts w:ascii="Times New Roman" w:eastAsia="Times New Roman" w:hAnsi="Times New Roman" w:cs="Times New Roman"/>
          <w:b/>
          <w:sz w:val="24"/>
        </w:rPr>
        <w:t xml:space="preserve">целей </w:t>
      </w:r>
      <w:r>
        <w:rPr>
          <w:rFonts w:ascii="Times New Roman" w:eastAsia="Times New Roman" w:hAnsi="Times New Roman" w:cs="Times New Roman"/>
          <w:sz w:val="24"/>
        </w:rPr>
        <w:t>изучения предмета: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</w:rPr>
        <w:t>, морфологии и синтаксисе;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глагол, имя числительное, местоимение, предлог, члены предложения, значимые части слова: корень, приставка, суффикс, окончание и. Др.).</w:t>
      </w:r>
      <w:proofErr w:type="gramEnd"/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Тема «Состав слова» предполагает уточнение и систематизацию знаний об однокоренных словах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(Ъ) твердого знака. Проводятся упражнения по совершенствованию навыка правописания слов с изученными во 2 классе орфограммами.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 учебного предмета «Русский язык» в учебном плане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авторской программе – 170 ч.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учебному плану – 132 ч (4 часа в неделю).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1F7032" w:rsidRPr="003543BB" w:rsidRDefault="001F7032" w:rsidP="001F70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43BB">
        <w:rPr>
          <w:rFonts w:ascii="Times New Roman" w:eastAsia="Times New Roman" w:hAnsi="Times New Roman" w:cs="Times New Roman"/>
          <w:sz w:val="24"/>
        </w:rPr>
        <w:t xml:space="preserve">В базисном учебном </w:t>
      </w:r>
      <w:r>
        <w:rPr>
          <w:rFonts w:ascii="Times New Roman" w:eastAsia="Times New Roman" w:hAnsi="Times New Roman" w:cs="Times New Roman"/>
          <w:sz w:val="24"/>
        </w:rPr>
        <w:t xml:space="preserve">плане 2002 года для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35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 на изучение русского языка отводится 132 часа, поэтому в рабочей программе были внесены необходимые корректировки. Было уменьшение количества часов на изучение данных разделов программы.</w:t>
      </w:r>
    </w:p>
    <w:p w:rsidR="001F7032" w:rsidRDefault="001F7032" w:rsidP="001F7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1F7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</w:t>
      </w:r>
      <w:r w:rsidR="00DF2B8D">
        <w:rPr>
          <w:rFonts w:ascii="Times New Roman" w:eastAsia="Times New Roman" w:hAnsi="Times New Roman" w:cs="Times New Roman"/>
          <w:b/>
          <w:sz w:val="24"/>
        </w:rPr>
        <w:t>ца расхождений количества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893"/>
        <w:gridCol w:w="1417"/>
        <w:gridCol w:w="1587"/>
        <w:gridCol w:w="1904"/>
      </w:tblGrid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рабочей программе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расхождения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и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количества часов по учебному плану.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Текст. Предложение. Словосочетание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в языке и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частей слова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4"/>
        </w:rPr>
      </w:pP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 и речь - 2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речь. Виды речи. Речь, её назначение. Речь – отражение культуры человека.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 язык. Его назначение и его выбор в соответствии с целями и условиями общения.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Текст. Пр</w:t>
      </w:r>
      <w:r w:rsidR="009A02F4">
        <w:rPr>
          <w:rFonts w:ascii="Times New Roman" w:eastAsia="Times New Roman" w:hAnsi="Times New Roman" w:cs="Times New Roman"/>
          <w:b/>
          <w:sz w:val="24"/>
        </w:rPr>
        <w:t>едложение. Словосочетание - 11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Текст. Типы текстов.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Предложение. Виды предложений по цели высказывания.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предложений по интонации. Знаки препинания в конце предложения.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с обращением.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Главные и второстепенные члены предложения.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слов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связи слов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Простое и сложное предложение.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Запятая внутри сложного предложения. Союзы в сложном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Словосочетание.  Связь слов в словосочетании.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 словосочетании главного и зависимого слов при помощи вопроса.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1 по теме: «Предложение».</w:t>
      </w: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Слово в языке и речи - 18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Лексическое значение слова. Однозначные и многозначные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Синонимы и антонимы.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Омонимы. Слова в прямом и переносном значении.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и словосочетание.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Фразеологизмы. Значение фразеологизмов и их использование в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написанию изложения повествовательного текста  «Подарки для ёлочки»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Части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 существительное.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прилагательное.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числительное.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Однокоренные 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Слово и слог. Звуки и буквы. Гласные звуки.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и буквы. Согласные звуки.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Звонкие и глухие согласные звуки. Разделительный мягкий знак.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мягким разделительным знаком.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2 по теме: «Слово в языке и речи».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Правописание слов с парными по глухости-звонкости согласными звуками.</w:t>
      </w:r>
    </w:p>
    <w:p w:rsidR="002E5DB0" w:rsidRDefault="009A02F4" w:rsidP="00406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- 14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Корень слова. Однокоренные 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Сложные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слова. Окончание.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 изменяемая часть слова  и его роли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понятие о приставке.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над значением приставок и их ролью в нашем языке.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Суффикс – значимая часть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 слов с помощью суффиксов. Разбор слова по составу.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написанию изложения повествовательного текста 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Основа слова. Разбор слова по составу.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знаний о составе слова. Изменяемые и неизменяемые слова, их употребление в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 слова. Разбор слова по составу.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3 по теме: «Состав слова».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Подбор и написание однокоренных слов.</w:t>
      </w:r>
    </w:p>
    <w:p w:rsidR="002E5DB0" w:rsidRDefault="009A02F4" w:rsidP="00406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Правописание частей слова - 23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представление о правописании слов с орфограммами в значимых частях слова.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двумя безударными гласными в корне.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Правило проверки безударных гласных.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слов с глухими и звонкими согласными в корне.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слов с парными согласными в корне.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написанию изложения повествовательного текста  «Клесты».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Правописание слов снепроизносимым согласным звуком в корне.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</w:t>
      </w:r>
      <w:r w:rsidR="004066D0">
        <w:rPr>
          <w:rFonts w:ascii="Times New Roman" w:eastAsia="Times New Roman" w:hAnsi="Times New Roman" w:cs="Times New Roman"/>
          <w:sz w:val="24"/>
        </w:rPr>
        <w:t xml:space="preserve"> н</w:t>
      </w:r>
      <w:r>
        <w:rPr>
          <w:rFonts w:ascii="Times New Roman" w:eastAsia="Times New Roman" w:hAnsi="Times New Roman" w:cs="Times New Roman"/>
          <w:sz w:val="24"/>
        </w:rPr>
        <w:t>епроизносимым согласным звуком в корне.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 слов с удвоенными согласными.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 слов с удвоенными согласными.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4 по теме: «Правописание корней слов».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Правописание суффиксов и приставок.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суффиксов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- </w:t>
      </w:r>
      <w:proofErr w:type="spellStart"/>
      <w:r>
        <w:rPr>
          <w:rFonts w:ascii="Times New Roman" w:eastAsia="Times New Roman" w:hAnsi="Times New Roman" w:cs="Times New Roman"/>
          <w:sz w:val="24"/>
        </w:rPr>
        <w:t>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4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 w:rsidR="00A72AC3"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z w:val="24"/>
        </w:rPr>
        <w:t xml:space="preserve"> и приставок.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суффиксов и приставок. Закрепление.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приставок и предлогов.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Предлоги и  приставки.                                                                                                                                        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разделительным твёрдым знаками.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Разделительные мягкий и твёрдый знаки.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разделительными твёрдым и мягким знаками.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5 по теме: «Правописание частей слова».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Правописание слов с разделительными твёрдым и мягким знаками.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разделительными твёрдым и мягким знаками. Закрепление.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Части речи (59 ч)</w:t>
      </w:r>
    </w:p>
    <w:p w:rsidR="002E5DB0" w:rsidRDefault="009A02F4" w:rsidP="00406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существительное – 28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представление о частях речи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и употребление имён существительных в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форма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Одушевлённые и неодушевлённые имена существительные.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Обучение написанию изложения повествовательного текста «Горностай».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Собственные и нарицательные имена существительные.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имён собственных.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имён существительных по числам. Имена существительные, имеющие форму одного числа.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существительные общего рода.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Мягкий знак на конце имён существительных после шипящих.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имён существительных с шипящим звуком на конце.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слов с шипящим звуком на конце.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6 по теме: «Имя существительное».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Склонение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Падеж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падежа, в котором употреблено имя существительное.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Именительный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Дательный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Винительный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Творительный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Предложный падеж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Несклоняемые имена  существительные.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имён существительных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7 по теме: « Правописание падежных окончаний имён существительных».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Обобщение знаний об именах существительных.</w:t>
      </w: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прилагательное – 15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об имени прилагательном как части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и употребление имён прилагательных в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Сложные имена прилагательные.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имён прилагательных в тексте.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написанию изложения повествовате</w:t>
      </w:r>
      <w:r w:rsidR="00FC590D">
        <w:rPr>
          <w:rFonts w:ascii="Times New Roman" w:eastAsia="Times New Roman" w:hAnsi="Times New Roman" w:cs="Times New Roman"/>
          <w:sz w:val="24"/>
        </w:rPr>
        <w:t xml:space="preserve">льного текста «Кот»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Род имён прилагательных.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имён прилагательных по родам.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Родовые окончания имён существительных.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 имён прилагательных.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имён прилагательных по числам.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имён прилагательных по падежам.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форма имени прилагательного.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имён прилагательных 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8 по теме: «Имя прилагательное».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Систематизация изученных знаний об имени прилагательном.</w:t>
      </w:r>
    </w:p>
    <w:p w:rsidR="002E5DB0" w:rsidRDefault="009A02F4" w:rsidP="0063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Местоимение – 4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Личные местоимения.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 местоимений 3-го лица единственного числа.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личных местоимений по родам.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местоимений в предложении.</w:t>
      </w:r>
    </w:p>
    <w:p w:rsidR="002E5DB0" w:rsidRDefault="009A02F4" w:rsidP="0063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Глагол – 12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глаголе как части речи. Роль глаголов в предложении.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и употребление глаголов в речи.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Неопределённая форма глагола.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 глаголов.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написанию изложения повествовательного текста «Лось»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ошибок изложения. Изменение глагола по числам.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Времена глаголов.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Времена глаголов. 2 –е лицо глаголов.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глагола по временам.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 глаголов в прошедшем времени.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частицы не с глаголами.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Контрольный диктант № 9 по теме: «Глагол».</w:t>
      </w: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- 5 ч</w:t>
      </w:r>
    </w:p>
    <w:p w:rsidR="002E5DB0" w:rsidRDefault="009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Части речи.</w:t>
      </w:r>
    </w:p>
    <w:p w:rsidR="002E5DB0" w:rsidRDefault="009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знаний о словах и предложениях.</w:t>
      </w:r>
    </w:p>
    <w:p w:rsidR="002E5DB0" w:rsidRDefault="009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контрольный диктант за 3 класс.</w:t>
      </w:r>
    </w:p>
    <w:p w:rsidR="002E5DB0" w:rsidRDefault="009F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контрольного диктанта. Правописание приставок и предлогов.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безударных гласных.</w:t>
      </w:r>
    </w:p>
    <w:p w:rsidR="002E5DB0" w:rsidRDefault="002E5D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</w:t>
      </w:r>
      <w:r w:rsidR="009A02F4">
        <w:rPr>
          <w:rFonts w:ascii="Times New Roman" w:eastAsia="Times New Roman" w:hAnsi="Times New Roman" w:cs="Times New Roman"/>
          <w:b/>
          <w:sz w:val="24"/>
        </w:rPr>
        <w:t>я  к уровню подготовки учащихся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sz w:val="24"/>
        </w:rPr>
        <w:t>должны знать:</w:t>
      </w:r>
    </w:p>
    <w:p w:rsidR="002E5DB0" w:rsidRDefault="009F292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названия и определения частей слова (корень, окончание, приставка, суффикс); частей речи (имя существительное, имя прилагательное, глагол, местоимение, предлог); членов предложения: главных (подлежащее и сказуемое) и второстепенных (без деления на виды).</w:t>
      </w:r>
      <w:proofErr w:type="gramEnd"/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Третьеклассники </w:t>
      </w:r>
      <w:r>
        <w:rPr>
          <w:rFonts w:ascii="Times New Roman" w:eastAsia="Times New Roman" w:hAnsi="Times New Roman" w:cs="Times New Roman"/>
          <w:b/>
          <w:sz w:val="24"/>
        </w:rPr>
        <w:t>получат возможность научиться:</w:t>
      </w:r>
    </w:p>
    <w:p w:rsidR="002E5DB0" w:rsidRDefault="009F292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по программе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1-3 классов;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4"/>
        </w:rPr>
        <w:t>, находить в словах изученные орфограммы;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производить звуковой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</w:rPr>
        <w:t>-буквенный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разбор слова: уметь делить слова на слоги, определять ударный слог, определять  последовательность звуков и букв в слове, характеризовать звуки, определять и соотносить количество звуков и букв в словах типа моряк, стриж, сказка, маяк, коньки;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морфемный разбор ясных по составу слов типа морковка, березонька, пришкольный. Подбирать однокоренные слова разных частей речи;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части речи и их грамматические признаки (род, число, падеж имен существительных; род и число имен прилагательных; время и число глаголов; лицо и число местоимений);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изменять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 изменять имена прилагательные по родам в единственном числе в соответствии с родом имени существительного; изменять глаголы по временам и в прошедшем времени по родам;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интонационно правильно произносить предложения. Определять вид предложений по цели высказывания и интонации;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вычленять в предложении основу и словосочетания;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тему текста, его основную мысль, подбирать заголовок к тексту, делить текст на части (при письме соблюдать красную строку), под руководством учителя и самостоятельно составлять план, устанавливать связь предложений в тексте, связь частей текста;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тип текста: повествование, описание, рассуждение;</w:t>
      </w:r>
    </w:p>
    <w:p w:rsidR="002E5DB0" w:rsidRDefault="009F292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FC590D" w:rsidRDefault="00FC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590D" w:rsidRDefault="00FC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590D" w:rsidRDefault="00FC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590D" w:rsidRDefault="00FC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Треб</w:t>
      </w:r>
      <w:r w:rsidR="009A02F4">
        <w:rPr>
          <w:rFonts w:ascii="Times New Roman" w:eastAsia="Times New Roman" w:hAnsi="Times New Roman" w:cs="Times New Roman"/>
          <w:b/>
          <w:sz w:val="24"/>
        </w:rPr>
        <w:t>ования к оценке знаний учащихся</w:t>
      </w: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Контрольный диктант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«5»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«4»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«3»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допущено 3 – 5 ошибок, работа написана небрежно.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«2»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допущено более 5 орфографических ошибок, работа написана неряшливо.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«1</w:t>
      </w:r>
      <w:r>
        <w:rPr>
          <w:rFonts w:ascii="Times New Roman" w:eastAsia="Times New Roman" w:hAnsi="Times New Roman" w:cs="Times New Roman"/>
          <w:sz w:val="24"/>
        </w:rPr>
        <w:t>» – ставится, если допущено 8 орфографических ошибок.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Ошибкой в диктанте следует считать:</w:t>
      </w:r>
    </w:p>
    <w:p w:rsidR="002E5DB0" w:rsidRDefault="009F2929">
      <w:pPr>
        <w:numPr>
          <w:ilvl w:val="0"/>
          <w:numId w:val="7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правил орфографии при написании слов;</w:t>
      </w:r>
    </w:p>
    <w:p w:rsidR="002E5DB0" w:rsidRDefault="009F2929">
      <w:pPr>
        <w:numPr>
          <w:ilvl w:val="0"/>
          <w:numId w:val="7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пропуск и искажение бу</w:t>
      </w:r>
      <w:proofErr w:type="gramStart"/>
      <w:r>
        <w:rPr>
          <w:rFonts w:ascii="Times New Roman" w:eastAsia="Times New Roman" w:hAnsi="Times New Roman" w:cs="Times New Roman"/>
          <w:sz w:val="24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4"/>
        </w:rPr>
        <w:t>овах;</w:t>
      </w:r>
    </w:p>
    <w:p w:rsidR="002E5DB0" w:rsidRDefault="009F2929">
      <w:pPr>
        <w:numPr>
          <w:ilvl w:val="0"/>
          <w:numId w:val="7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замену слов;</w:t>
      </w:r>
    </w:p>
    <w:p w:rsidR="002E5DB0" w:rsidRDefault="009F2929">
      <w:pPr>
        <w:numPr>
          <w:ilvl w:val="0"/>
          <w:numId w:val="7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знаков препинания в пределах программы данного класса;</w:t>
      </w:r>
    </w:p>
    <w:p w:rsidR="002E5DB0" w:rsidRDefault="009F2929">
      <w:pPr>
        <w:numPr>
          <w:ilvl w:val="0"/>
          <w:numId w:val="7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ошибку не считаются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E5DB0" w:rsidRDefault="009F2929">
      <w:pPr>
        <w:numPr>
          <w:ilvl w:val="0"/>
          <w:numId w:val="8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ошибки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2E5DB0" w:rsidRDefault="009F2929">
      <w:pPr>
        <w:numPr>
          <w:ilvl w:val="0"/>
          <w:numId w:val="8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2E5DB0" w:rsidRDefault="009F2929">
      <w:pPr>
        <w:numPr>
          <w:ilvl w:val="0"/>
          <w:numId w:val="8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единичный случай замены одного слова без искажения смысла.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одну ошибку в диктанте считаются:</w:t>
      </w:r>
    </w:p>
    <w:p w:rsidR="002E5DB0" w:rsidRDefault="009F2929">
      <w:pPr>
        <w:numPr>
          <w:ilvl w:val="0"/>
          <w:numId w:val="9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исправления;</w:t>
      </w:r>
    </w:p>
    <w:p w:rsidR="002E5DB0" w:rsidRDefault="009F2929">
      <w:pPr>
        <w:numPr>
          <w:ilvl w:val="0"/>
          <w:numId w:val="9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пунктуационные ошибки;</w:t>
      </w:r>
    </w:p>
    <w:p w:rsidR="002E5DB0" w:rsidRDefault="009F2929">
      <w:pPr>
        <w:numPr>
          <w:ilvl w:val="0"/>
          <w:numId w:val="9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ошибок в одном и том же слове, например, в слове «ножи» дважды написано в конце «ы».</w:t>
      </w:r>
    </w:p>
    <w:p w:rsidR="002E5DB0" w:rsidRDefault="009F2929">
      <w:pPr>
        <w:numPr>
          <w:ilvl w:val="0"/>
          <w:numId w:val="9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же подобная ошибка встречается в другом слове, она считается за ошибку.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Негрубыми ошибками считаются:</w:t>
      </w:r>
    </w:p>
    <w:p w:rsidR="002E5DB0" w:rsidRDefault="009F2929">
      <w:pPr>
        <w:numPr>
          <w:ilvl w:val="0"/>
          <w:numId w:val="10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одной и той же буквы в слове;</w:t>
      </w:r>
    </w:p>
    <w:p w:rsidR="002E5DB0" w:rsidRDefault="009F2929">
      <w:pPr>
        <w:numPr>
          <w:ilvl w:val="0"/>
          <w:numId w:val="10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недописанное слово;</w:t>
      </w:r>
    </w:p>
    <w:p w:rsidR="002E5DB0" w:rsidRDefault="009F2929">
      <w:pPr>
        <w:numPr>
          <w:ilvl w:val="0"/>
          <w:numId w:val="10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перенос слова, одна часть которого написана на одной строке, а вторая опущена;</w:t>
      </w:r>
    </w:p>
    <w:p w:rsidR="002E5DB0" w:rsidRDefault="009F2929">
      <w:pPr>
        <w:numPr>
          <w:ilvl w:val="0"/>
          <w:numId w:val="10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дважды записанное одно и то же слово в предложении.</w:t>
      </w:r>
    </w:p>
    <w:p w:rsidR="00632F9A" w:rsidRDefault="0063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A0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Грамматическое задание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«5»</w:t>
      </w:r>
      <w:r>
        <w:rPr>
          <w:rFonts w:ascii="Times New Roman" w:eastAsia="Times New Roman" w:hAnsi="Times New Roman" w:cs="Times New Roman"/>
          <w:sz w:val="24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«4»</w:t>
      </w:r>
      <w:r>
        <w:rPr>
          <w:rFonts w:ascii="Times New Roman" w:eastAsia="Times New Roman" w:hAnsi="Times New Roman" w:cs="Times New Roman"/>
          <w:sz w:val="24"/>
        </w:rPr>
        <w:t xml:space="preserve">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¾ заданий;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«3»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ученик обнаруживает усвоение определённой части из изученного материала, в работе правильно выполнил не менее ½ заданий;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«2» –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«1»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ученик не смог правильно выполнить ни одного задания.</w:t>
      </w:r>
    </w:p>
    <w:p w:rsidR="00632F9A" w:rsidRDefault="00632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277C" w:rsidRDefault="0045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277C" w:rsidRDefault="0045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277C" w:rsidRDefault="004527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Списыва</w:t>
      </w:r>
      <w:r w:rsidR="009A02F4">
        <w:rPr>
          <w:rFonts w:ascii="Times New Roman" w:eastAsia="Times New Roman" w:hAnsi="Times New Roman" w:cs="Times New Roman"/>
          <w:b/>
          <w:sz w:val="24"/>
        </w:rPr>
        <w:t>ние текста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«5»</w:t>
      </w:r>
      <w:r>
        <w:rPr>
          <w:rFonts w:ascii="Times New Roman" w:eastAsia="Times New Roman" w:hAnsi="Times New Roman" w:cs="Times New Roman"/>
          <w:sz w:val="24"/>
        </w:rPr>
        <w:t xml:space="preserve"> - ставится за безошибочное аккуратное выполнение работы;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«4»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в работе  1 ошибка и 1 исправление;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«3»</w:t>
      </w:r>
      <w:r>
        <w:rPr>
          <w:rFonts w:ascii="Times New Roman" w:eastAsia="Times New Roman" w:hAnsi="Times New Roman" w:cs="Times New Roman"/>
          <w:sz w:val="24"/>
        </w:rPr>
        <w:t xml:space="preserve"> – ставится, если в работе допущены 2 ошибки и 1 исправление;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«2»</w:t>
      </w:r>
      <w:r>
        <w:rPr>
          <w:rFonts w:ascii="Times New Roman" w:eastAsia="Times New Roman" w:hAnsi="Times New Roman" w:cs="Times New Roman"/>
          <w:sz w:val="24"/>
        </w:rPr>
        <w:t xml:space="preserve"> –  3 ошибки;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«1»</w:t>
      </w:r>
      <w:r w:rsidR="00632F9A">
        <w:rPr>
          <w:rFonts w:ascii="Times New Roman" w:eastAsia="Times New Roman" w:hAnsi="Times New Roman" w:cs="Times New Roman"/>
          <w:sz w:val="24"/>
        </w:rPr>
        <w:t xml:space="preserve"> –  более 3 ошибок.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632F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9F2929">
        <w:rPr>
          <w:rFonts w:ascii="Times New Roman" w:eastAsia="Times New Roman" w:hAnsi="Times New Roman" w:cs="Times New Roman"/>
          <w:b/>
          <w:sz w:val="24"/>
        </w:rPr>
        <w:t>еречень учебно-методического обеспе</w:t>
      </w:r>
      <w:r w:rsidR="009A02F4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Авторы программы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В.Г. Горецкий.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 г. Москва, 2009 г.</w:t>
      </w:r>
    </w:p>
    <w:p w:rsidR="002E5DB0" w:rsidRDefault="009F2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Авторы учебника: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 В.Г. Горецкий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2012 г. -1часть.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</w:t>
      </w:r>
      <w:r w:rsidR="00FC59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«Просвещение», г. Москва, 2012 г. – 2часть.</w:t>
      </w:r>
    </w:p>
    <w:p w:rsidR="00FC590D" w:rsidRDefault="00FC590D" w:rsidP="00FC5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Наборы сюжетных (предметных) картинок в соответствии с тематикой.</w:t>
      </w:r>
    </w:p>
    <w:p w:rsidR="00FC590D" w:rsidRDefault="00FC590D" w:rsidP="00FC5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Словари по русскому языку.</w:t>
      </w:r>
    </w:p>
    <w:p w:rsidR="00FC590D" w:rsidRDefault="00FC590D" w:rsidP="00FC5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FC590D" w:rsidRDefault="00FC590D" w:rsidP="00FC5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Репродукции картин в соответствии с тематикой и видами работ.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материально – технического обеспе</w:t>
      </w:r>
      <w:r w:rsidR="009A02F4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Компьютер.</w:t>
      </w:r>
    </w:p>
    <w:p w:rsidR="002E5DB0" w:rsidRDefault="009F2929">
      <w:pPr>
        <w:suppressAutoHyphens/>
        <w:spacing w:after="0" w:line="240" w:lineRule="auto"/>
        <w:ind w:left="45" w:hanging="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Настенная доска с приспособлением для крепления картинок.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Экспозиционный экран.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Андреева М.М.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Щербакова С.А.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275C" w:rsidRDefault="00C2275C" w:rsidP="00C227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275C" w:rsidRDefault="00C2275C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F9A" w:rsidRDefault="00632F9A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553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русскому языку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2013 – 2014 учебный год.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560"/>
        <w:gridCol w:w="2268"/>
        <w:gridCol w:w="1417"/>
        <w:gridCol w:w="1950"/>
      </w:tblGrid>
      <w:tr w:rsidR="002E5DB0" w:rsidTr="0045277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изучения учебного материала </w:t>
            </w:r>
          </w:p>
        </w:tc>
      </w:tr>
      <w:tr w:rsidR="002E5DB0" w:rsidTr="0045277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и речь – 2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Наша речь. Виды речи. Речь, её назначение. Речь – отражение культуры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 – 06.09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язык. Его назначение и его выбор в соответствии с целями и условиями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Текст. Пре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дложение. Словосочетание – 11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Типы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 Виды предложений по цели высказывания.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предложений по интонации. Знаки препинания в конце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 – 13.09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обращением.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слов в предложении.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связи слов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Простое и сложное предложение.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 – 20.09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Запятая внутри сложного предложения. Союзы в сложном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Словосочетание.  Связь слов в словосочетании.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в словосочетании главного и зависимого слов при помощи вопроса.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1 по теме: «Предложение».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 – 27.09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в языке и речи – 18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Синонимы и антонимы.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Омонимы. Слова в прямом и переносном значении.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словосочетание.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 – 04.10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Фразеологизмы. Значение фразеологизмов и их использование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2F4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написанию изложения повествовательного текста «Подарки для ёлочки»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88.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Части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 существительное.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 – 11.10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прилагательное.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Однокоренные 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 - 18.10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слог. Звуки и буквы. Гласные звуки.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буквы. Согласные звуки.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мягким разделительным знаком.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 – 25.10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2 по теме: «Слово в языке и речи».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Правописание слов с парными по глухости-звонкости согласными звуками.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1FE8" w:rsidRDefault="009A02F4" w:rsidP="009A02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 слова – 14 ч</w:t>
            </w:r>
            <w:r>
              <w:t xml:space="preserve"> </w:t>
            </w: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слова. Однокоренные 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 – 08.11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слова. Окончание.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 изменяемая часть слова  и его роли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понятие о приставке.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над значением приставок и их ролью в нашем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 – 15.11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 – значимая часть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суффиксов.</w:t>
            </w:r>
            <w:r w:rsidR="00382C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 слова по составу.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написанию изложения повествовательного текста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Основа слова. Разбор слова по составу.</w:t>
            </w:r>
          </w:p>
          <w:p w:rsidR="00553F55" w:rsidRDefault="00553F55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18.11. 22.11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составе слова. Изменяемые и неизменяемые слова, их употребление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слова. Разбор слова по составу. Закрепление.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3 по теме: «Состав слова».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Подбор и написание однокоренных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25.11.- 29.11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9A02F4">
              <w:rPr>
                <w:rFonts w:ascii="Times New Roman" w:eastAsia="Times New Roman" w:hAnsi="Times New Roman" w:cs="Times New Roman"/>
                <w:b/>
                <w:sz w:val="24"/>
              </w:rPr>
              <w:t>равописание частей слова – 23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двумя безударными гласными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Правило проверки безударных гласных.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глухими и звонкими согласными в корне.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 – 06.12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слов с парными согласными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написанию изложения повествовательного текста  «Клесты».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A72AC3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Правописание слов снепроизносимым согласным звуком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непроизносимым согласным звуком в корне. Закрепление.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 – 13.12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слов с удвоенными согласными.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слов с удвоенными согласными. Закрепление.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4 по теме: «Правописание корней слов».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 – 20.12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A72AC3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A72A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и </w:t>
            </w:r>
            <w:r w:rsidR="009F2929">
              <w:rPr>
                <w:rFonts w:ascii="Times New Roman" w:eastAsia="Times New Roman" w:hAnsi="Times New Roman" w:cs="Times New Roman"/>
                <w:sz w:val="24"/>
              </w:rPr>
              <w:t>приставок.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и приставок. Закрепление.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предлогов.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и  приставки.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 твёрдым знаками.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Разделительные мягкий и твёрдый знаки.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 – 17.01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5 по теме: «Правописание частей слова».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Правописание слов с разделительными твёрдым и мягким знаками.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разделительными твёрдым и мягким знаками. Закрепление.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 w:rsidP="00DF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 речи – 59 ч</w:t>
            </w:r>
          </w:p>
          <w:p w:rsidR="00611FE8" w:rsidRPr="00DF2B8D" w:rsidRDefault="00611FE8" w:rsidP="00DF2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существительное – 28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представление о частях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 – 24.01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имён существительных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написанию изложения повествовательного текста «Горностай».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 – 31.01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Собственные и нарицательные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имён собственных.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существительных по числам. Имена существительные, имеющие форму одного числа.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 – 07.02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Имена существительные общего 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на конце имён существительных после шипящих.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имён существительных с шипящим звуком на конце.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 – 21.02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слов с шипящим звуком на конце.</w:t>
            </w:r>
          </w:p>
          <w:p w:rsidR="00553F55" w:rsidRDefault="00553F55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6 по теме: «Имя существительное».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 – 28.02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 -07.03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Несклоняемые имена 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10.03. – 14.03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имён существительных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7 по теме: « Правописание падежных окончаний имён существительных».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Обобщение знаний об именах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прил</w:t>
            </w:r>
            <w:r w:rsidR="00FC590D">
              <w:rPr>
                <w:rFonts w:ascii="Times New Roman" w:eastAsia="Times New Roman" w:hAnsi="Times New Roman" w:cs="Times New Roman"/>
                <w:b/>
                <w:sz w:val="24"/>
              </w:rPr>
              <w:t>агательное – 15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имени прилагательном как части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17.03. – 21.03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имён прилагательных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Сложные имена прилагательные.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имён прилагательных в тексте.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написанию изложения повествовательного текста «Кот» стр.56 № 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 – 04.04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Род имён прилагательных.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Родовые окончания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имён прилагательных.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07.04. - 11.04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числам.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213E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падежам.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BF6E5C" w:rsidP="00BF6E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имени прилагательного.</w:t>
            </w:r>
          </w:p>
          <w:p w:rsidR="00611FE8" w:rsidRDefault="00611FE8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BF6E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имён прилагательных  в предложении.</w:t>
            </w:r>
          </w:p>
          <w:p w:rsidR="00611FE8" w:rsidRDefault="00611FE8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 – 18.04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RPr="00286EAA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BF6E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8 по теме: «Имя прилагательное».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RPr="00286EAA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F6E5C" w:rsidRDefault="00BF6E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Систематизация изученных знаний об имени прилагательном.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RPr="00286EAA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Местоимение – 4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местоимений 3-го лица единственного числа.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21.04. – 25.04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личных местоимений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rPr>
          <w:trHeight w:val="6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местоимений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A0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Глагол – 12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глаголе как части речи. Роль глаголов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глаголов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 – 02.05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Неопределённая форма глагола.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написанию изложения повествовательного текста «Лось» стр.120 № 213</w:t>
            </w:r>
          </w:p>
          <w:p w:rsidR="00286EAA" w:rsidRDefault="00286EAA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изложения. Изменение глагола по числам.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05.05. – 09.05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глаголов. 2 –е лицо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глагола по временам.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глаголов в прошедшем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12.05. – 16.05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6B1B43" w:rsidRDefault="006B1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№ 9 по теме: «Глагол».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– 5 ч</w:t>
            </w:r>
          </w:p>
          <w:p w:rsidR="00611FE8" w:rsidRDefault="00611FE8">
            <w:pPr>
              <w:suppressAutoHyphens/>
              <w:spacing w:after="0" w:line="240" w:lineRule="auto"/>
              <w:jc w:val="center"/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Части речи.</w:t>
            </w:r>
          </w:p>
          <w:p w:rsidR="00553F55" w:rsidRDefault="00553F55">
            <w:pPr>
              <w:suppressAutoHyphens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словах и предложениях.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 – 23.05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контрольный диктант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3 класс.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Правописание приставок и предлогов.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безударных гласных.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 – 30.05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45277C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числе: </w:t>
            </w:r>
          </w:p>
        </w:tc>
      </w:tr>
      <w:tr w:rsidR="002E5DB0" w:rsidTr="00382C5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повторения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(лабораторных) работ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развития речи</w:t>
            </w:r>
          </w:p>
        </w:tc>
      </w:tr>
      <w:tr w:rsidR="002E5DB0" w:rsidTr="00382C58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A72AC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C590D" w:rsidRPr="00E9030C" w:rsidRDefault="00FC5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3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382C58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</w:t>
      </w:r>
      <w:r w:rsidR="00553F55" w:rsidRPr="00553F55">
        <w:rPr>
          <w:rFonts w:ascii="Times New Roman" w:eastAsia="Times New Roman" w:hAnsi="Times New Roman" w:cs="Times New Roman"/>
          <w:sz w:val="24"/>
        </w:rPr>
        <w:t xml:space="preserve"> </w:t>
      </w:r>
      <w:r w:rsidR="00553F55">
        <w:rPr>
          <w:rFonts w:ascii="Times New Roman" w:eastAsia="Times New Roman" w:hAnsi="Times New Roman" w:cs="Times New Roman"/>
          <w:sz w:val="24"/>
        </w:rPr>
        <w:t>Андреева М.М.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</w:t>
      </w:r>
      <w:r w:rsidR="00724848" w:rsidRPr="00724848">
        <w:rPr>
          <w:rFonts w:ascii="Times New Roman" w:eastAsia="Times New Roman" w:hAnsi="Times New Roman" w:cs="Times New Roman"/>
          <w:sz w:val="24"/>
        </w:rPr>
        <w:t xml:space="preserve"> </w:t>
      </w:r>
      <w:r w:rsidR="00724848">
        <w:rPr>
          <w:rFonts w:ascii="Times New Roman" w:eastAsia="Times New Roman" w:hAnsi="Times New Roman" w:cs="Times New Roman"/>
          <w:sz w:val="24"/>
        </w:rPr>
        <w:t>Щербакова С.А.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1FE8" w:rsidRDefault="00611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7809" w:rsidRDefault="002F7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553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275C" w:rsidRDefault="00C2275C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2F7809" w:rsidRDefault="002F7809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2F7809" w:rsidRDefault="002F7809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2F7809" w:rsidRDefault="002F7809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2F7809" w:rsidRDefault="002F7809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C2275C" w:rsidRDefault="00C2275C" w:rsidP="00C2275C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0F3A5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C2275C" w:rsidRDefault="00C2275C" w:rsidP="00C22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Директор МОУ «СОШ № 9»</w:t>
      </w:r>
    </w:p>
    <w:p w:rsidR="00C2275C" w:rsidRDefault="00C2275C" w:rsidP="00C22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_______________ / Гафурова Л.Н./</w:t>
      </w:r>
    </w:p>
    <w:p w:rsidR="00C2275C" w:rsidRDefault="00C2275C" w:rsidP="00C22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275C" w:rsidRDefault="00C2275C" w:rsidP="00C22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«31» августа 2013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«Литературное чтение»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(базовый уровень)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5F42D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Фатеева И.Н, учитель начальных классов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 w:rsidP="005F4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Воскресенск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</w:t>
      </w:r>
      <w:r w:rsidR="00731AE8">
        <w:rPr>
          <w:rFonts w:ascii="Times New Roman" w:eastAsia="Times New Roman" w:hAnsi="Times New Roman" w:cs="Times New Roman"/>
          <w:b/>
          <w:sz w:val="24"/>
        </w:rPr>
        <w:t>писка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709A" w:rsidRDefault="00E07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CE21B7">
        <w:rPr>
          <w:rFonts w:ascii="Times New Roman" w:eastAsia="Times New Roman" w:hAnsi="Times New Roman" w:cs="Times New Roman"/>
          <w:sz w:val="24"/>
        </w:rPr>
        <w:t xml:space="preserve"> </w:t>
      </w:r>
      <w:r w:rsidR="009F2929"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образовательного стандарта 2004 года,  </w:t>
      </w:r>
    </w:p>
    <w:p w:rsidR="006A6827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методического комплекта «Школа России», авторской программы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Л.Ф.</w:t>
      </w:r>
      <w:r w:rsidR="00286E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Климановой, В.Г.</w:t>
      </w:r>
      <w:r w:rsidR="00286E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Горецкого, М.В.</w:t>
      </w:r>
      <w:r w:rsidR="00286EA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«Литературное чтение».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 «Просвещение», г. Москва, 2009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когда предметом рассмотрения становится лишь сюжетно-информационная сторона текста. В поле внимания начинающего читателя должны оказаться образность художественного произведения, авторское отношение к окружающему, ценностные ориентации и нравственные проблемы, волнующие писателя.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Учебные программы предполагают такое содержание учебных книг, их структуру и методику обучения, которые строятся на основе двух ведущих принципов: художественно-эстетического и литературоведческого.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Художественно-эстетический принцип</w:t>
      </w:r>
      <w:r>
        <w:rPr>
          <w:rFonts w:ascii="Times New Roman" w:eastAsia="Times New Roman" w:hAnsi="Times New Roman" w:cs="Times New Roman"/>
          <w:sz w:val="24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 с другими видами искусства.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Литературоведческий принцип</w:t>
      </w:r>
      <w:r>
        <w:rPr>
          <w:rFonts w:ascii="Times New Roman" w:eastAsia="Times New Roman" w:hAnsi="Times New Roman" w:cs="Times New Roman"/>
          <w:sz w:val="24"/>
        </w:rPr>
        <w:t xml:space="preserve"> в его преломлении к особенностям начального этапа обучения реализуется при анализе художественного текста, выдвигая на первый план художественный образ как общий язык искусства в целом и литературы в частности.</w:t>
      </w:r>
    </w:p>
    <w:p w:rsidR="00181109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</w:p>
    <w:p w:rsidR="001118A3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Литературоведческий принцип противопоставляется лингвистическому анализу текста, имевшему место в начальном обучении, когда предметом рассмотрения становились лишь отдельные средства художественной выразительности, «выпадавшие» из образной ткани произведения.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(«Л</w:t>
      </w:r>
      <w:r w:rsidR="001118A3">
        <w:rPr>
          <w:rFonts w:ascii="Times New Roman" w:eastAsia="Times New Roman" w:hAnsi="Times New Roman" w:cs="Times New Roman"/>
          <w:sz w:val="24"/>
        </w:rPr>
        <w:t>ес принакрылся шапкой и заснул».</w:t>
      </w:r>
      <w:proofErr w:type="gramEnd"/>
      <w:r w:rsidR="00CE21B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Скажите по-другому.) </w:t>
      </w:r>
      <w:proofErr w:type="gramEnd"/>
    </w:p>
    <w:p w:rsidR="00181109" w:rsidRDefault="00181109" w:rsidP="00181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Слово рассматривается не изолированно, а в образной системе произведения, в его реальном контексте, который наполняет смыслом и значением не только образные, но и нейтральные слова и выражения. </w:t>
      </w:r>
    </w:p>
    <w:p w:rsidR="001118A3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над художественным произведением не должна сводиться к выявлению эпитетов, сравнений и других средств художественной выразительности. В начальной школе анализ образных средств языка должен проводиться лишь в той мере, в какой он помогает детям почувствовать целостность художественного образа и пережить его содержание.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Литературоведческий принцип находит свое выражение в программе в том, что она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рассмотрение таких аспектов произведения, как тема, проблематика, нравственно-эстетическая идея, художественная форма, композиция.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Программа по чтению для младших школьников четко ориентирована на формирование и развитие у учащихся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громкоречевой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формы чтения до чтения про себя, осуществляемого как умственное действие, протекающее во внутреннем плане.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Развитие навыка чтения на первом году обучения предполагает формирование целостных синтетических приемов чтения на уровне слова (чтения целыми словами), интонационное объединение слов в словосочетания и предложения, увеличение скорости (беглое чтение), на втором году обучения — постепенное введение чтения про себя, на третьем году обучения — наращивание скорости чтения и овладение рациональными приемами чтения.</w:t>
      </w:r>
      <w:proofErr w:type="gramEnd"/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обучении чтению знания детей должны пополниться элементарными сведениями литературоведческого характера: простейшими сведениями об авторе 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изобразительно-выразительных возможностях языка (о «живописании словом», о метафоре, сравнении, олицетворении, о ритмичности и музыкальности стихотворной речи).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 относится к наиболее сложному, интеллектуальному виду искусства, восприятие произведений которого носит опосредованный характер: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ребенка воссоздать словесные образы, соответствующие авторскому тексту.</w:t>
      </w:r>
    </w:p>
    <w:p w:rsidR="002E5DB0" w:rsidRPr="001118A3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курс литературного чтения нацелен на решение следующих основных </w:t>
      </w:r>
      <w:r w:rsidRPr="001118A3">
        <w:rPr>
          <w:rFonts w:ascii="Times New Roman" w:eastAsia="Times New Roman" w:hAnsi="Times New Roman" w:cs="Times New Roman"/>
          <w:b/>
          <w:sz w:val="24"/>
        </w:rPr>
        <w:t>задач: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прочитанное;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обогащать чувственный опыт ребенка, его реальные представления об окружающем мире и природе;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достаточно глубокое понимание содержания произведений различного уровня сложности;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развитие речи школьников и активно формировать навыки чтения и речевые умения;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работать с различными типами текстов;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для формирования потребности в самостоятельном чтении художественных произведений.</w:t>
      </w:r>
    </w:p>
    <w:p w:rsidR="008E45D6" w:rsidRDefault="008E45D6" w:rsidP="008E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8E4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«Литературное чтение» в учебном плане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программе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102 часа.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учебному плану</w:t>
      </w:r>
      <w:r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132 часа (4 часа в неделю).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F7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8E45D6" w:rsidRPr="003543BB" w:rsidRDefault="008E45D6" w:rsidP="008E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43BB">
        <w:rPr>
          <w:rFonts w:ascii="Times New Roman" w:eastAsia="Times New Roman" w:hAnsi="Times New Roman" w:cs="Times New Roman"/>
          <w:sz w:val="24"/>
        </w:rPr>
        <w:t xml:space="preserve">В базисном учебном </w:t>
      </w:r>
      <w:r>
        <w:rPr>
          <w:rFonts w:ascii="Times New Roman" w:eastAsia="Times New Roman" w:hAnsi="Times New Roman" w:cs="Times New Roman"/>
          <w:sz w:val="24"/>
        </w:rPr>
        <w:t xml:space="preserve">плане 2002 года для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35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 на изучение литературного чтения отводится 132 часа, поэтому в рабочей программе были внесены необходимые корректировки. Было увеличено количество часов на изучение данных разделов программы.</w:t>
      </w:r>
    </w:p>
    <w:p w:rsidR="008E45D6" w:rsidRDefault="008E4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</w:t>
      </w:r>
      <w:r w:rsidR="00866352">
        <w:rPr>
          <w:rFonts w:ascii="Times New Roman" w:eastAsia="Times New Roman" w:hAnsi="Times New Roman" w:cs="Times New Roman"/>
          <w:b/>
          <w:sz w:val="24"/>
        </w:rPr>
        <w:t>ца расхождений количества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892"/>
        <w:gridCol w:w="1418"/>
        <w:gridCol w:w="1588"/>
        <w:gridCol w:w="1905"/>
      </w:tblGrid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рабочей программе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расхождения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Самое великое чудо на свете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</w:t>
            </w:r>
          </w:p>
          <w:p w:rsidR="002E5DB0" w:rsidRDefault="002F780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</w:t>
            </w:r>
            <w:r w:rsidR="009F2929">
              <w:rPr>
                <w:rFonts w:ascii="Times New Roman" w:eastAsia="Times New Roman" w:hAnsi="Times New Roman" w:cs="Times New Roman"/>
                <w:sz w:val="24"/>
              </w:rPr>
              <w:t>ва часов по учебному плану.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Поэтическая тетрадь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русские писатели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Поэтическая тетрадь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сказки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и небылицы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Поэтическая тетрадь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 живое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Поэтическая тетрадь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Собирай по ягодке — наберешь кузовок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«Веселые картинки»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Зарубежная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5964A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Pr="005F42D6" w:rsidRDefault="005964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2D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Самое великое чудо на свете</w:t>
      </w:r>
      <w:r>
        <w:rPr>
          <w:rFonts w:ascii="Times New Roman" w:eastAsia="Times New Roman" w:hAnsi="Times New Roman" w:cs="Times New Roman"/>
          <w:sz w:val="24"/>
        </w:rPr>
        <w:t xml:space="preserve"> (3ч)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Рукописные книги Древней Руси.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Первопечатник Иван Фёдоров. Подготовка сообщений о первопечатнике Иване Фёдорове.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– путешествие в прошлое.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Устное народное творчество</w:t>
      </w:r>
      <w:r>
        <w:rPr>
          <w:rFonts w:ascii="Times New Roman" w:eastAsia="Times New Roman" w:hAnsi="Times New Roman" w:cs="Times New Roman"/>
          <w:sz w:val="24"/>
        </w:rPr>
        <w:t xml:space="preserve"> (9ч)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народные песни. Лирические народные песни.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Докучные сказки. Сочинение докучных сказок.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«Сестрица Алёнушка и братец Иванушка», русская народная сказка. Особенности волшебной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«Сестрица Алёнушка и братец Иванушка», русская народная сказка. Деление текста на части.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«Сестрица Алёнушка и братец Иванушка», русская народная сказка. Характеристика  героев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«Иван – царевич и серый волк», русская народная сказка. Иллюстрации к сказке.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«Сивка – бурка», русская народная сказка. Особенности волшебной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«Сивка – бурка», русская народная сказка. Народные и литературные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«Сивка – бурка», русская народная сказка. Пересказ основных эпизодов сказки.</w:t>
      </w:r>
    </w:p>
    <w:p w:rsidR="00553F55" w:rsidRDefault="00553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Поэтическая тетрадь 1</w:t>
      </w:r>
      <w:r>
        <w:rPr>
          <w:rFonts w:ascii="Times New Roman" w:eastAsia="Times New Roman" w:hAnsi="Times New Roman" w:cs="Times New Roman"/>
          <w:sz w:val="24"/>
        </w:rPr>
        <w:t xml:space="preserve"> (8ч)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Биография Ф.И.Тютчева «Весенняя гроза». Олицетворение – средство художественной выразительности.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Ф.И.Тютчев «Листья». Картины осенней природы.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Лирика  А.А.Фета. Эпитеты – слова, рисующие картины природы.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И.С.Никитин «Полно, степь, моя, спать беспробудно…»  Заголовок стихотворения.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И.С.Никитин «Встреча зимы». Олицетворение как приём создания картины природы.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детства в стихах И.З.Сурикова «Детство».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И.З.Суриков «Зима». Сравнение как средство создания картины природы в лирическом стихотворении.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Великие русские писатели</w:t>
      </w:r>
      <w:r>
        <w:rPr>
          <w:rFonts w:ascii="Times New Roman" w:eastAsia="Times New Roman" w:hAnsi="Times New Roman" w:cs="Times New Roman"/>
          <w:sz w:val="24"/>
        </w:rPr>
        <w:t xml:space="preserve"> (22ч)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 «За весной, красой природы», «Уж небо осенью дышало». Средства художественной выразительности: эпитет, сравнение.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 «В тот год осенняя погода», «Опрятней модного паркета». Приём контраста как средство создания картин.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 «Зимнее утро». Лирические стихотворения.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А.С. Пушкин «Зимний вечер». Подготовка сообщения о жизни поэта.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 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>…». События сказочного текста.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 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>…». Сравнение народной и литературной сказок.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>…». Особенности волшебной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>…». Нравственный смысл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>…». Иллюстрации к сказке.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Творчество И.А. Крылова «Мартышка и очки». Мораль басни.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И.А. Крылов «Зеркало и Обезьяна». Герои басни.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И.А. Крылов «Ворона и Лисица». Характеристика героев на основе их поступков.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М.Ю. Лермонтова. Подготовка сообщения на основе статьи.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М.Ю. Лермонтов «Утёс». Настроение стихотворения.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М.Ю. Лермонтов «Осень». Сравнение лирического текста и произведения живописи.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Детство Л.Н. Толстого (из воспоминаний писателя). Подготовка сообщения о жизни и творчестве писателя.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Л.Н. Толстой «Акула». Взаимоотношения детей и взрослых.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Л.Н.Толстой «Прыжок». </w:t>
      </w:r>
      <w:proofErr w:type="gramStart"/>
      <w:r>
        <w:rPr>
          <w:rFonts w:ascii="Times New Roman" w:eastAsia="Times New Roman" w:hAnsi="Times New Roman" w:cs="Times New Roman"/>
          <w:sz w:val="24"/>
        </w:rPr>
        <w:t>Плохое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хорошее в поступках людей.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Л.Н.Толстой «Лев и собачка». Тема и главная мысль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Л.Н.</w:t>
      </w:r>
      <w:proofErr w:type="gramStart"/>
      <w:r>
        <w:rPr>
          <w:rFonts w:ascii="Times New Roman" w:eastAsia="Times New Roman" w:hAnsi="Times New Roman" w:cs="Times New Roman"/>
          <w:sz w:val="24"/>
        </w:rPr>
        <w:t>Толстой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«Какая бывает роса на траве». Сравнение рассказов.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Л.Н.Толстой «Куда девается вода из моря?». Сравнение текста-рассуждения и текста-описания.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Обобщающий урок по теме.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Поэтическая тетрадь 2</w:t>
      </w:r>
      <w:r>
        <w:rPr>
          <w:rFonts w:ascii="Times New Roman" w:eastAsia="Times New Roman" w:hAnsi="Times New Roman" w:cs="Times New Roman"/>
          <w:sz w:val="24"/>
        </w:rPr>
        <w:t xml:space="preserve"> (8ч)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Н.А.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Некрасов «Славная осень!» Картины природы.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Н.А.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Некрасов «Не ветер бушует над бором». Средства художественной выразительности.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Н.А.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Некрасов «Дедушка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зайцы». Авторское отношение к герою.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К.Д.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Бальмонт «Золотое слово». Выразительное чтение.</w:t>
      </w:r>
    </w:p>
    <w:p w:rsidR="002E5DB0" w:rsidRDefault="009F6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И.А. </w:t>
      </w:r>
      <w:r w:rsidR="009F2929">
        <w:rPr>
          <w:rFonts w:ascii="Times New Roman" w:eastAsia="Times New Roman" w:hAnsi="Times New Roman" w:cs="Times New Roman"/>
          <w:sz w:val="24"/>
        </w:rPr>
        <w:t>Бунин «Детство». Создание словесных картин.</w:t>
      </w:r>
    </w:p>
    <w:p w:rsidR="002E5DB0" w:rsidRDefault="009F6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И.А. </w:t>
      </w:r>
      <w:r w:rsidR="009F2929">
        <w:rPr>
          <w:rFonts w:ascii="Times New Roman" w:eastAsia="Times New Roman" w:hAnsi="Times New Roman" w:cs="Times New Roman"/>
          <w:sz w:val="24"/>
        </w:rPr>
        <w:t>Бунин «Полевые цветы».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И.А.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Бунин «Густой зелёный ельник у дороги».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Развивающий час (урок-обобщение по теме)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Литературные сказки</w:t>
      </w:r>
      <w:r>
        <w:rPr>
          <w:rFonts w:ascii="Times New Roman" w:eastAsia="Times New Roman" w:hAnsi="Times New Roman" w:cs="Times New Roman"/>
          <w:sz w:val="24"/>
        </w:rPr>
        <w:t xml:space="preserve"> (9ч)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Д.Н.Мамин – Сибиряк «</w:t>
      </w:r>
      <w:proofErr w:type="spellStart"/>
      <w:r>
        <w:rPr>
          <w:rFonts w:ascii="Times New Roman" w:eastAsia="Times New Roman" w:hAnsi="Times New Roman" w:cs="Times New Roman"/>
          <w:sz w:val="24"/>
        </w:rPr>
        <w:t>Алёнушкины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сказки» (Присказка). Сравнение литературной и народной сказок.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Д.Н.Мамин – Сибиряк «</w:t>
      </w:r>
      <w:proofErr w:type="gramStart"/>
      <w:r>
        <w:rPr>
          <w:rFonts w:ascii="Times New Roman" w:eastAsia="Times New Roman" w:hAnsi="Times New Roman" w:cs="Times New Roman"/>
          <w:sz w:val="24"/>
        </w:rPr>
        <w:t>Сказка 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храброго зайца – длинные уши, косые глаза, короткий хвост». Характеристика героев сказок.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Д.Н.Мамина – Сибиряка  «</w:t>
      </w:r>
      <w:proofErr w:type="gramStart"/>
      <w:r>
        <w:rPr>
          <w:rFonts w:ascii="Times New Roman" w:eastAsia="Times New Roman" w:hAnsi="Times New Roman" w:cs="Times New Roman"/>
          <w:sz w:val="24"/>
        </w:rPr>
        <w:t>Сказка 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храброго зайца – длинные уши, косые глаза, короткий хвост». Нравственный смысл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В.М.Гаршин «Лягушка – путешественница». Характеристика героев сказок.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В.М.Гаршин «Лягушка – путешественница». Нравственный смысл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В.Ф.Одоевский «Мороз Иванович». Сравнение литературной и народной сказок.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В.Ф.Одоевский «Мороз Иванович». Сравнение героев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В.Ф.Одоевский «Мороз Иванович». Подробный и выборочный пересказ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– КВН (Обобщающий урок)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Были и небылицы</w:t>
      </w:r>
      <w:r>
        <w:rPr>
          <w:rFonts w:ascii="Times New Roman" w:eastAsia="Times New Roman" w:hAnsi="Times New Roman" w:cs="Times New Roman"/>
          <w:sz w:val="24"/>
        </w:rPr>
        <w:t xml:space="preserve"> (9ч)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Горький «Случай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Евсейкой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Приём сравнения – основной приём описания подводного царства.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</w:t>
      </w:r>
      <w:r w:rsidR="009F6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Горький «Случай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Евсейкой</w:t>
      </w:r>
      <w:proofErr w:type="spellEnd"/>
      <w:r>
        <w:rPr>
          <w:rFonts w:ascii="Times New Roman" w:eastAsia="Times New Roman" w:hAnsi="Times New Roman" w:cs="Times New Roman"/>
          <w:sz w:val="24"/>
        </w:rPr>
        <w:t>». Творческий пересказ: сочинение продолжения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К.Г.Паустовский «Растрёпанный воробей». Определение жанра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К.Г.Паустовский «Растрёпанный воробей». Герои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К.Г. Паустовский «Растрёпанный воробей». Характеристика героев.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А.И. Куприн «Слон». Основные события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А.И. Куприн «Слон». Составление различных вариантов плана.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А.И. Куприн «Слон».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- путешествие по «Былям-небылицам».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Поэтическая тетрадь 1</w:t>
      </w:r>
      <w:r>
        <w:rPr>
          <w:rFonts w:ascii="Times New Roman" w:eastAsia="Times New Roman" w:hAnsi="Times New Roman" w:cs="Times New Roman"/>
          <w:sz w:val="24"/>
        </w:rPr>
        <w:t xml:space="preserve"> (7ч)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Саша Чёрный (А.М. </w:t>
      </w:r>
      <w:proofErr w:type="spellStart"/>
      <w:r>
        <w:rPr>
          <w:rFonts w:ascii="Times New Roman" w:eastAsia="Times New Roman" w:hAnsi="Times New Roman" w:cs="Times New Roman"/>
          <w:sz w:val="24"/>
        </w:rPr>
        <w:t>Гшкберга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«Что ты тискаешь утёнка?» Авторское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Творчество Саши Чёрного «Воробей», «Слон».  Стихи о животных.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А.А. Блок «Ветхая избушка». Картины зимних забав.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А.А. Блок «Сны». Средства художественной выразительности для создания образа.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А.А. Блок «Ворона». Сравнение стихотворений разных авторов на одну и ту же тему.</w:t>
      </w:r>
    </w:p>
    <w:p w:rsidR="005F42D6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выразительность цветущей черёмухи в стихотворении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С.А.Есенина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«Черёмуха».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Урок-викторина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Люби живое</w:t>
      </w:r>
      <w:r>
        <w:rPr>
          <w:rFonts w:ascii="Times New Roman" w:eastAsia="Times New Roman" w:hAnsi="Times New Roman" w:cs="Times New Roman"/>
          <w:sz w:val="24"/>
        </w:rPr>
        <w:t xml:space="preserve">  (15ч)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Пришвин «Моя Родина» (из воспоминаний). Основная мысль текста.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И.С. Соколов – Микитов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sz w:val="24"/>
        </w:rPr>
        <w:t>». Определение жанра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И.С. Соколов – Микитов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sz w:val="24"/>
        </w:rPr>
        <w:t>».  Рассказ о герое.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В.И. Белов «Малька провинилась».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В.И. Белов «Ещё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Мальку». Главные герои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В.В. Бианки «Мышонок Пик». Главный герой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В.В. Бианки «Мышонок Пик». Составление плана на основе названия глав.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В.В. Бианки «Мышонок Пик».  Рассказ о герое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Б.С. Житков «Про обезьянку». Герои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Б.С. Житков «Про обезьянку». Пересказ.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Б.С. Житков «Про обезьянку». Краткий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В.Л. Дуров «Наша Жучка». Краткий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В.П. Астафьев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Капалуха</w:t>
      </w:r>
      <w:proofErr w:type="spellEnd"/>
      <w:r>
        <w:rPr>
          <w:rFonts w:ascii="Times New Roman" w:eastAsia="Times New Roman" w:hAnsi="Times New Roman" w:cs="Times New Roman"/>
          <w:sz w:val="24"/>
        </w:rPr>
        <w:t>». Герои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В.Ю. Драгунский «Он живой и светится». Нравственный смысл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Урок-конференция (обобщающий урок)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Поэтическая тетрадь 2</w:t>
      </w:r>
      <w:r>
        <w:rPr>
          <w:rFonts w:ascii="Times New Roman" w:eastAsia="Times New Roman" w:hAnsi="Times New Roman" w:cs="Times New Roman"/>
          <w:sz w:val="24"/>
        </w:rPr>
        <w:t xml:space="preserve"> (6ч)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С.Я. Маршака.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«Разлука».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«Разлука».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С.В. Михалков «Если».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 Е.А. Благининой.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«Крестики-нолики» (обобщающий урок)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Собирай по ягодке — наберешь кузовок</w:t>
      </w:r>
      <w:r>
        <w:rPr>
          <w:rFonts w:ascii="Times New Roman" w:eastAsia="Times New Roman" w:hAnsi="Times New Roman" w:cs="Times New Roman"/>
          <w:sz w:val="24"/>
        </w:rPr>
        <w:t xml:space="preserve"> (16ч)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Б.В. Шергин «Собирай по ягодке – наберёшь кузовок». Особенности заголовка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Б.В. Шергин «Собирай по ягодке – наберёшь кузовок». Соотнесение пословицы и содержание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А.П. Платонов «Цветок на земле». Особенности речи героев.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А.П. Платонов «Цветок на земле». Чтение по ролям.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А.П. Платонов «Ещё мама». Герои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А.П. Платонов «Ещё мама». Чтение по ролям.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«Золотые слова». Главная мысль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«Золотые слова». Смысл названия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«Золотые слова». Краткий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«Великие путешественники». Смысл названия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«Великие путешественники». Особенности юмористического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Зощенко «Великие путешественники».  Восстановление порядка событий.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Н.Н. Носов «Федина задача». Особенности юмористического рассказа.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Н.Н. Носов «Телефон». Анализ заголовка.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В.Ю. Драгунский «Друг детства». Сборник юмористических рассказов.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Урок-конкурс (обобщающий урок)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страницам детских журналов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Мурзилка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и «Веселые картинки</w:t>
      </w:r>
      <w:r>
        <w:rPr>
          <w:rFonts w:ascii="Times New Roman" w:eastAsia="Times New Roman" w:hAnsi="Times New Roman" w:cs="Times New Roman"/>
          <w:sz w:val="24"/>
        </w:rPr>
        <w:t>» (6ч)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Ю.И. Ермолаев «Проговорился». Вопросы и ответы по содержанию.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Ю.И. Ермолаев «Воспитатели».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Творчество Г.Б.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«Вредные советы».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Г.Б. </w:t>
      </w:r>
      <w:proofErr w:type="gramStart"/>
      <w:r>
        <w:rPr>
          <w:rFonts w:ascii="Times New Roman" w:eastAsia="Times New Roman" w:hAnsi="Times New Roman" w:cs="Times New Roman"/>
          <w:sz w:val="24"/>
        </w:rPr>
        <w:t>Остер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«Как получаются легенды». Легенды своей семьи, своего дома, своего города.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«Весёлые стихи». Выразительное чтение.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страницам детских журналов (обобщающий урок).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Зарубежная литература</w:t>
      </w:r>
      <w:r>
        <w:rPr>
          <w:rFonts w:ascii="Times New Roman" w:eastAsia="Times New Roman" w:hAnsi="Times New Roman" w:cs="Times New Roman"/>
          <w:sz w:val="24"/>
        </w:rPr>
        <w:t xml:space="preserve"> (14ч)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Древней Греции. Древнегреческий миф.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Древней Греции. Храбрый Персей.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Древней Греции. Мифологические герои и их подвиги.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Древней Греции. Пересказ.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Г.Х. Андерсен «Гадкий утёнок». Нравственный смысл сказки.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Г.Х. Андерсен «Гадкий утёнок». Создание рисунков к сказке.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Г.Х. Андерсен «Гадкий утёнок». Подготовка сообщения о великом сказочнике.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Г.Х. Андерсен «Гадкий утёнок». Рассказ о герое произведения.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Развивающий час (обобщающий урок)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Резерв времени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</w:t>
      </w:r>
      <w:r w:rsidR="00CE21B7">
        <w:rPr>
          <w:rFonts w:ascii="Times New Roman" w:eastAsia="Times New Roman" w:hAnsi="Times New Roman" w:cs="Times New Roman"/>
          <w:b/>
          <w:sz w:val="24"/>
        </w:rPr>
        <w:t>ия к уровню подготовки учащихся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третьего  класса обучающиеся должны уметь: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правильно, сознательно, достаточно бегло и выразительно читать целыми словами;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интонацию с содержанием читаемого текста;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темп чтения должен составлять 70 – 75 слов в минуту;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подробно и выборочно пересказывать прочитанный текст с использованием приемов устного рисования и иллюстрирования;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последовательность действий в произведении и осмысливать взаимосвязи описываемых событий;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самостоятельно делить текст на законченные по смыслу части и выделять в них главное;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с помощью учителя тему и смысл всего произведения в целом;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составлять план прочитанного и кратко пересказывать содержание с помощью учителя;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словесно рисовать картины к художественным текстам;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сопоставлять и осмысливать поступки героев, мотивы их поведения, чувств, мыслей действующих лиц; оценивать их поступки;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образные выражения, используемые в тексте;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постепенно переходить от чтения вслух к чтению про себя;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читать по ролям;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ориентироваться по книге: самостоятельно находить произведение по его названию в содержании, отыскивать в книге произведения, близкие по тематике;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размышлять над содержанием произведений, уметь выразить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прослушанному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-придумывать свой вариант развития сюжета сказки и известных рассказов;</w:t>
      </w:r>
    </w:p>
    <w:p w:rsidR="002E5DB0" w:rsidRDefault="009F2929" w:rsidP="0059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и различать разные жанры литературных произведений;</w:t>
      </w:r>
    </w:p>
    <w:p w:rsidR="002E5DB0" w:rsidRPr="009A3E61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A3E61">
        <w:rPr>
          <w:rFonts w:ascii="Times New Roman" w:eastAsia="Times New Roman" w:hAnsi="Times New Roman" w:cs="Times New Roman"/>
          <w:b/>
          <w:sz w:val="24"/>
        </w:rPr>
        <w:t>К концу  третьего класса обучающиеся должны знать: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менее 10 стихотворений классиков отечественной и зарубежной литературы;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не менее 3 – 4 сказок (уметь их пересказывать);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более 7 пословиц;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 крылатых выражения (усвоить их смысл и  уметь сказать, в какой жизненной ситуации их следует применять).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оценке знаний учащихся</w:t>
      </w:r>
    </w:p>
    <w:p w:rsidR="005F42D6" w:rsidRDefault="00E51A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42D6" w:rsidRPr="005F42D6">
        <w:rPr>
          <w:rFonts w:ascii="Times New Roman" w:eastAsia="Times New Roman" w:hAnsi="Times New Roman" w:cs="Times New Roman"/>
          <w:b/>
          <w:sz w:val="24"/>
        </w:rPr>
        <w:t>«5» (</w:t>
      </w:r>
      <w:r w:rsidR="009A3E61">
        <w:rPr>
          <w:rFonts w:ascii="Times New Roman" w:eastAsia="Times New Roman" w:hAnsi="Times New Roman" w:cs="Times New Roman"/>
          <w:b/>
          <w:sz w:val="24"/>
        </w:rPr>
        <w:t>«</w:t>
      </w:r>
      <w:r w:rsidR="005F42D6" w:rsidRPr="005F42D6">
        <w:rPr>
          <w:rFonts w:ascii="Times New Roman" w:eastAsia="Times New Roman" w:hAnsi="Times New Roman" w:cs="Times New Roman"/>
          <w:b/>
          <w:sz w:val="24"/>
        </w:rPr>
        <w:t>отлично</w:t>
      </w:r>
      <w:r w:rsidR="009A3E61">
        <w:rPr>
          <w:rFonts w:ascii="Times New Roman" w:eastAsia="Times New Roman" w:hAnsi="Times New Roman" w:cs="Times New Roman"/>
          <w:b/>
          <w:sz w:val="24"/>
        </w:rPr>
        <w:t>»</w:t>
      </w:r>
      <w:r w:rsidR="005F42D6" w:rsidRPr="005F42D6">
        <w:rPr>
          <w:rFonts w:ascii="Times New Roman" w:eastAsia="Times New Roman" w:hAnsi="Times New Roman" w:cs="Times New Roman"/>
          <w:b/>
          <w:sz w:val="24"/>
        </w:rPr>
        <w:t>)</w:t>
      </w:r>
      <w:r w:rsidR="005F42D6">
        <w:rPr>
          <w:rFonts w:ascii="Times New Roman" w:eastAsia="Times New Roman" w:hAnsi="Times New Roman" w:cs="Times New Roman"/>
          <w:sz w:val="24"/>
        </w:rPr>
        <w:t xml:space="preserve"> – уровень выполнения требований значительно выше удовлетворительного: о</w:t>
      </w:r>
      <w:r w:rsidR="009A3E61">
        <w:rPr>
          <w:rFonts w:ascii="Times New Roman" w:eastAsia="Times New Roman" w:hAnsi="Times New Roman" w:cs="Times New Roman"/>
          <w:sz w:val="24"/>
        </w:rPr>
        <w:t xml:space="preserve">тсутствие </w:t>
      </w:r>
      <w:r w:rsidR="00A80649">
        <w:rPr>
          <w:rFonts w:ascii="Times New Roman" w:eastAsia="Times New Roman" w:hAnsi="Times New Roman" w:cs="Times New Roman"/>
          <w:sz w:val="24"/>
        </w:rPr>
        <w:t>ошибок,</w:t>
      </w:r>
      <w:r w:rsidR="009A3E61">
        <w:rPr>
          <w:rFonts w:ascii="Times New Roman" w:eastAsia="Times New Roman" w:hAnsi="Times New Roman" w:cs="Times New Roman"/>
          <w:sz w:val="24"/>
        </w:rPr>
        <w:t xml:space="preserve"> как по текущему</w:t>
      </w:r>
      <w:r w:rsidR="00A80649">
        <w:rPr>
          <w:rFonts w:ascii="Times New Roman" w:eastAsia="Times New Roman" w:hAnsi="Times New Roman" w:cs="Times New Roman"/>
          <w:sz w:val="24"/>
        </w:rPr>
        <w:t>, т</w:t>
      </w:r>
      <w:r w:rsidR="009A3E61">
        <w:rPr>
          <w:rFonts w:ascii="Times New Roman" w:eastAsia="Times New Roman" w:hAnsi="Times New Roman" w:cs="Times New Roman"/>
          <w:sz w:val="24"/>
        </w:rPr>
        <w:t>ак и по предыдущему учебному материалу; не более одного недочёта; логичность и полнота изложения.</w:t>
      </w:r>
    </w:p>
    <w:p w:rsidR="009A3E61" w:rsidRDefault="009A3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A3E61">
        <w:rPr>
          <w:rFonts w:ascii="Times New Roman" w:eastAsia="Times New Roman" w:hAnsi="Times New Roman" w:cs="Times New Roman"/>
          <w:b/>
          <w:sz w:val="24"/>
        </w:rPr>
        <w:t>«4» («хорошо»)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суждений; наличие 2-3 ошибок или 4-6 недочётов по текущему учебному материалу; не более 2 ошибок или 4 недочётов по пройденному материалу; незначительное нарушения логики изложения материала.</w:t>
      </w:r>
    </w:p>
    <w:p w:rsidR="00F15BAB" w:rsidRDefault="00F15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8DF">
        <w:rPr>
          <w:rFonts w:ascii="Times New Roman" w:eastAsia="Times New Roman" w:hAnsi="Times New Roman" w:cs="Times New Roman"/>
          <w:b/>
          <w:sz w:val="24"/>
        </w:rPr>
        <w:t>«3» («удовлетворительно»)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68DF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68DF">
        <w:rPr>
          <w:rFonts w:ascii="Times New Roman" w:eastAsia="Times New Roman" w:hAnsi="Times New Roman" w:cs="Times New Roman"/>
          <w:sz w:val="24"/>
        </w:rPr>
        <w:t>достаточный минимальный уровень выполнения требований, предъявляемых к конкретной работе; не более 4-6 ошибок или 10 недочётов по текущему учебному материалу; не более 3-5 ошибок или не более 8 недочётов по пройденному учебному материалу; неполнота раскрытия вопроса.</w:t>
      </w:r>
    </w:p>
    <w:p w:rsidR="00FC3DBF" w:rsidRDefault="00616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8DF">
        <w:rPr>
          <w:rFonts w:ascii="Times New Roman" w:eastAsia="Times New Roman" w:hAnsi="Times New Roman" w:cs="Times New Roman"/>
          <w:b/>
          <w:sz w:val="24"/>
        </w:rPr>
        <w:t>«2» («плохо»)</w:t>
      </w:r>
      <w:r>
        <w:rPr>
          <w:rFonts w:ascii="Times New Roman" w:eastAsia="Times New Roman" w:hAnsi="Times New Roman" w:cs="Times New Roman"/>
          <w:sz w:val="24"/>
        </w:rPr>
        <w:t xml:space="preserve"> - уровень выполнения требований ниже</w:t>
      </w:r>
      <w:r w:rsidR="00FC3DBF">
        <w:rPr>
          <w:rFonts w:ascii="Times New Roman" w:eastAsia="Times New Roman" w:hAnsi="Times New Roman" w:cs="Times New Roman"/>
          <w:sz w:val="24"/>
        </w:rPr>
        <w:t xml:space="preserve"> удовлетворительного: наличие </w:t>
      </w:r>
    </w:p>
    <w:p w:rsidR="00FC3DBF" w:rsidRDefault="00FC3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ошибок или 10 недочётов по текущему учебному материалу; более 5 ошибок или более </w:t>
      </w:r>
    </w:p>
    <w:p w:rsidR="006168DF" w:rsidRDefault="00FC3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 недочётов по пройденному материалу; нарушения логики; неполнота,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нераскрытость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обсуждаемого вопроса.</w:t>
      </w:r>
    </w:p>
    <w:p w:rsidR="00E51AE9" w:rsidRDefault="00E51AE9" w:rsidP="00E51A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2E5DB0" w:rsidRPr="005F42D6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 xml:space="preserve">Нормы техники чтения (слов/мин.) для классов возрастной нормы и классов расширенного обучения. </w:t>
      </w:r>
    </w:p>
    <w:p w:rsidR="002E5DB0" w:rsidRPr="005F42D6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>Классы</w:t>
      </w:r>
      <w:r w:rsidRPr="005F42D6">
        <w:rPr>
          <w:rFonts w:ascii="Times New Roman" w:eastAsia="Times New Roman" w:hAnsi="Times New Roman" w:cs="Times New Roman"/>
          <w:sz w:val="24"/>
        </w:rPr>
        <w:tab/>
        <w:t>Входной контроль</w:t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1 </w:t>
      </w:r>
      <w:proofErr w:type="spellStart"/>
      <w:r w:rsidRPr="005F42D6">
        <w:rPr>
          <w:rFonts w:ascii="Times New Roman" w:eastAsia="Times New Roman" w:hAnsi="Times New Roman" w:cs="Times New Roman"/>
          <w:sz w:val="24"/>
        </w:rPr>
        <w:t>полуг</w:t>
      </w:r>
      <w:proofErr w:type="spellEnd"/>
      <w:r w:rsidRPr="005F42D6">
        <w:rPr>
          <w:rFonts w:ascii="Times New Roman" w:eastAsia="Times New Roman" w:hAnsi="Times New Roman" w:cs="Times New Roman"/>
          <w:sz w:val="24"/>
        </w:rPr>
        <w:t>.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2 </w:t>
      </w:r>
      <w:proofErr w:type="spellStart"/>
      <w:r w:rsidRPr="005F42D6">
        <w:rPr>
          <w:rFonts w:ascii="Times New Roman" w:eastAsia="Times New Roman" w:hAnsi="Times New Roman" w:cs="Times New Roman"/>
          <w:sz w:val="24"/>
        </w:rPr>
        <w:t>полуг</w:t>
      </w:r>
      <w:proofErr w:type="spellEnd"/>
      <w:r w:rsidRPr="005F42D6">
        <w:rPr>
          <w:rFonts w:ascii="Times New Roman" w:eastAsia="Times New Roman" w:hAnsi="Times New Roman" w:cs="Times New Roman"/>
          <w:sz w:val="24"/>
        </w:rPr>
        <w:t>.</w:t>
      </w:r>
    </w:p>
    <w:p w:rsidR="002E5DB0" w:rsidRPr="005F42D6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>1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>-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             - </w:t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80649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F42D6">
        <w:rPr>
          <w:rFonts w:ascii="Times New Roman" w:eastAsia="Times New Roman" w:hAnsi="Times New Roman" w:cs="Times New Roman"/>
          <w:sz w:val="24"/>
        </w:rPr>
        <w:t>30 (40)</w:t>
      </w:r>
      <w:r w:rsidRPr="005F42D6">
        <w:rPr>
          <w:rFonts w:ascii="Times New Roman" w:eastAsia="Times New Roman" w:hAnsi="Times New Roman" w:cs="Times New Roman"/>
          <w:sz w:val="24"/>
        </w:rPr>
        <w:tab/>
      </w:r>
    </w:p>
    <w:p w:rsidR="002E5DB0" w:rsidRPr="005F42D6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>2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30 (40) 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>40 (50)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="00A80649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5F42D6">
        <w:rPr>
          <w:rFonts w:ascii="Times New Roman" w:eastAsia="Times New Roman" w:hAnsi="Times New Roman" w:cs="Times New Roman"/>
          <w:sz w:val="24"/>
        </w:rPr>
        <w:t>50 (60)</w:t>
      </w:r>
      <w:r w:rsidRPr="005F42D6">
        <w:rPr>
          <w:rFonts w:ascii="Times New Roman" w:eastAsia="Times New Roman" w:hAnsi="Times New Roman" w:cs="Times New Roman"/>
          <w:sz w:val="24"/>
        </w:rPr>
        <w:tab/>
      </w:r>
    </w:p>
    <w:p w:rsidR="002E5DB0" w:rsidRPr="005F42D6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>3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50(60) 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>60 (70)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="00A80649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5F42D6">
        <w:rPr>
          <w:rFonts w:ascii="Times New Roman" w:eastAsia="Times New Roman" w:hAnsi="Times New Roman" w:cs="Times New Roman"/>
          <w:sz w:val="24"/>
        </w:rPr>
        <w:t>70 (80)</w:t>
      </w:r>
    </w:p>
    <w:p w:rsidR="002E5DB0" w:rsidRPr="005F42D6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42D6">
        <w:rPr>
          <w:rFonts w:ascii="Times New Roman" w:eastAsia="Times New Roman" w:hAnsi="Times New Roman" w:cs="Times New Roman"/>
          <w:sz w:val="24"/>
        </w:rPr>
        <w:t>4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 xml:space="preserve">70(80) 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  <w:t>80 (90)</w:t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Pr="005F42D6">
        <w:rPr>
          <w:rFonts w:ascii="Times New Roman" w:eastAsia="Times New Roman" w:hAnsi="Times New Roman" w:cs="Times New Roman"/>
          <w:sz w:val="24"/>
        </w:rPr>
        <w:tab/>
      </w:r>
      <w:r w:rsidR="00A80649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5F42D6">
        <w:rPr>
          <w:rFonts w:ascii="Times New Roman" w:eastAsia="Times New Roman" w:hAnsi="Times New Roman" w:cs="Times New Roman"/>
          <w:sz w:val="24"/>
        </w:rPr>
        <w:t>90-100  (100- 110)</w:t>
      </w:r>
      <w:r w:rsidRPr="005F42D6">
        <w:rPr>
          <w:rFonts w:ascii="Times New Roman" w:eastAsia="Times New Roman" w:hAnsi="Times New Roman" w:cs="Times New Roman"/>
          <w:sz w:val="24"/>
        </w:rPr>
        <w:tab/>
      </w:r>
    </w:p>
    <w:p w:rsidR="002E5DB0" w:rsidRPr="009A3E61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A3E61">
        <w:rPr>
          <w:rFonts w:ascii="Times New Roman" w:eastAsia="Times New Roman" w:hAnsi="Times New Roman" w:cs="Times New Roman"/>
          <w:b/>
          <w:sz w:val="24"/>
        </w:rPr>
        <w:t>Классификация ошибок и недочетов, влияющих на снижение оценки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Ошибки: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искажения читаемых слов (замена, перестановка, пропуски или добавления букв, слогов, слов);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неправильная постановка ударений (более двух);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непонимание общего смысла прочитанного текста за установленное время чтения;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неправильные ответы на вопросы по содержанию текста;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нарушение при пересказе последовательности событий в произведении;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нетвердое знание наизусть подготовленного текста;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монотонность чтения, отсутствие средств выразительности.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Недочеты: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более двух неправильных ударений;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отдельные нарушения смысловых пауз, темпа и четкости произношения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слов при чтении вслух;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прочитанного текста за время, немного превышающее установленное;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неточности при формулировке основной мысли произведения; </w:t>
      </w:r>
    </w:p>
    <w:p w:rsidR="002E5DB0" w:rsidRDefault="009F2929" w:rsidP="00A806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5964AA" w:rsidRDefault="005964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</w:t>
      </w:r>
      <w:r w:rsidR="00CE21B7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7809">
        <w:rPr>
          <w:rFonts w:ascii="Times New Roman" w:eastAsia="Times New Roman" w:hAnsi="Times New Roman" w:cs="Times New Roman"/>
          <w:sz w:val="24"/>
        </w:rPr>
        <w:t>Авторы программы:</w:t>
      </w:r>
      <w:r>
        <w:rPr>
          <w:rFonts w:ascii="Times New Roman" w:eastAsia="Times New Roman" w:hAnsi="Times New Roman" w:cs="Times New Roman"/>
          <w:sz w:val="24"/>
        </w:rPr>
        <w:t xml:space="preserve">  Л.Ф.Климанова, В.Г. Горецкий, М.В. Голованова.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 «Просвещение», г. Москва, 2009 г.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Авторы учебника: Л.Ф. Климанова, В.Г. Горецкий, М.В. Голованова.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2007 г. – 1 часть.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2007 г. – 2часть.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Словари по русскому языку: толковый словарь, словарь фразеологизмов.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Портреты поэтов и писателей.</w:t>
      </w:r>
    </w:p>
    <w:p w:rsidR="002F7809" w:rsidRDefault="002F78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материально – технического обеспе</w:t>
      </w:r>
      <w:r w:rsidR="00CE21B7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Настенная доска с приспособлением для крепления картинок.</w:t>
      </w:r>
    </w:p>
    <w:p w:rsidR="002E5DB0" w:rsidRDefault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Экспозиционный экран.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553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724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6F2C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литературному чтению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2013 - 2014 учебный год.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484"/>
        <w:gridCol w:w="2627"/>
        <w:gridCol w:w="1418"/>
        <w:gridCol w:w="1666"/>
      </w:tblGrid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168D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Скорректирован</w:t>
            </w:r>
            <w:r w:rsidR="009F29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ные сроки изучения учебного материала </w:t>
            </w: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амое великое чудо на свете – 3ч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Рукописные книги Древней Руси.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 w:rsidP="006168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 – 06.09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Первопечатник Иван Фёдоров. Подготовка сообщений о первопечатнике Иване Фёдорове.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путешествие в прошлое.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Устное народное творчество – 9ч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песни. Лирические народные песни.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Докучные сказки. Сочинение докучных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 – 13.09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«Сестрица Алёнушка и братец Иванушка», русская народная сказка.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«Сестрица Алёнушка и братец Иванушка», русская народная сказка. Деление текста на части.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«Сестрица Алёнушка и братец Иванушка», русская народная сказка. Характеристика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«Иван – царевич и серый волк», русская народная сказка. Иллюстрации к сказке.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 – 20.09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«Сивка – бурка», русская народная сказка.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«Сивка – бурка», русская народная сказка. Народные и литературные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«Сивка – бурка», русская народная сказка. Пересказ основных эпизодов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1 – 8ч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Биография Ф.И. Тютчева «Весенняя гроза». Олицетворение – средство художественной выразительности.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 – 27.09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 «Листья». Картины осенней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Лирика  А.А. Фета. Эпитеты – слова, рисующие картины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 Никитин «Полно, степь, моя, спать беспробудно…» Заголовок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 Никитин «Встреча зимы». Олицетворение как приём создания картины природы.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 – 04.10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детства в стихах И.З. Сурикова «Детство».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путешествие в литературную страну.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Великие русские писатели – </w:t>
            </w:r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22ч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«За весной, красой природы», «Уж небо осенью дышало». Средства художественной выразительности: эпитет, сравнение.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 – 11.10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«В тот год осенняя погода», «Опрятней модного паркета». Приём контраста как средство создания картин.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«Зимнее утро»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ирические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«Зимний вечер». Подготовка сообщения о жизни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…». События сказочного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– 18.10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…». Сравнение народной и литературной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…». Особенности волшебной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…». Иллюстрации к сказке.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 – 25.10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Творчество И.А. Крылова «Мартышка и очки». Мораль басни.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Крылов «Зеркало и Обезьяна». Герои басни.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 Крылов «Ворона и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Лисица». Характеристика героев на основе их поступков.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Лермонтова. Подготовка сообщения на основе статьи.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 – 08.11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 «Утёс». Настроение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 «Осень». Сравнение лирического текста и произведения живописи.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Детство Л.Н.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Толстой «Акула». Взаимоотношения детей и взрослых.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 – 15.11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Л.Н. Толстой «Прыжок».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Плохое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хорошее в поступках людей.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Толстой «Лев и собачка». Тема и главная мысль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Толстой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«Какая бывает роса на траве». Сравнение рассказов.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Толстой «Куда девается вода из моря?». Сравнение текста-рассуждения и текста-описания.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 – 22.11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2 – 8ч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640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Н.А. </w:t>
            </w:r>
            <w:r w:rsidR="009F2929">
              <w:rPr>
                <w:rFonts w:ascii="Times New Roman" w:eastAsia="Times New Roman" w:hAnsi="Times New Roman" w:cs="Times New Roman"/>
                <w:sz w:val="24"/>
              </w:rPr>
              <w:t>Некрасов «Славная осень!» Картины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Некрасов «Не ветер бушует над бором». Средства художественной выразительности.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Н.А. Некрасов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зайцы». Авторское отношение к герою.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 – 29.11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Бальмонт «Золотое слово».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Бунин «Детство». Создание словесных картин.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Бунин «Полевые цветы».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И.А. Бунин «Густой зелёный ельник у дороги».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 – 06.12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час (урок-обобщение по теме)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Литературные сказки – 9ч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Д.Н. Мамин – Сибиряк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Алёнушкины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сказки» (Присказка). Сравнение литературной и народной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Д.Н. Мамин – Сибиряк </w:t>
            </w:r>
            <w:r w:rsidR="006B486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="006B4867">
              <w:rPr>
                <w:rFonts w:ascii="Times New Roman" w:eastAsia="Times New Roman" w:hAnsi="Times New Roman" w:cs="Times New Roman"/>
                <w:sz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храброго зайца – длинные уши, косые глаза, короткий хвост». Характеристика героев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Д.Н. Мамина – Сибиряка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храброго зайца – длинные уши, косые глаза, короткий хвост».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 – 13.12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Гаршин «Лягушка – путешественница». Характеристика героев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Гаршин «Лягушка – путешественница».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В.Ф. Одоевский «Мороз Иванович». Сравнение литературной и народной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В.Ф. Одоевский «Мороз Иванович». Сравнение героев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 – 20.12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В.Ф. Одоевский «Мороз Иванович». Подробный и выборочный пересказ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КВН (Обобщающий урок)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Были – небылицы – 9ч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Приём сравнения – основной приём описания подводного царства.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Творческий пересказ: сочинение продолжения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 – 27.12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К.Г. Паустовский «Растрёпанный воробей». Определение жанра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К.Г. Паустовский «Растрёпанный воробей».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К.Г. Паустовский «Растрёпанный воробей». Характеристика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Куприн «Слон». Основные события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 – 17.01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Куприн «Слон». Составление различных вариантов плана.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Куприн «Слон».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- путешествие по «Былям-небылицам».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1 – 7ч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Саша Чёрный (А.М.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Гшкберга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«Что ты тискаешь утёнка?» 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 – 24.01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Творчество Саши Чёрного «Воробей», «Слон».  Стихи о животных.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Блок «Ветхая избушка». Картины зимних забав.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Блок «Сны». Средства художественной выразительности для создания образа.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Блок «Ворона». Сравнение стихотворений разных авторов на одну и ту же тему.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 – 31.01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Художественная выразительность цветущей черёмухи в стихотворении С.А. Есенина «Черёмуха».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Люби живое – 15ч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Пришвин «Моя Родина» (из воспоминаний). Основная мысль текста.</w:t>
            </w:r>
          </w:p>
          <w:p w:rsidR="006F2C86" w:rsidRDefault="006F2C86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И.С. Соколов – 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Определение жанра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 – 07.02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И.С. Соколов – 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Рассказ о герое.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Белов «Малька провинилась».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Белов «Ещё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Мальку». Главные герои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Бианки «Мышонок Пик». Главный герой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 – 21.02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Бианки «Мышонок Пик». Рассказ о герое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Б.С. Житков «Про обезьянку».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Б.С. Житков «Про обезьянку». Пересказ.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 – 28.02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Б.С. Житков «Про обезьянку». Краткий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В.Л. Дуров «Наша Жучка». Краткий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Герои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В.Ю. Драгунский «Он живой и светится». Нравственный смысл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 – 07.03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Урок-конференция (обобщающий урок)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6ч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 С.Я. Маршака.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«Разлука».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«Разлука».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 – 14.03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С.В. Михалков «Если».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Е.А. Благининой.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«Крестики-нолики» (обобщающий урок)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Собирай по ягодке –</w:t>
            </w:r>
            <w:r w:rsidR="009F64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наберёшь кузовок - 16ч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Б.В. Шергин «Собирай по ягодке – наберёшь кузовок». Особенности заголовка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 – 21.03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Б.В. Шергин «Собирай по ягодке – наберёшь кузовок». Соотнесение пословицы и содержание произведения.</w:t>
            </w:r>
          </w:p>
          <w:p w:rsidR="006F2C86" w:rsidRDefault="006F2C86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«Цветок на земле». Особенности речи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«Цветок на земле». Чтение по ролям.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«Ещё мама». Герои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 – 04.04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«Ещё мама». Чтение по ролям.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«Золотые слова». Главная мысль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«Золотые слова». Смысл названия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«Золотые слова». Краткий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 – 11.04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«Великие путешественники». Смысл названия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«Великие путешественники». Особенности юмористического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«Великие путешественники». Восстановление порядка событий.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Носов «Федина задача». Особенности юмористического рассказа.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 – 18.04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Н.Н. Носов «Телефон». Анализ заголовка.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В.Ю. Драгунский «Друг детства». Сборник юмористических рассказов.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Урок-конкурс (обобщающий урок)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</w:t>
            </w:r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рзилка</w:t>
            </w:r>
            <w:proofErr w:type="spellEnd"/>
            <w:r w:rsidR="00CE21B7">
              <w:rPr>
                <w:rFonts w:ascii="Times New Roman" w:eastAsia="Times New Roman" w:hAnsi="Times New Roman" w:cs="Times New Roman"/>
                <w:b/>
                <w:sz w:val="24"/>
              </w:rPr>
              <w:t>» и «Весёлые картинки»-6ч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Ю.И. Ермолаев «Проговорился». Вопросы и ответы по содержанию.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 – 25.04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Ю.И. Ермолаев «Воспитатели». Пересказ.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Творчество Г.Б.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«Вредные советы».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получаются легенды». Легенды своей семьи, своего дома, своего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«Весёлые стихи». Выразительное чтение.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 – 02.05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страницам детских журналов (обобщающий урок).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E21B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CE21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литература – 14ч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Древней Греции. Древнегреческий миф.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Древней Греции. Храбрый Персей.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Древней Греции. Мифологические герои и их подвиги.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 – 09.05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Древней Греции. Пересказ.</w:t>
            </w:r>
          </w:p>
          <w:p w:rsidR="006F2C86" w:rsidRDefault="006F2C86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утёнок». Нравственный смысл сказки.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утёнок». Создание рисунков к сказке.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утёнок». Подготовка сообщения о великом сказочнике.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 – 16.05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утёнок». Рассказ о герое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час (обобщающий урок)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 – 23.05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26.05 – 31.05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6168DF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2E5DB0" w:rsidTr="00BD6EE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 повторения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(лабораторных)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 развития речи</w:t>
            </w: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37C4E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C4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5DB0" w:rsidTr="00BD6EE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2275C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</w:t>
      </w:r>
      <w:r w:rsidR="006F2C86" w:rsidRPr="006F2C86">
        <w:rPr>
          <w:rFonts w:ascii="Times New Roman" w:eastAsia="Times New Roman" w:hAnsi="Times New Roman" w:cs="Times New Roman"/>
          <w:sz w:val="24"/>
        </w:rPr>
        <w:t xml:space="preserve"> </w:t>
      </w:r>
      <w:r w:rsidR="006F2C86">
        <w:rPr>
          <w:rFonts w:ascii="Times New Roman" w:eastAsia="Times New Roman" w:hAnsi="Times New Roman" w:cs="Times New Roman"/>
          <w:sz w:val="24"/>
        </w:rPr>
        <w:t>Андреева М.М.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724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</w:t>
      </w:r>
      <w:r w:rsidR="006F2C8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64AA" w:rsidRDefault="00596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2929" w:rsidRDefault="009F2929" w:rsidP="009F2929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866352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9F2929" w:rsidRDefault="009F2929" w:rsidP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Директор МОУ «СОШ № 9»</w:t>
      </w:r>
    </w:p>
    <w:p w:rsidR="009F2929" w:rsidRDefault="009F2929" w:rsidP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_______________ / Гафурова Л.Н./</w:t>
      </w:r>
    </w:p>
    <w:p w:rsidR="009F2929" w:rsidRDefault="009F2929" w:rsidP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2929" w:rsidRDefault="009F2929" w:rsidP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«31» августа 2013 г.</w:t>
      </w:r>
    </w:p>
    <w:p w:rsidR="009F2929" w:rsidRDefault="009F2929" w:rsidP="009F2929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«Окружающий мир»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(базовый уровень)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CE21B7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CE21B7" w:rsidRDefault="009F2929" w:rsidP="00CE2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CE21B7">
        <w:rPr>
          <w:rFonts w:ascii="Times New Roman" w:eastAsia="Times New Roman" w:hAnsi="Times New Roman" w:cs="Times New Roman"/>
          <w:sz w:val="24"/>
        </w:rPr>
        <w:t xml:space="preserve">                           Фатеева И.Н, учитель начальных классов</w:t>
      </w:r>
    </w:p>
    <w:p w:rsidR="002E5DB0" w:rsidRDefault="00CE21B7" w:rsidP="00CE2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 w:rsidR="009F2929"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Воскресенск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1B7" w:rsidRDefault="00CE2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8663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Рабочая программа составлена на основе образовательного стандарта 2004 года, 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методического комплекта «Школа России», авторской программы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А.А. Плешакова  «Мир вокруг нас»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 «Просвещение», г. Москва, 2009 г.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курс «Мир вокруг нас» носит личностно-развивающий характер. Его цель —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— доброта, терпимость, ответственность.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числу важнейших </w:t>
      </w:r>
      <w:r>
        <w:rPr>
          <w:rFonts w:ascii="Times New Roman" w:eastAsia="Times New Roman" w:hAnsi="Times New Roman" w:cs="Times New Roman"/>
          <w:b/>
          <w:sz w:val="24"/>
        </w:rPr>
        <w:t>задач курса</w:t>
      </w:r>
      <w:r>
        <w:rPr>
          <w:rFonts w:ascii="Times New Roman" w:eastAsia="Times New Roman" w:hAnsi="Times New Roman" w:cs="Times New Roman"/>
          <w:sz w:val="24"/>
        </w:rPr>
        <w:t xml:space="preserve"> относятся:</w:t>
      </w:r>
    </w:p>
    <w:p w:rsidR="002E5DB0" w:rsidRDefault="009F292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любви к своему городу (селу), к своей Родине; </w:t>
      </w:r>
    </w:p>
    <w:p w:rsidR="002E5DB0" w:rsidRDefault="009F292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опыта экологически и этически обоснованного поведения в природной и социальной среде; </w:t>
      </w:r>
    </w:p>
    <w:p w:rsidR="002E5DB0" w:rsidRDefault="009F292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интереса к познанию самого себя и окружающего мира;</w:t>
      </w:r>
    </w:p>
    <w:p w:rsidR="002E5DB0" w:rsidRDefault="009F292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подготовки к изучению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обществоведческих дисциплин в основной школе.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Отбор содержания учебного курса «Мир вокруг нас» осуществлялся на основе следующих ведущих идей: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Идея многообразия мира.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Идея экологической целостности мира.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Идея уважения к миру.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Многообразие как форма существования мира ярко проявляет себя и в природной, и в социальной сферах.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Экологическая целостность мира — важнейший для нас аспект фундаментальной идеи целостности, также последовательно реализуемой в курсе.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Уважение к миру — это предлагаемая и применяемая нами формула нового отношения к окружающему, основанного на признании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сущего, на включении в нравственную сферу отношения не только к другим людям, но и к природе, к рукотворному миру.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 В программе указано также минимальное количество экскурсий и практических работ, которое может быть увеличено учителем по его усмотрению.</w:t>
      </w:r>
    </w:p>
    <w:p w:rsidR="00A0340C" w:rsidRDefault="00A0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«Окружающий мир» в учебном плане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программе – 68 ч.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по учебному плану – 66 ч </w:t>
      </w:r>
    </w:p>
    <w:p w:rsidR="002E5DB0" w:rsidRDefault="009F2929" w:rsidP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</w:t>
      </w:r>
      <w:r w:rsidR="00866352">
        <w:rPr>
          <w:rFonts w:ascii="Times New Roman" w:eastAsia="Times New Roman" w:hAnsi="Times New Roman" w:cs="Times New Roman"/>
          <w:b/>
          <w:sz w:val="24"/>
        </w:rPr>
        <w:t>ержание программы</w:t>
      </w:r>
    </w:p>
    <w:p w:rsidR="00866352" w:rsidRPr="003543BB" w:rsidRDefault="00866352" w:rsidP="008663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43BB">
        <w:rPr>
          <w:rFonts w:ascii="Times New Roman" w:eastAsia="Times New Roman" w:hAnsi="Times New Roman" w:cs="Times New Roman"/>
          <w:sz w:val="24"/>
        </w:rPr>
        <w:t xml:space="preserve">В базисном учебном </w:t>
      </w:r>
      <w:r>
        <w:rPr>
          <w:rFonts w:ascii="Times New Roman" w:eastAsia="Times New Roman" w:hAnsi="Times New Roman" w:cs="Times New Roman"/>
          <w:sz w:val="24"/>
        </w:rPr>
        <w:t xml:space="preserve">плане 2002 года для специальных (коррекционных) классов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35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вида на изучение окружающего мира отводится 66 часов, поэтому в рабочей программе были внесены необходимые корректировки. </w:t>
      </w:r>
    </w:p>
    <w:p w:rsidR="00866352" w:rsidRDefault="00866352" w:rsidP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 w:rsidP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6352" w:rsidRDefault="00866352" w:rsidP="00866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</w:t>
      </w:r>
      <w:r w:rsidR="00866352">
        <w:rPr>
          <w:rFonts w:ascii="Times New Roman" w:eastAsia="Times New Roman" w:hAnsi="Times New Roman" w:cs="Times New Roman"/>
          <w:b/>
          <w:sz w:val="24"/>
        </w:rPr>
        <w:t>ца расхождений количества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891"/>
        <w:gridCol w:w="1418"/>
        <w:gridCol w:w="1588"/>
        <w:gridCol w:w="1906"/>
      </w:tblGrid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рабочей программе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расхождения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устроен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Pr="000C2B5D" w:rsidRDefault="000C2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уменьшением количества учебных недель в классах КРО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 удивительная природа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и наше здоровье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Наша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учит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городам и странам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Pr="00866352" w:rsidRDefault="009F2929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Как устроен мир</w:t>
      </w:r>
      <w:r w:rsidRPr="00866352">
        <w:rPr>
          <w:rFonts w:ascii="Times New Roman" w:eastAsia="Times New Roman" w:hAnsi="Times New Roman" w:cs="Times New Roman"/>
          <w:b/>
          <w:sz w:val="24"/>
        </w:rPr>
        <w:t>? - 5ч</w:t>
      </w:r>
    </w:p>
    <w:p w:rsidR="009F2929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Природа ее разнообразие. Роль природы в жизни людей.</w:t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– часть природы, разумное существо. Внутренний мир человека.</w:t>
      </w:r>
      <w:r w:rsidR="001E6A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Общество. Семья, народ, государство — части общества. Человек — член    общества.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глазами эколога. Роль экологии в сохранении пр</w:t>
      </w:r>
      <w:r w:rsidR="009E7069">
        <w:rPr>
          <w:rFonts w:ascii="Times New Roman" w:eastAsia="Times New Roman" w:hAnsi="Times New Roman" w:cs="Times New Roman"/>
          <w:sz w:val="24"/>
        </w:rPr>
        <w:t xml:space="preserve">иродного дома человечества. </w:t>
      </w:r>
      <w:r>
        <w:rPr>
          <w:rFonts w:ascii="Times New Roman" w:eastAsia="Times New Roman" w:hAnsi="Times New Roman" w:cs="Times New Roman"/>
          <w:sz w:val="24"/>
        </w:rPr>
        <w:t>Меры по охране природы.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B5622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Природа в опасности. Положительное и отрицательное в</w:t>
      </w:r>
      <w:r w:rsidR="001B5622">
        <w:rPr>
          <w:rFonts w:ascii="Times New Roman" w:eastAsia="Times New Roman" w:hAnsi="Times New Roman" w:cs="Times New Roman"/>
          <w:sz w:val="24"/>
        </w:rPr>
        <w:t>лияние человека на природу.</w:t>
      </w:r>
    </w:p>
    <w:p w:rsidR="002E5DB0" w:rsidRDefault="00866352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 удивительная природа – 22 ч</w:t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Тела, вещества, частицы.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веществ. Твёрдые вещества, жидкости и газы.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Воздух, его состав и свойство. Охрана воздуха от загрязнений.</w:t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Вода, её свойства. Значение воды для живых организмов.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0793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Превращение и круговорот воды. Источники загрязнения воды.  </w:t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 и экономное использование воды.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Разрушение твёрдых пород в природе.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Почва, её состав. Живые существа почвы.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 и разрушение почвы. Охрана почвы.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растений. Группы и виды растений.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80793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Солнце, растения и мы с вами. Связи между расте</w:t>
      </w:r>
      <w:r w:rsidR="00180793">
        <w:rPr>
          <w:rFonts w:ascii="Times New Roman" w:eastAsia="Times New Roman" w:hAnsi="Times New Roman" w:cs="Times New Roman"/>
          <w:sz w:val="24"/>
        </w:rPr>
        <w:t>ниями и окружающей средой.</w:t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Размножение и развитие растений. Развитие растений из семени.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Растения из Красной книги России. Охрана растений.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животного мира. Группы животных.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80793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животных п</w:t>
      </w:r>
      <w:r w:rsidR="00180793">
        <w:rPr>
          <w:rFonts w:ascii="Times New Roman" w:eastAsia="Times New Roman" w:hAnsi="Times New Roman" w:cs="Times New Roman"/>
          <w:sz w:val="24"/>
        </w:rPr>
        <w:t>о способу питания. Цепи питания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Сеть питания и экологическая пирамида.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0793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Размножение и развитие животных. Насекомые, рыбы, земноводные.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Размножение и развитие животных. Птицы, звери.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80793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Животные из Красной книги России. Охрана животных.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Грибы, их разнообразие и строение. Роль грибов в природе и жизни человека.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Грибы съедобные и несъедобные. Охрана грибов.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Великий круговорот жизни. Роль почвы в круговороте жизни.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Мы и наш</w:t>
      </w:r>
      <w:r w:rsidR="00866352">
        <w:rPr>
          <w:rFonts w:ascii="Times New Roman" w:eastAsia="Times New Roman" w:hAnsi="Times New Roman" w:cs="Times New Roman"/>
          <w:b/>
          <w:sz w:val="24"/>
        </w:rPr>
        <w:t>е здоровье – 7 ч</w:t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Организм человека. Органы и системы органов.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чувств их значение и гигиена.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Кожа, её значение и гигиена. Первая помощь при небольших ранениях, ушибах, ожогах, обморожении.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Опорно-двигательная система, её роль в организме.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Наше питание. Гигиена питания.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Дыхательная и кровеносная системы, их роль в организме.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5DB0" w:rsidRDefault="009F2929" w:rsidP="00180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Закаливание воздухом, водой, солнцем. Здоровый образ жизни.</w:t>
      </w:r>
    </w:p>
    <w:p w:rsidR="002E5DB0" w:rsidRPr="00866352" w:rsidRDefault="009F2929" w:rsidP="001B56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Наша безопасность</w:t>
      </w:r>
      <w:r w:rsidR="00866352">
        <w:rPr>
          <w:rFonts w:ascii="Times New Roman" w:eastAsia="Times New Roman" w:hAnsi="Times New Roman" w:cs="Times New Roman"/>
          <w:sz w:val="24"/>
        </w:rPr>
        <w:t xml:space="preserve"> </w:t>
      </w:r>
      <w:r w:rsidR="00866352" w:rsidRPr="00866352">
        <w:rPr>
          <w:rFonts w:ascii="Times New Roman" w:eastAsia="Times New Roman" w:hAnsi="Times New Roman" w:cs="Times New Roman"/>
          <w:b/>
          <w:sz w:val="24"/>
        </w:rPr>
        <w:t>- 6ч</w:t>
      </w:r>
    </w:p>
    <w:p w:rsidR="00F428CD" w:rsidRP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Огонь, вода и газ. Действия в различных ситуациях.</w:t>
      </w:r>
    </w:p>
    <w:p w:rsidR="00F428CD" w:rsidRP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Правила безопасного поведения  пешехода на улице, езде на велосипеде, автомобиле, в общественном транспорте.</w:t>
      </w:r>
    </w:p>
    <w:p w:rsidR="00F428CD" w:rsidRP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Дорожные знаки, их роль в обеспечении безопасного движения.</w:t>
      </w:r>
    </w:p>
    <w:p w:rsidR="00F428CD" w:rsidRP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Опасные места в квартире, доме и его окрестностях. Правила поведения в опасных местах.</w:t>
      </w:r>
    </w:p>
    <w:p w:rsidR="00F428CD" w:rsidRP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Гроза – опасное явление природы. Как вести себя во время грозы.</w:t>
      </w:r>
    </w:p>
    <w:p w:rsidR="00F428CD" w:rsidRDefault="00F428CD" w:rsidP="00D45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8CD">
        <w:rPr>
          <w:rFonts w:ascii="Times New Roman" w:eastAsia="Times New Roman" w:hAnsi="Times New Roman" w:cs="Times New Roman"/>
          <w:sz w:val="24"/>
        </w:rPr>
        <w:t>Экологическая безопасность. Как защититься от загрязнённого воздуха и от загрязнённой воды.</w:t>
      </w:r>
    </w:p>
    <w:p w:rsidR="002E5DB0" w:rsidRPr="00866352" w:rsidRDefault="009F2929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Чему учит экономика?</w:t>
      </w:r>
      <w:r w:rsidR="00866352">
        <w:rPr>
          <w:rFonts w:ascii="Times New Roman" w:eastAsia="Times New Roman" w:hAnsi="Times New Roman" w:cs="Times New Roman"/>
          <w:sz w:val="24"/>
        </w:rPr>
        <w:t xml:space="preserve"> </w:t>
      </w:r>
      <w:r w:rsidR="00866352" w:rsidRPr="00866352">
        <w:rPr>
          <w:rFonts w:ascii="Times New Roman" w:eastAsia="Times New Roman" w:hAnsi="Times New Roman" w:cs="Times New Roman"/>
          <w:b/>
          <w:sz w:val="24"/>
        </w:rPr>
        <w:t>- 11ч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Потребности людей. Что такое товары и услуги.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Природные богатства – основа экономики. Капитал и труд, их значение для производства товаров и услуг.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Понятие о полезных ископаемых, их разнообразие, роль в экономике.  Способы добычи полезных ископаемых.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Сельское хозяйство – растениеводство.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Классификация культурных растений.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Растениеводство и животноводство – отрасли сельского хозяйства.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Промышленность и её основные отрасли: электроэнергетика, металлургия, машиностроение, лёгкая промышленность.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Роль денег в экономике. Денежные единицы разных стран. Заработная плата.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Государственный бюджет. Доходы и расходы бюджета. Налоги.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Семейный бюджет. Доходы и расходы семьи.</w:t>
      </w:r>
    </w:p>
    <w:p w:rsidR="00861335" w:rsidRPr="00861335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Экологические последствия хозяйственной деятельности людей. Загрязнение моря нефтью как пример экологической катастрофы.</w:t>
      </w:r>
    </w:p>
    <w:p w:rsidR="00D45E18" w:rsidRDefault="00861335" w:rsidP="0086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1335">
        <w:rPr>
          <w:rFonts w:ascii="Times New Roman" w:eastAsia="Times New Roman" w:hAnsi="Times New Roman" w:cs="Times New Roman"/>
          <w:sz w:val="24"/>
        </w:rPr>
        <w:t>Обобщение по разделу «Чему учит экономика».</w:t>
      </w:r>
    </w:p>
    <w:p w:rsidR="002E5DB0" w:rsidRPr="00866352" w:rsidRDefault="009F2929" w:rsidP="00942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Путешествие по городам и странам</w:t>
      </w:r>
      <w:r w:rsidR="00866352">
        <w:rPr>
          <w:rFonts w:ascii="Times New Roman" w:eastAsia="Times New Roman" w:hAnsi="Times New Roman" w:cs="Times New Roman"/>
          <w:sz w:val="24"/>
        </w:rPr>
        <w:t xml:space="preserve"> </w:t>
      </w:r>
      <w:r w:rsidR="00866352" w:rsidRPr="00866352">
        <w:rPr>
          <w:rFonts w:ascii="Times New Roman" w:eastAsia="Times New Roman" w:hAnsi="Times New Roman" w:cs="Times New Roman"/>
          <w:b/>
          <w:sz w:val="24"/>
        </w:rPr>
        <w:t>- 15ч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Города Золотого кольца России – слава и гордость всей страны.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Города Золотого кольца. Их прошлое и настоящее, основные достопримечательности.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Страны, граничащие с Россией, - наши ближайшие соседи.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зарубежной Европы, их многообразие, столицы, основные достопримечательности.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Северной Европы: флаги, государственные языки, знаменитые люди.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Бенилюкса, их столицы, флаги.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Бенилюкса, государственное устройство, достопримечательности.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центра Европы их столицы, флаги.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Страны центра Европы достопримечательности, знаменитые люди.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Путешествие по Франции: столица, государственные символы, достопримечательности.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 xml:space="preserve">Путешествие по Великобритании: столица, государственные </w:t>
      </w:r>
      <w:r>
        <w:rPr>
          <w:rFonts w:ascii="Times New Roman" w:eastAsia="Times New Roman" w:hAnsi="Times New Roman" w:cs="Times New Roman"/>
          <w:sz w:val="24"/>
        </w:rPr>
        <w:t xml:space="preserve">символы, достопримечательности, </w:t>
      </w:r>
      <w:r w:rsidRPr="00006987">
        <w:rPr>
          <w:rFonts w:ascii="Times New Roman" w:eastAsia="Times New Roman" w:hAnsi="Times New Roman" w:cs="Times New Roman"/>
          <w:sz w:val="24"/>
        </w:rPr>
        <w:t>знаменитые люди.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Греция и Италия, их географическое положение, столицы, памятники архитектуры и искусства.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Знаменитые места мира: знакомство с выдающимися памятниками истории и культуры разных стран.</w:t>
      </w:r>
    </w:p>
    <w:p w:rsidR="00006987" w:rsidRP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Бережное отношение к культурному наследию человечества – долг всего общества и каждого человека.</w:t>
      </w:r>
    </w:p>
    <w:p w:rsidR="00006987" w:rsidRDefault="00006987" w:rsidP="00006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987">
        <w:rPr>
          <w:rFonts w:ascii="Times New Roman" w:eastAsia="Times New Roman" w:hAnsi="Times New Roman" w:cs="Times New Roman"/>
          <w:sz w:val="24"/>
        </w:rPr>
        <w:t>Викторина «Мы и наш мир».</w:t>
      </w:r>
    </w:p>
    <w:p w:rsidR="001B5622" w:rsidRDefault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1F6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3 класса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человек — часть природы и общества;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тела и вещества; твердые вещества; жидкости и газы;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свойства воздуха и воды, круговорот воды в природе;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тела человека, основные системы органов и их роль в организме;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гигиены; основы здорового образа жизни;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безопасного поведения в быту и на улице, основные дорожные знаки, правила противопожарной безопасности, основы экологической безопасности;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потребности людей; товары и услуги;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природных богатств в экономике; основные отрасли сельского хозяйства и промышленности; роль денег в экономике; основы семейного бюджета;</w:t>
      </w:r>
    </w:p>
    <w:p w:rsidR="002E5DB0" w:rsidRDefault="009F2929">
      <w:pPr>
        <w:numPr>
          <w:ilvl w:val="0"/>
          <w:numId w:val="1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должны уметь: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в пределах требований программы взаимосвязи в природе и между природой и человеком;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2E5DB0" w:rsidRDefault="009F2929">
      <w:pPr>
        <w:numPr>
          <w:ilvl w:val="0"/>
          <w:numId w:val="13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элементарными приемами чтения карты; приводить примеры городов России, стран — соседей России, стран зарубежной Европы и их столиц.</w:t>
      </w:r>
    </w:p>
    <w:p w:rsidR="002E5DB0" w:rsidRDefault="002E5DB0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оценке знаний учащихся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2E5DB0" w:rsidRDefault="009F2929" w:rsidP="001B56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2E5DB0" w:rsidRDefault="009F2929" w:rsidP="001B56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письменной проверке знаний по предметам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2E5DB0" w:rsidRDefault="009F2929" w:rsidP="001B56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Целесообразно поэтому тестовые задания типа: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поиск ошибки;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выбор ответа;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продолжение или исправление высказывания.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</w:t>
      </w:r>
      <w:r w:rsidR="00DF629A">
        <w:rPr>
          <w:rFonts w:ascii="Times New Roman" w:eastAsia="Times New Roman" w:hAnsi="Times New Roman" w:cs="Times New Roman"/>
          <w:sz w:val="24"/>
        </w:rPr>
        <w:t xml:space="preserve">точности в изложении </w:t>
      </w:r>
      <w:r w:rsidR="00DF629A">
        <w:rPr>
          <w:rFonts w:ascii="Times New Roman" w:eastAsia="Times New Roman" w:hAnsi="Times New Roman" w:cs="Times New Roman"/>
          <w:sz w:val="24"/>
        </w:rPr>
        <w:lastRenderedPageBreak/>
        <w:t>фактического</w:t>
      </w:r>
      <w:r>
        <w:rPr>
          <w:rFonts w:ascii="Times New Roman" w:eastAsia="Times New Roman" w:hAnsi="Times New Roman" w:cs="Times New Roman"/>
          <w:sz w:val="24"/>
        </w:rPr>
        <w:t xml:space="preserve">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DF629A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 xml:space="preserve"> ставится ученику, если он усвоил основное содержание учебного материала, </w:t>
      </w:r>
      <w:r w:rsidR="00DF629A">
        <w:rPr>
          <w:rFonts w:ascii="Times New Roman" w:eastAsia="Times New Roman" w:hAnsi="Times New Roman" w:cs="Times New Roman"/>
          <w:sz w:val="24"/>
        </w:rPr>
        <w:t>но допускает фактические ошибки.</w:t>
      </w:r>
    </w:p>
    <w:p w:rsidR="002E5DB0" w:rsidRPr="00DF629A" w:rsidRDefault="00DF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F629A">
        <w:rPr>
          <w:rFonts w:ascii="Times New Roman" w:eastAsia="Times New Roman" w:hAnsi="Times New Roman" w:cs="Times New Roman"/>
          <w:b/>
          <w:sz w:val="24"/>
        </w:rPr>
        <w:t>Оценка «2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ставится ученику, если он не усвоил основное содержание учебного материала,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2929">
        <w:rPr>
          <w:rFonts w:ascii="Times New Roman" w:eastAsia="Times New Roman" w:hAnsi="Times New Roman" w:cs="Times New Roman"/>
          <w:sz w:val="24"/>
        </w:rPr>
        <w:t>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F629A" w:rsidRDefault="00DF62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</w:t>
      </w:r>
      <w:r w:rsidR="00D6322E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 программы</w:t>
      </w:r>
      <w:r w:rsidR="00DF629A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А.А. Плешаков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 «Просвещение», г. Москва, 2009 г.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 учебника А.А. Плешаков «Мир вокруг нас. 3 класс» - учебник (2 части)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г. Москва,  2005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тетрадь: А.А.Плешаков; 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Издательство: «Просвещение»,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Тесты по предмету «Окружающий мир»;  Е.М.Тихомирова;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«Экзамен», г. Москва, 2011г.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Т.Ю. </w:t>
      </w:r>
      <w:proofErr w:type="spellStart"/>
      <w:r>
        <w:rPr>
          <w:rFonts w:ascii="Times New Roman" w:eastAsia="Times New Roman" w:hAnsi="Times New Roman" w:cs="Times New Roman"/>
          <w:sz w:val="24"/>
        </w:rPr>
        <w:t>Целоусова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Т.В. Максимова. Поурочные разработки по курсу «Окружающий мир». 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класс»  (Москва,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</w:rPr>
        <w:t>», 2008 г.);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Т.Г. Кудрявцева «Я живу в России» (Москва, «Просвещение», 2003 г.);</w:t>
      </w:r>
    </w:p>
    <w:p w:rsidR="001B5622" w:rsidRDefault="001B56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материально – технического обеспе</w:t>
      </w:r>
      <w:r w:rsidR="00D6322E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Компакт – диск «Необычное сафари» - обучающая игра – путешествие по окружающему миру.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Настенная доска с приспособлением для крепления картинок.</w:t>
      </w:r>
    </w:p>
    <w:p w:rsidR="002E5DB0" w:rsidRDefault="009F2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Экспозиционный экран.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B12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B12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75C" w:rsidRDefault="00C2275C" w:rsidP="00C22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75C" w:rsidRDefault="00C2275C" w:rsidP="00C22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75C" w:rsidRDefault="00C2275C" w:rsidP="00C22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5622" w:rsidRDefault="001B5622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5622" w:rsidRDefault="001B5622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5622" w:rsidRDefault="001B5622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627B" w:rsidRDefault="001F627B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D76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окружающему миру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2013 - 2014 учебный год.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560"/>
        <w:gridCol w:w="1984"/>
        <w:gridCol w:w="1701"/>
        <w:gridCol w:w="1950"/>
      </w:tblGrid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изучения учебного материала </w:t>
            </w: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D76C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0203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Как устроен мир - 5 ч</w:t>
            </w:r>
          </w:p>
        </w:tc>
      </w:tr>
      <w:tr w:rsidR="006E494C" w:rsidTr="00DF629A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ее разнообразие. Роль природы в жизни людей.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 – 06.09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– часть природы, разумное существо. Внутренний мир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Общество. Семья, народ, государство — части общества. Человек — член 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 – 13.09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глазами эколога. Роль экологии в сохранении природного дома человечества. Меры по охране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в опасности. Положительное и отрицательное влияние человека на природу.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 – 20.09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D76C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0203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 удивительная природа – 22 ч</w:t>
            </w: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Тела, вещества, частицы.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веществ. Твёрдые вещества, жидкости и газы.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 – 27.09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Воздух, его состав и свойство. Охрана воздуха от загрязнений.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Вода, её свойства. Значение воды для живых организмов.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 – 04.10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Превращение и круговорот воды. Источники загрязнения 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и экономное использование воды.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 – 11.10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Разрушение твёрдых пород в природе.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Почва, её состав. Живые существа почвы.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– 18.10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и разрушение почвы. Охрана почвы.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растений. Группы и виды растений.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 – 25.10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Солнце, растения и мы с вами. Связи между растениями и окружающей средой.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и развитие растений. Развитие растений из семени.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 – 08.11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Растения из Красной книги России. Охрана растений.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животного мира. Группы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 – 15.11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животных по способу питания. Цепи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Сеть питания и экологическая пирамида.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 – 22.11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и развитие животных. Насекомые, рыбы, земноводные.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и развитие животных. Птицы, звери.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25.11 -29.11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 из Красной книги России. Охрана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Грибы, их разнообразие и строение.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грибов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 – 06.12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 съедобные и несъедобные. Охрана грибов.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Великий круговорот жизни. Роль почвы в круговороте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 – 13.12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D76C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0203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Мы и наше здоровье – 7 ч</w:t>
            </w: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Организм человека. Органы и системы органов.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чувств их значение и гигиена.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 – 20.12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Кожа, её значение и гигиена. Первая помощь при небольших ранениях, ушибах, ожогах,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Опорно-двигательная система, её роль в организме.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 – 27.12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Наше питание. Гигиена питания.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Дыхательная и кровеносная системы, их роль в организме.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 воздухом, водой, солнцем. 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 – 17.01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020321" w:rsidP="00942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 безопасность – 6 ч</w:t>
            </w: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Огонь, вода и газ. Действия в различных ситуациях.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безопасного поведения  пешехода на улице, езде на велосипеде, автомобиле, в общественном транспорте.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 – 24.01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1807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Дорожные знаки, их роль в обеспечении безопасного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1807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Опасные места в квартире, доме и его окрестностях. Правила поведения в опасных местах.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 – 31.01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180793" w:rsidRDefault="001807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3">
              <w:rPr>
                <w:rFonts w:ascii="Times New Roman" w:hAnsi="Times New Roman" w:cs="Times New Roman"/>
                <w:sz w:val="24"/>
                <w:szCs w:val="24"/>
              </w:rPr>
              <w:t>Гроза – опасное явление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во время грозы.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r w:rsidR="00180793">
              <w:rPr>
                <w:rFonts w:ascii="Times New Roman" w:eastAsia="Times New Roman" w:hAnsi="Times New Roman" w:cs="Times New Roman"/>
                <w:sz w:val="24"/>
              </w:rPr>
              <w:t xml:space="preserve"> безопасность. Как защититься от загрязнённого воздуха и от загрязнённой 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 – 07.02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D76C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0203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Чему учит экономика – 11ч</w:t>
            </w: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 людей.</w:t>
            </w:r>
            <w:r w:rsidR="00D45E18">
              <w:rPr>
                <w:rFonts w:ascii="Times New Roman" w:eastAsia="Times New Roman" w:hAnsi="Times New Roman" w:cs="Times New Roman"/>
                <w:sz w:val="24"/>
              </w:rPr>
              <w:t xml:space="preserve"> Что такое товары и услуги.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D45E1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богатства – основа экономики. Капитал и труд, их значение для производства товаров и услуг.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 – 21.02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D45E1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полезных ископаемых, их разнообразие, роль в экономике.  Способы добычи полезных ископаемых.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 – растениеводство.</w:t>
            </w: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культурных растений.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 – 28.02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D45E1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Растениеводство и животноводство – отрасли сельского хозяйства.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D45E1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F2929">
              <w:rPr>
                <w:rFonts w:ascii="Times New Roman" w:eastAsia="Times New Roman" w:hAnsi="Times New Roman" w:cs="Times New Roman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мышленность и её основные отрасли: электроэнергетика, металлургия, машиностроение, лёгкая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 – 07.03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денег в </w:t>
            </w:r>
            <w:r w:rsidR="00861335">
              <w:rPr>
                <w:rFonts w:ascii="Times New Roman" w:eastAsia="Times New Roman" w:hAnsi="Times New Roman" w:cs="Times New Roman"/>
                <w:sz w:val="24"/>
              </w:rPr>
              <w:t>экономике. Денежные единицы разных стран. Заработная плата.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бюджет.</w:t>
            </w:r>
            <w:r w:rsidR="00861335">
              <w:rPr>
                <w:rFonts w:ascii="Times New Roman" w:eastAsia="Times New Roman" w:hAnsi="Times New Roman" w:cs="Times New Roman"/>
                <w:sz w:val="24"/>
              </w:rPr>
              <w:t xml:space="preserve"> Доходы и расходы бюджета. Налоги.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 – 14.03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Pr="00942175" w:rsidRDefault="009F2929" w:rsidP="0086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Семейный бюджет.</w:t>
            </w:r>
            <w:r w:rsidR="00861335">
              <w:rPr>
                <w:rFonts w:ascii="Times New Roman" w:eastAsia="Times New Roman" w:hAnsi="Times New Roman" w:cs="Times New Roman"/>
                <w:sz w:val="24"/>
              </w:rPr>
              <w:t xml:space="preserve"> Доходы и расходы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86133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последствия хозяйственной деятельности людей. Загрязнение моря нефтью как пример экологической катастрофы.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 – 21.03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</w:t>
            </w:r>
            <w:r w:rsidR="00D76C83">
              <w:rPr>
                <w:rFonts w:ascii="Times New Roman" w:eastAsia="Times New Roman" w:hAnsi="Times New Roman" w:cs="Times New Roman"/>
                <w:sz w:val="24"/>
              </w:rPr>
              <w:t>о разделу «Чему учит экономика».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D6322E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D76C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Путешест</w:t>
            </w:r>
            <w:r w:rsidR="00020321">
              <w:rPr>
                <w:rFonts w:ascii="Times New Roman" w:eastAsia="Times New Roman" w:hAnsi="Times New Roman" w:cs="Times New Roman"/>
                <w:b/>
                <w:sz w:val="24"/>
              </w:rPr>
              <w:t>вие по городам и странам – 15 ч</w:t>
            </w: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154F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Золотого кольца России – слава и гордость всей страны.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 – 04.04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154F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Золотого кольца. Их прошлое и настоящее, основные достопримечательности.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154F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Страны, граничащие с Россией, - наши ближайшие соседи.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 – 11.04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E924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зарубежной Европы, их многообразие, столицы, основные достопримечательности.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Евро</w:t>
            </w:r>
            <w:r w:rsidR="00055ACB">
              <w:rPr>
                <w:rFonts w:ascii="Times New Roman" w:eastAsia="Times New Roman" w:hAnsi="Times New Roman" w:cs="Times New Roman"/>
                <w:sz w:val="24"/>
              </w:rPr>
              <w:t>пы:</w:t>
            </w:r>
            <w:r w:rsidR="00E924F1">
              <w:rPr>
                <w:rFonts w:ascii="Times New Roman" w:eastAsia="Times New Roman" w:hAnsi="Times New Roman" w:cs="Times New Roman"/>
                <w:sz w:val="24"/>
              </w:rPr>
              <w:t xml:space="preserve"> флаги, государственные языки, знаменитые люди.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 – 18.04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E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Бенилюкса, их столицы, флаги.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E49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Бенилюкса, государственное устройство, достопримечательности.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 – 25.04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E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центра Европы их столицы, флаги.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E924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центра Европы достопримечательности, знаменитые люди.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 – 02.05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055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Франции: столица, государственные символы, достопримечательности.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ACB" w:rsidRDefault="00055ACB" w:rsidP="00055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Великобритании: столица, государственные символы, достопримечательности,</w:t>
            </w:r>
          </w:p>
          <w:p w:rsidR="002E5DB0" w:rsidRDefault="00055ACB" w:rsidP="00055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знаменитые люди.</w:t>
            </w:r>
          </w:p>
          <w:p w:rsidR="00D76C83" w:rsidRDefault="00D76C83" w:rsidP="00055ACB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 – 09.05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Pr="00055ACB" w:rsidRDefault="00055A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CB"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столицы, памятники архитектуры и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E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Знаменитые места мира: знакомство с выдающимися памятниками истории и культуры разных стран.</w:t>
            </w:r>
          </w:p>
          <w:p w:rsidR="00D76C83" w:rsidRDefault="00D76C83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12.05 – 16.05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C83" w:rsidRDefault="00154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C7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культурному наследию </w:t>
            </w:r>
          </w:p>
          <w:p w:rsidR="002E5DB0" w:rsidRPr="00154FC7" w:rsidRDefault="00154F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C7">
              <w:rPr>
                <w:rFonts w:ascii="Times New Roman" w:hAnsi="Times New Roman" w:cs="Times New Roman"/>
                <w:sz w:val="24"/>
                <w:szCs w:val="24"/>
              </w:rPr>
              <w:t>человечества – долг всего общества и каждого человека</w:t>
            </w:r>
            <w:r w:rsidR="0005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ACB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«Мы и наш мир».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 – 23.05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494C" w:rsidTr="00DF629A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6E494C" w:rsidTr="00DF629A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0321" w:rsidRDefault="009F2929" w:rsidP="00020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уроков </w:t>
            </w:r>
            <w:proofErr w:type="gram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</w:t>
            </w:r>
            <w:proofErr w:type="gramEnd"/>
          </w:p>
          <w:p w:rsidR="002E5DB0" w:rsidRPr="00055ACB" w:rsidRDefault="009F2929" w:rsidP="0002032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0321" w:rsidRDefault="00020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F2929"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</w:t>
            </w:r>
          </w:p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0321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(</w:t>
            </w:r>
            <w:proofErr w:type="spell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</w:t>
            </w:r>
            <w:proofErr w:type="spellEnd"/>
            <w:proofErr w:type="gramEnd"/>
          </w:p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работ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 развития речи</w:t>
            </w: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494C" w:rsidTr="00DF629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055ACB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6F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6F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5622" w:rsidRDefault="001B5622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C4E" w:rsidRDefault="00B37C4E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D76C83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C2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C83" w:rsidRDefault="00C9497D" w:rsidP="00C9497D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8C3A0B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D76C83" w:rsidRDefault="00D76C83" w:rsidP="00C9497D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D76C83" w:rsidRDefault="00D76C83" w:rsidP="00C9497D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C9497D" w:rsidRDefault="00D76C83" w:rsidP="00C9497D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C9497D">
        <w:rPr>
          <w:rFonts w:ascii="Times New Roman" w:eastAsia="Times New Roman" w:hAnsi="Times New Roman" w:cs="Times New Roman"/>
          <w:sz w:val="24"/>
        </w:rPr>
        <w:t>УТВЕРЖДАЮ</w:t>
      </w:r>
    </w:p>
    <w:p w:rsidR="00C9497D" w:rsidRDefault="00C9497D" w:rsidP="00C949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Директор МОУ «СОШ № 9»</w:t>
      </w:r>
    </w:p>
    <w:p w:rsidR="00C9497D" w:rsidRDefault="00C9497D" w:rsidP="00C949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/ Гафурова Л.Н./</w:t>
      </w:r>
    </w:p>
    <w:p w:rsidR="00C9497D" w:rsidRDefault="00C9497D" w:rsidP="00C94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DB0" w:rsidRDefault="00C9497D" w:rsidP="00C949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«31» августа 2013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«Изобразительное искусство»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(базовый уровень)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8C3A0B" w:rsidP="00B37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9F2929">
        <w:rPr>
          <w:rFonts w:ascii="Times New Roman" w:eastAsia="Times New Roman" w:hAnsi="Times New Roman" w:cs="Times New Roman"/>
          <w:sz w:val="24"/>
        </w:rPr>
        <w:t>Составитель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Фатеева И.Н, учитель начальных классов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B37C4E" w:rsidP="001E6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="009F2929">
        <w:rPr>
          <w:rFonts w:ascii="Times New Roman" w:eastAsia="Times New Roman" w:hAnsi="Times New Roman" w:cs="Times New Roman"/>
          <w:sz w:val="24"/>
        </w:rPr>
        <w:t>. Воскресенск</w:t>
      </w:r>
    </w:p>
    <w:p w:rsidR="008C3A0B" w:rsidRDefault="008C3A0B" w:rsidP="008C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года</w:t>
      </w:r>
    </w:p>
    <w:p w:rsidR="002E5DB0" w:rsidRPr="008C3A0B" w:rsidRDefault="008C3A0B" w:rsidP="008C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образовательного стандарта 2004 года, 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методического комплекта «Школа России», авторской программы </w:t>
      </w:r>
    </w:p>
    <w:p w:rsidR="008C3A0B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В.С. Кузина, Е.В. Шорохова, Т.Я.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Шпикаловой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Э.И.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Кубышкиной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С.П. Ломова,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С.Е. Игнатьева</w:t>
      </w:r>
    </w:p>
    <w:p w:rsidR="002E5DB0" w:rsidRDefault="008C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Издательство: </w:t>
      </w:r>
      <w:r w:rsidR="009F2929">
        <w:rPr>
          <w:rFonts w:ascii="Times New Roman" w:eastAsia="Times New Roman" w:hAnsi="Times New Roman" w:cs="Times New Roman"/>
          <w:sz w:val="24"/>
        </w:rPr>
        <w:t>«Дрофа», г. Москва, 2006 г.</w:t>
      </w:r>
    </w:p>
    <w:p w:rsidR="002E5DB0" w:rsidRDefault="00AE3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F2929">
        <w:rPr>
          <w:rFonts w:ascii="Times New Roman" w:eastAsia="Times New Roman" w:hAnsi="Times New Roman" w:cs="Times New Roman"/>
          <w:sz w:val="24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задачами </w:t>
      </w:r>
      <w:r>
        <w:rPr>
          <w:rFonts w:ascii="Times New Roman" w:eastAsia="Times New Roman" w:hAnsi="Times New Roman" w:cs="Times New Roman"/>
          <w:sz w:val="24"/>
        </w:rPr>
        <w:t>преподавания изобразительного искусства являются: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2E5DB0" w:rsidRDefault="00AE3F25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F2929">
        <w:rPr>
          <w:rFonts w:ascii="Times New Roman" w:eastAsia="Times New Roman" w:hAnsi="Times New Roman" w:cs="Times New Roman"/>
          <w:sz w:val="24"/>
        </w:rPr>
        <w:t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2E5DB0" w:rsidRDefault="00AE3F25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F2929">
        <w:rPr>
          <w:rFonts w:ascii="Times New Roman" w:eastAsia="Times New Roman" w:hAnsi="Times New Roman" w:cs="Times New Roman"/>
          <w:sz w:val="24"/>
        </w:rPr>
        <w:t>Основные виды занятий должны быть тесно связаны, должны дополнять друг друга и проводиться в течение всего учебного года с учетом особенностей времен года и интересов учащихся.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основу программы положены: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соблюдение преемственности в изобразительном творчестве младших школьников и дошкольников;                                                                                                                                      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направленность содержания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12F5">
        <w:rPr>
          <w:rFonts w:ascii="Times New Roman" w:eastAsia="Times New Roman" w:hAnsi="Times New Roman" w:cs="Times New Roman"/>
          <w:b/>
          <w:sz w:val="24"/>
        </w:rPr>
        <w:t>Рисование с натуры</w:t>
      </w:r>
      <w:r>
        <w:rPr>
          <w:rFonts w:ascii="Times New Roman" w:eastAsia="Times New Roman" w:hAnsi="Times New Roman" w:cs="Times New Roman"/>
          <w:sz w:val="24"/>
        </w:rPr>
        <w:t xml:space="preserve"> (рисунок и живопись) включает в себя рисование по памяти и по представлению объектов действительности карандашом, пером, тушью, а также акварельными, гуашевыми красками кистью.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для рисования с натуры в I — II классах ставятся во фронтальном или профильном положении. Основное внимание учащихся направляется на определение и передачу пространственного положения, пропорций, конструкций, а также цвета изображаемых объектов.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12F5">
        <w:rPr>
          <w:rFonts w:ascii="Times New Roman" w:eastAsia="Times New Roman" w:hAnsi="Times New Roman" w:cs="Times New Roman"/>
          <w:b/>
          <w:sz w:val="24"/>
        </w:rPr>
        <w:lastRenderedPageBreak/>
        <w:t>Рисование на темы</w:t>
      </w:r>
      <w:r>
        <w:rPr>
          <w:rFonts w:ascii="Times New Roman" w:eastAsia="Times New Roman" w:hAnsi="Times New Roman" w:cs="Times New Roman"/>
          <w:sz w:val="24"/>
        </w:rPr>
        <w:t xml:space="preserve"> — это создание композиции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приобретает выработка у учащихся умения выразительно выполнять рисунки.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декоративной работе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Работы выполняются на основе декоративной переработки формы и цвета реальных объектов — листьев, цветов, бабочек, жуков и т. д. Дети рисуют кистью, самостоятельно применяя простейшие приемы народной росписи.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общей системе обучения изобразительному искусству важное место занимает раздел </w:t>
      </w:r>
      <w:r>
        <w:rPr>
          <w:rFonts w:ascii="Times New Roman" w:eastAsia="Times New Roman" w:hAnsi="Times New Roman" w:cs="Times New Roman"/>
          <w:b/>
          <w:sz w:val="24"/>
        </w:rPr>
        <w:t>«Лепка».</w:t>
      </w:r>
      <w:r>
        <w:rPr>
          <w:rFonts w:ascii="Times New Roman" w:eastAsia="Times New Roman" w:hAnsi="Times New Roman" w:cs="Times New Roman"/>
          <w:sz w:val="24"/>
        </w:rPr>
        <w:t xml:space="preserve"> 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содержанием этого раздела в начальных классах является лепка из пластилина (а по возможности из глины) листьев деревьев, фруктов, овощей, предметов быта, птиц и животных с натуры, по памяти и по представлению, а также лепка фигурок человека по памяти и на темы сюжетов быта и труда человека.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Аппликация</w:t>
      </w:r>
      <w:r>
        <w:rPr>
          <w:rFonts w:ascii="Times New Roman" w:eastAsia="Times New Roman" w:hAnsi="Times New Roman" w:cs="Times New Roman"/>
          <w:sz w:val="24"/>
        </w:rPr>
        <w:t xml:space="preserve"> — это составление изображения на основе склеивания его элементов из разнообразных кусочков бумаги, ткани, засушенных листьев деревьев, соломки, фольги и т. п.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содержание этого раздела входит составление цветных аппликаций с натуры, изображающих овощи, фрукты, цветы, животных, фигуру человека, а также составление сюжетных композиций и декоративные работы.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Беседы об изобразительном искусстве и красоте вокруг нас</w:t>
      </w:r>
      <w:r>
        <w:rPr>
          <w:rFonts w:ascii="Times New Roman" w:eastAsia="Times New Roman" w:hAnsi="Times New Roman" w:cs="Times New Roman"/>
          <w:sz w:val="24"/>
        </w:rPr>
        <w:t xml:space="preserve"> основаны на показе произведений искусства. Беседы воспитывают у детей интерес к искусству, любовь к нему, расширяют представления об окружающем мире.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Рисование по памяти или по представлению </w:t>
      </w:r>
      <w:r>
        <w:rPr>
          <w:rFonts w:ascii="Times New Roman" w:eastAsia="Times New Roman" w:hAnsi="Times New Roman" w:cs="Times New Roman"/>
          <w:sz w:val="24"/>
        </w:rPr>
        <w:t xml:space="preserve">домашних животных; проведение летних каникул; иллюстрации композиций по сюжетам русской народной сказки «Сказка о царе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…», стихотворения «Дедушка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зайцы», стихотворения «Всемирный хоровод».</w:t>
      </w:r>
    </w:p>
    <w:p w:rsidR="00B37C4E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рассчитана на обучение с шести лет с учетом одного часа в неделю.</w:t>
      </w:r>
    </w:p>
    <w:p w:rsidR="008C3A0B" w:rsidRDefault="008C3A0B" w:rsidP="00B37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Pr="00B37C4E" w:rsidRDefault="009F2929" w:rsidP="00B37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«Изобразительное искусство» в учебном плане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</w:t>
      </w:r>
      <w:r w:rsidR="00CE21B7">
        <w:rPr>
          <w:rFonts w:ascii="Times New Roman" w:eastAsia="Times New Roman" w:hAnsi="Times New Roman" w:cs="Times New Roman"/>
          <w:sz w:val="24"/>
        </w:rPr>
        <w:t>ество часов по программе – 34 ч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по учебному плану – 33 ч </w:t>
      </w:r>
    </w:p>
    <w:p w:rsidR="002E5DB0" w:rsidRDefault="0094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</w:t>
      </w:r>
      <w:r w:rsidR="0094460F">
        <w:rPr>
          <w:rFonts w:ascii="Times New Roman" w:eastAsia="Times New Roman" w:hAnsi="Times New Roman" w:cs="Times New Roman"/>
          <w:b/>
          <w:sz w:val="24"/>
        </w:rPr>
        <w:t>ца расхождений количества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887"/>
        <w:gridCol w:w="1417"/>
        <w:gridCol w:w="1586"/>
        <w:gridCol w:w="1912"/>
      </w:tblGrid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по рабочей программе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расхождения</w:t>
            </w: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с натуры.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ч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A0B" w:rsidRDefault="008C3A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2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уменьшением количества учебных недель в классах КРО</w:t>
            </w:r>
          </w:p>
          <w:p w:rsidR="00CE21B7" w:rsidRDefault="00CE2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Уроки лепки и аппликации заменены уроками по памяти и представлению, так как этим видам учебной деятельности отведены часы в курсе «Трудовое обучение».</w:t>
            </w:r>
          </w:p>
          <w:p w:rsidR="002E5DB0" w:rsidRDefault="002E5DB0">
            <w:pPr>
              <w:suppressAutoHyphens/>
              <w:spacing w:after="0" w:line="240" w:lineRule="auto"/>
            </w:pPr>
          </w:p>
        </w:tc>
      </w:tr>
      <w:tr w:rsidR="002E5D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на 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Декоративное рисование.</w:t>
            </w:r>
          </w:p>
          <w:p w:rsidR="002E5DB0" w:rsidRDefault="002E5DB0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об изобразительном искусстве и красоте вокруг нас.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2E5DB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памяти и представлению.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DB0" w:rsidRDefault="002E5DB0">
            <w:pPr>
              <w:rPr>
                <w:rFonts w:ascii="Calibri" w:eastAsia="Calibri" w:hAnsi="Calibri" w:cs="Calibri"/>
              </w:rPr>
            </w:pPr>
          </w:p>
        </w:tc>
      </w:tr>
      <w:tr w:rsidR="007C78E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E9" w:rsidRDefault="007C7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E9" w:rsidRPr="00C2275C" w:rsidRDefault="00C227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275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E9" w:rsidRDefault="00C22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E9" w:rsidRDefault="00C22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E9" w:rsidRDefault="007C78E9">
            <w:pPr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РИСОВА</w:t>
      </w:r>
      <w:r w:rsidR="008C3A0B">
        <w:rPr>
          <w:rFonts w:ascii="Times New Roman" w:eastAsia="Times New Roman" w:hAnsi="Times New Roman" w:cs="Times New Roman"/>
          <w:b/>
          <w:sz w:val="24"/>
        </w:rPr>
        <w:t>НИЕ С НАТУРЫ (РИСУНОК, ЖИВОПИСЬ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94460F">
        <w:rPr>
          <w:rFonts w:ascii="Times New Roman" w:eastAsia="Times New Roman" w:hAnsi="Times New Roman" w:cs="Times New Roman"/>
          <w:b/>
          <w:sz w:val="24"/>
        </w:rPr>
        <w:t>6 ч в течение учебного года)</w:t>
      </w:r>
      <w:proofErr w:type="gramEnd"/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«Осенние листья сложной формы». Рисование с натуры.</w:t>
      </w:r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«Осенние листья сложной формы». Рисование с натуры.</w:t>
      </w:r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«Дары осеннего сада и огорода». Рисование с натуры.</w:t>
      </w:r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«Городские и сельские стройки». Рисование на тему.</w:t>
      </w:r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«Орудия труда  человека». Рисование с натуры.</w:t>
      </w:r>
    </w:p>
    <w:p w:rsidR="00FB1D25" w:rsidRPr="00FB1D25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B1D25">
        <w:rPr>
          <w:rFonts w:ascii="Times New Roman" w:eastAsia="Times New Roman" w:hAnsi="Times New Roman" w:cs="Times New Roman"/>
          <w:sz w:val="24"/>
        </w:rPr>
        <w:t>Рисование с натуры игрушки «Золотая рыбка».</w:t>
      </w:r>
    </w:p>
    <w:p w:rsidR="002E5DB0" w:rsidRPr="0094460F" w:rsidRDefault="009F2929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РИСОВАНИЕ НА ТЕМЫ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4460F">
        <w:rPr>
          <w:rFonts w:ascii="Times New Roman" w:eastAsia="Times New Roman" w:hAnsi="Times New Roman" w:cs="Times New Roman"/>
          <w:b/>
          <w:sz w:val="24"/>
        </w:rPr>
        <w:t>(7 ч  в течение учебного года)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2E5DB0" w:rsidRDefault="009F2929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ДЕКОРАТИВНАЯ РАБОТА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4460F">
        <w:rPr>
          <w:rFonts w:ascii="Times New Roman" w:eastAsia="Times New Roman" w:hAnsi="Times New Roman" w:cs="Times New Roman"/>
          <w:b/>
          <w:sz w:val="24"/>
        </w:rPr>
        <w:t>(10 ч  в течение учебного года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>
        <w:rPr>
          <w:rFonts w:ascii="Times New Roman" w:eastAsia="Times New Roman" w:hAnsi="Times New Roman" w:cs="Times New Roman"/>
          <w:sz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4"/>
        </w:rPr>
        <w:t>) и по дереву (Хохлома), народной вышивкой, кружевом. Ознакомление с русской глиняной и деревянной игрушкой, современной технической и елочной игрушкой.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работе над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 фо</w:t>
      </w:r>
      <w:r w:rsidR="008C3A0B">
        <w:rPr>
          <w:rFonts w:ascii="Times New Roman" w:eastAsia="Times New Roman" w:hAnsi="Times New Roman" w:cs="Times New Roman"/>
          <w:sz w:val="24"/>
        </w:rPr>
        <w:t xml:space="preserve">рмироваться представление о том, </w:t>
      </w:r>
      <w:r>
        <w:rPr>
          <w:rFonts w:ascii="Times New Roman" w:eastAsia="Times New Roman" w:hAnsi="Times New Roman" w:cs="Times New Roman"/>
          <w:sz w:val="24"/>
        </w:rPr>
        <w:t xml:space="preserve">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E5DB0" w:rsidRDefault="009F2929" w:rsidP="001B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4"/>
        </w:rPr>
        <w:t>, Хохлома, Вологда, Вятка).</w:t>
      </w:r>
    </w:p>
    <w:p w:rsidR="00566956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БЕСЕДЫ ОБ ИЗОБРАЗИТЕЛЬНОМ ИСКУССТВЕ И КРАСОТЕ ВОКРУГ НАС </w:t>
      </w:r>
    </w:p>
    <w:p w:rsidR="002E5DB0" w:rsidRPr="008C3A0B" w:rsidRDefault="009F2929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3A0B">
        <w:rPr>
          <w:rFonts w:ascii="Times New Roman" w:eastAsia="Times New Roman" w:hAnsi="Times New Roman" w:cs="Times New Roman"/>
          <w:b/>
          <w:sz w:val="24"/>
        </w:rPr>
        <w:t>(2 ч  в течение учебного года)</w:t>
      </w:r>
    </w:p>
    <w:p w:rsidR="002006E1" w:rsidRPr="002006E1" w:rsidRDefault="002006E1" w:rsidP="00200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006E1">
        <w:rPr>
          <w:rFonts w:ascii="Times New Roman" w:eastAsia="Times New Roman" w:hAnsi="Times New Roman" w:cs="Times New Roman"/>
          <w:sz w:val="24"/>
        </w:rPr>
        <w:t>«Сказка в произведениях русских художников». Беседа.</w:t>
      </w:r>
    </w:p>
    <w:p w:rsidR="002006E1" w:rsidRDefault="002006E1" w:rsidP="00200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006E1">
        <w:rPr>
          <w:rFonts w:ascii="Times New Roman" w:eastAsia="Times New Roman" w:hAnsi="Times New Roman" w:cs="Times New Roman"/>
          <w:sz w:val="24"/>
        </w:rPr>
        <w:t>«Весна в произведениях русских художников». Беседа.</w:t>
      </w:r>
    </w:p>
    <w:p w:rsidR="002E5DB0" w:rsidRPr="0094460F" w:rsidRDefault="009F2929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РИСОВАНИЕ ПО ПАМЯТИ  ПРЕДСТАВЛЕНИЮ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94460F">
        <w:rPr>
          <w:rFonts w:ascii="Times New Roman" w:eastAsia="Times New Roman" w:hAnsi="Times New Roman" w:cs="Times New Roman"/>
          <w:b/>
          <w:sz w:val="24"/>
        </w:rPr>
        <w:t>8 ч в течение</w:t>
      </w:r>
      <w:r w:rsidR="0094460F" w:rsidRPr="009446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460F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 xml:space="preserve">Иллюстрирование «Сказки о царе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>» А.С. Пушкина. Рисование сказочных сюжетов по памяти и представлению.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 xml:space="preserve">Иллюстрирование «Сказки о царе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Салтане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>» А.С. Пушкина. Рисование сказочных сюжетов по памяти и представлению.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>«Домашние животные». Рисование по памяти и представлению.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 xml:space="preserve">«Иллюстрирование стихотворения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Н.А.Некрасова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«Дедушка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Мазай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и зайцы». Рисование выбранного сюжета по памяти и представлению.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lastRenderedPageBreak/>
        <w:t xml:space="preserve">«Иллюстрирование стихотворения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Н.А.Некрасова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«Дедушка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Мазай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и зайцы». Рисование выбранного сюжета по памяти и представлению.</w:t>
      </w:r>
    </w:p>
    <w:p w:rsidR="00566956" w:rsidRP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 xml:space="preserve">«Иллюстрирование стихотворения Д.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Родари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«Всемирный хоровод». Рисование выбранного сюжета по памяти и представлению.</w:t>
      </w:r>
    </w:p>
    <w:p w:rsidR="002E5DB0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6956">
        <w:rPr>
          <w:rFonts w:ascii="Times New Roman" w:eastAsia="Times New Roman" w:hAnsi="Times New Roman" w:cs="Times New Roman"/>
          <w:sz w:val="24"/>
        </w:rPr>
        <w:t xml:space="preserve">«Иллюстрирование стихотворения Д. </w:t>
      </w:r>
      <w:proofErr w:type="spellStart"/>
      <w:r w:rsidRPr="00566956">
        <w:rPr>
          <w:rFonts w:ascii="Times New Roman" w:eastAsia="Times New Roman" w:hAnsi="Times New Roman" w:cs="Times New Roman"/>
          <w:sz w:val="24"/>
        </w:rPr>
        <w:t>Родари</w:t>
      </w:r>
      <w:proofErr w:type="spellEnd"/>
      <w:r w:rsidRPr="00566956">
        <w:rPr>
          <w:rFonts w:ascii="Times New Roman" w:eastAsia="Times New Roman" w:hAnsi="Times New Roman" w:cs="Times New Roman"/>
          <w:sz w:val="24"/>
        </w:rPr>
        <w:t xml:space="preserve"> «Всемирный хоровод». Рисование выбранного сюжета по памяти и представлению.</w:t>
      </w:r>
    </w:p>
    <w:p w:rsidR="00B37C4E" w:rsidRDefault="00FB1D25" w:rsidP="00FB1D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«Ветка вербы». Рисование по представлению.</w:t>
      </w:r>
    </w:p>
    <w:p w:rsidR="00B37C4E" w:rsidRDefault="00B37C4E" w:rsidP="00566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566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3 класса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F36727">
        <w:rPr>
          <w:rFonts w:ascii="Times New Roman" w:eastAsia="Times New Roman" w:hAnsi="Times New Roman" w:cs="Times New Roman"/>
          <w:sz w:val="24"/>
        </w:rPr>
        <w:t>В течение учебного года учащиеся должны получить простейшие сведения</w:t>
      </w:r>
      <w:r>
        <w:rPr>
          <w:rFonts w:ascii="Times New Roman" w:eastAsia="Times New Roman" w:hAnsi="Times New Roman" w:cs="Times New Roman"/>
          <w:sz w:val="24"/>
        </w:rPr>
        <w:t xml:space="preserve"> о композиции, цвете, рисунке, приемах декоративного изображения растительных форм и форм животного мира и </w:t>
      </w:r>
      <w:r>
        <w:rPr>
          <w:rFonts w:ascii="Times New Roman" w:eastAsia="Times New Roman" w:hAnsi="Times New Roman" w:cs="Times New Roman"/>
          <w:b/>
          <w:i/>
          <w:sz w:val="24"/>
        </w:rPr>
        <w:t>усвоить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понятия «набросок», «теплый цвет», «холодный цвет»; «живопись», «живописец», «графика», «график», «архитектура», «архитектор»;</w:t>
      </w:r>
      <w:proofErr w:type="gramEnd"/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простейшие правила смешения основных красок для получения более холодного и теплого оттенков: красно-оранжевого и желто-оранжевого, желто-зелен</w:t>
      </w:r>
      <w:r w:rsidR="006112F5">
        <w:rPr>
          <w:rFonts w:ascii="Times New Roman" w:eastAsia="Times New Roman" w:hAnsi="Times New Roman" w:cs="Times New Roman"/>
          <w:sz w:val="24"/>
        </w:rPr>
        <w:t>ого и сине-зеленого, сине-фиоле</w:t>
      </w:r>
      <w:r>
        <w:rPr>
          <w:rFonts w:ascii="Times New Roman" w:eastAsia="Times New Roman" w:hAnsi="Times New Roman" w:cs="Times New Roman"/>
          <w:sz w:val="24"/>
        </w:rPr>
        <w:t>тового и красно-фиолетового;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Хохлома,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</w:rPr>
        <w:t>-Майдан и т. д.);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 xml:space="preserve">начальные сведения о декоративной росписи матрешек из Сергиева Посада, Семенова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4"/>
        </w:rPr>
        <w:t>-Майдана.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учебного года учащиеся должны уметь: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чувствовать гармоничное сочетание цветов в окраске предметов, изящество их форм, очертаний;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сравнивать свой рисунок с изображаемым предметом, использовать линию симметрии в рисунках с натуры и узорах;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правильно определять и изображать форму предметов, их пропорции, конструктивное строение, цвет;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выделять интересное, наиболее впечатляющее в сюжете, подчеркивать размером, цветом главное в рисунке;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соблюдать последовательное выполнение рисунка (построение, прорисовка, уточнение общих очертаний и форм);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чувствовать и определять холодные и теплые цвета;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выполнять эскизы оформления предметов на основе декоративного обобщения форм растительного и животного мира;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использовать особенности силуэта, ритма элементов в полосе, прямоугольнике, круге;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творчески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использовать силуэт и светлотный контраст для передачи «радостных» цветов в декоративной композиции;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расписывать готовые изделия согласно эскизу;</w:t>
      </w:r>
    </w:p>
    <w:p w:rsidR="002E5DB0" w:rsidRDefault="009F29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ab/>
        <w:t>применять навыки декоративного оформления в аппликациях, плетении, вышивке, при изготовлении игрушек на уроках труда.</w:t>
      </w:r>
    </w:p>
    <w:p w:rsidR="002E5DB0" w:rsidRDefault="009F2929" w:rsidP="00F36727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</w:t>
      </w:r>
      <w:r w:rsidR="008C3A0B">
        <w:rPr>
          <w:rFonts w:ascii="Times New Roman" w:eastAsia="Times New Roman" w:hAnsi="Times New Roman" w:cs="Times New Roman"/>
          <w:b/>
          <w:sz w:val="24"/>
        </w:rPr>
        <w:t>ования к оценке знаний учащихся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учащемуся, если: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работа выполнена полностью, аккуратно, творчески;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сдана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педагогу в срок.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Оценка  «4»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учащемуся, если 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работа выполнена полностью, но имеются некоторые недочеты в оформлении (неаккуратность, есть  незначительные отклонения в передаче форм и цвета предложенного произведения искусства); 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нарушен  ритм  предметов в круге, прямоугольнике, полосе;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сдана педагогу в срок.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ученику, если: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нет творческого подхода в создании и оформлении композиции;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 соблюдена  последовательное выполнения  рисунка (построение, прорисовка, уточнение общих очертаний и форм);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нет  гармоничного  сочетания  цветов в окраске предметов, изящества их форм, очертаний;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 использованы  особенности силуэта, ритма элементов в полосе, прямоугольнике, круге;</w:t>
      </w:r>
    </w:p>
    <w:p w:rsidR="00566956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F2929">
        <w:rPr>
          <w:rFonts w:ascii="Times New Roman" w:eastAsia="Times New Roman" w:hAnsi="Times New Roman" w:cs="Times New Roman"/>
          <w:color w:val="000000"/>
          <w:sz w:val="24"/>
        </w:rPr>
        <w:t>готовые изделия не расписаны согласно эскизу;</w:t>
      </w:r>
    </w:p>
    <w:p w:rsidR="002E5DB0" w:rsidRPr="00566956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не соблюдены простейшие правила смешения основных красок для получения более теплого или более холодного оттенков;</w:t>
      </w:r>
    </w:p>
    <w:p w:rsidR="002E5DB0" w:rsidRDefault="00566956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F2929">
        <w:rPr>
          <w:rFonts w:ascii="Times New Roman" w:eastAsia="Times New Roman" w:hAnsi="Times New Roman" w:cs="Times New Roman"/>
          <w:sz w:val="24"/>
        </w:rPr>
        <w:t>работа сдана педагогу в срок.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ученику, если: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не сдана педагогу в срок;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сдана, но:</w:t>
      </w:r>
    </w:p>
    <w:p w:rsidR="002E5DB0" w:rsidRDefault="009F2929" w:rsidP="005669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аккуратна, нет творческого развития сюжетной линии художественного произведения; не соблюдаются простейшие правила оформления художественной работы; отсутствует схожесть с образцом; нет симметрии, очертаний и форм предполагаемого предмета, не соблюдена основная последовательность выполнения рисунка  (построение, прорисовка, уточнение общих очертаний и форм).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учебно-методического обеспе</w:t>
      </w:r>
      <w:r w:rsidR="00CE21B7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Авторы программы В.С. Кузин, Е.В. Шорохова, Т.Я.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Э.И.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Кубышкина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 С.П. Ломова, С.Е. Игнатьева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 «Дрофа», г. Москва, 2006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тетрадь: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Издательство: «Просвещение»,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материально – технического обеспе</w:t>
      </w:r>
      <w:r w:rsidR="00CE21B7">
        <w:rPr>
          <w:rFonts w:ascii="Times New Roman" w:eastAsia="Times New Roman" w:hAnsi="Times New Roman" w:cs="Times New Roman"/>
          <w:b/>
          <w:sz w:val="24"/>
        </w:rPr>
        <w:t>чения образовательного процесса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Настенная доска с приспособлением для крепления картинок.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Экспозиционный экран.</w:t>
      </w:r>
    </w:p>
    <w:p w:rsidR="00B37C4E" w:rsidRDefault="00B37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6F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0EE9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450EE9" w:rsidRDefault="00450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6F62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B37C4E" w:rsidRDefault="00B37C4E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1D25" w:rsidRDefault="00FB1D25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1D25" w:rsidRDefault="00FB1D25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5831" w:rsidRDefault="00E45831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5831" w:rsidRDefault="00E45831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1B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изобразительному искусству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2013 - 2014 учебный год.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701"/>
        <w:gridCol w:w="1485"/>
        <w:gridCol w:w="500"/>
        <w:gridCol w:w="1701"/>
        <w:gridCol w:w="1984"/>
      </w:tblGrid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изучения учебного материала </w:t>
            </w:r>
          </w:p>
        </w:tc>
      </w:tr>
      <w:tr w:rsidR="002E5DB0" w:rsidTr="00B228F3">
        <w:trPr>
          <w:trHeight w:val="1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A1F" w:rsidRDefault="00FC6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8C3A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снова осень к нам пришла</w:t>
            </w: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«Прощаемся с тёплым летом». Рисование по памяти.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 – 06.09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«Осенние листья сложной формы». Рисование с натуры.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 – 13.09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«Осенние листья сложной формы». Рисование с натуры.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 – 20.09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«Русская матрёшка в осеннем уборе».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 – 27.09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«Русская матрёшка в осеннем уборе».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 – 04.10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«Дары осеннего сада и огорода». Рисование с натуры.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 – 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осенью готовимся к зиме».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– 18.10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«Сказка в произведениях русских художников». Беседа.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 – 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228F3">
        <w:trPr>
          <w:trHeight w:val="1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A1F" w:rsidRDefault="00FC6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8C3A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мире сказок</w:t>
            </w: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Иллюстрирование «Сказки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А.С. Пушкина. Рисование сказочных сюжетов по памяти и представлению.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 – 08.11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Иллюстрирование «Сказки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А.С. Пушкина. Рисование сказочных сюжетов по памяти и представлению.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 – 15.11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с натуры игрушки «Золотая рыбка».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 – 22.11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сказочном подводном царстве». Рисование на тему.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 – 29.11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сказочном подводном царстве». Рисование на тему.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 – 06.12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«Сказочный букет».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 – 13.12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«Готовим наряд для сказочной ёлки». Декоративное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 – 20.12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готовимся к встрече Нового года – праздника радости  сказок». Декоративное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 – 27.12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228F3">
        <w:trPr>
          <w:trHeight w:val="1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A1F" w:rsidRDefault="00FC6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</w:t>
            </w:r>
            <w:r w:rsidR="008C3A0B">
              <w:rPr>
                <w:rFonts w:ascii="Times New Roman" w:eastAsia="Times New Roman" w:hAnsi="Times New Roman" w:cs="Times New Roman"/>
                <w:b/>
                <w:sz w:val="24"/>
              </w:rPr>
              <w:t>уд и отдых людей зимой и весной</w:t>
            </w: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«Труд людей зимой». Тематическое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 – 17.01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«Городские и сельские стройки». Рисование на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 – 24.01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«Орудия труда  человека». Рисование с натуры.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 – 31.01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«Весёлые игрушки».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 – 07.02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63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«Весёлые игрушки». Декоративное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 – 21.02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«Красота в умелых руках». «Весёлые игрушки». Декоративное рисование.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24.02 -  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«Красота в быту людей. Создаём красивые узоры для подарка маме или бабушке». Декоративное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 – 07.03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«Домашние животные». Рисование по памяти и представлению.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 – 14.03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«Иллюстрирование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зайцы». Рисование выбранного сюжета по памяти и представлению.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 – 21.03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«Иллюстрирование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зайцы». Рисование выбранного сюжета по памяти и представлению.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 – 04.04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B228F3">
        <w:trPr>
          <w:trHeight w:val="1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A1F" w:rsidRDefault="00FC6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5DB0" w:rsidRDefault="008C3A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каждом рисунке-солнце</w:t>
            </w: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«Полёт на другую планету». Тематическое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 – 11.04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«Полёт на другую планету». Тематическое рисование.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 – 18.04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="00FB1D25">
              <w:rPr>
                <w:rFonts w:ascii="Times New Roman" w:eastAsia="Times New Roman" w:hAnsi="Times New Roman" w:cs="Times New Roman"/>
                <w:sz w:val="24"/>
              </w:rPr>
              <w:t>етка вербы». Рисование по представлению.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 – 25.04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«Иллюстрирование стихотворения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«Всемирный хоровод». Рисование выбранного сюжета по памяти и представлению.</w:t>
            </w:r>
          </w:p>
          <w:p w:rsidR="00FC6A1F" w:rsidRDefault="00FC6A1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 – 02.05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«Иллюстрирование стихотворения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«Всемирный хоровод». Рисование выбранного сюжета по памяти и представлению.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 – 09.05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«Весна в произведениях русских художников». Беседа.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 – 16.05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Пусть всегда будет солнце». Рисование на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 – 23.05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FFB" w:rsidTr="005445A8">
        <w:tc>
          <w:tcPr>
            <w:tcW w:w="2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130FFB" w:rsidTr="005445A8"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Pr="00436B05" w:rsidRDefault="00130F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 повторения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</w:t>
            </w:r>
          </w:p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</w:t>
            </w:r>
            <w:proofErr w:type="spellEnd"/>
          </w:p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ких (</w:t>
            </w:r>
            <w:proofErr w:type="spellStart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</w:t>
            </w:r>
            <w:proofErr w:type="spellEnd"/>
            <w:proofErr w:type="gramEnd"/>
          </w:p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работ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Pr="00436B05" w:rsidRDefault="00130FF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 развития речи</w:t>
            </w: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5DB0" w:rsidTr="00E4583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9F292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436B05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FF5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 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FF5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0EE9" w:rsidRDefault="00450EE9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3A0B" w:rsidRDefault="008C3A0B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6A1F" w:rsidRDefault="00FC6A1F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9»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EE9" w:rsidRDefault="00450EE9" w:rsidP="00B228F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FC6A1F" w:rsidRDefault="008C3A0B" w:rsidP="00B228F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FC6A1F" w:rsidRDefault="00FC6A1F" w:rsidP="00B228F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FC6A1F" w:rsidRDefault="00FC6A1F" w:rsidP="00B228F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</w:p>
    <w:p w:rsidR="00B228F3" w:rsidRDefault="00FC6A1F" w:rsidP="00B228F3">
      <w:pPr>
        <w:suppressAutoHyphens/>
        <w:spacing w:after="0" w:line="240" w:lineRule="auto"/>
        <w:ind w:right="-29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B228F3">
        <w:rPr>
          <w:rFonts w:ascii="Times New Roman" w:eastAsia="Times New Roman" w:hAnsi="Times New Roman" w:cs="Times New Roman"/>
          <w:sz w:val="24"/>
        </w:rPr>
        <w:t>УТВЕРЖДАЮ</w:t>
      </w:r>
    </w:p>
    <w:p w:rsidR="00B228F3" w:rsidRDefault="00B228F3" w:rsidP="00B228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Директор МОУ «СОШ № 9»</w:t>
      </w:r>
    </w:p>
    <w:p w:rsidR="00B228F3" w:rsidRDefault="00B228F3" w:rsidP="00B228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 / Гафурова Л.Н./</w:t>
      </w:r>
    </w:p>
    <w:p w:rsidR="00B228F3" w:rsidRDefault="00B228F3" w:rsidP="00B228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28F3" w:rsidRDefault="00B228F3" w:rsidP="00B228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«31» августа 2013 г.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учебного предмета (курса)  «Трудовое обучение»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(базовый уровень)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3 класса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FC6A1F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Фатеева И.Н, учитель начальных классов</w:t>
      </w:r>
    </w:p>
    <w:p w:rsidR="002E5DB0" w:rsidRDefault="009F29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первой квалификационной категории</w:t>
      </w: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E5DB0" w:rsidRDefault="009F2929" w:rsidP="00FC6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Воскресенск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год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A0B" w:rsidRDefault="008C3A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Default="008C3A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8C3A0B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Рабочая программа составлена на основе образовательного стандарта 2004 года, 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методического комплекта «Школа России», авторской программы: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В.И.</w:t>
      </w:r>
      <w:r w:rsidR="008C3A0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В.Г.</w:t>
      </w:r>
      <w:r w:rsidR="008C3A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Машинистов, Н.М.</w:t>
      </w:r>
      <w:r w:rsidR="008C3A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Конышева.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Издательство: «Просвещение»,  г. Москва, 2004 г.</w:t>
      </w:r>
    </w:p>
    <w:p w:rsidR="005445A8" w:rsidRDefault="005445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E5DB0" w:rsidRDefault="00544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9F2929">
        <w:rPr>
          <w:rFonts w:ascii="Times New Roman" w:eastAsia="Times New Roman" w:hAnsi="Times New Roman" w:cs="Times New Roman"/>
          <w:b/>
          <w:sz w:val="24"/>
        </w:rPr>
        <w:t>Цель курса</w:t>
      </w:r>
      <w:r w:rsidR="009F2929">
        <w:rPr>
          <w:rFonts w:ascii="Times New Roman" w:eastAsia="Times New Roman" w:hAnsi="Times New Roman" w:cs="Times New Roman"/>
          <w:sz w:val="24"/>
        </w:rPr>
        <w:t xml:space="preserve"> «Трудовое обучение» в начальных классах — 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Основные задачи курса: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— формирование представлений о необходимости труда в жизни людей и потребности трудиться, т. е. подвести детей к пониманию того, что все необходимое для жизни, деятельности и отдыха человека создается трудом самого же человека — «один для всех и большинство работают для одного»;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расширение и обогащение практического опыта детей, знаний о производственной деятельности людей, о технике, технологии;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воспитание уважительного отношения к людям труда и результату их трудовой деятельности;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II—формирование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воспитание трудолюбия; выработка терпения, усидчивости, сосредоточенности; формирование потребности трудиться в одиночку, в паре, группе, умения распределять трудовые задания между собой;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 развитие любознательности через развитие внимания, наблюдательности, памяти —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поставленных задач осуществляется через содержание курса, которое включает: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ознакомление младших школьников с различными материалами, их основными свойствами;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овладение правилами и приемами действий ручными инструментами — изготовление разнообразных доступных и посильных для детей данного возраста изделий, имеющих практическую значимость: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помощь учению — учебные пособия: абак, складной метр, циферблат; дидактические игры, карточки, счетный материал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организации быта: изделия хозяйственно-бытового назначения: закладка, игольница, салфетка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работы в природе: опорные колышки, мерные рейки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оформления классной комнаты, группы продленного дня, зала к праздникам: елочные украшения, гирлянды, маски, снежинки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организации свободного времени ребенка: игры, игрушки, сувениры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овладение необходимыми политехническими знаниями,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умениями и навыками: анализ изделия, работы; планирование, организация и контроль трудовой деятельности;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обучение умениям вести наблюдения за жизнью растений и животных, ставить опыты, принимать посильное участие в сельскохозяйственном труде, овладевая агробиологическими знаниями, познавая оптимальные условия жизни и развития живых организмов.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 курса «Трудовое обучение» представлено разделами. В разделах выделены виды труда. Раздел «Технический труд» состоит из двух частей: обработка бумаги и картона и техническое моделирование; «Бытовой труд» — обработка ткани и самообслуживание, основы художественной обработки различных материалов могут включать разные виды деятельности.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каждому виду труда программа содержит технико-технологические сведения, перечень тем для бесед, опытов и наблюдений, практических работ, объектов труда.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место в содержании курса занимает технический труд. Знания и умения, полученные учащимися при работе с бумагой и картоном, способствуют овладению приемами обработки других материалов. Обработка бумаги и картона позволяет дать представление о деталях — основных, крепежных и украшающих; обучать детей технологическим операциям — видам разметки, способам заготовки деталей, сборки, отделки, осуществляя на каждом этапе изготовления контроль; закреплять навыки культуры труда: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правильно организовывать рабочее место после анализа изделия, работы и составления плана выполнения их: подобрать материалы, выбрать инструменты, расположить так, чтобы удобно было ими пользоваться,— работаешь правой рукой, клади справа; работаешь левой рукой, клади слева;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соблюдать порядок на рабочем месте в процессе всего урока, занятия, игры в школе, а также и дома;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выполнять трудовые действия качественно: аккуратно (чисто, красиво), точно, доводить начатое дело до завершения;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экономно расходовать материалы, рационально использовать инструменты, приспособления, время, силы;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строго выполнять правила безопасной работы инструментами и приспособлениями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постоянно контролировать правильность выполнения за­дания: разметил — проверь правильность разметки; обработал материал — проверь, нужной ли формы и размеров получилась деталь; собрал — проверь изделие в действии, соответствует ли оно заданным или задуманным техническим данным, условиям, образу;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находить ошибки и по возможности исправлять их. 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Поэтому программу в каждом классе целесообразно начинать с такого вида труда, как «Обработка бумаги и картона».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Значительное место на уроках трудового обучения (внеклассных занятиях) занимает техническое моделирование и конструирование, где учащиеся получают сведения о моделях, машинах, механизмах, знакомятся с технической терминологией, производством, рабочими профессиями.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раздела «Бытовой труд» предусматривает первоначальное ознакомление с приемами обработки ткани, элементами самообслуживания (мелкий ремонт и уход за одеждой), а также овладение элементарными знаниями и умениями по шитью в классе.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программы «Основы художественной обработки раз­личных материалов» включает овладение учащимися простейшими способами и приемами работы с различными материалами (глина, древесина, металл, кожа, мех, природные материалы и др.), имеет направленность на приобщение детей к различным видам народных промыслов, развитие творческих способностей и эстетическое воспитание младших школьников.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занятиях по сельскохозяйственному труду </w:t>
      </w:r>
      <w:proofErr w:type="gramStart"/>
      <w:r>
        <w:rPr>
          <w:rFonts w:ascii="Times New Roman" w:eastAsia="Times New Roman" w:hAnsi="Times New Roman" w:cs="Times New Roman"/>
          <w:sz w:val="24"/>
        </w:rPr>
        <w:t>начиная с I класса учащиеся знакомятся с технологией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выращивания овощных, ягодных и цветочно-декоративных растений, правилами постановки опытов.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Следует помнить, что при изготовлении любого изделия ребенок учится </w:t>
      </w:r>
      <w:r>
        <w:rPr>
          <w:rFonts w:ascii="Times New Roman" w:eastAsia="Times New Roman" w:hAnsi="Times New Roman" w:cs="Times New Roman"/>
          <w:b/>
          <w:sz w:val="24"/>
        </w:rPr>
        <w:t>предварительному планированию предстоящих трудовых действий; организации рабочего места; выполнению трудовых действий изготовления изделия; подведению итогов.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Трудовое обучение имеет большие возможности для воспитания и развития таких личностных качеств ребенка, как честность, ответственность, аккуратность, точность, бережливость, целеустремленность, терпеливость, настойчивость, осознанность, сообразительность, смекалка, ловкость, сноровка, чувство уверенности в своих силах, способность и убежденность в необходимости трудиться.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Важным условием осуществления политехнического принципа обучения является органическая связь уроков трудового обучения со всеми предметами начальной школы: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b/>
          <w:sz w:val="24"/>
        </w:rPr>
        <w:t>русский  язык:</w:t>
      </w:r>
      <w:r>
        <w:rPr>
          <w:rFonts w:ascii="Times New Roman" w:eastAsia="Times New Roman" w:hAnsi="Times New Roman" w:cs="Times New Roman"/>
          <w:sz w:val="24"/>
        </w:rPr>
        <w:t xml:space="preserve"> обогащение словаря — называние изделий, частей, деталей, материалов, инструментов, приспособлений, практических действий (технологических операций) и др.;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развитие речи </w:t>
      </w:r>
      <w:r>
        <w:rPr>
          <w:rFonts w:ascii="Times New Roman" w:eastAsia="Times New Roman" w:hAnsi="Times New Roman" w:cs="Times New Roman"/>
          <w:sz w:val="24"/>
        </w:rPr>
        <w:t>— анализ конструкции изделия, работы; размышление по созданию изделия, планирование трудовых действий; анализ готовой продукции, оценка труда, подведение итогов; включение пословиц, поговорок, загадок;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закрепление навыков чтения — работа с дидактическими материалами, наглядными пособиями, дополнительной как художественной, так и научной литературой;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математика</w:t>
      </w:r>
      <w:r>
        <w:rPr>
          <w:rFonts w:ascii="Times New Roman" w:eastAsia="Times New Roman" w:hAnsi="Times New Roman" w:cs="Times New Roman"/>
          <w:sz w:val="24"/>
        </w:rPr>
        <w:t>: анализ, сопоставление, сравнение, обобщение; пространственные представления; счет, измерения, вычисления, расчеты; нахождение значений буквенных обозначений; формы геометрических фигур; единицы измерений; чертежно-измерительные и контрольные инструменты; графическая грамота, построение геометрических фигур;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экономика</w:t>
      </w:r>
      <w:r>
        <w:rPr>
          <w:rFonts w:ascii="Times New Roman" w:eastAsia="Times New Roman" w:hAnsi="Times New Roman" w:cs="Times New Roman"/>
          <w:sz w:val="24"/>
        </w:rPr>
        <w:t>: оценка качества работы, учет количества полученной продукции; понятия «экономия», «рациональность»;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природоведение</w:t>
      </w:r>
      <w:r>
        <w:rPr>
          <w:rFonts w:ascii="Times New Roman" w:eastAsia="Times New Roman" w:hAnsi="Times New Roman" w:cs="Times New Roman"/>
          <w:sz w:val="24"/>
        </w:rPr>
        <w:t>: забота о здоровье — безопасность и гигиена труда; забота о живой и неживой природе; виды растений, условия роста и развития их; физические свойства материалов; виды движения и энергии; представление о трении, балансе; понятие о плане и масштабе;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</w:rPr>
        <w:t>: развитие мышечной системы, глазомера, координации движений, чувства меры, силы, ловкости, быстроты, выносливости и др.;</w:t>
      </w:r>
      <w:proofErr w:type="gramEnd"/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</w:rPr>
        <w:t>: тема, сюжет, композиция, колорит, элементы дизайна; развитие чувства прекрасного и др.;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</w:rPr>
        <w:t>музыка</w:t>
      </w:r>
      <w:r>
        <w:rPr>
          <w:rFonts w:ascii="Times New Roman" w:eastAsia="Times New Roman" w:hAnsi="Times New Roman" w:cs="Times New Roman"/>
          <w:sz w:val="24"/>
        </w:rPr>
        <w:t>: ритм, темп, эмоциональный настрой, положительная энергия, создание художественного образа и др.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свою очередь, трудовое обучение — это составная часть системы начального образования, оно оказывает влияние на повышение качества учебной работы ученика.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«Трудовое обучение» в учебном плане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по программе – 68 ч.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часов по учебному плану – 66 ч 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4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p w:rsidR="0094460F" w:rsidRPr="0094460F" w:rsidRDefault="0094460F" w:rsidP="009446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60F">
        <w:rPr>
          <w:rFonts w:ascii="Times New Roman" w:hAnsi="Times New Roman" w:cs="Times New Roman"/>
          <w:sz w:val="24"/>
          <w:szCs w:val="24"/>
        </w:rPr>
        <w:t>Содержание программы соответствует авторской без внесения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DB0" w:rsidRPr="007C78E9" w:rsidRDefault="009F2929" w:rsidP="0061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ТЕХНИЧЕСКИЙ ТРУД (30 ч)</w:t>
      </w:r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C78E9">
        <w:rPr>
          <w:rFonts w:ascii="Times New Roman" w:eastAsia="Times New Roman" w:hAnsi="Times New Roman" w:cs="Times New Roman"/>
          <w:b/>
          <w:sz w:val="24"/>
        </w:rPr>
        <w:t xml:space="preserve">ОБРАБОТКА БУМАГИ  И  КАРТОНА (12 ч в течение </w:t>
      </w:r>
      <w:proofErr w:type="gramEnd"/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картона, его основные свойства и назначение. Правила и приемы разметки с помощью линейки, угольника, циркуля, циркуля-измерителя в миллиметрах по базовой линии (отступив от края листа) по образцу и заданным размерам.</w:t>
      </w:r>
      <w:r>
        <w:rPr>
          <w:rFonts w:ascii="Times New Roman" w:eastAsia="Times New Roman" w:hAnsi="Times New Roman" w:cs="Times New Roman"/>
          <w:sz w:val="24"/>
        </w:rPr>
        <w:br/>
        <w:t xml:space="preserve">     Сгибание бумаги и картона по линиям разметки, резание ножом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фальцлинейки</w:t>
      </w:r>
      <w:proofErr w:type="spellEnd"/>
      <w:r>
        <w:rPr>
          <w:rFonts w:ascii="Times New Roman" w:eastAsia="Times New Roman" w:hAnsi="Times New Roman" w:cs="Times New Roman"/>
          <w:sz w:val="24"/>
        </w:rPr>
        <w:t>. Крепление деталей различными способами: клеем, нитками, мягкой тонкой проволокой, щелевым замком.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Элементы графической грамоты: осевая линия, обозначение радиуса, диаметра. Понятие «силуэт». Правила чтения эскиза, простейшего чертежа.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Правила и приемы изготовления папье-маше. Крепление деталей из бумаги и картона клеем, нитками, проволокой, щелевым замком.</w:t>
      </w:r>
    </w:p>
    <w:p w:rsidR="0045062D" w:rsidRDefault="0045062D" w:rsidP="0061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Pr="00450EE9" w:rsidRDefault="009F2929" w:rsidP="0061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7C78E9">
        <w:rPr>
          <w:rFonts w:ascii="Times New Roman" w:eastAsia="Times New Roman" w:hAnsi="Times New Roman" w:cs="Times New Roman"/>
          <w:b/>
          <w:sz w:val="24"/>
        </w:rPr>
        <w:lastRenderedPageBreak/>
        <w:t>ТЕХНИЧЕСКОЕ МОДЕЛИРОВАНИЕ (18 ч в течение</w:t>
      </w:r>
      <w:proofErr w:type="gramEnd"/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 металлических деталей конструктора-механика, их название, основные свойства материала, из которого изготовлены детали и инструменты: отвертка и гаечный ключ; способы крепления деталей винтами и гайками. Применение шайб. Правила и приемы работы инструментами. Правила организации рабочего места.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Элементы графической грамоты — распознавание рисунков моделей в альбоме к конструктору-механику.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Представление о трении. Виды соединений: разъемные, неразъемные.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Технические сведения о транспортирующих устройствах и машинах, их название и назначение. Приемы сборки из деталей металлического конструктора типа «Конструктор-механик» моделей технических устройств и машин и разборка их после использования моделей в играх.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Изготовление технических игрушек, моделей и макетов по образцам, рисункам, эскизам, заданным размерам, условиям, словесному описанию и конструирование по собственному замыслу учащихся.</w:t>
      </w:r>
    </w:p>
    <w:p w:rsidR="002E5DB0" w:rsidRPr="007C78E9" w:rsidRDefault="009F292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БЫТОВОЙ ТРУД (8 ч)</w:t>
      </w:r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C78E9">
        <w:rPr>
          <w:rFonts w:ascii="Times New Roman" w:eastAsia="Times New Roman" w:hAnsi="Times New Roman" w:cs="Times New Roman"/>
          <w:b/>
          <w:sz w:val="24"/>
        </w:rPr>
        <w:t xml:space="preserve">ОБРАБОТКА ТКАНИ (6 ч в течение </w:t>
      </w:r>
      <w:proofErr w:type="gramEnd"/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Первоначальные сведения о тканях и нитках, изготовленных из волокон животного происхождения: шелк, шерсть и их основные свойства; об изделиях текстильной промышленности: тесьма, лента, шнур и др.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стежков и швов: строчка, стебельчатый, тамбурный, назначение и их способы выполнения. </w:t>
      </w:r>
    </w:p>
    <w:p w:rsidR="002E5DB0" w:rsidRDefault="00CA3F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2929">
        <w:rPr>
          <w:rFonts w:ascii="Times New Roman" w:eastAsia="Times New Roman" w:hAnsi="Times New Roman" w:cs="Times New Roman"/>
          <w:sz w:val="24"/>
        </w:rPr>
        <w:t>Изготовление выкройки по обмерам, выполненным под руководством учителя, по эскизу, инструкционной карте. Понятие « припуск».</w:t>
      </w:r>
    </w:p>
    <w:p w:rsidR="002E5DB0" w:rsidRPr="00450EE9" w:rsidRDefault="009F292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 w:rsidRPr="007C78E9">
        <w:rPr>
          <w:rFonts w:ascii="Times New Roman" w:eastAsia="Times New Roman" w:hAnsi="Times New Roman" w:cs="Times New Roman"/>
          <w:b/>
          <w:sz w:val="24"/>
        </w:rPr>
        <w:t xml:space="preserve">САМООБСЛУЖИВАНИЕ (2 ч в течение </w:t>
      </w:r>
      <w:proofErr w:type="gramEnd"/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7C78E9" w:rsidRP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Самообслуживание. Уход за одеждой и её ремонт.</w:t>
      </w:r>
    </w:p>
    <w:p w:rsidR="002E5DB0" w:rsidRP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Самообслуживание. Уход за одеждой. Изготовление петли из ниток.</w:t>
      </w:r>
    </w:p>
    <w:p w:rsidR="002E5DB0" w:rsidRPr="007C78E9" w:rsidRDefault="009F292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ОСНОВЫ ХУДОЖЕСТВЕННОЙ ОБРАБОТКИ</w:t>
      </w:r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C78E9">
        <w:rPr>
          <w:rFonts w:ascii="Times New Roman" w:eastAsia="Times New Roman" w:hAnsi="Times New Roman" w:cs="Times New Roman"/>
          <w:b/>
          <w:sz w:val="24"/>
        </w:rPr>
        <w:t xml:space="preserve">РАЗЛИЧНЫХ МАТЕРИАЛОВ (16 ч в течение </w:t>
      </w:r>
      <w:proofErr w:type="gramEnd"/>
    </w:p>
    <w:p w:rsidR="002E5DB0" w:rsidRPr="007C78E9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8E9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Местные природные и искусственные материалы: солома, мел, мех, кожа,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кожезаменитель</w:t>
      </w:r>
      <w:proofErr w:type="spellEnd"/>
      <w:r>
        <w:rPr>
          <w:rFonts w:ascii="Times New Roman" w:eastAsia="Times New Roman" w:hAnsi="Times New Roman" w:cs="Times New Roman"/>
          <w:sz w:val="24"/>
        </w:rPr>
        <w:t>, древесина, металл — тонкая проволока.</w:t>
      </w:r>
      <w:proofErr w:type="gramEnd"/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Инструменты и приспособления для обработки древесины: буравчик, нож, ножовка и распиловочная коробка, напильник и тисочки, молоток; для проволоки: кусачки, плоскогубцы, круглогубцы, киянка; назначение, приемы работы ими, правила безопасности труда и способы хранения.</w:t>
      </w:r>
      <w:proofErr w:type="gramEnd"/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Технология обработки различных материалов и сборки изделий. Художественная обработка древесины и природных материалов. Приемы работы с проволокой и фольгой. Плетение плоское и круглое.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Декоративные швы: мережка «столбик», тамбурный, стебельчатый.</w:t>
      </w:r>
    </w:p>
    <w:p w:rsidR="002E5DB0" w:rsidRPr="00B228F3" w:rsidRDefault="009F292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228F3">
        <w:rPr>
          <w:rFonts w:ascii="Times New Roman" w:eastAsia="Times New Roman" w:hAnsi="Times New Roman" w:cs="Times New Roman"/>
          <w:b/>
          <w:sz w:val="24"/>
        </w:rPr>
        <w:t>СЕЛЬСКОХОЗЯЙСТВЕННЫЙ ТРУД (14 ч в течение</w:t>
      </w:r>
      <w:proofErr w:type="gramEnd"/>
    </w:p>
    <w:p w:rsidR="002E5DB0" w:rsidRPr="00B228F3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28F3">
        <w:rPr>
          <w:rFonts w:ascii="Times New Roman" w:eastAsia="Times New Roman" w:hAnsi="Times New Roman" w:cs="Times New Roman"/>
          <w:b/>
          <w:sz w:val="24"/>
        </w:rPr>
        <w:t>учебного года)</w:t>
      </w:r>
    </w:p>
    <w:p w:rsidR="002E5DB0" w:rsidRPr="00B228F3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28F3">
        <w:rPr>
          <w:rFonts w:ascii="Times New Roman" w:eastAsia="Times New Roman" w:hAnsi="Times New Roman" w:cs="Times New Roman"/>
          <w:b/>
          <w:sz w:val="24"/>
        </w:rPr>
        <w:t>РАБОТА НА УЧЕБНО-ОПЫТНОМ УЧАСТКЕ (10 ч)</w:t>
      </w:r>
    </w:p>
    <w:p w:rsidR="002E5DB0" w:rsidRPr="00B228F3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28F3">
        <w:rPr>
          <w:rFonts w:ascii="Times New Roman" w:eastAsia="Times New Roman" w:hAnsi="Times New Roman" w:cs="Times New Roman"/>
          <w:b/>
          <w:sz w:val="24"/>
        </w:rPr>
        <w:t>Осенние работы (5 ч)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Подготовка классной делянки к зиме: осенняя</w:t>
      </w:r>
      <w:r w:rsidR="0094460F">
        <w:rPr>
          <w:rFonts w:ascii="Times New Roman" w:eastAsia="Times New Roman" w:hAnsi="Times New Roman" w:cs="Times New Roman"/>
          <w:sz w:val="24"/>
        </w:rPr>
        <w:t xml:space="preserve"> </w:t>
      </w:r>
      <w:r w:rsidRPr="00B228F3">
        <w:rPr>
          <w:rFonts w:ascii="Times New Roman" w:eastAsia="Times New Roman" w:hAnsi="Times New Roman" w:cs="Times New Roman"/>
          <w:sz w:val="24"/>
        </w:rPr>
        <w:t>обработка почвы — уборка мусора.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Перекопка почвы.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Уборка урожая — сбор семян растений.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Отбор экспонатов для школьной выставки.</w:t>
      </w:r>
    </w:p>
    <w:p w:rsidR="002E5DB0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Подготовка семян к зимнему хранению. Очистка учебно-опытного участка от остатков растений.</w:t>
      </w:r>
    </w:p>
    <w:p w:rsidR="0045062D" w:rsidRDefault="0045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Pr="00B228F3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28F3">
        <w:rPr>
          <w:rFonts w:ascii="Times New Roman" w:eastAsia="Times New Roman" w:hAnsi="Times New Roman" w:cs="Times New Roman"/>
          <w:b/>
          <w:sz w:val="24"/>
        </w:rPr>
        <w:lastRenderedPageBreak/>
        <w:t>Весенние работы (5 ч)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Подготовка  классной делянки учебно-опытного участка и цветников к посеву.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Внесение органических удобрений (перегноя)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Перекопка почвы.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Рыхление граблями, разбивка грядок (рабаток), разметка рядков.</w:t>
      </w:r>
    </w:p>
    <w:p w:rsidR="00B228F3" w:rsidRPr="00B228F3" w:rsidRDefault="00B228F3" w:rsidP="00B22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28F3">
        <w:rPr>
          <w:rFonts w:ascii="Times New Roman" w:eastAsia="Times New Roman" w:hAnsi="Times New Roman" w:cs="Times New Roman"/>
          <w:sz w:val="24"/>
        </w:rPr>
        <w:t>С/х труд на пришкольном участке. Подготовка семян к посеву. Правила ухода за растениями.</w:t>
      </w:r>
    </w:p>
    <w:p w:rsidR="002E5DB0" w:rsidRDefault="009F2929" w:rsidP="00B22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28F3">
        <w:rPr>
          <w:rFonts w:ascii="Times New Roman" w:eastAsia="Times New Roman" w:hAnsi="Times New Roman" w:cs="Times New Roman"/>
          <w:b/>
          <w:sz w:val="24"/>
        </w:rPr>
        <w:t>РАБОТА В  КЛАССЕ (4 ч в течение учебного года)</w:t>
      </w:r>
    </w:p>
    <w:p w:rsidR="007C78E9" w:rsidRP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Работа в классе. Заготовка и посадка черенков комнатных растений</w:t>
      </w:r>
    </w:p>
    <w:p w:rsidR="007C78E9" w:rsidRP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Работа в классе. Уход за посаженным</w:t>
      </w:r>
      <w:r w:rsidR="00280D41">
        <w:rPr>
          <w:rFonts w:ascii="Times New Roman" w:eastAsia="Times New Roman" w:hAnsi="Times New Roman" w:cs="Times New Roman"/>
          <w:sz w:val="24"/>
        </w:rPr>
        <w:t>и черенками:  полив.</w:t>
      </w:r>
    </w:p>
    <w:p w:rsidR="00044E8E" w:rsidRDefault="007C78E9" w:rsidP="00044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Работа в классе. Правила и приемы размножения комнат</w:t>
      </w:r>
      <w:r>
        <w:rPr>
          <w:rFonts w:ascii="Times New Roman" w:eastAsia="Times New Roman" w:hAnsi="Times New Roman" w:cs="Times New Roman"/>
          <w:sz w:val="24"/>
        </w:rPr>
        <w:t xml:space="preserve">ных растений листьями и </w:t>
      </w:r>
    </w:p>
    <w:p w:rsidR="007C78E9" w:rsidRPr="007C78E9" w:rsidRDefault="00044E8E" w:rsidP="00044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уход за </w:t>
      </w:r>
      <w:r w:rsidR="007C78E9" w:rsidRPr="007C78E9">
        <w:rPr>
          <w:rFonts w:ascii="Times New Roman" w:eastAsia="Times New Roman" w:hAnsi="Times New Roman" w:cs="Times New Roman"/>
          <w:sz w:val="24"/>
        </w:rPr>
        <w:t>ними.</w:t>
      </w:r>
    </w:p>
    <w:p w:rsidR="007C78E9" w:rsidRPr="007C78E9" w:rsidRDefault="007C78E9" w:rsidP="007C7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8E9">
        <w:rPr>
          <w:rFonts w:ascii="Times New Roman" w:eastAsia="Times New Roman" w:hAnsi="Times New Roman" w:cs="Times New Roman"/>
          <w:sz w:val="24"/>
        </w:rPr>
        <w:t>Работа в классе. Пересадка  укоренившихся черенков в цветочные горшки — вазоны.</w:t>
      </w:r>
    </w:p>
    <w:p w:rsidR="0045062D" w:rsidRDefault="0045062D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78E9" w:rsidRPr="00450EE9" w:rsidRDefault="007C78E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7C78E9" w:rsidRDefault="007C78E9" w:rsidP="007C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3 класса</w:t>
      </w:r>
    </w:p>
    <w:tbl>
      <w:tblPr>
        <w:tblpPr w:leftFromText="180" w:rightFromText="180" w:vertAnchor="text" w:horzAnchor="margin" w:tblpY="3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4331"/>
      </w:tblGrid>
      <w:tr w:rsidR="007C78E9" w:rsidTr="007C78E9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8E9" w:rsidRDefault="007C78E9" w:rsidP="007C78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Должны  знать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8E9" w:rsidRDefault="007C78E9" w:rsidP="007C78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Должны уметь</w:t>
            </w:r>
          </w:p>
        </w:tc>
      </w:tr>
      <w:tr w:rsidR="007C78E9" w:rsidTr="007C78E9"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8E9" w:rsidRDefault="007C78E9" w:rsidP="007C78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техническому труду:</w:t>
            </w:r>
          </w:p>
        </w:tc>
      </w:tr>
      <w:tr w:rsidR="007C78E9" w:rsidTr="007C78E9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название, назначение, правила пользования ручными инструментами для обработки бумаги, картона, ткани и других материалов, предусмотренных программой;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правила безопасности труда и личной гигиены при обработке различных материалов;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правила чтения графических изображений;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правила и приёмы проверки исправности инструмента;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правила и приёмы разметки по линейке, угольнику, циркулем;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способы контроля размеров детали, изделия;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общие сведения о профессиях: столяр, плотник, слесарь, агроном, растениевод.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правильно называть и самостоятельно, без напоминаний, использовать их в работе по назначению;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самостоятельно и безукоризненно выполнять их;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понимать элементы графической грамоты; правильно читать эскиз; название детали, развертки, форму, размеры, технологические операции; 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проверять исправность инструмента; 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выполнять разметку в миллиметрах чертёжно-измерительными инструментами; 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проверять точность выполненной разметки;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самостоятельно изготовлять изделие,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программой, по образцу, рисунку, эскизу;</w:t>
            </w:r>
          </w:p>
          <w:p w:rsidR="007C78E9" w:rsidRDefault="007C78E9" w:rsidP="007C7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уважать их труд; по возможности принимать посильное участие в их труде.</w:t>
            </w:r>
          </w:p>
          <w:p w:rsidR="007C78E9" w:rsidRDefault="007C78E9" w:rsidP="007C78E9">
            <w:pPr>
              <w:suppressAutoHyphens/>
              <w:spacing w:after="0" w:line="240" w:lineRule="auto"/>
            </w:pPr>
          </w:p>
        </w:tc>
      </w:tr>
    </w:tbl>
    <w:p w:rsidR="002E5DB0" w:rsidRDefault="009F2929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сельскохозяйственному труду: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205"/>
      </w:tblGrid>
      <w:tr w:rsidR="002E5DB0" w:rsidTr="007C78E9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правила безопасности труда и личной гигиены;</w:t>
            </w: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правила сбора семян и приёмы хранения их в зимнее время;</w:t>
            </w: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особенности выращивания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—декоративных и овощных растений в открытом грунте и правила наблюдений за ростом и развитием растений;</w:t>
            </w:r>
          </w:p>
          <w:p w:rsidR="0045062D" w:rsidRDefault="004506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название и назначение</w:t>
            </w: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сельскохозяйственных машин для обработки почвы.</w:t>
            </w:r>
          </w:p>
          <w:p w:rsidR="002E5DB0" w:rsidRDefault="002E5DB0">
            <w:pPr>
              <w:suppressAutoHyphens/>
              <w:spacing w:after="0" w:line="240" w:lineRule="auto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строго соблюдать их;</w:t>
            </w: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собирать семена и готовить их к зимнему хранению;</w:t>
            </w: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выращивать сельскохозяйственные растения, предусмотренные программой, от посадки до уборки урожая с соблюдением всех правил;</w:t>
            </w: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различать машины по внешнему виду и принципу действий.</w:t>
            </w: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2E5DB0">
            <w:pPr>
              <w:suppressAutoHyphens/>
              <w:spacing w:after="0" w:line="240" w:lineRule="auto"/>
            </w:pPr>
          </w:p>
        </w:tc>
      </w:tr>
    </w:tbl>
    <w:p w:rsidR="002E5DB0" w:rsidRDefault="009F2929" w:rsidP="00450EE9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Требования к оценке знаний учащихся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учащемуся, если: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работа выполнена полностью, аккуратно, творчески;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сдана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педагогу в срок.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 «4»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учащемуся, если: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- работа выполнена полностью, но имеются некоторые недочеты (неаккуратность, есть  незначительные отклонения в передаче форм, погрешности в расчетах);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сдана педагогу в срок.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ученику, если: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нет творческого подхода в создании и оформлении изделия;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соблюдена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последовательное выполнения  изделия (построение, уточнение общих очертаний и форм);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нет  гармоничного  изящества форм, очертаний;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готовые изделия не имеет сходства  с образцом;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 работа сдана педагогу в срок.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 ученику, если: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не сдана педагогу в срок;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сдана, но:</w:t>
      </w:r>
    </w:p>
    <w:p w:rsidR="002E5DB0" w:rsidRDefault="009F29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аккуратна, нет творческого подхода в оформлении изделия; не соблюдаются простейшие правила построения изделия; отсутствует схожесть с образцом; нет симметрии, очертаний и форм предполагаемого предмета.</w:t>
      </w:r>
    </w:p>
    <w:p w:rsidR="00613DFE" w:rsidRDefault="00613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074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613DFE" w:rsidRDefault="00613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074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450EE9" w:rsidRDefault="009F2929" w:rsidP="00450E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DFE" w:rsidRDefault="00613DFE" w:rsidP="0045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5DB0" w:rsidRPr="00450EE9" w:rsidRDefault="009F2929" w:rsidP="00905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тематический план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трудовому обучению</w:t>
      </w:r>
    </w:p>
    <w:p w:rsidR="002E5DB0" w:rsidRDefault="009F2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2013 - 2014 учебный год.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701"/>
        <w:gridCol w:w="2268"/>
        <w:gridCol w:w="1418"/>
        <w:gridCol w:w="1701"/>
      </w:tblGrid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Номера уроков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порядку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разделе, теме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Плановые сроки изучения 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CC72E2" w:rsidRDefault="009F2929" w:rsidP="00CC7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Скорректированные сроки изучения учебного материала </w:t>
            </w: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Уборка урожая — сбор семян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 – 06.09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Отбор экспонатов для школьной выставки.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Подготовка семян к зимнему хранению. Очистка учебно-опытного участка от остатков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 – 13.09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Подготовка классной делянки к зиме: осенняя</w:t>
            </w:r>
            <w:r w:rsidR="00280D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обработка почвы — уборка мусора.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 – 20.09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Перекопка почвы.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природу. Сбор природного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 – 27.09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80D41" w:rsidRPr="00280D41" w:rsidRDefault="00280D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Композиция «Осень в лесу».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 – 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D41" w:rsidRDefault="0028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D41" w:rsidRDefault="00280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закладки.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Аппликация из семян.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 – 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Рисование жгутиками.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 – 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Аппликация «Чебурашка».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 Вышивание.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21.10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 Вышивание.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классе. Заготовка и посадка черенков комнатных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04.11 – 08.11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Изготовление игольницы.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 – 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Изготовление игольницы.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 – 22.11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Аппликация из кругов.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 Вышивание.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25.11 -29.11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Фрукты и овощи.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 – 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 Домашние животные.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 – 13.12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Дикие животные.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ёлочных украшений.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 – 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ёлочных украшений.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 – 27.12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Самообслуживание. Уход за одеждой и её ремонт.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 – 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классе. Уход за посаженным</w:t>
            </w:r>
            <w:r w:rsidR="00280D41">
              <w:rPr>
                <w:rFonts w:ascii="Times New Roman" w:eastAsia="Times New Roman" w:hAnsi="Times New Roman" w:cs="Times New Roman"/>
                <w:sz w:val="24"/>
              </w:rPr>
              <w:t>и черенками:  полив.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D41" w:rsidRPr="00E94957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 – 24.01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книжки самоделки.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Аппликация «Анютины глазки».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 – 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Аппликация «Анютины глазки».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 – 07.02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 Сахарница.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Оригами «Божья коровка»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 – 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Оригами «Божья коровка»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 – 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Чеканка.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открытки к 8 Марта.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 –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Изготовление открытки к 8 Марта.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 – 14.03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Посуда.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3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E40" w:rsidRPr="00B62E4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 Вышивание.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 – 21.03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 Вышивание.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классе. Правила и приемы размножения комнатных растений листьями и уход за ними.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 – 04.04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0D41" w:rsidRPr="00E94957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бумагой и картоном. Ремонт книг.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 – 11.04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Декоративное панно из лоскутков.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 – 18.04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разными материалами. Декоративное панно из лоскутков.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 – 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классе. Пересадка  укоренившихся черенков в цветочные горшки — вазоны.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пластилином. Прилёт птиц.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 – 02.05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моделирование. Работа с конструктором.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7C78E9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Самообслуживание. Уход за одеждой. Изготовление петли из</w:t>
            </w:r>
            <w:r w:rsidR="00905C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 – 09.05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Подготовка  классной делянки учебно-опытного участка и цветников к посеву.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Внесение органических удобрений (перегноя)</w:t>
            </w:r>
          </w:p>
          <w:p w:rsidR="00280D41" w:rsidRDefault="00280D41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613DFE" w:rsidP="00613D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12.05  - </w:t>
            </w:r>
            <w:r w:rsidR="009F2929"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Pr="00B92FBA" w:rsidRDefault="002E5D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Перекопка почвы.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Рыхление граблями, разбивка грядок (рабаток), разметка рядков.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 – 23.05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С/х труд на пришкольном участке. Подготовка семян к посеву. Правила ухода за растениями.</w:t>
            </w:r>
          </w:p>
          <w:p w:rsidR="002E5DB0" w:rsidRDefault="002E5DB0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30FFB" w:rsidTr="005445A8">
        <w:tc>
          <w:tcPr>
            <w:tcW w:w="2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числе: </w:t>
            </w:r>
          </w:p>
        </w:tc>
      </w:tr>
      <w:tr w:rsidR="00130FFB" w:rsidTr="005445A8"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повторения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практических (лабораторных)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FFB" w:rsidRDefault="00130FF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уроков развития речи</w:t>
            </w: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9F29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5DB0" w:rsidTr="00CC72E2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E40" w:rsidRDefault="00B6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="009F2929">
              <w:rPr>
                <w:rFonts w:ascii="Times New Roman" w:eastAsia="Times New Roman" w:hAnsi="Times New Roman" w:cs="Times New Roman"/>
                <w:b/>
                <w:sz w:val="24"/>
              </w:rPr>
              <w:t>ыпол</w:t>
            </w:r>
            <w:proofErr w:type="spellEnd"/>
          </w:p>
          <w:p w:rsidR="002E5DB0" w:rsidRDefault="009F2929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5DB0" w:rsidRDefault="002E5D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7C4E" w:rsidRDefault="00B37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Зам. директора по УВР</w:t>
      </w:r>
    </w:p>
    <w:p w:rsidR="002E5DB0" w:rsidRDefault="00447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__________/Андреева М.М.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 ______________ 20____ г.</w:t>
      </w:r>
    </w:p>
    <w:p w:rsidR="002E5DB0" w:rsidRDefault="002E5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заседании ШМО 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___ от «___» ________ 20___ г.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ШМО </w:t>
      </w:r>
    </w:p>
    <w:p w:rsidR="002E5DB0" w:rsidRDefault="00447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/Щербакова С.А.</w:t>
      </w:r>
      <w:r w:rsidR="009F2929">
        <w:rPr>
          <w:rFonts w:ascii="Times New Roman" w:eastAsia="Times New Roman" w:hAnsi="Times New Roman" w:cs="Times New Roman"/>
          <w:sz w:val="24"/>
        </w:rPr>
        <w:t>/</w:t>
      </w:r>
    </w:p>
    <w:p w:rsidR="002E5DB0" w:rsidRDefault="009F2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            расшифровка подписи</w:t>
      </w: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DB0" w:rsidRDefault="002E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E5DB0" w:rsidSect="00B37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EEE"/>
    <w:multiLevelType w:val="multilevel"/>
    <w:tmpl w:val="8340C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71D9"/>
    <w:multiLevelType w:val="multilevel"/>
    <w:tmpl w:val="C4801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A32AA"/>
    <w:multiLevelType w:val="multilevel"/>
    <w:tmpl w:val="DAD6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67187"/>
    <w:multiLevelType w:val="multilevel"/>
    <w:tmpl w:val="3696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96BAA"/>
    <w:multiLevelType w:val="multilevel"/>
    <w:tmpl w:val="60E4A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160B0"/>
    <w:multiLevelType w:val="multilevel"/>
    <w:tmpl w:val="26725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44626"/>
    <w:multiLevelType w:val="multilevel"/>
    <w:tmpl w:val="E6D4D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AC576D"/>
    <w:multiLevelType w:val="multilevel"/>
    <w:tmpl w:val="61A68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66B77"/>
    <w:multiLevelType w:val="multilevel"/>
    <w:tmpl w:val="09AA3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346BE"/>
    <w:multiLevelType w:val="multilevel"/>
    <w:tmpl w:val="542EC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A0B45"/>
    <w:multiLevelType w:val="multilevel"/>
    <w:tmpl w:val="0E44B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186CA6"/>
    <w:multiLevelType w:val="multilevel"/>
    <w:tmpl w:val="E07A4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E718B"/>
    <w:multiLevelType w:val="multilevel"/>
    <w:tmpl w:val="4070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8058F"/>
    <w:multiLevelType w:val="multilevel"/>
    <w:tmpl w:val="C83C3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DB0"/>
    <w:rsid w:val="00006987"/>
    <w:rsid w:val="00020321"/>
    <w:rsid w:val="00044E8E"/>
    <w:rsid w:val="00055ACB"/>
    <w:rsid w:val="0007456B"/>
    <w:rsid w:val="000C2B5D"/>
    <w:rsid w:val="000D5808"/>
    <w:rsid w:val="000F3A54"/>
    <w:rsid w:val="001118A3"/>
    <w:rsid w:val="001219C8"/>
    <w:rsid w:val="00130FFB"/>
    <w:rsid w:val="00154FC7"/>
    <w:rsid w:val="00180793"/>
    <w:rsid w:val="00181109"/>
    <w:rsid w:val="001B5622"/>
    <w:rsid w:val="001E637C"/>
    <w:rsid w:val="001E6A0A"/>
    <w:rsid w:val="001F627B"/>
    <w:rsid w:val="001F7032"/>
    <w:rsid w:val="002006E1"/>
    <w:rsid w:val="00213EE1"/>
    <w:rsid w:val="0021579B"/>
    <w:rsid w:val="00280D41"/>
    <w:rsid w:val="00286EAA"/>
    <w:rsid w:val="002A5B8C"/>
    <w:rsid w:val="002D717D"/>
    <w:rsid w:val="002E5DB0"/>
    <w:rsid w:val="002F7809"/>
    <w:rsid w:val="00330EE8"/>
    <w:rsid w:val="003543BB"/>
    <w:rsid w:val="00382C58"/>
    <w:rsid w:val="003A3067"/>
    <w:rsid w:val="004066D0"/>
    <w:rsid w:val="00436B05"/>
    <w:rsid w:val="00447AD4"/>
    <w:rsid w:val="0045062D"/>
    <w:rsid w:val="00450EE9"/>
    <w:rsid w:val="0045277C"/>
    <w:rsid w:val="004605B2"/>
    <w:rsid w:val="00515714"/>
    <w:rsid w:val="005445A8"/>
    <w:rsid w:val="00553F55"/>
    <w:rsid w:val="00566956"/>
    <w:rsid w:val="005964AA"/>
    <w:rsid w:val="005F42D6"/>
    <w:rsid w:val="006112F5"/>
    <w:rsid w:val="00611FE8"/>
    <w:rsid w:val="00613DFE"/>
    <w:rsid w:val="006168DF"/>
    <w:rsid w:val="00632F9A"/>
    <w:rsid w:val="00695FA1"/>
    <w:rsid w:val="006A6827"/>
    <w:rsid w:val="006B1B43"/>
    <w:rsid w:val="006B4867"/>
    <w:rsid w:val="006E494C"/>
    <w:rsid w:val="006F2C86"/>
    <w:rsid w:val="006F62C7"/>
    <w:rsid w:val="00724848"/>
    <w:rsid w:val="00731AE8"/>
    <w:rsid w:val="007336D1"/>
    <w:rsid w:val="007A5DBA"/>
    <w:rsid w:val="007C78E9"/>
    <w:rsid w:val="008347E7"/>
    <w:rsid w:val="00861335"/>
    <w:rsid w:val="00866352"/>
    <w:rsid w:val="008C391C"/>
    <w:rsid w:val="008C3A0B"/>
    <w:rsid w:val="008E45D6"/>
    <w:rsid w:val="00905C44"/>
    <w:rsid w:val="00942175"/>
    <w:rsid w:val="0094460F"/>
    <w:rsid w:val="00986854"/>
    <w:rsid w:val="009A02F4"/>
    <w:rsid w:val="009A3E61"/>
    <w:rsid w:val="009D6FCF"/>
    <w:rsid w:val="009E7069"/>
    <w:rsid w:val="009F2929"/>
    <w:rsid w:val="009F5043"/>
    <w:rsid w:val="009F640B"/>
    <w:rsid w:val="00A0340C"/>
    <w:rsid w:val="00A72AC3"/>
    <w:rsid w:val="00A80649"/>
    <w:rsid w:val="00AE3F25"/>
    <w:rsid w:val="00B12D50"/>
    <w:rsid w:val="00B228F3"/>
    <w:rsid w:val="00B37C4E"/>
    <w:rsid w:val="00B62E40"/>
    <w:rsid w:val="00B84346"/>
    <w:rsid w:val="00B92FBA"/>
    <w:rsid w:val="00BD6EE3"/>
    <w:rsid w:val="00BD7CC3"/>
    <w:rsid w:val="00BF6E5C"/>
    <w:rsid w:val="00C0157D"/>
    <w:rsid w:val="00C2275C"/>
    <w:rsid w:val="00C9497D"/>
    <w:rsid w:val="00CA3F2F"/>
    <w:rsid w:val="00CB02E1"/>
    <w:rsid w:val="00CC72E2"/>
    <w:rsid w:val="00CE21B7"/>
    <w:rsid w:val="00D45E18"/>
    <w:rsid w:val="00D6322E"/>
    <w:rsid w:val="00D76C83"/>
    <w:rsid w:val="00DF2B8D"/>
    <w:rsid w:val="00DF629A"/>
    <w:rsid w:val="00E0709A"/>
    <w:rsid w:val="00E339E4"/>
    <w:rsid w:val="00E45831"/>
    <w:rsid w:val="00E51AE9"/>
    <w:rsid w:val="00E9030C"/>
    <w:rsid w:val="00E924F1"/>
    <w:rsid w:val="00E94957"/>
    <w:rsid w:val="00F15BAB"/>
    <w:rsid w:val="00F36727"/>
    <w:rsid w:val="00F428CD"/>
    <w:rsid w:val="00FB1D25"/>
    <w:rsid w:val="00FC3DBF"/>
    <w:rsid w:val="00FC590D"/>
    <w:rsid w:val="00FC6A1F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D6AE-B773-4AD1-9278-D68F519A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80</Pages>
  <Words>23251</Words>
  <Characters>132537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86</cp:revision>
  <dcterms:created xsi:type="dcterms:W3CDTF">2013-08-29T18:15:00Z</dcterms:created>
  <dcterms:modified xsi:type="dcterms:W3CDTF">2013-11-09T06:34:00Z</dcterms:modified>
</cp:coreProperties>
</file>