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B0" w:rsidRDefault="009F2929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общеобразовательное учреждение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«Средняя общеобразовательная школа № 9»</w:t>
      </w:r>
    </w:p>
    <w:p w:rsidR="009F5043" w:rsidRDefault="009F5043" w:rsidP="009F5043">
      <w:pPr>
        <w:suppressAutoHyphens/>
        <w:spacing w:after="0" w:line="240" w:lineRule="auto"/>
        <w:ind w:right="-2906"/>
        <w:jc w:val="both"/>
        <w:rPr>
          <w:rFonts w:ascii="Times New Roman" w:eastAsia="Times New Roman" w:hAnsi="Times New Roman" w:cs="Times New Roman"/>
          <w:sz w:val="24"/>
        </w:rPr>
      </w:pPr>
    </w:p>
    <w:p w:rsidR="009F5043" w:rsidRDefault="009F5043" w:rsidP="009F5043">
      <w:pPr>
        <w:suppressAutoHyphens/>
        <w:spacing w:after="0" w:line="240" w:lineRule="auto"/>
        <w:ind w:right="-2906"/>
        <w:jc w:val="both"/>
        <w:rPr>
          <w:rFonts w:ascii="Times New Roman" w:eastAsia="Times New Roman" w:hAnsi="Times New Roman" w:cs="Times New Roman"/>
          <w:sz w:val="24"/>
        </w:rPr>
      </w:pPr>
    </w:p>
    <w:p w:rsidR="009F5043" w:rsidRDefault="009F5043" w:rsidP="009F5043">
      <w:pPr>
        <w:suppressAutoHyphens/>
        <w:spacing w:after="0" w:line="240" w:lineRule="auto"/>
        <w:ind w:right="-2906"/>
        <w:jc w:val="both"/>
        <w:rPr>
          <w:rFonts w:ascii="Times New Roman" w:eastAsia="Times New Roman" w:hAnsi="Times New Roman" w:cs="Times New Roman"/>
          <w:sz w:val="24"/>
        </w:rPr>
      </w:pPr>
    </w:p>
    <w:p w:rsidR="009F5043" w:rsidRDefault="003543BB" w:rsidP="009F5043">
      <w:pPr>
        <w:suppressAutoHyphens/>
        <w:spacing w:after="0" w:line="240" w:lineRule="auto"/>
        <w:ind w:right="-29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</w:t>
      </w:r>
      <w:r w:rsidR="009F5043">
        <w:rPr>
          <w:rFonts w:ascii="Times New Roman" w:eastAsia="Times New Roman" w:hAnsi="Times New Roman" w:cs="Times New Roman"/>
          <w:sz w:val="24"/>
        </w:rPr>
        <w:t xml:space="preserve">  УТВЕРЖДАЮ</w:t>
      </w:r>
    </w:p>
    <w:p w:rsidR="009F5043" w:rsidRDefault="009F5043" w:rsidP="009F50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Директор МОУ «СОШ № 9»</w:t>
      </w:r>
    </w:p>
    <w:p w:rsidR="009F5043" w:rsidRDefault="009F5043" w:rsidP="009F50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 / Гафурова Л.Н./</w:t>
      </w:r>
    </w:p>
    <w:p w:rsidR="009F5043" w:rsidRDefault="009F5043" w:rsidP="009F50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F5043" w:rsidRDefault="003543BB" w:rsidP="009F50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</w:t>
      </w:r>
      <w:r w:rsidR="009F5043">
        <w:rPr>
          <w:rFonts w:ascii="Times New Roman" w:eastAsia="Times New Roman" w:hAnsi="Times New Roman" w:cs="Times New Roman"/>
          <w:sz w:val="24"/>
        </w:rPr>
        <w:t>«31» августа 2013г.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Рабочая программа 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учебного предмета (курса)  «Математика»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(базовый уровень)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3 класса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Составитель</w:t>
      </w:r>
    </w:p>
    <w:p w:rsidR="002E5DB0" w:rsidRDefault="009F29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Фатеева И.Н., учитель начальных классов</w:t>
      </w:r>
    </w:p>
    <w:p w:rsidR="002E5DB0" w:rsidRDefault="009F29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первой квалификационной категории</w:t>
      </w: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E5DB0" w:rsidRDefault="009F2929" w:rsidP="00CB0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Воскресенск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2013 год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A02F4">
      <w:pPr>
        <w:keepNext/>
        <w:keepLines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Пояснительная записка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Рабочая программа составлена на основе образовательного стандарта 2004 года, </w:t>
      </w:r>
    </w:p>
    <w:p w:rsidR="002E5DB0" w:rsidRDefault="009F50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у</w:t>
      </w:r>
      <w:r w:rsidR="009F2929">
        <w:rPr>
          <w:rFonts w:ascii="Times New Roman" w:eastAsia="Times New Roman" w:hAnsi="Times New Roman" w:cs="Times New Roman"/>
          <w:sz w:val="24"/>
        </w:rPr>
        <w:t>чебно</w:t>
      </w:r>
      <w:proofErr w:type="spellEnd"/>
      <w:r w:rsidR="009F2929">
        <w:rPr>
          <w:rFonts w:ascii="Times New Roman" w:eastAsia="Times New Roman" w:hAnsi="Times New Roman" w:cs="Times New Roman"/>
          <w:sz w:val="24"/>
        </w:rPr>
        <w:t>–методического комплекта «Школа России», авторской программы М.И.Моро,  Ю.М.Колягина, М.А.Бантовой,Г.В.Бельтюковой, С.И.Волковой, С.В.Степановой. Издательство: «Просвещение»,  г. Москва, 2009 г.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Начальный курс математики — курс интегрированный: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2E5DB0" w:rsidRDefault="002A5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9F2929">
        <w:rPr>
          <w:rFonts w:ascii="Times New Roman" w:eastAsia="Times New Roman" w:hAnsi="Times New Roman" w:cs="Times New Roman"/>
          <w:sz w:val="24"/>
        </w:rPr>
        <w:t>Наряду с этим важное место в курсе занимает ознакомление с величинами и их измерением.</w:t>
      </w:r>
    </w:p>
    <w:p w:rsidR="002E5DB0" w:rsidRDefault="002A5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9F2929">
        <w:rPr>
          <w:rFonts w:ascii="Times New Roman" w:eastAsia="Times New Roman" w:hAnsi="Times New Roman" w:cs="Times New Roman"/>
          <w:sz w:val="24"/>
        </w:rPr>
        <w:t>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:rsidR="002E5DB0" w:rsidRDefault="002A5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9F2929">
        <w:rPr>
          <w:rFonts w:ascii="Times New Roman" w:eastAsia="Times New Roman" w:hAnsi="Times New Roman" w:cs="Times New Roman"/>
          <w:sz w:val="24"/>
        </w:rPr>
        <w:t>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2E5DB0" w:rsidRDefault="002A5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9F2929">
        <w:rPr>
          <w:rFonts w:ascii="Times New Roman" w:eastAsia="Times New Roman" w:hAnsi="Times New Roman" w:cs="Times New Roman"/>
          <w:sz w:val="24"/>
        </w:rPr>
        <w:t xml:space="preserve">Изучение начального курса математики создает прочную основу для дальнейшего обучения этому предмету. </w:t>
      </w:r>
      <w:proofErr w:type="gramStart"/>
      <w:r w:rsidR="009F2929">
        <w:rPr>
          <w:rFonts w:ascii="Times New Roman" w:eastAsia="Times New Roman" w:hAnsi="Times New Roman" w:cs="Times New Roman"/>
          <w:sz w:val="24"/>
        </w:rPr>
        <w:t xml:space="preserve">Для этого важно не только вооружать учащихся предусмотренным программой кругом знаний, умений и навыков, но и обеспечивать необходимый уровень их общего и математического развития, а также сформировать </w:t>
      </w:r>
      <w:proofErr w:type="spellStart"/>
      <w:r w:rsidR="009F2929">
        <w:rPr>
          <w:rFonts w:ascii="Times New Roman" w:eastAsia="Times New Roman" w:hAnsi="Times New Roman" w:cs="Times New Roman"/>
          <w:sz w:val="24"/>
        </w:rPr>
        <w:t>общеучебные</w:t>
      </w:r>
      <w:proofErr w:type="spellEnd"/>
      <w:r w:rsidR="009F2929">
        <w:rPr>
          <w:rFonts w:ascii="Times New Roman" w:eastAsia="Times New Roman" w:hAnsi="Times New Roman" w:cs="Times New Roman"/>
          <w:sz w:val="24"/>
        </w:rPr>
        <w:t xml:space="preserve"> умения (постановка учебной задачи; выполнение действии в соответствии с планом: проверка и оценка работы; умение работать с учебной книгой, справочным материалом и др.)</w:t>
      </w:r>
      <w:proofErr w:type="gramEnd"/>
    </w:p>
    <w:p w:rsidR="002E5DB0" w:rsidRDefault="002A5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9F2929">
        <w:rPr>
          <w:rFonts w:ascii="Times New Roman" w:eastAsia="Times New Roman" w:hAnsi="Times New Roman" w:cs="Times New Roman"/>
          <w:sz w:val="24"/>
        </w:rPr>
        <w:t>Важнейшее значение придается постоянному использованию сопоставления, сравнения, противопоставления связанных между собой понятий, действий и задач, выяснению сходства и различий в рассматриваемых фактах. С этой целью материал сгруппирован так, что изучение связанных между собой понятий, действий, задач сближено во времени.</w:t>
      </w:r>
    </w:p>
    <w:p w:rsidR="002E5DB0" w:rsidRDefault="002A5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9F2929">
        <w:rPr>
          <w:rFonts w:ascii="Times New Roman" w:eastAsia="Times New Roman" w:hAnsi="Times New Roman" w:cs="Times New Roman"/>
          <w:sz w:val="24"/>
        </w:rPr>
        <w:t>При обучении математике важно научить детей самостоятельно находить пути решения предлагаемых задач, применять общие подходы к их решению.</w:t>
      </w:r>
      <w:r w:rsidR="009F2929">
        <w:rPr>
          <w:rFonts w:ascii="Times New Roman" w:eastAsia="Times New Roman" w:hAnsi="Times New Roman" w:cs="Times New Roman"/>
          <w:sz w:val="24"/>
        </w:rPr>
        <w:tab/>
      </w:r>
      <w:r w:rsidR="009F2929">
        <w:rPr>
          <w:rFonts w:ascii="Times New Roman" w:eastAsia="Times New Roman" w:hAnsi="Times New Roman" w:cs="Times New Roman"/>
          <w:sz w:val="24"/>
        </w:rPr>
        <w:tab/>
      </w:r>
    </w:p>
    <w:p w:rsidR="002E5DB0" w:rsidRDefault="002A5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gramStart"/>
      <w:r w:rsidR="009F2929">
        <w:rPr>
          <w:rFonts w:ascii="Times New Roman" w:eastAsia="Times New Roman" w:hAnsi="Times New Roman" w:cs="Times New Roman"/>
          <w:sz w:val="24"/>
        </w:rPr>
        <w:t>Дети учатся анализировать содержание задач, объясняя, что известно и что неизвестно в задаче, что можно узнать по данному условию и что нужно знать для ответа на вопрос задачи, составлять план решения, обосновывать выбор каждого арифметического действия и пояснять полученные результаты, записывать решение задачи на первых порах только по действиям, а в дальнейшем и составлять по условию задачи выражение, вычислять его</w:t>
      </w:r>
      <w:proofErr w:type="gramEnd"/>
      <w:r w:rsidR="009F2929">
        <w:rPr>
          <w:rFonts w:ascii="Times New Roman" w:eastAsia="Times New Roman" w:hAnsi="Times New Roman" w:cs="Times New Roman"/>
          <w:sz w:val="24"/>
        </w:rPr>
        <w:t xml:space="preserve"> значение, устно давать полный ответ на вопрос задачи и проверять правильность ее решения. Важно, чтобы учащиеся подмечали возможность различных способов решения некоторых задач и сознательно выбирали наиболее рациональный из них.</w:t>
      </w:r>
    </w:p>
    <w:p w:rsidR="002E5DB0" w:rsidRDefault="002A5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9F2929">
        <w:rPr>
          <w:rFonts w:ascii="Times New Roman" w:eastAsia="Times New Roman" w:hAnsi="Times New Roman" w:cs="Times New Roman"/>
          <w:sz w:val="24"/>
        </w:rPr>
        <w:t>В процессе работы над задачами дети упражняются в самостоятельном составлении задач. Числовой и сюжетный материал для этого берется как из учебника, так и из окружающей действительности.</w:t>
      </w:r>
    </w:p>
    <w:p w:rsidR="002E5DB0" w:rsidRDefault="002A5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9F2929">
        <w:rPr>
          <w:rFonts w:ascii="Times New Roman" w:eastAsia="Times New Roman" w:hAnsi="Times New Roman" w:cs="Times New Roman"/>
          <w:sz w:val="24"/>
        </w:rPr>
        <w:t>Важным понятием в курсе математики является понятие величины. При формировании представлений о величинах (длине, массе, площади, времени и др.) учитель опирается на опыт ребенка, уточняет и расширяет его.</w:t>
      </w:r>
    </w:p>
    <w:p w:rsidR="002E5DB0" w:rsidRDefault="002A5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9F2929">
        <w:rPr>
          <w:rFonts w:ascii="Times New Roman" w:eastAsia="Times New Roman" w:hAnsi="Times New Roman" w:cs="Times New Roman"/>
          <w:sz w:val="24"/>
        </w:rPr>
        <w:t>Программой предусмотрено также изучение сложения и вычитания значений величин, выраженных в одних и тех же единицах (длины, массы, времени и др.), умножение и деление значений величины на однозначное число.</w:t>
      </w:r>
    </w:p>
    <w:p w:rsidR="002E5DB0" w:rsidRDefault="002A5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9F2929">
        <w:rPr>
          <w:rFonts w:ascii="Times New Roman" w:eastAsia="Times New Roman" w:hAnsi="Times New Roman" w:cs="Times New Roman"/>
          <w:sz w:val="24"/>
        </w:rPr>
        <w:t xml:space="preserve">Геометрический материал предусмотрен программой для каждого класса. Круг формируемых у детей представлений о различных геометрических фигурах и некоторых </w:t>
      </w:r>
      <w:r w:rsidR="009F2929">
        <w:rPr>
          <w:rFonts w:ascii="Times New Roman" w:eastAsia="Times New Roman" w:hAnsi="Times New Roman" w:cs="Times New Roman"/>
          <w:sz w:val="24"/>
        </w:rPr>
        <w:lastRenderedPageBreak/>
        <w:t xml:space="preserve">их свойствах расширяется постепенно. </w:t>
      </w:r>
      <w:proofErr w:type="gramStart"/>
      <w:r w:rsidR="009F2929">
        <w:rPr>
          <w:rFonts w:ascii="Times New Roman" w:eastAsia="Times New Roman" w:hAnsi="Times New Roman" w:cs="Times New Roman"/>
          <w:sz w:val="24"/>
        </w:rPr>
        <w:t xml:space="preserve">Это </w:t>
      </w:r>
      <w:r w:rsidR="009F2929">
        <w:rPr>
          <w:rFonts w:ascii="Times New Roman" w:eastAsia="Times New Roman" w:hAnsi="Times New Roman" w:cs="Times New Roman"/>
          <w:i/>
          <w:sz w:val="24"/>
        </w:rPr>
        <w:t>точка, линии (кривая, прямая), отрезок, ломаная, многоугольники</w:t>
      </w:r>
      <w:r w:rsidR="009F2929">
        <w:rPr>
          <w:rFonts w:ascii="Times New Roman" w:eastAsia="Times New Roman" w:hAnsi="Times New Roman" w:cs="Times New Roman"/>
          <w:sz w:val="24"/>
        </w:rPr>
        <w:t xml:space="preserve"> различных видов и их элементы (</w:t>
      </w:r>
      <w:r w:rsidR="009F2929">
        <w:rPr>
          <w:rFonts w:ascii="Times New Roman" w:eastAsia="Times New Roman" w:hAnsi="Times New Roman" w:cs="Times New Roman"/>
          <w:i/>
          <w:sz w:val="24"/>
        </w:rPr>
        <w:t>углы, вершины, стороны</w:t>
      </w:r>
      <w:r w:rsidR="009F2929">
        <w:rPr>
          <w:rFonts w:ascii="Times New Roman" w:eastAsia="Times New Roman" w:hAnsi="Times New Roman" w:cs="Times New Roman"/>
          <w:sz w:val="24"/>
        </w:rPr>
        <w:t xml:space="preserve">), </w:t>
      </w:r>
      <w:r w:rsidR="009F2929">
        <w:rPr>
          <w:rFonts w:ascii="Times New Roman" w:eastAsia="Times New Roman" w:hAnsi="Times New Roman" w:cs="Times New Roman"/>
          <w:i/>
          <w:sz w:val="24"/>
        </w:rPr>
        <w:t>круг, окружность</w:t>
      </w:r>
      <w:r w:rsidR="009F2929">
        <w:rPr>
          <w:rFonts w:ascii="Times New Roman" w:eastAsia="Times New Roman" w:hAnsi="Times New Roman" w:cs="Times New Roman"/>
          <w:sz w:val="24"/>
        </w:rPr>
        <w:t xml:space="preserve"> и их элементы (</w:t>
      </w:r>
      <w:r w:rsidR="009F2929">
        <w:rPr>
          <w:rFonts w:ascii="Times New Roman" w:eastAsia="Times New Roman" w:hAnsi="Times New Roman" w:cs="Times New Roman"/>
          <w:i/>
          <w:sz w:val="24"/>
        </w:rPr>
        <w:t>центр, радиус</w:t>
      </w:r>
      <w:r w:rsidR="009F2929">
        <w:rPr>
          <w:rFonts w:ascii="Times New Roman" w:eastAsia="Times New Roman" w:hAnsi="Times New Roman" w:cs="Times New Roman"/>
          <w:sz w:val="24"/>
        </w:rPr>
        <w:t>).</w:t>
      </w:r>
      <w:proofErr w:type="gramEnd"/>
    </w:p>
    <w:p w:rsidR="002E5DB0" w:rsidRDefault="002A5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9F2929">
        <w:rPr>
          <w:rFonts w:ascii="Times New Roman" w:eastAsia="Times New Roman" w:hAnsi="Times New Roman" w:cs="Times New Roman"/>
          <w:sz w:val="24"/>
        </w:rPr>
        <w:t>При формировании представлений о фигурах большое значение придается выполнению практических упражнений, связанных с построением, вычерчиванием фигур, рассмотрением некоторых свойств изучаемых фигур (например, свойства противоположных сторон прямоугольника); упражнений, направленных на развитие геометрической зоркости.</w:t>
      </w:r>
    </w:p>
    <w:p w:rsidR="002E5DB0" w:rsidRDefault="002A5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9F2929">
        <w:rPr>
          <w:rFonts w:ascii="Times New Roman" w:eastAsia="Times New Roman" w:hAnsi="Times New Roman" w:cs="Times New Roman"/>
          <w:sz w:val="24"/>
        </w:rPr>
        <w:t>Работа над геометрическим материалом по возможности увязывается и с изучением арифметических вопросов. Так, с самого начала геометрические фигуры и их элементы используются в качестве объектов счета предметов. После ознакомления с измерением длины отрезка решаются задачи на нахождение суммы и разности двух отрезков, длины ломаной, периметра многоугольника, в том числе прямоугольника (квадрата), а в дальнейшем и площади прямоугольника (квадрата). Нахождение площади прямоугольника (квадрата) связывается с изучением умножения, задача нахождения стороны прямоугольника (квадрата) по его площади — с изучением деления.</w:t>
      </w:r>
    </w:p>
    <w:p w:rsidR="002E5DB0" w:rsidRDefault="002A5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9F2929">
        <w:rPr>
          <w:rFonts w:ascii="Times New Roman" w:eastAsia="Times New Roman" w:hAnsi="Times New Roman" w:cs="Times New Roman"/>
          <w:sz w:val="24"/>
        </w:rPr>
        <w:t>Различные геометрические фигуры (отрезок, многоугольник, круг) используются и в качестве наглядной основы при формировании представлений о долях величины, а также при решении разного рода текстовых задач.</w:t>
      </w:r>
    </w:p>
    <w:p w:rsidR="002E5DB0" w:rsidRDefault="002A5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9F2929">
        <w:rPr>
          <w:rFonts w:ascii="Times New Roman" w:eastAsia="Times New Roman" w:hAnsi="Times New Roman" w:cs="Times New Roman"/>
          <w:sz w:val="24"/>
        </w:rPr>
        <w:t>Буквенная символика используется при формировании некоторых обобщений. Так, например, в записях вила 1 • b = b, а • 1= а, 0 • c = 0, b • 0 = 0 и т. п. фиксируются общие положения, важные для понимания смысла действий.</w:t>
      </w:r>
    </w:p>
    <w:p w:rsidR="002E5DB0" w:rsidRDefault="002A5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9F2929">
        <w:rPr>
          <w:rFonts w:ascii="Times New Roman" w:eastAsia="Times New Roman" w:hAnsi="Times New Roman" w:cs="Times New Roman"/>
          <w:sz w:val="24"/>
        </w:rPr>
        <w:t>В программе сформулированы основные требования к знаниям, умениям и навыкам учащихся к концу каждого года обучения, а для выпускного класса начальной школы определяется уровень требований, необходимых для преемственной связи с курсом математики в среднем звене школы.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Место учебного предмета «Математика» в учебном плане</w:t>
      </w:r>
    </w:p>
    <w:p w:rsidR="002E5DB0" w:rsidRDefault="009F292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Количество часов по программе </w:t>
      </w:r>
      <w:r w:rsidR="002A5B8C">
        <w:rPr>
          <w:rFonts w:ascii="Times New Roman" w:eastAsia="Times New Roman" w:hAnsi="Times New Roman" w:cs="Times New Roman"/>
          <w:sz w:val="24"/>
        </w:rPr>
        <w:t>– 136 ч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Количество часов по учебному </w:t>
      </w:r>
      <w:r w:rsidR="002A5B8C">
        <w:rPr>
          <w:rFonts w:ascii="Times New Roman" w:eastAsia="Times New Roman" w:hAnsi="Times New Roman" w:cs="Times New Roman"/>
          <w:sz w:val="24"/>
        </w:rPr>
        <w:t>плану – 165 ч (5часов в неделю)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Основное содержание программы</w:t>
      </w:r>
    </w:p>
    <w:p w:rsidR="003543BB" w:rsidRPr="003543BB" w:rsidRDefault="003543BB" w:rsidP="003543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543BB">
        <w:rPr>
          <w:rFonts w:ascii="Times New Roman" w:eastAsia="Times New Roman" w:hAnsi="Times New Roman" w:cs="Times New Roman"/>
          <w:sz w:val="24"/>
        </w:rPr>
        <w:t xml:space="preserve">В базисном учебном </w:t>
      </w:r>
      <w:r>
        <w:rPr>
          <w:rFonts w:ascii="Times New Roman" w:eastAsia="Times New Roman" w:hAnsi="Times New Roman" w:cs="Times New Roman"/>
          <w:sz w:val="24"/>
        </w:rPr>
        <w:t xml:space="preserve">плане 2002 года для специальных (коррекционных) классов </w:t>
      </w:r>
      <w:r>
        <w:rPr>
          <w:rFonts w:ascii="Times New Roman" w:eastAsia="Times New Roman" w:hAnsi="Times New Roman" w:cs="Times New Roman"/>
          <w:sz w:val="24"/>
          <w:lang w:val="en-US"/>
        </w:rPr>
        <w:t>VII</w:t>
      </w:r>
      <w:r w:rsidRPr="003543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 на изучение математики отводится 165 часов, поэтому в рабочей программе были внесены необходимые корректировки. Было увеличено количество часов на изучение данных разделов программы.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Табли</w:t>
      </w:r>
      <w:r w:rsidR="009A02F4">
        <w:rPr>
          <w:rFonts w:ascii="Times New Roman" w:eastAsia="Times New Roman" w:hAnsi="Times New Roman" w:cs="Times New Roman"/>
          <w:b/>
          <w:sz w:val="24"/>
        </w:rPr>
        <w:t>ца расхождений количества часов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969"/>
        <w:gridCol w:w="1418"/>
        <w:gridCol w:w="1594"/>
        <w:gridCol w:w="1808"/>
      </w:tblGrid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часов по программе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часов по рабочей программе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Причина расхождения</w:t>
            </w: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</w:t>
            </w:r>
            <w:r w:rsidR="002A5B8C">
              <w:rPr>
                <w:rFonts w:ascii="Times New Roman" w:eastAsia="Times New Roman" w:hAnsi="Times New Roman" w:cs="Times New Roman"/>
                <w:sz w:val="24"/>
              </w:rPr>
              <w:t>е знаний за 2 год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 ч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ч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Увеличение количества часов по учебному плану</w:t>
            </w:r>
          </w:p>
        </w:tc>
      </w:tr>
      <w:tr w:rsidR="002E5DB0" w:rsidTr="002A5B8C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FCF" w:rsidRPr="009D6FCF" w:rsidRDefault="009D6F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6FCF">
              <w:rPr>
                <w:rFonts w:ascii="Times New Roman" w:eastAsia="Times New Roman" w:hAnsi="Times New Roman" w:cs="Times New Roman"/>
                <w:sz w:val="24"/>
              </w:rPr>
              <w:t>Числа от 1 до 1</w:t>
            </w: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  <w:p w:rsidR="002E5DB0" w:rsidRDefault="002A5B8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Табличное умножение и деление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 ч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66 ч</w:t>
            </w:r>
          </w:p>
          <w:p w:rsidR="002E5DB0" w:rsidRDefault="002E5DB0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2A5B8C">
              <w:rPr>
                <w:rFonts w:ascii="Times New Roman" w:eastAsia="Times New Roman" w:hAnsi="Times New Roman" w:cs="Times New Roman"/>
                <w:sz w:val="24"/>
              </w:rPr>
              <w:t>нетабличное</w:t>
            </w:r>
            <w:proofErr w:type="spellEnd"/>
            <w:r w:rsidR="002A5B8C">
              <w:rPr>
                <w:rFonts w:ascii="Times New Roman" w:eastAsia="Times New Roman" w:hAnsi="Times New Roman" w:cs="Times New Roman"/>
                <w:sz w:val="24"/>
              </w:rPr>
              <w:t xml:space="preserve"> умножение и деление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 ч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 ч</w:t>
            </w: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FCF" w:rsidRPr="009D6FCF" w:rsidRDefault="009D6F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D6FCF">
              <w:rPr>
                <w:rFonts w:ascii="Times New Roman" w:eastAsia="Times New Roman" w:hAnsi="Times New Roman" w:cs="Times New Roman"/>
                <w:sz w:val="24"/>
              </w:rPr>
              <w:t>Числа от 1 до 1000</w:t>
            </w:r>
          </w:p>
          <w:p w:rsidR="002E5DB0" w:rsidRDefault="002A5B8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Нумерация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 ч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 ч</w:t>
            </w: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Арифметические действия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 ч</w:t>
            </w:r>
          </w:p>
          <w:p w:rsidR="002E5DB0" w:rsidRDefault="002E5DB0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 ч</w:t>
            </w: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пов</w:t>
            </w:r>
            <w:r w:rsidR="002A5B8C">
              <w:rPr>
                <w:rFonts w:ascii="Times New Roman" w:eastAsia="Times New Roman" w:hAnsi="Times New Roman" w:cs="Times New Roman"/>
                <w:sz w:val="24"/>
              </w:rPr>
              <w:t>торение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 ч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 ч</w:t>
            </w: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136 ч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165 ч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Повторение </w:t>
      </w:r>
      <w:r w:rsidR="009A02F4">
        <w:rPr>
          <w:rFonts w:ascii="Times New Roman" w:eastAsia="Times New Roman" w:hAnsi="Times New Roman" w:cs="Times New Roman"/>
          <w:b/>
          <w:sz w:val="24"/>
        </w:rPr>
        <w:t>знаний за 2 год обучения - 10 ч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Устные приёмы сложения и вычитания.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Сложение и вычитание двузначных чисел с переходом через десяток.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Выражения с одной переменной вида: а + 8 и а - 7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уравнений с неизвестным слагаемым на основе взаимосвязи чисел при сложении.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уравнений вида Х – 36=20 на основе знания взаимосвязей между компонентами и результатом действий.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уравнений с неизвестным вычитаемым на основе взаимосвязи чисел при вычитании.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Обозначение  геометрических фигур буквами.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Текстовые и геометрические задачи.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Текстовые и геометрические задачи. Закрепление.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работа № 1 по теме: «Числа от 1 до 100. Сложение и вычитание».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Числа от 1 до </w:t>
      </w:r>
      <w:r w:rsidR="009A02F4">
        <w:rPr>
          <w:rFonts w:ascii="Times New Roman" w:eastAsia="Times New Roman" w:hAnsi="Times New Roman" w:cs="Times New Roman"/>
          <w:b/>
          <w:sz w:val="24"/>
        </w:rPr>
        <w:t>1</w:t>
      </w:r>
      <w:r w:rsidR="009D6FCF">
        <w:rPr>
          <w:rFonts w:ascii="Times New Roman" w:eastAsia="Times New Roman" w:hAnsi="Times New Roman" w:cs="Times New Roman"/>
          <w:b/>
          <w:sz w:val="24"/>
        </w:rPr>
        <w:t xml:space="preserve">00  </w:t>
      </w:r>
      <w:r w:rsidR="009A02F4">
        <w:rPr>
          <w:rFonts w:ascii="Times New Roman" w:eastAsia="Times New Roman" w:hAnsi="Times New Roman" w:cs="Times New Roman"/>
          <w:b/>
          <w:sz w:val="24"/>
        </w:rPr>
        <w:t>Умножение и деление – 66 ч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контрольной работы. Таблица умножения однозначных чисел.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Связь между компонентами и  результатом умножения.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Чётные и нечётные числа.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Таблицы умножения и деления с числом 3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Примеры взаимосвязи между величинами: цена, количество, стоимость.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Зависимости между пропорциональными величинами: масса одного предмета, количество предметов, масса всех предметов.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выполнения действий в выражениях со скобками и без скобок.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примеров на порядок выполнения действий.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примеров на порядок выполнения действий. Закрепление.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Зависимости между пропорциональными величинами: расход ткани на один предмет, количество предметов, расход ткани на все предметы.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Зависимости между пропорциональными величинами: расход ткани на один предмет, количество предметов, расход ткани на все предметы. Закрепление.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задач с величинами. Закрепление.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работа №2 по теме «Таблица умножения и деления. Решение задач с величинами».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контрольной работы. Умножение четырёх, на 4 и соответствующие случаи  деления.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Таблица умножения и деления с числами 2, 3, 4.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Текстовые задачи на увеличение числа в несколько раз.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Нахождение числа, которое в несколько раз больше данного.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Текстовые задачи на уменьшение числа в несколько раз.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Нахождение числа, которое в несколько раз меньше данного; сравнение чисел с помощью деления.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Умножение пяти, на 5 и соответствующие случаи  деления.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 на кратное сравнение.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задач на кратное сравнение.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 на разностное и краткое сравнение.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Умножение шести, на 6 и соответствующие случаи деления.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Таблица умножения и деления с числами 5, 6.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 на нахождение четвёртого пропорционального.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задач на нахождение четвёртого пропорционального. Закрепление.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работа № 3 по теме: «Умножение и деление. Решение составных задач».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контрольной работы. Умножение семи, на 7 и соответствующие случаи деления.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простых и составных задач. Закрепление.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 составные и простые. Закрепление.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Площадь. Способы сравнения фигур по площади.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Площадь. Единицы площади:квадратный сантиметр.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Площадь прямоугольника.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Обозначение геометрических фигур буквами. Площадь прямоугольника (квадрата)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Умножение восьми, на 8 и соответствующие случаи деления.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Таблица умножения и деления с числами 7, 8.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текстовых задач разных видов.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Умножение девяти, на 9 и соответствующие случаи деления.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работа № 4 по теме: «Табличное умножение и деление. Решение задач».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контрольной работы. Площадь. Единицы площади: квадратный дециметр.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Таблица умножения и деления. Сводная таблица умножения.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CB02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Составные  задачи. </w:t>
      </w:r>
      <w:r w:rsidR="009F2929">
        <w:rPr>
          <w:rFonts w:ascii="Times New Roman" w:eastAsia="Times New Roman" w:hAnsi="Times New Roman" w:cs="Times New Roman"/>
          <w:sz w:val="24"/>
        </w:rPr>
        <w:t>Решение составных задач. Закрепление.</w:t>
      </w:r>
      <w:r w:rsidR="009F2929"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Площадь. Единицы площади: квадратный метр.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Простые и составные задачи.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простых и составных задач. Закрепление.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Таблица умножения и деления. Закрепление.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Умножение числа 1 и на 1.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Умножение числа 0 и на 0, деление числа 0, невозможность деления на 0.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Случаи деления вида 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а; а : 1.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Деление вида 0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работа № 5 по теме: «Табличное умножение и деление».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контрольной работы. Текстовые задачи в три действия.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 задач в три действия.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задач в три действия. Закрепление.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Доли (половина, треть, четверть). Образование и сравнение долей.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Круг. Окружность. Центр, радиус.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Круг. Окружность. Диаметр окружности (круга).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 на нахождение доли числа и числа по его доли.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задач на нахождение доли числа и числа по его доли. Закрепление.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Единицы времени: год, месяц.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Единицы времени: год, месяц, сутки. Соотношение между ними.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текстовых задач разных видов.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текстовых задач разных видов. Закрепление.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работа № 6 по теме: «Доли».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 w:rsidP="009D6F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Внетаблич</w:t>
      </w:r>
      <w:r w:rsidR="009A02F4">
        <w:rPr>
          <w:rFonts w:ascii="Times New Roman" w:eastAsia="Times New Roman" w:hAnsi="Times New Roman" w:cs="Times New Roman"/>
          <w:b/>
          <w:sz w:val="24"/>
        </w:rPr>
        <w:t>ное</w:t>
      </w:r>
      <w:proofErr w:type="spellEnd"/>
      <w:r w:rsidR="009A02F4">
        <w:rPr>
          <w:rFonts w:ascii="Times New Roman" w:eastAsia="Times New Roman" w:hAnsi="Times New Roman" w:cs="Times New Roman"/>
          <w:b/>
          <w:sz w:val="24"/>
        </w:rPr>
        <w:t xml:space="preserve">  умножение и деление - 30 ч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Анализ контрольной работы. Приёмы умножения и деления для случаев вида 20 * 3;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 * 20; 60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3.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Случаи деления вида 80:20.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Умножение суммы на число.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задач с применением умножения суммы на число.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Устные приёмы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внетабличного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умножения.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Приём умножения для случаев вида 37*2; 5*19.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Решение задач на приведение к единице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пропорционального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Выражения с двумя переменными вида C + d;  m – 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Деление суммы на число.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Деление суммы на число. Связь между числами при делении.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Устные приёмы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внетабличного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деления для случаев вида 69:3; 78:2.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CB02E1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Связь между числами при делении.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Проверка деления.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Приёмы деления для случаев вида 87:29; 66:22.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Проверка умножения и деления.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работа №7 по теме: «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Внетабличное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умножение и деление».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контрольной работы. Уравнения вида 76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Х; Х* 7; Х: 3 и их решение.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уравнений на основе связи между компонентами и результатами умножения и деления.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уравнений на основе связи между компонентами и результатами умножения и деления. Закрепление.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Приёмы нахождения частного и остатка.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Проверка деления с остатком.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Деление с остатком.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Деление с остатком методом подбора.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 на деление с остатком.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Решение задач на деление с остатком. Закрепление.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Случаи деления, когда делитель больше делимого.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Проверка деления с остатком.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Проверка деления с остатком. Закрепление.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работа №8 по теме: «Деление с остатком».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контрольной работы. Проверка деления с остатком.Закрепление.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Умножение суммы на число. Деление суммы на число.</w:t>
      </w:r>
      <w:r w:rsidR="00E339E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Устные приемы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внетабличного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умножения и деления.</w:t>
      </w:r>
      <w:r w:rsidR="00E339E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Деление с остатком.</w:t>
      </w:r>
      <w:r w:rsidR="00E339E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Проверка умножения и деления. Проверка деления с остатком.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Выражения с двумя переменными вида а + Ь, а - Ь, а *Ь, c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d; нахождение их значений при заданных числовых значениях входящих в них букв.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Уравнения вида х * 6 = 72, x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8= 12, 64 : х= 16 и их решение на основе знания взаимосвязей между результатами и компонентами действий.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Числа</w:t>
      </w:r>
      <w:r w:rsidR="009D6FCF">
        <w:rPr>
          <w:rFonts w:ascii="Times New Roman" w:eastAsia="Times New Roman" w:hAnsi="Times New Roman" w:cs="Times New Roman"/>
          <w:b/>
          <w:sz w:val="24"/>
        </w:rPr>
        <w:t xml:space="preserve"> от 1 до 1000  </w:t>
      </w:r>
      <w:r w:rsidR="009A02F4">
        <w:rPr>
          <w:rFonts w:ascii="Times New Roman" w:eastAsia="Times New Roman" w:hAnsi="Times New Roman" w:cs="Times New Roman"/>
          <w:b/>
          <w:sz w:val="24"/>
        </w:rPr>
        <w:t>Нумерация  – 14 ч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Устная и письменная нумерация. Образование и названия трёхзначных чисел.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Разряды счётных единиц. Порядок следования чисел при счёте.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Запись и чтение трёхзначных чисел.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Письменная нумерация чисел в пределах 1000.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Увеличение и уменьшение чисел в 10, 100 раз.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Представление  трёхзначного числа в виде суммы разрядных слагаемых.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Письменная нумерация чисел в пределах 1000. Приемы устных вычислений.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Сравнение трёхзначных чисел.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Письменная нумерация чисел в пределах 1000.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Определение общего числа единиц (десятков, сотен) в числе.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Римские цифры.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Единицы массы: грамм, килограмм. Соотношение между ними.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работа №9 по теме «Нумерация».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Pr="009A02F4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контрольной работы. Числа от 1 до 1000. Решение текстовых задач разных видов.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Арифметические действия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9A02F4">
        <w:rPr>
          <w:rFonts w:ascii="Times New Roman" w:eastAsia="Times New Roman" w:hAnsi="Times New Roman" w:cs="Times New Roman"/>
          <w:b/>
          <w:sz w:val="24"/>
        </w:rPr>
        <w:t>- 32 ч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Устные приёмы сложения и вычитания.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Приёмы устных вычислений, в случаях, сводимых к действиям в пределах 1000.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Приёмы устных вычислений вида: 470 + 80; 560 – 90;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Приёмы устных вычислений вида: 260 + 310; 670 – 140.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Письменные приёмы сложения и вычитания.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Приёмы письменного сложения трёхзначных чисел.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Приёмы письменного вычитания в пределах 1000.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Виды треугольников: разносторонний, равнобедренный, равносторонний.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работа №10 по теме: «Сложение и вычитание в пределах 1000».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контрольной работы. Виды треугольников: прямоугольные, остроугольные, тупоугольные. Закрепление.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текстовых задач разных видов. Закрепление.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задач в 1 -3 действия разных видов. Закрепление.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Приёмы устных вычислений вида: 180 * 4;  900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3.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Приёмы устных вычислений вида: 240 * 3;  203 * 4;  960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3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Приёмы устного деления трёхзначных чисел путём подбора.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Приёмы устного деления трёхзначных чисел. Закрепление.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Приёмы устных вычислений в пределах 1000.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Письменные приёмы умножения на однозначное число.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Письменные приёмы умножения на однозначное число.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Письменные приёмы умножения на однозначное число. Закрепление.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задач в 1 -3 действия разных видов. Закрепление.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Письменные приёмы деления на однозначное число.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Приёмы письменного деления на однозначное число в пределах 1000.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Приёмы письменного деления на однозначное число в пределах 1000. Закрепление.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Проверка</w:t>
      </w:r>
      <w:r w:rsidR="002D717D">
        <w:rPr>
          <w:rFonts w:ascii="Times New Roman" w:eastAsia="Times New Roman" w:hAnsi="Times New Roman" w:cs="Times New Roman"/>
          <w:sz w:val="24"/>
        </w:rPr>
        <w:t xml:space="preserve"> умножения</w:t>
      </w:r>
      <w:r w:rsidR="00BD7CC3">
        <w:rPr>
          <w:rFonts w:ascii="Times New Roman" w:eastAsia="Times New Roman" w:hAnsi="Times New Roman" w:cs="Times New Roman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>деления.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Проверка</w:t>
      </w:r>
      <w:r w:rsidR="00BD7CC3">
        <w:rPr>
          <w:rFonts w:ascii="Times New Roman" w:eastAsia="Times New Roman" w:hAnsi="Times New Roman" w:cs="Times New Roman"/>
          <w:sz w:val="24"/>
        </w:rPr>
        <w:t>умножения и</w:t>
      </w:r>
      <w:r>
        <w:rPr>
          <w:rFonts w:ascii="Times New Roman" w:eastAsia="Times New Roman" w:hAnsi="Times New Roman" w:cs="Times New Roman"/>
          <w:sz w:val="24"/>
        </w:rPr>
        <w:t xml:space="preserve"> деления. Закрепление.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работа №11 по теме: «Умножение и деление в пределах 1000».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контрольной работы. Приёмы письменных вычислений.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Приёмы письменных вычислений. Закрепление.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Текстовые задачи разных видов. Закрепление.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задач в 1 -3 действия разных видов. Закрепление.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уравнений на основе связи между компонентами и результатами умножения и деления.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Pr="009A02F4" w:rsidRDefault="009F2929" w:rsidP="00CB0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Итоговое повторение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9A02F4">
        <w:rPr>
          <w:rFonts w:ascii="Times New Roman" w:eastAsia="Times New Roman" w:hAnsi="Times New Roman" w:cs="Times New Roman"/>
          <w:b/>
          <w:sz w:val="24"/>
        </w:rPr>
        <w:t>- 13 ч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Нумерация. Образование и названия трёхзначных чисел.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Сложение и вычитание. Повторение.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Умножение и деление. Повторение.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 о порядке выполнения действий.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 о порядке выполнения действий.  Закрепление.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простых и составных задач.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Итоговая контрольная работа №12 по математике за 3 класс.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контрольной работы. Решение простых и составных задач. Закрепление.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Геометрические фигуры и величины.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Умножение и деление.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уравнений на основе связи между компонентами и результатами умножения и деления. Закрепление.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Резерв времени.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Резерв времени.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уровню подготовки учащихся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 концу 3 класса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Обучающиеся должны знать: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названия и последовательность чисел до 1000;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названия компонентов и результатов умножения и деления;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правила порядка выполнения действий в выражениях в 2—3 действия (со скобками и без них).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Таблицу умножения однозначных чисел и соответствующие случаи деления учащиеся должны усвоить на уровне автоматизированного навыка.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Обучающиеся должны уметь: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читать, записывать, сравнивать числа в пределах 1000;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выполнять устно четыре арифметических действия в пределах 100;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выполнять письменно сложение, вычитание двузначных и трехзначных чисел в пределах 1000;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выполнять проверку вычислений;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вычислять значения числовых выражений, содержащих 2—3 действия (со скобками и без них);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решать задачи в 1—3 действия;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находить периметр многоугольника и в том числе прямоугольника (квадрата).</w:t>
      </w:r>
    </w:p>
    <w:p w:rsidR="002E5DB0" w:rsidRDefault="009F2929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</w:t>
      </w:r>
      <w:r w:rsidR="00986854">
        <w:rPr>
          <w:rFonts w:ascii="Times New Roman" w:eastAsia="Times New Roman" w:hAnsi="Times New Roman" w:cs="Times New Roman"/>
          <w:b/>
          <w:sz w:val="24"/>
        </w:rPr>
        <w:t>ования к оценке знаний учащихся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Знания, умения и навыки учащихся по математике оцениваются по результатам устного опроса, текущих и итоговых письменных работ, тестов.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Письменная проверка знаний, умений и навыков. В основе данного оценивания лежат следующие показатели: правильность выполнения и объем выполненного задания.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Классификация ошибок и недочетов, влияющих на снижение оценки.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Ошибки: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неправильный выбор действий, операций;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неверные вычисления в случае, когда цель задания - проверка вычислительных умений и навыков;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пропуск части математических выкладок, действий, операций, существенно влияющих на получение правильного ответа;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выполненным действиям и полученным результатам;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несоответствие выполненных измерений и геометрических построений заданным параметрам.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Недочеты: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неправильное списывание данных (чисел, знаков, обозначений, величин);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ошибки в записях математических терминов, символов при оформлении математических выкладок;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отсутствие ответа к заданию или ошибки в записи ответа.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Снижение отметки за общее впечатление от работы допускается в случаях, указанных выше.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 оценке работ, включающих в себя проверку вычислительных навыков, ставятся следующие оценки: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"5" ставится, если работа выполнена безошибочно;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"4" ставится, если в работе допущены 1-2 ошибка и 1-2 недочета;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Оценка "3" ставится, если в работе допущены 3-4 ошибки и 1-2 недочета; 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"2" ставится, если в работе допущено 5 и более ошибок;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 оценке работ, состоящих только из задач: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"5" ставится, если задачи решены без ошибок;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"4" ставится, если допущены 1-2 ошибки;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"3" ставится, если допущены 1-2 ошибки и 3-4 недочета;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"2" ставится, если допущены 3 и более ошибок;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 оценке комбинированных работ: 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"5" ставится, если работа выполнена безошибочно;</w:t>
      </w:r>
    </w:p>
    <w:p w:rsidR="002E5DB0" w:rsidRDefault="003A3067" w:rsidP="003A30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9F2929">
        <w:rPr>
          <w:rFonts w:ascii="Times New Roman" w:eastAsia="Times New Roman" w:hAnsi="Times New Roman" w:cs="Times New Roman"/>
          <w:sz w:val="24"/>
        </w:rPr>
        <w:t xml:space="preserve">Оценка "4" ставится, если в работе допущены 1-2 ошибки и 1-2 недочета, при этом </w:t>
      </w:r>
      <w:r w:rsidR="007A5DBA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9F2929">
        <w:rPr>
          <w:rFonts w:ascii="Times New Roman" w:eastAsia="Times New Roman" w:hAnsi="Times New Roman" w:cs="Times New Roman"/>
          <w:sz w:val="24"/>
        </w:rPr>
        <w:t>ошибки не должно быть в задаче;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"3" ставится, если в работе допущены 3-4 ошибки и 3-4 недочета;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"2" ставится, если в работе допущены 5 ошибок;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A5DBA">
        <w:rPr>
          <w:rFonts w:ascii="Times New Roman" w:eastAsia="Times New Roman" w:hAnsi="Times New Roman" w:cs="Times New Roman"/>
          <w:b/>
          <w:sz w:val="24"/>
        </w:rPr>
        <w:t>Примечание:</w:t>
      </w:r>
      <w:r>
        <w:rPr>
          <w:rFonts w:ascii="Times New Roman" w:eastAsia="Times New Roman" w:hAnsi="Times New Roman" w:cs="Times New Roman"/>
          <w:sz w:val="24"/>
        </w:rPr>
        <w:t xml:space="preserve"> за грамматические ошибки, допущенные в работе, оценка по математике не снижается.</w:t>
      </w:r>
    </w:p>
    <w:p w:rsidR="002E5DB0" w:rsidRDefault="009F2929" w:rsidP="009868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учебно-методического обеспе</w:t>
      </w:r>
      <w:r w:rsidR="00986854">
        <w:rPr>
          <w:rFonts w:ascii="Times New Roman" w:eastAsia="Times New Roman" w:hAnsi="Times New Roman" w:cs="Times New Roman"/>
          <w:b/>
          <w:sz w:val="24"/>
        </w:rPr>
        <w:t>чения образовательного процесса</w:t>
      </w:r>
    </w:p>
    <w:p w:rsidR="004066D0" w:rsidRDefault="009F292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Авторы учебника:</w:t>
      </w:r>
      <w:r w:rsidR="00E339E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М.И.</w:t>
      </w:r>
      <w:r w:rsidR="00E339E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Моро, М.А.</w:t>
      </w:r>
      <w:r w:rsidR="00E339E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Бантова</w:t>
      </w:r>
      <w:proofErr w:type="spellEnd"/>
      <w:r>
        <w:rPr>
          <w:rFonts w:ascii="Times New Roman" w:eastAsia="Times New Roman" w:hAnsi="Times New Roman" w:cs="Times New Roman"/>
          <w:sz w:val="24"/>
        </w:rPr>
        <w:t>, Г.В.</w:t>
      </w:r>
      <w:r w:rsidR="00E339E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Бельтюкова, С.И.</w:t>
      </w:r>
      <w:r w:rsidR="00E339E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Волкова, </w:t>
      </w:r>
    </w:p>
    <w:p w:rsidR="002E5DB0" w:rsidRDefault="009F29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С.В.Степанова.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Издательство: «Просвещение», г. Москва, 2005 г. -1часть.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Издательство: «Просвещение», г. Москва, 2006 г. – 2часть.</w:t>
      </w:r>
    </w:p>
    <w:p w:rsidR="002E5DB0" w:rsidRDefault="009F292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тетрадь:</w:t>
      </w:r>
      <w:r w:rsidR="00E339E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М.И.Моро</w:t>
      </w:r>
      <w:proofErr w:type="spellEnd"/>
      <w:r>
        <w:rPr>
          <w:rFonts w:ascii="Times New Roman" w:eastAsia="Times New Roman" w:hAnsi="Times New Roman" w:cs="Times New Roman"/>
          <w:sz w:val="24"/>
        </w:rPr>
        <w:t>, С.И.</w:t>
      </w:r>
      <w:r w:rsidR="00E339E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Волкова, </w:t>
      </w:r>
    </w:p>
    <w:p w:rsidR="002E5DB0" w:rsidRDefault="009F292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Издательство: «Просвещение», г. Москва, 2013 г. – 1 часть.</w:t>
      </w:r>
    </w:p>
    <w:p w:rsidR="002E5DB0" w:rsidRDefault="009F292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Издательство: «Просвещение», г. Москва, 2013 г. – 2 часть.</w:t>
      </w:r>
    </w:p>
    <w:p w:rsidR="002E5DB0" w:rsidRDefault="009F2929" w:rsidP="009868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материально – технического обеспе</w:t>
      </w:r>
      <w:r w:rsidR="00986854">
        <w:rPr>
          <w:rFonts w:ascii="Times New Roman" w:eastAsia="Times New Roman" w:hAnsi="Times New Roman" w:cs="Times New Roman"/>
          <w:b/>
          <w:sz w:val="24"/>
        </w:rPr>
        <w:t>чения образовательного процесса</w:t>
      </w:r>
    </w:p>
    <w:p w:rsidR="002E5DB0" w:rsidRDefault="009F2929" w:rsidP="00406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Карточки с заданиями по математике для 3 класса.</w:t>
      </w:r>
    </w:p>
    <w:p w:rsidR="002E5DB0" w:rsidRDefault="009F2929" w:rsidP="00406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Демонстрационный материал (картинки предметные, таблицы) в соответствии с основными темами программы обучения.</w:t>
      </w:r>
    </w:p>
    <w:p w:rsidR="002E5DB0" w:rsidRDefault="009F2929" w:rsidP="00406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Экспозиционный экран.</w:t>
      </w:r>
    </w:p>
    <w:p w:rsidR="002E5DB0" w:rsidRDefault="009F2929" w:rsidP="004066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Проектор. Компьютер.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СОГЛАСОВАНО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Зам. директора по УВР</w:t>
      </w:r>
    </w:p>
    <w:p w:rsidR="002E5DB0" w:rsidRDefault="00724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__________/Андреева М.М.</w:t>
      </w:r>
      <w:r w:rsidR="009F2929">
        <w:rPr>
          <w:rFonts w:ascii="Times New Roman" w:eastAsia="Times New Roman" w:hAnsi="Times New Roman" w:cs="Times New Roman"/>
          <w:sz w:val="24"/>
        </w:rPr>
        <w:t>/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«______» ______________ 20____ г.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СОГЛАСОВАНО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 заседании ШМО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протокол № ___ от «___» ________ 20___ г.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Руководитель ШМО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 /</w:t>
      </w:r>
      <w:r w:rsidR="00724848" w:rsidRPr="00724848">
        <w:rPr>
          <w:rFonts w:ascii="Times New Roman" w:eastAsia="Times New Roman" w:hAnsi="Times New Roman" w:cs="Times New Roman"/>
          <w:sz w:val="24"/>
        </w:rPr>
        <w:t xml:space="preserve"> </w:t>
      </w:r>
      <w:r w:rsidR="00724848">
        <w:rPr>
          <w:rFonts w:ascii="Times New Roman" w:eastAsia="Times New Roman" w:hAnsi="Times New Roman" w:cs="Times New Roman"/>
          <w:sz w:val="24"/>
        </w:rPr>
        <w:t>Щербакова С.А.</w:t>
      </w:r>
      <w:r>
        <w:rPr>
          <w:rFonts w:ascii="Times New Roman" w:eastAsia="Times New Roman" w:hAnsi="Times New Roman" w:cs="Times New Roman"/>
          <w:sz w:val="24"/>
        </w:rPr>
        <w:t>/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 - тематический план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математике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2013 – 2014учебный год.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1225"/>
        <w:gridCol w:w="1610"/>
        <w:gridCol w:w="1364"/>
        <w:gridCol w:w="1811"/>
        <w:gridCol w:w="2495"/>
      </w:tblGrid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Номера уроков</w:t>
            </w: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порядку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урока</w:t>
            </w: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разделе, теме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Плановые сроки изучения  учебного материала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Скорректированные сроки изучения учебного материала </w:t>
            </w:r>
          </w:p>
        </w:tc>
      </w:tr>
      <w:tr w:rsidR="002E5DB0" w:rsidTr="007336D1">
        <w:trPr>
          <w:trHeight w:val="1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Повторение </w:t>
            </w:r>
            <w:r w:rsidR="009A02F4">
              <w:rPr>
                <w:rFonts w:ascii="Times New Roman" w:eastAsia="Times New Roman" w:hAnsi="Times New Roman" w:cs="Times New Roman"/>
                <w:b/>
                <w:sz w:val="24"/>
              </w:rPr>
              <w:t>знаний за 2 год обучения - 10 ч</w:t>
            </w: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Устные приёмы сложения и вычитания.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02.09 – 06.09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Сложение и вычитание двузначных чисел с переходом через десяток.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6FCF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Выражения с одной переменной вида: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 +8 </w:t>
            </w:r>
          </w:p>
          <w:p w:rsidR="002E5DB0" w:rsidRPr="009D6FCF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 </w:t>
            </w:r>
            <w:r w:rsidR="009D6FC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 - 7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уравнений с неизвестным слагаемым на основе взаимосвязи чисел при сложении.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уравнений вида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Х – 36=20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основе знания взаимосвязей между компонентами и результатом действий.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уравнений с неизвестным вычитаемым на основе взаимосвязи чисел при вычитании.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09.09. – 13.09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Обозначение  геометрических фигур буквами.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Текстовые и геометрические задачи.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Текстовые и геометрические задачи. Закрепление.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 1 по теме: «Числа от 1 до 100. Сложение и вычитание».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7336D1">
        <w:trPr>
          <w:trHeight w:val="1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Числа от 1 до </w:t>
            </w:r>
            <w:r w:rsidR="009D6FCF">
              <w:rPr>
                <w:rFonts w:ascii="Times New Roman" w:eastAsia="Times New Roman" w:hAnsi="Times New Roman" w:cs="Times New Roman"/>
                <w:b/>
                <w:sz w:val="24"/>
              </w:rPr>
              <w:t xml:space="preserve">100  </w:t>
            </w:r>
            <w:r w:rsidR="009A02F4">
              <w:rPr>
                <w:rFonts w:ascii="Times New Roman" w:eastAsia="Times New Roman" w:hAnsi="Times New Roman" w:cs="Times New Roman"/>
                <w:b/>
                <w:sz w:val="24"/>
              </w:rPr>
              <w:t>Умножение и деление – 66 ч</w:t>
            </w: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контрольной работы. Таблица умножения однозначных чисел.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16.09. – 20.09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Связь между компонентами и  результатом умножения.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Чётные и нечётные числа.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Таблицы умножения и деления с числом 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Примеры взаимосвязи между величинами: цена, количество, стоимость.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Зависимости между пропорциональными величинами: масса одного предмета, количество предметов, масса всех предметов.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23.09.–27.09.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примеров на порядок выполнения действий.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примеров на порядок выполнения действий. Закрепление.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Зависимости между пропорциональными величинами: расход ткани на один предмет, количество предметов, расход ткани на все предметы.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Зависимости между пропорциональными величинами: расход ткани на один предмет, количество предметов, расход ткани на все предметы. Закрепление.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30.09.-04.10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с величинами. Закрепление.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№2 по теме «Таблица умножения и деления.</w:t>
            </w: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Решение задач с величинами».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контрольной работы. Умножение четырёх, на 4 и соответствующие случаи  деления.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Таблица умножения и деления с числами 2, 3, 4.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Текстовые задачи на увеличение числа в несколько раз.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07.10 - 11.10.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Нахождение числа, которое в несколько раз больше данного.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Текстовые задачи на уменьшение числа в несколько раз.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Нахождение числа, которое в несколько раз меньше данного; сравнение чисел с помощью деления.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Умножение пяти, на 5 и соответствующие случаи  деления.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на кратное сравнение.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14.10 – 18.10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на кратное сравнение.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на разностное и краткое сравнение.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Умножение шести, на 6 и соответствующие случаи деления.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Таблица умножения и деления с числами 5, 6.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на нахождение четвёртого пропорционального.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21.10. – 25.10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на нахождение четвёртого пропорционального. Закрепление.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 3 по теме: «Умножение и деление. Решение составных задач».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контрольной работы.Умножение семи, на 7 и соответствующие случаи деления.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простых и составных задач. Закрепление.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04.11. – 08.11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составные и простые. Закрепление.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Площадь. Способы сравнения фигур по площади.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Площадь. Единицы площади:</w:t>
            </w: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квадратный сантиметр.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Площадь прямоугольника.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Обозначение геометрических фигур буквами. Площадь прямоугольника (квадрата)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11.11. – 15.11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Умножение восьми, на 8 и соответствующие случаи деления.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Таблица умножения и деления с числами 7, 8.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текстовых задач разных видов.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Умножение девяти, на 9 и соответствующие случаи деления.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 4 по теме: «Табличное умножение и деление. Решение задач».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18.11 – 22.11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контрольной работы. Площадь. Единицы площади: квадратный дециметр.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Таблица умножения и деления. Сводная таблица умножения.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Составные  задачи.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составных задач. Закрепление.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Площадь. Единицы площади: квадратный метр.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25.11. – 29.11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Простые и составные задачи.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4848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</w:t>
            </w:r>
            <w:r w:rsidR="00724848">
              <w:rPr>
                <w:rFonts w:ascii="Times New Roman" w:eastAsia="Times New Roman" w:hAnsi="Times New Roman" w:cs="Times New Roman"/>
                <w:sz w:val="24"/>
              </w:rPr>
              <w:t>ение простых и составных задач.</w:t>
            </w: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Таблица умножения и деления. Закрепление.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Умножение числа 1 и на 1.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2F4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Умножение числа 0 и на 0, деление числа 0, невозможность деления </w:t>
            </w: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 0.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02.12 – 06.12.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Случаи деления вида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а: 1.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4848" w:rsidRPr="00724848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Деление вида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 5 по теме: «Табличное умножение и деление».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контрольной работы. Текстовые задачи в три действия.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 задач в три действия.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09.12. – 13.12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4848" w:rsidRPr="00724848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в три действия.</w:t>
            </w:r>
            <w:r w:rsidR="0072484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Закрепление.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Доли(половина, треть, четверть).Образование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сравнение долей.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Круг. Окружность. Центр, радиус.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Круг. Окружность. Диаметр окружности (круга).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на нахождение доли числа и числа по его доли.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16.12. – 20.12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на нахождение доли числа и числа по его доли. Закрепление.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Единицы времени: год, месяц.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Единицы времени: год, месяц, сутки. Соотношение между ними.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текстовых задач разных видов.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текстовых задач разных видов. Закрепление.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23.12. – 27.12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 6 по теме: «Доли».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7336D1">
        <w:trPr>
          <w:trHeight w:val="1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 w:rsidP="009D6FCF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Внетаблич</w:t>
            </w:r>
            <w:r w:rsidR="009A02F4">
              <w:rPr>
                <w:rFonts w:ascii="Times New Roman" w:eastAsia="Times New Roman" w:hAnsi="Times New Roman" w:cs="Times New Roman"/>
                <w:b/>
                <w:sz w:val="24"/>
              </w:rPr>
              <w:t>ное</w:t>
            </w:r>
            <w:proofErr w:type="spellEnd"/>
            <w:r w:rsidR="009A02F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умножение и деление - 30 ч</w:t>
            </w: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контрольной работы. Приёмы умножения и деления для случаев вида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 * 3; 3 * 20; 60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3.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Случаи деления вида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80:20.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Умножение суммы на число.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с применением умножения суммы на число.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10.01.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Устные приёмы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внетабличного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умножения.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13.01. – 17.01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Приём умножения для случаев вида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37*2; 5*19.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задач на приведение к единице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пропорционального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2F9A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Выражения с двумя переменными вида</w:t>
            </w: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 + d;m–п: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Деление суммы на число.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Деление суммы на число. Связь между числами при делении.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20.01. – 24.01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Устные приёмы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внетабличного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деления для случаев вида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69:3; 78:2.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Связь между числами при делении.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4066D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деления.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Приёмы деления для случаев вида </w:t>
            </w: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87:29; 66:22.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4066D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умножения и деления.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27.01. – 31.01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№7 по теме: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Внетабличное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умножение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иделение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».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контрольной работы. Уравнения вида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76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Х; Х* 7; Х: 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их решение.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уравнений на основе связи между компонентами и результатами умножения и деления.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уравнений на основе связи между компонентами и результатами умножения и деления. Закрепление.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Приёмы нахождения частного и остатка.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03.02. – 07.02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деления с остатком.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Деление с остатком.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Деление с остатком методом подбора.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на деление с остатком.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на деление с остатком.Закрепление.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17.02. – 21.02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Случаи деления, когда делитель больше делимого.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деления с остатком.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деления с остатком.</w:t>
            </w: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№8 по теме: «Деление с остатком».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контрольной работы. Проверка деления с остатком.</w:t>
            </w: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Закрепление.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24.02. – 28.02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7336D1">
        <w:trPr>
          <w:trHeight w:val="1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Числ</w:t>
            </w:r>
            <w:r w:rsidR="009D6FCF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 от 1 до 1000  </w:t>
            </w:r>
            <w:r w:rsidR="009A02F4">
              <w:rPr>
                <w:rFonts w:ascii="Times New Roman" w:eastAsia="Times New Roman" w:hAnsi="Times New Roman" w:cs="Times New Roman"/>
                <w:b/>
                <w:sz w:val="24"/>
              </w:rPr>
              <w:t>Нумерация  –14 ч</w:t>
            </w: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Устная и письменная нумерация. Образование и названия трёхзначных чисел.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Разряды счётных единиц.Порядок следования чисел при счёте.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Запись и чтение трёхзначных чисел.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Письменная нумерация чисел в пределах 1000.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Увеличение и уменьшение чисел в 10, 100 раз.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03.03. – 07.03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 трёхзначного числа в виде суммы разрядных слагаемых.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Письменная нумерация чисел в пределах 1000. Приемы устных вычислений.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Сравнение трёхзначных чисел.</w:t>
            </w: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Письменная нумерация чисел в пределах 1000.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общего числа единиц (десятков, сотен) в числе.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Римские цифры.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10.03. – 14.03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Единицы массы: грамм, килограмм. Соотношение между ними.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№9 по теме «Нумерация».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контрольной работы. Числа от 1до 1000. Решение текстовых задач разных видов.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текстовых задач разных видов. Закрепление.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7336D1">
        <w:trPr>
          <w:trHeight w:val="1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A02F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Арифметические действия – 32 ч</w:t>
            </w: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Устные приёмы сложения и вычитания.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17.03. – 21.03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Приёмы устных вычислений, в случаях, сводимых к действиям в пределах 1000.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39E4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Приёмы устных вычислений вида: </w:t>
            </w: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470 + 80; 560 – 90;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39E4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Приёмы устных вычислений вида: </w:t>
            </w: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260 + 310; 670 – 140.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Письменные приёмы сложения и вычитания.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Приёмы письменного сложения трёхзначных чисел.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31.03. – 04.04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Приёмы письменного вычитания в пределах 1000.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треугольников: разносторонний, равнобедренный, равносторонний.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№10 по теме: «Сложение и вычитание в пределах 1000».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 w:rsidP="0045277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контрольной работы. Виды треугольников: прямоугольные, остроугольные, тупоугольные. Закрепление.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текстовых задач разных видов. Закрепление.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07.04. – 11.04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в 1 -3 действия разных видов. Закрепление.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Приёмы устных вычислений вида: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180 * 4;  900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3.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Приёмы устных вычислений вида: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240 * 3;  203 * 4;  960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Приёмы устного деления трёхзначных чисел путём подбора.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Приёмы устного деления трёхзначных чисел. Закрепление.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14.04. – 18.04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Приёмы устных вычислений в пределах 1000.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Письменные приёмы умножения на однозначное число.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Письменные приёмы умножения на однозначное число.</w:t>
            </w:r>
          </w:p>
          <w:p w:rsidR="00724848" w:rsidRDefault="00724848">
            <w:pPr>
              <w:suppressAutoHyphens/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140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Письменные приёмы умножения на однозначное число. Закрепление.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в 1 -3 действия разных видов. Закрепление.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21.04. – 25.04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Письменные приёмы деления на однозначное число.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Приёмы письменного деления на однозначное число в пределах 1000.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Приёмы письменного деления на однозначное число в пределах 1000. Закрепление.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2D717D" w:rsidRDefault="009F2929" w:rsidP="002D71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r w:rsidR="002D717D">
              <w:rPr>
                <w:rFonts w:ascii="Times New Roman" w:eastAsia="Times New Roman" w:hAnsi="Times New Roman" w:cs="Times New Roman"/>
                <w:sz w:val="24"/>
              </w:rPr>
              <w:t xml:space="preserve"> умножения и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деления.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2D717D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r w:rsidR="002D717D">
              <w:rPr>
                <w:rFonts w:ascii="Times New Roman" w:eastAsia="Times New Roman" w:hAnsi="Times New Roman" w:cs="Times New Roman"/>
                <w:sz w:val="24"/>
              </w:rPr>
              <w:t xml:space="preserve"> умножения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деления. Закрепление.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28.04. – 02.05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№11 по теме: «Умножение и деление в пределах 1000».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контрольной работы.Приёмы письменных вычислений.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Приёмы письменных вычислений. Закрепление.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Текстовые задачи разных видов. Закрепление.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в 1 -3 действия разных видов. Закрепление.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05.05. – 09.05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уравнений на основе связи между компонентами и результатами умножения и деления.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7336D1">
        <w:trPr>
          <w:trHeight w:val="1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D6FC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Итоговое повторение – 13 ч</w:t>
            </w: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Нумерация. Образование и названия трёхзначных чисел.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Сложение и вычитание. Повторение.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Умножение и деление. Повторение.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о порядке выполнения действий.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12.05. -16.05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о порядке выполнения действий.  Закрепление.</w:t>
            </w:r>
          </w:p>
          <w:p w:rsidR="00724848" w:rsidRDefault="00724848">
            <w:pPr>
              <w:suppressAutoHyphens/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158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простых и составных задач.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Итоговая контрольная работа №12 по математике за 3 класс.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контрольной работы.Решение простых и составных задач.</w:t>
            </w: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19.05. – 23.05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Геометрические фигуры и величины.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Умножение и деление.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уравнений на основе связи между компонентами и результатами умножения и деления. Закрепление.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 времени.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 времени.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26.05.- 30.05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 том числе: </w:t>
            </w:r>
          </w:p>
        </w:tc>
      </w:tr>
      <w:tr w:rsidR="002E5DB0" w:rsidTr="00C0157D"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уроков повторения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контрольных работ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D6F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r w:rsidR="009F2929">
              <w:rPr>
                <w:rFonts w:ascii="Times New Roman" w:eastAsia="Times New Roman" w:hAnsi="Times New Roman" w:cs="Times New Roman"/>
                <w:b/>
                <w:sz w:val="24"/>
              </w:rPr>
              <w:t>рактических</w:t>
            </w: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(лабораторных) работ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уроков развития речи</w:t>
            </w: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программе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4066D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0157D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6FCF" w:rsidRDefault="009D6F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="009F2929">
              <w:rPr>
                <w:rFonts w:ascii="Times New Roman" w:eastAsia="Times New Roman" w:hAnsi="Times New Roman" w:cs="Times New Roman"/>
                <w:b/>
                <w:sz w:val="24"/>
              </w:rPr>
              <w:t>ыпол</w:t>
            </w:r>
            <w:proofErr w:type="spellEnd"/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нено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СОГЛАСОВАНО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Зам. директора по УВР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__________/</w:t>
      </w:r>
      <w:r w:rsidR="00724848" w:rsidRPr="00724848">
        <w:rPr>
          <w:rFonts w:ascii="Times New Roman" w:eastAsia="Times New Roman" w:hAnsi="Times New Roman" w:cs="Times New Roman"/>
          <w:sz w:val="24"/>
        </w:rPr>
        <w:t xml:space="preserve"> </w:t>
      </w:r>
      <w:r w:rsidR="00724848">
        <w:rPr>
          <w:rFonts w:ascii="Times New Roman" w:eastAsia="Times New Roman" w:hAnsi="Times New Roman" w:cs="Times New Roman"/>
          <w:sz w:val="24"/>
        </w:rPr>
        <w:t>Андреева М.М.</w:t>
      </w:r>
      <w:r>
        <w:rPr>
          <w:rFonts w:ascii="Times New Roman" w:eastAsia="Times New Roman" w:hAnsi="Times New Roman" w:cs="Times New Roman"/>
          <w:sz w:val="24"/>
        </w:rPr>
        <w:t>/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«______» ______________ 20____ г.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СОГЛАСОВАНО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 заседании ШМО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протокол № ___ от «___» ________ 20___ г.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Руководитель ШМО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 /</w:t>
      </w:r>
      <w:r w:rsidR="00724848" w:rsidRPr="00724848">
        <w:rPr>
          <w:rFonts w:ascii="Times New Roman" w:eastAsia="Times New Roman" w:hAnsi="Times New Roman" w:cs="Times New Roman"/>
          <w:sz w:val="24"/>
        </w:rPr>
        <w:t xml:space="preserve"> </w:t>
      </w:r>
      <w:r w:rsidR="00724848">
        <w:rPr>
          <w:rFonts w:ascii="Times New Roman" w:eastAsia="Times New Roman" w:hAnsi="Times New Roman" w:cs="Times New Roman"/>
          <w:sz w:val="24"/>
        </w:rPr>
        <w:t>Щербакова С.А.</w:t>
      </w:r>
      <w:r>
        <w:rPr>
          <w:rFonts w:ascii="Times New Roman" w:eastAsia="Times New Roman" w:hAnsi="Times New Roman" w:cs="Times New Roman"/>
          <w:sz w:val="24"/>
        </w:rPr>
        <w:t>/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подпись             расшифровка подписи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 w:rsidP="007248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общеобразовательное учреждение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«Средняя общеобразовательная школа № 9»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D5808" w:rsidRDefault="00DF2B8D" w:rsidP="000D58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</w:t>
      </w:r>
      <w:r w:rsidR="00E339E4">
        <w:rPr>
          <w:rFonts w:ascii="Times New Roman" w:eastAsia="Times New Roman" w:hAnsi="Times New Roman" w:cs="Times New Roman"/>
          <w:sz w:val="24"/>
        </w:rPr>
        <w:t xml:space="preserve">    </w:t>
      </w:r>
      <w:r w:rsidR="000D5808">
        <w:rPr>
          <w:rFonts w:ascii="Times New Roman" w:eastAsia="Times New Roman" w:hAnsi="Times New Roman" w:cs="Times New Roman"/>
          <w:sz w:val="24"/>
        </w:rPr>
        <w:t>УТВЕРЖДАЮ</w:t>
      </w:r>
    </w:p>
    <w:p w:rsidR="000D5808" w:rsidRDefault="000D5808" w:rsidP="000D58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Директор МОУ «СОШ № 9»</w:t>
      </w:r>
    </w:p>
    <w:p w:rsidR="000D5808" w:rsidRDefault="000D5808" w:rsidP="000D58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_______________ / Гафурова Л.Н./</w:t>
      </w:r>
    </w:p>
    <w:p w:rsidR="000D5808" w:rsidRDefault="000D5808" w:rsidP="000D58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D5808" w:rsidRDefault="000D5808" w:rsidP="000D58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«31» августа 2013 г.</w:t>
      </w:r>
    </w:p>
    <w:p w:rsidR="000D5808" w:rsidRDefault="000D5808" w:rsidP="000D58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Рабочая программа 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учебного предмета (курса)  «Русский язык»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(базовый уровень)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3 класса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</w:t>
      </w:r>
      <w:r w:rsidR="00DF2B8D">
        <w:rPr>
          <w:rFonts w:ascii="Times New Roman" w:eastAsia="Times New Roman" w:hAnsi="Times New Roman" w:cs="Times New Roman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</w:rPr>
        <w:t>Составитель</w:t>
      </w:r>
    </w:p>
    <w:p w:rsidR="002E5DB0" w:rsidRDefault="009F29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Фатеева И.Н, учитель начальных классов</w:t>
      </w:r>
    </w:p>
    <w:p w:rsidR="002E5DB0" w:rsidRDefault="009F29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первой квалификационной категории</w:t>
      </w: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г. Воскресенск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2013 год</w:t>
      </w:r>
    </w:p>
    <w:p w:rsidR="00632F9A" w:rsidRDefault="00632F9A">
      <w:pPr>
        <w:keepNext/>
        <w:keepLines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32F9A" w:rsidRDefault="00632F9A">
      <w:pPr>
        <w:keepNext/>
        <w:keepLines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E5DB0" w:rsidRDefault="009A02F4">
      <w:pPr>
        <w:keepNext/>
        <w:keepLines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Пояснительная записка</w:t>
      </w:r>
    </w:p>
    <w:p w:rsidR="002E5DB0" w:rsidRDefault="00DF2B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9F2929">
        <w:rPr>
          <w:rFonts w:ascii="Times New Roman" w:eastAsia="Times New Roman" w:hAnsi="Times New Roman" w:cs="Times New Roman"/>
          <w:sz w:val="24"/>
        </w:rPr>
        <w:t xml:space="preserve">Рабочая программа составлена на основе образовательного стандарта 2004 года, </w:t>
      </w:r>
    </w:p>
    <w:p w:rsidR="002E5DB0" w:rsidRDefault="00406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у</w:t>
      </w:r>
      <w:r w:rsidR="009F2929">
        <w:rPr>
          <w:rFonts w:ascii="Times New Roman" w:eastAsia="Times New Roman" w:hAnsi="Times New Roman" w:cs="Times New Roman"/>
          <w:sz w:val="24"/>
        </w:rPr>
        <w:t>чебно</w:t>
      </w:r>
      <w:proofErr w:type="spellEnd"/>
      <w:r w:rsidR="009F2929">
        <w:rPr>
          <w:rFonts w:ascii="Times New Roman" w:eastAsia="Times New Roman" w:hAnsi="Times New Roman" w:cs="Times New Roman"/>
          <w:sz w:val="24"/>
        </w:rPr>
        <w:t>–методического комплекта «Школа России», авторской программы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В.П. </w:t>
      </w:r>
      <w:proofErr w:type="spellStart"/>
      <w:r>
        <w:rPr>
          <w:rFonts w:ascii="Times New Roman" w:eastAsia="Times New Roman" w:hAnsi="Times New Roman" w:cs="Times New Roman"/>
          <w:sz w:val="24"/>
        </w:rPr>
        <w:t>Канакиной</w:t>
      </w:r>
      <w:proofErr w:type="spellEnd"/>
      <w:r>
        <w:rPr>
          <w:rFonts w:ascii="Times New Roman" w:eastAsia="Times New Roman" w:hAnsi="Times New Roman" w:cs="Times New Roman"/>
          <w:sz w:val="24"/>
        </w:rPr>
        <w:t>, В.Г. Горецкого,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Издательство: «Просвещение»,  г. Москва, 2009 г.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Целями</w:t>
      </w:r>
      <w:r>
        <w:rPr>
          <w:rFonts w:ascii="Times New Roman" w:eastAsia="Times New Roman" w:hAnsi="Times New Roman" w:cs="Times New Roman"/>
          <w:sz w:val="24"/>
        </w:rPr>
        <w:t>изучения предмета «Русский язык» в начальной школе являются:</w:t>
      </w:r>
    </w:p>
    <w:p w:rsidR="002E5DB0" w:rsidRDefault="009F2929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ознакомление учащихся с основными положениями науки о языке и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на этой основе знаково-символического восприятия и логического мышления учащихся;</w:t>
      </w:r>
    </w:p>
    <w:p w:rsidR="002E5DB0" w:rsidRDefault="009F2929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Программа определяет ряд практических задач, решение которых обеспечит достижение основных </w:t>
      </w:r>
      <w:r>
        <w:rPr>
          <w:rFonts w:ascii="Times New Roman" w:eastAsia="Times New Roman" w:hAnsi="Times New Roman" w:cs="Times New Roman"/>
          <w:b/>
          <w:sz w:val="24"/>
        </w:rPr>
        <w:t xml:space="preserve">целей </w:t>
      </w:r>
      <w:r>
        <w:rPr>
          <w:rFonts w:ascii="Times New Roman" w:eastAsia="Times New Roman" w:hAnsi="Times New Roman" w:cs="Times New Roman"/>
          <w:sz w:val="24"/>
        </w:rPr>
        <w:t>изучения предмета: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rPr>
          <w:rFonts w:ascii="Times New Roman" w:eastAsia="Times New Roman" w:hAnsi="Times New Roman" w:cs="Times New Roman"/>
          <w:sz w:val="24"/>
        </w:rPr>
        <w:t>морфемике</w:t>
      </w:r>
      <w:proofErr w:type="spellEnd"/>
      <w:r>
        <w:rPr>
          <w:rFonts w:ascii="Times New Roman" w:eastAsia="Times New Roman" w:hAnsi="Times New Roman" w:cs="Times New Roman"/>
          <w:sz w:val="24"/>
        </w:rPr>
        <w:t>, морфологии и синтаксисе;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навыков культуры речи во всех ее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 3 классе центральное место отводится формированию грамматических понятий курса русского языка (текст, предложение, слово, словосочетание, части речи, имя существительное, имя прилагательное, глагол, имя числительное, местоимение, предлог, члены предложения, значимые части слова: корень, приставка, суффикс, окончание и. Др.).</w:t>
      </w:r>
      <w:proofErr w:type="gramEnd"/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Тема «Состав слова» предполагает уточнение и систематизацию знаний об однокоренных словах и </w:t>
      </w:r>
      <w:proofErr w:type="gramStart"/>
      <w:r>
        <w:rPr>
          <w:rFonts w:ascii="Times New Roman" w:eastAsia="Times New Roman" w:hAnsi="Times New Roman" w:cs="Times New Roman"/>
          <w:sz w:val="24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24"/>
        </w:rPr>
        <w:t>, формирование представлений об основе и окончании, суффиксе и приставке, их существенных признаках. Школьники знакомятся с некоторыми способами образования слов (без введения терминов), чередованием гласных и согласных звуков в корне, правилами правописания безударных гласных (проверяемых и непроверяемых ударением), парных по глухости-звонкости согласных в корне (на конце слова и перед согласным), непроизносимых согласных, правописанием наиболее употребительных приставок и суффиксов, написанием разделительного (Ъ) твердого знака. Проводятся упражнения по совершенствованию навыка правописания слов с изученными во 2 классе орфограммами.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Место учебного предмета «Русский язык» в учебном плане</w:t>
      </w:r>
    </w:p>
    <w:p w:rsidR="002E5DB0" w:rsidRDefault="009F292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Количество часов по авторской программе – 170 ч.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Количество часов по учебному плану – 132 ч (4 часа в неделю).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Основное содержание программы</w:t>
      </w:r>
    </w:p>
    <w:p w:rsidR="001F7032" w:rsidRPr="003543BB" w:rsidRDefault="001F7032" w:rsidP="001F70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543BB">
        <w:rPr>
          <w:rFonts w:ascii="Times New Roman" w:eastAsia="Times New Roman" w:hAnsi="Times New Roman" w:cs="Times New Roman"/>
          <w:sz w:val="24"/>
        </w:rPr>
        <w:t xml:space="preserve">В базисном учебном </w:t>
      </w:r>
      <w:r>
        <w:rPr>
          <w:rFonts w:ascii="Times New Roman" w:eastAsia="Times New Roman" w:hAnsi="Times New Roman" w:cs="Times New Roman"/>
          <w:sz w:val="24"/>
        </w:rPr>
        <w:t xml:space="preserve">плане 2002 года для специальных (коррекционных) классов </w:t>
      </w:r>
      <w:r>
        <w:rPr>
          <w:rFonts w:ascii="Times New Roman" w:eastAsia="Times New Roman" w:hAnsi="Times New Roman" w:cs="Times New Roman"/>
          <w:sz w:val="24"/>
          <w:lang w:val="en-US"/>
        </w:rPr>
        <w:t>VII</w:t>
      </w:r>
      <w:r w:rsidRPr="003543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 на изучение русского языка отводится 132 часа, поэтому в рабочей программе были внесены необходимые корректировки. Было уменьшение количества часов на изучение данных разделов программы.</w:t>
      </w:r>
    </w:p>
    <w:p w:rsidR="001F7032" w:rsidRDefault="001F7032" w:rsidP="001F70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 w:rsidP="001F70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Табли</w:t>
      </w:r>
      <w:r w:rsidR="00DF2B8D">
        <w:rPr>
          <w:rFonts w:ascii="Times New Roman" w:eastAsia="Times New Roman" w:hAnsi="Times New Roman" w:cs="Times New Roman"/>
          <w:b/>
          <w:sz w:val="24"/>
        </w:rPr>
        <w:t>ца расхождений количества часов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893"/>
        <w:gridCol w:w="1417"/>
        <w:gridCol w:w="1587"/>
        <w:gridCol w:w="1904"/>
      </w:tblGrid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часов по программе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часов по рабочей программе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Причина расхождения</w:t>
            </w: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Язык и речь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Уменьшение</w:t>
            </w: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количества часов по учебному плану.</w:t>
            </w: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Текст. Предложение. Словосочетание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Слово в языке и речи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 слова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частей слова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Части речи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E5DB0" w:rsidRDefault="002E5DB0">
      <w:pPr>
        <w:suppressAutoHyphens/>
        <w:spacing w:after="0" w:line="240" w:lineRule="auto"/>
        <w:ind w:left="1260"/>
        <w:rPr>
          <w:rFonts w:ascii="Times New Roman" w:eastAsia="Times New Roman" w:hAnsi="Times New Roman" w:cs="Times New Roman"/>
          <w:sz w:val="24"/>
        </w:rPr>
      </w:pPr>
    </w:p>
    <w:p w:rsidR="002E5DB0" w:rsidRDefault="009A02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Язык и речь - 2 ч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Наша речь. Виды речи. Речь, её назначение. Речь – отражение культуры человека.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Наш язык. Его назначение и его выбор в соответствии с целями и условиями общения.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Текст. Пр</w:t>
      </w:r>
      <w:r w:rsidR="009A02F4">
        <w:rPr>
          <w:rFonts w:ascii="Times New Roman" w:eastAsia="Times New Roman" w:hAnsi="Times New Roman" w:cs="Times New Roman"/>
          <w:b/>
          <w:sz w:val="24"/>
        </w:rPr>
        <w:t>едложение. Словосочетание - 11 ч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Текст. Типы текстов.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Предложение. Виды предложений по цели высказывания.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Виды предложений по интонации. Знаки препинания в конце предложения.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Предложения с обращением.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Главные и второстепенные члены предложения.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Связь слов в предложении.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Установление связи слов в предложении.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Простое и сложное предложение.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Запятая внутри сложного предложения. Союзы в сложном предложении.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Словосочетание.  Связь слов в словосочетании.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Определение в словосочетании главного и зависимого слов при помощи вопроса.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Контрольный диктант № 1 по теме: «Предложение».</w:t>
      </w:r>
    </w:p>
    <w:p w:rsidR="002E5DB0" w:rsidRDefault="009A02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Слово в языке и речи - 18 ч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контрольного диктанта. Лексическое значение слова. Однозначные и многозначные слова.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Синонимы и антонимы.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Омонимы. Слова в прямом и переносном значении.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Слово и словосочетание.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Фразеологизмы. Значение фразеологизмов и их использование в речи.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Обучение написанию изложения повествовательного текста  «Подарки для ёлочки»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ошибок изложения. Части речи.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Имя  существительное.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Имя прилагательное.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Глагол.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Имя числительное.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Однокоренные  слова.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Слово и слог. Звуки и буквы. Гласные звуки.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Звуки и буквы. Согласные звуки.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Звонкие и глухие согласные звуки. Разделительный мягкий знак.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Правописание слов с мягким разделительным знаком.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Контрольный диктант № 2 по теме: «Слово в языке и речи».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контрольного диктанта. Правописание слов с парными по глухости-звонкости согласными звуками.</w:t>
      </w:r>
    </w:p>
    <w:p w:rsidR="002E5DB0" w:rsidRDefault="009A02F4" w:rsidP="00406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Состав слова - 14 ч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Корень слова. Однокоренные  слова.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Сложные слова.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слова. Окончание.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Окончание изменяемая часть слова  и его роли в предложении.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Общее понятие о приставке.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Наблюдение над значением приставок и их ролью в нашем языке.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Суффикс – значимая часть слова.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Образование слов с помощью суффиксов. Разбор слова по составу.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Обучение написанию изложения повествовательного текста 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ошибок изложения. Основа слова. Разбор слова по составу.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Обобщение знаний о составе слова. Изменяемые и неизменяемые слова, их употребление в речи.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Основа слова. Разбор слова по составу. Закрепление.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Контрольный диктант № 3 по теме: «Состав слова».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контрольного диктанта. Подбор и написание однокоренных слов.</w:t>
      </w:r>
    </w:p>
    <w:p w:rsidR="002E5DB0" w:rsidRDefault="009A02F4" w:rsidP="00406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Правописание частей слова - 23 ч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Общее представление о правописании слов с орфограммами в значимых частях слова.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Правописание слов с двумя безударными гласными в корне.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Правило проверки безударных гласных.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Правописание слов с глухими и звонкими согласными в корне.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Проверка слов с парными согласными в корне.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Обучение написанию изложения повествовательного текста  «Клесты».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ошибок изложения. Правописание слов снепроизносимым согласным звуком в корне.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Правописание слов с</w:t>
      </w:r>
      <w:r w:rsidR="004066D0">
        <w:rPr>
          <w:rFonts w:ascii="Times New Roman" w:eastAsia="Times New Roman" w:hAnsi="Times New Roman" w:cs="Times New Roman"/>
          <w:sz w:val="24"/>
        </w:rPr>
        <w:t xml:space="preserve"> н</w:t>
      </w:r>
      <w:r>
        <w:rPr>
          <w:rFonts w:ascii="Times New Roman" w:eastAsia="Times New Roman" w:hAnsi="Times New Roman" w:cs="Times New Roman"/>
          <w:sz w:val="24"/>
        </w:rPr>
        <w:t>епроизносимым согласным звуком в корне. Закрепление.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Правописание  слов с удвоенными согласными.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Правописание  слов с удвоенными согласными. Закрепление.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Контрольный диктант № 4 по теме: «Правописание корней слов».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контрольного диктанта. Правописание суффиксов и приставок.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Правописание суффиксов </w:t>
      </w:r>
      <w:proofErr w:type="gramStart"/>
      <w:r>
        <w:rPr>
          <w:rFonts w:ascii="Times New Roman" w:eastAsia="Times New Roman" w:hAnsi="Times New Roman" w:cs="Times New Roman"/>
          <w:sz w:val="24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 - </w:t>
      </w:r>
      <w:proofErr w:type="spellStart"/>
      <w:r>
        <w:rPr>
          <w:rFonts w:ascii="Times New Roman" w:eastAsia="Times New Roman" w:hAnsi="Times New Roman" w:cs="Times New Roman"/>
          <w:sz w:val="24"/>
        </w:rPr>
        <w:t>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- </w:t>
      </w:r>
      <w:proofErr w:type="spellStart"/>
      <w:r>
        <w:rPr>
          <w:rFonts w:ascii="Times New Roman" w:eastAsia="Times New Roman" w:hAnsi="Times New Roman" w:cs="Times New Roman"/>
          <w:sz w:val="24"/>
        </w:rPr>
        <w:t>ок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Правописание</w:t>
      </w:r>
      <w:r w:rsidR="00A72AC3">
        <w:rPr>
          <w:rFonts w:ascii="Times New Roman" w:eastAsia="Times New Roman" w:hAnsi="Times New Roman" w:cs="Times New Roman"/>
          <w:sz w:val="24"/>
        </w:rPr>
        <w:t>суффиксов</w:t>
      </w:r>
      <w:r>
        <w:rPr>
          <w:rFonts w:ascii="Times New Roman" w:eastAsia="Times New Roman" w:hAnsi="Times New Roman" w:cs="Times New Roman"/>
          <w:sz w:val="24"/>
        </w:rPr>
        <w:t xml:space="preserve"> и приставок.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Правописание суффиксов и приставок. Закрепление.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Правописание приставок и предлогов.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Предлоги и  приставки.                                                                                                                                        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Правописание слов с разделительным твёрдым знаками.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Разделительные мягкий и твёрдый знаки.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Правописание слов с разделительными твёрдым и мягким знаками.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Контрольный диктант № 5 по теме: «Правописание частей слова».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контрольного диктанта. Правописание слов с разделительными твёрдым и мягким знаками.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Правописание слов с разделительными твёрдым и мягким знаками. Закрепление.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Части речи (59 ч)</w:t>
      </w:r>
    </w:p>
    <w:p w:rsidR="002E5DB0" w:rsidRDefault="009A02F4" w:rsidP="00406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Имя существительное – 28 ч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Общее представление о частях речи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Значение и употребление имён существительных в речи.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Начальная форма имён существительных.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Одушевлённые и неодушевлённые имена существительные.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Обучение написанию изложения повествовательного текста «Горностай».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ошибок изложения. Собственные и нарицательные имена существительные.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Правописание имён собственных.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Число имён существительных.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Изменение имён существительных по числам. Имена существительные, имеющие форму одного числа.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 имён существительных.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Имена существительные общего рода.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Мягкий знак на конце имён существительных после шипящих.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Правописание имён существительных с шипящим звуком на конце.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Написание слов с шипящим звуком на конце.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Контрольный диктант № 6 по теме: «Имя существительное».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контрольного диктанта. Склонение имён существительных.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Падеж имён существительных.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Определение падежа, в котором употреблено имя существительное.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Именительный падеж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Родительный падеж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Дательный падеж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Винительный падеж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Творительный падеж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Предложный падеж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Несклоняемые имена  существительные.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Роль имён существительных в предложении.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Контрольный диктант № 7 по теме: « Правописание падежных окончаний имён существительных».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контрольного диктанта. Обобщение знаний об именах существительных.</w:t>
      </w:r>
    </w:p>
    <w:p w:rsidR="002E5DB0" w:rsidRDefault="009A02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Имя прилагательное – 15 ч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Понятие об имени прилагательном как части речи.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Значение и употребление имён прилагательных в речи.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Сложные имена прилагательные.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Роль имён прилагательных в тексте.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Обучение написанию изложения повествовате</w:t>
      </w:r>
      <w:r w:rsidR="00FC590D">
        <w:rPr>
          <w:rFonts w:ascii="Times New Roman" w:eastAsia="Times New Roman" w:hAnsi="Times New Roman" w:cs="Times New Roman"/>
          <w:sz w:val="24"/>
        </w:rPr>
        <w:t xml:space="preserve">льного текста «Кот»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ошибок изложения. Род имён прилагательных.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Изменение имён прилагательных по родам.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Родовые окончания имён существительных.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Число имён прилагательных.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Изменение имён прилагательных по числам.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Изменение имён прилагательных по падежам.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Начальная форма имени прилагательного.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Роль имён прилагательных  в предложении.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Контрольный диктант № 8 по теме: «Имя прилагательное».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контрольного диктанта. Систематизация изученных знаний об имени прилагательном.</w:t>
      </w:r>
    </w:p>
    <w:p w:rsidR="002E5DB0" w:rsidRDefault="009A02F4" w:rsidP="00632F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Местоимение – 4 ч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Личные местоимения.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 местоимений 3-го лица единственного числа.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Изменение личных местоимений по родам.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Роль местоимений в предложении.</w:t>
      </w:r>
    </w:p>
    <w:p w:rsidR="002E5DB0" w:rsidRDefault="009A02F4" w:rsidP="00632F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Глагол – 12 ч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Понятие о глаголе как части речи. Роль глаголов в предложении.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Значение и употребление глаголов в речи.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Неопределённая форма глагола.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Число глаголов.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Обучение написанию изложения повествовательного текста «Лось»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ошибок изложения. Изменение глагола по числам.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Времена глаголов.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Времена глаголов. 2 –е лицо глаголов.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Изменение глагола по временам.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 глаголов в прошедшем времени.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Правописание частицы не с глаголами.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Контрольный диктант № 9 по теме: «Глагол».</w:t>
      </w:r>
    </w:p>
    <w:p w:rsidR="002E5DB0" w:rsidRDefault="009A02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Повторение - 5 ч</w:t>
      </w:r>
    </w:p>
    <w:p w:rsidR="002E5DB0" w:rsidRDefault="009F2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контрольного диктанта. Части речи.</w:t>
      </w:r>
    </w:p>
    <w:p w:rsidR="002E5DB0" w:rsidRDefault="009F2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Обобщение знаний о словах и предложениях.</w:t>
      </w:r>
    </w:p>
    <w:p w:rsidR="002E5DB0" w:rsidRDefault="009F2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Итоговый контрольный диктант за 3 класс.</w:t>
      </w:r>
    </w:p>
    <w:p w:rsidR="002E5DB0" w:rsidRDefault="009F2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контрольного диктанта. Правописание приставок и предлогов.</w:t>
      </w:r>
    </w:p>
    <w:p w:rsidR="002E5DB0" w:rsidRDefault="009F292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Правописание безударных гласных.</w:t>
      </w:r>
    </w:p>
    <w:p w:rsidR="002E5DB0" w:rsidRDefault="002E5D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</w:t>
      </w:r>
      <w:r w:rsidR="009A02F4">
        <w:rPr>
          <w:rFonts w:ascii="Times New Roman" w:eastAsia="Times New Roman" w:hAnsi="Times New Roman" w:cs="Times New Roman"/>
          <w:b/>
          <w:sz w:val="24"/>
        </w:rPr>
        <w:t>я  к уровню подготовки учащихся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Обучающиеся </w:t>
      </w:r>
      <w:r>
        <w:rPr>
          <w:rFonts w:ascii="Times New Roman" w:eastAsia="Times New Roman" w:hAnsi="Times New Roman" w:cs="Times New Roman"/>
          <w:b/>
          <w:i/>
          <w:sz w:val="24"/>
        </w:rPr>
        <w:t>должны знать:</w:t>
      </w:r>
    </w:p>
    <w:p w:rsidR="002E5DB0" w:rsidRDefault="009F2929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названия и определения частей слова (корень, окончание, приставка, суффикс); частей речи (имя существительное, имя прилагательное, глагол, местоимение, предлог); членов предложения: главных (подлежащее и сказуемое) и второстепенных (без деления на виды).</w:t>
      </w:r>
      <w:proofErr w:type="gramEnd"/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Третьеклассники </w:t>
      </w:r>
      <w:r>
        <w:rPr>
          <w:rFonts w:ascii="Times New Roman" w:eastAsia="Times New Roman" w:hAnsi="Times New Roman" w:cs="Times New Roman"/>
          <w:b/>
          <w:sz w:val="24"/>
        </w:rPr>
        <w:t>получат возможность научиться:</w:t>
      </w:r>
    </w:p>
    <w:p w:rsidR="002E5DB0" w:rsidRDefault="009F2929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орфографически грамотно и каллиграфически правильно списывать и писать под диктовку текст (55-65 слов), включающий изученные орфограммы по программе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1-3 классов;</w:t>
      </w:r>
    </w:p>
    <w:p w:rsidR="002E5DB0" w:rsidRDefault="009F2929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проверять </w:t>
      </w:r>
      <w:proofErr w:type="gramStart"/>
      <w:r>
        <w:rPr>
          <w:rFonts w:ascii="Times New Roman" w:eastAsia="Times New Roman" w:hAnsi="Times New Roman" w:cs="Times New Roman"/>
          <w:sz w:val="24"/>
        </w:rPr>
        <w:t>написанное</w:t>
      </w:r>
      <w:proofErr w:type="gramEnd"/>
      <w:r>
        <w:rPr>
          <w:rFonts w:ascii="Times New Roman" w:eastAsia="Times New Roman" w:hAnsi="Times New Roman" w:cs="Times New Roman"/>
          <w:sz w:val="24"/>
        </w:rPr>
        <w:t>, находить в словах изученные орфограммы;</w:t>
      </w:r>
    </w:p>
    <w:p w:rsidR="002E5DB0" w:rsidRDefault="009F2929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производить звуковой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звуко</w:t>
      </w:r>
      <w:proofErr w:type="spellEnd"/>
      <w:r>
        <w:rPr>
          <w:rFonts w:ascii="Times New Roman" w:eastAsia="Times New Roman" w:hAnsi="Times New Roman" w:cs="Times New Roman"/>
          <w:sz w:val="24"/>
        </w:rPr>
        <w:t>-буквенный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разбор слова: уметь делить слова на слоги, определять ударный слог, определять  последовательность звуков и букв в слове, характеризовать звуки, определять и соотносить количество звуков и букв в словах типа моряк, стриж, сказка, маяк, коньки;</w:t>
      </w:r>
    </w:p>
    <w:p w:rsidR="002E5DB0" w:rsidRDefault="009F2929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производить морфемный разбор ясных по составу слов типа морковка, березонька, пришкольный. Подбирать однокоренные слова разных частей речи;</w:t>
      </w:r>
    </w:p>
    <w:p w:rsidR="002E5DB0" w:rsidRDefault="009F2929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распознавать части речи и их грамматические признаки (род, число, падеж имен существительных; род и число имен прилагательных; время и число глаголов; лицо и число местоимений);</w:t>
      </w:r>
    </w:p>
    <w:p w:rsidR="002E5DB0" w:rsidRDefault="009F2929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изменять имена существительные, имена прилагательные, глаголы по числам; склонять в единственном числе имена существительные с ударными окончаниями по падежам; изменять имена прилагательные по родам в единственном числе в соответствии с родом имени существительного; изменять глаголы по временам и в прошедшем времени по родам;</w:t>
      </w:r>
    </w:p>
    <w:p w:rsidR="002E5DB0" w:rsidRDefault="009F2929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интонационно правильно произносить предложения. Определять вид предложений по цели высказывания и интонации;</w:t>
      </w:r>
    </w:p>
    <w:p w:rsidR="002E5DB0" w:rsidRDefault="009F2929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вычленять в предложении основу и словосочетания;</w:t>
      </w:r>
    </w:p>
    <w:p w:rsidR="002E5DB0" w:rsidRDefault="009F2929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производить элементарный синтаксический разбор предложений (выделять главные и второстепенные члены предложения, устанавливать связь между ними по вопросам);</w:t>
      </w:r>
    </w:p>
    <w:p w:rsidR="002E5DB0" w:rsidRDefault="009F2929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тему текста, его основную мысль, подбирать заголовок к тексту, делить текст на части (при письме соблюдать красную строку), под руководством учителя и самостоятельно составлять план, устанавливать связь предложений в тексте, связь частей текста;</w:t>
      </w:r>
    </w:p>
    <w:p w:rsidR="002E5DB0" w:rsidRDefault="009F2929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тип текста: повествование, описание, рассуждение;</w:t>
      </w:r>
    </w:p>
    <w:p w:rsidR="002E5DB0" w:rsidRDefault="009F2929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писать изложение и сочинение (60-75 слов) по коллективно или самостоятельно составленному плану под руководством учителя.</w:t>
      </w:r>
    </w:p>
    <w:p w:rsidR="00FC590D" w:rsidRDefault="00FC59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C590D" w:rsidRDefault="00FC59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C590D" w:rsidRDefault="00FC59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C590D" w:rsidRDefault="00FC59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Треб</w:t>
      </w:r>
      <w:r w:rsidR="009A02F4">
        <w:rPr>
          <w:rFonts w:ascii="Times New Roman" w:eastAsia="Times New Roman" w:hAnsi="Times New Roman" w:cs="Times New Roman"/>
          <w:b/>
          <w:sz w:val="24"/>
        </w:rPr>
        <w:t>ования к оценке знаний учащихся</w:t>
      </w:r>
    </w:p>
    <w:p w:rsidR="002E5DB0" w:rsidRDefault="009A02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Контрольный диктант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«5»</w:t>
      </w:r>
      <w:r>
        <w:rPr>
          <w:rFonts w:ascii="Times New Roman" w:eastAsia="Times New Roman" w:hAnsi="Times New Roman" w:cs="Times New Roman"/>
          <w:sz w:val="24"/>
        </w:rPr>
        <w:t xml:space="preserve"> – ставится, если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«4»</w:t>
      </w:r>
      <w:r>
        <w:rPr>
          <w:rFonts w:ascii="Times New Roman" w:eastAsia="Times New Roman" w:hAnsi="Times New Roman" w:cs="Times New Roman"/>
          <w:sz w:val="24"/>
        </w:rPr>
        <w:t xml:space="preserve"> – 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«3»</w:t>
      </w:r>
      <w:r>
        <w:rPr>
          <w:rFonts w:ascii="Times New Roman" w:eastAsia="Times New Roman" w:hAnsi="Times New Roman" w:cs="Times New Roman"/>
          <w:sz w:val="24"/>
        </w:rPr>
        <w:t xml:space="preserve"> – ставится, если допущено 3 – 5 ошибок, работа написана небрежно.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«2»</w:t>
      </w:r>
      <w:r>
        <w:rPr>
          <w:rFonts w:ascii="Times New Roman" w:eastAsia="Times New Roman" w:hAnsi="Times New Roman" w:cs="Times New Roman"/>
          <w:sz w:val="24"/>
        </w:rPr>
        <w:t xml:space="preserve"> – ставится, если допущено более 5 орфографических ошибок, работа написана неряшливо.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«1</w:t>
      </w:r>
      <w:r>
        <w:rPr>
          <w:rFonts w:ascii="Times New Roman" w:eastAsia="Times New Roman" w:hAnsi="Times New Roman" w:cs="Times New Roman"/>
          <w:sz w:val="24"/>
        </w:rPr>
        <w:t>» – ставится, если допущено 8 орфографических ошибок.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Ошибкой в диктанте следует считать:</w:t>
      </w:r>
    </w:p>
    <w:p w:rsidR="002E5DB0" w:rsidRDefault="009F2929">
      <w:pPr>
        <w:numPr>
          <w:ilvl w:val="0"/>
          <w:numId w:val="7"/>
        </w:num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нарушение правил орфографии при написании слов;</w:t>
      </w:r>
    </w:p>
    <w:p w:rsidR="002E5DB0" w:rsidRDefault="009F2929">
      <w:pPr>
        <w:numPr>
          <w:ilvl w:val="0"/>
          <w:numId w:val="7"/>
        </w:num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пропуск и искажение бу</w:t>
      </w:r>
      <w:proofErr w:type="gramStart"/>
      <w:r>
        <w:rPr>
          <w:rFonts w:ascii="Times New Roman" w:eastAsia="Times New Roman" w:hAnsi="Times New Roman" w:cs="Times New Roman"/>
          <w:sz w:val="24"/>
        </w:rPr>
        <w:t>кв в сл</w:t>
      </w:r>
      <w:proofErr w:type="gramEnd"/>
      <w:r>
        <w:rPr>
          <w:rFonts w:ascii="Times New Roman" w:eastAsia="Times New Roman" w:hAnsi="Times New Roman" w:cs="Times New Roman"/>
          <w:sz w:val="24"/>
        </w:rPr>
        <w:t>овах;</w:t>
      </w:r>
    </w:p>
    <w:p w:rsidR="002E5DB0" w:rsidRDefault="009F2929">
      <w:pPr>
        <w:numPr>
          <w:ilvl w:val="0"/>
          <w:numId w:val="7"/>
        </w:num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замену слов;</w:t>
      </w:r>
    </w:p>
    <w:p w:rsidR="002E5DB0" w:rsidRDefault="009F2929">
      <w:pPr>
        <w:numPr>
          <w:ilvl w:val="0"/>
          <w:numId w:val="7"/>
        </w:num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отсутствие знаков препинания в пределах программы данного класса;</w:t>
      </w:r>
    </w:p>
    <w:p w:rsidR="002E5DB0" w:rsidRDefault="009F2929">
      <w:pPr>
        <w:numPr>
          <w:ilvl w:val="0"/>
          <w:numId w:val="7"/>
        </w:num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неправильное написание слов, которые не проверяются правилом (списки таких слов даны в программе каждого класса).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ошибку не считаются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2E5DB0" w:rsidRDefault="009F2929">
      <w:pPr>
        <w:numPr>
          <w:ilvl w:val="0"/>
          <w:numId w:val="8"/>
        </w:num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ошибки </w:t>
      </w:r>
      <w:proofErr w:type="gramStart"/>
      <w:r>
        <w:rPr>
          <w:rFonts w:ascii="Times New Roman" w:eastAsia="Times New Roman" w:hAnsi="Times New Roman" w:cs="Times New Roman"/>
          <w:sz w:val="24"/>
        </w:rPr>
        <w:t>на те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разделы орфографии и пунктуации, которые ни в данном классе, ни в предшествующих классах не изучались;</w:t>
      </w:r>
    </w:p>
    <w:p w:rsidR="002E5DB0" w:rsidRDefault="009F2929">
      <w:pPr>
        <w:numPr>
          <w:ilvl w:val="0"/>
          <w:numId w:val="8"/>
        </w:num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единичный пропуск точки в конце предложения, если первое слово следующего предложения написано с заглавной буквы;</w:t>
      </w:r>
    </w:p>
    <w:p w:rsidR="002E5DB0" w:rsidRDefault="009F2929">
      <w:pPr>
        <w:numPr>
          <w:ilvl w:val="0"/>
          <w:numId w:val="8"/>
        </w:num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единичный случай замены одного слова без искажения смысла.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одну ошибку в диктанте считаются:</w:t>
      </w:r>
    </w:p>
    <w:p w:rsidR="002E5DB0" w:rsidRDefault="009F2929">
      <w:pPr>
        <w:numPr>
          <w:ilvl w:val="0"/>
          <w:numId w:val="9"/>
        </w:num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два исправления;</w:t>
      </w:r>
    </w:p>
    <w:p w:rsidR="002E5DB0" w:rsidRDefault="009F2929">
      <w:pPr>
        <w:numPr>
          <w:ilvl w:val="0"/>
          <w:numId w:val="9"/>
        </w:num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две пунктуационные ошибки;</w:t>
      </w:r>
    </w:p>
    <w:p w:rsidR="002E5DB0" w:rsidRDefault="009F2929">
      <w:pPr>
        <w:numPr>
          <w:ilvl w:val="0"/>
          <w:numId w:val="9"/>
        </w:num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повторение ошибок в одном и том же слове, например, в слове «ножи» дважды написано в конце «ы».</w:t>
      </w:r>
    </w:p>
    <w:p w:rsidR="002E5DB0" w:rsidRDefault="009F2929">
      <w:pPr>
        <w:numPr>
          <w:ilvl w:val="0"/>
          <w:numId w:val="9"/>
        </w:num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Если же подобная ошибка встречается в другом слове, она считается за ошибку.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Негрубыми ошибками считаются:</w:t>
      </w:r>
    </w:p>
    <w:p w:rsidR="002E5DB0" w:rsidRDefault="009F2929">
      <w:pPr>
        <w:numPr>
          <w:ilvl w:val="0"/>
          <w:numId w:val="10"/>
        </w:num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повторение одной и той же буквы в слове;</w:t>
      </w:r>
    </w:p>
    <w:p w:rsidR="002E5DB0" w:rsidRDefault="009F2929">
      <w:pPr>
        <w:numPr>
          <w:ilvl w:val="0"/>
          <w:numId w:val="10"/>
        </w:num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недописанное слово;</w:t>
      </w:r>
    </w:p>
    <w:p w:rsidR="002E5DB0" w:rsidRDefault="009F2929">
      <w:pPr>
        <w:numPr>
          <w:ilvl w:val="0"/>
          <w:numId w:val="10"/>
        </w:num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перенос слова, одна часть которого написана на одной строке, а вторая опущена;</w:t>
      </w:r>
    </w:p>
    <w:p w:rsidR="002E5DB0" w:rsidRDefault="009F2929">
      <w:pPr>
        <w:numPr>
          <w:ilvl w:val="0"/>
          <w:numId w:val="10"/>
        </w:num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дважды записанное одно и то же слово в предложении.</w:t>
      </w:r>
    </w:p>
    <w:p w:rsidR="00632F9A" w:rsidRDefault="00632F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A02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Грамматическое задание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«5»</w:t>
      </w:r>
      <w:r>
        <w:rPr>
          <w:rFonts w:ascii="Times New Roman" w:eastAsia="Times New Roman" w:hAnsi="Times New Roman" w:cs="Times New Roman"/>
          <w:sz w:val="24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«4»</w:t>
      </w:r>
      <w:r>
        <w:rPr>
          <w:rFonts w:ascii="Times New Roman" w:eastAsia="Times New Roman" w:hAnsi="Times New Roman" w:cs="Times New Roman"/>
          <w:sz w:val="24"/>
        </w:rPr>
        <w:t xml:space="preserve">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¾ заданий;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«3»</w:t>
      </w:r>
      <w:r>
        <w:rPr>
          <w:rFonts w:ascii="Times New Roman" w:eastAsia="Times New Roman" w:hAnsi="Times New Roman" w:cs="Times New Roman"/>
          <w:sz w:val="24"/>
        </w:rPr>
        <w:t xml:space="preserve"> – ставится, если ученик обнаруживает усвоение определённой части из изученного материала, в работе правильно выполнил не менее ½ заданий;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«2» –</w:t>
      </w:r>
      <w:r>
        <w:rPr>
          <w:rFonts w:ascii="Times New Roman" w:eastAsia="Times New Roman" w:hAnsi="Times New Roman" w:cs="Times New Roman"/>
          <w:sz w:val="24"/>
        </w:rPr>
        <w:t xml:space="preserve"> ставится, если ученик обнаруживает плохое знание учебного материала, не справляется с большинством грамматических заданий;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«1»</w:t>
      </w:r>
      <w:r>
        <w:rPr>
          <w:rFonts w:ascii="Times New Roman" w:eastAsia="Times New Roman" w:hAnsi="Times New Roman" w:cs="Times New Roman"/>
          <w:sz w:val="24"/>
        </w:rPr>
        <w:t xml:space="preserve"> – ставится, если ученик не смог правильно выполнить ни одного задания.</w:t>
      </w:r>
    </w:p>
    <w:p w:rsidR="00632F9A" w:rsidRDefault="00632F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77C" w:rsidRDefault="00452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77C" w:rsidRDefault="00452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277C" w:rsidRDefault="004527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Списыва</w:t>
      </w:r>
      <w:r w:rsidR="009A02F4">
        <w:rPr>
          <w:rFonts w:ascii="Times New Roman" w:eastAsia="Times New Roman" w:hAnsi="Times New Roman" w:cs="Times New Roman"/>
          <w:b/>
          <w:sz w:val="24"/>
        </w:rPr>
        <w:t>ние текста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«5»</w:t>
      </w:r>
      <w:r>
        <w:rPr>
          <w:rFonts w:ascii="Times New Roman" w:eastAsia="Times New Roman" w:hAnsi="Times New Roman" w:cs="Times New Roman"/>
          <w:sz w:val="24"/>
        </w:rPr>
        <w:t xml:space="preserve"> - ставится за безошибочное аккуратное выполнение работы;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«4»</w:t>
      </w:r>
      <w:r>
        <w:rPr>
          <w:rFonts w:ascii="Times New Roman" w:eastAsia="Times New Roman" w:hAnsi="Times New Roman" w:cs="Times New Roman"/>
          <w:sz w:val="24"/>
        </w:rPr>
        <w:t xml:space="preserve"> – ставится, если в работе  1 ошибка и 1 исправление;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«3»</w:t>
      </w:r>
      <w:r>
        <w:rPr>
          <w:rFonts w:ascii="Times New Roman" w:eastAsia="Times New Roman" w:hAnsi="Times New Roman" w:cs="Times New Roman"/>
          <w:sz w:val="24"/>
        </w:rPr>
        <w:t xml:space="preserve"> – ставится, если в работе допущены 2 ошибки и 1 исправление;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«2»</w:t>
      </w:r>
      <w:r>
        <w:rPr>
          <w:rFonts w:ascii="Times New Roman" w:eastAsia="Times New Roman" w:hAnsi="Times New Roman" w:cs="Times New Roman"/>
          <w:sz w:val="24"/>
        </w:rPr>
        <w:t xml:space="preserve"> –  3 ошибки;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«1»</w:t>
      </w:r>
      <w:r w:rsidR="00632F9A">
        <w:rPr>
          <w:rFonts w:ascii="Times New Roman" w:eastAsia="Times New Roman" w:hAnsi="Times New Roman" w:cs="Times New Roman"/>
          <w:sz w:val="24"/>
        </w:rPr>
        <w:t xml:space="preserve"> –  более 3 ошибок.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632F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</w:t>
      </w:r>
      <w:r w:rsidR="009F2929">
        <w:rPr>
          <w:rFonts w:ascii="Times New Roman" w:eastAsia="Times New Roman" w:hAnsi="Times New Roman" w:cs="Times New Roman"/>
          <w:b/>
          <w:sz w:val="24"/>
        </w:rPr>
        <w:t>еречень учебно-методического обеспе</w:t>
      </w:r>
      <w:r w:rsidR="009A02F4">
        <w:rPr>
          <w:rFonts w:ascii="Times New Roman" w:eastAsia="Times New Roman" w:hAnsi="Times New Roman" w:cs="Times New Roman"/>
          <w:b/>
          <w:sz w:val="24"/>
        </w:rPr>
        <w:t>чения образовательного процесса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Авторы программы В.П. </w:t>
      </w:r>
      <w:proofErr w:type="spellStart"/>
      <w:r>
        <w:rPr>
          <w:rFonts w:ascii="Times New Roman" w:eastAsia="Times New Roman" w:hAnsi="Times New Roman" w:cs="Times New Roman"/>
          <w:sz w:val="24"/>
        </w:rPr>
        <w:t>Канакина</w:t>
      </w:r>
      <w:proofErr w:type="spellEnd"/>
      <w:r>
        <w:rPr>
          <w:rFonts w:ascii="Times New Roman" w:eastAsia="Times New Roman" w:hAnsi="Times New Roman" w:cs="Times New Roman"/>
          <w:sz w:val="24"/>
        </w:rPr>
        <w:t>, В.Г. Горецкий.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Издательство: «Просвещение»,  г. Москва, 2009 г.</w:t>
      </w:r>
    </w:p>
    <w:p w:rsidR="002E5DB0" w:rsidRDefault="009F29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Авторы учебника: В.П. </w:t>
      </w:r>
      <w:proofErr w:type="spellStart"/>
      <w:r>
        <w:rPr>
          <w:rFonts w:ascii="Times New Roman" w:eastAsia="Times New Roman" w:hAnsi="Times New Roman" w:cs="Times New Roman"/>
          <w:sz w:val="24"/>
        </w:rPr>
        <w:t>Канакина</w:t>
      </w:r>
      <w:proofErr w:type="spellEnd"/>
      <w:r>
        <w:rPr>
          <w:rFonts w:ascii="Times New Roman" w:eastAsia="Times New Roman" w:hAnsi="Times New Roman" w:cs="Times New Roman"/>
          <w:sz w:val="24"/>
        </w:rPr>
        <w:t>,  В.Г. Горецкий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Издательство: «Просвещение», г. Москва, 2012 г. -1часть.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Издательство:</w:t>
      </w:r>
      <w:r w:rsidR="00FC590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«Просвещение», г. Москва, 2012 г. – 2часть.</w:t>
      </w:r>
    </w:p>
    <w:p w:rsidR="00FC590D" w:rsidRDefault="00FC590D" w:rsidP="00FC59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Наборы сюжетных (предметных) картинок в соответствии с тематикой.</w:t>
      </w:r>
    </w:p>
    <w:p w:rsidR="00FC590D" w:rsidRDefault="00FC590D" w:rsidP="00FC59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Словари по русскому языку.</w:t>
      </w:r>
    </w:p>
    <w:p w:rsidR="00FC590D" w:rsidRDefault="00FC590D" w:rsidP="00FC59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Таблицы к основным разделам грамматического материала, содержащегося в программе по русскому языку.</w:t>
      </w:r>
    </w:p>
    <w:p w:rsidR="00FC590D" w:rsidRDefault="00FC590D" w:rsidP="00FC59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Репродукции картин в соответствии с тематикой и видами работ.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материально – технического обеспе</w:t>
      </w:r>
      <w:r w:rsidR="009A02F4">
        <w:rPr>
          <w:rFonts w:ascii="Times New Roman" w:eastAsia="Times New Roman" w:hAnsi="Times New Roman" w:cs="Times New Roman"/>
          <w:b/>
          <w:sz w:val="24"/>
        </w:rPr>
        <w:t>чения образовательного процесса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Компьютер.</w:t>
      </w:r>
    </w:p>
    <w:p w:rsidR="002E5DB0" w:rsidRDefault="009F2929">
      <w:pPr>
        <w:suppressAutoHyphens/>
        <w:spacing w:after="0" w:line="240" w:lineRule="auto"/>
        <w:ind w:left="45" w:hanging="3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Настенная доска с приспособлением для крепления картинок.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Экспозиционный экран.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СОГЛАСОВАНО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Зам. директора по УВР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__________/</w:t>
      </w:r>
      <w:r w:rsidR="00724848" w:rsidRPr="00724848">
        <w:rPr>
          <w:rFonts w:ascii="Times New Roman" w:eastAsia="Times New Roman" w:hAnsi="Times New Roman" w:cs="Times New Roman"/>
          <w:sz w:val="24"/>
        </w:rPr>
        <w:t xml:space="preserve"> </w:t>
      </w:r>
      <w:r w:rsidR="00724848">
        <w:rPr>
          <w:rFonts w:ascii="Times New Roman" w:eastAsia="Times New Roman" w:hAnsi="Times New Roman" w:cs="Times New Roman"/>
          <w:sz w:val="24"/>
        </w:rPr>
        <w:t>Андреева М.М.</w:t>
      </w:r>
      <w:r>
        <w:rPr>
          <w:rFonts w:ascii="Times New Roman" w:eastAsia="Times New Roman" w:hAnsi="Times New Roman" w:cs="Times New Roman"/>
          <w:sz w:val="24"/>
        </w:rPr>
        <w:t>/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«______» ______________ 20____ г.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СОГЛАСОВАНО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 заседании ШМО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протокол № ___ от «___» ________ 20___ г.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Руководитель ШМО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 /</w:t>
      </w:r>
      <w:r w:rsidR="00724848" w:rsidRPr="00724848">
        <w:rPr>
          <w:rFonts w:ascii="Times New Roman" w:eastAsia="Times New Roman" w:hAnsi="Times New Roman" w:cs="Times New Roman"/>
          <w:sz w:val="24"/>
        </w:rPr>
        <w:t xml:space="preserve"> </w:t>
      </w:r>
      <w:r w:rsidR="00724848">
        <w:rPr>
          <w:rFonts w:ascii="Times New Roman" w:eastAsia="Times New Roman" w:hAnsi="Times New Roman" w:cs="Times New Roman"/>
          <w:sz w:val="24"/>
        </w:rPr>
        <w:t>Щербакова С.А.</w:t>
      </w:r>
      <w:r>
        <w:rPr>
          <w:rFonts w:ascii="Times New Roman" w:eastAsia="Times New Roman" w:hAnsi="Times New Roman" w:cs="Times New Roman"/>
          <w:sz w:val="24"/>
        </w:rPr>
        <w:t>/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подпись             расшифровка подписи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2275C" w:rsidRDefault="00C2275C" w:rsidP="00C227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2275C" w:rsidRDefault="00C2275C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32F9A" w:rsidRDefault="00632F9A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32F9A" w:rsidRDefault="00632F9A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32F9A" w:rsidRDefault="00632F9A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32F9A" w:rsidRDefault="00632F9A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32F9A" w:rsidRDefault="00632F9A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32F9A" w:rsidRDefault="00632F9A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32F9A" w:rsidRDefault="00632F9A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32F9A" w:rsidRDefault="00632F9A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32F9A" w:rsidRDefault="00632F9A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32F9A" w:rsidRDefault="00632F9A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 w:rsidP="00553F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 - тематический план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русскому языку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2013 – 2014 учебный год.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1134"/>
        <w:gridCol w:w="1560"/>
        <w:gridCol w:w="2268"/>
        <w:gridCol w:w="1417"/>
        <w:gridCol w:w="1950"/>
      </w:tblGrid>
      <w:tr w:rsidR="002E5DB0" w:rsidTr="0045277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Номера уроков</w:t>
            </w: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порядку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урока</w:t>
            </w: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разделе, теме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Плановые сроки изучения  учебного материала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Скорректированные сроки изучения учебного материала </w:t>
            </w:r>
          </w:p>
        </w:tc>
      </w:tr>
      <w:tr w:rsidR="002E5DB0" w:rsidTr="0045277C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A02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Язык и речь – 2 ч</w:t>
            </w:r>
          </w:p>
          <w:p w:rsidR="00611FE8" w:rsidRDefault="00611FE8">
            <w:pPr>
              <w:suppressAutoHyphens/>
              <w:spacing w:after="0" w:line="240" w:lineRule="auto"/>
              <w:jc w:val="center"/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Наша речь. Виды речи. Речь, её назначение. Речь – отражение культуры человека.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02.09. – 06.09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Наш язык. Его назначение и его выбор в соответствии с целями и условиями общения.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Текст. Пре</w:t>
            </w:r>
            <w:r w:rsidR="009A02F4">
              <w:rPr>
                <w:rFonts w:ascii="Times New Roman" w:eastAsia="Times New Roman" w:hAnsi="Times New Roman" w:cs="Times New Roman"/>
                <w:b/>
                <w:sz w:val="24"/>
              </w:rPr>
              <w:t>дложение. Словосочетание – 11 ч</w:t>
            </w:r>
          </w:p>
          <w:p w:rsidR="00611FE8" w:rsidRDefault="00611FE8">
            <w:pPr>
              <w:suppressAutoHyphens/>
              <w:spacing w:after="0" w:line="240" w:lineRule="auto"/>
              <w:jc w:val="center"/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Текст. Типы текстов.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Предложение. Виды предложений по цели высказывания.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предложений по интонации. Знаки препинания в конце предложения.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09.09. – 13.09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Предложения с обращением.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Главные и второстепенные члены предложения.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Связь слов в предложении.</w:t>
            </w: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Установление связи слов в предложении.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Простое и сложное предложение.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16.09 – 20.09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Запятая внутри сложного предложения. Союзы в сложном предложении.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Словосочетание.  Связь слов в словосочетании.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в словосочетании главного и зависимого слов при помощи вопроса.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Контрольный диктант № 1 по теме: «Предложение».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23.09. – 27.09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A02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Слово в языке и речи – 18 ч</w:t>
            </w:r>
          </w:p>
          <w:p w:rsidR="00611FE8" w:rsidRDefault="00611FE8">
            <w:pPr>
              <w:suppressAutoHyphens/>
              <w:spacing w:after="0" w:line="240" w:lineRule="auto"/>
              <w:jc w:val="center"/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контрольного диктанта. Лексическое значение слова. Однозначные и многозначные слова.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Синонимы и антонимы.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Омонимы. Слова в прямом и переносном значении.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Слово и словосочетание.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30.09. – 04.10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Фразеологизмы. Значение фразеологизмов и их использование в речи.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2F4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написанию изложения повествовательного текста «Подарки для ёлочки» </w:t>
            </w: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88.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ошибок изложения. Части речи.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Имя  существительное.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07.10. – 11.10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Имя прилагательное.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Глагол.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Имя числительное.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Однокоренные  слова.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14.10. - 18.10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Слово и слог. Звуки и буквы. Гласные звуки.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Звуки и буквы. Согласные звуки.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Звонкие и глухие согласные звуки. Разделительный мягкий знак.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слов с мягким разделительным знаком.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21.10. – 25.10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Контрольный диктант № 2 по теме: «Слово в языке и речи».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контрольного диктанта. Правописание слов с парными по глухости-звонкости согласными звуками.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11FE8" w:rsidRDefault="009A02F4" w:rsidP="009A02F4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Состав слова – 14 ч</w:t>
            </w:r>
            <w:r>
              <w:t xml:space="preserve"> </w:t>
            </w: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Корень слова. Однокоренные  слова.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Сложные слова.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04.11. – 08.11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 слова. Окончание.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Окончание изменяемая часть слова  и его роли в предложении.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понятие о приставке.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 над значением приставок и их ролью в нашем языке.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11.11. – 15.11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Суффикс – значимая часть слова.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слов с помощью суффиксов.</w:t>
            </w:r>
            <w:r w:rsidR="00382C5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Разбор слова по составу.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написанию изложения повествовательного текста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ошибок изложения. Основа слова. Разбор слова по составу.</w:t>
            </w:r>
          </w:p>
          <w:p w:rsidR="00553F55" w:rsidRDefault="00553F55">
            <w:pPr>
              <w:suppressAutoHyphens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18.11. 22.11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знаний о составе слова. Изменяемые и неизменяемые слова, их употребление в речи.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 слова. Разбор слова по составу. Закрепление.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Контрольный диктант № 3 по теме: «Состав слова».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контрольного диктанта. Подбор и написание однокоренных слов.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25.11.- 29.11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r w:rsidR="009A02F4">
              <w:rPr>
                <w:rFonts w:ascii="Times New Roman" w:eastAsia="Times New Roman" w:hAnsi="Times New Roman" w:cs="Times New Roman"/>
                <w:b/>
                <w:sz w:val="24"/>
              </w:rPr>
              <w:t>равописание частей слова – 23 ч</w:t>
            </w:r>
          </w:p>
          <w:p w:rsidR="00611FE8" w:rsidRDefault="00611FE8">
            <w:pPr>
              <w:suppressAutoHyphens/>
              <w:spacing w:after="0" w:line="240" w:lineRule="auto"/>
              <w:jc w:val="center"/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представление о правописании слов с орфограммами в значимых частях слова.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слов с двумя безударными гласными в корне.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Правило проверки безударных гласных.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слов с глухими и звонкими согласными в корне.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02.12. – 06.12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слов с парными согласными в корне.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 написанию изложения повествовательного текста  «Клесты».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A72AC3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ошибок изложения. Правописание слов снепроизносимым согласным звуком в корне.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слов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непроизносимым согласным звуком в корне. Закрепление.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09.12. – 13.12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 слов с удвоенными согласными.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 слов с удвоенными согласными. Закрепление.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Контрольный диктант № 4 по теме: «Правописание корней слов».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контрольного диктанта. Правописание суффиксов и приставок.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16.12. – 20.12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A72AC3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суффиксов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A72AC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суффиксов и </w:t>
            </w:r>
            <w:r w:rsidR="009F2929">
              <w:rPr>
                <w:rFonts w:ascii="Times New Roman" w:eastAsia="Times New Roman" w:hAnsi="Times New Roman" w:cs="Times New Roman"/>
                <w:sz w:val="24"/>
              </w:rPr>
              <w:t>приставок.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суффиксов и приставок. Закрепление.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приставок и предлогов.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23.12. –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27.12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Предлоги и  приставки.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слов с разделительным твёрдым знаками.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Разделительные мягкий и твёрдый знаки.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слов с разделительными твёрдым и мягким знаками.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13.01. – 17.01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Контрольный диктант № 5 по теме: «Правописание частей слова».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контрольного диктанта. Правописание слов с разделительными твёрдым и мягким знаками.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слов с разделительными твёрдым и мягким знаками. Закрепление.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A02F4" w:rsidP="00DF2B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Части речи – 59 ч</w:t>
            </w:r>
          </w:p>
          <w:p w:rsidR="00611FE8" w:rsidRPr="00DF2B8D" w:rsidRDefault="00611FE8" w:rsidP="00DF2B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2E5DB0" w:rsidTr="0045277C"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A02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Имя существительное – 28 ч</w:t>
            </w:r>
          </w:p>
          <w:p w:rsidR="00611FE8" w:rsidRDefault="00611FE8">
            <w:pPr>
              <w:suppressAutoHyphens/>
              <w:spacing w:after="0" w:line="240" w:lineRule="auto"/>
              <w:jc w:val="center"/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представление о частях речи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20.01. – 24.01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 и употребление имён существительных в речи.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Начальная форма имён существительных.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Одушевлённые и неодушевлённые имена существительные.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 написанию изложения повествовательного текста «Горностай».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27.01. – 31.01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ошибок изложения. Собственные и нарицательные имена существительные.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имён собственных.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 имён существительных.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имён существительных по числам. Имена существительные, имеющие форму одного числа.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03.02. – 07.02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 имён существительных.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Имена существительные общего рода.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Мягкий знак на конце имён существительных после шипящих.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имён существительных с шипящим звуком на конце.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17.02. – 21.02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Написание слов с шипящим звуком на конце.</w:t>
            </w:r>
          </w:p>
          <w:p w:rsidR="00553F55" w:rsidRDefault="00553F55">
            <w:pPr>
              <w:suppressAutoHyphens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Контрольный диктант № 6 по теме: «Имя существительное».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контрольного диктанта. Склонение имён существительных.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Падеж имён существительных.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24.02. – 28.02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падежа, в котором употреблено имя существительное.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Именительный падеж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Родительный падеж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Дательный падеж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03.03. -07.03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Винительный падеж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Творительный падеж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Предложный падеж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Несклоняемые имена  существительные.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10.03. – 14.03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Роль имён существительных в предложении.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Контрольный диктант № 7 по теме: « Правописание падежных окончаний имён существительных».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контрольного диктанта. Обобщение знаний об именах существительных.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Имя прил</w:t>
            </w:r>
            <w:r w:rsidR="00FC590D">
              <w:rPr>
                <w:rFonts w:ascii="Times New Roman" w:eastAsia="Times New Roman" w:hAnsi="Times New Roman" w:cs="Times New Roman"/>
                <w:b/>
                <w:sz w:val="24"/>
              </w:rPr>
              <w:t>агательное – 15 ч</w:t>
            </w:r>
          </w:p>
          <w:p w:rsidR="00611FE8" w:rsidRDefault="00611FE8">
            <w:pPr>
              <w:suppressAutoHyphens/>
              <w:spacing w:after="0" w:line="240" w:lineRule="auto"/>
              <w:jc w:val="center"/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BF6E5C" w:rsidRDefault="00213E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об имени прилагательном как части речи.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17.03. – 21.03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BF6E5C" w:rsidRDefault="00213E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 и употребление имён прилагательных в речи.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BF6E5C" w:rsidRDefault="00213E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Сложные имена прилагательные.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BF6E5C" w:rsidRDefault="00213E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Роль имён прилагательных в тексте.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BF6E5C" w:rsidRDefault="00213E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 написанию изложения повествовательного текста «Кот» стр.56 № 101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31.03. – 04.04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BF6E5C" w:rsidRDefault="00213E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ошибок изложения. Род имён прилагательных.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BF6E5C" w:rsidRDefault="00213E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имён прилагательных по родам.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BF6E5C" w:rsidRDefault="00213E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Родовые окончания имён существительных.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BF6E5C" w:rsidRDefault="00213E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 имён прилагательных.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07.04. - 11.04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BF6E5C" w:rsidRDefault="00213E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имён прилагательных по числам.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BF6E5C" w:rsidRDefault="00213E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имён прилагательных по падежам.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BF6E5C" w:rsidRDefault="00BF6E5C" w:rsidP="00BF6E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Начальная форма имени прилагательного.</w:t>
            </w:r>
          </w:p>
          <w:p w:rsidR="00611FE8" w:rsidRDefault="00611FE8">
            <w:pPr>
              <w:suppressAutoHyphens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BF6E5C" w:rsidRDefault="00BF6E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Роль имён прилагательных  в предложении.</w:t>
            </w:r>
          </w:p>
          <w:p w:rsidR="00611FE8" w:rsidRDefault="00611FE8">
            <w:pPr>
              <w:suppressAutoHyphens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14.04. – 18.04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RPr="00286EAA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BF6E5C" w:rsidRDefault="00BF6E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Контрольный диктант № 8 по теме: «Имя прилагательное».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RPr="00286EAA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BF6E5C" w:rsidRDefault="00BF6E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E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контрольного диктанта. Систематизация изученных знаний об имени прилагательном.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RPr="00286EAA" w:rsidTr="0045277C"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A02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Местоимение – 4 ч</w:t>
            </w:r>
          </w:p>
          <w:p w:rsidR="00611FE8" w:rsidRDefault="00611FE8">
            <w:pPr>
              <w:suppressAutoHyphens/>
              <w:spacing w:after="0" w:line="240" w:lineRule="auto"/>
              <w:jc w:val="center"/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6B1B43" w:rsidRDefault="006B1B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Личные местоимения.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6B1B43" w:rsidRDefault="006B1B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 местоимений 3-го лица единственного числа.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21.04. – 25.04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6B1B43" w:rsidRDefault="006B1B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личных местоимений по родам.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rPr>
          <w:trHeight w:val="62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6B1B43" w:rsidRDefault="006B1B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Роль местоимений в предложении.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A02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Глагол – 12 ч</w:t>
            </w:r>
          </w:p>
          <w:p w:rsidR="00611FE8" w:rsidRDefault="00611FE8">
            <w:pPr>
              <w:suppressAutoHyphens/>
              <w:spacing w:after="0" w:line="240" w:lineRule="auto"/>
              <w:jc w:val="center"/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6B1B43" w:rsidRDefault="006B1B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о глаголе как части речи. Роль глаголов в предложении.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6B1B43" w:rsidRDefault="006B1B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 и употребление глаголов в речи.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28.04. – 02.05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6B1B43" w:rsidRDefault="006B1B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Неопределённая форма глагола.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6B1B43" w:rsidRDefault="006B1B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 глаголов.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6B1B43" w:rsidRDefault="006B1B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 написанию изложения повествовательного текста «Лось» стр.120 № 213</w:t>
            </w:r>
          </w:p>
          <w:p w:rsidR="00286EAA" w:rsidRDefault="00286EAA">
            <w:pPr>
              <w:suppressAutoHyphens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6B1B43" w:rsidRDefault="006B1B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ошибок изложения. Изменение глагола по числам.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05.05. – 09.05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6B1B43" w:rsidRDefault="006B1B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Времена глаголов.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6B1B43" w:rsidRDefault="006B1B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Времена глаголов. 2 –е лицо глаголов.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6B1B43" w:rsidRDefault="006B1B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глагола по временам.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6B1B43" w:rsidRDefault="006B1B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 глаголов в прошедшем времени.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12.05. – 16.05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6B1B43" w:rsidRDefault="006B1B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частицы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</w:rPr>
              <w:t>с глаголами.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6B1B43" w:rsidRDefault="006B1B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Контрольный диктант № 9 по теме: «Глагол».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Повторение – 5 ч</w:t>
            </w:r>
          </w:p>
          <w:p w:rsidR="00611FE8" w:rsidRDefault="00611FE8">
            <w:pPr>
              <w:suppressAutoHyphens/>
              <w:spacing w:after="0" w:line="240" w:lineRule="auto"/>
              <w:jc w:val="center"/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контрольного диктанта. Части речи.</w:t>
            </w:r>
          </w:p>
          <w:p w:rsidR="00553F55" w:rsidRDefault="00553F55">
            <w:pPr>
              <w:suppressAutoHyphens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знаний о словах и предложениях.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19.05. – 23.05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Итоговый контрольный диктант </w:t>
            </w: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 3 класс.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контрольного диктанта. Правописание приставок и предлогов.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безударных гласных.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26.05. – 30.05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45277C"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7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 том числе: </w:t>
            </w:r>
          </w:p>
        </w:tc>
      </w:tr>
      <w:tr w:rsidR="002E5DB0" w:rsidTr="00382C58"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уроков повторения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контрольных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Практических</w:t>
            </w: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(лабораторных) работ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уроков развития речи</w:t>
            </w:r>
          </w:p>
        </w:tc>
      </w:tr>
      <w:tr w:rsidR="002E5DB0" w:rsidTr="00382C58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A72AC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FC590D" w:rsidRPr="00E9030C" w:rsidRDefault="00FC59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3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382C58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выполнено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СОГЛАСОВАНО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Зам. директора по УВР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__________/</w:t>
      </w:r>
      <w:r w:rsidR="00553F55" w:rsidRPr="00553F55">
        <w:rPr>
          <w:rFonts w:ascii="Times New Roman" w:eastAsia="Times New Roman" w:hAnsi="Times New Roman" w:cs="Times New Roman"/>
          <w:sz w:val="24"/>
        </w:rPr>
        <w:t xml:space="preserve"> </w:t>
      </w:r>
      <w:r w:rsidR="00553F55">
        <w:rPr>
          <w:rFonts w:ascii="Times New Roman" w:eastAsia="Times New Roman" w:hAnsi="Times New Roman" w:cs="Times New Roman"/>
          <w:sz w:val="24"/>
        </w:rPr>
        <w:t>Андреева М.М.</w:t>
      </w:r>
      <w:r>
        <w:rPr>
          <w:rFonts w:ascii="Times New Roman" w:eastAsia="Times New Roman" w:hAnsi="Times New Roman" w:cs="Times New Roman"/>
          <w:sz w:val="24"/>
        </w:rPr>
        <w:t>/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«______» ______________ 20____ г.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СОГЛАСОВАНО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 заседании ШМО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протокол № ___ от «___» ________ 20___ г.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Руководитель ШМО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 /</w:t>
      </w:r>
      <w:r w:rsidR="00724848" w:rsidRPr="00724848">
        <w:rPr>
          <w:rFonts w:ascii="Times New Roman" w:eastAsia="Times New Roman" w:hAnsi="Times New Roman" w:cs="Times New Roman"/>
          <w:sz w:val="24"/>
        </w:rPr>
        <w:t xml:space="preserve"> </w:t>
      </w:r>
      <w:r w:rsidR="00724848">
        <w:rPr>
          <w:rFonts w:ascii="Times New Roman" w:eastAsia="Times New Roman" w:hAnsi="Times New Roman" w:cs="Times New Roman"/>
          <w:sz w:val="24"/>
        </w:rPr>
        <w:t>Щербакова С.А.</w:t>
      </w:r>
      <w:r>
        <w:rPr>
          <w:rFonts w:ascii="Times New Roman" w:eastAsia="Times New Roman" w:hAnsi="Times New Roman" w:cs="Times New Roman"/>
          <w:sz w:val="24"/>
        </w:rPr>
        <w:t>/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подпись             расшифровка подписи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1FE8" w:rsidRDefault="00611F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1FE8" w:rsidRDefault="00611F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1FE8" w:rsidRDefault="00611F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1FE8" w:rsidRDefault="00611F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1FE8" w:rsidRDefault="00611F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1FE8" w:rsidRDefault="00611F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1FE8" w:rsidRDefault="00611F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1FE8" w:rsidRDefault="00611F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1FE8" w:rsidRDefault="00611F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1FE8" w:rsidRDefault="00611F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1FE8" w:rsidRDefault="00611F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1FE8" w:rsidRDefault="00611F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1FE8" w:rsidRDefault="00611F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1FE8" w:rsidRDefault="00611F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1FE8" w:rsidRDefault="00611F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1FE8" w:rsidRDefault="00611F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1FE8" w:rsidRDefault="00611F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F7809" w:rsidRDefault="002F78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 w:rsidP="00553F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общеобразовательное учреждение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«Средняя общеобразовательная школа № 9»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2275C" w:rsidRDefault="00C2275C" w:rsidP="00C2275C">
      <w:pPr>
        <w:suppressAutoHyphens/>
        <w:spacing w:after="0" w:line="240" w:lineRule="auto"/>
        <w:ind w:right="-2906"/>
        <w:jc w:val="both"/>
        <w:rPr>
          <w:rFonts w:ascii="Times New Roman" w:eastAsia="Times New Roman" w:hAnsi="Times New Roman" w:cs="Times New Roman"/>
          <w:sz w:val="24"/>
        </w:rPr>
      </w:pPr>
    </w:p>
    <w:p w:rsidR="002F7809" w:rsidRDefault="002F7809" w:rsidP="00C2275C">
      <w:pPr>
        <w:suppressAutoHyphens/>
        <w:spacing w:after="0" w:line="240" w:lineRule="auto"/>
        <w:ind w:right="-2906"/>
        <w:jc w:val="both"/>
        <w:rPr>
          <w:rFonts w:ascii="Times New Roman" w:eastAsia="Times New Roman" w:hAnsi="Times New Roman" w:cs="Times New Roman"/>
          <w:sz w:val="24"/>
        </w:rPr>
      </w:pPr>
    </w:p>
    <w:p w:rsidR="002F7809" w:rsidRDefault="002F7809" w:rsidP="00C2275C">
      <w:pPr>
        <w:suppressAutoHyphens/>
        <w:spacing w:after="0" w:line="240" w:lineRule="auto"/>
        <w:ind w:right="-2906"/>
        <w:jc w:val="both"/>
        <w:rPr>
          <w:rFonts w:ascii="Times New Roman" w:eastAsia="Times New Roman" w:hAnsi="Times New Roman" w:cs="Times New Roman"/>
          <w:sz w:val="24"/>
        </w:rPr>
      </w:pPr>
    </w:p>
    <w:p w:rsidR="002F7809" w:rsidRDefault="002F7809" w:rsidP="00C2275C">
      <w:pPr>
        <w:suppressAutoHyphens/>
        <w:spacing w:after="0" w:line="240" w:lineRule="auto"/>
        <w:ind w:right="-2906"/>
        <w:jc w:val="both"/>
        <w:rPr>
          <w:rFonts w:ascii="Times New Roman" w:eastAsia="Times New Roman" w:hAnsi="Times New Roman" w:cs="Times New Roman"/>
          <w:sz w:val="24"/>
        </w:rPr>
      </w:pPr>
    </w:p>
    <w:p w:rsidR="002F7809" w:rsidRDefault="002F7809" w:rsidP="00C2275C">
      <w:pPr>
        <w:suppressAutoHyphens/>
        <w:spacing w:after="0" w:line="240" w:lineRule="auto"/>
        <w:ind w:right="-2906"/>
        <w:jc w:val="both"/>
        <w:rPr>
          <w:rFonts w:ascii="Times New Roman" w:eastAsia="Times New Roman" w:hAnsi="Times New Roman" w:cs="Times New Roman"/>
          <w:sz w:val="24"/>
        </w:rPr>
      </w:pPr>
    </w:p>
    <w:p w:rsidR="00C2275C" w:rsidRDefault="00C2275C" w:rsidP="00C2275C">
      <w:pPr>
        <w:suppressAutoHyphens/>
        <w:spacing w:after="0" w:line="240" w:lineRule="auto"/>
        <w:ind w:right="-29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</w:t>
      </w:r>
      <w:r w:rsidR="000F3A54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УТВЕРЖДАЮ</w:t>
      </w:r>
    </w:p>
    <w:p w:rsidR="00C2275C" w:rsidRDefault="00C2275C" w:rsidP="00C227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Директор МОУ «СОШ № 9»</w:t>
      </w:r>
    </w:p>
    <w:p w:rsidR="00C2275C" w:rsidRDefault="00C2275C" w:rsidP="00C227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_______________ / Гафурова Л.Н./</w:t>
      </w:r>
    </w:p>
    <w:p w:rsidR="00C2275C" w:rsidRDefault="00C2275C" w:rsidP="00C227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2275C" w:rsidRDefault="00C2275C" w:rsidP="00C227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«31» августа 2013 г.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Рабочая программа 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учебного предмета (курса)  «Литературное чтение»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(базовый уровень)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3 класса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</w:t>
      </w:r>
      <w:r w:rsidR="005F42D6"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</w:rPr>
        <w:t>Составитель</w:t>
      </w:r>
    </w:p>
    <w:p w:rsidR="002E5DB0" w:rsidRDefault="009F29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Фатеева И.Н, учитель начальных классов</w:t>
      </w:r>
    </w:p>
    <w:p w:rsidR="002E5DB0" w:rsidRDefault="009F29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первой квалификационной категории</w:t>
      </w: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9F2929" w:rsidP="005F42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Воскресенск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2013 год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</w:t>
      </w:r>
      <w:r w:rsidR="00731AE8">
        <w:rPr>
          <w:rFonts w:ascii="Times New Roman" w:eastAsia="Times New Roman" w:hAnsi="Times New Roman" w:cs="Times New Roman"/>
          <w:b/>
          <w:sz w:val="24"/>
        </w:rPr>
        <w:t>писка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0709A" w:rsidRDefault="00E070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CE21B7">
        <w:rPr>
          <w:rFonts w:ascii="Times New Roman" w:eastAsia="Times New Roman" w:hAnsi="Times New Roman" w:cs="Times New Roman"/>
          <w:sz w:val="24"/>
        </w:rPr>
        <w:t xml:space="preserve"> </w:t>
      </w:r>
      <w:r w:rsidR="009F2929">
        <w:rPr>
          <w:rFonts w:ascii="Times New Roman" w:eastAsia="Times New Roman" w:hAnsi="Times New Roman" w:cs="Times New Roman"/>
          <w:sz w:val="24"/>
        </w:rPr>
        <w:t xml:space="preserve">Рабочая программа составлена на основе образовательного стандарта 2004 года,  </w:t>
      </w:r>
    </w:p>
    <w:p w:rsidR="006A6827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методического комплекта «Школа России», авторской программы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Л.Ф.</w:t>
      </w:r>
      <w:r w:rsidR="00286EA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Климановой, В.Г.</w:t>
      </w:r>
      <w:r w:rsidR="00286EA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Горецкого, М.В.</w:t>
      </w:r>
      <w:r w:rsidR="00286EA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Головановой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«Литературное чтение».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Издательство:  «Просвещение», г. Москва, 2009 г.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Курс литературного чтения призван ввести ребенка в мир художественной литературы и помочь ему осмыслить образность словесного искусства, посредством которой художественное произведение раскрывается во всей своей полноте и многогранности. Литературное чтение пробуждает у детей интерес к словесному творчеству и к чтению художественных произведений.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Методические подходы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 анализу произведения, предусмотренные курсом литературного чтения, помогут учителю избежать односторонности в изучении литературного произведения, когда предметом рассмотрения становится лишь сюжетно-информационная сторона текста. В поле внимания начинающего читателя должны оказаться образность художественного произведения, авторское отношение к окружающему, ценностные ориентации и нравственные проблемы, волнующие писателя.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Учебные программы предполагают такое содержание учебных книг, их структуру и методику обучения, которые строятся на основе двух ведущих принципов: художественно-эстетического и литературоведческого.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Художественно-эстетический принцип</w:t>
      </w:r>
      <w:r>
        <w:rPr>
          <w:rFonts w:ascii="Times New Roman" w:eastAsia="Times New Roman" w:hAnsi="Times New Roman" w:cs="Times New Roman"/>
          <w:sz w:val="24"/>
        </w:rPr>
        <w:t xml:space="preserve"> определяет стратегию отбора произведений для чтения, и поэтому в круг чтения младших школьников вошли преимущественно художественные тексты. Внимание детей привлекается к тому, что перед ними не просто познавательные интересные тексты,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красоты, учат понимать прекрасное в жизни, формируют в ребенке собственное отношение к действительности. Этот принцип предполагает активное установление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связей с другими видами искусства.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Литературоведческий принцип</w:t>
      </w:r>
      <w:r>
        <w:rPr>
          <w:rFonts w:ascii="Times New Roman" w:eastAsia="Times New Roman" w:hAnsi="Times New Roman" w:cs="Times New Roman"/>
          <w:sz w:val="24"/>
        </w:rPr>
        <w:t xml:space="preserve"> в его преломлении к особенностям начального этапа обучения реализуется при анализе художественного текста, выдвигая на первый план художественный образ как общий язык искусства в целом и литературы в частности.</w:t>
      </w:r>
    </w:p>
    <w:p w:rsidR="00181109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Слово становится объектом внимания читателя и осмысливается им как средство создания словесно-художественного образа, через который автор выражает свои мысли, чувства, идеи. </w:t>
      </w:r>
    </w:p>
    <w:p w:rsidR="001118A3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Литературоведческий принцип противопоставляется лингвистическому анализу текста, имевшему место в начальном обучении, когда предметом рассмотрения становились лишь отдельные средства художественной выразительности, «выпадавшие» из образной ткани произведения. </w:t>
      </w:r>
      <w:proofErr w:type="gramStart"/>
      <w:r>
        <w:rPr>
          <w:rFonts w:ascii="Times New Roman" w:eastAsia="Times New Roman" w:hAnsi="Times New Roman" w:cs="Times New Roman"/>
          <w:sz w:val="24"/>
        </w:rPr>
        <w:t>(«Л</w:t>
      </w:r>
      <w:r w:rsidR="001118A3">
        <w:rPr>
          <w:rFonts w:ascii="Times New Roman" w:eastAsia="Times New Roman" w:hAnsi="Times New Roman" w:cs="Times New Roman"/>
          <w:sz w:val="24"/>
        </w:rPr>
        <w:t>ес принакрылся шапкой и заснул».</w:t>
      </w:r>
      <w:proofErr w:type="gramEnd"/>
      <w:r w:rsidR="00CE21B7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Скажите по-другому.) </w:t>
      </w:r>
      <w:proofErr w:type="gramEnd"/>
    </w:p>
    <w:p w:rsidR="00181109" w:rsidRDefault="00181109" w:rsidP="001811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Слово рассматривается не изолированно, а в образной системе произведения, в его реальном контексте, который наполняет смыслом и значением не только образные, но и нейтральные слова и выражения. </w:t>
      </w:r>
    </w:p>
    <w:p w:rsidR="001118A3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Работа над художественным произведением не должна сводиться к выявлению эпитетов, сравнений и других средств художественной выразительности. В начальной школе анализ образных средств языка должен проводиться лишь в той мере, в какой он помогает детям почувствовать целостность художественного образа и пережить его содержание.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Литературоведческий принцип находит свое выражение в программе в том, что она охватывает все основные литературные жанры: сказки, стихи, рассказы, басни, драматические произведения (в отрывках). При анализе произведения этот принцип нацеливает на рассмотрение таких аспектов произведения, как тема, проблематика, нравственно-эстетическая идея, художественная форма, композиция.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Курс литературного чтения не предполагает знакомства детей с особенностями творчества писателей, ибо у младших школьников еще нет достаточной начитанности, необходимых жизненных наблюдений и обобщений.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Программа по чтению для младших школьников четко ориентирована на формирование и развитие у учащихся речевых навыков, главным из которых является навык чтения. Задача уроков литературного чтения заключается в интенсивном развитии навыка чтения как вида речевой деятельности: от </w:t>
      </w:r>
      <w:proofErr w:type="spellStart"/>
      <w:r>
        <w:rPr>
          <w:rFonts w:ascii="Times New Roman" w:eastAsia="Times New Roman" w:hAnsi="Times New Roman" w:cs="Times New Roman"/>
          <w:sz w:val="24"/>
        </w:rPr>
        <w:t>громкоречевой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формы чтения до чтения про себя, осуществляемого как умственное действие, протекающее во внутреннем плане.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Развитие навыка чтения на первом году обучения предполагает формирование целостных синтетических приемов чтения на уровне слова (чтения целыми словами), интонационное объединение слов в словосочетания и предложения, увеличение скорости (беглое чтение), на втором году обучения — постепенное введение чтения про себя, на третьем году обучения — наращивание скорости чтения и овладение рациональными приемами чтения.</w:t>
      </w:r>
      <w:proofErr w:type="gramEnd"/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обучении чтению знания детей должны пополниться элементарными сведениями литературоведческого характера: простейшими сведениями об авторе — писателе, о теме читаемого произведения, его жанре, особенностях малых фольклорных жанров (загадка, прибаутка, пословица, считалка). Дети получат первоначальные представления об изобразительно-выразительных возможностях языка (о «живописании словом», о метафоре, сравнении, олицетворении, о ритмичности и музыкальности стихотворной речи).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Отличительной особенностью программы литературного чтения является введение в ее содержание раздела «Опыт творческой деятельности и эмоционально-чувственного отношения к действительности». Этот раздел даст возможность включить в процесс обучения те приемы и способы деятельности детей, которые помогут им воспринимать художественное произведение на основе проявления собственных творческих способностей.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Литература относится к наиболее сложному, интеллектуальному виду искусства, восприятие произведений которого носит опосредованный характер: человек получает тем большее наслаждение художественными образами, чем ярче оказываются представления, которые возникают у него в процессе чтения. Характер и полнота восприятия литературного произведения во многом определяются конкретно-чувственным опытом и умением ребенка воссоздать словесные образы, соответствующие авторскому тексту.</w:t>
      </w:r>
    </w:p>
    <w:p w:rsidR="002E5DB0" w:rsidRPr="001118A3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Таким образом, курс литературного чтения нацелен на решение следующих основных </w:t>
      </w:r>
      <w:r w:rsidRPr="001118A3">
        <w:rPr>
          <w:rFonts w:ascii="Times New Roman" w:eastAsia="Times New Roman" w:hAnsi="Times New Roman" w:cs="Times New Roman"/>
          <w:b/>
          <w:sz w:val="24"/>
        </w:rPr>
        <w:t>задач: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прочитанное;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обогащать чувственный опыт ребенка, его реальные представления об окружающем мире и природе;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эстетическое отношение ребенка к жизни, приобщая его к классике художественной литературы;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обеспечивать достаточно глубокое понимание содержания произведений различного уровня сложности;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обеспечивать развитие речи школьников и активно формировать навыки чтения и речевые умения;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работать с различными типами текстов;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создавать условия для формирования потребности в самостоятельном чтении художественных произведений.</w:t>
      </w:r>
    </w:p>
    <w:p w:rsidR="008E45D6" w:rsidRDefault="008E45D6" w:rsidP="008E45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 w:rsidP="008E45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Место учебного предмета «Литературное чтение» в учебном плане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Количество часов по программе</w:t>
      </w:r>
      <w:r>
        <w:rPr>
          <w:rFonts w:ascii="Times New Roman" w:eastAsia="Times New Roman" w:hAnsi="Times New Roman" w:cs="Times New Roman"/>
          <w:b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>102 часа.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Количество часов по учебному плану</w:t>
      </w:r>
      <w:r>
        <w:rPr>
          <w:rFonts w:ascii="Times New Roman" w:eastAsia="Times New Roman" w:hAnsi="Times New Roman" w:cs="Times New Roman"/>
          <w:b/>
          <w:sz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</w:rPr>
        <w:t xml:space="preserve"> 132 часа (4 часа в неделю).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F78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Основное содержание программы</w:t>
      </w:r>
    </w:p>
    <w:p w:rsidR="008E45D6" w:rsidRPr="003543BB" w:rsidRDefault="008E45D6" w:rsidP="008E4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543BB">
        <w:rPr>
          <w:rFonts w:ascii="Times New Roman" w:eastAsia="Times New Roman" w:hAnsi="Times New Roman" w:cs="Times New Roman"/>
          <w:sz w:val="24"/>
        </w:rPr>
        <w:t xml:space="preserve">В базисном учебном </w:t>
      </w:r>
      <w:r>
        <w:rPr>
          <w:rFonts w:ascii="Times New Roman" w:eastAsia="Times New Roman" w:hAnsi="Times New Roman" w:cs="Times New Roman"/>
          <w:sz w:val="24"/>
        </w:rPr>
        <w:t xml:space="preserve">плане 2002 года для специальных (коррекционных) классов </w:t>
      </w:r>
      <w:r>
        <w:rPr>
          <w:rFonts w:ascii="Times New Roman" w:eastAsia="Times New Roman" w:hAnsi="Times New Roman" w:cs="Times New Roman"/>
          <w:sz w:val="24"/>
          <w:lang w:val="en-US"/>
        </w:rPr>
        <w:t>VII</w:t>
      </w:r>
      <w:r w:rsidRPr="003543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вида на изучение литературного чтения отводится 132 часа, поэтому в рабочей программе были внесены необходимые корректировки. Было увеличено количество часов на изучение данных разделов программы.</w:t>
      </w:r>
    </w:p>
    <w:p w:rsidR="008E45D6" w:rsidRDefault="008E45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Табли</w:t>
      </w:r>
      <w:r w:rsidR="00866352">
        <w:rPr>
          <w:rFonts w:ascii="Times New Roman" w:eastAsia="Times New Roman" w:hAnsi="Times New Roman" w:cs="Times New Roman"/>
          <w:b/>
          <w:sz w:val="24"/>
        </w:rPr>
        <w:t>ца расхождений количества часов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3892"/>
        <w:gridCol w:w="1418"/>
        <w:gridCol w:w="1588"/>
        <w:gridCol w:w="1905"/>
      </w:tblGrid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часов по программе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часов по рабочей программе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Причина расхождения</w:t>
            </w: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Самое великое чудо на свете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Увеличение </w:t>
            </w:r>
          </w:p>
          <w:p w:rsidR="002E5DB0" w:rsidRDefault="002F780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</w:t>
            </w:r>
            <w:r w:rsidR="009F2929">
              <w:rPr>
                <w:rFonts w:ascii="Times New Roman" w:eastAsia="Times New Roman" w:hAnsi="Times New Roman" w:cs="Times New Roman"/>
                <w:sz w:val="24"/>
              </w:rPr>
              <w:t>ва часов по учебному плану.</w:t>
            </w: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Устное народное творчество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5964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Поэтическая тетрадь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5964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Великие русские писатели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5964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Поэтическая тетрадь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5964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Литературные сказки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5964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Были и небылицы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5964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Поэтическая тетрадь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5964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Люби живое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5964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Поэтическая тетрадь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Собирай по ягодке — наберешь кузовок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5964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страницам детских журналов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Мурзилка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и «Веселые картинки»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5964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Зарубежная 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5964A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Pr="005F42D6" w:rsidRDefault="005964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2D6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Самое великое чудо на свете</w:t>
      </w:r>
      <w:r>
        <w:rPr>
          <w:rFonts w:ascii="Times New Roman" w:eastAsia="Times New Roman" w:hAnsi="Times New Roman" w:cs="Times New Roman"/>
          <w:sz w:val="24"/>
        </w:rPr>
        <w:t xml:space="preserve"> (3ч)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Рукописные книги Древней Руси.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Первопечатник Иван Фёдоров. Подготовка сообщений о первопечатнике Иване Фёдорове.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Урок – путешествие в прошлое.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Устное народное творчество</w:t>
      </w:r>
      <w:r>
        <w:rPr>
          <w:rFonts w:ascii="Times New Roman" w:eastAsia="Times New Roman" w:hAnsi="Times New Roman" w:cs="Times New Roman"/>
          <w:sz w:val="24"/>
        </w:rPr>
        <w:t xml:space="preserve"> (9ч)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Русские народные песни. Лирические народные песни.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Докучные сказки. Сочинение докучных сказок.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«Сестрица Алёнушка и братец Иванушка», русская народная сказка. Особенности волшебной сказки.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«Сестрица Алёнушка и братец Иванушка», русская народная сказка. Деление текста на части.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«Сестрица Алёнушка и братец Иванушка», русская народная сказка. Характеристика  героев сказки.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«Иван – царевич и серый волк», русская народная сказка. Иллюстрации к сказке.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«Сивка – бурка», русская народная сказка. Особенности волшебной сказки.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«Сивка – бурка», русская народная сказка. Народные и литературные сказки.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«Сивка – бурка», русская народная сказка. Пересказ основных эпизодов сказки.</w:t>
      </w:r>
    </w:p>
    <w:p w:rsidR="00553F55" w:rsidRDefault="00553F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Поэтическая тетрадь 1</w:t>
      </w:r>
      <w:r>
        <w:rPr>
          <w:rFonts w:ascii="Times New Roman" w:eastAsia="Times New Roman" w:hAnsi="Times New Roman" w:cs="Times New Roman"/>
          <w:sz w:val="24"/>
        </w:rPr>
        <w:t xml:space="preserve"> (8ч)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Биография Ф.И.Тютчева «Весенняя гроза». Олицетворение – средство художественной выразительности.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Ф.И.Тютчев «Листья». Картины осенней природы.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Лирика  А.А.Фета. Эпитеты – слова, рисующие картины природы.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И.С.Никитин «Полно, степь, моя, спать беспробудно…»  Заголовок стихотворения.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И.С.Никитин «Встреча зимы». Олицетворение как приём создания картины природы.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детства в стихах И.З.Сурикова «Детство».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И.З.Суриков «Зима». Сравнение как средство создания картины природы в лирическом стихотворении.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Великие русские писатели</w:t>
      </w:r>
      <w:r>
        <w:rPr>
          <w:rFonts w:ascii="Times New Roman" w:eastAsia="Times New Roman" w:hAnsi="Times New Roman" w:cs="Times New Roman"/>
          <w:sz w:val="24"/>
        </w:rPr>
        <w:t xml:space="preserve"> (22ч)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А.С. Пушкин «За весной, красой природы», «Уж небо осенью дышало». Средства художественной выразительности: эпитет, сравнение.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А.С. Пушкин «В тот год осенняя погода», «Опрятней модного паркета». Приём контраста как средство создания картин.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А.С. Пушкин «Зимнее утро». Лирические стихотворения.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А.С. Пушкин «Зимний вечер». Подготовка сообщения о жизни поэта.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А.С. Пушкин «Сказка о царе </w:t>
      </w:r>
      <w:proofErr w:type="spellStart"/>
      <w:r>
        <w:rPr>
          <w:rFonts w:ascii="Times New Roman" w:eastAsia="Times New Roman" w:hAnsi="Times New Roman" w:cs="Times New Roman"/>
          <w:sz w:val="24"/>
        </w:rPr>
        <w:t>Салтане</w:t>
      </w:r>
      <w:proofErr w:type="spellEnd"/>
      <w:r>
        <w:rPr>
          <w:rFonts w:ascii="Times New Roman" w:eastAsia="Times New Roman" w:hAnsi="Times New Roman" w:cs="Times New Roman"/>
          <w:sz w:val="24"/>
        </w:rPr>
        <w:t>…». События сказочного текста.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А.С. Пушкин «Сказка о царе </w:t>
      </w:r>
      <w:proofErr w:type="spellStart"/>
      <w:r>
        <w:rPr>
          <w:rFonts w:ascii="Times New Roman" w:eastAsia="Times New Roman" w:hAnsi="Times New Roman" w:cs="Times New Roman"/>
          <w:sz w:val="24"/>
        </w:rPr>
        <w:t>Салтане</w:t>
      </w:r>
      <w:proofErr w:type="spellEnd"/>
      <w:r>
        <w:rPr>
          <w:rFonts w:ascii="Times New Roman" w:eastAsia="Times New Roman" w:hAnsi="Times New Roman" w:cs="Times New Roman"/>
          <w:sz w:val="24"/>
        </w:rPr>
        <w:t>…». Сравнение народной и литературной сказок.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А.С.Пушкин «Сказка о царе </w:t>
      </w:r>
      <w:proofErr w:type="spellStart"/>
      <w:r>
        <w:rPr>
          <w:rFonts w:ascii="Times New Roman" w:eastAsia="Times New Roman" w:hAnsi="Times New Roman" w:cs="Times New Roman"/>
          <w:sz w:val="24"/>
        </w:rPr>
        <w:t>Салтане</w:t>
      </w:r>
      <w:proofErr w:type="spellEnd"/>
      <w:r>
        <w:rPr>
          <w:rFonts w:ascii="Times New Roman" w:eastAsia="Times New Roman" w:hAnsi="Times New Roman" w:cs="Times New Roman"/>
          <w:sz w:val="24"/>
        </w:rPr>
        <w:t>…». Особенности волшебной сказки.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А.С.Пушкин «Сказка о царе </w:t>
      </w:r>
      <w:proofErr w:type="spellStart"/>
      <w:r>
        <w:rPr>
          <w:rFonts w:ascii="Times New Roman" w:eastAsia="Times New Roman" w:hAnsi="Times New Roman" w:cs="Times New Roman"/>
          <w:sz w:val="24"/>
        </w:rPr>
        <w:t>Салтане</w:t>
      </w:r>
      <w:proofErr w:type="spellEnd"/>
      <w:r>
        <w:rPr>
          <w:rFonts w:ascii="Times New Roman" w:eastAsia="Times New Roman" w:hAnsi="Times New Roman" w:cs="Times New Roman"/>
          <w:sz w:val="24"/>
        </w:rPr>
        <w:t>…». Нравственный смысл сказки.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А.С.Пушкин «Сказка о царе </w:t>
      </w:r>
      <w:proofErr w:type="spellStart"/>
      <w:r>
        <w:rPr>
          <w:rFonts w:ascii="Times New Roman" w:eastAsia="Times New Roman" w:hAnsi="Times New Roman" w:cs="Times New Roman"/>
          <w:sz w:val="24"/>
        </w:rPr>
        <w:t>Салтане</w:t>
      </w:r>
      <w:proofErr w:type="spellEnd"/>
      <w:r>
        <w:rPr>
          <w:rFonts w:ascii="Times New Roman" w:eastAsia="Times New Roman" w:hAnsi="Times New Roman" w:cs="Times New Roman"/>
          <w:sz w:val="24"/>
        </w:rPr>
        <w:t>…». Иллюстрации к сказке.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Творчество И.А. Крылова «Мартышка и очки». Мораль басни.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И.А. Крылов «Зеркало и Обезьяна». Герои басни.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И.А. Крылов «Ворона и Лисица». Характеристика героев на основе их поступков.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Произведения М.Ю. Лермонтова. Подготовка сообщения на основе статьи.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М.Ю. Лермонтов «Утёс». Настроение стихотворения.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М.Ю. Лермонтов «Осень». Сравнение лирического текста и произведения живописи.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Детство Л.Н. Толстого (из воспоминаний писателя). Подготовка сообщения о жизни и творчестве писателя.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Л.Н. Толстой «Акула». Взаимоотношения детей и взрослых.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Л.Н.Толстой «Прыжок». </w:t>
      </w:r>
      <w:proofErr w:type="gramStart"/>
      <w:r>
        <w:rPr>
          <w:rFonts w:ascii="Times New Roman" w:eastAsia="Times New Roman" w:hAnsi="Times New Roman" w:cs="Times New Roman"/>
          <w:sz w:val="24"/>
        </w:rPr>
        <w:t>Плохое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хорошее в поступках людей.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Л.Н.Толстой «Лев и собачка». Тема и главная мысль рассказа.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Л.Н.</w:t>
      </w:r>
      <w:proofErr w:type="gramStart"/>
      <w:r>
        <w:rPr>
          <w:rFonts w:ascii="Times New Roman" w:eastAsia="Times New Roman" w:hAnsi="Times New Roman" w:cs="Times New Roman"/>
          <w:sz w:val="24"/>
        </w:rPr>
        <w:t>Толстой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«Какая бывает роса на траве». Сравнение рассказов.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Л.Н.Толстой «Куда девается вода из моря?». Сравнение текста-рассуждения и текста-описания.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Обобщающий урок по теме.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Поэтическая тетрадь 2</w:t>
      </w:r>
      <w:r>
        <w:rPr>
          <w:rFonts w:ascii="Times New Roman" w:eastAsia="Times New Roman" w:hAnsi="Times New Roman" w:cs="Times New Roman"/>
          <w:sz w:val="24"/>
        </w:rPr>
        <w:t xml:space="preserve"> (8ч)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Н.А.</w:t>
      </w:r>
      <w:r w:rsidR="009F640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Некрасов «Славная осень!» Картины природы.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Н.А.</w:t>
      </w:r>
      <w:r w:rsidR="009F640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Некрасов «Не ветер бушует над бором». Средства художественной выразительности.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Н.А.</w:t>
      </w:r>
      <w:r w:rsidR="009F640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Некрасов «Дедушка </w:t>
      </w:r>
      <w:proofErr w:type="spellStart"/>
      <w:r>
        <w:rPr>
          <w:rFonts w:ascii="Times New Roman" w:eastAsia="Times New Roman" w:hAnsi="Times New Roman" w:cs="Times New Roman"/>
          <w:sz w:val="24"/>
        </w:rPr>
        <w:t>Мазай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зайцы». Авторское отношение к герою.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К.Д.</w:t>
      </w:r>
      <w:r w:rsidR="009F640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Бальмонт «Золотое слово». Выразительное чтение.</w:t>
      </w:r>
    </w:p>
    <w:p w:rsidR="002E5DB0" w:rsidRDefault="009F6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И.А. </w:t>
      </w:r>
      <w:r w:rsidR="009F2929">
        <w:rPr>
          <w:rFonts w:ascii="Times New Roman" w:eastAsia="Times New Roman" w:hAnsi="Times New Roman" w:cs="Times New Roman"/>
          <w:sz w:val="24"/>
        </w:rPr>
        <w:t>Бунин «Детство». Создание словесных картин.</w:t>
      </w:r>
    </w:p>
    <w:p w:rsidR="002E5DB0" w:rsidRDefault="009F6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И.А. </w:t>
      </w:r>
      <w:r w:rsidR="009F2929">
        <w:rPr>
          <w:rFonts w:ascii="Times New Roman" w:eastAsia="Times New Roman" w:hAnsi="Times New Roman" w:cs="Times New Roman"/>
          <w:sz w:val="24"/>
        </w:rPr>
        <w:t>Бунин «Полевые цветы». Выразительное чтение.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И.А.</w:t>
      </w:r>
      <w:r w:rsidR="009F640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Бунин «Густой зелёный ельник у дороги».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Развивающий час (урок-обобщение по теме)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Литературные сказки</w:t>
      </w:r>
      <w:r>
        <w:rPr>
          <w:rFonts w:ascii="Times New Roman" w:eastAsia="Times New Roman" w:hAnsi="Times New Roman" w:cs="Times New Roman"/>
          <w:sz w:val="24"/>
        </w:rPr>
        <w:t xml:space="preserve"> (9ч)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Д.Н.Мамин – Сибиряк «</w:t>
      </w:r>
      <w:proofErr w:type="spellStart"/>
      <w:r>
        <w:rPr>
          <w:rFonts w:ascii="Times New Roman" w:eastAsia="Times New Roman" w:hAnsi="Times New Roman" w:cs="Times New Roman"/>
          <w:sz w:val="24"/>
        </w:rPr>
        <w:t>Алёнушкины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сказки» (Присказка). Сравнение литературной и народной сказок.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Д.Н.Мамин – Сибиряк «</w:t>
      </w:r>
      <w:proofErr w:type="gramStart"/>
      <w:r>
        <w:rPr>
          <w:rFonts w:ascii="Times New Roman" w:eastAsia="Times New Roman" w:hAnsi="Times New Roman" w:cs="Times New Roman"/>
          <w:sz w:val="24"/>
        </w:rPr>
        <w:t>Сказка про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храброго зайца – длинные уши, косые глаза, короткий хвост». Характеристика героев сказок.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Д.Н.Мамина – Сибиряка  «</w:t>
      </w:r>
      <w:proofErr w:type="gramStart"/>
      <w:r>
        <w:rPr>
          <w:rFonts w:ascii="Times New Roman" w:eastAsia="Times New Roman" w:hAnsi="Times New Roman" w:cs="Times New Roman"/>
          <w:sz w:val="24"/>
        </w:rPr>
        <w:t>Сказка про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храброго зайца – длинные уши, косые глаза, короткий хвост». Нравственный смысл сказки.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В.М.Гаршин «Лягушка – путешественница». Характеристика героев сказок.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В.М.Гаршин «Лягушка – путешественница». Нравственный смысл сказки.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В.Ф.Одоевский «Мороз Иванович». Сравнение литературной и народной сказок.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В.Ф.Одоевский «Мороз Иванович». Сравнение героев сказки.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В.Ф.Одоевский «Мороз Иванович». Подробный и выборочный пересказ сказки.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Урок – КВН (Обобщающий урок)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Были и небылицы</w:t>
      </w:r>
      <w:r>
        <w:rPr>
          <w:rFonts w:ascii="Times New Roman" w:eastAsia="Times New Roman" w:hAnsi="Times New Roman" w:cs="Times New Roman"/>
          <w:sz w:val="24"/>
        </w:rPr>
        <w:t xml:space="preserve"> (9ч)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М.</w:t>
      </w:r>
      <w:r w:rsidR="009F640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Горький «Случай с </w:t>
      </w:r>
      <w:proofErr w:type="spellStart"/>
      <w:r>
        <w:rPr>
          <w:rFonts w:ascii="Times New Roman" w:eastAsia="Times New Roman" w:hAnsi="Times New Roman" w:cs="Times New Roman"/>
          <w:sz w:val="24"/>
        </w:rPr>
        <w:t>Евсейкой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». Приём сравнения – основной приём описания подводного царства.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М.</w:t>
      </w:r>
      <w:r w:rsidR="009F640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Горький «Случай с </w:t>
      </w:r>
      <w:proofErr w:type="spellStart"/>
      <w:r>
        <w:rPr>
          <w:rFonts w:ascii="Times New Roman" w:eastAsia="Times New Roman" w:hAnsi="Times New Roman" w:cs="Times New Roman"/>
          <w:sz w:val="24"/>
        </w:rPr>
        <w:t>Евсейкой</w:t>
      </w:r>
      <w:proofErr w:type="spellEnd"/>
      <w:r>
        <w:rPr>
          <w:rFonts w:ascii="Times New Roman" w:eastAsia="Times New Roman" w:hAnsi="Times New Roman" w:cs="Times New Roman"/>
          <w:sz w:val="24"/>
        </w:rPr>
        <w:t>». Творческий пересказ: сочинение продолжения сказки.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К.Г.Паустовский «Растрёпанный воробей». Определение жанра произведения.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К.Г.Паустовский «Растрёпанный воробей». Герои произведения.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К.Г. Паустовский «Растрёпанный воробей». Характеристика героев.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А.И. Куприн «Слон». Основные события произведения.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А.И. Куприн «Слон». Составление различных вариантов плана.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А.И. Куприн «Слон». Пересказ.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Урок - путешествие по «Былям-небылицам».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Поэтическая тетрадь 1</w:t>
      </w:r>
      <w:r>
        <w:rPr>
          <w:rFonts w:ascii="Times New Roman" w:eastAsia="Times New Roman" w:hAnsi="Times New Roman" w:cs="Times New Roman"/>
          <w:sz w:val="24"/>
        </w:rPr>
        <w:t xml:space="preserve"> (7ч)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Саша Чёрный (А.М. </w:t>
      </w:r>
      <w:proofErr w:type="spellStart"/>
      <w:r>
        <w:rPr>
          <w:rFonts w:ascii="Times New Roman" w:eastAsia="Times New Roman" w:hAnsi="Times New Roman" w:cs="Times New Roman"/>
          <w:sz w:val="24"/>
        </w:rPr>
        <w:t>Гшкберга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«Что ты тискаешь утёнка?» Авторское отношение к </w:t>
      </w:r>
      <w:proofErr w:type="gramStart"/>
      <w:r>
        <w:rPr>
          <w:rFonts w:ascii="Times New Roman" w:eastAsia="Times New Roman" w:hAnsi="Times New Roman" w:cs="Times New Roman"/>
          <w:sz w:val="24"/>
        </w:rPr>
        <w:t>изображаемому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Творчество Саши Чёрного «Воробей», «Слон».  Стихи о животных.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А.А. Блок «Ветхая избушка». Картины зимних забав.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А.А. Блок «Сны». Средства художественной выразительности для создания образа.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А.А. Блок «Ворона». Сравнение стихотворений разных авторов на одну и ту же тему.</w:t>
      </w:r>
    </w:p>
    <w:p w:rsidR="005F42D6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Художественная выразительность цветущей черёмухи в стихотворении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С.А.Есенина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«Черёмуха».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Урок-викторина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Люби живое</w:t>
      </w:r>
      <w:r>
        <w:rPr>
          <w:rFonts w:ascii="Times New Roman" w:eastAsia="Times New Roman" w:hAnsi="Times New Roman" w:cs="Times New Roman"/>
          <w:sz w:val="24"/>
        </w:rPr>
        <w:t xml:space="preserve">  (15ч)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М.М. Пришвин «Моя Родина» (из воспоминаний). Основная мысль текста.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И.С. Соколов – Микитов «</w:t>
      </w:r>
      <w:proofErr w:type="spellStart"/>
      <w:r>
        <w:rPr>
          <w:rFonts w:ascii="Times New Roman" w:eastAsia="Times New Roman" w:hAnsi="Times New Roman" w:cs="Times New Roman"/>
          <w:sz w:val="24"/>
        </w:rPr>
        <w:t>Листопадничек</w:t>
      </w:r>
      <w:proofErr w:type="spellEnd"/>
      <w:r>
        <w:rPr>
          <w:rFonts w:ascii="Times New Roman" w:eastAsia="Times New Roman" w:hAnsi="Times New Roman" w:cs="Times New Roman"/>
          <w:sz w:val="24"/>
        </w:rPr>
        <w:t>». Определение жанра произведения.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И.С. Соколов – Микитов «</w:t>
      </w:r>
      <w:proofErr w:type="spellStart"/>
      <w:r>
        <w:rPr>
          <w:rFonts w:ascii="Times New Roman" w:eastAsia="Times New Roman" w:hAnsi="Times New Roman" w:cs="Times New Roman"/>
          <w:sz w:val="24"/>
        </w:rPr>
        <w:t>Листопадничек</w:t>
      </w:r>
      <w:proofErr w:type="spellEnd"/>
      <w:r>
        <w:rPr>
          <w:rFonts w:ascii="Times New Roman" w:eastAsia="Times New Roman" w:hAnsi="Times New Roman" w:cs="Times New Roman"/>
          <w:sz w:val="24"/>
        </w:rPr>
        <w:t>».  Рассказ о герое.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В.И. Белов «Малька провинилась». </w:t>
      </w:r>
      <w:proofErr w:type="spellStart"/>
      <w:r>
        <w:rPr>
          <w:rFonts w:ascii="Times New Roman" w:eastAsia="Times New Roman" w:hAnsi="Times New Roman" w:cs="Times New Roman"/>
          <w:sz w:val="24"/>
        </w:rPr>
        <w:t>Озаглавливание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текста.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В.И. Белов «Ещё </w:t>
      </w:r>
      <w:proofErr w:type="gramStart"/>
      <w:r>
        <w:rPr>
          <w:rFonts w:ascii="Times New Roman" w:eastAsia="Times New Roman" w:hAnsi="Times New Roman" w:cs="Times New Roman"/>
          <w:sz w:val="24"/>
        </w:rPr>
        <w:t>про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Мальку». Главные герои рассказа.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В.В. Бианки «Мышонок Пик». Главный герой рассказа.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В.В. Бианки «Мышонок Пик». Составление плана на основе названия глав.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В.В. Бианки «Мышонок Пик».  Рассказ о герое произведения.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Б.С. Житков «Про обезьянку». Герои произведения.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Б.С. Житков «Про обезьянку». Пересказ.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Б.С. Житков «Про обезьянку». Краткий пересказ.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В.Л. Дуров «Наша Жучка». Краткий пересказ.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В.П. Астафьев «</w:t>
      </w:r>
      <w:proofErr w:type="spellStart"/>
      <w:r>
        <w:rPr>
          <w:rFonts w:ascii="Times New Roman" w:eastAsia="Times New Roman" w:hAnsi="Times New Roman" w:cs="Times New Roman"/>
          <w:sz w:val="24"/>
        </w:rPr>
        <w:t>Капалуха</w:t>
      </w:r>
      <w:proofErr w:type="spellEnd"/>
      <w:r>
        <w:rPr>
          <w:rFonts w:ascii="Times New Roman" w:eastAsia="Times New Roman" w:hAnsi="Times New Roman" w:cs="Times New Roman"/>
          <w:sz w:val="24"/>
        </w:rPr>
        <w:t>». Герои произведения.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В.Ю. Драгунский «Он живой и светится». Нравственный смысл рассказа.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Урок-конференция (обобщающий урок)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Поэтическая тетрадь 2</w:t>
      </w:r>
      <w:r>
        <w:rPr>
          <w:rFonts w:ascii="Times New Roman" w:eastAsia="Times New Roman" w:hAnsi="Times New Roman" w:cs="Times New Roman"/>
          <w:sz w:val="24"/>
        </w:rPr>
        <w:t xml:space="preserve"> (6ч)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Произведения С.Я. Маршака. Выразительное чтение.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А.Л.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«Разлука». Выразительное чтение.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А.Л.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«Разлука». Выразительное чтение.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С.В. Михалков «Если». Выразительное чтение.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Произведения  Е.А. Благининой. Выразительное чтение.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«Крестики-нолики» (обобщающий урок)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Собирай по ягодке — наберешь кузовок</w:t>
      </w:r>
      <w:r>
        <w:rPr>
          <w:rFonts w:ascii="Times New Roman" w:eastAsia="Times New Roman" w:hAnsi="Times New Roman" w:cs="Times New Roman"/>
          <w:sz w:val="24"/>
        </w:rPr>
        <w:t xml:space="preserve"> (16ч)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Б.В. Шергин «Собирай по ягодке – наберёшь кузовок». Особенности заголовка произведения.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Б.В. Шергин «Собирай по ягодке – наберёшь кузовок». Соотнесение пословицы и содержание произведения.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А.П. Платонов «Цветок на земле». Особенности речи героев.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А.П. Платонов «Цветок на земле». Чтение по ролям.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А.П. Платонов «Ещё мама». Герои рассказа.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А.П. Платонов «Ещё мама». Чтение по ролям.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М.М. Зощенко «Золотые слова». Главная мысль произведения.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М.М. Зощенко «Золотые слова». Смысл названия рассказа.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М.М. Зощенко «Золотые слова». Краткий пересказ.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М.М. Зощенко «Великие путешественники». Смысл названия рассказа.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М.М. Зощенко «Великие путешественники». Особенности юмористического рассказа.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М.М. Зощенко «Великие путешественники».  Восстановление порядка событий.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Н.Н. Носов «Федина задача». Особенности юмористического рассказа.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Н.Н. Носов «Телефон». Анализ заголовка.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В.Ю. Драгунский «Друг детства». Сборник юмористических рассказов.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Урок-конкурс (обобщающий урок)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страницам детских журналов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Мурзилка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 и «Веселые картинки</w:t>
      </w:r>
      <w:r>
        <w:rPr>
          <w:rFonts w:ascii="Times New Roman" w:eastAsia="Times New Roman" w:hAnsi="Times New Roman" w:cs="Times New Roman"/>
          <w:sz w:val="24"/>
        </w:rPr>
        <w:t>» (6ч)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Ю.И. Ермолаев «Проговорился». Вопросы и ответы по содержанию.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Ю.И. Ермолаев «Воспитатели». Пересказ.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Творчество Г.Б. </w:t>
      </w:r>
      <w:proofErr w:type="spellStart"/>
      <w:r>
        <w:rPr>
          <w:rFonts w:ascii="Times New Roman" w:eastAsia="Times New Roman" w:hAnsi="Times New Roman" w:cs="Times New Roman"/>
          <w:sz w:val="24"/>
        </w:rPr>
        <w:t>Остера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«Вредные советы».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Г.Б. </w:t>
      </w:r>
      <w:proofErr w:type="gramStart"/>
      <w:r>
        <w:rPr>
          <w:rFonts w:ascii="Times New Roman" w:eastAsia="Times New Roman" w:hAnsi="Times New Roman" w:cs="Times New Roman"/>
          <w:sz w:val="24"/>
        </w:rPr>
        <w:t>Остер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«Как получаются легенды». Легенды своей семьи, своего дома, своего города.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Р. </w:t>
      </w:r>
      <w:proofErr w:type="spellStart"/>
      <w:r>
        <w:rPr>
          <w:rFonts w:ascii="Times New Roman" w:eastAsia="Times New Roman" w:hAnsi="Times New Roman" w:cs="Times New Roman"/>
          <w:sz w:val="24"/>
        </w:rPr>
        <w:t>Сеф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«Весёлые стихи». Выразительное чтение.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страницам детских журналов (обобщающий урок).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Зарубежная литература</w:t>
      </w:r>
      <w:r>
        <w:rPr>
          <w:rFonts w:ascii="Times New Roman" w:eastAsia="Times New Roman" w:hAnsi="Times New Roman" w:cs="Times New Roman"/>
          <w:sz w:val="24"/>
        </w:rPr>
        <w:t xml:space="preserve"> (14ч)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Мифы Древней Греции. Древнегреческий миф.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Мифы Древней Греции. Храбрый Персей.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Мифы Древней Греции. Мифологические герои и их подвиги.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Мифы Древней Греции. Пересказ.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Г.Х. Андерсен «Гадкий утёнок». Нравственный смысл сказки.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Г.Х. Андерсен «Гадкий утёнок». Создание рисунков к сказке.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Г.Х. Андерсен «Гадкий утёнок». Подготовка сообщения о великом сказочнике.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Г.Х. Андерсен «Гадкий утёнок». Рассказ о герое произведения.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Развивающий час (обобщающий урок)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Резерв времени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</w:t>
      </w:r>
      <w:r w:rsidR="00CE21B7">
        <w:rPr>
          <w:rFonts w:ascii="Times New Roman" w:eastAsia="Times New Roman" w:hAnsi="Times New Roman" w:cs="Times New Roman"/>
          <w:b/>
          <w:sz w:val="24"/>
        </w:rPr>
        <w:t>ия к уровню подготовки учащихся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 концу третьего  класса обучающиеся должны уметь: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правильно, сознательно, достаточно бегло и выразительно читать целыми словами;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соотносить интонацию с содержанием читаемого текста;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темп чтения должен составлять 70 – 75 слов в минуту;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подробно и выборочно пересказывать прочитанный текст с использованием приемов устного рисования и иллюстрирования;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устанавливать последовательность действий в произведении и осмысливать взаимосвязи описываемых событий;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самостоятельно делить текст на законченные по смыслу части и выделять в них главное;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определять с помощью учителя тему и смысл всего произведения в целом;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составлять план прочитанного и кратко пересказывать содержание с помощью учителя;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словесно рисовать картины к художественным текстам;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сопоставлять и осмысливать поступки героев, мотивы их поведения, чувств, мыслей действующих лиц; оценивать их поступки;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понимать образные выражения, используемые в тексте;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постепенно переходить от чтения вслух к чтению про себя;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уметь читать по ролям;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ориентироваться по книге: самостоятельно находить произведение по его названию в содержании, отыскивать в книге произведения, близкие по тематике;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- размышлять над содержанием произведений, уметь выразить отношение к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прослушанному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-придумывать свой вариант развития сюжета сказки и известных рассказов;</w:t>
      </w:r>
    </w:p>
    <w:p w:rsidR="002E5DB0" w:rsidRDefault="009F2929" w:rsidP="005964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узнавать и различать разные жанры литературных произведений;</w:t>
      </w:r>
    </w:p>
    <w:p w:rsidR="002E5DB0" w:rsidRPr="009A3E61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A3E61">
        <w:rPr>
          <w:rFonts w:ascii="Times New Roman" w:eastAsia="Times New Roman" w:hAnsi="Times New Roman" w:cs="Times New Roman"/>
          <w:b/>
          <w:sz w:val="24"/>
        </w:rPr>
        <w:t>К концу  третьего класса обучающиеся должны знать: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не менее 10 стихотворений классиков отечественной и зарубежной литературы;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не менее 3 – 4 сказок (уметь их пересказывать);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более 7 пословиц;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- 2 крылатых выражения (усвоить их смысл и  уметь сказать, в какой жизненной ситуации их следует применять).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оценке знаний учащихся</w:t>
      </w:r>
    </w:p>
    <w:p w:rsidR="005F42D6" w:rsidRDefault="00E51A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F42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F42D6" w:rsidRPr="005F42D6">
        <w:rPr>
          <w:rFonts w:ascii="Times New Roman" w:eastAsia="Times New Roman" w:hAnsi="Times New Roman" w:cs="Times New Roman"/>
          <w:b/>
          <w:sz w:val="24"/>
        </w:rPr>
        <w:t>«5» (</w:t>
      </w:r>
      <w:r w:rsidR="009A3E61">
        <w:rPr>
          <w:rFonts w:ascii="Times New Roman" w:eastAsia="Times New Roman" w:hAnsi="Times New Roman" w:cs="Times New Roman"/>
          <w:b/>
          <w:sz w:val="24"/>
        </w:rPr>
        <w:t>«</w:t>
      </w:r>
      <w:r w:rsidR="005F42D6" w:rsidRPr="005F42D6">
        <w:rPr>
          <w:rFonts w:ascii="Times New Roman" w:eastAsia="Times New Roman" w:hAnsi="Times New Roman" w:cs="Times New Roman"/>
          <w:b/>
          <w:sz w:val="24"/>
        </w:rPr>
        <w:t>отлично</w:t>
      </w:r>
      <w:r w:rsidR="009A3E61">
        <w:rPr>
          <w:rFonts w:ascii="Times New Roman" w:eastAsia="Times New Roman" w:hAnsi="Times New Roman" w:cs="Times New Roman"/>
          <w:b/>
          <w:sz w:val="24"/>
        </w:rPr>
        <w:t>»</w:t>
      </w:r>
      <w:r w:rsidR="005F42D6" w:rsidRPr="005F42D6">
        <w:rPr>
          <w:rFonts w:ascii="Times New Roman" w:eastAsia="Times New Roman" w:hAnsi="Times New Roman" w:cs="Times New Roman"/>
          <w:b/>
          <w:sz w:val="24"/>
        </w:rPr>
        <w:t>)</w:t>
      </w:r>
      <w:r w:rsidR="005F42D6">
        <w:rPr>
          <w:rFonts w:ascii="Times New Roman" w:eastAsia="Times New Roman" w:hAnsi="Times New Roman" w:cs="Times New Roman"/>
          <w:sz w:val="24"/>
        </w:rPr>
        <w:t xml:space="preserve"> – уровень выполнения требований значительно выше удовлетворительного: о</w:t>
      </w:r>
      <w:r w:rsidR="009A3E61">
        <w:rPr>
          <w:rFonts w:ascii="Times New Roman" w:eastAsia="Times New Roman" w:hAnsi="Times New Roman" w:cs="Times New Roman"/>
          <w:sz w:val="24"/>
        </w:rPr>
        <w:t xml:space="preserve">тсутствие </w:t>
      </w:r>
      <w:r w:rsidR="00A80649">
        <w:rPr>
          <w:rFonts w:ascii="Times New Roman" w:eastAsia="Times New Roman" w:hAnsi="Times New Roman" w:cs="Times New Roman"/>
          <w:sz w:val="24"/>
        </w:rPr>
        <w:t>ошибок,</w:t>
      </w:r>
      <w:r w:rsidR="009A3E61">
        <w:rPr>
          <w:rFonts w:ascii="Times New Roman" w:eastAsia="Times New Roman" w:hAnsi="Times New Roman" w:cs="Times New Roman"/>
          <w:sz w:val="24"/>
        </w:rPr>
        <w:t xml:space="preserve"> как по текущему</w:t>
      </w:r>
      <w:r w:rsidR="00A80649">
        <w:rPr>
          <w:rFonts w:ascii="Times New Roman" w:eastAsia="Times New Roman" w:hAnsi="Times New Roman" w:cs="Times New Roman"/>
          <w:sz w:val="24"/>
        </w:rPr>
        <w:t>, т</w:t>
      </w:r>
      <w:r w:rsidR="009A3E61">
        <w:rPr>
          <w:rFonts w:ascii="Times New Roman" w:eastAsia="Times New Roman" w:hAnsi="Times New Roman" w:cs="Times New Roman"/>
          <w:sz w:val="24"/>
        </w:rPr>
        <w:t>ак и по предыдущему учебному материалу; не более одного недочёта; логичность и полнота изложения.</w:t>
      </w:r>
    </w:p>
    <w:p w:rsidR="009A3E61" w:rsidRDefault="009A3E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A3E61">
        <w:rPr>
          <w:rFonts w:ascii="Times New Roman" w:eastAsia="Times New Roman" w:hAnsi="Times New Roman" w:cs="Times New Roman"/>
          <w:b/>
          <w:sz w:val="24"/>
        </w:rPr>
        <w:t>«4» («хорошо»)</w:t>
      </w:r>
      <w:r>
        <w:rPr>
          <w:rFonts w:ascii="Times New Roman" w:eastAsia="Times New Roman" w:hAnsi="Times New Roman" w:cs="Times New Roman"/>
          <w:b/>
          <w:sz w:val="24"/>
        </w:rPr>
        <w:t xml:space="preserve"> - </w:t>
      </w:r>
      <w:r>
        <w:rPr>
          <w:rFonts w:ascii="Times New Roman" w:eastAsia="Times New Roman" w:hAnsi="Times New Roman" w:cs="Times New Roman"/>
          <w:sz w:val="24"/>
        </w:rPr>
        <w:t>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суждений; наличие 2-3 ошибок или 4-6 недочётов по текущему учебному материалу; не более 2 ошибок или 4 недочётов по пройденному материалу; незначительное нарушения логики изложения материала.</w:t>
      </w:r>
    </w:p>
    <w:p w:rsidR="00F15BAB" w:rsidRDefault="00F15B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DF">
        <w:rPr>
          <w:rFonts w:ascii="Times New Roman" w:eastAsia="Times New Roman" w:hAnsi="Times New Roman" w:cs="Times New Roman"/>
          <w:b/>
          <w:sz w:val="24"/>
        </w:rPr>
        <w:t>«3» («удовлетворительно»)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168DF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168DF">
        <w:rPr>
          <w:rFonts w:ascii="Times New Roman" w:eastAsia="Times New Roman" w:hAnsi="Times New Roman" w:cs="Times New Roman"/>
          <w:sz w:val="24"/>
        </w:rPr>
        <w:t>достаточный минимальный уровень выполнения требований, предъявляемых к конкретной работе; не более 4-6 ошибок или 10 недочётов по текущему учебному материалу; не более 3-5 ошибок или не более 8 недочётов по пройденному учебному материалу; неполнота раскрытия вопроса.</w:t>
      </w:r>
    </w:p>
    <w:p w:rsidR="00FC3DBF" w:rsidRDefault="006168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68DF">
        <w:rPr>
          <w:rFonts w:ascii="Times New Roman" w:eastAsia="Times New Roman" w:hAnsi="Times New Roman" w:cs="Times New Roman"/>
          <w:b/>
          <w:sz w:val="24"/>
        </w:rPr>
        <w:t>«2» («плохо»)</w:t>
      </w:r>
      <w:r>
        <w:rPr>
          <w:rFonts w:ascii="Times New Roman" w:eastAsia="Times New Roman" w:hAnsi="Times New Roman" w:cs="Times New Roman"/>
          <w:sz w:val="24"/>
        </w:rPr>
        <w:t xml:space="preserve"> - уровень выполнения требований ниже</w:t>
      </w:r>
      <w:r w:rsidR="00FC3DBF">
        <w:rPr>
          <w:rFonts w:ascii="Times New Roman" w:eastAsia="Times New Roman" w:hAnsi="Times New Roman" w:cs="Times New Roman"/>
          <w:sz w:val="24"/>
        </w:rPr>
        <w:t xml:space="preserve"> удовлетворительного: наличие </w:t>
      </w:r>
    </w:p>
    <w:p w:rsidR="00FC3DBF" w:rsidRDefault="00FC3D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 ошибок или 10 недочётов по текущему учебному материалу; более 5 ошибок или более </w:t>
      </w:r>
    </w:p>
    <w:p w:rsidR="006168DF" w:rsidRDefault="00FC3D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 недочётов по пройденному материалу; нарушения логики; неполнота, </w:t>
      </w:r>
      <w:proofErr w:type="spellStart"/>
      <w:r>
        <w:rPr>
          <w:rFonts w:ascii="Times New Roman" w:eastAsia="Times New Roman" w:hAnsi="Times New Roman" w:cs="Times New Roman"/>
          <w:sz w:val="24"/>
        </w:rPr>
        <w:t>нераскрытость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обсуждаемого вопроса.</w:t>
      </w:r>
    </w:p>
    <w:p w:rsidR="00E51AE9" w:rsidRDefault="00E51AE9" w:rsidP="00E51A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начальной школе проверяются следующие умения и навыки, связанные с читательской деятельностью: навык осознанного чтения в определенном темпе (вслух и про себя); умение выразительно читать и пересказывать текст, учить наизусть стихотворение, прозаическое произведение.</w:t>
      </w:r>
    </w:p>
    <w:p w:rsidR="002E5DB0" w:rsidRPr="005F42D6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F42D6">
        <w:rPr>
          <w:rFonts w:ascii="Times New Roman" w:eastAsia="Times New Roman" w:hAnsi="Times New Roman" w:cs="Times New Roman"/>
          <w:sz w:val="24"/>
        </w:rPr>
        <w:t xml:space="preserve">Нормы техники чтения (слов/мин.) для классов возрастной нормы и классов расширенного обучения. </w:t>
      </w:r>
    </w:p>
    <w:p w:rsidR="002E5DB0" w:rsidRPr="005F42D6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5F42D6">
        <w:rPr>
          <w:rFonts w:ascii="Times New Roman" w:eastAsia="Times New Roman" w:hAnsi="Times New Roman" w:cs="Times New Roman"/>
          <w:sz w:val="24"/>
        </w:rPr>
        <w:t>Классы</w:t>
      </w:r>
      <w:r w:rsidRPr="005F42D6">
        <w:rPr>
          <w:rFonts w:ascii="Times New Roman" w:eastAsia="Times New Roman" w:hAnsi="Times New Roman" w:cs="Times New Roman"/>
          <w:sz w:val="24"/>
        </w:rPr>
        <w:tab/>
        <w:t>Входной контроль</w:t>
      </w:r>
      <w:r w:rsidRPr="005F42D6">
        <w:rPr>
          <w:rFonts w:ascii="Times New Roman" w:eastAsia="Times New Roman" w:hAnsi="Times New Roman" w:cs="Times New Roman"/>
          <w:sz w:val="24"/>
        </w:rPr>
        <w:tab/>
        <w:t xml:space="preserve">1 </w:t>
      </w:r>
      <w:proofErr w:type="spellStart"/>
      <w:r w:rsidRPr="005F42D6">
        <w:rPr>
          <w:rFonts w:ascii="Times New Roman" w:eastAsia="Times New Roman" w:hAnsi="Times New Roman" w:cs="Times New Roman"/>
          <w:sz w:val="24"/>
        </w:rPr>
        <w:t>полуг</w:t>
      </w:r>
      <w:proofErr w:type="spellEnd"/>
      <w:r w:rsidRPr="005F42D6">
        <w:rPr>
          <w:rFonts w:ascii="Times New Roman" w:eastAsia="Times New Roman" w:hAnsi="Times New Roman" w:cs="Times New Roman"/>
          <w:sz w:val="24"/>
        </w:rPr>
        <w:t>.</w:t>
      </w:r>
      <w:r w:rsidRPr="005F42D6">
        <w:rPr>
          <w:rFonts w:ascii="Times New Roman" w:eastAsia="Times New Roman" w:hAnsi="Times New Roman" w:cs="Times New Roman"/>
          <w:sz w:val="24"/>
        </w:rPr>
        <w:tab/>
      </w:r>
      <w:r w:rsidRPr="005F42D6">
        <w:rPr>
          <w:rFonts w:ascii="Times New Roman" w:eastAsia="Times New Roman" w:hAnsi="Times New Roman" w:cs="Times New Roman"/>
          <w:sz w:val="24"/>
        </w:rPr>
        <w:tab/>
        <w:t xml:space="preserve">2 </w:t>
      </w:r>
      <w:proofErr w:type="spellStart"/>
      <w:r w:rsidRPr="005F42D6">
        <w:rPr>
          <w:rFonts w:ascii="Times New Roman" w:eastAsia="Times New Roman" w:hAnsi="Times New Roman" w:cs="Times New Roman"/>
          <w:sz w:val="24"/>
        </w:rPr>
        <w:t>полуг</w:t>
      </w:r>
      <w:proofErr w:type="spellEnd"/>
      <w:r w:rsidRPr="005F42D6">
        <w:rPr>
          <w:rFonts w:ascii="Times New Roman" w:eastAsia="Times New Roman" w:hAnsi="Times New Roman" w:cs="Times New Roman"/>
          <w:sz w:val="24"/>
        </w:rPr>
        <w:t>.</w:t>
      </w:r>
    </w:p>
    <w:p w:rsidR="002E5DB0" w:rsidRPr="005F42D6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5F42D6">
        <w:rPr>
          <w:rFonts w:ascii="Times New Roman" w:eastAsia="Times New Roman" w:hAnsi="Times New Roman" w:cs="Times New Roman"/>
          <w:sz w:val="24"/>
        </w:rPr>
        <w:t>1</w:t>
      </w:r>
      <w:r w:rsidRPr="005F42D6">
        <w:rPr>
          <w:rFonts w:ascii="Times New Roman" w:eastAsia="Times New Roman" w:hAnsi="Times New Roman" w:cs="Times New Roman"/>
          <w:sz w:val="24"/>
        </w:rPr>
        <w:tab/>
      </w:r>
      <w:r w:rsidRPr="005F42D6">
        <w:rPr>
          <w:rFonts w:ascii="Times New Roman" w:eastAsia="Times New Roman" w:hAnsi="Times New Roman" w:cs="Times New Roman"/>
          <w:sz w:val="24"/>
        </w:rPr>
        <w:tab/>
      </w:r>
      <w:r w:rsidRPr="005F42D6">
        <w:rPr>
          <w:rFonts w:ascii="Times New Roman" w:eastAsia="Times New Roman" w:hAnsi="Times New Roman" w:cs="Times New Roman"/>
          <w:sz w:val="24"/>
        </w:rPr>
        <w:tab/>
        <w:t>-</w:t>
      </w:r>
      <w:r w:rsidRPr="005F42D6">
        <w:rPr>
          <w:rFonts w:ascii="Times New Roman" w:eastAsia="Times New Roman" w:hAnsi="Times New Roman" w:cs="Times New Roman"/>
          <w:sz w:val="24"/>
        </w:rPr>
        <w:tab/>
      </w:r>
      <w:r w:rsidRPr="005F42D6">
        <w:rPr>
          <w:rFonts w:ascii="Times New Roman" w:eastAsia="Times New Roman" w:hAnsi="Times New Roman" w:cs="Times New Roman"/>
          <w:sz w:val="24"/>
        </w:rPr>
        <w:tab/>
        <w:t xml:space="preserve">             - </w:t>
      </w:r>
      <w:r w:rsidRPr="005F42D6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A80649"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F42D6">
        <w:rPr>
          <w:rFonts w:ascii="Times New Roman" w:eastAsia="Times New Roman" w:hAnsi="Times New Roman" w:cs="Times New Roman"/>
          <w:sz w:val="24"/>
        </w:rPr>
        <w:t>30 (40)</w:t>
      </w:r>
      <w:r w:rsidRPr="005F42D6">
        <w:rPr>
          <w:rFonts w:ascii="Times New Roman" w:eastAsia="Times New Roman" w:hAnsi="Times New Roman" w:cs="Times New Roman"/>
          <w:sz w:val="24"/>
        </w:rPr>
        <w:tab/>
      </w:r>
    </w:p>
    <w:p w:rsidR="002E5DB0" w:rsidRPr="005F42D6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5F42D6">
        <w:rPr>
          <w:rFonts w:ascii="Times New Roman" w:eastAsia="Times New Roman" w:hAnsi="Times New Roman" w:cs="Times New Roman"/>
          <w:sz w:val="24"/>
        </w:rPr>
        <w:t>2</w:t>
      </w:r>
      <w:r w:rsidRPr="005F42D6">
        <w:rPr>
          <w:rFonts w:ascii="Times New Roman" w:eastAsia="Times New Roman" w:hAnsi="Times New Roman" w:cs="Times New Roman"/>
          <w:sz w:val="24"/>
        </w:rPr>
        <w:tab/>
      </w:r>
      <w:r w:rsidRPr="005F42D6">
        <w:rPr>
          <w:rFonts w:ascii="Times New Roman" w:eastAsia="Times New Roman" w:hAnsi="Times New Roman" w:cs="Times New Roman"/>
          <w:sz w:val="24"/>
        </w:rPr>
        <w:tab/>
        <w:t xml:space="preserve">30 (40) </w:t>
      </w:r>
      <w:r w:rsidRPr="005F42D6">
        <w:rPr>
          <w:rFonts w:ascii="Times New Roman" w:eastAsia="Times New Roman" w:hAnsi="Times New Roman" w:cs="Times New Roman"/>
          <w:sz w:val="24"/>
        </w:rPr>
        <w:tab/>
      </w:r>
      <w:r w:rsidRPr="005F42D6">
        <w:rPr>
          <w:rFonts w:ascii="Times New Roman" w:eastAsia="Times New Roman" w:hAnsi="Times New Roman" w:cs="Times New Roman"/>
          <w:sz w:val="24"/>
        </w:rPr>
        <w:tab/>
        <w:t>40 (50)</w:t>
      </w:r>
      <w:r w:rsidRPr="005F42D6">
        <w:rPr>
          <w:rFonts w:ascii="Times New Roman" w:eastAsia="Times New Roman" w:hAnsi="Times New Roman" w:cs="Times New Roman"/>
          <w:sz w:val="24"/>
        </w:rPr>
        <w:tab/>
      </w:r>
      <w:r w:rsidRPr="005F42D6">
        <w:rPr>
          <w:rFonts w:ascii="Times New Roman" w:eastAsia="Times New Roman" w:hAnsi="Times New Roman" w:cs="Times New Roman"/>
          <w:sz w:val="24"/>
        </w:rPr>
        <w:tab/>
      </w:r>
      <w:r w:rsidR="00A80649">
        <w:rPr>
          <w:rFonts w:ascii="Times New Roman" w:eastAsia="Times New Roman" w:hAnsi="Times New Roman" w:cs="Times New Roman"/>
          <w:sz w:val="24"/>
        </w:rPr>
        <w:t xml:space="preserve">             </w:t>
      </w:r>
      <w:r w:rsidRPr="005F42D6">
        <w:rPr>
          <w:rFonts w:ascii="Times New Roman" w:eastAsia="Times New Roman" w:hAnsi="Times New Roman" w:cs="Times New Roman"/>
          <w:sz w:val="24"/>
        </w:rPr>
        <w:t>50 (60)</w:t>
      </w:r>
      <w:r w:rsidRPr="005F42D6">
        <w:rPr>
          <w:rFonts w:ascii="Times New Roman" w:eastAsia="Times New Roman" w:hAnsi="Times New Roman" w:cs="Times New Roman"/>
          <w:sz w:val="24"/>
        </w:rPr>
        <w:tab/>
      </w:r>
    </w:p>
    <w:p w:rsidR="002E5DB0" w:rsidRPr="005F42D6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5F42D6">
        <w:rPr>
          <w:rFonts w:ascii="Times New Roman" w:eastAsia="Times New Roman" w:hAnsi="Times New Roman" w:cs="Times New Roman"/>
          <w:sz w:val="24"/>
        </w:rPr>
        <w:t>3</w:t>
      </w:r>
      <w:r w:rsidRPr="005F42D6">
        <w:rPr>
          <w:rFonts w:ascii="Times New Roman" w:eastAsia="Times New Roman" w:hAnsi="Times New Roman" w:cs="Times New Roman"/>
          <w:sz w:val="24"/>
        </w:rPr>
        <w:tab/>
      </w:r>
      <w:r w:rsidRPr="005F42D6">
        <w:rPr>
          <w:rFonts w:ascii="Times New Roman" w:eastAsia="Times New Roman" w:hAnsi="Times New Roman" w:cs="Times New Roman"/>
          <w:sz w:val="24"/>
        </w:rPr>
        <w:tab/>
        <w:t xml:space="preserve">50(60) </w:t>
      </w:r>
      <w:r w:rsidRPr="005F42D6">
        <w:rPr>
          <w:rFonts w:ascii="Times New Roman" w:eastAsia="Times New Roman" w:hAnsi="Times New Roman" w:cs="Times New Roman"/>
          <w:sz w:val="24"/>
        </w:rPr>
        <w:tab/>
      </w:r>
      <w:r w:rsidRPr="005F42D6">
        <w:rPr>
          <w:rFonts w:ascii="Times New Roman" w:eastAsia="Times New Roman" w:hAnsi="Times New Roman" w:cs="Times New Roman"/>
          <w:sz w:val="24"/>
        </w:rPr>
        <w:tab/>
      </w:r>
      <w:r w:rsidRPr="005F42D6">
        <w:rPr>
          <w:rFonts w:ascii="Times New Roman" w:eastAsia="Times New Roman" w:hAnsi="Times New Roman" w:cs="Times New Roman"/>
          <w:sz w:val="24"/>
        </w:rPr>
        <w:tab/>
        <w:t>60 (70)</w:t>
      </w:r>
      <w:r w:rsidRPr="005F42D6">
        <w:rPr>
          <w:rFonts w:ascii="Times New Roman" w:eastAsia="Times New Roman" w:hAnsi="Times New Roman" w:cs="Times New Roman"/>
          <w:sz w:val="24"/>
        </w:rPr>
        <w:tab/>
      </w:r>
      <w:r w:rsidRPr="005F42D6">
        <w:rPr>
          <w:rFonts w:ascii="Times New Roman" w:eastAsia="Times New Roman" w:hAnsi="Times New Roman" w:cs="Times New Roman"/>
          <w:sz w:val="24"/>
        </w:rPr>
        <w:tab/>
      </w:r>
      <w:r w:rsidR="00A80649">
        <w:rPr>
          <w:rFonts w:ascii="Times New Roman" w:eastAsia="Times New Roman" w:hAnsi="Times New Roman" w:cs="Times New Roman"/>
          <w:sz w:val="24"/>
        </w:rPr>
        <w:t xml:space="preserve">             </w:t>
      </w:r>
      <w:r w:rsidRPr="005F42D6">
        <w:rPr>
          <w:rFonts w:ascii="Times New Roman" w:eastAsia="Times New Roman" w:hAnsi="Times New Roman" w:cs="Times New Roman"/>
          <w:sz w:val="24"/>
        </w:rPr>
        <w:t>70 (80)</w:t>
      </w:r>
    </w:p>
    <w:p w:rsidR="002E5DB0" w:rsidRPr="005F42D6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5F42D6">
        <w:rPr>
          <w:rFonts w:ascii="Times New Roman" w:eastAsia="Times New Roman" w:hAnsi="Times New Roman" w:cs="Times New Roman"/>
          <w:sz w:val="24"/>
        </w:rPr>
        <w:t>4</w:t>
      </w:r>
      <w:r w:rsidRPr="005F42D6">
        <w:rPr>
          <w:rFonts w:ascii="Times New Roman" w:eastAsia="Times New Roman" w:hAnsi="Times New Roman" w:cs="Times New Roman"/>
          <w:sz w:val="24"/>
        </w:rPr>
        <w:tab/>
      </w:r>
      <w:r w:rsidRPr="005F42D6">
        <w:rPr>
          <w:rFonts w:ascii="Times New Roman" w:eastAsia="Times New Roman" w:hAnsi="Times New Roman" w:cs="Times New Roman"/>
          <w:sz w:val="24"/>
        </w:rPr>
        <w:tab/>
        <w:t xml:space="preserve">70(80) </w:t>
      </w:r>
      <w:r w:rsidRPr="005F42D6">
        <w:rPr>
          <w:rFonts w:ascii="Times New Roman" w:eastAsia="Times New Roman" w:hAnsi="Times New Roman" w:cs="Times New Roman"/>
          <w:sz w:val="24"/>
        </w:rPr>
        <w:tab/>
      </w:r>
      <w:r w:rsidRPr="005F42D6">
        <w:rPr>
          <w:rFonts w:ascii="Times New Roman" w:eastAsia="Times New Roman" w:hAnsi="Times New Roman" w:cs="Times New Roman"/>
          <w:sz w:val="24"/>
        </w:rPr>
        <w:tab/>
      </w:r>
      <w:r w:rsidRPr="005F42D6">
        <w:rPr>
          <w:rFonts w:ascii="Times New Roman" w:eastAsia="Times New Roman" w:hAnsi="Times New Roman" w:cs="Times New Roman"/>
          <w:sz w:val="24"/>
        </w:rPr>
        <w:tab/>
        <w:t>80 (90)</w:t>
      </w:r>
      <w:r w:rsidRPr="005F42D6">
        <w:rPr>
          <w:rFonts w:ascii="Times New Roman" w:eastAsia="Times New Roman" w:hAnsi="Times New Roman" w:cs="Times New Roman"/>
          <w:sz w:val="24"/>
        </w:rPr>
        <w:tab/>
      </w:r>
      <w:r w:rsidRPr="005F42D6">
        <w:rPr>
          <w:rFonts w:ascii="Times New Roman" w:eastAsia="Times New Roman" w:hAnsi="Times New Roman" w:cs="Times New Roman"/>
          <w:sz w:val="24"/>
        </w:rPr>
        <w:tab/>
      </w:r>
      <w:r w:rsidR="00A80649">
        <w:rPr>
          <w:rFonts w:ascii="Times New Roman" w:eastAsia="Times New Roman" w:hAnsi="Times New Roman" w:cs="Times New Roman"/>
          <w:sz w:val="24"/>
        </w:rPr>
        <w:t xml:space="preserve">             </w:t>
      </w:r>
      <w:r w:rsidRPr="005F42D6">
        <w:rPr>
          <w:rFonts w:ascii="Times New Roman" w:eastAsia="Times New Roman" w:hAnsi="Times New Roman" w:cs="Times New Roman"/>
          <w:sz w:val="24"/>
        </w:rPr>
        <w:t>90-100  (100- 110)</w:t>
      </w:r>
      <w:r w:rsidRPr="005F42D6">
        <w:rPr>
          <w:rFonts w:ascii="Times New Roman" w:eastAsia="Times New Roman" w:hAnsi="Times New Roman" w:cs="Times New Roman"/>
          <w:sz w:val="24"/>
        </w:rPr>
        <w:tab/>
      </w:r>
    </w:p>
    <w:p w:rsidR="002E5DB0" w:rsidRPr="009A3E61" w:rsidRDefault="009F2929" w:rsidP="00A806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A3E61">
        <w:rPr>
          <w:rFonts w:ascii="Times New Roman" w:eastAsia="Times New Roman" w:hAnsi="Times New Roman" w:cs="Times New Roman"/>
          <w:b/>
          <w:sz w:val="24"/>
        </w:rPr>
        <w:t>Классификация ошибок и недочетов, влияющих на снижение оценки</w:t>
      </w:r>
    </w:p>
    <w:p w:rsidR="002E5DB0" w:rsidRDefault="009F2929" w:rsidP="00A806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Ошибки:</w:t>
      </w:r>
    </w:p>
    <w:p w:rsidR="002E5DB0" w:rsidRDefault="009F2929" w:rsidP="00A80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искажения читаемых слов (замена, перестановка, пропуски или добавления букв, слогов, слов);</w:t>
      </w:r>
    </w:p>
    <w:p w:rsidR="002E5DB0" w:rsidRDefault="009F2929" w:rsidP="00A80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неправильная постановка ударений (более двух);</w:t>
      </w:r>
    </w:p>
    <w:p w:rsidR="002E5DB0" w:rsidRDefault="009F2929" w:rsidP="00A80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чтение всего текста без смысловых пауз, нарушение темпа и четкости произношения слов при чтении вслух;</w:t>
      </w:r>
    </w:p>
    <w:p w:rsidR="002E5DB0" w:rsidRDefault="009F2929" w:rsidP="00A80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непонимание общего смысла прочитанного текста за установленное время чтения;</w:t>
      </w:r>
    </w:p>
    <w:p w:rsidR="002E5DB0" w:rsidRDefault="009F2929" w:rsidP="00A80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неправильные ответы на вопросы по содержанию текста;</w:t>
      </w:r>
    </w:p>
    <w:p w:rsidR="002E5DB0" w:rsidRDefault="009F2929" w:rsidP="00A80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2E5DB0" w:rsidRDefault="009F2929" w:rsidP="00A80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нарушение при пересказе последовательности событий в произведении;</w:t>
      </w:r>
    </w:p>
    <w:p w:rsidR="002E5DB0" w:rsidRDefault="009F2929" w:rsidP="00A80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нетвердое знание наизусть подготовленного текста;</w:t>
      </w:r>
    </w:p>
    <w:p w:rsidR="002E5DB0" w:rsidRDefault="009F2929" w:rsidP="00A80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монотонность чтения, отсутствие средств выразительности.</w:t>
      </w:r>
    </w:p>
    <w:p w:rsidR="002E5DB0" w:rsidRDefault="009F2929" w:rsidP="00A806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Недочеты:</w:t>
      </w:r>
    </w:p>
    <w:p w:rsidR="002E5DB0" w:rsidRDefault="009F2929" w:rsidP="00A80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не более двух неправильных ударений;</w:t>
      </w:r>
    </w:p>
    <w:p w:rsidR="002E5DB0" w:rsidRDefault="009F2929" w:rsidP="00A80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отдельные нарушения смысловых пауз, темпа и четкости произношения</w:t>
      </w:r>
    </w:p>
    <w:p w:rsidR="002E5DB0" w:rsidRDefault="009F2929" w:rsidP="00A80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слов при чтении вслух;</w:t>
      </w:r>
    </w:p>
    <w:p w:rsidR="002E5DB0" w:rsidRDefault="009F2929" w:rsidP="00A80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осознание прочитанного текста за время, немного превышающее установленное;</w:t>
      </w:r>
    </w:p>
    <w:p w:rsidR="002E5DB0" w:rsidRDefault="009F2929" w:rsidP="00A80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неточности при формулировке основной мысли произведения; </w:t>
      </w:r>
    </w:p>
    <w:p w:rsidR="002E5DB0" w:rsidRDefault="009F2929" w:rsidP="00A806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5964AA" w:rsidRDefault="005964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учебно-методического обеспе</w:t>
      </w:r>
      <w:r w:rsidR="00CE21B7">
        <w:rPr>
          <w:rFonts w:ascii="Times New Roman" w:eastAsia="Times New Roman" w:hAnsi="Times New Roman" w:cs="Times New Roman"/>
          <w:b/>
          <w:sz w:val="24"/>
        </w:rPr>
        <w:t>чения образовательного процесса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F7809">
        <w:rPr>
          <w:rFonts w:ascii="Times New Roman" w:eastAsia="Times New Roman" w:hAnsi="Times New Roman" w:cs="Times New Roman"/>
          <w:sz w:val="24"/>
        </w:rPr>
        <w:t>Авторы программы:</w:t>
      </w:r>
      <w:r>
        <w:rPr>
          <w:rFonts w:ascii="Times New Roman" w:eastAsia="Times New Roman" w:hAnsi="Times New Roman" w:cs="Times New Roman"/>
          <w:sz w:val="24"/>
        </w:rPr>
        <w:t xml:space="preserve">  Л.Ф.Климанова, В.Г. Горецкий, М.В. Голованова.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Издательство:  «Просвещение», г. Москва, 2009 г.</w:t>
      </w:r>
    </w:p>
    <w:p w:rsidR="002E5DB0" w:rsidRDefault="009F29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Авторы учебника: Л.Ф. Климанова, В.Г. Горецкий, М.В. Голованова.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Издательство: «Просвещение», г. Москва, 2007 г. – 1 часть.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Издательство: «Просвещение», г. Москва, 2007 г. – 2часть.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Словари по русскому языку: толковый словарь, словарь фразеологизмов.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Портреты поэтов и писателей.</w:t>
      </w:r>
    </w:p>
    <w:p w:rsidR="002F7809" w:rsidRDefault="002F78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материально – технического обеспе</w:t>
      </w:r>
      <w:r w:rsidR="00CE21B7">
        <w:rPr>
          <w:rFonts w:ascii="Times New Roman" w:eastAsia="Times New Roman" w:hAnsi="Times New Roman" w:cs="Times New Roman"/>
          <w:b/>
          <w:sz w:val="24"/>
        </w:rPr>
        <w:t>чения образовательного процесса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Компьютер.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Настенная доска с приспособлением для крепления картинок.</w:t>
      </w:r>
    </w:p>
    <w:p w:rsidR="002E5DB0" w:rsidRDefault="009F2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Экспозиционный экран.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СОГЛАСОВАНО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Зам. директора по УВР</w:t>
      </w:r>
    </w:p>
    <w:p w:rsidR="002E5DB0" w:rsidRDefault="00553F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__________/Андреева М.М.</w:t>
      </w:r>
      <w:r w:rsidR="009F2929">
        <w:rPr>
          <w:rFonts w:ascii="Times New Roman" w:eastAsia="Times New Roman" w:hAnsi="Times New Roman" w:cs="Times New Roman"/>
          <w:sz w:val="24"/>
        </w:rPr>
        <w:t>/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«______» ______________ 20____ г.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СОГЛАСОВАНО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 заседании ШМО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протокол № ___ от «___» ________ 20___ г.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Руководитель ШМО </w:t>
      </w:r>
    </w:p>
    <w:p w:rsidR="002E5DB0" w:rsidRDefault="00724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 /Щербакова С.А.</w:t>
      </w:r>
      <w:r w:rsidR="009F2929">
        <w:rPr>
          <w:rFonts w:ascii="Times New Roman" w:eastAsia="Times New Roman" w:hAnsi="Times New Roman" w:cs="Times New Roman"/>
          <w:sz w:val="24"/>
        </w:rPr>
        <w:t>/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подпись             расшифровка подписи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 w:rsidP="006F2C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 - тематический план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литературному чтению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2013 - 2014 учебный год.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1134"/>
        <w:gridCol w:w="1484"/>
        <w:gridCol w:w="2627"/>
        <w:gridCol w:w="1418"/>
        <w:gridCol w:w="1666"/>
      </w:tblGrid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Номера уроков</w:t>
            </w: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порядку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урока</w:t>
            </w: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разделе, теме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Плановые сроки изучения  учебного материала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6168D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Скорректирован</w:t>
            </w:r>
            <w:r w:rsidR="009F292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ные сроки изучения учебного материала </w:t>
            </w:r>
          </w:p>
        </w:tc>
      </w:tr>
      <w:tr w:rsidR="002E5DB0" w:rsidTr="00CE21B7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="00CE21B7">
              <w:rPr>
                <w:rFonts w:ascii="Times New Roman" w:eastAsia="Times New Roman" w:hAnsi="Times New Roman" w:cs="Times New Roman"/>
                <w:b/>
                <w:sz w:val="24"/>
              </w:rPr>
              <w:t>амое великое чудо на свете – 3ч</w:t>
            </w: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Рукописные книги Древней Руси.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 w:rsidP="006168DF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02.09 – 06.09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Первопечатник Иван Фёдоров. Подготовка сообщений о первопечатнике Иване Фёдорове.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– путешествие в прошлое.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E21B7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CE21B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Устное народное творчество – 9ч</w:t>
            </w: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Русские народные песни. Лирические народные песни.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Докучные сказки. Сочинение докучных сказок.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09.09 – 13.09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«Сестрица Алёнушка и братец Иванушка», русская народная сказка. Особенности волшебной сказки.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«Сестрица Алёнушка и братец Иванушка», русская народная сказка. Деление текста на части.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«Сестрица Алёнушка и братец Иванушка», русская народная сказка. Характеристика героев сказки.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«Иван – царевич и серый волк», русская народная сказка. Иллюстрации к сказке.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16.09 – 20.09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«Сивка – бурка», русская народная сказка. Особенности волшебной сказки.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«Сивка – бурка», русская народная сказка. Народные и литературные сказки.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«Сивка – бурка», русская народная сказка. Пересказ основных эпизодов сказки.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E21B7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CE21B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Поэтическая тетрадь 1 – 8ч</w:t>
            </w: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Биография Ф.И. Тютчева «Весенняя гроза». Олицетворение – средство художественной выразительности.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23.09 – 27.09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 Тютчев «Листья». Картины осенней природы.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Лирика  А.А. Фета. Эпитеты – слова, рисующие картины природы.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И.С. Никитин «Полно, степь, моя, спать беспробудно…» Заголовок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стихотворения.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И.С. Никитин «Встреча зимы». Олицетворение как приём создания картины природы.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30.09 – 04.10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детства в стихах И.З. Сурикова «Детство».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И.З.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путешествие в литературную страну.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E21B7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Великие русские писатели – </w:t>
            </w:r>
            <w:r w:rsidR="00CE21B7">
              <w:rPr>
                <w:rFonts w:ascii="Times New Roman" w:eastAsia="Times New Roman" w:hAnsi="Times New Roman" w:cs="Times New Roman"/>
                <w:b/>
                <w:sz w:val="24"/>
              </w:rPr>
              <w:t>22ч</w:t>
            </w: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А.С. Пушкин «За весной, красой природы», «Уж небо осенью дышало». Средства художественной выразительности: эпитет, сравнение.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07.10 – 11.10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А.С. Пушкин «В тот год осенняя погода», «Опрятней модного паркета». Приём контраста как средство создания картин.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А.С. Пушкин «Зимнее утро»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ирические стихотворения.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А.С. Пушкин «Зимний вечер». Подготовка сообщения о жизни поэта.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А.С. Пушкин «Сказка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…». События сказочного текста.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14.10 – 18.10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А.С. Пушкин «Сказка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…». Сравнение народной и литературной сказок.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А.С. Пушкин «Сказка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…». Особенности волшебной сказки.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А.С. Пушкин «Сказка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…». Нравственный смысл сказки.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А.С. Пушкин «Сказка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…». Иллюстрации к сказке.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21.10 – 25.10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Творчество И.А. Крылова «Мартышка и очки». Мораль басни.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И.А. Крылов «Зеркало и Обезьяна». Герои басни.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И.А. Крылов «Ворона и </w:t>
            </w: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Лисица». Характеристика героев на основе их поступков.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Произведения</w:t>
            </w: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М.Ю. Лермонтова. Подготовка сообщения на основе статьи.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04.11 – 08.11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М.Ю. Лермонтов «Утёс». Настроение стихотворения.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М.Ю. Лермонтов «Осень». Сравнение лирического текста и произведения живописи.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Детство Л.Н. Толстого (из воспоминаний писателя). Подготовка сообщения о жизни и творчестве писателя.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Л.Н. Толстой «Акула». Взаимоотношения детей и взрослых.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11.11 – 15.11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Л.Н. Толстой «Прыжок».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Плохое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хорошее в поступках людей.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Л.Н. Толстой «Лев и собачка». Тема и главная мысль рассказа.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Л.Н.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Толстой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«Какая бывает роса на траве». Сравнение рассказов.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Л.Н. Толстой «Куда девается вода из моря?». Сравнение текста-рассуждения и текста-описания.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18.11 – 22.11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Обобщающий урок по теме.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E21B7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CE21B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Поэтическая тетрадь 2 – 8ч</w:t>
            </w: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640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Н.А. </w:t>
            </w:r>
            <w:r w:rsidR="009F2929">
              <w:rPr>
                <w:rFonts w:ascii="Times New Roman" w:eastAsia="Times New Roman" w:hAnsi="Times New Roman" w:cs="Times New Roman"/>
                <w:sz w:val="24"/>
              </w:rPr>
              <w:t>Некрасов «Славная осень!» Картины природы.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Н.А. Некрасов «Не ветер бушует над бором». Средства художественной выразительности.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Н.А. Некрасов «Дедушка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Мазай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зайцы». Авторское отношение к герою.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25.11 – 29.11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К.Д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Бальмонт «Золотое слово». Выразительное чтение.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И.А. Бунин «Детство». Создание словесных картин.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И.А. Бунин «Полевые цветы». Выразительное чтение.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И.А. Бунин «Густой зелёный ельник у дороги».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02.12 – 06.12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Развивающий час (урок-обобщение по теме)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E21B7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CE21B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Литературные сказки – 9ч</w:t>
            </w: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Д.Н. Мамин – Сибиряк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Алёнушкины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сказки» (Присказка). Сравнение литературной и народной сказок.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Д.Н. Мамин – Сибиряк </w:t>
            </w:r>
            <w:r w:rsidR="006B4867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 w:rsidR="006B4867">
              <w:rPr>
                <w:rFonts w:ascii="Times New Roman" w:eastAsia="Times New Roman" w:hAnsi="Times New Roman" w:cs="Times New Roman"/>
                <w:sz w:val="24"/>
              </w:rPr>
              <w:t xml:space="preserve">Сказка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храброго зайца – длинные уши, косые глаза, короткий хвост». Характеристика героев сказок.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Д.Н. Мамина – Сибиряка 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Сказка про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храброго зайца – длинные уши, косые глаза, короткий хвост». Нравственный смысл сказки.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09.12 – 13.12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В.М. Гаршин «Лягушка – путешественница». Характеристика героев сказок.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В.М. Гаршин «Лягушка – путешественница». Нравственный смысл сказки.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В.Ф. Одоевский «Мороз Иванович». Сравнение литературной и народной сказок.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В.Ф. Одоевский «Мороз Иванович». Сравнение героев сказки.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16.12 – 20.12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В.Ф. Одоевский «Мороз Иванович». Подробный и выборочный пересказ сказки.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– КВН (Обобщающий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E21B7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CE21B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Были – небылицы – 9ч</w:t>
            </w: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Горький «Случай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Евсейкой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Приём сравнения – основной приём описания подводного царства.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 Горький «Случай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Евсейкой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 Творческий пересказ: сочинение продолжения сказки.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23.12 – 27.12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К.Г. Паустовский «Растрёпанный воробей». Определение жанра произведения.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К.Г. Паустовский «Растрёпанный воробей». Герои произведения.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К.Г. Паустовский «Растрёпанный воробей». Характеристика героев.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А.И. Куприн «Слон». Основные события произведения.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13.01 – 17.01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А.И. Куприн «Слон». Составление различных вариантов плана.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А.И. Куприн «Слон». Пересказ.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- путешествие по «Былям-небылицам».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E21B7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CE21B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Поэтическая тетрадь 1 – 7ч</w:t>
            </w: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Саша Чёрный (А.М.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Гшкберга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«Что ты тискаешь утёнка?» Авторское отношение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изображаемому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20.01 – 24.01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Творчество Саши Чёрного «Воробей», «Слон».  Стихи о животных.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А.А. Блок «Ветхая избушка». Картины зимних забав.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А.А. Блок «Сны». Средства художественной выразительности для создания образа.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А.А. Блок «Ворона». Сравнение стихотворений разных авторов на одну и ту же тему.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27.01 – 31.01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Художественная выразительность цветущей черёмухи в стихотворении С.А. Есенина «Черёмуха».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Урок-викторина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E21B7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CE21B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Люби живое – 15ч</w:t>
            </w: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М.М. Пришвин «Моя Родина» (из воспоминаний). Основная мысль текста.</w:t>
            </w:r>
          </w:p>
          <w:p w:rsidR="006F2C86" w:rsidRDefault="006F2C86">
            <w:pPr>
              <w:suppressAutoHyphens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И.С. Соколов – Микитов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Листопадничек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 Определение жанра произведения.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03.02 – 07.02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И.С. Соколов – Микитов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Листопадничек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 Рассказ о герое.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В.И. Белов «Малька провинилась».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текста.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В.И. Белов «Ещё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Мальку». Главные герои рассказа.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В.В. Бианки «Мышонок Пик». Главный герой рассказа.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17.02 – 21.02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В.В. Бианки «Мышонок Пик». Составление плана на основе названия глав.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В.В. Бианки «Мышонок Пик». Рассказ о герое произведения.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Б.С. Житков «Про обезьянку». Герои произведения.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Б.С. Житков «Про обезьянку». Пересказ.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24.02 – 28.02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Б.С. Житков «Про обезьянку». Краткий пересказ.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В.Л. Дуров «Наша Жучка». Краткий пересказ.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В.П. Астафьев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Капалуха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». Герои произведения.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В.Ю. Драгунский «Он живой и светится». Нравственный смысл рассказа.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03.03 – 07.03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Урок-конференция (обобщающий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E21B7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Поэтическая тетрадь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 w:rsidR="00CE21B7">
              <w:rPr>
                <w:rFonts w:ascii="Times New Roman" w:eastAsia="Times New Roman" w:hAnsi="Times New Roman" w:cs="Times New Roman"/>
                <w:b/>
                <w:sz w:val="24"/>
              </w:rPr>
              <w:t>6ч</w:t>
            </w: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Произведения С.Я. Маршака. Выразительное чтение.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«Разлука». Выразительное чтение.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«Разлука». Выразительное чтение.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10.03 – 14.03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С.В. Михалков «Если». Выразительное чтение.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Произведения </w:t>
            </w: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Е.А. Благининой. Выразительное чтение.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«Крестики-нолики» (обобщающий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E21B7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Собирай по ягодке –</w:t>
            </w:r>
            <w:r w:rsidR="009F640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CE21B7">
              <w:rPr>
                <w:rFonts w:ascii="Times New Roman" w:eastAsia="Times New Roman" w:hAnsi="Times New Roman" w:cs="Times New Roman"/>
                <w:b/>
                <w:sz w:val="24"/>
              </w:rPr>
              <w:t>наберёшь кузовок - 16ч</w:t>
            </w: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Б.В. Шергин «Собирай по ягодке – наберёшь кузовок». Особенности заголовка произведения.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17.03 – 21.03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Б.В. Шергин «Собирай по ягодке – наберёшь кузовок». Соотнесение пословицы и содержание произведения.</w:t>
            </w:r>
          </w:p>
          <w:p w:rsidR="006F2C86" w:rsidRDefault="006F2C86">
            <w:pPr>
              <w:suppressAutoHyphens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А.П. Платонов «Цветок на земле». Особенности речи героев.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А.П. Платонов «Цветок на земле». Чтение по ролям.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А.П. Платонов «Ещё мама». Герои рассказа.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31.03 – 04.04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А.П. Платонов «Ещё мама». Чтение по ролям.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М.М. Зощенко «Золотые слова». Главная мысль произведения.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М.М. Зощенко «Золотые слова». Смысл названия рассказа.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М.М. Зощенко «Золотые слова». Краткий пересказ.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07.04 – 11.04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М.М. Зощенко «Великие путешественники». Смысл названия рассказа.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М.М. Зощенко «Великие путешественники». Особенности юмористического рассказа.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М.М. Зощенко «Великие путешественники». Восстановление порядка событий.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Н.Н. Носов «Федина задача». Особенности юмористического рассказа.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14.04 – 18.04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Н.Н. Носов «Телефон». Анализ заголовка.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В.Ю. Драгунский «Друг детства». Сборник юмористических рассказов.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Урок-конкурс (обобщающий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E21B7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страницам детских журналов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Му</w:t>
            </w:r>
            <w:r w:rsidR="00CE21B7">
              <w:rPr>
                <w:rFonts w:ascii="Times New Roman" w:eastAsia="Times New Roman" w:hAnsi="Times New Roman" w:cs="Times New Roman"/>
                <w:b/>
                <w:sz w:val="24"/>
              </w:rPr>
              <w:t>рзилка</w:t>
            </w:r>
            <w:proofErr w:type="spellEnd"/>
            <w:r w:rsidR="00CE21B7">
              <w:rPr>
                <w:rFonts w:ascii="Times New Roman" w:eastAsia="Times New Roman" w:hAnsi="Times New Roman" w:cs="Times New Roman"/>
                <w:b/>
                <w:sz w:val="24"/>
              </w:rPr>
              <w:t>» и «Весёлые картинки»-6ч</w:t>
            </w: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Ю.И. Ермолаев «Проговорился». Вопросы и ответы по содержанию.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21.04 – 25.04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Ю.И. Ермолаев «Воспитатели». Пересказ.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Творчество Г.Б.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Остера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«Вредные советы».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Г.Б.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Остер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«Как получаются легенды». Легенды своей семьи, своего дома, своего города.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«Весёлые стихи». Выразительное чтение.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28.04 – 02.05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страницам детских журналов (обобщающий урок).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E21B7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CE21B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Зарубежная литература – 14ч</w:t>
            </w: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Мифы Древней Греции. Древнегреческий миф.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Мифы Древней Греции. Храбрый Персей.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Мифы Древней Греции. Мифологические герои и их подвиги.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05.05 – 09.05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Мифы Древней Греции. Пересказ.</w:t>
            </w:r>
          </w:p>
          <w:p w:rsidR="006F2C86" w:rsidRDefault="006F2C86">
            <w:pPr>
              <w:suppressAutoHyphens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Г.Х. Андерсен «Гадкий утёнок». Нравственный смысл сказки.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Г.Х. Андерсен «Гадкий утёнок». Создание рисунков к сказке.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Г.Х. Андерсен «Гадкий утёнок». Подготовка сообщения о великом сказочнике.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12.05 – 16.05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Г.Х. Андерсен «Гадкий утёнок». Рассказ о герое произведения.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Развивающий час (обобщающий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 времени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 времени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19.05 – 23.05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 времени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 времени.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 времени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26.05 – 31.05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6168DF"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C2275C" w:rsidRDefault="009F2929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C22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C2275C" w:rsidRDefault="009F2929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C22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C2275C" w:rsidRDefault="009F2929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C22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том числе: </w:t>
            </w:r>
          </w:p>
        </w:tc>
      </w:tr>
      <w:tr w:rsidR="002E5DB0" w:rsidTr="00BD6EE3"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C2275C" w:rsidRDefault="002E5DB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C2275C" w:rsidRDefault="002E5DB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C2275C" w:rsidRDefault="009F2929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C22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уроков повторения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C2275C" w:rsidRDefault="009F2929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C22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C2275C" w:rsidRDefault="009F2929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C22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практических (лабораторных) работ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C2275C" w:rsidRDefault="009F2929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C22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уроков развития речи</w:t>
            </w: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C2275C" w:rsidRDefault="009F2929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C22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B37C4E" w:rsidRDefault="009F2929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7C4E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C2275C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C2275C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C2275C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C2275C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E5DB0" w:rsidTr="00BD6EE3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C2275C" w:rsidRDefault="009F2929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C22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C2275C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C2275C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C2275C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C2275C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C2275C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E5DB0" w:rsidRDefault="002E5D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СОГЛАСОВАНО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Зам. директора по УВР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__________/</w:t>
      </w:r>
      <w:r w:rsidR="006F2C86" w:rsidRPr="006F2C86">
        <w:rPr>
          <w:rFonts w:ascii="Times New Roman" w:eastAsia="Times New Roman" w:hAnsi="Times New Roman" w:cs="Times New Roman"/>
          <w:sz w:val="24"/>
        </w:rPr>
        <w:t xml:space="preserve"> </w:t>
      </w:r>
      <w:r w:rsidR="006F2C86">
        <w:rPr>
          <w:rFonts w:ascii="Times New Roman" w:eastAsia="Times New Roman" w:hAnsi="Times New Roman" w:cs="Times New Roman"/>
          <w:sz w:val="24"/>
        </w:rPr>
        <w:t>Андреева М.М.</w:t>
      </w:r>
      <w:r>
        <w:rPr>
          <w:rFonts w:ascii="Times New Roman" w:eastAsia="Times New Roman" w:hAnsi="Times New Roman" w:cs="Times New Roman"/>
          <w:sz w:val="24"/>
        </w:rPr>
        <w:t>/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«______» ______________ 20____ г.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СОГЛАСОВАНО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 заседании ШМО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протокол № ___ от «___» ________ 20___ г.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Руководитель ШМО </w:t>
      </w:r>
    </w:p>
    <w:p w:rsidR="002E5DB0" w:rsidRDefault="00724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 /Щербакова С.А</w:t>
      </w:r>
      <w:r w:rsidR="006F2C86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F2929">
        <w:rPr>
          <w:rFonts w:ascii="Times New Roman" w:eastAsia="Times New Roman" w:hAnsi="Times New Roman" w:cs="Times New Roman"/>
          <w:sz w:val="24"/>
        </w:rPr>
        <w:t>/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подпись             расшифровка подписи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964AA" w:rsidRDefault="005964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6352" w:rsidRDefault="008663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6352" w:rsidRDefault="008663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6352" w:rsidRDefault="008663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6352" w:rsidRDefault="008663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6352" w:rsidRDefault="008663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6352" w:rsidRDefault="008663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6352" w:rsidRDefault="008663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6352" w:rsidRDefault="008663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6352" w:rsidRDefault="008663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общеобразовательное учреждение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«Средняя общеобразовательная школа № 9»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F2929" w:rsidRDefault="009F2929" w:rsidP="009F2929">
      <w:pPr>
        <w:suppressAutoHyphens/>
        <w:spacing w:after="0" w:line="240" w:lineRule="auto"/>
        <w:ind w:right="-29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</w:t>
      </w:r>
      <w:r w:rsidR="00866352"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>УТВЕРЖДАЮ</w:t>
      </w:r>
    </w:p>
    <w:p w:rsidR="009F2929" w:rsidRDefault="009F2929" w:rsidP="009F2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Директор МОУ «СОШ № 9»</w:t>
      </w:r>
    </w:p>
    <w:p w:rsidR="009F2929" w:rsidRDefault="009F2929" w:rsidP="009F2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_______________ / Гафурова Л.Н./</w:t>
      </w:r>
    </w:p>
    <w:p w:rsidR="009F2929" w:rsidRDefault="009F2929" w:rsidP="009F2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F2929" w:rsidRDefault="009F2929" w:rsidP="009F2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«31» августа 2013 г.</w:t>
      </w:r>
    </w:p>
    <w:p w:rsidR="009F2929" w:rsidRDefault="009F2929" w:rsidP="009F2929">
      <w:pPr>
        <w:suppressAutoHyphens/>
        <w:spacing w:after="0" w:line="240" w:lineRule="auto"/>
        <w:ind w:right="-2906"/>
        <w:jc w:val="both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Рабочая программа 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учебного предмета (курса)  «Окружающий мир»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(базовый уровень)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3 класса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  <w:r w:rsidR="00CE21B7">
        <w:rPr>
          <w:rFonts w:ascii="Times New Roman" w:eastAsia="Times New Roman" w:hAnsi="Times New Roman" w:cs="Times New Roman"/>
          <w:sz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</w:rPr>
        <w:t>Составитель</w:t>
      </w:r>
    </w:p>
    <w:p w:rsidR="00CE21B7" w:rsidRDefault="009F2929" w:rsidP="00CE21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</w:t>
      </w:r>
      <w:r w:rsidR="00CE21B7">
        <w:rPr>
          <w:rFonts w:ascii="Times New Roman" w:eastAsia="Times New Roman" w:hAnsi="Times New Roman" w:cs="Times New Roman"/>
          <w:sz w:val="24"/>
        </w:rPr>
        <w:t xml:space="preserve">                           Фатеева И.Н, учитель начальных классов</w:t>
      </w:r>
    </w:p>
    <w:p w:rsidR="002E5DB0" w:rsidRDefault="00CE21B7" w:rsidP="00CE21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</w:t>
      </w:r>
      <w:r w:rsidR="009F2929">
        <w:rPr>
          <w:rFonts w:ascii="Times New Roman" w:eastAsia="Times New Roman" w:hAnsi="Times New Roman" w:cs="Times New Roman"/>
          <w:sz w:val="24"/>
        </w:rPr>
        <w:t>первой квалификационной категории</w:t>
      </w: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Воскресенск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2013 год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E21B7" w:rsidRDefault="00CE21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8663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Рабочая программа составлена на основе образовательного стандарта 2004 года,  </w:t>
      </w:r>
      <w:proofErr w:type="spellStart"/>
      <w:r>
        <w:rPr>
          <w:rFonts w:ascii="Times New Roman" w:eastAsia="Times New Roman" w:hAnsi="Times New Roman" w:cs="Times New Roman"/>
          <w:sz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методического комплекта «Школа России», авторской программы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А.А. Плешакова  «Мир вокруг нас»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Издательство:  «Просвещение», г. Москва, 2009 г.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курс «Мир вокруг нас» носит личностно-развивающий характер. Его цель — 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Приоритетной задачей курса является формирование в сознании ученика ценностно-окрашенного образа окружающего мира как дома своего собственного и общего для всех людей, для всего живого. На этой основе происходит становление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— доброта, терпимость, ответственность.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числу важнейших </w:t>
      </w:r>
      <w:r>
        <w:rPr>
          <w:rFonts w:ascii="Times New Roman" w:eastAsia="Times New Roman" w:hAnsi="Times New Roman" w:cs="Times New Roman"/>
          <w:b/>
          <w:sz w:val="24"/>
        </w:rPr>
        <w:t>задач курса</w:t>
      </w:r>
      <w:r>
        <w:rPr>
          <w:rFonts w:ascii="Times New Roman" w:eastAsia="Times New Roman" w:hAnsi="Times New Roman" w:cs="Times New Roman"/>
          <w:sz w:val="24"/>
        </w:rPr>
        <w:t xml:space="preserve"> относятся:</w:t>
      </w:r>
    </w:p>
    <w:p w:rsidR="002E5DB0" w:rsidRDefault="009F2929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воспитание любви к своему городу (селу), к своей Родине; </w:t>
      </w:r>
    </w:p>
    <w:p w:rsidR="002E5DB0" w:rsidRDefault="009F2929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опыта экологически и этически обоснованного поведения в природной и социальной среде; </w:t>
      </w:r>
    </w:p>
    <w:p w:rsidR="002E5DB0" w:rsidRDefault="009F2929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интереса к познанию самого себя и окружающего мира;</w:t>
      </w:r>
    </w:p>
    <w:p w:rsidR="002E5DB0" w:rsidRDefault="009F2929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осуществление подготовки к изучению </w:t>
      </w:r>
      <w:proofErr w:type="gramStart"/>
      <w:r>
        <w:rPr>
          <w:rFonts w:ascii="Times New Roman" w:eastAsia="Times New Roman" w:hAnsi="Times New Roman" w:cs="Times New Roman"/>
          <w:sz w:val="24"/>
        </w:rPr>
        <w:t>естественно-научных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обществоведческих дисциплин в основной школе.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Отбор содержания учебного курса «Мир вокруг нас» осуществлялся на основе следующих ведущих идей: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Идея многообразия мира.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Идея экологической целостности мира.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Идея уважения к миру.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Многообразие как форма существования мира ярко проявляет себя и в природной, и в социальной сферах.</w:t>
      </w:r>
      <w:proofErr w:type="gramEnd"/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Экологическая целостность мира — важнейший для нас аспект фундаментальной идеи целостности, также последовательно реализуемой в курсе.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Уважение к миру — это предлагаемая и применяемая нами формула нового отношения к окружающему, основанного на признании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сущего, на включении в нравственную сферу отношения не только к другим людям, но и к природе, к рукотворному миру.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программе указано примерное количество часов на изучение каждого раздела. Учитель может самостоятельно перераспределять часы с учетом подготовленности учащихся и условий работы в данном классе. В программе указано также минимальное количество экскурсий и практических работ, которое может быть увеличено учителем по его усмотрению.</w:t>
      </w:r>
    </w:p>
    <w:p w:rsidR="00A0340C" w:rsidRDefault="00A034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Место учебного предмета «Окружающий мир» в учебном плане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Количество часов по программе – 68 ч.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Количество часов по учебному плану – 66 ч </w:t>
      </w:r>
    </w:p>
    <w:p w:rsidR="002E5DB0" w:rsidRDefault="009F2929" w:rsidP="008663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Основное сод</w:t>
      </w:r>
      <w:r w:rsidR="00866352">
        <w:rPr>
          <w:rFonts w:ascii="Times New Roman" w:eastAsia="Times New Roman" w:hAnsi="Times New Roman" w:cs="Times New Roman"/>
          <w:b/>
          <w:sz w:val="24"/>
        </w:rPr>
        <w:t>ержание программы</w:t>
      </w:r>
    </w:p>
    <w:p w:rsidR="00866352" w:rsidRPr="003543BB" w:rsidRDefault="00866352" w:rsidP="008663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543BB">
        <w:rPr>
          <w:rFonts w:ascii="Times New Roman" w:eastAsia="Times New Roman" w:hAnsi="Times New Roman" w:cs="Times New Roman"/>
          <w:sz w:val="24"/>
        </w:rPr>
        <w:t xml:space="preserve">В базисном учебном </w:t>
      </w:r>
      <w:r>
        <w:rPr>
          <w:rFonts w:ascii="Times New Roman" w:eastAsia="Times New Roman" w:hAnsi="Times New Roman" w:cs="Times New Roman"/>
          <w:sz w:val="24"/>
        </w:rPr>
        <w:t xml:space="preserve">плане 2002 года для специальных (коррекционных) классов </w:t>
      </w:r>
      <w:r>
        <w:rPr>
          <w:rFonts w:ascii="Times New Roman" w:eastAsia="Times New Roman" w:hAnsi="Times New Roman" w:cs="Times New Roman"/>
          <w:sz w:val="24"/>
          <w:lang w:val="en-US"/>
        </w:rPr>
        <w:t>VII</w:t>
      </w:r>
      <w:r w:rsidRPr="003543B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вида на изучение окружающего мира отводится 66 часов, поэтому в рабочей программе были внесены необходимые корректировки. </w:t>
      </w:r>
    </w:p>
    <w:p w:rsidR="00866352" w:rsidRDefault="00866352" w:rsidP="008663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6352" w:rsidRDefault="00866352" w:rsidP="008663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6352" w:rsidRDefault="00866352" w:rsidP="008663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Табли</w:t>
      </w:r>
      <w:r w:rsidR="00866352">
        <w:rPr>
          <w:rFonts w:ascii="Times New Roman" w:eastAsia="Times New Roman" w:hAnsi="Times New Roman" w:cs="Times New Roman"/>
          <w:b/>
          <w:sz w:val="24"/>
        </w:rPr>
        <w:t>ца расхождений количества часов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3891"/>
        <w:gridCol w:w="1418"/>
        <w:gridCol w:w="1588"/>
        <w:gridCol w:w="1906"/>
      </w:tblGrid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часов по программе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часов по рабочей программе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Причина расхождения</w:t>
            </w: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Как устроен мир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Pr="000C2B5D" w:rsidRDefault="000C2B5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связи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уменьшением количества учебных недель в классах КРО</w:t>
            </w: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Эта удивительная природа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Мы и наше здоровье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Наша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Чему учит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Путешествие по городам и странам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E5DB0" w:rsidRDefault="002E5DB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E5DB0" w:rsidRPr="00866352" w:rsidRDefault="009F2929" w:rsidP="001B5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Как устроен мир</w:t>
      </w:r>
      <w:r w:rsidRPr="00866352">
        <w:rPr>
          <w:rFonts w:ascii="Times New Roman" w:eastAsia="Times New Roman" w:hAnsi="Times New Roman" w:cs="Times New Roman"/>
          <w:b/>
          <w:sz w:val="24"/>
        </w:rPr>
        <w:t>? - 5ч</w:t>
      </w:r>
    </w:p>
    <w:p w:rsidR="009F2929" w:rsidRDefault="009F2929" w:rsidP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Природа ее разнообразие. Роль природы в жизни людей.</w:t>
      </w:r>
    </w:p>
    <w:p w:rsidR="002E5DB0" w:rsidRDefault="009F2929" w:rsidP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Человек – часть природы, разумное существо. Внутренний мир человека.</w:t>
      </w:r>
      <w:r w:rsidR="001E6A0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Общество. Семья, народ, государство — части общества. Человек — член    общества.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 w:rsidP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 глазами эколога. Роль экологии в сохранении пр</w:t>
      </w:r>
      <w:r w:rsidR="009E7069">
        <w:rPr>
          <w:rFonts w:ascii="Times New Roman" w:eastAsia="Times New Roman" w:hAnsi="Times New Roman" w:cs="Times New Roman"/>
          <w:sz w:val="24"/>
        </w:rPr>
        <w:t xml:space="preserve">иродного дома человечества. </w:t>
      </w:r>
      <w:r>
        <w:rPr>
          <w:rFonts w:ascii="Times New Roman" w:eastAsia="Times New Roman" w:hAnsi="Times New Roman" w:cs="Times New Roman"/>
          <w:sz w:val="24"/>
        </w:rPr>
        <w:t>Меры по охране природы.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1B5622" w:rsidRDefault="009F2929" w:rsidP="001B5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Природа в опасности. Положительное и отрицательное в</w:t>
      </w:r>
      <w:r w:rsidR="001B5622">
        <w:rPr>
          <w:rFonts w:ascii="Times New Roman" w:eastAsia="Times New Roman" w:hAnsi="Times New Roman" w:cs="Times New Roman"/>
          <w:sz w:val="24"/>
        </w:rPr>
        <w:t>лияние человека на природу.</w:t>
      </w:r>
    </w:p>
    <w:p w:rsidR="002E5DB0" w:rsidRDefault="00866352" w:rsidP="001B5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Эта удивительная природа – 22 ч</w:t>
      </w:r>
    </w:p>
    <w:p w:rsidR="002E5DB0" w:rsidRDefault="009F2929" w:rsidP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Тела, вещества, частицы.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 w:rsidP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Разнообразие веществ. Твёрдые вещества, жидкости и газы.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 w:rsidP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Воздух, его состав и свойство. Охрана воздуха от загрязнений.</w:t>
      </w:r>
    </w:p>
    <w:p w:rsidR="002E5DB0" w:rsidRDefault="009F2929" w:rsidP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Вода, её свойства. Значение воды для живых организмов.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180793" w:rsidRDefault="009F2929" w:rsidP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Превращение и круговорот воды. Источники загрязнения воды.  </w:t>
      </w:r>
    </w:p>
    <w:p w:rsidR="002E5DB0" w:rsidRDefault="009F2929" w:rsidP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Охрана и экономное использование воды.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 w:rsidP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Разрушение твёрдых пород в природе.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 w:rsidP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Почва, её состав. Живые существа почвы.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 w:rsidP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Образование и разрушение почвы. Охрана почвы.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 w:rsidP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Разнообразие растений. Группы и виды растений.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180793" w:rsidRDefault="009F2929" w:rsidP="001807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Солнце, растения и мы с вами. Связи между расте</w:t>
      </w:r>
      <w:r w:rsidR="00180793">
        <w:rPr>
          <w:rFonts w:ascii="Times New Roman" w:eastAsia="Times New Roman" w:hAnsi="Times New Roman" w:cs="Times New Roman"/>
          <w:sz w:val="24"/>
        </w:rPr>
        <w:t>ниями и окружающей средой.</w:t>
      </w:r>
    </w:p>
    <w:p w:rsidR="002E5DB0" w:rsidRDefault="009F2929" w:rsidP="001807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Размножение и развитие растений. Развитие растений из семени.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 w:rsidP="001807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Растения из Красной книги России. Охрана растений.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 w:rsidP="001807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Многообразие животного мира. Группы животных.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180793" w:rsidRDefault="009F2929" w:rsidP="001807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Классификация животных п</w:t>
      </w:r>
      <w:r w:rsidR="00180793">
        <w:rPr>
          <w:rFonts w:ascii="Times New Roman" w:eastAsia="Times New Roman" w:hAnsi="Times New Roman" w:cs="Times New Roman"/>
          <w:sz w:val="24"/>
        </w:rPr>
        <w:t>о способу питания. Цепи питания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 w:rsidP="001807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Сеть питания и экологическая пирамида.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180793" w:rsidRDefault="009F2929" w:rsidP="001807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Размножение и развитие животных. Насекомые, рыбы, земноводные.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 w:rsidP="001807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Размножение и развитие животных. Птицы, звери.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180793" w:rsidRDefault="009F2929" w:rsidP="001807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Животные из Красной книги России. Охрана животных.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 w:rsidP="001807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Грибы, их разнообразие и строение. Роль грибов в природе и жизни человека.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 w:rsidP="001807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Грибы съедобные и несъедобные. Охрана грибов.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 w:rsidP="001807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Великий круговорот жизни. Роль почвы в круговороте жизни.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 w:rsidP="001B5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Мы и наш</w:t>
      </w:r>
      <w:r w:rsidR="00866352">
        <w:rPr>
          <w:rFonts w:ascii="Times New Roman" w:eastAsia="Times New Roman" w:hAnsi="Times New Roman" w:cs="Times New Roman"/>
          <w:b/>
          <w:sz w:val="24"/>
        </w:rPr>
        <w:t>е здоровье – 7 ч</w:t>
      </w:r>
    </w:p>
    <w:p w:rsidR="002E5DB0" w:rsidRDefault="009F2929" w:rsidP="001807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Организм человека. Органы и системы органов.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 w:rsidP="001807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Органы чувств их значение и гигиена.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 w:rsidP="001807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Кожа, её значение и гигиена. Первая помощь при небольших ранениях, ушибах, ожогах, обморожении.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 w:rsidP="001807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Опорно-двигательная система, её роль в организме.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 w:rsidP="001807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Наше питание. Гигиена питания.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 w:rsidP="001807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Дыхательная и кровеносная системы, их роль в организме.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2E5DB0" w:rsidRDefault="009F2929" w:rsidP="001807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Закаливание воздухом, водой, солнцем. Здоровый образ жизни.</w:t>
      </w:r>
    </w:p>
    <w:p w:rsidR="002E5DB0" w:rsidRPr="00866352" w:rsidRDefault="009F2929" w:rsidP="001B562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Наша безопасность</w:t>
      </w:r>
      <w:r w:rsidR="00866352">
        <w:rPr>
          <w:rFonts w:ascii="Times New Roman" w:eastAsia="Times New Roman" w:hAnsi="Times New Roman" w:cs="Times New Roman"/>
          <w:sz w:val="24"/>
        </w:rPr>
        <w:t xml:space="preserve"> </w:t>
      </w:r>
      <w:r w:rsidR="00866352" w:rsidRPr="00866352">
        <w:rPr>
          <w:rFonts w:ascii="Times New Roman" w:eastAsia="Times New Roman" w:hAnsi="Times New Roman" w:cs="Times New Roman"/>
          <w:b/>
          <w:sz w:val="24"/>
        </w:rPr>
        <w:t>- 6ч</w:t>
      </w:r>
    </w:p>
    <w:p w:rsidR="00F428CD" w:rsidRPr="00F428CD" w:rsidRDefault="00F428CD" w:rsidP="00D45E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428CD">
        <w:rPr>
          <w:rFonts w:ascii="Times New Roman" w:eastAsia="Times New Roman" w:hAnsi="Times New Roman" w:cs="Times New Roman"/>
          <w:sz w:val="24"/>
        </w:rPr>
        <w:t>Огонь, вода и газ. Действия в различных ситуациях.</w:t>
      </w:r>
    </w:p>
    <w:p w:rsidR="00F428CD" w:rsidRPr="00F428CD" w:rsidRDefault="00F428CD" w:rsidP="00D45E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428CD">
        <w:rPr>
          <w:rFonts w:ascii="Times New Roman" w:eastAsia="Times New Roman" w:hAnsi="Times New Roman" w:cs="Times New Roman"/>
          <w:sz w:val="24"/>
        </w:rPr>
        <w:t>Правила безопасного поведения  пешехода на улице, езде на велосипеде, автомобиле, в общественном транспорте.</w:t>
      </w:r>
    </w:p>
    <w:p w:rsidR="00F428CD" w:rsidRPr="00F428CD" w:rsidRDefault="00F428CD" w:rsidP="00D45E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428CD">
        <w:rPr>
          <w:rFonts w:ascii="Times New Roman" w:eastAsia="Times New Roman" w:hAnsi="Times New Roman" w:cs="Times New Roman"/>
          <w:sz w:val="24"/>
        </w:rPr>
        <w:t>Дорожные знаки, их роль в обеспечении безопасного движения.</w:t>
      </w:r>
    </w:p>
    <w:p w:rsidR="00F428CD" w:rsidRPr="00F428CD" w:rsidRDefault="00F428CD" w:rsidP="00D45E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428CD">
        <w:rPr>
          <w:rFonts w:ascii="Times New Roman" w:eastAsia="Times New Roman" w:hAnsi="Times New Roman" w:cs="Times New Roman"/>
          <w:sz w:val="24"/>
        </w:rPr>
        <w:t>Опасные места в квартире, доме и его окрестностях. Правила поведения в опасных местах.</w:t>
      </w:r>
    </w:p>
    <w:p w:rsidR="00F428CD" w:rsidRPr="00F428CD" w:rsidRDefault="00F428CD" w:rsidP="00D45E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428CD">
        <w:rPr>
          <w:rFonts w:ascii="Times New Roman" w:eastAsia="Times New Roman" w:hAnsi="Times New Roman" w:cs="Times New Roman"/>
          <w:sz w:val="24"/>
        </w:rPr>
        <w:t>Гроза – опасное явление природы. Как вести себя во время грозы.</w:t>
      </w:r>
    </w:p>
    <w:p w:rsidR="00F428CD" w:rsidRDefault="00F428CD" w:rsidP="00D45E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428CD">
        <w:rPr>
          <w:rFonts w:ascii="Times New Roman" w:eastAsia="Times New Roman" w:hAnsi="Times New Roman" w:cs="Times New Roman"/>
          <w:sz w:val="24"/>
        </w:rPr>
        <w:t>Экологическая безопасность. Как защититься от загрязнённого воздуха и от загрязнённой воды.</w:t>
      </w:r>
    </w:p>
    <w:p w:rsidR="002E5DB0" w:rsidRPr="00866352" w:rsidRDefault="009F2929" w:rsidP="001B5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Чему учит экономика?</w:t>
      </w:r>
      <w:r w:rsidR="00866352">
        <w:rPr>
          <w:rFonts w:ascii="Times New Roman" w:eastAsia="Times New Roman" w:hAnsi="Times New Roman" w:cs="Times New Roman"/>
          <w:sz w:val="24"/>
        </w:rPr>
        <w:t xml:space="preserve"> </w:t>
      </w:r>
      <w:r w:rsidR="00866352" w:rsidRPr="00866352">
        <w:rPr>
          <w:rFonts w:ascii="Times New Roman" w:eastAsia="Times New Roman" w:hAnsi="Times New Roman" w:cs="Times New Roman"/>
          <w:b/>
          <w:sz w:val="24"/>
        </w:rPr>
        <w:t>- 11ч</w:t>
      </w:r>
    </w:p>
    <w:p w:rsidR="00861335" w:rsidRPr="00861335" w:rsidRDefault="00861335" w:rsidP="008613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61335">
        <w:rPr>
          <w:rFonts w:ascii="Times New Roman" w:eastAsia="Times New Roman" w:hAnsi="Times New Roman" w:cs="Times New Roman"/>
          <w:sz w:val="24"/>
        </w:rPr>
        <w:t>Потребности людей. Что такое товары и услуги.</w:t>
      </w:r>
    </w:p>
    <w:p w:rsidR="00861335" w:rsidRPr="00861335" w:rsidRDefault="00861335" w:rsidP="008613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61335">
        <w:rPr>
          <w:rFonts w:ascii="Times New Roman" w:eastAsia="Times New Roman" w:hAnsi="Times New Roman" w:cs="Times New Roman"/>
          <w:sz w:val="24"/>
        </w:rPr>
        <w:t>Природные богатства – основа экономики. Капитал и труд, их значение для производства товаров и услуг.</w:t>
      </w:r>
    </w:p>
    <w:p w:rsidR="00861335" w:rsidRPr="00861335" w:rsidRDefault="00861335" w:rsidP="008613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61335">
        <w:rPr>
          <w:rFonts w:ascii="Times New Roman" w:eastAsia="Times New Roman" w:hAnsi="Times New Roman" w:cs="Times New Roman"/>
          <w:sz w:val="24"/>
        </w:rPr>
        <w:t>Понятие о полезных ископаемых, их разнообразие, роль в экономике.  Способы добычи полезных ископаемых.</w:t>
      </w:r>
    </w:p>
    <w:p w:rsidR="00861335" w:rsidRPr="00861335" w:rsidRDefault="00861335" w:rsidP="008613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61335">
        <w:rPr>
          <w:rFonts w:ascii="Times New Roman" w:eastAsia="Times New Roman" w:hAnsi="Times New Roman" w:cs="Times New Roman"/>
          <w:sz w:val="24"/>
        </w:rPr>
        <w:t>Сельское хозяйство – растениеводство.</w:t>
      </w:r>
    </w:p>
    <w:p w:rsidR="00861335" w:rsidRPr="00861335" w:rsidRDefault="00861335" w:rsidP="008613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61335">
        <w:rPr>
          <w:rFonts w:ascii="Times New Roman" w:eastAsia="Times New Roman" w:hAnsi="Times New Roman" w:cs="Times New Roman"/>
          <w:sz w:val="24"/>
        </w:rPr>
        <w:t>Классификация культурных растений.</w:t>
      </w:r>
    </w:p>
    <w:p w:rsidR="00861335" w:rsidRPr="00861335" w:rsidRDefault="00861335" w:rsidP="008613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61335">
        <w:rPr>
          <w:rFonts w:ascii="Times New Roman" w:eastAsia="Times New Roman" w:hAnsi="Times New Roman" w:cs="Times New Roman"/>
          <w:sz w:val="24"/>
        </w:rPr>
        <w:t>Растениеводство и животноводство – отрасли сельского хозяйства.</w:t>
      </w:r>
    </w:p>
    <w:p w:rsidR="00861335" w:rsidRPr="00861335" w:rsidRDefault="00861335" w:rsidP="008613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61335">
        <w:rPr>
          <w:rFonts w:ascii="Times New Roman" w:eastAsia="Times New Roman" w:hAnsi="Times New Roman" w:cs="Times New Roman"/>
          <w:sz w:val="24"/>
        </w:rPr>
        <w:t>Промышленность и её основные отрасли: электроэнергетика, металлургия, машиностроение, лёгкая промышленность.</w:t>
      </w:r>
    </w:p>
    <w:p w:rsidR="00861335" w:rsidRPr="00861335" w:rsidRDefault="00861335" w:rsidP="008613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61335">
        <w:rPr>
          <w:rFonts w:ascii="Times New Roman" w:eastAsia="Times New Roman" w:hAnsi="Times New Roman" w:cs="Times New Roman"/>
          <w:sz w:val="24"/>
        </w:rPr>
        <w:t>Роль денег в экономике. Денежные единицы разных стран. Заработная плата.</w:t>
      </w:r>
    </w:p>
    <w:p w:rsidR="00861335" w:rsidRPr="00861335" w:rsidRDefault="00861335" w:rsidP="008613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61335">
        <w:rPr>
          <w:rFonts w:ascii="Times New Roman" w:eastAsia="Times New Roman" w:hAnsi="Times New Roman" w:cs="Times New Roman"/>
          <w:sz w:val="24"/>
        </w:rPr>
        <w:t>Государственный бюджет. Доходы и расходы бюджета. Налоги.</w:t>
      </w:r>
    </w:p>
    <w:p w:rsidR="00861335" w:rsidRPr="00861335" w:rsidRDefault="00861335" w:rsidP="008613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61335">
        <w:rPr>
          <w:rFonts w:ascii="Times New Roman" w:eastAsia="Times New Roman" w:hAnsi="Times New Roman" w:cs="Times New Roman"/>
          <w:sz w:val="24"/>
        </w:rPr>
        <w:t>Семейный бюджет. Доходы и расходы семьи.</w:t>
      </w:r>
    </w:p>
    <w:p w:rsidR="00861335" w:rsidRPr="00861335" w:rsidRDefault="00861335" w:rsidP="008613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61335">
        <w:rPr>
          <w:rFonts w:ascii="Times New Roman" w:eastAsia="Times New Roman" w:hAnsi="Times New Roman" w:cs="Times New Roman"/>
          <w:sz w:val="24"/>
        </w:rPr>
        <w:t>Экологические последствия хозяйственной деятельности людей. Загрязнение моря нефтью как пример экологической катастрофы.</w:t>
      </w:r>
    </w:p>
    <w:p w:rsidR="00D45E18" w:rsidRDefault="00861335" w:rsidP="008613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61335">
        <w:rPr>
          <w:rFonts w:ascii="Times New Roman" w:eastAsia="Times New Roman" w:hAnsi="Times New Roman" w:cs="Times New Roman"/>
          <w:sz w:val="24"/>
        </w:rPr>
        <w:t>Обобщение по разделу «Чему учит экономика».</w:t>
      </w:r>
    </w:p>
    <w:p w:rsidR="002E5DB0" w:rsidRPr="00866352" w:rsidRDefault="009F2929" w:rsidP="009421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Путешествие по городам и странам</w:t>
      </w:r>
      <w:r w:rsidR="00866352">
        <w:rPr>
          <w:rFonts w:ascii="Times New Roman" w:eastAsia="Times New Roman" w:hAnsi="Times New Roman" w:cs="Times New Roman"/>
          <w:sz w:val="24"/>
        </w:rPr>
        <w:t xml:space="preserve"> </w:t>
      </w:r>
      <w:r w:rsidR="00866352" w:rsidRPr="00866352">
        <w:rPr>
          <w:rFonts w:ascii="Times New Roman" w:eastAsia="Times New Roman" w:hAnsi="Times New Roman" w:cs="Times New Roman"/>
          <w:b/>
          <w:sz w:val="24"/>
        </w:rPr>
        <w:t>- 15ч</w:t>
      </w:r>
    </w:p>
    <w:p w:rsidR="00006987" w:rsidRPr="00006987" w:rsidRDefault="00006987" w:rsidP="000069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06987">
        <w:rPr>
          <w:rFonts w:ascii="Times New Roman" w:eastAsia="Times New Roman" w:hAnsi="Times New Roman" w:cs="Times New Roman"/>
          <w:sz w:val="24"/>
        </w:rPr>
        <w:t>Города Золотого кольца России – слава и гордость всей страны.</w:t>
      </w:r>
    </w:p>
    <w:p w:rsidR="00006987" w:rsidRPr="00006987" w:rsidRDefault="00006987" w:rsidP="000069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06987">
        <w:rPr>
          <w:rFonts w:ascii="Times New Roman" w:eastAsia="Times New Roman" w:hAnsi="Times New Roman" w:cs="Times New Roman"/>
          <w:sz w:val="24"/>
        </w:rPr>
        <w:t>Города Золотого кольца. Их прошлое и настоящее, основные достопримечательности.</w:t>
      </w:r>
    </w:p>
    <w:p w:rsidR="00006987" w:rsidRPr="00006987" w:rsidRDefault="00006987" w:rsidP="000069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06987">
        <w:rPr>
          <w:rFonts w:ascii="Times New Roman" w:eastAsia="Times New Roman" w:hAnsi="Times New Roman" w:cs="Times New Roman"/>
          <w:sz w:val="24"/>
        </w:rPr>
        <w:t>Страны, граничащие с Россией, - наши ближайшие соседи.</w:t>
      </w:r>
    </w:p>
    <w:p w:rsidR="00006987" w:rsidRPr="00006987" w:rsidRDefault="00006987" w:rsidP="000069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06987">
        <w:rPr>
          <w:rFonts w:ascii="Times New Roman" w:eastAsia="Times New Roman" w:hAnsi="Times New Roman" w:cs="Times New Roman"/>
          <w:sz w:val="24"/>
        </w:rPr>
        <w:t>Страны зарубежной Европы, их многообразие, столицы, основные достопримечательности.</w:t>
      </w:r>
    </w:p>
    <w:p w:rsidR="00006987" w:rsidRPr="00006987" w:rsidRDefault="00006987" w:rsidP="000069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06987">
        <w:rPr>
          <w:rFonts w:ascii="Times New Roman" w:eastAsia="Times New Roman" w:hAnsi="Times New Roman" w:cs="Times New Roman"/>
          <w:sz w:val="24"/>
        </w:rPr>
        <w:t>Страны Северной Европы: флаги, государственные языки, знаменитые люди.</w:t>
      </w:r>
    </w:p>
    <w:p w:rsidR="00006987" w:rsidRPr="00006987" w:rsidRDefault="00006987" w:rsidP="000069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06987">
        <w:rPr>
          <w:rFonts w:ascii="Times New Roman" w:eastAsia="Times New Roman" w:hAnsi="Times New Roman" w:cs="Times New Roman"/>
          <w:sz w:val="24"/>
        </w:rPr>
        <w:t>Страны Бенилюкса, их столицы, флаги.</w:t>
      </w:r>
    </w:p>
    <w:p w:rsidR="00006987" w:rsidRPr="00006987" w:rsidRDefault="00006987" w:rsidP="000069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06987">
        <w:rPr>
          <w:rFonts w:ascii="Times New Roman" w:eastAsia="Times New Roman" w:hAnsi="Times New Roman" w:cs="Times New Roman"/>
          <w:sz w:val="24"/>
        </w:rPr>
        <w:t>Страны Бенилюкса, государственное устройство, достопримечательности.</w:t>
      </w:r>
    </w:p>
    <w:p w:rsidR="00006987" w:rsidRPr="00006987" w:rsidRDefault="00006987" w:rsidP="000069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06987">
        <w:rPr>
          <w:rFonts w:ascii="Times New Roman" w:eastAsia="Times New Roman" w:hAnsi="Times New Roman" w:cs="Times New Roman"/>
          <w:sz w:val="24"/>
        </w:rPr>
        <w:t>Страны центра Европы их столицы, флаги.</w:t>
      </w:r>
    </w:p>
    <w:p w:rsidR="00006987" w:rsidRPr="00006987" w:rsidRDefault="00006987" w:rsidP="000069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06987">
        <w:rPr>
          <w:rFonts w:ascii="Times New Roman" w:eastAsia="Times New Roman" w:hAnsi="Times New Roman" w:cs="Times New Roman"/>
          <w:sz w:val="24"/>
        </w:rPr>
        <w:t>Страны центра Европы достопримечательности, знаменитые люди.</w:t>
      </w:r>
    </w:p>
    <w:p w:rsidR="00006987" w:rsidRPr="00006987" w:rsidRDefault="00006987" w:rsidP="000069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06987">
        <w:rPr>
          <w:rFonts w:ascii="Times New Roman" w:eastAsia="Times New Roman" w:hAnsi="Times New Roman" w:cs="Times New Roman"/>
          <w:sz w:val="24"/>
        </w:rPr>
        <w:t>Путешествие по Франции: столица, государственные символы, достопримечательности.</w:t>
      </w:r>
    </w:p>
    <w:p w:rsidR="00006987" w:rsidRPr="00006987" w:rsidRDefault="00006987" w:rsidP="000069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06987">
        <w:rPr>
          <w:rFonts w:ascii="Times New Roman" w:eastAsia="Times New Roman" w:hAnsi="Times New Roman" w:cs="Times New Roman"/>
          <w:sz w:val="24"/>
        </w:rPr>
        <w:t xml:space="preserve">Путешествие по Великобритании: столица, государственные </w:t>
      </w:r>
      <w:r>
        <w:rPr>
          <w:rFonts w:ascii="Times New Roman" w:eastAsia="Times New Roman" w:hAnsi="Times New Roman" w:cs="Times New Roman"/>
          <w:sz w:val="24"/>
        </w:rPr>
        <w:t xml:space="preserve">символы, достопримечательности, </w:t>
      </w:r>
      <w:r w:rsidRPr="00006987">
        <w:rPr>
          <w:rFonts w:ascii="Times New Roman" w:eastAsia="Times New Roman" w:hAnsi="Times New Roman" w:cs="Times New Roman"/>
          <w:sz w:val="24"/>
        </w:rPr>
        <w:t>знаменитые люди.</w:t>
      </w:r>
    </w:p>
    <w:p w:rsidR="00006987" w:rsidRPr="00006987" w:rsidRDefault="00006987" w:rsidP="000069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06987">
        <w:rPr>
          <w:rFonts w:ascii="Times New Roman" w:eastAsia="Times New Roman" w:hAnsi="Times New Roman" w:cs="Times New Roman"/>
          <w:sz w:val="24"/>
        </w:rPr>
        <w:t>Греция и Италия, их географическое положение, столицы, памятники архитектуры и искусства.</w:t>
      </w:r>
    </w:p>
    <w:p w:rsidR="00006987" w:rsidRPr="00006987" w:rsidRDefault="00006987" w:rsidP="000069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06987">
        <w:rPr>
          <w:rFonts w:ascii="Times New Roman" w:eastAsia="Times New Roman" w:hAnsi="Times New Roman" w:cs="Times New Roman"/>
          <w:sz w:val="24"/>
        </w:rPr>
        <w:t>Знаменитые места мира: знакомство с выдающимися памятниками истории и культуры разных стран.</w:t>
      </w:r>
    </w:p>
    <w:p w:rsidR="00006987" w:rsidRPr="00006987" w:rsidRDefault="00006987" w:rsidP="000069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06987">
        <w:rPr>
          <w:rFonts w:ascii="Times New Roman" w:eastAsia="Times New Roman" w:hAnsi="Times New Roman" w:cs="Times New Roman"/>
          <w:sz w:val="24"/>
        </w:rPr>
        <w:t>Бережное отношение к культурному наследию человечества – долг всего общества и каждого человека.</w:t>
      </w:r>
    </w:p>
    <w:p w:rsidR="00006987" w:rsidRDefault="00006987" w:rsidP="000069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06987">
        <w:rPr>
          <w:rFonts w:ascii="Times New Roman" w:eastAsia="Times New Roman" w:hAnsi="Times New Roman" w:cs="Times New Roman"/>
          <w:sz w:val="24"/>
        </w:rPr>
        <w:t>Викторина «Мы и наш мир».</w:t>
      </w:r>
    </w:p>
    <w:p w:rsidR="001B5622" w:rsidRDefault="001B5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 w:rsidP="001F62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уровню подготовки учащихся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 концу 3 класса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человек — часть природы и общества;</w:t>
      </w:r>
    </w:p>
    <w:p w:rsidR="002E5DB0" w:rsidRDefault="009F2929">
      <w:pPr>
        <w:numPr>
          <w:ilvl w:val="0"/>
          <w:numId w:val="12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такое тела и вещества; твердые вещества; жидкости и газы;</w:t>
      </w:r>
    </w:p>
    <w:p w:rsidR="002E5DB0" w:rsidRDefault="009F2929">
      <w:pPr>
        <w:numPr>
          <w:ilvl w:val="0"/>
          <w:numId w:val="12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свойства воздуха и воды, круговорот воды в природе;</w:t>
      </w:r>
    </w:p>
    <w:p w:rsidR="002E5DB0" w:rsidRDefault="009F2929">
      <w:pPr>
        <w:numPr>
          <w:ilvl w:val="0"/>
          <w:numId w:val="12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основные группы живого (растения, животные, грибы, бактерии); группы растений (водоросли, мхи, папоротники, хвойные, цветковые); группы животных (насекомые, рыбы, земноводные, пресмыкающиеся, птицы, звери); съедобные и несъедобные грибы;</w:t>
      </w:r>
      <w:proofErr w:type="gramEnd"/>
    </w:p>
    <w:p w:rsidR="002E5DB0" w:rsidRDefault="009F2929">
      <w:pPr>
        <w:numPr>
          <w:ilvl w:val="0"/>
          <w:numId w:val="12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взаимосвязи между неживой и живой природой, внутри живой природы (между растениями и животными, между различными животными);</w:t>
      </w:r>
    </w:p>
    <w:p w:rsidR="002E5DB0" w:rsidRDefault="009F2929">
      <w:pPr>
        <w:numPr>
          <w:ilvl w:val="0"/>
          <w:numId w:val="12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</w:t>
      </w:r>
    </w:p>
    <w:p w:rsidR="002E5DB0" w:rsidRDefault="009F2929">
      <w:pPr>
        <w:numPr>
          <w:ilvl w:val="0"/>
          <w:numId w:val="12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строение тела человека, основные системы органов и их роль в организме;</w:t>
      </w:r>
    </w:p>
    <w:p w:rsidR="002E5DB0" w:rsidRDefault="009F2929">
      <w:pPr>
        <w:numPr>
          <w:ilvl w:val="0"/>
          <w:numId w:val="12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 гигиены; основы здорового образа жизни;</w:t>
      </w:r>
    </w:p>
    <w:p w:rsidR="002E5DB0" w:rsidRDefault="009F2929">
      <w:pPr>
        <w:numPr>
          <w:ilvl w:val="0"/>
          <w:numId w:val="12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правила безопасного поведения в быту и на улице, основные дорожные знаки, правила противопожарной безопасности, основы экологической безопасности;</w:t>
      </w:r>
    </w:p>
    <w:p w:rsidR="002E5DB0" w:rsidRDefault="009F2929">
      <w:pPr>
        <w:numPr>
          <w:ilvl w:val="0"/>
          <w:numId w:val="12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потребности людей; товары и услуги;</w:t>
      </w:r>
    </w:p>
    <w:p w:rsidR="002E5DB0" w:rsidRDefault="009F2929">
      <w:pPr>
        <w:numPr>
          <w:ilvl w:val="0"/>
          <w:numId w:val="12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роль природных богатств в экономике; основные отрасли сельского хозяйства и промышленности; роль денег в экономике; основы семейного бюджета;</w:t>
      </w:r>
    </w:p>
    <w:p w:rsidR="002E5DB0" w:rsidRDefault="009F2929">
      <w:pPr>
        <w:numPr>
          <w:ilvl w:val="0"/>
          <w:numId w:val="12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некоторые города России, их главные достопримечательности; страны, граничащие с Россией (с опорой на карту); страны зарубежной Европы, их столицы (с опорой на карту).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Учащиеся должны уметь:</w:t>
      </w:r>
    </w:p>
    <w:p w:rsidR="002E5DB0" w:rsidRDefault="009F2929">
      <w:pPr>
        <w:numPr>
          <w:ilvl w:val="0"/>
          <w:numId w:val="13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грибы;</w:t>
      </w:r>
    </w:p>
    <w:p w:rsidR="002E5DB0" w:rsidRDefault="009F2929">
      <w:pPr>
        <w:numPr>
          <w:ilvl w:val="0"/>
          <w:numId w:val="13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проводить наблюдения природных тел и явлений, простейшие опыты и практические работы, фиксировать их результаты;</w:t>
      </w:r>
    </w:p>
    <w:p w:rsidR="002E5DB0" w:rsidRDefault="009F2929">
      <w:pPr>
        <w:numPr>
          <w:ilvl w:val="0"/>
          <w:numId w:val="13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объяснять в пределах требований программы взаимосвязи в природе и между природой и человеком;</w:t>
      </w:r>
    </w:p>
    <w:p w:rsidR="002E5DB0" w:rsidRDefault="009F2929">
      <w:pPr>
        <w:numPr>
          <w:ilvl w:val="0"/>
          <w:numId w:val="13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2E5DB0" w:rsidRDefault="009F2929">
      <w:pPr>
        <w:numPr>
          <w:ilvl w:val="0"/>
          <w:numId w:val="13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выполнять правила личной гигиены и безопасности, оказывать первую помощь при небольших повреждениях кожи; обращаться с бытовым фильтром для очистки воды;</w:t>
      </w:r>
    </w:p>
    <w:p w:rsidR="002E5DB0" w:rsidRDefault="009F2929">
      <w:pPr>
        <w:numPr>
          <w:ilvl w:val="0"/>
          <w:numId w:val="13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 элементарными приемами чтения карты; приводить примеры городов России, стран — соседей России, стран зарубежной Европы и их столиц.</w:t>
      </w:r>
    </w:p>
    <w:p w:rsidR="002E5DB0" w:rsidRDefault="002E5DB0">
      <w:pPr>
        <w:suppressAutoHyphens/>
        <w:spacing w:after="0" w:line="240" w:lineRule="auto"/>
        <w:ind w:left="1069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оценке знаний учащихся</w:t>
      </w:r>
    </w:p>
    <w:p w:rsidR="002E5DB0" w:rsidRDefault="009F292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2E5DB0" w:rsidRDefault="009F2929" w:rsidP="001B56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Знания и умения учащихся по природоведению оцениваются по результатам устного опроса, наблюдений, тестов и практических работ.</w:t>
      </w:r>
    </w:p>
    <w:p w:rsidR="002E5DB0" w:rsidRDefault="009F2929" w:rsidP="001B56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письменной проверке знаний по предметам </w:t>
      </w:r>
      <w:proofErr w:type="gramStart"/>
      <w:r>
        <w:rPr>
          <w:rFonts w:ascii="Times New Roman" w:eastAsia="Times New Roman" w:hAnsi="Times New Roman" w:cs="Times New Roman"/>
          <w:sz w:val="24"/>
        </w:rPr>
        <w:t>естественно-научного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обществоведческого направления используются такие контрольные работы, которые не требуют полного обязательного письменного ответа, что связано с недостаточными возможностями письменной речи учащихся. </w:t>
      </w:r>
    </w:p>
    <w:p w:rsidR="002E5DB0" w:rsidRDefault="009F2929" w:rsidP="001B56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Целесообразно поэтому тестовые задания типа:</w:t>
      </w:r>
    </w:p>
    <w:p w:rsidR="002E5DB0" w:rsidRDefault="009F29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поиск ошибки;</w:t>
      </w:r>
    </w:p>
    <w:p w:rsidR="002E5DB0" w:rsidRDefault="009F29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выбор ответа;</w:t>
      </w:r>
    </w:p>
    <w:p w:rsidR="002E5DB0" w:rsidRDefault="009F29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продолжение или исправление высказывания.</w:t>
      </w:r>
    </w:p>
    <w:p w:rsidR="002E5DB0" w:rsidRDefault="009F29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Задания целесообразно строить как дифференцированные, что позволит проверить и учесть в дальнейшей работе индивидуальный темп продвижения учащихся.</w:t>
      </w:r>
    </w:p>
    <w:p w:rsidR="002E5DB0" w:rsidRDefault="009F29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 "5"</w:t>
      </w:r>
      <w:r>
        <w:rPr>
          <w:rFonts w:ascii="Times New Roman" w:eastAsia="Times New Roman" w:hAnsi="Times New Roman" w:cs="Times New Roman"/>
          <w:sz w:val="24"/>
        </w:rPr>
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2E5DB0" w:rsidRDefault="009F29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 "4"</w:t>
      </w:r>
      <w:r>
        <w:rPr>
          <w:rFonts w:ascii="Times New Roman" w:eastAsia="Times New Roman" w:hAnsi="Times New Roman" w:cs="Times New Roman"/>
          <w:sz w:val="24"/>
        </w:rPr>
        <w:t xml:space="preserve"> ставится ученику, если его ответ в основном соответствует требованиям, установленным для оценки "5", но ученик допускает отдельные не</w:t>
      </w:r>
      <w:r w:rsidR="00DF629A">
        <w:rPr>
          <w:rFonts w:ascii="Times New Roman" w:eastAsia="Times New Roman" w:hAnsi="Times New Roman" w:cs="Times New Roman"/>
          <w:sz w:val="24"/>
        </w:rPr>
        <w:t xml:space="preserve">точности в изложении </w:t>
      </w:r>
      <w:r w:rsidR="00DF629A">
        <w:rPr>
          <w:rFonts w:ascii="Times New Roman" w:eastAsia="Times New Roman" w:hAnsi="Times New Roman" w:cs="Times New Roman"/>
          <w:sz w:val="24"/>
        </w:rPr>
        <w:lastRenderedPageBreak/>
        <w:t>фактического</w:t>
      </w:r>
      <w:r>
        <w:rPr>
          <w:rFonts w:ascii="Times New Roman" w:eastAsia="Times New Roman" w:hAnsi="Times New Roman" w:cs="Times New Roman"/>
          <w:sz w:val="24"/>
        </w:rPr>
        <w:t xml:space="preserve"> материала, в использовании отдельных практических работ. Все эти недочеты ученик легко исправляет сам при указании на них учителем.</w:t>
      </w:r>
    </w:p>
    <w:p w:rsidR="00DF629A" w:rsidRDefault="009F29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 "3"</w:t>
      </w:r>
      <w:r>
        <w:rPr>
          <w:rFonts w:ascii="Times New Roman" w:eastAsia="Times New Roman" w:hAnsi="Times New Roman" w:cs="Times New Roman"/>
          <w:sz w:val="24"/>
        </w:rPr>
        <w:t xml:space="preserve"> ставится ученику, если он усвоил основное содержание учебного материала, </w:t>
      </w:r>
      <w:r w:rsidR="00DF629A">
        <w:rPr>
          <w:rFonts w:ascii="Times New Roman" w:eastAsia="Times New Roman" w:hAnsi="Times New Roman" w:cs="Times New Roman"/>
          <w:sz w:val="24"/>
        </w:rPr>
        <w:t>но допускает фактические ошибки.</w:t>
      </w:r>
    </w:p>
    <w:p w:rsidR="002E5DB0" w:rsidRPr="00DF629A" w:rsidRDefault="00DF629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F629A">
        <w:rPr>
          <w:rFonts w:ascii="Times New Roman" w:eastAsia="Times New Roman" w:hAnsi="Times New Roman" w:cs="Times New Roman"/>
          <w:b/>
          <w:sz w:val="24"/>
        </w:rPr>
        <w:t>Оценка «2</w:t>
      </w:r>
      <w:r>
        <w:rPr>
          <w:rFonts w:ascii="Times New Roman" w:eastAsia="Times New Roman" w:hAnsi="Times New Roman" w:cs="Times New Roman"/>
          <w:b/>
          <w:sz w:val="24"/>
        </w:rPr>
        <w:t xml:space="preserve">» </w:t>
      </w:r>
      <w:r>
        <w:rPr>
          <w:rFonts w:ascii="Times New Roman" w:eastAsia="Times New Roman" w:hAnsi="Times New Roman" w:cs="Times New Roman"/>
          <w:sz w:val="24"/>
        </w:rPr>
        <w:t>ставится ученику, если он не усвоил основное содержание учебного материала,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F2929">
        <w:rPr>
          <w:rFonts w:ascii="Times New Roman" w:eastAsia="Times New Roman" w:hAnsi="Times New Roman" w:cs="Times New Roman"/>
          <w:sz w:val="24"/>
        </w:rPr>
        <w:t>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</w:p>
    <w:p w:rsidR="00DF629A" w:rsidRDefault="00DF62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учебно-методического обеспе</w:t>
      </w:r>
      <w:r w:rsidR="00D6322E">
        <w:rPr>
          <w:rFonts w:ascii="Times New Roman" w:eastAsia="Times New Roman" w:hAnsi="Times New Roman" w:cs="Times New Roman"/>
          <w:b/>
          <w:sz w:val="24"/>
        </w:rPr>
        <w:t>чения образовательного процесса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Автор программы</w:t>
      </w:r>
      <w:r w:rsidR="00DF629A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А.А. Плешаков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Издательство:  «Просвещение», г. Москва, 2009 г.</w:t>
      </w:r>
    </w:p>
    <w:p w:rsidR="002E5DB0" w:rsidRDefault="009F29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Автор учебника А.А. Плешаков «Мир вокруг нас. 3 класс» - учебник (2 части)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Издательство: «Просвещение», г. Москва,  2005 г.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тетрадь: А.А.Плешаков; 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Издательство: «Просвещение»,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Тесты по предмету «Окружающий мир»;  Е.М.Тихомирова;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Издательство: «Экзамен», г. Москва, 2011г.</w:t>
      </w:r>
    </w:p>
    <w:p w:rsidR="002E5DB0" w:rsidRDefault="009F29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Т.Ю. </w:t>
      </w:r>
      <w:proofErr w:type="spellStart"/>
      <w:r>
        <w:rPr>
          <w:rFonts w:ascii="Times New Roman" w:eastAsia="Times New Roman" w:hAnsi="Times New Roman" w:cs="Times New Roman"/>
          <w:sz w:val="24"/>
        </w:rPr>
        <w:t>Целоусова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Т.В. Максимова. Поурочные разработки по курсу «Окружающий мир». </w:t>
      </w:r>
    </w:p>
    <w:p w:rsidR="002E5DB0" w:rsidRDefault="009F29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 класс»  (Москва, «</w:t>
      </w:r>
      <w:proofErr w:type="spellStart"/>
      <w:r>
        <w:rPr>
          <w:rFonts w:ascii="Times New Roman" w:eastAsia="Times New Roman" w:hAnsi="Times New Roman" w:cs="Times New Roman"/>
          <w:sz w:val="24"/>
        </w:rPr>
        <w:t>Вако</w:t>
      </w:r>
      <w:proofErr w:type="spellEnd"/>
      <w:r>
        <w:rPr>
          <w:rFonts w:ascii="Times New Roman" w:eastAsia="Times New Roman" w:hAnsi="Times New Roman" w:cs="Times New Roman"/>
          <w:sz w:val="24"/>
        </w:rPr>
        <w:t>», 2008 г.);</w:t>
      </w:r>
    </w:p>
    <w:p w:rsidR="002E5DB0" w:rsidRDefault="009F29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Т.Г. Кудрявцева «Я живу в России» (Москва, «Просвещение», 2003 г.);</w:t>
      </w:r>
    </w:p>
    <w:p w:rsidR="001B5622" w:rsidRDefault="001B56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материально – технического обеспе</w:t>
      </w:r>
      <w:r w:rsidR="00D6322E">
        <w:rPr>
          <w:rFonts w:ascii="Times New Roman" w:eastAsia="Times New Roman" w:hAnsi="Times New Roman" w:cs="Times New Roman"/>
          <w:b/>
          <w:sz w:val="24"/>
        </w:rPr>
        <w:t>чения образовательного процесса</w:t>
      </w:r>
    </w:p>
    <w:p w:rsidR="002E5DB0" w:rsidRDefault="009F29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Компакт – диск «Необычное сафари» - обучающая игра – путешествие по окружающему миру.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Компьютер.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Настенная доска с приспособлением для крепления картинок.</w:t>
      </w:r>
    </w:p>
    <w:p w:rsidR="002E5DB0" w:rsidRDefault="009F2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Экспозиционный экран.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СОГЛАСОВАНО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Зам. директора по УВР</w:t>
      </w:r>
    </w:p>
    <w:p w:rsidR="002E5DB0" w:rsidRDefault="00B12D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__________/Андреева М.М.</w:t>
      </w:r>
      <w:r w:rsidR="009F2929">
        <w:rPr>
          <w:rFonts w:ascii="Times New Roman" w:eastAsia="Times New Roman" w:hAnsi="Times New Roman" w:cs="Times New Roman"/>
          <w:sz w:val="24"/>
        </w:rPr>
        <w:t>/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«______» ______________ 20____ г.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СОГЛАСОВАНО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 заседании ШМО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протокол № ___ от «___» ________ 20___ г.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Руководитель ШМО </w:t>
      </w:r>
    </w:p>
    <w:p w:rsidR="002E5DB0" w:rsidRDefault="00B12D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 /Щербакова С.А.</w:t>
      </w:r>
      <w:r w:rsidR="009F2929">
        <w:rPr>
          <w:rFonts w:ascii="Times New Roman" w:eastAsia="Times New Roman" w:hAnsi="Times New Roman" w:cs="Times New Roman"/>
          <w:sz w:val="24"/>
        </w:rPr>
        <w:t>/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подпись             расшифровка подписи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275C" w:rsidRDefault="00C2275C" w:rsidP="00C227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275C" w:rsidRDefault="00C2275C" w:rsidP="00C227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275C" w:rsidRDefault="00C2275C" w:rsidP="00C227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B5622" w:rsidRDefault="001B5622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B5622" w:rsidRDefault="001B5622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B5622" w:rsidRDefault="001B5622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F627B" w:rsidRDefault="001F627B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F627B" w:rsidRDefault="001F627B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F627B" w:rsidRDefault="001F627B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F627B" w:rsidRDefault="001F627B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F627B" w:rsidRDefault="001F627B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F627B" w:rsidRDefault="001F627B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F627B" w:rsidRDefault="001F627B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F627B" w:rsidRDefault="001F627B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F627B" w:rsidRDefault="001F627B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 w:rsidP="00D76C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 - тематический план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окружающему миру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2013 - 2014 учебный год.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1134"/>
        <w:gridCol w:w="1560"/>
        <w:gridCol w:w="1984"/>
        <w:gridCol w:w="1701"/>
        <w:gridCol w:w="1950"/>
      </w:tblGrid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Номера уроков</w:t>
            </w: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порядку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урока</w:t>
            </w: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разделе, теме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Плановые сроки изучения  учебного материала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Скорректированные сроки изучения учебного материала </w:t>
            </w:r>
          </w:p>
        </w:tc>
      </w:tr>
      <w:tr w:rsidR="002E5DB0" w:rsidTr="00D6322E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6C83" w:rsidRDefault="00D76C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5DB0" w:rsidRDefault="0002032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Как устроен мир - 5 ч</w:t>
            </w:r>
          </w:p>
        </w:tc>
      </w:tr>
      <w:tr w:rsidR="006E494C" w:rsidTr="00DF629A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ее разнообразие. Роль природы в жизни людей.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02.09 – 06.09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 – часть природы, разумное существо. Внутренний мир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Общество. Семья, народ, государство — части общества. Человек — член общества.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09.09 – 13.09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Мир глазами эколога. Роль экологии в сохранении природного дома человечества. Меры по охране природы.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в опасности. Положительное и отрицательное влияние человека на природу.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16.09 – 20.09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D6322E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6C83" w:rsidRDefault="00D76C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5DB0" w:rsidRDefault="0002032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Эта удивительная природа – 22 ч</w:t>
            </w: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Тела, вещества, частицы.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Разнообразие веществ. Твёрдые вещества, жидкости и газы.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23.09 – 27.09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Воздух, его состав и свойство. Охрана воздуха от загрязнений.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Вода, её свойства. Значение воды для живых организмов.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30.09 – 04.10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Превращение и круговорот воды. Источники загрязнения воды.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Охрана и экономное использование воды.</w:t>
            </w:r>
          </w:p>
          <w:p w:rsidR="00D76C83" w:rsidRDefault="00D76C83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07.10 – 11.10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Разрушение твёрдых пород в природе.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Почва, её состав. Живые существа почвы.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14.10 – 18.10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и разрушение почвы. Охрана почвы.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Разнообразие растений. Группы и виды растений.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21.10 – 25.10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Солнце, растения и мы с вами. Связи между растениями и окружающей средой.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Размножение и развитие растений. Развитие растений из семени.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04.11 – 08.11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Растения из Красной книги России. Охрана растений.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Многообразие животного мира. Группы животных.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11.11 – 15.11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Классификация животных по способу питания. Цепи питания.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Сеть питания и экологическая пирамида.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18.11 – 22.11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Размножение и развитие животных. Насекомые, рыбы, земноводные.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Размножение и развитие животных. Птицы, звери.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25.11 -29.11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Животные из Красной книги России. Охрана животных.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Грибы, их разнообразие и строение.</w:t>
            </w: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Роль грибов в природе и жизни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02.12 – 06.12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Грибы съедобные и несъедобные. Охрана грибов.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Великий круговорот жизни. Роль почвы в круговороте жизни.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09.12 – 13.12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D6322E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6C83" w:rsidRDefault="00D76C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5DB0" w:rsidRDefault="0002032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Мы и наше здоровье – 7 ч</w:t>
            </w: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Организм человека. Органы и системы органов.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Органы чувств их значение и гигиена.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16.12 – 20.12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Кожа, её значение и гигиена. Первая помощь при небольших ранениях, ушибах, ожогах, обморожении.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Опорно-двигательная система, её роль в организме.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23.12 – 27.12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Наше питание. Гигиена питания.</w:t>
            </w:r>
          </w:p>
          <w:p w:rsidR="00D76C83" w:rsidRDefault="00D76C83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Дыхательная и кровеносная системы, их роль в организме.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10.01.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Закаливание воздухом, водой, солнцем. Здоровый образ жизни.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13.01 – 17.01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D6322E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020321" w:rsidP="0094217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Наша безопасность – 6 ч</w:t>
            </w: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Огонь, вода и газ. Действия в различных ситуациях.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безопасного поведения  пешехода на улице, езде на велосипеде, автомобиле, в общественном транспорте.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20.01 – 24.01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1807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Дорожные знаки, их роль в обеспечении безопасного движения.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18079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Опасные места в квартире, доме и его окрестностях. Правила поведения в опасных местах.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27.01 – 31.01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180793" w:rsidRDefault="001807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793">
              <w:rPr>
                <w:rFonts w:ascii="Times New Roman" w:hAnsi="Times New Roman" w:cs="Times New Roman"/>
                <w:sz w:val="24"/>
                <w:szCs w:val="24"/>
              </w:rPr>
              <w:t>Гроза – опасное явление природы.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вести себя во время грозы.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Экологическая</w:t>
            </w:r>
            <w:r w:rsidR="00180793">
              <w:rPr>
                <w:rFonts w:ascii="Times New Roman" w:eastAsia="Times New Roman" w:hAnsi="Times New Roman" w:cs="Times New Roman"/>
                <w:sz w:val="24"/>
              </w:rPr>
              <w:t xml:space="preserve"> безопасность. Как защититься от загрязнённого воздуха и от загрязнённой воды.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03.02 – 07.02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D6322E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6C83" w:rsidRDefault="00D76C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5DB0" w:rsidRDefault="0002032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Чему учит экономика – 11ч</w:t>
            </w: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Потребности людей.</w:t>
            </w:r>
            <w:r w:rsidR="00D45E18">
              <w:rPr>
                <w:rFonts w:ascii="Times New Roman" w:eastAsia="Times New Roman" w:hAnsi="Times New Roman" w:cs="Times New Roman"/>
                <w:sz w:val="24"/>
              </w:rPr>
              <w:t xml:space="preserve"> Что такое товары и услуги.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D45E1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Природные богатства – основа экономики. Капитал и труд, их значение для производства товаров и услуг.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17.02 – 21.02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D45E1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о полезных ископаемых, их разнообразие, роль в экономике.  Способы добычи полезных ископаемых.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Сельское хозяйство – растениеводство.</w:t>
            </w: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Классификация культурных растений.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24.02 – 28.02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D45E1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Растениеводство и животноводство – отрасли сельского хозяйства.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D45E1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9F2929">
              <w:rPr>
                <w:rFonts w:ascii="Times New Roman" w:eastAsia="Times New Roman" w:hAnsi="Times New Roman" w:cs="Times New Roman"/>
                <w:sz w:val="24"/>
              </w:rPr>
              <w:t>ро</w:t>
            </w:r>
            <w:r>
              <w:rPr>
                <w:rFonts w:ascii="Times New Roman" w:eastAsia="Times New Roman" w:hAnsi="Times New Roman" w:cs="Times New Roman"/>
                <w:sz w:val="24"/>
              </w:rPr>
              <w:t>мышленность и её основные отрасли: электроэнергетика, металлургия, машиностроение, лёгкая промышленность.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03.03 – 07.03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Роль денег в </w:t>
            </w:r>
            <w:r w:rsidR="00861335">
              <w:rPr>
                <w:rFonts w:ascii="Times New Roman" w:eastAsia="Times New Roman" w:hAnsi="Times New Roman" w:cs="Times New Roman"/>
                <w:sz w:val="24"/>
              </w:rPr>
              <w:t>экономике. Денежные единицы разных стран. Заработная плата.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Государственный бюджет.</w:t>
            </w:r>
            <w:r w:rsidR="00861335">
              <w:rPr>
                <w:rFonts w:ascii="Times New Roman" w:eastAsia="Times New Roman" w:hAnsi="Times New Roman" w:cs="Times New Roman"/>
                <w:sz w:val="24"/>
              </w:rPr>
              <w:t xml:space="preserve"> Доходы и расходы бюджета. Налоги.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10.03 – 14.03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6C83" w:rsidRPr="00942175" w:rsidRDefault="009F2929" w:rsidP="00861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Семейный бюджет.</w:t>
            </w:r>
            <w:r w:rsidR="00861335">
              <w:rPr>
                <w:rFonts w:ascii="Times New Roman" w:eastAsia="Times New Roman" w:hAnsi="Times New Roman" w:cs="Times New Roman"/>
                <w:sz w:val="24"/>
              </w:rPr>
              <w:t xml:space="preserve"> Доходы и расходы семьи.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86133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Экологические последствия хозяйственной деятельности людей. Загрязнение моря нефтью как пример экологической катастрофы.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17.03 – 21.03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</w:t>
            </w:r>
            <w:r w:rsidR="00D76C83">
              <w:rPr>
                <w:rFonts w:ascii="Times New Roman" w:eastAsia="Times New Roman" w:hAnsi="Times New Roman" w:cs="Times New Roman"/>
                <w:sz w:val="24"/>
              </w:rPr>
              <w:t>о разделу «Чему учит экономика».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D6322E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6C83" w:rsidRDefault="00D76C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Путешест</w:t>
            </w:r>
            <w:r w:rsidR="00020321">
              <w:rPr>
                <w:rFonts w:ascii="Times New Roman" w:eastAsia="Times New Roman" w:hAnsi="Times New Roman" w:cs="Times New Roman"/>
                <w:b/>
                <w:sz w:val="24"/>
              </w:rPr>
              <w:t>вие по городам и странам – 15 ч</w:t>
            </w:r>
          </w:p>
        </w:tc>
      </w:tr>
      <w:tr w:rsidR="00055ACB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154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Города Золотого кольца России – слава и гордость всей страны.</w:t>
            </w:r>
          </w:p>
          <w:p w:rsidR="00D76C83" w:rsidRDefault="00D76C83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31.03 – 04.04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55ACB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154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Города Золотого кольца. Их прошлое и настоящее, основные достопримечательности.</w:t>
            </w:r>
          </w:p>
          <w:p w:rsidR="00D76C83" w:rsidRDefault="00D76C83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55ACB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154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Страны, граничащие с Россией, - наши ближайшие соседи.</w:t>
            </w:r>
          </w:p>
          <w:p w:rsidR="00D76C83" w:rsidRDefault="00D76C83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07.04 – 11.04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55ACB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E924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зарубежной Европы, их многообразие, столицы, основные достопримечательности.</w:t>
            </w:r>
          </w:p>
          <w:p w:rsidR="00D76C83" w:rsidRDefault="00D76C83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55ACB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Северной Евро</w:t>
            </w:r>
            <w:r w:rsidR="00055ACB">
              <w:rPr>
                <w:rFonts w:ascii="Times New Roman" w:eastAsia="Times New Roman" w:hAnsi="Times New Roman" w:cs="Times New Roman"/>
                <w:sz w:val="24"/>
              </w:rPr>
              <w:t>пы:</w:t>
            </w:r>
            <w:r w:rsidR="00E924F1">
              <w:rPr>
                <w:rFonts w:ascii="Times New Roman" w:eastAsia="Times New Roman" w:hAnsi="Times New Roman" w:cs="Times New Roman"/>
                <w:sz w:val="24"/>
              </w:rPr>
              <w:t xml:space="preserve"> флаги, государственные языки, знаменитые люди.</w:t>
            </w:r>
          </w:p>
          <w:p w:rsidR="00D76C83" w:rsidRDefault="00D76C83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14.04 – 18.04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55ACB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6E4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Бенилюкса, их столицы, флаги.</w:t>
            </w:r>
          </w:p>
          <w:p w:rsidR="00D76C83" w:rsidRDefault="00D76C83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55ACB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6E494C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Бенилюкса, государственное устройство, достопримечательности.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21.04 – 25.04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55ACB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6E4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центра Европы их столицы, флаги.</w:t>
            </w:r>
          </w:p>
          <w:p w:rsidR="00D76C83" w:rsidRDefault="00D76C83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55ACB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E924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Страны центра Европы достопримечательности, знаменитые люди.</w:t>
            </w:r>
          </w:p>
          <w:p w:rsidR="00D76C83" w:rsidRDefault="00D76C83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28.04 – 02.05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55ACB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055A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Путешествие по Франции: столица, государственные символы, достопримечательности.</w:t>
            </w:r>
          </w:p>
          <w:p w:rsidR="00D76C83" w:rsidRDefault="00D76C83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55ACB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5ACB" w:rsidRDefault="00055ACB" w:rsidP="00055A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Путешествие по Великобритании: столица, государственные символы, достопримечательности,</w:t>
            </w:r>
          </w:p>
          <w:p w:rsidR="002E5DB0" w:rsidRDefault="00055ACB" w:rsidP="00055A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знаменитые люди.</w:t>
            </w:r>
          </w:p>
          <w:p w:rsidR="00D76C83" w:rsidRDefault="00D76C83" w:rsidP="00055ACB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05.05 – 09.05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55ACB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6C83" w:rsidRPr="00055ACB" w:rsidRDefault="00055A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ACB">
              <w:rPr>
                <w:rFonts w:ascii="Times New Roman" w:hAnsi="Times New Roman" w:cs="Times New Roman"/>
                <w:sz w:val="24"/>
                <w:szCs w:val="24"/>
              </w:rPr>
              <w:t>Греция и Италия, их географическое положение, столицы, памятники архитектуры и искусства.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55ACB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6E4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Знаменитые места мира: знакомство с выдающимися памятниками истории и культуры разных стран.</w:t>
            </w:r>
          </w:p>
          <w:p w:rsidR="00D76C83" w:rsidRDefault="00D76C83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12.05 – 16.05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55ACB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76C83" w:rsidRDefault="00154F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7">
              <w:rPr>
                <w:rFonts w:ascii="Times New Roman" w:hAnsi="Times New Roman" w:cs="Times New Roman"/>
                <w:sz w:val="24"/>
                <w:szCs w:val="24"/>
              </w:rPr>
              <w:t xml:space="preserve">Бережное отношение к культурному наследию </w:t>
            </w:r>
          </w:p>
          <w:p w:rsidR="002E5DB0" w:rsidRPr="00154FC7" w:rsidRDefault="00154F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FC7">
              <w:rPr>
                <w:rFonts w:ascii="Times New Roman" w:hAnsi="Times New Roman" w:cs="Times New Roman"/>
                <w:sz w:val="24"/>
                <w:szCs w:val="24"/>
              </w:rPr>
              <w:t>человечества – долг всего общества и каждого человека</w:t>
            </w:r>
            <w:r w:rsidR="00055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55ACB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Викторина «Мы и наш мир».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19.05 – 23.05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E494C" w:rsidTr="00DF629A"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055ACB" w:rsidRDefault="009F2929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055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055ACB" w:rsidRDefault="009F2929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055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055ACB" w:rsidRDefault="009F2929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055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том числе: </w:t>
            </w:r>
          </w:p>
        </w:tc>
      </w:tr>
      <w:tr w:rsidR="006E494C" w:rsidTr="00DF629A"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055ACB" w:rsidRDefault="002E5DB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055ACB" w:rsidRDefault="002E5DB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0321" w:rsidRDefault="009F2929" w:rsidP="000203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уроков </w:t>
            </w:r>
            <w:proofErr w:type="gramStart"/>
            <w:r w:rsidRPr="00055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</w:t>
            </w:r>
            <w:proofErr w:type="gramEnd"/>
          </w:p>
          <w:p w:rsidR="002E5DB0" w:rsidRPr="00055ACB" w:rsidRDefault="009F2929" w:rsidP="0002032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55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0321" w:rsidRDefault="000203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9F2929" w:rsidRPr="00055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онтроль</w:t>
            </w:r>
          </w:p>
          <w:p w:rsidR="002E5DB0" w:rsidRPr="00055ACB" w:rsidRDefault="009F2929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55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r w:rsidRPr="00055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0321" w:rsidRDefault="009F2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55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практических (</w:t>
            </w:r>
            <w:proofErr w:type="spellStart"/>
            <w:r w:rsidRPr="00055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</w:t>
            </w:r>
            <w:proofErr w:type="spellEnd"/>
            <w:proofErr w:type="gramEnd"/>
          </w:p>
          <w:p w:rsidR="002E5DB0" w:rsidRPr="00055ACB" w:rsidRDefault="009F2929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55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r w:rsidRPr="00055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работ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055ACB" w:rsidRDefault="009F2929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055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уроков развития речи</w:t>
            </w: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055ACB" w:rsidRDefault="009F2929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055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055ACB" w:rsidRDefault="009F2929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055AC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055ACB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055ACB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055ACB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055ACB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E494C" w:rsidTr="00DF629A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055ACB" w:rsidRDefault="009F2929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055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055ACB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055ACB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055ACB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055ACB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055ACB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СОГЛАСОВАНО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Зам. директора по УВР</w:t>
      </w:r>
    </w:p>
    <w:p w:rsidR="002E5DB0" w:rsidRDefault="006F62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__________/Андреева М.М.</w:t>
      </w:r>
      <w:r w:rsidR="009F2929">
        <w:rPr>
          <w:rFonts w:ascii="Times New Roman" w:eastAsia="Times New Roman" w:hAnsi="Times New Roman" w:cs="Times New Roman"/>
          <w:sz w:val="24"/>
        </w:rPr>
        <w:t>/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«______» ______________ 20____ г.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СОГЛАСОВАНО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 заседании ШМО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протокол № ___ от «___» ________ 20___ г.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Руководитель ШМО </w:t>
      </w:r>
    </w:p>
    <w:p w:rsidR="002E5DB0" w:rsidRDefault="006F62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 /Щербакова С.А.</w:t>
      </w:r>
      <w:r w:rsidR="009F2929">
        <w:rPr>
          <w:rFonts w:ascii="Times New Roman" w:eastAsia="Times New Roman" w:hAnsi="Times New Roman" w:cs="Times New Roman"/>
          <w:sz w:val="24"/>
        </w:rPr>
        <w:t>/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подпись             расшифровка подписи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B5622" w:rsidRDefault="001B5622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37C4E" w:rsidRDefault="00B37C4E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7C4E" w:rsidRDefault="00B37C4E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7C4E" w:rsidRDefault="00B37C4E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7C4E" w:rsidRDefault="00B37C4E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7C4E" w:rsidRDefault="00B37C4E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7C4E" w:rsidRDefault="00B37C4E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7C4E" w:rsidRDefault="00B37C4E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7C4E" w:rsidRDefault="00B37C4E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76C83" w:rsidRDefault="00D76C83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76C83" w:rsidRDefault="00D76C83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76C83" w:rsidRDefault="00D76C83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76C83" w:rsidRDefault="00D76C83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76C83" w:rsidRDefault="00D76C83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76C83" w:rsidRDefault="00D76C83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76C83" w:rsidRDefault="00D76C83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76C83" w:rsidRDefault="00D76C83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76C83" w:rsidRDefault="00D76C83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76C83" w:rsidRDefault="00D76C83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76C83" w:rsidRDefault="00D76C83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76C83" w:rsidRDefault="00D76C83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76C83" w:rsidRDefault="00D76C83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76C83" w:rsidRDefault="00D76C83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76C83" w:rsidRDefault="00D76C83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76C83" w:rsidRDefault="00D76C83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 w:rsidP="00C227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общеобразовательное учреждение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«Средняя общеобразовательная школа № 9»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76C83" w:rsidRDefault="00C9497D" w:rsidP="00C9497D">
      <w:pPr>
        <w:suppressAutoHyphens/>
        <w:spacing w:after="0" w:line="240" w:lineRule="auto"/>
        <w:ind w:right="-29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</w:t>
      </w:r>
      <w:r w:rsidR="008C3A0B"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D76C83" w:rsidRDefault="00D76C83" w:rsidP="00C9497D">
      <w:pPr>
        <w:suppressAutoHyphens/>
        <w:spacing w:after="0" w:line="240" w:lineRule="auto"/>
        <w:ind w:right="-2906"/>
        <w:jc w:val="both"/>
        <w:rPr>
          <w:rFonts w:ascii="Times New Roman" w:eastAsia="Times New Roman" w:hAnsi="Times New Roman" w:cs="Times New Roman"/>
          <w:sz w:val="24"/>
        </w:rPr>
      </w:pPr>
    </w:p>
    <w:p w:rsidR="00D76C83" w:rsidRDefault="00D76C83" w:rsidP="00C9497D">
      <w:pPr>
        <w:suppressAutoHyphens/>
        <w:spacing w:after="0" w:line="240" w:lineRule="auto"/>
        <w:ind w:right="-2906"/>
        <w:jc w:val="both"/>
        <w:rPr>
          <w:rFonts w:ascii="Times New Roman" w:eastAsia="Times New Roman" w:hAnsi="Times New Roman" w:cs="Times New Roman"/>
          <w:sz w:val="24"/>
        </w:rPr>
      </w:pPr>
    </w:p>
    <w:p w:rsidR="00C9497D" w:rsidRDefault="00D76C83" w:rsidP="00C9497D">
      <w:pPr>
        <w:suppressAutoHyphens/>
        <w:spacing w:after="0" w:line="240" w:lineRule="auto"/>
        <w:ind w:right="-29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</w:t>
      </w:r>
      <w:r w:rsidR="00C9497D">
        <w:rPr>
          <w:rFonts w:ascii="Times New Roman" w:eastAsia="Times New Roman" w:hAnsi="Times New Roman" w:cs="Times New Roman"/>
          <w:sz w:val="24"/>
        </w:rPr>
        <w:t>УТВЕРЖДАЮ</w:t>
      </w:r>
    </w:p>
    <w:p w:rsidR="00C9497D" w:rsidRDefault="00C9497D" w:rsidP="00C949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Директор МОУ «СОШ № 9»</w:t>
      </w:r>
    </w:p>
    <w:p w:rsidR="00C9497D" w:rsidRDefault="00C9497D" w:rsidP="00C949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 / Гафурова Л.Н./</w:t>
      </w:r>
    </w:p>
    <w:p w:rsidR="00C9497D" w:rsidRDefault="00C9497D" w:rsidP="00C949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E5DB0" w:rsidRDefault="00C9497D" w:rsidP="00C9497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«31» августа 2013 г.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Рабочая программа 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учебного предмета (курса)  «Изобразительное искусство»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(базовый уровень)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3 класса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8C3A0B" w:rsidP="00B37C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</w:t>
      </w:r>
      <w:r w:rsidR="009F2929">
        <w:rPr>
          <w:rFonts w:ascii="Times New Roman" w:eastAsia="Times New Roman" w:hAnsi="Times New Roman" w:cs="Times New Roman"/>
          <w:sz w:val="24"/>
        </w:rPr>
        <w:t>Составитель</w:t>
      </w:r>
    </w:p>
    <w:p w:rsidR="002E5DB0" w:rsidRDefault="009F29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Фатеева И.Н, учитель начальных классов</w:t>
      </w:r>
    </w:p>
    <w:p w:rsidR="002E5DB0" w:rsidRDefault="009F29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первой квалификационной категории</w:t>
      </w: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B37C4E" w:rsidP="001E6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</w:t>
      </w:r>
      <w:r w:rsidR="009F2929">
        <w:rPr>
          <w:rFonts w:ascii="Times New Roman" w:eastAsia="Times New Roman" w:hAnsi="Times New Roman" w:cs="Times New Roman"/>
          <w:sz w:val="24"/>
        </w:rPr>
        <w:t>. Воскресенск</w:t>
      </w:r>
    </w:p>
    <w:p w:rsidR="008C3A0B" w:rsidRDefault="008C3A0B" w:rsidP="008C3A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2013 года</w:t>
      </w:r>
    </w:p>
    <w:p w:rsidR="002E5DB0" w:rsidRPr="008C3A0B" w:rsidRDefault="008C3A0B" w:rsidP="008C3A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 записка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составлена на основе образовательного стандарта 2004 года,  </w:t>
      </w:r>
      <w:proofErr w:type="spellStart"/>
      <w:r>
        <w:rPr>
          <w:rFonts w:ascii="Times New Roman" w:eastAsia="Times New Roman" w:hAnsi="Times New Roman" w:cs="Times New Roman"/>
          <w:sz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методического комплекта «Школа России», авторской программы </w:t>
      </w:r>
    </w:p>
    <w:p w:rsidR="008C3A0B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В.С. Кузина, Е.В. Шорохова, Т.Я. </w:t>
      </w:r>
      <w:proofErr w:type="spellStart"/>
      <w:r>
        <w:rPr>
          <w:rFonts w:ascii="Times New Roman" w:eastAsia="Times New Roman" w:hAnsi="Times New Roman" w:cs="Times New Roman"/>
          <w:sz w:val="24"/>
        </w:rPr>
        <w:t>Шпикаловой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Э.И. </w:t>
      </w:r>
      <w:proofErr w:type="spellStart"/>
      <w:r>
        <w:rPr>
          <w:rFonts w:ascii="Times New Roman" w:eastAsia="Times New Roman" w:hAnsi="Times New Roman" w:cs="Times New Roman"/>
          <w:sz w:val="24"/>
        </w:rPr>
        <w:t>Кубышкиной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С.П. Ломова,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С.Е. Игнатьева</w:t>
      </w:r>
    </w:p>
    <w:p w:rsidR="002E5DB0" w:rsidRDefault="008C3A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Издательство: </w:t>
      </w:r>
      <w:r w:rsidR="009F2929">
        <w:rPr>
          <w:rFonts w:ascii="Times New Roman" w:eastAsia="Times New Roman" w:hAnsi="Times New Roman" w:cs="Times New Roman"/>
          <w:sz w:val="24"/>
        </w:rPr>
        <w:t>«Дрофа», г. Москва, 2006 г.</w:t>
      </w:r>
    </w:p>
    <w:p w:rsidR="002E5DB0" w:rsidRDefault="00AE3F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9F2929">
        <w:rPr>
          <w:rFonts w:ascii="Times New Roman" w:eastAsia="Times New Roman" w:hAnsi="Times New Roman" w:cs="Times New Roman"/>
          <w:sz w:val="24"/>
        </w:rPr>
        <w:t>Содержание программы предусматривает как эстетическое восприятие предметов действительности и произведений изобразительного искусства, так и непосредственно художественную деятельность.</w:t>
      </w:r>
    </w:p>
    <w:p w:rsidR="002E5DB0" w:rsidRDefault="009F2929" w:rsidP="001B5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Основными </w:t>
      </w:r>
      <w:r>
        <w:rPr>
          <w:rFonts w:ascii="Times New Roman" w:eastAsia="Times New Roman" w:hAnsi="Times New Roman" w:cs="Times New Roman"/>
          <w:b/>
          <w:sz w:val="24"/>
        </w:rPr>
        <w:t xml:space="preserve">задачами </w:t>
      </w:r>
      <w:r>
        <w:rPr>
          <w:rFonts w:ascii="Times New Roman" w:eastAsia="Times New Roman" w:hAnsi="Times New Roman" w:cs="Times New Roman"/>
          <w:sz w:val="24"/>
        </w:rPr>
        <w:t>преподавания изобразительного искусства являются: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декоративно-прикладного и народного искусства, лепки и аппликации;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2E5DB0" w:rsidRDefault="00AE3F25" w:rsidP="001B5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9F2929">
        <w:rPr>
          <w:rFonts w:ascii="Times New Roman" w:eastAsia="Times New Roman" w:hAnsi="Times New Roman" w:cs="Times New Roman"/>
          <w:sz w:val="24"/>
        </w:rPr>
        <w:t>Для выполнения поставленных учебно-воспитательных задач программой предусмотрены следующие основные виды занятий: рисование с натуры (рисунок, живопись), рисование на темы и иллюстрирование (композиция), декоративная работа, лепка, аппликация с элементами дизайна, беседы об изобразительном искусстве и красоте вокруг нас.</w:t>
      </w:r>
    </w:p>
    <w:p w:rsidR="002E5DB0" w:rsidRDefault="00AE3F25" w:rsidP="001B5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9F2929">
        <w:rPr>
          <w:rFonts w:ascii="Times New Roman" w:eastAsia="Times New Roman" w:hAnsi="Times New Roman" w:cs="Times New Roman"/>
          <w:sz w:val="24"/>
        </w:rPr>
        <w:t>Основные виды занятий должны быть тесно связаны, должны дополнять друг друга и проводиться в течение всего учебного года с учетом особенностей времен года и интересов учащихся.</w:t>
      </w:r>
    </w:p>
    <w:p w:rsidR="002E5DB0" w:rsidRDefault="009F2929" w:rsidP="001B56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основу программы положены: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единство воспитания и образования, обучения и творческой деятельности учащихся; сочетание практической работы с развитием способности воспринимать и понимать произведения искусства, прекрасное и безобразное в окружающей действительности и в искусстве;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яркая выраженность познавательно-эстетической сущности изобразительного искусства, что достигается, прежде всего, введением самостоятельного раздела «Беседы об изобразительном искусстве и красоте вокруг нас» за счет тщательного отбора и систематизации картин, отвечающих принципу доступности;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система учебно-творческих заданий по изобразительному искусству как важное средство нравственного, трудового и эстетического воспитания;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система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связей (чтение, русский язык, история, музыка, труд, природоведение), что позволяет почувствовать практическую направленность уроков изобразительного искусства, их связь с жизнью;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соблюдение преемственности в изобразительном творчестве младших школьников и дошкольников;                                                                                                                                      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направленность содержания программы на активное развитие у детей эмоционально-эстетического и нравственно-оценочного отношения к действительности, эмоционального отклика на красоту окружающих предметов, природы.</w:t>
      </w:r>
    </w:p>
    <w:p w:rsidR="002E5DB0" w:rsidRDefault="009F2929" w:rsidP="001B5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12F5">
        <w:rPr>
          <w:rFonts w:ascii="Times New Roman" w:eastAsia="Times New Roman" w:hAnsi="Times New Roman" w:cs="Times New Roman"/>
          <w:b/>
          <w:sz w:val="24"/>
        </w:rPr>
        <w:t>Рисование с натуры</w:t>
      </w:r>
      <w:r>
        <w:rPr>
          <w:rFonts w:ascii="Times New Roman" w:eastAsia="Times New Roman" w:hAnsi="Times New Roman" w:cs="Times New Roman"/>
          <w:sz w:val="24"/>
        </w:rPr>
        <w:t xml:space="preserve"> (рисунок и живопись) включает в себя рисование по памяти и по представлению объектов действительности карандашом, пером, тушью, а также акварельными, гуашевыми красками кистью.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Предметы для рисования с натуры в I — II классах ставятся во фронтальном или профильном положении. Основное внимание учащихся направляется на определение и передачу пространственного положения, пропорций, конструкций, а также цвета изображаемых объектов.</w:t>
      </w:r>
    </w:p>
    <w:p w:rsidR="002E5DB0" w:rsidRDefault="009F2929" w:rsidP="001B5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12F5">
        <w:rPr>
          <w:rFonts w:ascii="Times New Roman" w:eastAsia="Times New Roman" w:hAnsi="Times New Roman" w:cs="Times New Roman"/>
          <w:b/>
          <w:sz w:val="24"/>
        </w:rPr>
        <w:lastRenderedPageBreak/>
        <w:t>Рисование на темы</w:t>
      </w:r>
      <w:r>
        <w:rPr>
          <w:rFonts w:ascii="Times New Roman" w:eastAsia="Times New Roman" w:hAnsi="Times New Roman" w:cs="Times New Roman"/>
          <w:sz w:val="24"/>
        </w:rPr>
        <w:t xml:space="preserve"> — это создание композиции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</w:t>
      </w:r>
      <w:proofErr w:type="gramStart"/>
      <w:r>
        <w:rPr>
          <w:rFonts w:ascii="Times New Roman" w:eastAsia="Times New Roman" w:hAnsi="Times New Roman" w:cs="Times New Roman"/>
          <w:sz w:val="24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приобретает выработка у учащихся умения выразительно выполнять рисунки.</w:t>
      </w:r>
    </w:p>
    <w:p w:rsidR="002E5DB0" w:rsidRDefault="009F2929" w:rsidP="001B5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Обучение декоративной работе</w:t>
      </w:r>
      <w:r>
        <w:rPr>
          <w:rFonts w:ascii="Times New Roman" w:eastAsia="Times New Roman" w:hAnsi="Times New Roman" w:cs="Times New Roman"/>
          <w:sz w:val="24"/>
        </w:rPr>
        <w:t xml:space="preserve">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</w:t>
      </w:r>
    </w:p>
    <w:p w:rsidR="002E5DB0" w:rsidRDefault="009F2929" w:rsidP="001B5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Работы выполняются на основе декоративной переработки формы и цвета реальных объектов — листьев, цветов, бабочек, жуков и т. д. Дети рисуют кистью, самостоятельно применяя простейшие приемы народной росписи.</w:t>
      </w:r>
    </w:p>
    <w:p w:rsidR="002E5DB0" w:rsidRDefault="009F2929" w:rsidP="001B5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общей системе обучения изобразительному искусству важное место занимает раздел </w:t>
      </w:r>
      <w:r>
        <w:rPr>
          <w:rFonts w:ascii="Times New Roman" w:eastAsia="Times New Roman" w:hAnsi="Times New Roman" w:cs="Times New Roman"/>
          <w:b/>
          <w:sz w:val="24"/>
        </w:rPr>
        <w:t>«Лепка».</w:t>
      </w:r>
      <w:r>
        <w:rPr>
          <w:rFonts w:ascii="Times New Roman" w:eastAsia="Times New Roman" w:hAnsi="Times New Roman" w:cs="Times New Roman"/>
          <w:sz w:val="24"/>
        </w:rPr>
        <w:t xml:space="preserve"> Этот вид художественного творчества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</w:t>
      </w:r>
    </w:p>
    <w:p w:rsidR="002E5DB0" w:rsidRDefault="009F2929" w:rsidP="001B5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Основным содержанием этого раздела в начальных классах является лепка из пластилина (а по возможности из глины) листьев деревьев, фруктов, овощей, предметов быта, птиц и животных с натуры, по памяти и по представлению, а также лепка фигурок человека по памяти и на темы сюжетов быта и труда человека.</w:t>
      </w:r>
    </w:p>
    <w:p w:rsidR="002E5DB0" w:rsidRDefault="009F2929" w:rsidP="001B5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Аппликация</w:t>
      </w:r>
      <w:r>
        <w:rPr>
          <w:rFonts w:ascii="Times New Roman" w:eastAsia="Times New Roman" w:hAnsi="Times New Roman" w:cs="Times New Roman"/>
          <w:sz w:val="24"/>
        </w:rPr>
        <w:t xml:space="preserve"> — это составление изображения на основе склеивания его элементов из разнообразных кусочков бумаги, ткани, засушенных листьев деревьев, соломки, фольги и т. п.</w:t>
      </w:r>
    </w:p>
    <w:p w:rsidR="002E5DB0" w:rsidRDefault="009F2929" w:rsidP="001B5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содержание этого раздела входит составление цветных аппликаций с натуры, изображающих овощи, фрукты, цветы, животных, фигуру человека, а также составление сюжетных композиций и декоративные работы.</w:t>
      </w:r>
    </w:p>
    <w:p w:rsidR="002E5DB0" w:rsidRDefault="009F2929" w:rsidP="001B5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Беседы об изобразительном искусстве и красоте вокруг нас</w:t>
      </w:r>
      <w:r>
        <w:rPr>
          <w:rFonts w:ascii="Times New Roman" w:eastAsia="Times New Roman" w:hAnsi="Times New Roman" w:cs="Times New Roman"/>
          <w:sz w:val="24"/>
        </w:rPr>
        <w:t xml:space="preserve"> основаны на показе произведений искусства. Беседы воспитывают у детей интерес к искусству, любовь к нему, расширяют представления об окружающем мире.</w:t>
      </w:r>
    </w:p>
    <w:p w:rsidR="002E5DB0" w:rsidRDefault="009F2929" w:rsidP="001B5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Рисование по памяти или по представлению </w:t>
      </w:r>
      <w:r>
        <w:rPr>
          <w:rFonts w:ascii="Times New Roman" w:eastAsia="Times New Roman" w:hAnsi="Times New Roman" w:cs="Times New Roman"/>
          <w:sz w:val="24"/>
        </w:rPr>
        <w:t xml:space="preserve">домашних животных; проведение летних каникул; иллюстрации композиций по сюжетам русской народной сказки «Сказка о царе </w:t>
      </w:r>
      <w:proofErr w:type="spellStart"/>
      <w:r>
        <w:rPr>
          <w:rFonts w:ascii="Times New Roman" w:eastAsia="Times New Roman" w:hAnsi="Times New Roman" w:cs="Times New Roman"/>
          <w:sz w:val="24"/>
        </w:rPr>
        <w:t>Салтане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…», стихотворения «Дедушка </w:t>
      </w:r>
      <w:proofErr w:type="spellStart"/>
      <w:r>
        <w:rPr>
          <w:rFonts w:ascii="Times New Roman" w:eastAsia="Times New Roman" w:hAnsi="Times New Roman" w:cs="Times New Roman"/>
          <w:sz w:val="24"/>
        </w:rPr>
        <w:t>Мазай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зайцы», стихотворения «Всемирный хоровод».</w:t>
      </w:r>
    </w:p>
    <w:p w:rsidR="00B37C4E" w:rsidRDefault="009F2929" w:rsidP="001B5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Данная программа рассчитана на обучение с шести лет с учетом одного часа в неделю.</w:t>
      </w:r>
    </w:p>
    <w:p w:rsidR="008C3A0B" w:rsidRDefault="008C3A0B" w:rsidP="00B37C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Pr="00B37C4E" w:rsidRDefault="009F2929" w:rsidP="00B37C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Место учебного предмета «Изобразительное искусство» в учебном плане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</w:t>
      </w:r>
      <w:r w:rsidR="00CE21B7">
        <w:rPr>
          <w:rFonts w:ascii="Times New Roman" w:eastAsia="Times New Roman" w:hAnsi="Times New Roman" w:cs="Times New Roman"/>
          <w:sz w:val="24"/>
        </w:rPr>
        <w:t>ество часов по программе – 34 ч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Количество часов по учебному плану – 33 ч </w:t>
      </w:r>
    </w:p>
    <w:p w:rsidR="002E5DB0" w:rsidRDefault="009446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Основное содержание программы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Табли</w:t>
      </w:r>
      <w:r w:rsidR="0094460F">
        <w:rPr>
          <w:rFonts w:ascii="Times New Roman" w:eastAsia="Times New Roman" w:hAnsi="Times New Roman" w:cs="Times New Roman"/>
          <w:b/>
          <w:sz w:val="24"/>
        </w:rPr>
        <w:t>ца расхождений количества часов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3887"/>
        <w:gridCol w:w="1417"/>
        <w:gridCol w:w="1586"/>
        <w:gridCol w:w="1912"/>
      </w:tblGrid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часов по программе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часов по рабочей программе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Причина расхождения</w:t>
            </w: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 с натуры.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ч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 ч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A0B" w:rsidRDefault="008C3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C2B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связи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уменьшением количества учебных недель в классах КРО</w:t>
            </w:r>
          </w:p>
          <w:p w:rsidR="00CE21B7" w:rsidRDefault="00CE21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Уроки лепки и аппликации заменены уроками по памяти и представлению, так как этим видам учебной деятельности отведены часы в курсе «Трудовое обучение».</w:t>
            </w:r>
          </w:p>
          <w:p w:rsidR="002E5DB0" w:rsidRDefault="002E5DB0">
            <w:pPr>
              <w:suppressAutoHyphens/>
              <w:spacing w:after="0" w:line="240" w:lineRule="auto"/>
            </w:pPr>
          </w:p>
        </w:tc>
      </w:tr>
      <w:tr w:rsidR="002E5D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 на темы.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ч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 ч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Декоративное рисование.</w:t>
            </w:r>
          </w:p>
          <w:p w:rsidR="002E5DB0" w:rsidRDefault="002E5DB0">
            <w:pPr>
              <w:suppressAutoHyphens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 ч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ч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Лепка.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ч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 ч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Аппликация.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ч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 ч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 об изобразительном искусстве и красоте вокруг нас.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 ч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ч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2E5DB0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 по памяти и представлению.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 ч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ч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DB0" w:rsidRDefault="002E5DB0">
            <w:pPr>
              <w:rPr>
                <w:rFonts w:ascii="Calibri" w:eastAsia="Calibri" w:hAnsi="Calibri" w:cs="Calibri"/>
              </w:rPr>
            </w:pPr>
          </w:p>
        </w:tc>
      </w:tr>
      <w:tr w:rsidR="007C78E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8E9" w:rsidRDefault="007C7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8E9" w:rsidRPr="00C2275C" w:rsidRDefault="00C227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2275C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8E9" w:rsidRDefault="00C227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8E9" w:rsidRDefault="00C227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8E9" w:rsidRDefault="007C78E9">
            <w:pPr>
              <w:rPr>
                <w:rFonts w:ascii="Calibri" w:eastAsia="Calibri" w:hAnsi="Calibri" w:cs="Calibri"/>
              </w:rPr>
            </w:pPr>
          </w:p>
        </w:tc>
      </w:tr>
    </w:tbl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 w:rsidP="009446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РИСОВА</w:t>
      </w:r>
      <w:r w:rsidR="008C3A0B">
        <w:rPr>
          <w:rFonts w:ascii="Times New Roman" w:eastAsia="Times New Roman" w:hAnsi="Times New Roman" w:cs="Times New Roman"/>
          <w:b/>
          <w:sz w:val="24"/>
        </w:rPr>
        <w:t>НИЕ С НАТУРЫ (РИСУНОК, ЖИВОПИСЬ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 w:rsidRPr="0094460F">
        <w:rPr>
          <w:rFonts w:ascii="Times New Roman" w:eastAsia="Times New Roman" w:hAnsi="Times New Roman" w:cs="Times New Roman"/>
          <w:b/>
          <w:sz w:val="24"/>
        </w:rPr>
        <w:t>6 ч в течение учебного года)</w:t>
      </w:r>
      <w:proofErr w:type="gramEnd"/>
    </w:p>
    <w:p w:rsidR="00FB1D25" w:rsidRPr="00FB1D25" w:rsidRDefault="00FB1D25" w:rsidP="00FB1D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B1D25">
        <w:rPr>
          <w:rFonts w:ascii="Times New Roman" w:eastAsia="Times New Roman" w:hAnsi="Times New Roman" w:cs="Times New Roman"/>
          <w:sz w:val="24"/>
        </w:rPr>
        <w:t>«Осенние листья сложной формы». Рисование с натуры.</w:t>
      </w:r>
    </w:p>
    <w:p w:rsidR="00FB1D25" w:rsidRPr="00FB1D25" w:rsidRDefault="00FB1D25" w:rsidP="00FB1D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B1D25">
        <w:rPr>
          <w:rFonts w:ascii="Times New Roman" w:eastAsia="Times New Roman" w:hAnsi="Times New Roman" w:cs="Times New Roman"/>
          <w:sz w:val="24"/>
        </w:rPr>
        <w:t>«Осенние листья сложной формы». Рисование с натуры.</w:t>
      </w:r>
    </w:p>
    <w:p w:rsidR="00FB1D25" w:rsidRPr="00FB1D25" w:rsidRDefault="00FB1D25" w:rsidP="00FB1D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B1D25">
        <w:rPr>
          <w:rFonts w:ascii="Times New Roman" w:eastAsia="Times New Roman" w:hAnsi="Times New Roman" w:cs="Times New Roman"/>
          <w:sz w:val="24"/>
        </w:rPr>
        <w:t>«Дары осеннего сада и огорода». Рисование с натуры.</w:t>
      </w:r>
    </w:p>
    <w:p w:rsidR="00FB1D25" w:rsidRPr="00FB1D25" w:rsidRDefault="00FB1D25" w:rsidP="00FB1D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B1D25">
        <w:rPr>
          <w:rFonts w:ascii="Times New Roman" w:eastAsia="Times New Roman" w:hAnsi="Times New Roman" w:cs="Times New Roman"/>
          <w:sz w:val="24"/>
        </w:rPr>
        <w:t>«Городские и сельские стройки». Рисование на тему.</w:t>
      </w:r>
    </w:p>
    <w:p w:rsidR="00FB1D25" w:rsidRPr="00FB1D25" w:rsidRDefault="00FB1D25" w:rsidP="00FB1D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B1D25">
        <w:rPr>
          <w:rFonts w:ascii="Times New Roman" w:eastAsia="Times New Roman" w:hAnsi="Times New Roman" w:cs="Times New Roman"/>
          <w:sz w:val="24"/>
        </w:rPr>
        <w:t>«Орудия труда  человека». Рисование с натуры.</w:t>
      </w:r>
    </w:p>
    <w:p w:rsidR="00FB1D25" w:rsidRPr="00FB1D25" w:rsidRDefault="00FB1D25" w:rsidP="00FB1D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B1D25">
        <w:rPr>
          <w:rFonts w:ascii="Times New Roman" w:eastAsia="Times New Roman" w:hAnsi="Times New Roman" w:cs="Times New Roman"/>
          <w:sz w:val="24"/>
        </w:rPr>
        <w:t>Рисование с натуры игрушки «Золотая рыбка».</w:t>
      </w:r>
    </w:p>
    <w:p w:rsidR="002E5DB0" w:rsidRPr="0094460F" w:rsidRDefault="009F2929" w:rsidP="009446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РИСОВАНИЕ НА ТЕМЫ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4460F">
        <w:rPr>
          <w:rFonts w:ascii="Times New Roman" w:eastAsia="Times New Roman" w:hAnsi="Times New Roman" w:cs="Times New Roman"/>
          <w:b/>
          <w:sz w:val="24"/>
        </w:rPr>
        <w:t>(7 ч  в течение учебного года)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Совершенствование умений выполнять рисунки композиций на темы окружающей жизни по памяти и по представлению. Иллюстрация как произведение художника. Передача в рисунках общего пространственного расположения объектов, их смысловой связи в сюжете и эмоционального отношения к изображаемым событиям.</w:t>
      </w:r>
    </w:p>
    <w:p w:rsidR="002E5DB0" w:rsidRDefault="009F2929" w:rsidP="009446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ДЕКОРАТИВНАЯ РАБОТА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4460F">
        <w:rPr>
          <w:rFonts w:ascii="Times New Roman" w:eastAsia="Times New Roman" w:hAnsi="Times New Roman" w:cs="Times New Roman"/>
          <w:b/>
          <w:sz w:val="24"/>
        </w:rPr>
        <w:t>(10 ч  в течение учебного года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 с новыми видами народного декоративно-прикладного искусства: художественной росписью по металлу (</w:t>
      </w:r>
      <w:proofErr w:type="spellStart"/>
      <w:r>
        <w:rPr>
          <w:rFonts w:ascii="Times New Roman" w:eastAsia="Times New Roman" w:hAnsi="Times New Roman" w:cs="Times New Roman"/>
          <w:sz w:val="24"/>
        </w:rPr>
        <w:t>Жостово</w:t>
      </w:r>
      <w:proofErr w:type="spellEnd"/>
      <w:r>
        <w:rPr>
          <w:rFonts w:ascii="Times New Roman" w:eastAsia="Times New Roman" w:hAnsi="Times New Roman" w:cs="Times New Roman"/>
          <w:sz w:val="24"/>
        </w:rPr>
        <w:t>) и по дереву (Хохлома), народной вышивкой, кружевом. Ознакомление с русской глиняной и деревянной игрушкой, современной технической и елочной игрушкой.</w:t>
      </w:r>
    </w:p>
    <w:p w:rsidR="002E5DB0" w:rsidRDefault="009F2929" w:rsidP="001B5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работе над эскизами учащиеся постепенно учатся понимать простейшую связь формы, материала и элементов украшения с практическим назначением предмета. У них начинает фо</w:t>
      </w:r>
      <w:r w:rsidR="008C3A0B">
        <w:rPr>
          <w:rFonts w:ascii="Times New Roman" w:eastAsia="Times New Roman" w:hAnsi="Times New Roman" w:cs="Times New Roman"/>
          <w:sz w:val="24"/>
        </w:rPr>
        <w:t xml:space="preserve">рмироваться представление о том, </w:t>
      </w:r>
      <w:r>
        <w:rPr>
          <w:rFonts w:ascii="Times New Roman" w:eastAsia="Times New Roman" w:hAnsi="Times New Roman" w:cs="Times New Roman"/>
          <w:sz w:val="24"/>
        </w:rPr>
        <w:t xml:space="preserve">что родная природа, близкая и известная им с детства (ягоды, цветы, листья, птицы), служит основой для творчества народного мастера. Природу он знает, любит и поэтизирует. Народное орнаментальное искусство отражает представление его создателей о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прекрасном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2E5DB0" w:rsidRDefault="009F2929" w:rsidP="001B56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Приобщение к изучению культуры и быта своего народа на примерах произведений известнейших центров народных художественных промыслов (</w:t>
      </w:r>
      <w:proofErr w:type="spellStart"/>
      <w:r>
        <w:rPr>
          <w:rFonts w:ascii="Times New Roman" w:eastAsia="Times New Roman" w:hAnsi="Times New Roman" w:cs="Times New Roman"/>
          <w:sz w:val="24"/>
        </w:rPr>
        <w:t>Жостово</w:t>
      </w:r>
      <w:proofErr w:type="spellEnd"/>
      <w:r>
        <w:rPr>
          <w:rFonts w:ascii="Times New Roman" w:eastAsia="Times New Roman" w:hAnsi="Times New Roman" w:cs="Times New Roman"/>
          <w:sz w:val="24"/>
        </w:rPr>
        <w:t>, Хохлома, Вологда, Вятка).</w:t>
      </w:r>
    </w:p>
    <w:p w:rsidR="00566956" w:rsidRDefault="009F2929" w:rsidP="0056695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БЕСЕДЫ ОБ ИЗОБРАЗИТЕЛЬНОМ ИСКУССТВЕ И КРАСОТЕ ВОКРУГ НАС </w:t>
      </w:r>
    </w:p>
    <w:p w:rsidR="002E5DB0" w:rsidRPr="008C3A0B" w:rsidRDefault="009F2929" w:rsidP="009446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C3A0B">
        <w:rPr>
          <w:rFonts w:ascii="Times New Roman" w:eastAsia="Times New Roman" w:hAnsi="Times New Roman" w:cs="Times New Roman"/>
          <w:b/>
          <w:sz w:val="24"/>
        </w:rPr>
        <w:t>(2 ч  в течение учебного года)</w:t>
      </w:r>
    </w:p>
    <w:p w:rsidR="002006E1" w:rsidRPr="002006E1" w:rsidRDefault="002006E1" w:rsidP="002006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006E1">
        <w:rPr>
          <w:rFonts w:ascii="Times New Roman" w:eastAsia="Times New Roman" w:hAnsi="Times New Roman" w:cs="Times New Roman"/>
          <w:sz w:val="24"/>
        </w:rPr>
        <w:t>«Сказка в произведениях русских художников». Беседа.</w:t>
      </w:r>
    </w:p>
    <w:p w:rsidR="002006E1" w:rsidRDefault="002006E1" w:rsidP="002006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006E1">
        <w:rPr>
          <w:rFonts w:ascii="Times New Roman" w:eastAsia="Times New Roman" w:hAnsi="Times New Roman" w:cs="Times New Roman"/>
          <w:sz w:val="24"/>
        </w:rPr>
        <w:t>«Весна в произведениях русских художников». Беседа.</w:t>
      </w:r>
    </w:p>
    <w:p w:rsidR="002E5DB0" w:rsidRPr="0094460F" w:rsidRDefault="009F2929" w:rsidP="009446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РИСОВАНИЕ ПО ПАМЯТИ  ПРЕДСТАВЛЕНИЮ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 w:rsidRPr="0094460F">
        <w:rPr>
          <w:rFonts w:ascii="Times New Roman" w:eastAsia="Times New Roman" w:hAnsi="Times New Roman" w:cs="Times New Roman"/>
          <w:b/>
          <w:sz w:val="24"/>
        </w:rPr>
        <w:t>8 ч в течение</w:t>
      </w:r>
      <w:r w:rsidR="0094460F" w:rsidRPr="0094460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4460F">
        <w:rPr>
          <w:rFonts w:ascii="Times New Roman" w:eastAsia="Times New Roman" w:hAnsi="Times New Roman" w:cs="Times New Roman"/>
          <w:b/>
          <w:sz w:val="24"/>
        </w:rPr>
        <w:t>учебного года)</w:t>
      </w:r>
    </w:p>
    <w:p w:rsidR="00566956" w:rsidRPr="00566956" w:rsidRDefault="00566956" w:rsidP="005669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66956">
        <w:rPr>
          <w:rFonts w:ascii="Times New Roman" w:eastAsia="Times New Roman" w:hAnsi="Times New Roman" w:cs="Times New Roman"/>
          <w:sz w:val="24"/>
        </w:rPr>
        <w:t xml:space="preserve">Иллюстрирование «Сказки о царе </w:t>
      </w:r>
      <w:proofErr w:type="spellStart"/>
      <w:r w:rsidRPr="00566956">
        <w:rPr>
          <w:rFonts w:ascii="Times New Roman" w:eastAsia="Times New Roman" w:hAnsi="Times New Roman" w:cs="Times New Roman"/>
          <w:sz w:val="24"/>
        </w:rPr>
        <w:t>Салтане</w:t>
      </w:r>
      <w:proofErr w:type="spellEnd"/>
      <w:r w:rsidRPr="00566956">
        <w:rPr>
          <w:rFonts w:ascii="Times New Roman" w:eastAsia="Times New Roman" w:hAnsi="Times New Roman" w:cs="Times New Roman"/>
          <w:sz w:val="24"/>
        </w:rPr>
        <w:t>» А.С. Пушкина. Рисование сказочных сюжетов по памяти и представлению.</w:t>
      </w:r>
    </w:p>
    <w:p w:rsidR="00566956" w:rsidRPr="00566956" w:rsidRDefault="00566956" w:rsidP="005669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66956">
        <w:rPr>
          <w:rFonts w:ascii="Times New Roman" w:eastAsia="Times New Roman" w:hAnsi="Times New Roman" w:cs="Times New Roman"/>
          <w:sz w:val="24"/>
        </w:rPr>
        <w:t xml:space="preserve">Иллюстрирование «Сказки о царе </w:t>
      </w:r>
      <w:proofErr w:type="spellStart"/>
      <w:r w:rsidRPr="00566956">
        <w:rPr>
          <w:rFonts w:ascii="Times New Roman" w:eastAsia="Times New Roman" w:hAnsi="Times New Roman" w:cs="Times New Roman"/>
          <w:sz w:val="24"/>
        </w:rPr>
        <w:t>Салтане</w:t>
      </w:r>
      <w:proofErr w:type="spellEnd"/>
      <w:r w:rsidRPr="00566956">
        <w:rPr>
          <w:rFonts w:ascii="Times New Roman" w:eastAsia="Times New Roman" w:hAnsi="Times New Roman" w:cs="Times New Roman"/>
          <w:sz w:val="24"/>
        </w:rPr>
        <w:t>» А.С. Пушкина. Рисование сказочных сюжетов по памяти и представлению.</w:t>
      </w:r>
    </w:p>
    <w:p w:rsidR="00566956" w:rsidRPr="00566956" w:rsidRDefault="00566956" w:rsidP="005669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66956">
        <w:rPr>
          <w:rFonts w:ascii="Times New Roman" w:eastAsia="Times New Roman" w:hAnsi="Times New Roman" w:cs="Times New Roman"/>
          <w:sz w:val="24"/>
        </w:rPr>
        <w:t>«Домашние животные». Рисование по памяти и представлению.</w:t>
      </w:r>
    </w:p>
    <w:p w:rsidR="00566956" w:rsidRPr="00566956" w:rsidRDefault="00566956" w:rsidP="005669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66956">
        <w:rPr>
          <w:rFonts w:ascii="Times New Roman" w:eastAsia="Times New Roman" w:hAnsi="Times New Roman" w:cs="Times New Roman"/>
          <w:sz w:val="24"/>
        </w:rPr>
        <w:t xml:space="preserve">«Иллюстрирование стихотворения </w:t>
      </w:r>
      <w:proofErr w:type="spellStart"/>
      <w:r w:rsidRPr="00566956">
        <w:rPr>
          <w:rFonts w:ascii="Times New Roman" w:eastAsia="Times New Roman" w:hAnsi="Times New Roman" w:cs="Times New Roman"/>
          <w:sz w:val="24"/>
        </w:rPr>
        <w:t>Н.А.Некрасова</w:t>
      </w:r>
      <w:proofErr w:type="spellEnd"/>
      <w:r w:rsidRPr="00566956">
        <w:rPr>
          <w:rFonts w:ascii="Times New Roman" w:eastAsia="Times New Roman" w:hAnsi="Times New Roman" w:cs="Times New Roman"/>
          <w:sz w:val="24"/>
        </w:rPr>
        <w:t xml:space="preserve"> «Дедушка </w:t>
      </w:r>
      <w:proofErr w:type="spellStart"/>
      <w:r w:rsidRPr="00566956">
        <w:rPr>
          <w:rFonts w:ascii="Times New Roman" w:eastAsia="Times New Roman" w:hAnsi="Times New Roman" w:cs="Times New Roman"/>
          <w:sz w:val="24"/>
        </w:rPr>
        <w:t>Мазай</w:t>
      </w:r>
      <w:proofErr w:type="spellEnd"/>
      <w:r w:rsidRPr="00566956">
        <w:rPr>
          <w:rFonts w:ascii="Times New Roman" w:eastAsia="Times New Roman" w:hAnsi="Times New Roman" w:cs="Times New Roman"/>
          <w:sz w:val="24"/>
        </w:rPr>
        <w:t xml:space="preserve"> и зайцы». Рисование выбранного сюжета по памяти и представлению.</w:t>
      </w:r>
    </w:p>
    <w:p w:rsidR="00566956" w:rsidRPr="00566956" w:rsidRDefault="00566956" w:rsidP="005669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66956">
        <w:rPr>
          <w:rFonts w:ascii="Times New Roman" w:eastAsia="Times New Roman" w:hAnsi="Times New Roman" w:cs="Times New Roman"/>
          <w:sz w:val="24"/>
        </w:rPr>
        <w:lastRenderedPageBreak/>
        <w:t xml:space="preserve">«Иллюстрирование стихотворения </w:t>
      </w:r>
      <w:proofErr w:type="spellStart"/>
      <w:r w:rsidRPr="00566956">
        <w:rPr>
          <w:rFonts w:ascii="Times New Roman" w:eastAsia="Times New Roman" w:hAnsi="Times New Roman" w:cs="Times New Roman"/>
          <w:sz w:val="24"/>
        </w:rPr>
        <w:t>Н.А.Некрасова</w:t>
      </w:r>
      <w:proofErr w:type="spellEnd"/>
      <w:r w:rsidRPr="00566956">
        <w:rPr>
          <w:rFonts w:ascii="Times New Roman" w:eastAsia="Times New Roman" w:hAnsi="Times New Roman" w:cs="Times New Roman"/>
          <w:sz w:val="24"/>
        </w:rPr>
        <w:t xml:space="preserve"> «Дедушка </w:t>
      </w:r>
      <w:proofErr w:type="spellStart"/>
      <w:r w:rsidRPr="00566956">
        <w:rPr>
          <w:rFonts w:ascii="Times New Roman" w:eastAsia="Times New Roman" w:hAnsi="Times New Roman" w:cs="Times New Roman"/>
          <w:sz w:val="24"/>
        </w:rPr>
        <w:t>Мазай</w:t>
      </w:r>
      <w:proofErr w:type="spellEnd"/>
      <w:r w:rsidRPr="00566956">
        <w:rPr>
          <w:rFonts w:ascii="Times New Roman" w:eastAsia="Times New Roman" w:hAnsi="Times New Roman" w:cs="Times New Roman"/>
          <w:sz w:val="24"/>
        </w:rPr>
        <w:t xml:space="preserve"> и зайцы». Рисование выбранного сюжета по памяти и представлению.</w:t>
      </w:r>
    </w:p>
    <w:p w:rsidR="00566956" w:rsidRPr="00566956" w:rsidRDefault="00566956" w:rsidP="005669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66956">
        <w:rPr>
          <w:rFonts w:ascii="Times New Roman" w:eastAsia="Times New Roman" w:hAnsi="Times New Roman" w:cs="Times New Roman"/>
          <w:sz w:val="24"/>
        </w:rPr>
        <w:t xml:space="preserve">«Иллюстрирование стихотворения Д. </w:t>
      </w:r>
      <w:proofErr w:type="spellStart"/>
      <w:r w:rsidRPr="00566956">
        <w:rPr>
          <w:rFonts w:ascii="Times New Roman" w:eastAsia="Times New Roman" w:hAnsi="Times New Roman" w:cs="Times New Roman"/>
          <w:sz w:val="24"/>
        </w:rPr>
        <w:t>Родари</w:t>
      </w:r>
      <w:proofErr w:type="spellEnd"/>
      <w:r w:rsidRPr="00566956">
        <w:rPr>
          <w:rFonts w:ascii="Times New Roman" w:eastAsia="Times New Roman" w:hAnsi="Times New Roman" w:cs="Times New Roman"/>
          <w:sz w:val="24"/>
        </w:rPr>
        <w:t xml:space="preserve"> «Всемирный хоровод». Рисование выбранного сюжета по памяти и представлению.</w:t>
      </w:r>
    </w:p>
    <w:p w:rsidR="002E5DB0" w:rsidRDefault="00566956" w:rsidP="005669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66956">
        <w:rPr>
          <w:rFonts w:ascii="Times New Roman" w:eastAsia="Times New Roman" w:hAnsi="Times New Roman" w:cs="Times New Roman"/>
          <w:sz w:val="24"/>
        </w:rPr>
        <w:t xml:space="preserve">«Иллюстрирование стихотворения Д. </w:t>
      </w:r>
      <w:proofErr w:type="spellStart"/>
      <w:r w:rsidRPr="00566956">
        <w:rPr>
          <w:rFonts w:ascii="Times New Roman" w:eastAsia="Times New Roman" w:hAnsi="Times New Roman" w:cs="Times New Roman"/>
          <w:sz w:val="24"/>
        </w:rPr>
        <w:t>Родари</w:t>
      </w:r>
      <w:proofErr w:type="spellEnd"/>
      <w:r w:rsidRPr="00566956">
        <w:rPr>
          <w:rFonts w:ascii="Times New Roman" w:eastAsia="Times New Roman" w:hAnsi="Times New Roman" w:cs="Times New Roman"/>
          <w:sz w:val="24"/>
        </w:rPr>
        <w:t xml:space="preserve"> «Всемирный хоровод». Рисование выбранного сюжета по памяти и представлению.</w:t>
      </w:r>
    </w:p>
    <w:p w:rsidR="00B37C4E" w:rsidRDefault="00FB1D25" w:rsidP="00FB1D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«Ветка вербы». Рисование по представлению.</w:t>
      </w:r>
    </w:p>
    <w:p w:rsidR="00B37C4E" w:rsidRDefault="00B37C4E" w:rsidP="005669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 w:rsidP="005669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уровню подготовки учащихся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 концу 3 класса</w:t>
      </w:r>
    </w:p>
    <w:p w:rsidR="002E5DB0" w:rsidRDefault="009F292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F36727">
        <w:rPr>
          <w:rFonts w:ascii="Times New Roman" w:eastAsia="Times New Roman" w:hAnsi="Times New Roman" w:cs="Times New Roman"/>
          <w:sz w:val="24"/>
        </w:rPr>
        <w:t>В течение учебного года учащиеся должны получить простейшие сведения</w:t>
      </w:r>
      <w:r>
        <w:rPr>
          <w:rFonts w:ascii="Times New Roman" w:eastAsia="Times New Roman" w:hAnsi="Times New Roman" w:cs="Times New Roman"/>
          <w:sz w:val="24"/>
        </w:rPr>
        <w:t xml:space="preserve"> о композиции, цвете, рисунке, приемах декоративного изображения растительных форм и форм животного мира и </w:t>
      </w:r>
      <w:r>
        <w:rPr>
          <w:rFonts w:ascii="Times New Roman" w:eastAsia="Times New Roman" w:hAnsi="Times New Roman" w:cs="Times New Roman"/>
          <w:b/>
          <w:i/>
          <w:sz w:val="24"/>
        </w:rPr>
        <w:t>усвоить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2E5DB0" w:rsidRDefault="009F292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ab/>
        <w:t>понятия «набросок», «теплый цвет», «холодный цвет»; «живопись», «живописец», «графика», «график», «архитектура», «архитектор»;</w:t>
      </w:r>
      <w:proofErr w:type="gramEnd"/>
    </w:p>
    <w:p w:rsidR="002E5DB0" w:rsidRDefault="009F292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ab/>
        <w:t>простейшие правила смешения основных красок для получения более холодного и теплого оттенков: красно-оранжевого и желто-оранжевого, желто-зелен</w:t>
      </w:r>
      <w:r w:rsidR="006112F5">
        <w:rPr>
          <w:rFonts w:ascii="Times New Roman" w:eastAsia="Times New Roman" w:hAnsi="Times New Roman" w:cs="Times New Roman"/>
          <w:sz w:val="24"/>
        </w:rPr>
        <w:t>ого и сине-зеленого, сине-фиоле</w:t>
      </w:r>
      <w:r>
        <w:rPr>
          <w:rFonts w:ascii="Times New Roman" w:eastAsia="Times New Roman" w:hAnsi="Times New Roman" w:cs="Times New Roman"/>
          <w:sz w:val="24"/>
        </w:rPr>
        <w:t>тового и красно-фиолетового;</w:t>
      </w:r>
    </w:p>
    <w:p w:rsidR="002E5DB0" w:rsidRDefault="009F292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ab/>
        <w:t>доступные сведения о культуре и быте людей на примерах произведений известнейших центров народных художественных промыслов России (</w:t>
      </w:r>
      <w:proofErr w:type="spellStart"/>
      <w:r>
        <w:rPr>
          <w:rFonts w:ascii="Times New Roman" w:eastAsia="Times New Roman" w:hAnsi="Times New Roman" w:cs="Times New Roman"/>
          <w:sz w:val="24"/>
        </w:rPr>
        <w:t>Жостово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Хохлома,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Полхов</w:t>
      </w:r>
      <w:proofErr w:type="spellEnd"/>
      <w:r>
        <w:rPr>
          <w:rFonts w:ascii="Times New Roman" w:eastAsia="Times New Roman" w:hAnsi="Times New Roman" w:cs="Times New Roman"/>
          <w:sz w:val="24"/>
        </w:rPr>
        <w:t>-Майдан и т. д.);</w:t>
      </w:r>
    </w:p>
    <w:p w:rsidR="002E5DB0" w:rsidRDefault="009F292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ab/>
        <w:t xml:space="preserve">начальные сведения о декоративной росписи матрешек из Сергиева Посада, Семенова и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Полхов</w:t>
      </w:r>
      <w:proofErr w:type="spellEnd"/>
      <w:r>
        <w:rPr>
          <w:rFonts w:ascii="Times New Roman" w:eastAsia="Times New Roman" w:hAnsi="Times New Roman" w:cs="Times New Roman"/>
          <w:sz w:val="24"/>
        </w:rPr>
        <w:t>-Майдана.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 концу учебного года учащиеся должны уметь:</w:t>
      </w:r>
    </w:p>
    <w:p w:rsidR="002E5DB0" w:rsidRDefault="009F292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ab/>
        <w:t>выражать свое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:rsidR="002E5DB0" w:rsidRDefault="009F292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ab/>
        <w:t>чувствовать гармоничное сочетание цветов в окраске предметов, изящество их форм, очертаний;</w:t>
      </w:r>
    </w:p>
    <w:p w:rsidR="002E5DB0" w:rsidRDefault="009F292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ab/>
        <w:t>сравнивать свой рисунок с изображаемым предметом, использовать линию симметрии в рисунках с натуры и узорах;</w:t>
      </w:r>
    </w:p>
    <w:p w:rsidR="002E5DB0" w:rsidRDefault="009F292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ab/>
        <w:t>правильно определять и изображать форму предметов, их пропорции, конструктивное строение, цвет;</w:t>
      </w:r>
    </w:p>
    <w:p w:rsidR="002E5DB0" w:rsidRDefault="009F292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ab/>
        <w:t>выделять интересное, наиболее впечатляющее в сюжете, подчеркивать размером, цветом главное в рисунке;</w:t>
      </w:r>
    </w:p>
    <w:p w:rsidR="002E5DB0" w:rsidRDefault="009F292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ab/>
        <w:t>соблюдать последовательное выполнение рисунка (построение, прорисовка, уточнение общих очертаний и форм);</w:t>
      </w:r>
    </w:p>
    <w:p w:rsidR="002E5DB0" w:rsidRDefault="009F292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ab/>
        <w:t>чувствовать и определять холодные и теплые цвета;</w:t>
      </w:r>
    </w:p>
    <w:p w:rsidR="002E5DB0" w:rsidRDefault="009F292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ab/>
        <w:t>выполнять эскизы оформления предметов на основе декоративного обобщения форм растительного и животного мира;</w:t>
      </w:r>
    </w:p>
    <w:p w:rsidR="002E5DB0" w:rsidRDefault="009F292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ab/>
        <w:t>использовать особенности силуэта, ритма элементов в полосе, прямоугольнике, круге;</w:t>
      </w:r>
    </w:p>
    <w:p w:rsidR="002E5DB0" w:rsidRDefault="009F292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ab/>
        <w:t>творчески применять простейшие приемы народной росписи; цветные круги и овалы, обработанные темными и белыми штрихами, дужками, точками в изображении декоративных цветов и листьев; своеобразие приемов в изображении декоративных ягод, трав;</w:t>
      </w:r>
    </w:p>
    <w:p w:rsidR="002E5DB0" w:rsidRDefault="009F292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ab/>
        <w:t>использовать силуэт и светлотный контраст для передачи «радостных» цветов в декоративной композиции;</w:t>
      </w:r>
    </w:p>
    <w:p w:rsidR="002E5DB0" w:rsidRDefault="009F292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ab/>
        <w:t>расписывать готовые изделия согласно эскизу;</w:t>
      </w:r>
    </w:p>
    <w:p w:rsidR="002E5DB0" w:rsidRDefault="009F292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ab/>
        <w:t>применять навыки декоративного оформления в аппликациях, плетении, вышивке, при изготовлении игрушек на уроках труда.</w:t>
      </w:r>
    </w:p>
    <w:p w:rsidR="002E5DB0" w:rsidRDefault="009F2929" w:rsidP="00F36727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</w:t>
      </w:r>
      <w:r w:rsidR="008C3A0B">
        <w:rPr>
          <w:rFonts w:ascii="Times New Roman" w:eastAsia="Times New Roman" w:hAnsi="Times New Roman" w:cs="Times New Roman"/>
          <w:b/>
          <w:sz w:val="24"/>
        </w:rPr>
        <w:t>ования к оценке знаний учащихся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Оценка «5»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ставится учащемуся, если:</w:t>
      </w:r>
    </w:p>
    <w:p w:rsidR="002E5DB0" w:rsidRDefault="009F2929" w:rsidP="0056695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 работа выполнена полностью, аккуратно, творчески;</w:t>
      </w:r>
    </w:p>
    <w:p w:rsidR="002E5DB0" w:rsidRDefault="009F2929" w:rsidP="0056695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сдана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педагогу в срок.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lastRenderedPageBreak/>
        <w:t>Оценка  «4»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ставится учащемуся, если </w:t>
      </w:r>
    </w:p>
    <w:p w:rsidR="002E5DB0" w:rsidRDefault="009F2929" w:rsidP="0056695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работа выполнена полностью, но имеются некоторые недочеты в оформлении (неаккуратность, есть  незначительные отклонения в передаче форм и цвета предложенного произведения искусства); </w:t>
      </w:r>
    </w:p>
    <w:p w:rsidR="002E5DB0" w:rsidRDefault="009F2929" w:rsidP="0056695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нарушен  ритм  предметов в круге, прямоугольнике, полосе;</w:t>
      </w:r>
    </w:p>
    <w:p w:rsidR="002E5DB0" w:rsidRDefault="009F2929" w:rsidP="0056695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работа сдана педагогу в срок.</w:t>
      </w:r>
    </w:p>
    <w:p w:rsidR="002E5DB0" w:rsidRDefault="009F2929" w:rsidP="0056695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Оценка «3»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ставится ученику, если:</w:t>
      </w:r>
    </w:p>
    <w:p w:rsidR="002E5DB0" w:rsidRDefault="009F2929" w:rsidP="0056695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нет творческого подхода в создании и оформлении композиции;</w:t>
      </w:r>
    </w:p>
    <w:p w:rsidR="002E5DB0" w:rsidRDefault="009F2929" w:rsidP="0056695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не соблюдена  последовательное выполнения  рисунка (построение, прорисовка, уточнение общих очертаний и форм);</w:t>
      </w:r>
    </w:p>
    <w:p w:rsidR="002E5DB0" w:rsidRDefault="009F2929" w:rsidP="0056695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нет  гармоничного  сочетания  цветов в окраске предметов, изящества их форм, очертаний;</w:t>
      </w:r>
    </w:p>
    <w:p w:rsidR="002E5DB0" w:rsidRDefault="009F2929" w:rsidP="0056695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не использованы  особенности силуэта, ритма элементов в полосе, прямоугольнике, круге;</w:t>
      </w:r>
    </w:p>
    <w:p w:rsidR="00566956" w:rsidRDefault="00566956" w:rsidP="0056695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9F2929">
        <w:rPr>
          <w:rFonts w:ascii="Times New Roman" w:eastAsia="Times New Roman" w:hAnsi="Times New Roman" w:cs="Times New Roman"/>
          <w:color w:val="000000"/>
          <w:sz w:val="24"/>
        </w:rPr>
        <w:t>готовые изделия не расписаны согласно эскизу;</w:t>
      </w:r>
    </w:p>
    <w:p w:rsidR="002E5DB0" w:rsidRPr="00566956" w:rsidRDefault="009F2929" w:rsidP="0056695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не соблюдены простейшие правила смешения основных красок для получения более теплого или более холодного оттенков;</w:t>
      </w:r>
    </w:p>
    <w:p w:rsidR="002E5DB0" w:rsidRDefault="00566956" w:rsidP="005669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9F2929">
        <w:rPr>
          <w:rFonts w:ascii="Times New Roman" w:eastAsia="Times New Roman" w:hAnsi="Times New Roman" w:cs="Times New Roman"/>
          <w:sz w:val="24"/>
        </w:rPr>
        <w:t>работа сдана педагогу в срок.</w:t>
      </w:r>
    </w:p>
    <w:p w:rsidR="002E5DB0" w:rsidRDefault="009F2929" w:rsidP="005669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Оценка «2»</w:t>
      </w:r>
      <w:r>
        <w:rPr>
          <w:rFonts w:ascii="Times New Roman" w:eastAsia="Times New Roman" w:hAnsi="Times New Roman" w:cs="Times New Roman"/>
          <w:sz w:val="24"/>
        </w:rPr>
        <w:t xml:space="preserve"> ставится ученику, если:</w:t>
      </w:r>
    </w:p>
    <w:p w:rsidR="002E5DB0" w:rsidRDefault="009F2929" w:rsidP="0056695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работа не сдана педагогу в срок;</w:t>
      </w:r>
    </w:p>
    <w:p w:rsidR="002E5DB0" w:rsidRDefault="009F2929" w:rsidP="0056695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работа сдана, но:</w:t>
      </w:r>
    </w:p>
    <w:p w:rsidR="002E5DB0" w:rsidRDefault="009F2929" w:rsidP="0056695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Не аккуратна, нет творческого развития сюжетной линии художественного произведения; не соблюдаются простейшие правила оформления художественной работы; отсутствует схожесть с образцом; нет симметрии, очертаний и форм предполагаемого предмета, не соблюдена основная последовательность выполнения рисунка  (построение, прорисовка, уточнение общих очертаний и форм).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учебно-методического обеспе</w:t>
      </w:r>
      <w:r w:rsidR="00CE21B7">
        <w:rPr>
          <w:rFonts w:ascii="Times New Roman" w:eastAsia="Times New Roman" w:hAnsi="Times New Roman" w:cs="Times New Roman"/>
          <w:b/>
          <w:sz w:val="24"/>
        </w:rPr>
        <w:t>чения образовательного процесса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Авторы программы В.С. Кузин, Е.В. Шорохова, Т.Я. </w:t>
      </w:r>
      <w:proofErr w:type="spellStart"/>
      <w:r>
        <w:rPr>
          <w:rFonts w:ascii="Times New Roman" w:eastAsia="Times New Roman" w:hAnsi="Times New Roman" w:cs="Times New Roman"/>
          <w:sz w:val="24"/>
        </w:rPr>
        <w:t>Шпикалова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Э.И. </w:t>
      </w:r>
      <w:proofErr w:type="spellStart"/>
      <w:r>
        <w:rPr>
          <w:rFonts w:ascii="Times New Roman" w:eastAsia="Times New Roman" w:hAnsi="Times New Roman" w:cs="Times New Roman"/>
          <w:sz w:val="24"/>
        </w:rPr>
        <w:t>Кубышкина</w:t>
      </w:r>
      <w:proofErr w:type="spellEnd"/>
      <w:r>
        <w:rPr>
          <w:rFonts w:ascii="Times New Roman" w:eastAsia="Times New Roman" w:hAnsi="Times New Roman" w:cs="Times New Roman"/>
          <w:sz w:val="24"/>
        </w:rPr>
        <w:t>,  С.П. Ломова, С.Е. Игнатьева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Издательство:  «Дрофа», г. Москва, 2006 г.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тетрадь: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Издательство: «Просвещение»,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материально – технического обеспе</w:t>
      </w:r>
      <w:r w:rsidR="00CE21B7">
        <w:rPr>
          <w:rFonts w:ascii="Times New Roman" w:eastAsia="Times New Roman" w:hAnsi="Times New Roman" w:cs="Times New Roman"/>
          <w:b/>
          <w:sz w:val="24"/>
        </w:rPr>
        <w:t>чения образовательного процесса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Компьютер.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Настенная доска с приспособлением для крепления картинок.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Экспозиционный экран.</w:t>
      </w:r>
    </w:p>
    <w:p w:rsidR="00B37C4E" w:rsidRDefault="00B37C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СОГЛАСОВАНО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Зам. директора по УВР</w:t>
      </w:r>
    </w:p>
    <w:p w:rsidR="002E5DB0" w:rsidRDefault="006F62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__________/Андреева М.М.</w:t>
      </w:r>
      <w:r w:rsidR="009F2929">
        <w:rPr>
          <w:rFonts w:ascii="Times New Roman" w:eastAsia="Times New Roman" w:hAnsi="Times New Roman" w:cs="Times New Roman"/>
          <w:sz w:val="24"/>
        </w:rPr>
        <w:t>/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0EE9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«______» ______________ 20____ г.</w:t>
      </w:r>
    </w:p>
    <w:p w:rsidR="00450EE9" w:rsidRDefault="00450E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СОГЛАСОВАНО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 заседании ШМО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протокол № ___ от «___» ________ 20___ г.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Руководитель ШМО </w:t>
      </w:r>
    </w:p>
    <w:p w:rsidR="002E5DB0" w:rsidRDefault="006F62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 /Щербакова С.А.</w:t>
      </w:r>
      <w:r w:rsidR="009F2929">
        <w:rPr>
          <w:rFonts w:ascii="Times New Roman" w:eastAsia="Times New Roman" w:hAnsi="Times New Roman" w:cs="Times New Roman"/>
          <w:sz w:val="24"/>
        </w:rPr>
        <w:t>/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подпись             расшифровка подписи</w:t>
      </w:r>
    </w:p>
    <w:p w:rsidR="00B37C4E" w:rsidRDefault="00B37C4E" w:rsidP="001B5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3A0B" w:rsidRDefault="008C3A0B" w:rsidP="001B5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B1D25" w:rsidRDefault="00FB1D25" w:rsidP="001B5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B1D25" w:rsidRDefault="00FB1D25" w:rsidP="001B5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45831" w:rsidRDefault="00E45831" w:rsidP="001B5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45831" w:rsidRDefault="00E45831" w:rsidP="001B5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 w:rsidP="001B56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Календарно - тематический план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изобразительному искусству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2013 - 2014 учебный год.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1134"/>
        <w:gridCol w:w="1701"/>
        <w:gridCol w:w="1485"/>
        <w:gridCol w:w="500"/>
        <w:gridCol w:w="1701"/>
        <w:gridCol w:w="1984"/>
      </w:tblGrid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Номера уроков</w:t>
            </w: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порядку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урока</w:t>
            </w: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разделе, теме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Плановые сроки изучения  учебного материала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Скорректированные сроки изучения учебного материала </w:t>
            </w:r>
          </w:p>
        </w:tc>
      </w:tr>
      <w:tr w:rsidR="002E5DB0" w:rsidTr="00B228F3">
        <w:trPr>
          <w:trHeight w:val="1"/>
        </w:trPr>
        <w:tc>
          <w:tcPr>
            <w:tcW w:w="9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A1F" w:rsidRDefault="00FC6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5DB0" w:rsidRDefault="008C3A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 снова осень к нам пришла</w:t>
            </w: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«Прощаемся с тёплым летом». Рисование по памяти.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02.09 – 06.09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«Осенние листья сложной формы». Рисование с натуры.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09.09 – 13.09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«Осенние листья сложной формы». Рисование с натуры.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16.09 – 20.09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«Русская матрёшка в осеннем уборе». Декоративное рисование.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23.09 – 27.09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«Русская матрёшка в осеннем уборе». Декоративное рисование.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30.09 – 04.10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«Дары осеннего сада и огорода». Рисование с натуры.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07.10 – 11.10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«Мы осенью готовимся к зиме». Декоративное рисование.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14.10 – 18.10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«Сказка в произведениях русских художников». Беседа.</w:t>
            </w:r>
          </w:p>
          <w:p w:rsidR="00FC6A1F" w:rsidRDefault="00FC6A1F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21.10 – 25.10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228F3">
        <w:trPr>
          <w:trHeight w:val="1"/>
        </w:trPr>
        <w:tc>
          <w:tcPr>
            <w:tcW w:w="9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A1F" w:rsidRDefault="00FC6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5DB0" w:rsidRDefault="008C3A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мире сказок</w:t>
            </w: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Иллюстрирование «Сказки о царе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А.С. Пушкина. Рисование сказочных сюжетов по памяти и представлению.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04.11 – 08.11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Иллюстрирование «Сказки о царе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А.С. Пушкина. Рисование сказочных сюжетов по памяти и представлению.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11.11 – 15.11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Рисование с натуры игрушки «Золотая рыбка».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18.11 – 22.11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 сказочном подводном царстве». Рисование на тему.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25.11 – 29.11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 сказочном подводном царстве». Рисование на тему.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02.12 – 06.12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«Сказочный букет». Декоративное рисование.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09.12 – 13.12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«Готовим наряд для сказочной ёлки». Декоративное рисование.</w:t>
            </w:r>
          </w:p>
          <w:p w:rsidR="00FC6A1F" w:rsidRDefault="00FC6A1F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16.12 – 20.12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«Мы готовимся к встрече Нового года – праздника радости  сказок». Декоративное рисование.</w:t>
            </w:r>
          </w:p>
          <w:p w:rsidR="00FC6A1F" w:rsidRDefault="00FC6A1F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23.12 – 27.12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228F3">
        <w:trPr>
          <w:trHeight w:val="1"/>
        </w:trPr>
        <w:tc>
          <w:tcPr>
            <w:tcW w:w="9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A1F" w:rsidRDefault="00FC6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Тр</w:t>
            </w:r>
            <w:r w:rsidR="008C3A0B">
              <w:rPr>
                <w:rFonts w:ascii="Times New Roman" w:eastAsia="Times New Roman" w:hAnsi="Times New Roman" w:cs="Times New Roman"/>
                <w:b/>
                <w:sz w:val="24"/>
              </w:rPr>
              <w:t>уд и отдых людей зимой и весной</w:t>
            </w: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«Труд людей зимой». Тематическое рисование.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13.01 – 17.01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«Городские и сельские стройки». Рисование на тему.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20.01 – 24.01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«Орудия труда  человека». Рисование с натуры.</w:t>
            </w:r>
          </w:p>
          <w:p w:rsidR="00FC6A1F" w:rsidRDefault="00FC6A1F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27.01 – 31.01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«Весёлые игрушки». Декоративное рисование.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03.02 – 07.02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E45831">
        <w:trPr>
          <w:trHeight w:val="635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«Весёлые игрушки». Декоративное рисование.</w:t>
            </w:r>
          </w:p>
          <w:p w:rsidR="00FC6A1F" w:rsidRDefault="00FC6A1F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17.02 – 21.02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«Красота в умелых руках». «Весёлые игрушки». Декоративное рисование.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24.02 -  28.02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«Красота в быту людей. Создаём красивые узоры для подарка маме или бабушке». Декоративное рисование.</w:t>
            </w:r>
          </w:p>
          <w:p w:rsidR="00FC6A1F" w:rsidRDefault="00FC6A1F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03.03 – 07.03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«Домашние животные». Рисование по памяти и представлению.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10.03 – 14.03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«Иллюстрирование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Н.А.Некрасова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«Дедушка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Мазай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зайцы». Рисование выбранного сюжета по памяти и представлению.</w:t>
            </w:r>
          </w:p>
          <w:p w:rsidR="00FC6A1F" w:rsidRDefault="00FC6A1F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17.03 – 21.03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«Иллюстрирование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Н.А.Некрасова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«Дедушка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Мазай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зайцы». Рисование выбранного сюжета по памяти и представлению.</w:t>
            </w:r>
          </w:p>
          <w:p w:rsidR="00FC6A1F" w:rsidRDefault="00FC6A1F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31.03 – 04.04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B228F3">
        <w:trPr>
          <w:trHeight w:val="1"/>
        </w:trPr>
        <w:tc>
          <w:tcPr>
            <w:tcW w:w="9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A1F" w:rsidRDefault="00FC6A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5DB0" w:rsidRDefault="008C3A0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каждом рисунке-солнце</w:t>
            </w: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«Полёт на другую планету». Тематическое рисование.</w:t>
            </w:r>
          </w:p>
          <w:p w:rsidR="00FC6A1F" w:rsidRDefault="00FC6A1F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07.04 – 11.04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«Полёт на другую планету». Тематическое рисование.</w:t>
            </w:r>
          </w:p>
          <w:p w:rsidR="00FC6A1F" w:rsidRDefault="00FC6A1F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14.04 – 18.04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</w:t>
            </w:r>
            <w:r w:rsidR="00FB1D25">
              <w:rPr>
                <w:rFonts w:ascii="Times New Roman" w:eastAsia="Times New Roman" w:hAnsi="Times New Roman" w:cs="Times New Roman"/>
                <w:sz w:val="24"/>
              </w:rPr>
              <w:t>етка вербы». Рисование по представлению.</w:t>
            </w:r>
          </w:p>
          <w:p w:rsidR="00FC6A1F" w:rsidRDefault="00FC6A1F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21.04 – 25.04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«Иллюстрирование стихотворения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«Всемирный хоровод». Рисование выбранного сюжета по памяти и представлению.</w:t>
            </w:r>
          </w:p>
          <w:p w:rsidR="00FC6A1F" w:rsidRDefault="00FC6A1F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28.04 – 02.05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«Иллюстрирование стихотворения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«Всемирный хоровод». Рисование выбранного сюжета по памяти и представлению.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05.05 – 09.05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«Весна в произведениях русских художников». Беседа.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12.05 – 16.05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Пусть всегда будет солнце». Рисование на тему.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19.05 – 23.05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30FFB" w:rsidTr="005445A8">
        <w:tc>
          <w:tcPr>
            <w:tcW w:w="22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0FFB" w:rsidRPr="00436B05" w:rsidRDefault="00130FFB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436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130FFB" w:rsidRPr="00436B05" w:rsidRDefault="00130FFB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436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0FFB" w:rsidRPr="00436B05" w:rsidRDefault="00130FFB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436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том числе: </w:t>
            </w:r>
          </w:p>
        </w:tc>
      </w:tr>
      <w:tr w:rsidR="00130FFB" w:rsidTr="005445A8"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0FFB" w:rsidRPr="00436B05" w:rsidRDefault="00130FF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0FFB" w:rsidRPr="00436B05" w:rsidRDefault="00130FFB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436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уроков повторения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0FFB" w:rsidRDefault="00130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436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онтроль</w:t>
            </w:r>
          </w:p>
          <w:p w:rsidR="00130FFB" w:rsidRPr="00436B05" w:rsidRDefault="00130FFB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36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r w:rsidRPr="00436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0FFB" w:rsidRDefault="00130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436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рактичес</w:t>
            </w:r>
            <w:proofErr w:type="spellEnd"/>
          </w:p>
          <w:p w:rsidR="00130FFB" w:rsidRPr="00436B05" w:rsidRDefault="00130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36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ких (</w:t>
            </w:r>
            <w:proofErr w:type="spellStart"/>
            <w:r w:rsidRPr="00436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</w:t>
            </w:r>
            <w:proofErr w:type="spellEnd"/>
            <w:proofErr w:type="gramEnd"/>
          </w:p>
          <w:p w:rsidR="00130FFB" w:rsidRPr="00436B05" w:rsidRDefault="00130FFB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36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r w:rsidRPr="00436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работ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0FFB" w:rsidRPr="00436B05" w:rsidRDefault="00130FFB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436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уроков развития речи</w:t>
            </w: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436B05" w:rsidRDefault="009F2929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436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436B05" w:rsidRDefault="009F2929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436B0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436B05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436B05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436B05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436B05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E5DB0" w:rsidTr="00E45831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436B05" w:rsidRDefault="009F2929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436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436B05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436B05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436B05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436B05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436B05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СОГЛАСОВАНО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Зам. директора по УВР</w:t>
      </w:r>
    </w:p>
    <w:p w:rsidR="002E5DB0" w:rsidRDefault="00FF5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__________/ Андреева М.М.</w:t>
      </w:r>
      <w:r w:rsidR="009F2929">
        <w:rPr>
          <w:rFonts w:ascii="Times New Roman" w:eastAsia="Times New Roman" w:hAnsi="Times New Roman" w:cs="Times New Roman"/>
          <w:sz w:val="24"/>
        </w:rPr>
        <w:t>/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«______» ______________ 20____ г.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СОГЛАСОВАНО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 заседании ШМО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протокол № ___ от «___» ________ 20___ г.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Руководитель ШМО </w:t>
      </w:r>
    </w:p>
    <w:p w:rsidR="002E5DB0" w:rsidRDefault="00FF59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 /Щербакова С.А.</w:t>
      </w:r>
      <w:r w:rsidR="009F2929">
        <w:rPr>
          <w:rFonts w:ascii="Times New Roman" w:eastAsia="Times New Roman" w:hAnsi="Times New Roman" w:cs="Times New Roman"/>
          <w:sz w:val="24"/>
        </w:rPr>
        <w:t>/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подпись             расшифровка подписи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C78E9" w:rsidRDefault="007C78E9" w:rsidP="007C78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C78E9" w:rsidRDefault="007C78E9" w:rsidP="007C78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0EE9" w:rsidRDefault="00450EE9" w:rsidP="007C78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3A0B" w:rsidRDefault="008C3A0B" w:rsidP="007C78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3A0B" w:rsidRDefault="008C3A0B" w:rsidP="007C78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3A0B" w:rsidRDefault="008C3A0B" w:rsidP="007C78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3A0B" w:rsidRDefault="008C3A0B" w:rsidP="007C78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3A0B" w:rsidRDefault="008C3A0B" w:rsidP="007C78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3A0B" w:rsidRDefault="008C3A0B" w:rsidP="007C78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3A0B" w:rsidRDefault="008C3A0B" w:rsidP="007C78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C6A1F" w:rsidRDefault="00FC6A1F" w:rsidP="007C78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C6A1F" w:rsidRDefault="00FC6A1F" w:rsidP="007C78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C6A1F" w:rsidRDefault="00FC6A1F" w:rsidP="007C78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C6A1F" w:rsidRDefault="00FC6A1F" w:rsidP="007C78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C6A1F" w:rsidRDefault="00FC6A1F" w:rsidP="007C78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C6A1F" w:rsidRDefault="00FC6A1F" w:rsidP="007C78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C6A1F" w:rsidRDefault="00FC6A1F" w:rsidP="007C78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C6A1F" w:rsidRDefault="00FC6A1F" w:rsidP="007C78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 w:rsidP="007C78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общеобразовательное учреждение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«Средняя общеобразовательная школа № 9»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0EE9" w:rsidRDefault="00450EE9" w:rsidP="00B228F3">
      <w:pPr>
        <w:suppressAutoHyphens/>
        <w:spacing w:after="0" w:line="240" w:lineRule="auto"/>
        <w:ind w:right="-2906"/>
        <w:jc w:val="both"/>
        <w:rPr>
          <w:rFonts w:ascii="Times New Roman" w:eastAsia="Times New Roman" w:hAnsi="Times New Roman" w:cs="Times New Roman"/>
          <w:sz w:val="24"/>
        </w:rPr>
      </w:pPr>
    </w:p>
    <w:p w:rsidR="00FC6A1F" w:rsidRDefault="008C3A0B" w:rsidP="00B228F3">
      <w:pPr>
        <w:suppressAutoHyphens/>
        <w:spacing w:after="0" w:line="240" w:lineRule="auto"/>
        <w:ind w:right="-29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</w:t>
      </w:r>
    </w:p>
    <w:p w:rsidR="00FC6A1F" w:rsidRDefault="00FC6A1F" w:rsidP="00B228F3">
      <w:pPr>
        <w:suppressAutoHyphens/>
        <w:spacing w:after="0" w:line="240" w:lineRule="auto"/>
        <w:ind w:right="-2906"/>
        <w:jc w:val="both"/>
        <w:rPr>
          <w:rFonts w:ascii="Times New Roman" w:eastAsia="Times New Roman" w:hAnsi="Times New Roman" w:cs="Times New Roman"/>
          <w:sz w:val="24"/>
        </w:rPr>
      </w:pPr>
    </w:p>
    <w:p w:rsidR="00FC6A1F" w:rsidRDefault="00FC6A1F" w:rsidP="00B228F3">
      <w:pPr>
        <w:suppressAutoHyphens/>
        <w:spacing w:after="0" w:line="240" w:lineRule="auto"/>
        <w:ind w:right="-2906"/>
        <w:jc w:val="both"/>
        <w:rPr>
          <w:rFonts w:ascii="Times New Roman" w:eastAsia="Times New Roman" w:hAnsi="Times New Roman" w:cs="Times New Roman"/>
          <w:sz w:val="24"/>
        </w:rPr>
      </w:pPr>
    </w:p>
    <w:p w:rsidR="00B228F3" w:rsidRDefault="00FC6A1F" w:rsidP="00B228F3">
      <w:pPr>
        <w:suppressAutoHyphens/>
        <w:spacing w:after="0" w:line="240" w:lineRule="auto"/>
        <w:ind w:right="-29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</w:t>
      </w:r>
      <w:r w:rsidR="00B228F3">
        <w:rPr>
          <w:rFonts w:ascii="Times New Roman" w:eastAsia="Times New Roman" w:hAnsi="Times New Roman" w:cs="Times New Roman"/>
          <w:sz w:val="24"/>
        </w:rPr>
        <w:t>УТВЕРЖДАЮ</w:t>
      </w:r>
    </w:p>
    <w:p w:rsidR="00B228F3" w:rsidRDefault="00B228F3" w:rsidP="00B228F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Директор МОУ «СОШ № 9»</w:t>
      </w:r>
    </w:p>
    <w:p w:rsidR="00B228F3" w:rsidRDefault="00B228F3" w:rsidP="00B228F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 / Гафурова Л.Н./</w:t>
      </w:r>
    </w:p>
    <w:p w:rsidR="00B228F3" w:rsidRDefault="00B228F3" w:rsidP="00B228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228F3" w:rsidRDefault="00B228F3" w:rsidP="00B228F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«31» августа 2013 г.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Рабочая программа 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учебного предмета (курса)  «Трудовое обучение»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(базовый уровень)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3 класса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</w:t>
      </w:r>
      <w:r w:rsidR="00FC6A1F"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</w:rPr>
        <w:t>Составитель</w:t>
      </w:r>
    </w:p>
    <w:p w:rsidR="002E5DB0" w:rsidRDefault="009F29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Фатеева И.Н, учитель начальных классов</w:t>
      </w:r>
    </w:p>
    <w:p w:rsidR="002E5DB0" w:rsidRDefault="009F29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первой квалификационной категории</w:t>
      </w: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E5DB0" w:rsidRDefault="009F2929" w:rsidP="00FC6A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Воскресенск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2013 год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C3A0B" w:rsidRDefault="008C3A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Default="008C3A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8C3A0B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Рабочая программа составлена на основе образовательного стандарта 2004 года,  </w:t>
      </w:r>
      <w:proofErr w:type="spellStart"/>
      <w:r>
        <w:rPr>
          <w:rFonts w:ascii="Times New Roman" w:eastAsia="Times New Roman" w:hAnsi="Times New Roman" w:cs="Times New Roman"/>
          <w:sz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методического комплекта «Школа России», авторской программы: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В.И.</w:t>
      </w:r>
      <w:r w:rsidR="008C3A0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Романина</w:t>
      </w:r>
      <w:proofErr w:type="spellEnd"/>
      <w:r>
        <w:rPr>
          <w:rFonts w:ascii="Times New Roman" w:eastAsia="Times New Roman" w:hAnsi="Times New Roman" w:cs="Times New Roman"/>
          <w:sz w:val="24"/>
        </w:rPr>
        <w:t>, В.Г.</w:t>
      </w:r>
      <w:r w:rsidR="008C3A0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Машинистов, Н.М.</w:t>
      </w:r>
      <w:r w:rsidR="008C3A0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Конышева.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Издательство: «Просвещение»,  г. Москва, 2004 г.</w:t>
      </w:r>
    </w:p>
    <w:p w:rsidR="005445A8" w:rsidRDefault="005445A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2E5DB0" w:rsidRDefault="005445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  <w:r w:rsidR="009F2929">
        <w:rPr>
          <w:rFonts w:ascii="Times New Roman" w:eastAsia="Times New Roman" w:hAnsi="Times New Roman" w:cs="Times New Roman"/>
          <w:b/>
          <w:sz w:val="24"/>
        </w:rPr>
        <w:t>Цель курса</w:t>
      </w:r>
      <w:r w:rsidR="009F2929">
        <w:rPr>
          <w:rFonts w:ascii="Times New Roman" w:eastAsia="Times New Roman" w:hAnsi="Times New Roman" w:cs="Times New Roman"/>
          <w:sz w:val="24"/>
        </w:rPr>
        <w:t xml:space="preserve"> «Трудовое обучение» в начальных классах — воспитание творческой, активной личности, проявляющей интерес к техническому и художественному творчеству и желание трудиться.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Основные задачи курса: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— формирование представлений о необходимости труда в жизни людей и потребности трудиться, т. е. подвести детей к пониманию того, что все необходимое для жизни, деятельности и отдыха человека создается трудом самого же человека — «один для всех и большинство работают для одного»;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расширение и обогащение практического опыта детей, знаний о производственной деятельности людей, о технике, технологии;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воспитание уважительного отношения к людям труда и результату их трудовой деятельности;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II—формирование способов познания окружающего через изучение конструкций предметов, основных свойств материалов, принципов действия ручных инструментов, выращивание растений;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формирование практических умений в процессе обучения и воспитание привычки точного выполнения правил трудовой и экологической культуры;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воспитание трудолюбия; выработка терпения, усидчивости, сосредоточенности; формирование потребности трудиться в одиночку, в паре, группе, умения распределять трудовые задания между собой;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— развитие любознательности через развитие внимания, наблюдательности, памяти — как образной, эмоциональной, двигательной (моторной), так и словесно-логической; развитие фантазии, воображения, творческого технического и художественного мышления, конструкторских способностей; развитие сенсорного опыта, координации движений, ловкости, глазомера, пространственных представлений.</w:t>
      </w:r>
      <w:proofErr w:type="gramEnd"/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поставленных задач осуществляется через содержание курса, которое включает: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ознакомление младших школьников с различными материалами, их основными свойствами;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овладение правилами и приемами действий ручными инструментами — изготовление разнообразных доступных и посильных для детей данного возраста изделий, имеющих практическую значимость: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помощь учению — учебные пособия: абак, складной метр, циферблат; дидактические игры, карточки, счетный материал и др.;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организации быта: изделия хозяйственно-бытового назначения: закладка, игольница, салфетка и др.;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работы в природе: опорные колышки, мерные рейки и др.;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оформления классной комнаты, группы продленного дня, зала к праздникам: елочные украшения, гирлянды, маски, снежинки и др.;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организации свободного времени ребенка: игры, игрушки, сувениры и др.;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овладение необходимыми политехническими знаниями,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общетрудовыми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умениями и навыками: анализ изделия, работы; планирование, организация и контроль трудовой деятельности;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обучение умениям вести наблюдения за жизнью растений и животных, ставить опыты, принимать посильное участие в сельскохозяйственном труде, овладевая агробиологическими знаниями, познавая оптимальные условия жизни и развития живых организмов.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Содержание курса «Трудовое обучение» представлено разделами. В разделах выделены виды труда. Раздел «Технический труд» состоит из двух частей: обработка бумаги и картона и техническое моделирование; «Бытовой труд» — обработка ткани и самообслуживание, основы художественной обработки различных материалов могут включать разные виды деятельности.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каждому виду труда программа содержит технико-технологические сведения, перечень тем для бесед, опытов и наблюдений, практических работ, объектов труда.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Особое место в содержании курса занимает технический труд. Знания и умения, полученные учащимися при работе с бумагой и картоном, способствуют овладению приемами обработки других материалов. Обработка бумаги и картона позволяет дать представление о деталях — основных, крепежных и украшающих; обучать детей технологическим операциям — видам разметки, способам заготовки деталей, сборки, отделки, осуществляя на каждом этапе изготовления контроль; закреплять навыки культуры труда: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правильно организовывать рабочее место после анализа изделия, работы и составления плана выполнения их: подобрать материалы, выбрать инструменты, расположить так, чтобы удобно было ими пользоваться,— работаешь правой рукой, клади справа; работаешь левой рукой, клади слева;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соблюдать порядок на рабочем месте в процессе всего урока, занятия, игры в школе, а также и дома;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выполнять трудовые действия качественно: аккуратно (чисто, красиво), точно, доводить начатое дело до завершения;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экономно расходовать материалы, рационально использовать инструменты, приспособления, время, силы;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</w:t>
      </w:r>
      <w:r>
        <w:rPr>
          <w:rFonts w:ascii="Times New Roman" w:eastAsia="Times New Roman" w:hAnsi="Times New Roman" w:cs="Times New Roman"/>
          <w:b/>
          <w:sz w:val="24"/>
        </w:rPr>
        <w:t>строго выполнять правила безопасной работы инструментами и приспособлениями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постоянно контролировать правильность выполнения за­дания: разметил — проверь правильность разметки; обработал материал — проверь, нужной ли формы и размеров получилась деталь; собрал — проверь изделие в действии, соответствует ли оно заданным или задуманным техническим данным, условиям, образу;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находить ошибки и по возможности исправлять их. 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Поэтому программу в каждом классе целесообразно начинать с такого вида труда, как «Обработка бумаги и картона».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Значительное место на уроках трудового обучения (внеклассных занятиях) занимает техническое моделирование и конструирование, где учащиеся получают сведения о моделях, машинах, механизмах, знакомятся с технической терминологией, производством, рабочими профессиями.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раздела «Бытовой труд» предусматривает первоначальное ознакомление с приемами обработки ткани, элементами самообслуживания (мелкий ремонт и уход за одеждой), а также овладение элементарными знаниями и умениями по шитью в классе.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 программы «Основы художественной обработки раз­личных материалов» включает овладение учащимися простейшими способами и приемами работы с различными материалами (глина, древесина, металл, кожа, мех, природные материалы и др.), имеет направленность на приобщение детей к различным видам народных промыслов, развитие творческих способностей и эстетическое воспитание младших школьников.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занятиях по сельскохозяйственному труду </w:t>
      </w:r>
      <w:proofErr w:type="gramStart"/>
      <w:r>
        <w:rPr>
          <w:rFonts w:ascii="Times New Roman" w:eastAsia="Times New Roman" w:hAnsi="Times New Roman" w:cs="Times New Roman"/>
          <w:sz w:val="24"/>
        </w:rPr>
        <w:t>начиная с I класса учащиеся знакомятся с технологией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выращивания овощных, ягодных и цветочно-декоративных растений, правилами постановки опытов.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Следует помнить, что при изготовлении любого изделия ребенок учится </w:t>
      </w:r>
      <w:r>
        <w:rPr>
          <w:rFonts w:ascii="Times New Roman" w:eastAsia="Times New Roman" w:hAnsi="Times New Roman" w:cs="Times New Roman"/>
          <w:b/>
          <w:sz w:val="24"/>
        </w:rPr>
        <w:t>предварительному планированию предстоящих трудовых действий; организации рабочего места; выполнению трудовых действий изготовления изделия; подведению итогов.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Трудовое обучение имеет большие возможности для воспитания и развития таких личностных качеств ребенка, как честность, ответственность, аккуратность, точность, бережливость, целеустремленность, терпеливость, настойчивость, осознанность, сообразительность, смекалка, ловкость, сноровка, чувство уверенности в своих силах, способность и убежденность в необходимости трудиться.</w:t>
      </w:r>
      <w:proofErr w:type="gramEnd"/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Важным условием осуществления политехнического принципа обучения является органическая связь уроков трудового обучения со всеми предметами начальной школы: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b/>
          <w:sz w:val="24"/>
        </w:rPr>
        <w:t>русский  язык:</w:t>
      </w:r>
      <w:r>
        <w:rPr>
          <w:rFonts w:ascii="Times New Roman" w:eastAsia="Times New Roman" w:hAnsi="Times New Roman" w:cs="Times New Roman"/>
          <w:sz w:val="24"/>
        </w:rPr>
        <w:t xml:space="preserve"> обогащение словаря — называние изделий, частей, деталей, материалов, инструментов, приспособлений, практических действий (технологических операций) и др.;</w:t>
      </w:r>
      <w:proofErr w:type="gramEnd"/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</w:rPr>
        <w:t xml:space="preserve">развитие речи </w:t>
      </w:r>
      <w:r>
        <w:rPr>
          <w:rFonts w:ascii="Times New Roman" w:eastAsia="Times New Roman" w:hAnsi="Times New Roman" w:cs="Times New Roman"/>
          <w:sz w:val="24"/>
        </w:rPr>
        <w:t>— анализ конструкции изделия, работы; размышление по созданию изделия, планирование трудовых действий; анализ готовой продукции, оценка труда, подведение итогов; включение пословиц, поговорок, загадок;</w:t>
      </w:r>
      <w:proofErr w:type="gramEnd"/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закрепление навыков чтения — работа с дидактическими материалами, наглядными пособиями, дополнительной как художественной, так и научной литературой;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— </w:t>
      </w:r>
      <w:r>
        <w:rPr>
          <w:rFonts w:ascii="Times New Roman" w:eastAsia="Times New Roman" w:hAnsi="Times New Roman" w:cs="Times New Roman"/>
          <w:b/>
          <w:sz w:val="24"/>
        </w:rPr>
        <w:t>математика</w:t>
      </w:r>
      <w:r>
        <w:rPr>
          <w:rFonts w:ascii="Times New Roman" w:eastAsia="Times New Roman" w:hAnsi="Times New Roman" w:cs="Times New Roman"/>
          <w:sz w:val="24"/>
        </w:rPr>
        <w:t>: анализ, сопоставление, сравнение, обобщение; пространственные представления; счет, измерения, вычисления, расчеты; нахождение значений буквенных обозначений; формы геометрических фигур; единицы измерений; чертежно-измерительные и контрольные инструменты; графическая грамота, построение геометрических фигур;</w:t>
      </w:r>
      <w:proofErr w:type="gramEnd"/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</w:t>
      </w:r>
      <w:r>
        <w:rPr>
          <w:rFonts w:ascii="Times New Roman" w:eastAsia="Times New Roman" w:hAnsi="Times New Roman" w:cs="Times New Roman"/>
          <w:b/>
          <w:sz w:val="24"/>
        </w:rPr>
        <w:t>экономика</w:t>
      </w:r>
      <w:r>
        <w:rPr>
          <w:rFonts w:ascii="Times New Roman" w:eastAsia="Times New Roman" w:hAnsi="Times New Roman" w:cs="Times New Roman"/>
          <w:sz w:val="24"/>
        </w:rPr>
        <w:t>: оценка качества работы, учет количества полученной продукции; понятия «экономия», «рациональность»;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</w:t>
      </w:r>
      <w:r>
        <w:rPr>
          <w:rFonts w:ascii="Times New Roman" w:eastAsia="Times New Roman" w:hAnsi="Times New Roman" w:cs="Times New Roman"/>
          <w:b/>
          <w:sz w:val="24"/>
        </w:rPr>
        <w:t>природоведение</w:t>
      </w:r>
      <w:r>
        <w:rPr>
          <w:rFonts w:ascii="Times New Roman" w:eastAsia="Times New Roman" w:hAnsi="Times New Roman" w:cs="Times New Roman"/>
          <w:sz w:val="24"/>
        </w:rPr>
        <w:t>: забота о здоровье — безопасность и гигиена труда; забота о живой и неживой природе; виды растений, условия роста и развития их; физические свойства материалов; виды движения и энергии; представление о трении, балансе; понятие о плане и масштабе;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— </w:t>
      </w:r>
      <w:r>
        <w:rPr>
          <w:rFonts w:ascii="Times New Roman" w:eastAsia="Times New Roman" w:hAnsi="Times New Roman" w:cs="Times New Roman"/>
          <w:b/>
          <w:sz w:val="24"/>
        </w:rPr>
        <w:t>физическая культура</w:t>
      </w:r>
      <w:r>
        <w:rPr>
          <w:rFonts w:ascii="Times New Roman" w:eastAsia="Times New Roman" w:hAnsi="Times New Roman" w:cs="Times New Roman"/>
          <w:sz w:val="24"/>
        </w:rPr>
        <w:t>: развитие мышечной системы, глазомера, координации движений, чувства меры, силы, ловкости, быстроты, выносливости и др.;</w:t>
      </w:r>
      <w:proofErr w:type="gramEnd"/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</w:t>
      </w:r>
      <w:r>
        <w:rPr>
          <w:rFonts w:ascii="Times New Roman" w:eastAsia="Times New Roman" w:hAnsi="Times New Roman" w:cs="Times New Roman"/>
          <w:b/>
          <w:sz w:val="24"/>
        </w:rPr>
        <w:t>изобразительное искусство</w:t>
      </w:r>
      <w:r>
        <w:rPr>
          <w:rFonts w:ascii="Times New Roman" w:eastAsia="Times New Roman" w:hAnsi="Times New Roman" w:cs="Times New Roman"/>
          <w:sz w:val="24"/>
        </w:rPr>
        <w:t>: тема, сюжет, композиция, колорит, элементы дизайна; развитие чувства прекрасного и др.;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</w:t>
      </w:r>
      <w:r>
        <w:rPr>
          <w:rFonts w:ascii="Times New Roman" w:eastAsia="Times New Roman" w:hAnsi="Times New Roman" w:cs="Times New Roman"/>
          <w:b/>
          <w:sz w:val="24"/>
        </w:rPr>
        <w:t>музыка</w:t>
      </w:r>
      <w:r>
        <w:rPr>
          <w:rFonts w:ascii="Times New Roman" w:eastAsia="Times New Roman" w:hAnsi="Times New Roman" w:cs="Times New Roman"/>
          <w:sz w:val="24"/>
        </w:rPr>
        <w:t>: ритм, темп, эмоциональный настрой, положительная энергия, создание художественного образа и др.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свою очередь, трудовое обучение — это составная часть системы начального образования, оно оказывает влияние на повышение качества учебной работы ученика.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Место учебного предмета «Трудовое обучение» в учебном плане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Количество часов по программе – 68 ч.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Количество часов по учебному плану – 66 ч 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446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Основное содержание программы</w:t>
      </w:r>
    </w:p>
    <w:p w:rsidR="0094460F" w:rsidRPr="0094460F" w:rsidRDefault="0094460F" w:rsidP="009446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60F">
        <w:rPr>
          <w:rFonts w:ascii="Times New Roman" w:hAnsi="Times New Roman" w:cs="Times New Roman"/>
          <w:sz w:val="24"/>
          <w:szCs w:val="24"/>
        </w:rPr>
        <w:t>Содержание программы соответствует авторской без внесения изменений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5DB0" w:rsidRPr="007C78E9" w:rsidRDefault="009F2929" w:rsidP="00613D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C78E9">
        <w:rPr>
          <w:rFonts w:ascii="Times New Roman" w:eastAsia="Times New Roman" w:hAnsi="Times New Roman" w:cs="Times New Roman"/>
          <w:b/>
          <w:sz w:val="24"/>
        </w:rPr>
        <w:t>ТЕХНИЧЕСКИЙ ТРУД (30 ч)</w:t>
      </w:r>
    </w:p>
    <w:p w:rsidR="002E5DB0" w:rsidRPr="007C78E9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7C78E9">
        <w:rPr>
          <w:rFonts w:ascii="Times New Roman" w:eastAsia="Times New Roman" w:hAnsi="Times New Roman" w:cs="Times New Roman"/>
          <w:b/>
          <w:sz w:val="24"/>
        </w:rPr>
        <w:t xml:space="preserve">ОБРАБОТКА БУМАГИ  И  КАРТОНА (12 ч в течение </w:t>
      </w:r>
      <w:proofErr w:type="gramEnd"/>
    </w:p>
    <w:p w:rsidR="002E5DB0" w:rsidRPr="007C78E9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C78E9">
        <w:rPr>
          <w:rFonts w:ascii="Times New Roman" w:eastAsia="Times New Roman" w:hAnsi="Times New Roman" w:cs="Times New Roman"/>
          <w:b/>
          <w:sz w:val="24"/>
        </w:rPr>
        <w:t>учебного года)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Виды картона, его основные свойства и назначение. Правила и приемы разметки с помощью линейки, угольника, циркуля, циркуля-измерителя в миллиметрах по базовой линии (отступив от края листа) по образцу и заданным размерам.</w:t>
      </w:r>
      <w:r>
        <w:rPr>
          <w:rFonts w:ascii="Times New Roman" w:eastAsia="Times New Roman" w:hAnsi="Times New Roman" w:cs="Times New Roman"/>
          <w:sz w:val="24"/>
        </w:rPr>
        <w:br/>
        <w:t xml:space="preserve">     Сгибание бумаги и картона по линиям разметки, резание ножом с помощью </w:t>
      </w:r>
      <w:proofErr w:type="spellStart"/>
      <w:r>
        <w:rPr>
          <w:rFonts w:ascii="Times New Roman" w:eastAsia="Times New Roman" w:hAnsi="Times New Roman" w:cs="Times New Roman"/>
          <w:sz w:val="24"/>
        </w:rPr>
        <w:t>фальцлинейки</w:t>
      </w:r>
      <w:proofErr w:type="spellEnd"/>
      <w:r>
        <w:rPr>
          <w:rFonts w:ascii="Times New Roman" w:eastAsia="Times New Roman" w:hAnsi="Times New Roman" w:cs="Times New Roman"/>
          <w:sz w:val="24"/>
        </w:rPr>
        <w:t>. Крепление деталей различными способами: клеем, нитками, мягкой тонкой проволокой, щелевым замком.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Элементы графической грамоты: осевая линия, обозначение радиуса, диаметра. Понятие «силуэт». Правила чтения эскиза, простейшего чертежа.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Правила и приемы изготовления папье-маше. Крепление деталей из бумаги и картона клеем, нитками, проволокой, щелевым замком.</w:t>
      </w:r>
    </w:p>
    <w:p w:rsidR="0045062D" w:rsidRDefault="0045062D" w:rsidP="00613D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E5DB0" w:rsidRPr="00450EE9" w:rsidRDefault="009F2929" w:rsidP="00613D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 w:rsidRPr="007C78E9">
        <w:rPr>
          <w:rFonts w:ascii="Times New Roman" w:eastAsia="Times New Roman" w:hAnsi="Times New Roman" w:cs="Times New Roman"/>
          <w:b/>
          <w:sz w:val="24"/>
        </w:rPr>
        <w:lastRenderedPageBreak/>
        <w:t>ТЕХНИЧЕСКОЕ МОДЕЛИРОВАНИЕ (18 ч в течение</w:t>
      </w:r>
      <w:proofErr w:type="gramEnd"/>
    </w:p>
    <w:p w:rsidR="002E5DB0" w:rsidRPr="007C78E9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C78E9">
        <w:rPr>
          <w:rFonts w:ascii="Times New Roman" w:eastAsia="Times New Roman" w:hAnsi="Times New Roman" w:cs="Times New Roman"/>
          <w:b/>
          <w:sz w:val="24"/>
        </w:rPr>
        <w:t>учебного года)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Набор металлических деталей конструктора-механика, их название, основные свойства материала, из которого изготовлены детали и инструменты: отвертка и гаечный ключ; способы крепления деталей винтами и гайками. Применение шайб. Правила и приемы работы инструментами. Правила организации рабочего места.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Элементы графической грамоты — распознавание рисунков моделей в альбоме к конструктору-механику.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Представление о трении. Виды соединений: разъемные, неразъемные.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Технические сведения о транспортирующих устройствах и машинах, их название и назначение. Приемы сборки из деталей металлического конструктора типа «Конструктор-механик» моделей технических устройств и машин и разборка их после использования моделей в играх.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Изготовление технических игрушек, моделей и макетов по образцам, рисункам, эскизам, заданным размерам, условиям, словесному описанию и конструирование по собственному замыслу учащихся.</w:t>
      </w:r>
    </w:p>
    <w:p w:rsidR="002E5DB0" w:rsidRPr="007C78E9" w:rsidRDefault="009F2929" w:rsidP="00450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C78E9">
        <w:rPr>
          <w:rFonts w:ascii="Times New Roman" w:eastAsia="Times New Roman" w:hAnsi="Times New Roman" w:cs="Times New Roman"/>
          <w:b/>
          <w:sz w:val="24"/>
        </w:rPr>
        <w:t>БЫТОВОЙ ТРУД (8 ч)</w:t>
      </w:r>
    </w:p>
    <w:p w:rsidR="002E5DB0" w:rsidRPr="007C78E9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7C78E9">
        <w:rPr>
          <w:rFonts w:ascii="Times New Roman" w:eastAsia="Times New Roman" w:hAnsi="Times New Roman" w:cs="Times New Roman"/>
          <w:b/>
          <w:sz w:val="24"/>
        </w:rPr>
        <w:t xml:space="preserve">ОБРАБОТКА ТКАНИ (6 ч в течение </w:t>
      </w:r>
      <w:proofErr w:type="gramEnd"/>
    </w:p>
    <w:p w:rsidR="002E5DB0" w:rsidRPr="007C78E9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C78E9">
        <w:rPr>
          <w:rFonts w:ascii="Times New Roman" w:eastAsia="Times New Roman" w:hAnsi="Times New Roman" w:cs="Times New Roman"/>
          <w:b/>
          <w:sz w:val="24"/>
        </w:rPr>
        <w:t>учебного года)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Первоначальные сведения о тканях и нитках, изготовленных из волокон животного происхождения: шелк, шерсть и их основные свойства; об изделиях текстильной промышленности: тесьма, лента, шнур и др.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Виды стежков и швов: строчка, стебельчатый, тамбурный, назначение и их способы выполнения. </w:t>
      </w:r>
    </w:p>
    <w:p w:rsidR="002E5DB0" w:rsidRDefault="00CA3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F2929">
        <w:rPr>
          <w:rFonts w:ascii="Times New Roman" w:eastAsia="Times New Roman" w:hAnsi="Times New Roman" w:cs="Times New Roman"/>
          <w:sz w:val="24"/>
        </w:rPr>
        <w:t>Изготовление выкройки по обмерам, выполненным под руководством учителя, по эскизу, инструкционной карте. Понятие « припуск».</w:t>
      </w:r>
    </w:p>
    <w:p w:rsidR="002E5DB0" w:rsidRPr="00450EE9" w:rsidRDefault="009F2929" w:rsidP="00450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 w:rsidRPr="007C78E9">
        <w:rPr>
          <w:rFonts w:ascii="Times New Roman" w:eastAsia="Times New Roman" w:hAnsi="Times New Roman" w:cs="Times New Roman"/>
          <w:b/>
          <w:sz w:val="24"/>
        </w:rPr>
        <w:t xml:space="preserve">САМООБСЛУЖИВАНИЕ (2 ч в течение </w:t>
      </w:r>
      <w:proofErr w:type="gramEnd"/>
    </w:p>
    <w:p w:rsidR="002E5DB0" w:rsidRPr="007C78E9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C78E9">
        <w:rPr>
          <w:rFonts w:ascii="Times New Roman" w:eastAsia="Times New Roman" w:hAnsi="Times New Roman" w:cs="Times New Roman"/>
          <w:b/>
          <w:sz w:val="24"/>
        </w:rPr>
        <w:t>учебного года)</w:t>
      </w:r>
    </w:p>
    <w:p w:rsidR="007C78E9" w:rsidRPr="007C78E9" w:rsidRDefault="007C78E9" w:rsidP="007C78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C78E9">
        <w:rPr>
          <w:rFonts w:ascii="Times New Roman" w:eastAsia="Times New Roman" w:hAnsi="Times New Roman" w:cs="Times New Roman"/>
          <w:sz w:val="24"/>
        </w:rPr>
        <w:t>Самообслуживание. Уход за одеждой и её ремонт.</w:t>
      </w:r>
    </w:p>
    <w:p w:rsidR="002E5DB0" w:rsidRPr="007C78E9" w:rsidRDefault="007C78E9" w:rsidP="007C78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C78E9">
        <w:rPr>
          <w:rFonts w:ascii="Times New Roman" w:eastAsia="Times New Roman" w:hAnsi="Times New Roman" w:cs="Times New Roman"/>
          <w:sz w:val="24"/>
        </w:rPr>
        <w:t>Самообслуживание. Уход за одеждой. Изготовление петли из ниток.</w:t>
      </w:r>
    </w:p>
    <w:p w:rsidR="002E5DB0" w:rsidRPr="007C78E9" w:rsidRDefault="009F2929" w:rsidP="00450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C78E9">
        <w:rPr>
          <w:rFonts w:ascii="Times New Roman" w:eastAsia="Times New Roman" w:hAnsi="Times New Roman" w:cs="Times New Roman"/>
          <w:b/>
          <w:sz w:val="24"/>
        </w:rPr>
        <w:t>ОСНОВЫ ХУДОЖЕСТВЕННОЙ ОБРАБОТКИ</w:t>
      </w:r>
    </w:p>
    <w:p w:rsidR="002E5DB0" w:rsidRPr="007C78E9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7C78E9">
        <w:rPr>
          <w:rFonts w:ascii="Times New Roman" w:eastAsia="Times New Roman" w:hAnsi="Times New Roman" w:cs="Times New Roman"/>
          <w:b/>
          <w:sz w:val="24"/>
        </w:rPr>
        <w:t xml:space="preserve">РАЗЛИЧНЫХ МАТЕРИАЛОВ (16 ч в течение </w:t>
      </w:r>
      <w:proofErr w:type="gramEnd"/>
    </w:p>
    <w:p w:rsidR="002E5DB0" w:rsidRPr="007C78E9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C78E9">
        <w:rPr>
          <w:rFonts w:ascii="Times New Roman" w:eastAsia="Times New Roman" w:hAnsi="Times New Roman" w:cs="Times New Roman"/>
          <w:b/>
          <w:sz w:val="24"/>
        </w:rPr>
        <w:t>учебного года)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Местные природные и искусственные материалы: солома, мел, мех, кожа,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кожезаменитель</w:t>
      </w:r>
      <w:proofErr w:type="spellEnd"/>
      <w:r>
        <w:rPr>
          <w:rFonts w:ascii="Times New Roman" w:eastAsia="Times New Roman" w:hAnsi="Times New Roman" w:cs="Times New Roman"/>
          <w:sz w:val="24"/>
        </w:rPr>
        <w:t>, древесина, металл — тонкая проволока.</w:t>
      </w:r>
      <w:proofErr w:type="gramEnd"/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Инструменты и приспособления для обработки древесины: буравчик, нож, ножовка и распиловочная коробка, напильник и тисочки, молоток; для проволоки: кусачки, плоскогубцы, круглогубцы, киянка; назначение, приемы работы ими, правила безопасности труда и способы хранения.</w:t>
      </w:r>
      <w:proofErr w:type="gramEnd"/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Технология обработки различных материалов и сборки изделий. Художественная обработка древесины и природных материалов. Приемы работы с проволокой и фольгой. Плетение плоское и круглое.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Декоративные швы: мережка «столбик», тамбурный, стебельчатый.</w:t>
      </w:r>
    </w:p>
    <w:p w:rsidR="002E5DB0" w:rsidRPr="00B228F3" w:rsidRDefault="009F2929" w:rsidP="00450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B228F3">
        <w:rPr>
          <w:rFonts w:ascii="Times New Roman" w:eastAsia="Times New Roman" w:hAnsi="Times New Roman" w:cs="Times New Roman"/>
          <w:b/>
          <w:sz w:val="24"/>
        </w:rPr>
        <w:t>СЕЛЬСКОХОЗЯЙСТВЕННЫЙ ТРУД (14 ч в течение</w:t>
      </w:r>
      <w:proofErr w:type="gramEnd"/>
    </w:p>
    <w:p w:rsidR="002E5DB0" w:rsidRPr="00B228F3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228F3">
        <w:rPr>
          <w:rFonts w:ascii="Times New Roman" w:eastAsia="Times New Roman" w:hAnsi="Times New Roman" w:cs="Times New Roman"/>
          <w:b/>
          <w:sz w:val="24"/>
        </w:rPr>
        <w:t>учебного года)</w:t>
      </w:r>
    </w:p>
    <w:p w:rsidR="002E5DB0" w:rsidRPr="00B228F3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228F3">
        <w:rPr>
          <w:rFonts w:ascii="Times New Roman" w:eastAsia="Times New Roman" w:hAnsi="Times New Roman" w:cs="Times New Roman"/>
          <w:b/>
          <w:sz w:val="24"/>
        </w:rPr>
        <w:t>РАБОТА НА УЧЕБНО-ОПЫТНОМ УЧАСТКЕ (10 ч)</w:t>
      </w:r>
    </w:p>
    <w:p w:rsidR="002E5DB0" w:rsidRPr="00B228F3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228F3">
        <w:rPr>
          <w:rFonts w:ascii="Times New Roman" w:eastAsia="Times New Roman" w:hAnsi="Times New Roman" w:cs="Times New Roman"/>
          <w:b/>
          <w:sz w:val="24"/>
        </w:rPr>
        <w:t>Осенние работы (5 ч)</w:t>
      </w:r>
    </w:p>
    <w:p w:rsidR="00B228F3" w:rsidRPr="00B228F3" w:rsidRDefault="00B228F3" w:rsidP="00B228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228F3">
        <w:rPr>
          <w:rFonts w:ascii="Times New Roman" w:eastAsia="Times New Roman" w:hAnsi="Times New Roman" w:cs="Times New Roman"/>
          <w:sz w:val="24"/>
        </w:rPr>
        <w:t>С/х труд на пришкольном участке. Подготовка классной делянки к зиме: осенняя</w:t>
      </w:r>
      <w:r w:rsidR="0094460F">
        <w:rPr>
          <w:rFonts w:ascii="Times New Roman" w:eastAsia="Times New Roman" w:hAnsi="Times New Roman" w:cs="Times New Roman"/>
          <w:sz w:val="24"/>
        </w:rPr>
        <w:t xml:space="preserve"> </w:t>
      </w:r>
      <w:r w:rsidRPr="00B228F3">
        <w:rPr>
          <w:rFonts w:ascii="Times New Roman" w:eastAsia="Times New Roman" w:hAnsi="Times New Roman" w:cs="Times New Roman"/>
          <w:sz w:val="24"/>
        </w:rPr>
        <w:t>обработка почвы — уборка мусора.</w:t>
      </w:r>
    </w:p>
    <w:p w:rsidR="00B228F3" w:rsidRPr="00B228F3" w:rsidRDefault="00B228F3" w:rsidP="00B228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228F3">
        <w:rPr>
          <w:rFonts w:ascii="Times New Roman" w:eastAsia="Times New Roman" w:hAnsi="Times New Roman" w:cs="Times New Roman"/>
          <w:sz w:val="24"/>
        </w:rPr>
        <w:t>С/х труд на пришкольном участке. Перекопка почвы.</w:t>
      </w:r>
    </w:p>
    <w:p w:rsidR="00B228F3" w:rsidRPr="00B228F3" w:rsidRDefault="00B228F3" w:rsidP="00B228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228F3">
        <w:rPr>
          <w:rFonts w:ascii="Times New Roman" w:eastAsia="Times New Roman" w:hAnsi="Times New Roman" w:cs="Times New Roman"/>
          <w:sz w:val="24"/>
        </w:rPr>
        <w:t>С/х труд на пришкольном участке. Уборка урожая — сбор семян растений.</w:t>
      </w:r>
    </w:p>
    <w:p w:rsidR="00B228F3" w:rsidRPr="00B228F3" w:rsidRDefault="00B228F3" w:rsidP="00B228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228F3">
        <w:rPr>
          <w:rFonts w:ascii="Times New Roman" w:eastAsia="Times New Roman" w:hAnsi="Times New Roman" w:cs="Times New Roman"/>
          <w:sz w:val="24"/>
        </w:rPr>
        <w:t>С/х труд на пришкольном участке. Отбор экспонатов для школьной выставки.</w:t>
      </w:r>
    </w:p>
    <w:p w:rsidR="002E5DB0" w:rsidRPr="00B228F3" w:rsidRDefault="00B228F3" w:rsidP="00B228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228F3">
        <w:rPr>
          <w:rFonts w:ascii="Times New Roman" w:eastAsia="Times New Roman" w:hAnsi="Times New Roman" w:cs="Times New Roman"/>
          <w:sz w:val="24"/>
        </w:rPr>
        <w:t>С/х труд на пришкольном участке. Подготовка семян к зимнему хранению. Очистка учебно-опытного участка от остатков растений.</w:t>
      </w:r>
    </w:p>
    <w:p w:rsidR="0045062D" w:rsidRDefault="004506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Pr="00B228F3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228F3">
        <w:rPr>
          <w:rFonts w:ascii="Times New Roman" w:eastAsia="Times New Roman" w:hAnsi="Times New Roman" w:cs="Times New Roman"/>
          <w:b/>
          <w:sz w:val="24"/>
        </w:rPr>
        <w:lastRenderedPageBreak/>
        <w:t>Весенние работы (5 ч)</w:t>
      </w:r>
    </w:p>
    <w:p w:rsidR="00B228F3" w:rsidRPr="00B228F3" w:rsidRDefault="00B228F3" w:rsidP="00B228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228F3">
        <w:rPr>
          <w:rFonts w:ascii="Times New Roman" w:eastAsia="Times New Roman" w:hAnsi="Times New Roman" w:cs="Times New Roman"/>
          <w:sz w:val="24"/>
        </w:rPr>
        <w:t>С/х труд на пришкольном участке. Подготовка  классной делянки учебно-опытного участка и цветников к посеву.</w:t>
      </w:r>
    </w:p>
    <w:p w:rsidR="00B228F3" w:rsidRPr="00B228F3" w:rsidRDefault="00B228F3" w:rsidP="00B228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228F3">
        <w:rPr>
          <w:rFonts w:ascii="Times New Roman" w:eastAsia="Times New Roman" w:hAnsi="Times New Roman" w:cs="Times New Roman"/>
          <w:sz w:val="24"/>
        </w:rPr>
        <w:t>С/х труд на пришкольном участке. Внесение органических удобрений (перегноя)</w:t>
      </w:r>
    </w:p>
    <w:p w:rsidR="00B228F3" w:rsidRPr="00B228F3" w:rsidRDefault="00B228F3" w:rsidP="00B228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228F3">
        <w:rPr>
          <w:rFonts w:ascii="Times New Roman" w:eastAsia="Times New Roman" w:hAnsi="Times New Roman" w:cs="Times New Roman"/>
          <w:sz w:val="24"/>
        </w:rPr>
        <w:t>С/х труд на пришкольном участке. Перекопка почвы.</w:t>
      </w:r>
    </w:p>
    <w:p w:rsidR="00B228F3" w:rsidRPr="00B228F3" w:rsidRDefault="00B228F3" w:rsidP="00B228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228F3">
        <w:rPr>
          <w:rFonts w:ascii="Times New Roman" w:eastAsia="Times New Roman" w:hAnsi="Times New Roman" w:cs="Times New Roman"/>
          <w:sz w:val="24"/>
        </w:rPr>
        <w:t>С/х труд на пришкольном участке. Рыхление граблями, разбивка грядок (рабаток), разметка рядков.</w:t>
      </w:r>
    </w:p>
    <w:p w:rsidR="00B228F3" w:rsidRPr="00B228F3" w:rsidRDefault="00B228F3" w:rsidP="00B228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228F3">
        <w:rPr>
          <w:rFonts w:ascii="Times New Roman" w:eastAsia="Times New Roman" w:hAnsi="Times New Roman" w:cs="Times New Roman"/>
          <w:sz w:val="24"/>
        </w:rPr>
        <w:t>С/х труд на пришкольном участке. Подготовка семян к посеву. Правила ухода за растениями.</w:t>
      </w:r>
    </w:p>
    <w:p w:rsidR="002E5DB0" w:rsidRDefault="009F2929" w:rsidP="00B228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228F3">
        <w:rPr>
          <w:rFonts w:ascii="Times New Roman" w:eastAsia="Times New Roman" w:hAnsi="Times New Roman" w:cs="Times New Roman"/>
          <w:b/>
          <w:sz w:val="24"/>
        </w:rPr>
        <w:t>РАБОТА В  КЛАССЕ (4 ч в течение учебного года)</w:t>
      </w:r>
    </w:p>
    <w:p w:rsidR="007C78E9" w:rsidRPr="007C78E9" w:rsidRDefault="007C78E9" w:rsidP="007C78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C78E9">
        <w:rPr>
          <w:rFonts w:ascii="Times New Roman" w:eastAsia="Times New Roman" w:hAnsi="Times New Roman" w:cs="Times New Roman"/>
          <w:sz w:val="24"/>
        </w:rPr>
        <w:t>Работа в классе. Заготовка и посадка черенков комнатных растений</w:t>
      </w:r>
    </w:p>
    <w:p w:rsidR="007C78E9" w:rsidRPr="007C78E9" w:rsidRDefault="007C78E9" w:rsidP="007C78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C78E9">
        <w:rPr>
          <w:rFonts w:ascii="Times New Roman" w:eastAsia="Times New Roman" w:hAnsi="Times New Roman" w:cs="Times New Roman"/>
          <w:sz w:val="24"/>
        </w:rPr>
        <w:t>Работа в классе. Уход за посаженным</w:t>
      </w:r>
      <w:r w:rsidR="00280D41">
        <w:rPr>
          <w:rFonts w:ascii="Times New Roman" w:eastAsia="Times New Roman" w:hAnsi="Times New Roman" w:cs="Times New Roman"/>
          <w:sz w:val="24"/>
        </w:rPr>
        <w:t>и черенками:  полив.</w:t>
      </w:r>
    </w:p>
    <w:p w:rsidR="00044E8E" w:rsidRDefault="007C78E9" w:rsidP="00044E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C78E9">
        <w:rPr>
          <w:rFonts w:ascii="Times New Roman" w:eastAsia="Times New Roman" w:hAnsi="Times New Roman" w:cs="Times New Roman"/>
          <w:sz w:val="24"/>
        </w:rPr>
        <w:t>Работа в классе. Правила и приемы размножения комнат</w:t>
      </w:r>
      <w:r>
        <w:rPr>
          <w:rFonts w:ascii="Times New Roman" w:eastAsia="Times New Roman" w:hAnsi="Times New Roman" w:cs="Times New Roman"/>
          <w:sz w:val="24"/>
        </w:rPr>
        <w:t xml:space="preserve">ных растений листьями и </w:t>
      </w:r>
    </w:p>
    <w:p w:rsidR="007C78E9" w:rsidRPr="007C78E9" w:rsidRDefault="00044E8E" w:rsidP="00044E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уход за </w:t>
      </w:r>
      <w:r w:rsidR="007C78E9" w:rsidRPr="007C78E9">
        <w:rPr>
          <w:rFonts w:ascii="Times New Roman" w:eastAsia="Times New Roman" w:hAnsi="Times New Roman" w:cs="Times New Roman"/>
          <w:sz w:val="24"/>
        </w:rPr>
        <w:t>ними.</w:t>
      </w:r>
    </w:p>
    <w:p w:rsidR="007C78E9" w:rsidRPr="007C78E9" w:rsidRDefault="007C78E9" w:rsidP="007C78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C78E9">
        <w:rPr>
          <w:rFonts w:ascii="Times New Roman" w:eastAsia="Times New Roman" w:hAnsi="Times New Roman" w:cs="Times New Roman"/>
          <w:sz w:val="24"/>
        </w:rPr>
        <w:t>Работа в классе. Пересадка  укоренившихся черенков в цветочные горшки — вазоны.</w:t>
      </w:r>
    </w:p>
    <w:p w:rsidR="0045062D" w:rsidRDefault="0045062D" w:rsidP="00450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C78E9" w:rsidRPr="00450EE9" w:rsidRDefault="007C78E9" w:rsidP="00450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уровню подготовки учащихся</w:t>
      </w:r>
    </w:p>
    <w:p w:rsidR="007C78E9" w:rsidRDefault="007C78E9" w:rsidP="007C78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 концу 3 класса</w:t>
      </w:r>
    </w:p>
    <w:tbl>
      <w:tblPr>
        <w:tblpPr w:leftFromText="180" w:rightFromText="180" w:vertAnchor="text" w:horzAnchor="margin" w:tblpY="39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9"/>
        <w:gridCol w:w="4331"/>
      </w:tblGrid>
      <w:tr w:rsidR="007C78E9" w:rsidTr="007C78E9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78E9" w:rsidRDefault="007C78E9" w:rsidP="007C78E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Должны  знать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78E9" w:rsidRDefault="007C78E9" w:rsidP="007C78E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Должны уметь</w:t>
            </w:r>
          </w:p>
        </w:tc>
      </w:tr>
      <w:tr w:rsidR="007C78E9" w:rsidTr="007C78E9"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78E9" w:rsidRDefault="007C78E9" w:rsidP="007C78E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техническому труду:</w:t>
            </w:r>
          </w:p>
        </w:tc>
      </w:tr>
      <w:tr w:rsidR="007C78E9" w:rsidTr="007C78E9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78E9" w:rsidRDefault="007C78E9" w:rsidP="007C7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название, назначение, правила пользования ручными инструментами для обработки бумаги, картона, ткани и других материалов, предусмотренных программой;</w:t>
            </w:r>
          </w:p>
          <w:p w:rsidR="007C78E9" w:rsidRDefault="007C78E9" w:rsidP="007C7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правила безопасности труда и личной гигиены при обработке различных материалов;</w:t>
            </w:r>
          </w:p>
          <w:p w:rsidR="007C78E9" w:rsidRDefault="007C78E9" w:rsidP="007C7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правила чтения графических изображений;</w:t>
            </w:r>
          </w:p>
          <w:p w:rsidR="007C78E9" w:rsidRDefault="007C78E9" w:rsidP="007C7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C78E9" w:rsidRDefault="007C78E9" w:rsidP="007C7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правила и приёмы проверки исправности инструмента;</w:t>
            </w:r>
          </w:p>
          <w:p w:rsidR="007C78E9" w:rsidRDefault="007C78E9" w:rsidP="007C7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C78E9" w:rsidRDefault="007C78E9" w:rsidP="007C7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правила и приёмы разметки по линейке, угольнику, циркулем;</w:t>
            </w:r>
          </w:p>
          <w:p w:rsidR="007C78E9" w:rsidRDefault="007C78E9" w:rsidP="007C7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C78E9" w:rsidRDefault="007C78E9" w:rsidP="007C7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способы контроля размеров детали, изделия;</w:t>
            </w:r>
          </w:p>
          <w:p w:rsidR="007C78E9" w:rsidRDefault="007C78E9" w:rsidP="007C7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C78E9" w:rsidRDefault="007C78E9" w:rsidP="007C78E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общие сведения о профессиях: столяр, плотник, слесарь, агроном, растениевод.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78E9" w:rsidRDefault="007C78E9" w:rsidP="007C7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правильно называть и самостоятельно, без напоминаний, использовать их в работе по назначению;</w:t>
            </w:r>
          </w:p>
          <w:p w:rsidR="007C78E9" w:rsidRDefault="007C78E9" w:rsidP="007C7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C78E9" w:rsidRDefault="007C78E9" w:rsidP="007C7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самостоятельно и безукоризненно выполнять их;</w:t>
            </w:r>
          </w:p>
          <w:p w:rsidR="007C78E9" w:rsidRDefault="007C78E9" w:rsidP="007C7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C78E9" w:rsidRDefault="007C78E9" w:rsidP="007C7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понимать элементы графической грамоты; правильно читать эскиз; название детали, развертки, форму, размеры, технологические операции; </w:t>
            </w:r>
          </w:p>
          <w:p w:rsidR="007C78E9" w:rsidRDefault="007C78E9" w:rsidP="007C7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проверять исправность инструмента; </w:t>
            </w:r>
          </w:p>
          <w:p w:rsidR="007C78E9" w:rsidRDefault="007C78E9" w:rsidP="007C7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выполнять разметку в миллиметрах чертёжно-измерительными инструментами; </w:t>
            </w:r>
          </w:p>
          <w:p w:rsidR="007C78E9" w:rsidRDefault="007C78E9" w:rsidP="007C7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проверять точность выполненной разметки;</w:t>
            </w:r>
          </w:p>
          <w:p w:rsidR="007C78E9" w:rsidRDefault="007C78E9" w:rsidP="007C7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самостоятельно изготовлять изделие,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предусмотренных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программой, по образцу, рисунку, эскизу;</w:t>
            </w:r>
          </w:p>
          <w:p w:rsidR="007C78E9" w:rsidRDefault="007C78E9" w:rsidP="007C7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уважать их труд; по возможности принимать посильное участие в их труде.</w:t>
            </w:r>
          </w:p>
          <w:p w:rsidR="007C78E9" w:rsidRDefault="007C78E9" w:rsidP="007C78E9">
            <w:pPr>
              <w:suppressAutoHyphens/>
              <w:spacing w:after="0" w:line="240" w:lineRule="auto"/>
            </w:pPr>
          </w:p>
        </w:tc>
      </w:tr>
    </w:tbl>
    <w:p w:rsidR="002E5DB0" w:rsidRDefault="009F2929" w:rsidP="00450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сельскохозяйственному труду: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6"/>
        <w:gridCol w:w="4205"/>
      </w:tblGrid>
      <w:tr w:rsidR="002E5DB0" w:rsidTr="007C78E9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правила безопасности труда и личной гигиены;</w:t>
            </w:r>
          </w:p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правила сбора семян и приёмы хранения их в зимнее время;</w:t>
            </w:r>
          </w:p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особенности выращивания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цветочно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—декоративных и овощных растений в открытом грунте и правила наблюдений за ростом и развитием растений;</w:t>
            </w:r>
          </w:p>
          <w:p w:rsidR="0045062D" w:rsidRDefault="004506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название и назначение</w:t>
            </w:r>
          </w:p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сельскохозяйственных машин для обработки почвы.</w:t>
            </w:r>
          </w:p>
          <w:p w:rsidR="002E5DB0" w:rsidRDefault="002E5DB0">
            <w:pPr>
              <w:suppressAutoHyphens/>
              <w:spacing w:after="0" w:line="240" w:lineRule="auto"/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 строго соблюдать их;</w:t>
            </w:r>
          </w:p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собирать семена и готовить их к зимнему хранению;</w:t>
            </w:r>
          </w:p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выращивать сельскохозяйственные растения, предусмотренные программой, от посадки до уборки урожая с соблюдением всех правил;</w:t>
            </w:r>
          </w:p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различать машины по внешнему виду и принципу действий.</w:t>
            </w:r>
          </w:p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2E5DB0">
            <w:pPr>
              <w:suppressAutoHyphens/>
              <w:spacing w:after="0" w:line="240" w:lineRule="auto"/>
            </w:pPr>
          </w:p>
        </w:tc>
      </w:tr>
    </w:tbl>
    <w:p w:rsidR="002E5DB0" w:rsidRDefault="009F2929" w:rsidP="00450EE9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Требования к оценке знаний учащихся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Оценка «5»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ставится учащемуся, если: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 работа выполнена полностью, аккуратно, творчески;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сдана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педагогу в срок.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Оценка  «4»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ставится учащемуся, если: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- работа выполнена полностью, но имеются некоторые недочеты (неаккуратность, есть  незначительные отклонения в передаче форм, погрешности в расчетах);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работа сдана педагогу в срок.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Оценка «3»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ставится ученику, если: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нет творческого подхода в создании и оформлении изделия;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соблюдена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последовательное выполнения  изделия (построение, уточнение общих очертаний и форм);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нет  гармоничного  изящества форм, очертаний;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 готовые изделия не имеет сходства  с образцом;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 работа сдана педагогу в срок.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Оценка «2»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ставится ученику, если: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работа не сдана педагогу в срок;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работа сдана, но:</w:t>
      </w:r>
    </w:p>
    <w:p w:rsidR="002E5DB0" w:rsidRDefault="009F29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Не аккуратна, нет творческого подхода в оформлении изделия; не соблюдаются простейшие правила построения изделия; отсутствует схожесть с образцом; нет симметрии, очертаний и форм предполагаемого предмета.</w:t>
      </w:r>
    </w:p>
    <w:p w:rsidR="00613DFE" w:rsidRDefault="00613D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СОГЛАСОВАНО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Зам. директора по УВР</w:t>
      </w:r>
    </w:p>
    <w:p w:rsidR="002E5DB0" w:rsidRDefault="000745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__________/Андреева М.М.</w:t>
      </w:r>
      <w:r w:rsidR="009F2929">
        <w:rPr>
          <w:rFonts w:ascii="Times New Roman" w:eastAsia="Times New Roman" w:hAnsi="Times New Roman" w:cs="Times New Roman"/>
          <w:sz w:val="24"/>
        </w:rPr>
        <w:t>/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«______» ______________ 20____ г.</w:t>
      </w:r>
    </w:p>
    <w:p w:rsidR="00613DFE" w:rsidRDefault="00613D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СОГЛАСОВАНО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 заседании ШМО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протокол № ___ от «___» ________ 20___ г.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Руководитель ШМО </w:t>
      </w:r>
    </w:p>
    <w:p w:rsidR="002E5DB0" w:rsidRDefault="000745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 /Щербакова С.А.</w:t>
      </w:r>
      <w:r w:rsidR="009F2929">
        <w:rPr>
          <w:rFonts w:ascii="Times New Roman" w:eastAsia="Times New Roman" w:hAnsi="Times New Roman" w:cs="Times New Roman"/>
          <w:sz w:val="24"/>
        </w:rPr>
        <w:t>/</w:t>
      </w:r>
    </w:p>
    <w:p w:rsidR="00450EE9" w:rsidRDefault="009F2929" w:rsidP="00450E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подпись             расшифровка подписи</w:t>
      </w:r>
    </w:p>
    <w:p w:rsidR="00613DFE" w:rsidRDefault="00613DFE" w:rsidP="00450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3DFE" w:rsidRDefault="00613DFE" w:rsidP="00450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3DFE" w:rsidRDefault="00613DFE" w:rsidP="00450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3DFE" w:rsidRDefault="00613DFE" w:rsidP="00450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3DFE" w:rsidRDefault="00613DFE" w:rsidP="00450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3DFE" w:rsidRDefault="00613DFE" w:rsidP="00450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3DFE" w:rsidRDefault="00613DFE" w:rsidP="00450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3DFE" w:rsidRDefault="00613DFE" w:rsidP="00450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3DFE" w:rsidRDefault="00613DFE" w:rsidP="00450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3DFE" w:rsidRDefault="00613DFE" w:rsidP="00450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3DFE" w:rsidRDefault="00613DFE" w:rsidP="00450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3DFE" w:rsidRDefault="00613DFE" w:rsidP="00450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3DFE" w:rsidRDefault="00613DFE" w:rsidP="00450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3DFE" w:rsidRDefault="00613DFE" w:rsidP="00450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3DFE" w:rsidRDefault="00613DFE" w:rsidP="00450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13DFE" w:rsidRDefault="00613DFE" w:rsidP="00450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5DB0" w:rsidRPr="00450EE9" w:rsidRDefault="009F2929" w:rsidP="00905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 - тематический план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трудовому обучению</w:t>
      </w:r>
    </w:p>
    <w:p w:rsidR="002E5DB0" w:rsidRDefault="009F2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2013 - 2014 учебный год.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1134"/>
        <w:gridCol w:w="1701"/>
        <w:gridCol w:w="2268"/>
        <w:gridCol w:w="1418"/>
        <w:gridCol w:w="1701"/>
      </w:tblGrid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Номера уроков</w:t>
            </w: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порядку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урока</w:t>
            </w: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разделе, теме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Плановые сроки изучения  учебного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CC72E2" w:rsidRDefault="009F2929" w:rsidP="00CC72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Скорректированные сроки изучения учебного материала </w:t>
            </w: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С/х труд на пришкольном участке. Уборка урожая — сбор семян растений.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02.09 – 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С/х труд на пришкольном участке. Отбор экспонатов для школьной выставки.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С/х труд на пришкольном участке. Подготовка семян к зимнему хранению. Очистка учебно-опытного участка от остатков растений.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09.09 – 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Техническое моделирование. Работа с конструктором.</w:t>
            </w:r>
          </w:p>
          <w:p w:rsidR="00280D41" w:rsidRDefault="00280D41">
            <w:pPr>
              <w:suppressAutoHyphens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С/х труд на пришкольном участке. Подготовка классной делянки к зиме: осенняя</w:t>
            </w:r>
            <w:r w:rsidR="00280D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обработка почвы — уборка мусора.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16.09 – 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С/х труд на пришкольном участке. Перекопка почвы.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в природу. Сбор природного материала.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23.09 – 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Техническое моделирование. Работа с конструктором.</w:t>
            </w:r>
          </w:p>
          <w:p w:rsidR="00280D41" w:rsidRDefault="00280D41">
            <w:pPr>
              <w:suppressAutoHyphens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280D41" w:rsidRPr="00280D41" w:rsidRDefault="00280D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D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разными материалами. Композиция «Осень в лесу».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30.09 – 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0D41" w:rsidRDefault="00280D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0D41" w:rsidRDefault="00280D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бумагой и картоном. Изготовление закладки.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разными материалами. Аппликация из семян.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07.10 – 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пластилином. Рисование жгутиками.</w:t>
            </w:r>
          </w:p>
          <w:p w:rsidR="00280D41" w:rsidRDefault="00280D41">
            <w:pPr>
              <w:suppressAutoHyphens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Техническое моделирование. Работа с конструктором.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14.10 – 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бумагой и картоном. Аппликация «Чебурашка».</w:t>
            </w:r>
          </w:p>
          <w:p w:rsidR="00280D41" w:rsidRDefault="00280D41">
            <w:pPr>
              <w:suppressAutoHyphens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тканью. Вышивание.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21.10 –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тканью. Вышивание.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в классе. Заготовка и посадка черенков комнатных растений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04.11 – 08.11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Техническое моделирование. Работа с конструктором.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разными материалами. Изготовление игольницы.</w:t>
            </w:r>
          </w:p>
          <w:p w:rsidR="00280D41" w:rsidRDefault="00280D41">
            <w:pPr>
              <w:suppressAutoHyphens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11.11 – 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разными материалами. Изготовление игольницы.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Техническое моделирование. Работа с конструктором.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18.11 – 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бумагой и картоном. Аппликация из кругов.</w:t>
            </w:r>
          </w:p>
          <w:p w:rsidR="00280D41" w:rsidRDefault="00280D41">
            <w:pPr>
              <w:suppressAutoHyphens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тканью. Вышивание.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25.11 -29.11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Техническое моделирование. Работа с конструктором.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разными материалами. Фрукты и овощи.</w:t>
            </w:r>
          </w:p>
          <w:p w:rsidR="00280D41" w:rsidRDefault="00280D41">
            <w:pPr>
              <w:suppressAutoHyphens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02.12 – 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пластилином.  Домашние животные.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Техническое моделирование. Работа с конструктором.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09.12 – 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пластилином. Дикие животные.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бумагой и картоном. Изготовление ёлочных украшений.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16.12 – 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Техническое моделирование. Работа с конструктором.</w:t>
            </w:r>
          </w:p>
          <w:p w:rsidR="00280D41" w:rsidRDefault="00280D41">
            <w:pPr>
              <w:suppressAutoHyphens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бумагой и картоном. Изготовление ёлочных украшений.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23.12 – 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Самообслуживание. Уход за одеждой и её ремонт.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Техническое моделирование. Работа с конструктором.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13.01 – 17.01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в классе. Уход за посаженным</w:t>
            </w:r>
            <w:r w:rsidR="00280D41">
              <w:rPr>
                <w:rFonts w:ascii="Times New Roman" w:eastAsia="Times New Roman" w:hAnsi="Times New Roman" w:cs="Times New Roman"/>
                <w:sz w:val="24"/>
              </w:rPr>
              <w:t>и черенками:  полив.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0D41" w:rsidRPr="00E94957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Техническое моделирование. Работа с конструктором.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20.01 – 24.01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бумагой и картоном. Изготовление книжки самоделки.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разными материалами. Аппликация «Анютины глазки».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27.01 – 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разными материалами. Аппликация «Анютины глазки».</w:t>
            </w:r>
          </w:p>
          <w:p w:rsidR="00280D41" w:rsidRDefault="00280D41">
            <w:pPr>
              <w:suppressAutoHyphens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Техническое моделирование. Работа с конструктором.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03.02 – 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пластилином.  Сахарница.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разными материалами. Оригами «Божья коровка»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17.02 – 21.02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разными материалами. Оригами «Божья коровка»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Техническое моделирование. Работа с конструктором.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24.02 – 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разными материалами. Чеканка.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бумагой и картоном. Изготовление открытки к 8 Марта.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03.03 –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бумагой и картоном. Изготовление открытки к 8 Марта.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Техническое моделирование. Работа с конструктором.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10.03 – 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пластилином. Посуда.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37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E40" w:rsidRPr="00B62E4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тканью. Вышивание.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17.03 –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тканью. Вышивание.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в классе. Правила и приемы размножения комнатных растений листьями и уход за ними.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31.03 – 04.04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0D41" w:rsidRPr="00E94957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Техническое моделирование. Работа с конструктором.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бумагой и картоном. Ремонт книг.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07.04 – 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Техническое моделирование. Работа с конструктором.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разными материалами. Декоративное панно из лоскутков.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14.04 – 18.04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разными материалами. Декоративное панно из лоскутков.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Техническое моделирование. Работа с конструктором.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21.04 – 25.04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в классе. Пересадка  укоренившихся черенков в цветочные горшки — вазоны.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пластилином. Прилёт птиц.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28.04 – 02.05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Техническое моделирование. Работа с конструктором.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7C78E9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Самообслуживание. Уход за одеждой. Изготовление петли из</w:t>
            </w:r>
            <w:r w:rsidR="00905C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ниток.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05.05 – 09.05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С/х труд на пришкольном участке. Подготовка  классной делянки учебно-опытного участка и цветников к посеву.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С/х труд на пришкольном участке. Внесение органических удобрений (перегноя)</w:t>
            </w:r>
          </w:p>
          <w:p w:rsidR="00280D41" w:rsidRDefault="00280D41">
            <w:pPr>
              <w:suppressAutoHyphens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613DFE" w:rsidP="00613DFE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12.05  - </w:t>
            </w:r>
            <w:r w:rsidR="009F2929">
              <w:rPr>
                <w:rFonts w:ascii="Times New Roman" w:eastAsia="Times New Roman" w:hAnsi="Times New Roman" w:cs="Times New Roman"/>
                <w:sz w:val="24"/>
              </w:rPr>
              <w:t>16.05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Pr="00B92FBA" w:rsidRDefault="002E5DB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С/х труд на пришкольном участке. Перекопка почвы.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С/х труд на пришкольном участке. Рыхление граблями, разбивка грядок (рабаток), разметка рядков.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19.05 – 23.05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С/х труд на пришкольном участке. Подготовка семян к посеву. Правила ухода за растениями.</w:t>
            </w:r>
          </w:p>
          <w:p w:rsidR="002E5DB0" w:rsidRDefault="002E5DB0">
            <w:pPr>
              <w:suppressAutoHyphens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30FFB" w:rsidTr="005445A8">
        <w:tc>
          <w:tcPr>
            <w:tcW w:w="22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0FFB" w:rsidRDefault="00130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30FFB" w:rsidRDefault="00130FF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</w:t>
            </w:r>
          </w:p>
          <w:p w:rsidR="00130FFB" w:rsidRDefault="00130FF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0FFB" w:rsidRDefault="00130FF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 том числе: </w:t>
            </w:r>
          </w:p>
        </w:tc>
      </w:tr>
      <w:tr w:rsidR="00130FFB" w:rsidTr="005445A8"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0FFB" w:rsidRDefault="00130F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0FFB" w:rsidRDefault="00130FF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уроков повторения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0FFB" w:rsidRDefault="00130FF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контрольных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0FFB" w:rsidRDefault="00130FF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практических (лабораторных)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0FFB" w:rsidRDefault="00130FF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уроков развития речи</w:t>
            </w: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9F292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DB0" w:rsidTr="00CC72E2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62E40" w:rsidRDefault="00B62E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="009F2929">
              <w:rPr>
                <w:rFonts w:ascii="Times New Roman" w:eastAsia="Times New Roman" w:hAnsi="Times New Roman" w:cs="Times New Roman"/>
                <w:b/>
                <w:sz w:val="24"/>
              </w:rPr>
              <w:t>ыпол</w:t>
            </w:r>
            <w:proofErr w:type="spellEnd"/>
          </w:p>
          <w:p w:rsidR="002E5DB0" w:rsidRDefault="009F2929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нено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5DB0" w:rsidRDefault="002E5DB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37C4E" w:rsidRDefault="00B37C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СОГЛАСОВАНО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Зам. директора по УВР</w:t>
      </w:r>
    </w:p>
    <w:p w:rsidR="002E5DB0" w:rsidRDefault="00447A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__________/Андреева М.М.</w:t>
      </w:r>
      <w:r w:rsidR="009F2929">
        <w:rPr>
          <w:rFonts w:ascii="Times New Roman" w:eastAsia="Times New Roman" w:hAnsi="Times New Roman" w:cs="Times New Roman"/>
          <w:sz w:val="24"/>
        </w:rPr>
        <w:t>/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«______» ______________ 20____ г.</w:t>
      </w:r>
    </w:p>
    <w:p w:rsidR="002E5DB0" w:rsidRDefault="002E5D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СОГЛАСОВАНО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 заседании ШМО 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протокол № ___ от «___» ________ 20___ г.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Руководитель ШМО </w:t>
      </w:r>
    </w:p>
    <w:p w:rsidR="002E5DB0" w:rsidRDefault="00447A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 /Щербакова С.А.</w:t>
      </w:r>
      <w:r w:rsidR="009F2929">
        <w:rPr>
          <w:rFonts w:ascii="Times New Roman" w:eastAsia="Times New Roman" w:hAnsi="Times New Roman" w:cs="Times New Roman"/>
          <w:sz w:val="24"/>
        </w:rPr>
        <w:t>/</w:t>
      </w:r>
    </w:p>
    <w:p w:rsidR="002E5DB0" w:rsidRDefault="009F2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подпись             расшифровка подписи</w:t>
      </w: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E5DB0" w:rsidRDefault="002E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2E5DB0" w:rsidSect="00B37C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EEE"/>
    <w:multiLevelType w:val="multilevel"/>
    <w:tmpl w:val="8340C4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F871D9"/>
    <w:multiLevelType w:val="multilevel"/>
    <w:tmpl w:val="C4801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FA32AA"/>
    <w:multiLevelType w:val="multilevel"/>
    <w:tmpl w:val="DAD606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E67187"/>
    <w:multiLevelType w:val="multilevel"/>
    <w:tmpl w:val="36969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C96BAA"/>
    <w:multiLevelType w:val="multilevel"/>
    <w:tmpl w:val="60E4A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9160B0"/>
    <w:multiLevelType w:val="multilevel"/>
    <w:tmpl w:val="26725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844626"/>
    <w:multiLevelType w:val="multilevel"/>
    <w:tmpl w:val="E6D4D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AC576D"/>
    <w:multiLevelType w:val="multilevel"/>
    <w:tmpl w:val="61A68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666B77"/>
    <w:multiLevelType w:val="multilevel"/>
    <w:tmpl w:val="09AA3C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2346BE"/>
    <w:multiLevelType w:val="multilevel"/>
    <w:tmpl w:val="542EC1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4A0B45"/>
    <w:multiLevelType w:val="multilevel"/>
    <w:tmpl w:val="0E44B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186CA6"/>
    <w:multiLevelType w:val="multilevel"/>
    <w:tmpl w:val="E07A4C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CE718B"/>
    <w:multiLevelType w:val="multilevel"/>
    <w:tmpl w:val="40705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D8058F"/>
    <w:multiLevelType w:val="multilevel"/>
    <w:tmpl w:val="C83C36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5"/>
  </w:num>
  <w:num w:numId="5">
    <w:abstractNumId w:val="12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5DB0"/>
    <w:rsid w:val="00006987"/>
    <w:rsid w:val="00020321"/>
    <w:rsid w:val="00044E8E"/>
    <w:rsid w:val="00055ACB"/>
    <w:rsid w:val="0007456B"/>
    <w:rsid w:val="000C2B5D"/>
    <w:rsid w:val="000D5808"/>
    <w:rsid w:val="000F3A54"/>
    <w:rsid w:val="001118A3"/>
    <w:rsid w:val="001219C8"/>
    <w:rsid w:val="00130FFB"/>
    <w:rsid w:val="00154FC7"/>
    <w:rsid w:val="00180793"/>
    <w:rsid w:val="00181109"/>
    <w:rsid w:val="001B5622"/>
    <w:rsid w:val="001E637C"/>
    <w:rsid w:val="001E6A0A"/>
    <w:rsid w:val="001F627B"/>
    <w:rsid w:val="001F7032"/>
    <w:rsid w:val="002006E1"/>
    <w:rsid w:val="00213EE1"/>
    <w:rsid w:val="0021579B"/>
    <w:rsid w:val="00280D41"/>
    <w:rsid w:val="00286EAA"/>
    <w:rsid w:val="002A5B8C"/>
    <w:rsid w:val="002D717D"/>
    <w:rsid w:val="002E5DB0"/>
    <w:rsid w:val="002F7809"/>
    <w:rsid w:val="00330EE8"/>
    <w:rsid w:val="003543BB"/>
    <w:rsid w:val="00382C58"/>
    <w:rsid w:val="003A3067"/>
    <w:rsid w:val="004066D0"/>
    <w:rsid w:val="00436B05"/>
    <w:rsid w:val="00447AD4"/>
    <w:rsid w:val="0045062D"/>
    <w:rsid w:val="00450EE9"/>
    <w:rsid w:val="0045277C"/>
    <w:rsid w:val="004605B2"/>
    <w:rsid w:val="00515714"/>
    <w:rsid w:val="005445A8"/>
    <w:rsid w:val="00553F55"/>
    <w:rsid w:val="00566956"/>
    <w:rsid w:val="005964AA"/>
    <w:rsid w:val="005F42D6"/>
    <w:rsid w:val="006112F5"/>
    <w:rsid w:val="00611FE8"/>
    <w:rsid w:val="00613DFE"/>
    <w:rsid w:val="006168DF"/>
    <w:rsid w:val="00632F9A"/>
    <w:rsid w:val="00695FA1"/>
    <w:rsid w:val="006A6827"/>
    <w:rsid w:val="006B1B43"/>
    <w:rsid w:val="006B4867"/>
    <w:rsid w:val="006E494C"/>
    <w:rsid w:val="006F2C86"/>
    <w:rsid w:val="006F62C7"/>
    <w:rsid w:val="00724848"/>
    <w:rsid w:val="00731AE8"/>
    <w:rsid w:val="007336D1"/>
    <w:rsid w:val="007A5DBA"/>
    <w:rsid w:val="007C78E9"/>
    <w:rsid w:val="008347E7"/>
    <w:rsid w:val="00861335"/>
    <w:rsid w:val="00866352"/>
    <w:rsid w:val="008C391C"/>
    <w:rsid w:val="008C3A0B"/>
    <w:rsid w:val="008E45D6"/>
    <w:rsid w:val="00905C44"/>
    <w:rsid w:val="00942175"/>
    <w:rsid w:val="0094460F"/>
    <w:rsid w:val="00986854"/>
    <w:rsid w:val="009A02F4"/>
    <w:rsid w:val="009A3E61"/>
    <w:rsid w:val="009D6FCF"/>
    <w:rsid w:val="009E7069"/>
    <w:rsid w:val="009F2929"/>
    <w:rsid w:val="009F5043"/>
    <w:rsid w:val="009F640B"/>
    <w:rsid w:val="00A0340C"/>
    <w:rsid w:val="00A72AC3"/>
    <w:rsid w:val="00A80649"/>
    <w:rsid w:val="00AE3F25"/>
    <w:rsid w:val="00B12D50"/>
    <w:rsid w:val="00B228F3"/>
    <w:rsid w:val="00B37C4E"/>
    <w:rsid w:val="00B62E40"/>
    <w:rsid w:val="00B84346"/>
    <w:rsid w:val="00B92FBA"/>
    <w:rsid w:val="00BD6EE3"/>
    <w:rsid w:val="00BD7CC3"/>
    <w:rsid w:val="00BF6E5C"/>
    <w:rsid w:val="00C0157D"/>
    <w:rsid w:val="00C2275C"/>
    <w:rsid w:val="00C9497D"/>
    <w:rsid w:val="00CA3F2F"/>
    <w:rsid w:val="00CB02E1"/>
    <w:rsid w:val="00CC72E2"/>
    <w:rsid w:val="00CE21B7"/>
    <w:rsid w:val="00D45E18"/>
    <w:rsid w:val="00D6322E"/>
    <w:rsid w:val="00D76C83"/>
    <w:rsid w:val="00DF2B8D"/>
    <w:rsid w:val="00DF629A"/>
    <w:rsid w:val="00E0709A"/>
    <w:rsid w:val="00E339E4"/>
    <w:rsid w:val="00E45831"/>
    <w:rsid w:val="00E51AE9"/>
    <w:rsid w:val="00E9030C"/>
    <w:rsid w:val="00E924F1"/>
    <w:rsid w:val="00E94957"/>
    <w:rsid w:val="00F15BAB"/>
    <w:rsid w:val="00F36727"/>
    <w:rsid w:val="00F428CD"/>
    <w:rsid w:val="00FB1D25"/>
    <w:rsid w:val="00FC3DBF"/>
    <w:rsid w:val="00FC590D"/>
    <w:rsid w:val="00FC6A1F"/>
    <w:rsid w:val="00FF5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AD6AE-B773-4AD1-9278-D68F519A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80</Pages>
  <Words>23251</Words>
  <Characters>132537</Characters>
  <Application>Microsoft Office Word</Application>
  <DocSecurity>0</DocSecurity>
  <Lines>1104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86</cp:revision>
  <dcterms:created xsi:type="dcterms:W3CDTF">2013-08-29T18:15:00Z</dcterms:created>
  <dcterms:modified xsi:type="dcterms:W3CDTF">2013-11-09T06:34:00Z</dcterms:modified>
</cp:coreProperties>
</file>