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A4" w:rsidRDefault="00300EA4" w:rsidP="00300EA4">
      <w:pPr>
        <w:ind w:left="-851" w:right="111"/>
        <w:jc w:val="center"/>
        <w:rPr>
          <w:b/>
          <w:sz w:val="28"/>
          <w:szCs w:val="28"/>
        </w:rPr>
      </w:pPr>
      <w:r w:rsidRPr="00AC2B5F">
        <w:rPr>
          <w:b/>
          <w:sz w:val="28"/>
          <w:szCs w:val="28"/>
        </w:rPr>
        <w:t xml:space="preserve">Карта развития </w:t>
      </w:r>
      <w:r>
        <w:rPr>
          <w:b/>
          <w:sz w:val="28"/>
          <w:szCs w:val="28"/>
        </w:rPr>
        <w:t xml:space="preserve">УУД у учащихся 2-а класса  </w:t>
      </w:r>
      <w:r w:rsidR="00850573">
        <w:rPr>
          <w:b/>
          <w:sz w:val="28"/>
          <w:szCs w:val="28"/>
        </w:rPr>
        <w:t>МБОУ СОШ № 169</w:t>
      </w:r>
      <w:bookmarkStart w:id="0" w:name="_GoBack"/>
      <w:bookmarkEnd w:id="0"/>
    </w:p>
    <w:p w:rsidR="00300EA4" w:rsidRPr="00AC2B5F" w:rsidRDefault="00300EA4" w:rsidP="00300EA4">
      <w:pPr>
        <w:ind w:left="-851" w:right="111"/>
        <w:jc w:val="center"/>
        <w:rPr>
          <w:b/>
          <w:sz w:val="28"/>
          <w:szCs w:val="28"/>
        </w:rPr>
      </w:pPr>
    </w:p>
    <w:p w:rsidR="00300EA4" w:rsidRDefault="00300EA4" w:rsidP="00300EA4">
      <w:pPr>
        <w:ind w:left="-851" w:right="111"/>
        <w:jc w:val="center"/>
        <w:rPr>
          <w:b/>
          <w:sz w:val="28"/>
          <w:szCs w:val="28"/>
        </w:rPr>
      </w:pPr>
      <w:r w:rsidRPr="00AC2B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ата заполнения 23. 09.201</w:t>
      </w:r>
      <w:r w:rsidR="008505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AC2B5F">
        <w:rPr>
          <w:b/>
          <w:sz w:val="28"/>
          <w:szCs w:val="28"/>
        </w:rPr>
        <w:t xml:space="preserve">  Классны</w:t>
      </w:r>
      <w:r>
        <w:rPr>
          <w:b/>
          <w:sz w:val="28"/>
          <w:szCs w:val="28"/>
        </w:rPr>
        <w:t xml:space="preserve">й руководитель </w:t>
      </w:r>
      <w:proofErr w:type="spellStart"/>
      <w:r w:rsidR="00850573">
        <w:rPr>
          <w:b/>
          <w:sz w:val="28"/>
          <w:szCs w:val="28"/>
        </w:rPr>
        <w:t>Апполонова</w:t>
      </w:r>
      <w:proofErr w:type="spellEnd"/>
      <w:r w:rsidR="00850573">
        <w:rPr>
          <w:b/>
          <w:sz w:val="28"/>
          <w:szCs w:val="28"/>
        </w:rPr>
        <w:t xml:space="preserve"> Е.В.</w:t>
      </w:r>
    </w:p>
    <w:p w:rsidR="00300EA4" w:rsidRPr="00AC2B5F" w:rsidRDefault="00300EA4" w:rsidP="00300EA4">
      <w:pPr>
        <w:ind w:left="-851" w:right="111"/>
        <w:jc w:val="center"/>
        <w:rPr>
          <w:b/>
          <w:sz w:val="28"/>
          <w:szCs w:val="28"/>
        </w:rPr>
      </w:pPr>
    </w:p>
    <w:tbl>
      <w:tblPr>
        <w:tblW w:w="160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5"/>
        <w:gridCol w:w="4327"/>
        <w:gridCol w:w="481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0234F3" w:rsidTr="008D631C">
        <w:trPr>
          <w:cantSplit/>
        </w:trPr>
        <w:tc>
          <w:tcPr>
            <w:tcW w:w="502" w:type="dxa"/>
            <w:vMerge w:val="restart"/>
          </w:tcPr>
          <w:p w:rsidR="000234F3" w:rsidRDefault="000234F3" w:rsidP="008D631C">
            <w:pPr>
              <w:jc w:val="center"/>
            </w:pPr>
          </w:p>
        </w:tc>
        <w:tc>
          <w:tcPr>
            <w:tcW w:w="4392" w:type="dxa"/>
            <w:gridSpan w:val="2"/>
            <w:vMerge w:val="restart"/>
          </w:tcPr>
          <w:p w:rsidR="000234F3" w:rsidRDefault="000234F3" w:rsidP="008D631C">
            <w:pPr>
              <w:jc w:val="center"/>
            </w:pPr>
          </w:p>
          <w:p w:rsidR="000234F3" w:rsidRDefault="000234F3" w:rsidP="008D631C">
            <w:pPr>
              <w:jc w:val="center"/>
            </w:pPr>
          </w:p>
          <w:p w:rsidR="000234F3" w:rsidRDefault="000234F3" w:rsidP="008D631C">
            <w:pPr>
              <w:jc w:val="center"/>
            </w:pPr>
          </w:p>
          <w:p w:rsidR="000234F3" w:rsidRDefault="000234F3" w:rsidP="008D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124" w:type="dxa"/>
            <w:gridSpan w:val="26"/>
          </w:tcPr>
          <w:p w:rsidR="000234F3" w:rsidRDefault="000234F3" w:rsidP="008D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Фамилии учащихся</w:t>
            </w:r>
          </w:p>
        </w:tc>
      </w:tr>
      <w:tr w:rsidR="00300EA4" w:rsidTr="000234F3">
        <w:trPr>
          <w:cantSplit/>
          <w:trHeight w:val="1492"/>
        </w:trPr>
        <w:tc>
          <w:tcPr>
            <w:tcW w:w="502" w:type="dxa"/>
            <w:vMerge/>
          </w:tcPr>
          <w:p w:rsidR="00300EA4" w:rsidRDefault="00300EA4" w:rsidP="008D631C">
            <w:pPr>
              <w:jc w:val="center"/>
            </w:pPr>
          </w:p>
        </w:tc>
        <w:tc>
          <w:tcPr>
            <w:tcW w:w="4392" w:type="dxa"/>
            <w:gridSpan w:val="2"/>
            <w:vMerge/>
          </w:tcPr>
          <w:p w:rsidR="00300EA4" w:rsidRDefault="00300EA4" w:rsidP="008D631C">
            <w:pPr>
              <w:jc w:val="center"/>
            </w:pPr>
          </w:p>
        </w:tc>
        <w:tc>
          <w:tcPr>
            <w:tcW w:w="481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Алексеев</w:t>
            </w: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  <w:p w:rsidR="00300EA4" w:rsidRPr="000234F3" w:rsidRDefault="00300EA4" w:rsidP="000234F3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бобров</w:t>
            </w:r>
          </w:p>
        </w:tc>
        <w:tc>
          <w:tcPr>
            <w:tcW w:w="425" w:type="dxa"/>
            <w:textDirection w:val="btLr"/>
          </w:tcPr>
          <w:p w:rsidR="00300EA4" w:rsidRPr="000234F3" w:rsidRDefault="00850573" w:rsidP="0085057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васильева</w:t>
            </w:r>
            <w:proofErr w:type="spellEnd"/>
          </w:p>
        </w:tc>
        <w:tc>
          <w:tcPr>
            <w:tcW w:w="425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Воробьёв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Данилова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Дмитриев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Карась  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Керимов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Козин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Котова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Кошкина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Кузнецова 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Лашаев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Мациевич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Мольков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Музыченкоо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Наумов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Осокин 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Поташкин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>Родичева</w:t>
            </w:r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Саидова</w:t>
            </w:r>
            <w:proofErr w:type="spellEnd"/>
          </w:p>
        </w:tc>
        <w:tc>
          <w:tcPr>
            <w:tcW w:w="426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Светкина </w:t>
            </w:r>
          </w:p>
        </w:tc>
        <w:tc>
          <w:tcPr>
            <w:tcW w:w="425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Тальников </w:t>
            </w:r>
          </w:p>
        </w:tc>
        <w:tc>
          <w:tcPr>
            <w:tcW w:w="425" w:type="dxa"/>
            <w:textDirection w:val="btLr"/>
          </w:tcPr>
          <w:p w:rsidR="00300EA4" w:rsidRPr="000234F3" w:rsidRDefault="00850573" w:rsidP="00850573">
            <w:pPr>
              <w:ind w:left="113" w:right="113"/>
              <w:rPr>
                <w:b/>
              </w:rPr>
            </w:pPr>
            <w:r>
              <w:rPr>
                <w:b/>
              </w:rPr>
              <w:t>Федорова</w:t>
            </w:r>
          </w:p>
        </w:tc>
        <w:tc>
          <w:tcPr>
            <w:tcW w:w="425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Шипилова </w:t>
            </w:r>
            <w:r w:rsidR="000234F3" w:rsidRPr="000234F3">
              <w:rPr>
                <w:b/>
              </w:rPr>
              <w:t>а</w:t>
            </w:r>
          </w:p>
        </w:tc>
        <w:tc>
          <w:tcPr>
            <w:tcW w:w="425" w:type="dxa"/>
            <w:textDirection w:val="btLr"/>
          </w:tcPr>
          <w:p w:rsidR="00300EA4" w:rsidRPr="000234F3" w:rsidRDefault="00850573" w:rsidP="000234F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Шигаев</w:t>
            </w:r>
            <w:proofErr w:type="spellEnd"/>
          </w:p>
        </w:tc>
      </w:tr>
      <w:tr w:rsidR="000234F3" w:rsidTr="008D631C">
        <w:tc>
          <w:tcPr>
            <w:tcW w:w="16018" w:type="dxa"/>
            <w:gridSpan w:val="29"/>
          </w:tcPr>
          <w:p w:rsidR="000234F3" w:rsidRDefault="000234F3" w:rsidP="008D631C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результаты</w:t>
            </w:r>
          </w:p>
        </w:tc>
      </w:tr>
      <w:tr w:rsidR="000234F3" w:rsidTr="008D631C">
        <w:tc>
          <w:tcPr>
            <w:tcW w:w="4894" w:type="dxa"/>
            <w:gridSpan w:val="3"/>
          </w:tcPr>
          <w:p w:rsidR="000234F3" w:rsidRDefault="000234F3" w:rsidP="008D631C">
            <w:pPr>
              <w:jc w:val="center"/>
              <w:rPr>
                <w:b/>
              </w:rPr>
            </w:pPr>
            <w:r>
              <w:rPr>
                <w:b/>
              </w:rPr>
              <w:t>Владение монологической и диалогической речью</w:t>
            </w:r>
          </w:p>
        </w:tc>
        <w:tc>
          <w:tcPr>
            <w:tcW w:w="11124" w:type="dxa"/>
            <w:gridSpan w:val="26"/>
          </w:tcPr>
          <w:p w:rsidR="000234F3" w:rsidRDefault="000234F3" w:rsidP="008D631C">
            <w:pPr>
              <w:jc w:val="center"/>
            </w:pP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связно построить предложение или короткий рассказ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задавать учебные  вопросы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-</w:t>
            </w: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3.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слушать, не перебивая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</w:tr>
      <w:tr w:rsidR="000234F3" w:rsidTr="008D631C">
        <w:tc>
          <w:tcPr>
            <w:tcW w:w="4894" w:type="dxa"/>
            <w:gridSpan w:val="3"/>
          </w:tcPr>
          <w:p w:rsidR="000234F3" w:rsidRDefault="000234F3" w:rsidP="008D631C">
            <w:pPr>
              <w:jc w:val="center"/>
              <w:rPr>
                <w:b/>
              </w:rPr>
            </w:pPr>
            <w:r>
              <w:rPr>
                <w:b/>
              </w:rPr>
              <w:t>Умение договариваться</w:t>
            </w:r>
          </w:p>
        </w:tc>
        <w:tc>
          <w:tcPr>
            <w:tcW w:w="11124" w:type="dxa"/>
            <w:gridSpan w:val="26"/>
          </w:tcPr>
          <w:p w:rsidR="000234F3" w:rsidRDefault="000234F3" w:rsidP="008D631C">
            <w:pPr>
              <w:jc w:val="center"/>
            </w:pP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спорить без агрессии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договариваться и конструктивно участвовать в совместной деятельности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</w:tr>
      <w:tr w:rsidR="000234F3" w:rsidTr="008D631C">
        <w:tc>
          <w:tcPr>
            <w:tcW w:w="4894" w:type="dxa"/>
            <w:gridSpan w:val="3"/>
          </w:tcPr>
          <w:p w:rsidR="000234F3" w:rsidRDefault="000234F3" w:rsidP="008D631C">
            <w:pPr>
              <w:jc w:val="center"/>
              <w:rPr>
                <w:b/>
              </w:rPr>
            </w:pPr>
            <w:r>
              <w:rPr>
                <w:b/>
              </w:rPr>
              <w:t>Умение сотрудничать</w:t>
            </w:r>
          </w:p>
        </w:tc>
        <w:tc>
          <w:tcPr>
            <w:tcW w:w="11124" w:type="dxa"/>
            <w:gridSpan w:val="26"/>
          </w:tcPr>
          <w:p w:rsidR="000234F3" w:rsidRDefault="000234F3" w:rsidP="008D631C">
            <w:pPr>
              <w:jc w:val="center"/>
            </w:pP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300EA4" w:rsidRDefault="00300EA4" w:rsidP="008D631C">
            <w:r>
              <w:t xml:space="preserve">Умеет выполнять порученные обязанности 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</w:tr>
      <w:tr w:rsidR="00300EA4" w:rsidTr="00300EA4">
        <w:tc>
          <w:tcPr>
            <w:tcW w:w="567" w:type="dxa"/>
            <w:gridSpan w:val="2"/>
          </w:tcPr>
          <w:p w:rsidR="00300EA4" w:rsidRDefault="00300EA4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300EA4" w:rsidRDefault="00300EA4" w:rsidP="008D631C">
            <w:r>
              <w:t>Умеет оказать помощь и поддержку</w:t>
            </w: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</w:t>
            </w:r>
          </w:p>
        </w:tc>
      </w:tr>
      <w:tr w:rsidR="00300EA4" w:rsidTr="00300EA4">
        <w:tc>
          <w:tcPr>
            <w:tcW w:w="4894" w:type="dxa"/>
            <w:gridSpan w:val="3"/>
          </w:tcPr>
          <w:p w:rsidR="00300EA4" w:rsidRDefault="00300EA4" w:rsidP="008D631C">
            <w:pPr>
              <w:jc w:val="center"/>
              <w:rPr>
                <w:b/>
              </w:rPr>
            </w:pPr>
          </w:p>
          <w:p w:rsidR="00300EA4" w:rsidRDefault="00300EA4" w:rsidP="008D631C">
            <w:pPr>
              <w:jc w:val="center"/>
              <w:rPr>
                <w:b/>
              </w:rPr>
            </w:pPr>
            <w:r>
              <w:rPr>
                <w:b/>
              </w:rPr>
              <w:t>ОБЩИЙ ИТОГ</w:t>
            </w:r>
          </w:p>
          <w:p w:rsidR="00300EA4" w:rsidRDefault="00300EA4" w:rsidP="008D631C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300EA4" w:rsidRDefault="00666CF0" w:rsidP="008D631C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300EA4" w:rsidRDefault="00666CF0" w:rsidP="008D631C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300EA4" w:rsidRDefault="00666CF0" w:rsidP="008D631C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9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12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13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13</w:t>
            </w:r>
          </w:p>
        </w:tc>
        <w:tc>
          <w:tcPr>
            <w:tcW w:w="426" w:type="dxa"/>
          </w:tcPr>
          <w:p w:rsidR="00300EA4" w:rsidRDefault="00005124" w:rsidP="008D631C">
            <w:pPr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300EA4" w:rsidRDefault="00005124" w:rsidP="008D631C">
            <w:pPr>
              <w:jc w:val="center"/>
            </w:pPr>
            <w:r>
              <w:t>8</w:t>
            </w:r>
          </w:p>
        </w:tc>
      </w:tr>
    </w:tbl>
    <w:p w:rsidR="00300EA4" w:rsidRDefault="00300EA4" w:rsidP="00300EA4"/>
    <w:p w:rsidR="00300EA4" w:rsidRDefault="00300EA4" w:rsidP="00300EA4"/>
    <w:p w:rsidR="00666CF0" w:rsidRDefault="00666CF0" w:rsidP="00300EA4"/>
    <w:p w:rsidR="00666CF0" w:rsidRDefault="00666CF0" w:rsidP="00300EA4"/>
    <w:p w:rsidR="00300EA4" w:rsidRDefault="00300EA4" w:rsidP="00300EA4">
      <w:r>
        <w:lastRenderedPageBreak/>
        <w:t>3 балла – устойчивое проявление (Высокий уровень)</w:t>
      </w:r>
    </w:p>
    <w:p w:rsidR="00300EA4" w:rsidRDefault="00300EA4" w:rsidP="00300EA4">
      <w:r>
        <w:t>2 балла – частое проявление (Повышенный уровень)</w:t>
      </w:r>
    </w:p>
    <w:p w:rsidR="00300EA4" w:rsidRDefault="00300EA4" w:rsidP="00300EA4">
      <w:r>
        <w:t>1 балл – эпизодическое проявление (Базовый уровень)</w:t>
      </w:r>
    </w:p>
    <w:p w:rsidR="00300EA4" w:rsidRDefault="00300EA4" w:rsidP="00300EA4"/>
    <w:p w:rsidR="00300EA4" w:rsidRDefault="00300EA4" w:rsidP="00300E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Личностные результаты:</w:t>
      </w:r>
    </w:p>
    <w:p w:rsidR="00300EA4" w:rsidRDefault="00300EA4" w:rsidP="00300EA4">
      <w:pPr>
        <w:rPr>
          <w:b/>
          <w:sz w:val="28"/>
          <w:szCs w:val="28"/>
          <w:u w:val="single"/>
        </w:rPr>
      </w:pPr>
    </w:p>
    <w:p w:rsidR="00300EA4" w:rsidRDefault="00300EA4" w:rsidP="00300EA4">
      <w:r>
        <w:t xml:space="preserve">7-10баллов – базовый уровень   </w:t>
      </w:r>
    </w:p>
    <w:p w:rsidR="00300EA4" w:rsidRDefault="00300EA4" w:rsidP="00300EA4">
      <w:r>
        <w:t xml:space="preserve">11-16 баллов – повышенный уровень  </w:t>
      </w:r>
    </w:p>
    <w:p w:rsidR="00300EA4" w:rsidRDefault="00300EA4" w:rsidP="00300EA4">
      <w:r>
        <w:t xml:space="preserve">17-21 баллов – высокий уровень   </w:t>
      </w:r>
    </w:p>
    <w:p w:rsidR="00300EA4" w:rsidRDefault="00300EA4" w:rsidP="00300E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3826"/>
        <w:gridCol w:w="3888"/>
        <w:gridCol w:w="3521"/>
      </w:tblGrid>
      <w:tr w:rsidR="00005124" w:rsidTr="00005124">
        <w:tc>
          <w:tcPr>
            <w:tcW w:w="3551" w:type="dxa"/>
          </w:tcPr>
          <w:p w:rsidR="00005124" w:rsidRDefault="00005124" w:rsidP="008D631C">
            <w:pPr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3826" w:type="dxa"/>
          </w:tcPr>
          <w:p w:rsidR="00005124" w:rsidRDefault="00005124" w:rsidP="008D631C">
            <w:pPr>
              <w:jc w:val="center"/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</w:tc>
        <w:tc>
          <w:tcPr>
            <w:tcW w:w="3888" w:type="dxa"/>
          </w:tcPr>
          <w:p w:rsidR="00005124" w:rsidRDefault="00005124" w:rsidP="008D631C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3521" w:type="dxa"/>
          </w:tcPr>
          <w:p w:rsidR="00005124" w:rsidRDefault="00005124" w:rsidP="008D631C">
            <w:pPr>
              <w:jc w:val="center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</w:tr>
      <w:tr w:rsidR="00005124" w:rsidTr="00005124">
        <w:tc>
          <w:tcPr>
            <w:tcW w:w="3551" w:type="dxa"/>
          </w:tcPr>
          <w:p w:rsidR="00005124" w:rsidRDefault="00005124" w:rsidP="008D631C"/>
          <w:p w:rsidR="00005124" w:rsidRDefault="00005124" w:rsidP="008D631C">
            <w:r>
              <w:t>________ чел  ___________%</w:t>
            </w:r>
          </w:p>
          <w:p w:rsidR="00005124" w:rsidRDefault="00005124" w:rsidP="008D631C"/>
        </w:tc>
        <w:tc>
          <w:tcPr>
            <w:tcW w:w="3826" w:type="dxa"/>
          </w:tcPr>
          <w:p w:rsidR="00005124" w:rsidRDefault="00005124" w:rsidP="008D631C"/>
          <w:p w:rsidR="00005124" w:rsidRDefault="00005124" w:rsidP="008D631C">
            <w:r>
              <w:t>_____</w:t>
            </w:r>
            <w:r w:rsidR="008D631C">
              <w:t>13___ чел   _50</w:t>
            </w:r>
            <w:r>
              <w:t>_%</w:t>
            </w:r>
          </w:p>
        </w:tc>
        <w:tc>
          <w:tcPr>
            <w:tcW w:w="3888" w:type="dxa"/>
          </w:tcPr>
          <w:p w:rsidR="00005124" w:rsidRDefault="00005124" w:rsidP="008D631C"/>
          <w:p w:rsidR="00005124" w:rsidRDefault="00005124" w:rsidP="008D631C">
            <w:r>
              <w:t>_______9</w:t>
            </w:r>
            <w:r w:rsidR="008D631C">
              <w:t>____ чел __34,6__</w:t>
            </w:r>
            <w:r>
              <w:t>%</w:t>
            </w:r>
          </w:p>
        </w:tc>
        <w:tc>
          <w:tcPr>
            <w:tcW w:w="3521" w:type="dxa"/>
          </w:tcPr>
          <w:p w:rsidR="00005124" w:rsidRDefault="00005124" w:rsidP="008D631C"/>
          <w:p w:rsidR="00005124" w:rsidRDefault="00005124" w:rsidP="008D631C">
            <w:r>
              <w:t>_____4___чел___</w:t>
            </w:r>
            <w:r w:rsidR="008D631C">
              <w:t>15,4___</w:t>
            </w:r>
            <w:r>
              <w:t>%</w:t>
            </w:r>
          </w:p>
        </w:tc>
      </w:tr>
    </w:tbl>
    <w:p w:rsidR="00300EA4" w:rsidRDefault="00300EA4" w:rsidP="00300EA4"/>
    <w:p w:rsidR="00300EA4" w:rsidRDefault="00300EA4" w:rsidP="00300EA4"/>
    <w:p w:rsidR="00300EA4" w:rsidRDefault="00300EA4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300EA4"/>
    <w:p w:rsidR="008D631C" w:rsidRDefault="008D631C" w:rsidP="008D631C">
      <w:pPr>
        <w:ind w:left="-851" w:right="111"/>
        <w:jc w:val="center"/>
        <w:rPr>
          <w:b/>
          <w:sz w:val="28"/>
          <w:szCs w:val="28"/>
        </w:rPr>
      </w:pPr>
      <w:r w:rsidRPr="00AC2B5F">
        <w:rPr>
          <w:b/>
          <w:sz w:val="28"/>
          <w:szCs w:val="28"/>
        </w:rPr>
        <w:lastRenderedPageBreak/>
        <w:t xml:space="preserve">Карта развития </w:t>
      </w:r>
      <w:r>
        <w:rPr>
          <w:b/>
          <w:sz w:val="28"/>
          <w:szCs w:val="28"/>
        </w:rPr>
        <w:t xml:space="preserve">УУД у учащихся 2-а класса  </w:t>
      </w:r>
      <w:r w:rsidR="00EE0AAD">
        <w:rPr>
          <w:b/>
          <w:sz w:val="28"/>
          <w:szCs w:val="28"/>
        </w:rPr>
        <w:t>МБОУ СОШ № 169</w:t>
      </w:r>
    </w:p>
    <w:p w:rsidR="008D631C" w:rsidRPr="00AC2B5F" w:rsidRDefault="008D631C" w:rsidP="008D631C">
      <w:pPr>
        <w:ind w:left="-851" w:right="111"/>
        <w:jc w:val="center"/>
        <w:rPr>
          <w:b/>
          <w:sz w:val="28"/>
          <w:szCs w:val="28"/>
        </w:rPr>
      </w:pPr>
    </w:p>
    <w:p w:rsidR="008D631C" w:rsidRDefault="008D631C" w:rsidP="008D631C">
      <w:pPr>
        <w:ind w:left="-851" w:right="111"/>
        <w:jc w:val="center"/>
        <w:rPr>
          <w:b/>
          <w:sz w:val="28"/>
          <w:szCs w:val="28"/>
        </w:rPr>
      </w:pPr>
      <w:r w:rsidRPr="00AC2B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ата заполнения </w:t>
      </w:r>
      <w:r w:rsidR="00EE0A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05.201</w:t>
      </w:r>
      <w:r w:rsidR="00EE0AA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г.</w:t>
      </w:r>
      <w:r w:rsidRPr="00AC2B5F">
        <w:rPr>
          <w:b/>
          <w:sz w:val="28"/>
          <w:szCs w:val="28"/>
        </w:rPr>
        <w:t xml:space="preserve">  Классны</w:t>
      </w:r>
      <w:r>
        <w:rPr>
          <w:b/>
          <w:sz w:val="28"/>
          <w:szCs w:val="28"/>
        </w:rPr>
        <w:t xml:space="preserve">й руководитель </w:t>
      </w:r>
      <w:proofErr w:type="spellStart"/>
      <w:r w:rsidR="00EE0AAD">
        <w:rPr>
          <w:b/>
          <w:sz w:val="28"/>
          <w:szCs w:val="28"/>
        </w:rPr>
        <w:t>Апполонова</w:t>
      </w:r>
      <w:proofErr w:type="spellEnd"/>
      <w:r w:rsidR="00EE0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Е.В.</w:t>
      </w:r>
    </w:p>
    <w:p w:rsidR="008D631C" w:rsidRPr="00AC2B5F" w:rsidRDefault="008D631C" w:rsidP="008D631C">
      <w:pPr>
        <w:ind w:left="-851" w:right="111"/>
        <w:jc w:val="center"/>
        <w:rPr>
          <w:b/>
          <w:sz w:val="28"/>
          <w:szCs w:val="28"/>
        </w:rPr>
      </w:pPr>
    </w:p>
    <w:tbl>
      <w:tblPr>
        <w:tblW w:w="160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5"/>
        <w:gridCol w:w="4327"/>
        <w:gridCol w:w="481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8D631C" w:rsidTr="008D631C">
        <w:trPr>
          <w:cantSplit/>
        </w:trPr>
        <w:tc>
          <w:tcPr>
            <w:tcW w:w="502" w:type="dxa"/>
            <w:vMerge w:val="restart"/>
          </w:tcPr>
          <w:p w:rsidR="008D631C" w:rsidRDefault="008D631C" w:rsidP="008D631C">
            <w:pPr>
              <w:jc w:val="center"/>
            </w:pPr>
          </w:p>
        </w:tc>
        <w:tc>
          <w:tcPr>
            <w:tcW w:w="4392" w:type="dxa"/>
            <w:gridSpan w:val="2"/>
            <w:vMerge w:val="restart"/>
          </w:tcPr>
          <w:p w:rsidR="008D631C" w:rsidRDefault="008D631C" w:rsidP="008D631C">
            <w:pPr>
              <w:jc w:val="center"/>
            </w:pPr>
          </w:p>
          <w:p w:rsidR="008D631C" w:rsidRDefault="008D631C" w:rsidP="008D631C">
            <w:pPr>
              <w:jc w:val="center"/>
            </w:pPr>
          </w:p>
          <w:p w:rsidR="008D631C" w:rsidRDefault="008D631C" w:rsidP="008D631C">
            <w:pPr>
              <w:jc w:val="center"/>
            </w:pPr>
          </w:p>
          <w:p w:rsidR="008D631C" w:rsidRDefault="008D631C" w:rsidP="008D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124" w:type="dxa"/>
            <w:gridSpan w:val="26"/>
          </w:tcPr>
          <w:p w:rsidR="008D631C" w:rsidRDefault="008D631C" w:rsidP="008D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Фамилии учащихся</w:t>
            </w:r>
          </w:p>
        </w:tc>
      </w:tr>
      <w:tr w:rsidR="00EE0AAD" w:rsidTr="008D631C">
        <w:trPr>
          <w:cantSplit/>
          <w:trHeight w:val="1492"/>
        </w:trPr>
        <w:tc>
          <w:tcPr>
            <w:tcW w:w="502" w:type="dxa"/>
            <w:vMerge/>
          </w:tcPr>
          <w:p w:rsidR="00EE0AAD" w:rsidRDefault="00EE0AAD" w:rsidP="008D631C">
            <w:pPr>
              <w:jc w:val="center"/>
            </w:pPr>
          </w:p>
        </w:tc>
        <w:tc>
          <w:tcPr>
            <w:tcW w:w="4392" w:type="dxa"/>
            <w:gridSpan w:val="2"/>
            <w:vMerge/>
          </w:tcPr>
          <w:p w:rsidR="00EE0AAD" w:rsidRDefault="00EE0AAD" w:rsidP="008D631C">
            <w:pPr>
              <w:jc w:val="center"/>
            </w:pPr>
          </w:p>
        </w:tc>
        <w:tc>
          <w:tcPr>
            <w:tcW w:w="481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Алексеев</w:t>
            </w: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  <w:p w:rsidR="00EE0AAD" w:rsidRPr="000234F3" w:rsidRDefault="00EE0AAD" w:rsidP="008178DC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бобров</w:t>
            </w: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васильева</w:t>
            </w:r>
            <w:proofErr w:type="spellEnd"/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Воробьёв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Данилова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Дмитриев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Карась  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Керимов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Козин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Котова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Кошкина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Кузнецова 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Лашаев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Мациевич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Мольков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Музыченкоо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Наумов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Осокин 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Поташкин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Родичева</w:t>
            </w:r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Саидова</w:t>
            </w:r>
            <w:proofErr w:type="spellEnd"/>
          </w:p>
        </w:tc>
        <w:tc>
          <w:tcPr>
            <w:tcW w:w="426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Светкина </w:t>
            </w: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Тальников </w:t>
            </w: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>Федорова</w:t>
            </w: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Шипилова </w:t>
            </w:r>
            <w:r w:rsidRPr="000234F3">
              <w:rPr>
                <w:b/>
              </w:rPr>
              <w:t>а</w:t>
            </w:r>
          </w:p>
        </w:tc>
        <w:tc>
          <w:tcPr>
            <w:tcW w:w="425" w:type="dxa"/>
            <w:textDirection w:val="btLr"/>
          </w:tcPr>
          <w:p w:rsidR="00EE0AAD" w:rsidRPr="000234F3" w:rsidRDefault="00EE0AAD" w:rsidP="008178D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Шигаев</w:t>
            </w:r>
            <w:proofErr w:type="spellEnd"/>
          </w:p>
        </w:tc>
      </w:tr>
      <w:tr w:rsidR="008D631C" w:rsidTr="008D631C">
        <w:tc>
          <w:tcPr>
            <w:tcW w:w="16018" w:type="dxa"/>
            <w:gridSpan w:val="29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результаты</w:t>
            </w:r>
          </w:p>
        </w:tc>
      </w:tr>
      <w:tr w:rsidR="008D631C" w:rsidTr="008D631C">
        <w:tc>
          <w:tcPr>
            <w:tcW w:w="4894" w:type="dxa"/>
            <w:gridSpan w:val="3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Владение монологической и диалогической речью</w:t>
            </w:r>
          </w:p>
        </w:tc>
        <w:tc>
          <w:tcPr>
            <w:tcW w:w="11124" w:type="dxa"/>
            <w:gridSpan w:val="26"/>
          </w:tcPr>
          <w:p w:rsidR="008D631C" w:rsidRDefault="008D631C" w:rsidP="008D631C">
            <w:pPr>
              <w:jc w:val="center"/>
            </w:pP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связно построить предложение или короткий рассказ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задавать учебные  вопросы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3.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слушать, не перебивая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</w:tr>
      <w:tr w:rsidR="008D631C" w:rsidTr="008D631C">
        <w:tc>
          <w:tcPr>
            <w:tcW w:w="4894" w:type="dxa"/>
            <w:gridSpan w:val="3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Умение договариваться</w:t>
            </w:r>
          </w:p>
        </w:tc>
        <w:tc>
          <w:tcPr>
            <w:tcW w:w="11124" w:type="dxa"/>
            <w:gridSpan w:val="26"/>
          </w:tcPr>
          <w:p w:rsidR="008D631C" w:rsidRDefault="008D631C" w:rsidP="008D631C">
            <w:pPr>
              <w:jc w:val="center"/>
            </w:pP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спорить без агрессии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договариваться и конструктивно участвовать в совместной деятельности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</w:tr>
      <w:tr w:rsidR="008D631C" w:rsidTr="008D631C">
        <w:tc>
          <w:tcPr>
            <w:tcW w:w="4894" w:type="dxa"/>
            <w:gridSpan w:val="3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Умение сотрудничать</w:t>
            </w:r>
          </w:p>
        </w:tc>
        <w:tc>
          <w:tcPr>
            <w:tcW w:w="11124" w:type="dxa"/>
            <w:gridSpan w:val="26"/>
          </w:tcPr>
          <w:p w:rsidR="008D631C" w:rsidRDefault="008D631C" w:rsidP="008D631C">
            <w:pPr>
              <w:jc w:val="center"/>
            </w:pP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1.</w:t>
            </w:r>
          </w:p>
        </w:tc>
        <w:tc>
          <w:tcPr>
            <w:tcW w:w="4327" w:type="dxa"/>
          </w:tcPr>
          <w:p w:rsidR="008D631C" w:rsidRDefault="008D631C" w:rsidP="008D631C">
            <w:r>
              <w:t xml:space="preserve">Умеет выполнять порученные обязанности 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</w:tr>
      <w:tr w:rsidR="008D631C" w:rsidTr="008D631C">
        <w:tc>
          <w:tcPr>
            <w:tcW w:w="567" w:type="dxa"/>
            <w:gridSpan w:val="2"/>
          </w:tcPr>
          <w:p w:rsidR="008D631C" w:rsidRDefault="008D631C" w:rsidP="008D631C">
            <w:pPr>
              <w:jc w:val="center"/>
            </w:pPr>
            <w:r>
              <w:t>2.</w:t>
            </w:r>
          </w:p>
        </w:tc>
        <w:tc>
          <w:tcPr>
            <w:tcW w:w="4327" w:type="dxa"/>
          </w:tcPr>
          <w:p w:rsidR="008D631C" w:rsidRDefault="008D631C" w:rsidP="008D631C">
            <w:r>
              <w:t>Умеет оказать помощь и поддержку</w:t>
            </w: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</w:t>
            </w:r>
          </w:p>
        </w:tc>
      </w:tr>
      <w:tr w:rsidR="008D631C" w:rsidTr="008D631C">
        <w:tc>
          <w:tcPr>
            <w:tcW w:w="4894" w:type="dxa"/>
            <w:gridSpan w:val="3"/>
          </w:tcPr>
          <w:p w:rsidR="008D631C" w:rsidRDefault="008D631C" w:rsidP="008D631C">
            <w:pPr>
              <w:jc w:val="center"/>
              <w:rPr>
                <w:b/>
              </w:rPr>
            </w:pPr>
          </w:p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ОБЩИЙ ИТОГ</w:t>
            </w:r>
          </w:p>
          <w:p w:rsidR="008D631C" w:rsidRDefault="008D631C" w:rsidP="008D631C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8D631C" w:rsidRDefault="008D631C" w:rsidP="008D631C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8D631C" w:rsidRDefault="008D631C" w:rsidP="008D631C">
            <w:pPr>
              <w:jc w:val="center"/>
            </w:pPr>
            <w:r>
              <w:t>13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9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10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18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8D631C" w:rsidRDefault="008D631C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17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9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12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16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14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15</w:t>
            </w:r>
          </w:p>
        </w:tc>
        <w:tc>
          <w:tcPr>
            <w:tcW w:w="426" w:type="dxa"/>
          </w:tcPr>
          <w:p w:rsidR="008D631C" w:rsidRDefault="00643940" w:rsidP="008D631C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8D631C" w:rsidRDefault="00643940" w:rsidP="008D631C">
            <w:pPr>
              <w:jc w:val="center"/>
            </w:pPr>
            <w:r>
              <w:t>13</w:t>
            </w:r>
          </w:p>
        </w:tc>
      </w:tr>
    </w:tbl>
    <w:p w:rsidR="008D631C" w:rsidRDefault="008D631C" w:rsidP="008D631C"/>
    <w:p w:rsidR="008D631C" w:rsidRDefault="008D631C" w:rsidP="008D631C"/>
    <w:p w:rsidR="008D631C" w:rsidRDefault="008D631C" w:rsidP="008D631C"/>
    <w:p w:rsidR="008D631C" w:rsidRDefault="008D631C" w:rsidP="008D631C"/>
    <w:p w:rsidR="008D631C" w:rsidRDefault="008D631C" w:rsidP="008D631C">
      <w:r>
        <w:lastRenderedPageBreak/>
        <w:t>3 балла – устойчивое проявление (Высокий уровень)</w:t>
      </w:r>
    </w:p>
    <w:p w:rsidR="008D631C" w:rsidRDefault="008D631C" w:rsidP="008D631C">
      <w:r>
        <w:t>2 балла – частое проявление (Повышенный уровень)</w:t>
      </w:r>
    </w:p>
    <w:p w:rsidR="008D631C" w:rsidRDefault="008D631C" w:rsidP="008D631C">
      <w:r>
        <w:t>1 балл – эпизодическое проявление (Базовый уровень)</w:t>
      </w:r>
    </w:p>
    <w:p w:rsidR="008D631C" w:rsidRDefault="008D631C" w:rsidP="008D631C"/>
    <w:p w:rsidR="008D631C" w:rsidRDefault="008D631C" w:rsidP="008D63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Личностные результаты:</w:t>
      </w:r>
    </w:p>
    <w:p w:rsidR="008D631C" w:rsidRDefault="008D631C" w:rsidP="008D631C">
      <w:pPr>
        <w:rPr>
          <w:b/>
          <w:sz w:val="28"/>
          <w:szCs w:val="28"/>
          <w:u w:val="single"/>
        </w:rPr>
      </w:pPr>
    </w:p>
    <w:p w:rsidR="008D631C" w:rsidRDefault="008D631C" w:rsidP="008D631C">
      <w:r>
        <w:t xml:space="preserve">7-10баллов – базовый уровень   </w:t>
      </w:r>
    </w:p>
    <w:p w:rsidR="008D631C" w:rsidRDefault="008D631C" w:rsidP="008D631C">
      <w:r>
        <w:t xml:space="preserve">11-16 баллов – повышенный уровень  </w:t>
      </w:r>
    </w:p>
    <w:p w:rsidR="008D631C" w:rsidRDefault="008D631C" w:rsidP="008D631C">
      <w:r>
        <w:t xml:space="preserve">17-21 баллов – высокий уровень   </w:t>
      </w:r>
    </w:p>
    <w:p w:rsidR="008D631C" w:rsidRDefault="008D631C" w:rsidP="008D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3826"/>
        <w:gridCol w:w="3888"/>
        <w:gridCol w:w="3521"/>
      </w:tblGrid>
      <w:tr w:rsidR="008D631C" w:rsidTr="008D631C">
        <w:tc>
          <w:tcPr>
            <w:tcW w:w="3551" w:type="dxa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3826" w:type="dxa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Повышенный уровень</w:t>
            </w:r>
          </w:p>
        </w:tc>
        <w:tc>
          <w:tcPr>
            <w:tcW w:w="3888" w:type="dxa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3521" w:type="dxa"/>
          </w:tcPr>
          <w:p w:rsidR="008D631C" w:rsidRDefault="008D631C" w:rsidP="008D631C">
            <w:pPr>
              <w:jc w:val="center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</w:tr>
      <w:tr w:rsidR="008D631C" w:rsidTr="008D631C">
        <w:tc>
          <w:tcPr>
            <w:tcW w:w="3551" w:type="dxa"/>
          </w:tcPr>
          <w:p w:rsidR="008D631C" w:rsidRDefault="008D631C" w:rsidP="008D631C"/>
          <w:p w:rsidR="008D631C" w:rsidRDefault="008D631C" w:rsidP="008D631C">
            <w:r>
              <w:t>_____</w:t>
            </w:r>
            <w:r w:rsidR="00643940">
              <w:t>3</w:t>
            </w:r>
            <w:r>
              <w:t>___ чел  _____</w:t>
            </w:r>
            <w:r w:rsidR="00643940">
              <w:t>11,5____%</w:t>
            </w:r>
          </w:p>
        </w:tc>
        <w:tc>
          <w:tcPr>
            <w:tcW w:w="3826" w:type="dxa"/>
          </w:tcPr>
          <w:p w:rsidR="008D631C" w:rsidRDefault="008D631C" w:rsidP="008D631C"/>
          <w:p w:rsidR="008D631C" w:rsidRDefault="00643940" w:rsidP="008D631C">
            <w:r>
              <w:t>_____16__ чел   _61,5</w:t>
            </w:r>
            <w:r w:rsidR="008D631C">
              <w:t>_%</w:t>
            </w:r>
          </w:p>
          <w:p w:rsidR="00643940" w:rsidRDefault="00643940" w:rsidP="008D631C"/>
        </w:tc>
        <w:tc>
          <w:tcPr>
            <w:tcW w:w="3888" w:type="dxa"/>
          </w:tcPr>
          <w:p w:rsidR="008D631C" w:rsidRDefault="008D631C" w:rsidP="008D631C"/>
          <w:p w:rsidR="008D631C" w:rsidRDefault="00643940" w:rsidP="009B076A">
            <w:r>
              <w:t>_______</w:t>
            </w:r>
            <w:r w:rsidR="009B076A">
              <w:t>7</w:t>
            </w:r>
            <w:r>
              <w:t>____ чел __23</w:t>
            </w:r>
            <w:r w:rsidR="008B19A0">
              <w:t>,2</w:t>
            </w:r>
            <w:r w:rsidR="008D631C">
              <w:t>__%</w:t>
            </w:r>
          </w:p>
        </w:tc>
        <w:tc>
          <w:tcPr>
            <w:tcW w:w="3521" w:type="dxa"/>
          </w:tcPr>
          <w:p w:rsidR="008D631C" w:rsidRDefault="008D631C" w:rsidP="008D631C"/>
          <w:p w:rsidR="008D631C" w:rsidRDefault="00643940" w:rsidP="009B076A">
            <w:r>
              <w:t>_____</w:t>
            </w:r>
            <w:r w:rsidR="009B076A">
              <w:t>3</w:t>
            </w:r>
            <w:r>
              <w:t>___чел___3,8</w:t>
            </w:r>
            <w:r w:rsidR="008D631C">
              <w:t>___%</w:t>
            </w:r>
          </w:p>
        </w:tc>
      </w:tr>
    </w:tbl>
    <w:p w:rsidR="008D631C" w:rsidRDefault="008D631C" w:rsidP="008D631C"/>
    <w:p w:rsidR="008D631C" w:rsidRDefault="008D631C" w:rsidP="008D631C"/>
    <w:p w:rsidR="008D631C" w:rsidRDefault="008D631C" w:rsidP="008D631C"/>
    <w:p w:rsidR="008D631C" w:rsidRDefault="008D631C" w:rsidP="00300EA4"/>
    <w:sectPr w:rsidR="008D631C" w:rsidSect="0030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A4"/>
    <w:rsid w:val="00005124"/>
    <w:rsid w:val="000234F3"/>
    <w:rsid w:val="00222B2E"/>
    <w:rsid w:val="00247D7C"/>
    <w:rsid w:val="00300EA4"/>
    <w:rsid w:val="00404DD8"/>
    <w:rsid w:val="004B4788"/>
    <w:rsid w:val="00643940"/>
    <w:rsid w:val="00666CF0"/>
    <w:rsid w:val="00850573"/>
    <w:rsid w:val="008B19A0"/>
    <w:rsid w:val="008D631C"/>
    <w:rsid w:val="009B076A"/>
    <w:rsid w:val="00A01CCD"/>
    <w:rsid w:val="00C112D3"/>
    <w:rsid w:val="00DA0C09"/>
    <w:rsid w:val="00EE0AAD"/>
    <w:rsid w:val="00E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7</cp:revision>
  <cp:lastPrinted>2012-05-30T17:01:00Z</cp:lastPrinted>
  <dcterms:created xsi:type="dcterms:W3CDTF">2012-05-30T16:10:00Z</dcterms:created>
  <dcterms:modified xsi:type="dcterms:W3CDTF">2013-05-22T04:56:00Z</dcterms:modified>
</cp:coreProperties>
</file>