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32" w:rsidRDefault="009A1AB9">
      <w:bookmarkStart w:id="0" w:name="_GoBack"/>
      <w:bookmarkEnd w:id="0"/>
      <w:r>
        <w:rPr>
          <w:noProof/>
        </w:rPr>
        <w:pict>
          <v:group id="_x0000_s1039" style="position:absolute;margin-left:583.05pt;margin-top:0;width:245.55pt;height:11in;z-index:3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rALgUAAFQXAAAOAAAAZHJzL2Uyb0RvYy54bWzsWGtu4zYQ/l+gdxD0X7Ge1gNxFvErKJBt&#10;F00fv2lJloTKokoykdOiQIEeoRfpDXqF3Rt1ONQr3gTJJt3sLhAbsEmRHM18M/NxyONX+12pXaWM&#10;F7Sa6daRqWtpFdOkqLKZ/uMPayPQNS5IlZCSVulMv065/urk66+OmzpKbZrTMkmZBkIqHjX1TM+F&#10;qKPJhMd5uiP8iNZpBYNbynZEQJdlk4SRBqTvyoltmtNJQ1lSMxqnnMPTpRrUT1D+dpvG4rvtlqdC&#10;K2c66Cbwl+HvRv5OTo5JlDFS50XcqkEeocWOFBW8tBe1JIJol6x4T9SuiBnldCuOYrqb0O22iFO0&#10;AayxzANrzhi9rNGWLGqyuocJoD3A6dFi42+v3jCtSGa6M3V0rSI7cNLbv9/9+e6vt//C9x/NciVI&#10;TZ1FMPeM1Rf1G6YsheY5jX/hMDw5HJf9TE3WNs1rmoBYcikogrTfsp0UAeZre/TFde+LdC+0GB46&#10;lhmEU3BZDGOWaXqBa7buinPwqVzoO3aoa8PaOF+1q93QstqlcqG0YEIi9V7UtdVNGYad3sYeD7fD&#10;A/2gOdOPjoTvuPDSwaAODBegODCHRAMMnsRpWDWCwQfMFIL3wgD5x4cQ408LsYuc1ClGLpdh00Pq&#10;dZB+D5lJqqxMAVZPBRjO7KKLq9DSKrrIYV56yhht8pQkoJiF7mzq0QLZ4RCY98aa73ugw4BVj7Bn&#10;wnOMtfeQIlHNuDhL6U6TjZnOQHkMZHJ1zoWKrW6KjGtOyyJZF2WJHZZtFiXTrghQUDifz72wDccb&#10;00ARkCUXSJWQOn4PLds153ZorKeBb7hr1zNC3wwM0wrnkBtu6C7Xf0hFLDfKiyRJq/OiSjsas9yH&#10;+bAlVEVASGRaA5p6toc23tCSj41ZBvJ7mzG7QgCrl8Vupgem/MhJJJL+W1UJtgUpStWe3FQfMxUw&#10;6P4RFchZ5WCZpTza0OQanM0oOAMCHPYfaOSU/aZrDXD5TOe/XhKW6lr5TQUBE1oucIAmsON6vg0d&#10;Nh7ZjEdIFYOomS50TTUXQm0YlzUrshzeZCEwFT0FQtsWGACDVkiGmExK12fIKuAGRdzjrIKHScpj&#10;UP1cao0gFTEppSuktpCWHz3ZOmLCIFGRLbndCodcgyhTCdRtCl0iPTDXaiKETLV2eil+gmBA/2wz&#10;SLu7MlA+J2WdE5WXGKVdJKsYx/jrZWx6Yde8z2aoQxLaQJQRLuDhTF/jB99+l3BcjrJbkbAvdTZI&#10;pT43HrBsuYcgjHeyWmu28uMNvvh/iGDMiadrz/RdJzCAyR3DdVamMQ/WC+N0YU2n/mq+mK+sm5y4&#10;wjKQP50W0T0orGVqegk0d5EnjZYUcl/wnCCwIe0KCAUJmyQ+jZQZVMaxYMA5VPxciBw3R0lciOqd&#10;jNpLV0w4vHhEmK1tasZnwJlo5lNZcyjQno1B/dsY1H9Oqry38nNCr9trH0mVFZVEibvvrSxjhqtg&#10;FbiGa09Xhmsul8bpeuEa07Xle0tnuVgsDzILeVed3WAPf2y18SBukZPuotQRX4/IZ5QlqhQDosWy&#10;Yswmn7LCemFWeeLtT87pQHBwMvySmFXsN/u2qPrAwhTOPr48u6nK1ArsIOhL066natOu1xWnmy+m&#10;OIULoMPiFA9Az1WDdncEljlVBKryX9ahbhDA/YE89Lnu1H5aHfpCri/kisfvoRYbbzQvZStcwPXX&#10;FB9QtkpyxftJzM/hmP3gw/8n5VgsZeHqFoOivWaWd8PjPrTHl+En/wEAAP//AwBQSwMEFAAGAAgA&#10;AAAhAE0nMnzdAAAABgEAAA8AAABkcnMvZG93bnJldi54bWxMj8FOwzAQRO9I/IO1SNyoE1RKk8ap&#10;EFLEhQttD+XmxNskxV5Hsdumf8/CBS4jrWY087ZYT86KM46h96QgnSUgkBpvemoV7LbVwxJEiJqM&#10;tp5QwRUDrMvbm0Lnxl/oA8+b2AouoZBrBV2MQy5laDp0Osz8gMTewY9ORz7HVppRX7jcWfmYJAvp&#10;dE+80OkBXztsvjYnp8Dtj9Xe7rL2s7LP9eK4za7vb5lS93fTywpExCn+heEHn9GhZKban8gEYRXw&#10;I/FX2ZtnaQqi5tDTcp6ALAv5H7/8BgAA//8DAFBLAQItABQABgAIAAAAIQC2gziS/gAAAOEBAAAT&#10;AAAAAAAAAAAAAAAAAAAAAABbQ29udGVudF9UeXBlc10ueG1sUEsBAi0AFAAGAAgAAAAhADj9If/W&#10;AAAAlAEAAAsAAAAAAAAAAAAAAAAALwEAAF9yZWxzLy5yZWxzUEsBAi0AFAAGAAgAAAAhALlfusAu&#10;BQAAVBcAAA4AAAAAAAAAAAAAAAAALgIAAGRycy9lMm9Eb2MueG1sUEsBAi0AFAAGAAgAAAAhAE0n&#10;MnzdAAAABgEAAA8AAAAAAAAAAAAAAAAAiAcAAGRycy9kb3ducmV2LnhtbFBLBQYAAAAABAAEAPMA&#10;AACSCAAAAAA=&#10;" o:allowincell="f">
            <v:group id="Group 364" o:spid="_x0000_s1040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rect id="Rectangle 365" o:spid="_x0000_s1041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85cUA&#10;AADcAAAADwAAAGRycy9kb3ducmV2LnhtbESPQWvCQBSE7wX/w/IEb3WjRSnRVYqlRYRCTKT0+Mg+&#10;k9js27C7mvTfdwtCj8PMfMOst4NpxY2cbywrmE0TEMSl1Q1XCk7F2+MzCB+QNbaWScEPedhuRg9r&#10;TLXt+Ui3PFQiQtinqKAOoUul9GVNBv3UdsTRO1tnMETpKqkd9hFuWjlPkqU02HBcqLGjXU3ld341&#10;CjLMvkzxuj+1l/ej+XANzj8vB6Um4+FlBSLQEP7D9/ZeK3ha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fzlxQAAANwAAAAPAAAAAAAAAAAAAAAAAJgCAABkcnMv&#10;ZG93bnJldi54bWxQSwUGAAAAAAQABAD1AAAAigMAAAAA&#10;" fillcolor="#9bbb59" stroked="f" strokecolor="#d8d8d8"/>
              <v:rect id="Rectangle 366" o:spid="_x0000_s1042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3H8kA&#10;AADcAAAADwAAAGRycy9kb3ducmV2LnhtbESPT2sCMRTE7wW/Q3hCL6LZ1rroahRbKLSlh/qv0Ntz&#10;89xdu3lZNlHTb98UCh6HmfkNM1sEU4szta6yrOBukIAgzq2uuFCw3Tz3xyCcR9ZYWyYFP+RgMe/c&#10;zDDT9sIrOq99ISKEXYYKSu+bTEqXl2TQDWxDHL2DbQ36KNtC6hYvEW5qeZ8kqTRYcVwosaGnkvLv&#10;9ckoeBy9fWzfH8Ln8rjfTSZJ7/Ur9EZK3XbDcgrCU/DX8H/7RSsYpin8nYlHQM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4s3H8kAAADcAAAADwAAAAAAAAAAAAAAAACYAgAA&#10;ZHJzL2Rvd25yZXYueG1sUEsFBgAAAAAEAAQA9QAAAI4DAAAAAA==&#10;" fillcolor="#9bbb59" stroked="f" strokecolor="white" strokeweight="1pt">
                <v:fill r:id="rId8" o:title="" opacity="52428f" o:opacity2="52428f" type="pattern"/>
                <v:shadow color="#d8d8d8" offset="3pt,3pt"/>
              </v:rect>
            </v:group>
            <v:rect id="Rectangle 367" o:spid="_x0000_s1043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<v:fill opacity="52428f"/>
              <v:shadow color="#d8d8d8" offset="3pt,3pt"/>
              <v:textbox style="mso-next-textbox:#Rectangle 367" inset="28.8pt,14.4pt,14.4pt,14.4pt">
                <w:txbxContent>
                  <w:p w:rsidR="00DC3EFB" w:rsidRPr="00614D32" w:rsidRDefault="00DC3EFB" w:rsidP="00DC3EFB">
                    <w:pPr>
                      <w:pStyle w:val="a3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 w:rsidRPr="00614D32"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[</w:t>
                    </w:r>
                    <w:r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201</w:t>
                    </w:r>
                    <w:r w:rsidR="00AA51BE"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1</w:t>
                    </w:r>
                    <w:r w:rsidRPr="00614D32"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]</w:t>
                    </w:r>
                  </w:p>
                </w:txbxContent>
              </v:textbox>
            </v:rect>
            <v:rect id="Rectangle 9" o:spid="_x0000_s1044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<v:fill opacity="52428f"/>
              <v:shadow color="#d8d8d8" offset="3pt,3pt"/>
              <v:textbox style="mso-next-textbox:#Rectangle 9" inset="28.8pt,14.4pt,14.4pt,14.4pt">
                <w:txbxContent>
                  <w:p w:rsidR="00DC3EFB" w:rsidRPr="00614D32" w:rsidRDefault="00DC3EFB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t>1</w:t>
                    </w:r>
                  </w:p>
                  <w:p w:rsidR="00DC3EFB" w:rsidRDefault="00DC3EFB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proofErr w:type="gramStart"/>
                    <w:r w:rsidRPr="00614D32">
                      <w:rPr>
                        <w:color w:val="FFFFFF"/>
                      </w:rPr>
                      <w:t>[</w:t>
                    </w:r>
                    <w:r>
                      <w:rPr>
                        <w:color w:val="FFFFFF"/>
                      </w:rPr>
                      <w:t>ГБОУ Лицей № 126</w:t>
                    </w:r>
                    <w:proofErr w:type="gramEnd"/>
                  </w:p>
                  <w:p w:rsidR="00DC3EFB" w:rsidRDefault="00DC3EFB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Учитель начальных классов</w:t>
                    </w:r>
                  </w:p>
                  <w:p w:rsidR="00DC3EFB" w:rsidRPr="00614D32" w:rsidRDefault="004B7924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proofErr w:type="spellStart"/>
                    <w:r>
                      <w:rPr>
                        <w:color w:val="FFFFFF"/>
                      </w:rPr>
                      <w:t>Каданова</w:t>
                    </w:r>
                    <w:proofErr w:type="spellEnd"/>
                    <w:r>
                      <w:rPr>
                        <w:color w:val="FFFFFF"/>
                      </w:rPr>
                      <w:t xml:space="preserve"> Н. В.</w:t>
                    </w:r>
                  </w:p>
                  <w:p w:rsidR="00DC3EFB" w:rsidRDefault="00DC3EFB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 w:rsidRPr="00614D32">
                      <w:rPr>
                        <w:color w:val="FFFFFF"/>
                      </w:rPr>
                      <w:t>[</w:t>
                    </w:r>
                    <w:r>
                      <w:rPr>
                        <w:color w:val="FFFFFF"/>
                      </w:rPr>
                      <w:t>апрель 201</w:t>
                    </w:r>
                    <w:r w:rsidR="004B7924">
                      <w:rPr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t xml:space="preserve"> г.</w:t>
                    </w:r>
                    <w:r w:rsidRPr="00614D32">
                      <w:rPr>
                        <w:color w:val="FFFFFF"/>
                      </w:rPr>
                      <w:t>]</w:t>
                    </w:r>
                  </w:p>
                  <w:p w:rsidR="00AA51BE" w:rsidRDefault="00AA51BE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Учитель ГБОУ Лицей №126</w:t>
                    </w:r>
                  </w:p>
                  <w:p w:rsidR="00AA51BE" w:rsidRPr="00614D32" w:rsidRDefault="00AA51BE" w:rsidP="00DC3EFB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proofErr w:type="spellStart"/>
                    <w:r>
                      <w:rPr>
                        <w:color w:val="FFFFFF"/>
                      </w:rPr>
                      <w:t>Каданова</w:t>
                    </w:r>
                    <w:proofErr w:type="spellEnd"/>
                    <w:r>
                      <w:rPr>
                        <w:color w:val="FFFFFF"/>
                      </w:rPr>
                      <w:t xml:space="preserve"> Н. В.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rect id="Прямоугольник 16" o:spid="_x0000_s1035" style="position:absolute;margin-left:0;margin-top:210.45pt;width:535.75pt;height:50.4pt;z-index:4;visibility:visible;mso-wrap-style:square;mso-width-percent:900;mso-height-percent:73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SHaAIAAIIEAAAOAAAAZHJzL2Uyb0RvYy54bWysVM1uEzEQviPxDpbvdHdDm6arbKrSEoRU&#10;oFLhARyvN2vhtc3YySacKnFF4hF4CC6Inz7D5o0Ye9O0BU6IPVgez/jzzPfN7Ph41SiyFOCk0QXN&#10;9lJKhOamlHpe0Devp49GlDjPdMmU0aKga+Ho8eThg3FrczEwtVGlAIIg2uWtLWjtvc2TxPFaNMzt&#10;GSs0OisDDfNowjwpgbWI3qhkkKbDpDVQWjBcOIenZ72TTiJ+VQnuX1WVE56ogmJuPq4Q11lYk8mY&#10;5XNgtpZ8mwb7hywaJjU+uoM6Y56RBcg/oBrJwThT+T1umsRUleQi1oDVZOlv1VzWzIpYC5Lj7I4m&#10;9/9g+cvlBRBZFvTxcECJZg2K1H3eXG0+dT+6682H7kt33X3ffOx+dl+7byQbBspa63K8eWkvIBTt&#10;7Lnhbx3R5rRmei5OAExbC1ZiolmIT+5dCIbDq2TWvjAlvscW3kT2VhU0ARB5Iaso0nonklh5wvFw&#10;eHR0kA1RS46+4X6ajqKKCctvbltw/pkwDQmbggI2QURny3PnQzYsvwmJ2Rsly6lUKhown50qIEuG&#10;DbM/HWVPzmIBWOTdMKVJi7UNDtM0Qt9zurXbQWCrlqalRDHn8bCg0/j9DbORHkdByaagozR8IYjl&#10;gcenuox7z6Tq91iD0sGNtGyruqG1l8evZquoaxQg+GamXCPpYPohwKHFTW3gPSUtDkBB3bsFA4G5&#10;PtdBuNFghNQSH639g8MBGnDPNbvrYpojWEG5B0p649T3k7awIOc1vpb1ZNkTFHwqoxa3mW3bBBs9&#10;SrQdyjBJd+0YdfvrmPwCAAD//wMAUEsDBBQABgAIAAAAIQAQUkoN2gAAAAYBAAAPAAAAZHJzL2Rv&#10;d25yZXYueG1sTI9BTwIxEIXvJvyHZki8SbsmEly3SwiEK0RY47Vsx221nW62BdZ/b/Gil8mbvMl7&#10;31TL0Tt2wSHaQBKKmQCG1AZtqZPQHLcPC2AxKdLKBUIJ3xhhWU/uKlXqcKVXvBxSx3IIxVJJMCn1&#10;JeexNehVnIUeKXsfYfAq5XXouB7UNYd7xx+FmHOvLOUGo3pcG2y/Dmcv4cmtPnfvzc4en83bxjd2&#10;v92PXMr76bh6AZZwTH/HcMPP6FBnplM4k47MSciPpN958wpRzIGdshJiAbyu+H/8+gcAAP//AwBQ&#10;SwECLQAUAAYACAAAACEAtoM4kv4AAADhAQAAEwAAAAAAAAAAAAAAAAAAAAAAW0NvbnRlbnRfVHlw&#10;ZXNdLnhtbFBLAQItABQABgAIAAAAIQA4/SH/1gAAAJQBAAALAAAAAAAAAAAAAAAAAC8BAABfcmVs&#10;cy8ucmVsc1BLAQItABQABgAIAAAAIQAGwqSHaAIAAIIEAAAOAAAAAAAAAAAAAAAAAC4CAABkcnMv&#10;ZTJvRG9jLnhtbFBLAQItABQABgAIAAAAIQAQUkoN2gAAAAYBAAAPAAAAAAAAAAAAAAAAAMIEAABk&#10;cnMvZG93bnJldi54bWxQSwUGAAAAAAQABADzAAAAyQUAAAAA&#10;" o:allowincell="f" fillcolor="#9bbb59" stroked="f" strokeweight="0">
            <v:fill color2="#74903b" focusposition=".5,.5" focussize="" focus="100%" type="gradientRadial"/>
            <v:shadow on="t" type="perspective" color="#4e6128" offset="1pt" offset2="-3pt"/>
            <v:textbox style="mso-fit-shape-to-text:t" inset="14.4pt,,14.4pt">
              <w:txbxContent>
                <w:p w:rsidR="00614D32" w:rsidRPr="00614D32" w:rsidRDefault="00614D32" w:rsidP="002F2AC6">
                  <w:pPr>
                    <w:pStyle w:val="a3"/>
                    <w:tabs>
                      <w:tab w:val="left" w:pos="6804"/>
                    </w:tabs>
                    <w:jc w:val="right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 w:rsidRPr="00614D32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[</w:t>
                  </w:r>
                  <w:r w:rsidR="00D01FF5" w:rsidRPr="00D01FF5">
                    <w:rPr>
                      <w:rFonts w:ascii="Cambria" w:hAnsi="Cambria"/>
                      <w:color w:val="FFFFFF"/>
                      <w:sz w:val="48"/>
                      <w:szCs w:val="48"/>
                    </w:rPr>
                    <w:t>Конспект урока по окружающему миру</w:t>
                  </w:r>
                  <w:r w:rsidR="00D01FF5">
                    <w:rPr>
                      <w:rFonts w:ascii="Cambria" w:hAnsi="Cambria"/>
                      <w:color w:val="FFFFFF"/>
                      <w:sz w:val="48"/>
                      <w:szCs w:val="48"/>
                    </w:rPr>
                    <w:br/>
                    <w:t>«В гости к весне»</w:t>
                  </w:r>
                  <w:r w:rsidR="00D01FF5">
                    <w:rPr>
                      <w:rFonts w:ascii="Cambria" w:hAnsi="Cambria"/>
                      <w:color w:val="FFFFFF"/>
                      <w:sz w:val="48"/>
                      <w:szCs w:val="48"/>
                    </w:rPr>
                    <w:br/>
                    <w:t>2 класс, программа «Школа 2100»</w:t>
                  </w:r>
                  <w:r w:rsidRPr="00614D32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]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Группа 14" o:spid="_x0000_s1029" style="position:absolute;margin-left:971.75pt;margin-top:0;width:245.55pt;height:11in;z-index:1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rALgUAAFQXAAAOAAAAZHJzL2Uyb0RvYy54bWzsWGtu4zYQ/l+gdxD0X7Ge1gNxFvErKJBt&#10;F00fv2lJloTKokoykdOiQIEeoRfpDXqF3Rt1ONQr3gTJJt3sLhAbsEmRHM18M/NxyONX+12pXaWM&#10;F7Sa6daRqWtpFdOkqLKZ/uMPayPQNS5IlZCSVulMv065/urk66+OmzpKbZrTMkmZBkIqHjX1TM+F&#10;qKPJhMd5uiP8iNZpBYNbynZEQJdlk4SRBqTvyoltmtNJQ1lSMxqnnMPTpRrUT1D+dpvG4rvtlqdC&#10;K2c66Cbwl+HvRv5OTo5JlDFS50XcqkEeocWOFBW8tBe1JIJol6x4T9SuiBnldCuOYrqb0O22iFO0&#10;AayxzANrzhi9rNGWLGqyuocJoD3A6dFi42+v3jCtSGa6M3V0rSI7cNLbv9/9+e6vt//C9x/NciVI&#10;TZ1FMPeM1Rf1G6YsheY5jX/hMDw5HJf9TE3WNs1rmoBYcikogrTfsp0UAeZre/TFde+LdC+0GB46&#10;lhmEU3BZDGOWaXqBa7buinPwqVzoO3aoa8PaOF+1q93QstqlcqG0YEIi9V7UtdVNGYad3sYeD7fD&#10;A/2gOdOPjoTvuPDSwaAODBegODCHRAMMnsRpWDWCwQfMFIL3wgD5x4cQ408LsYuc1ClGLpdh00Pq&#10;dZB+D5lJqqxMAVZPBRjO7KKLq9DSKrrIYV56yhht8pQkoJiF7mzq0QLZ4RCY98aa73ugw4BVj7Bn&#10;wnOMtfeQIlHNuDhL6U6TjZnOQHkMZHJ1zoWKrW6KjGtOyyJZF2WJHZZtFiXTrghQUDifz72wDccb&#10;00ARkCUXSJWQOn4PLds153ZorKeBb7hr1zNC3wwM0wrnkBtu6C7Xf0hFLDfKiyRJq/OiSjsas9yH&#10;+bAlVEVASGRaA5p6toc23tCSj41ZBvJ7mzG7QgCrl8Vupgem/MhJJJL+W1UJtgUpStWe3FQfMxUw&#10;6P4RFchZ5WCZpTza0OQanM0oOAMCHPYfaOSU/aZrDXD5TOe/XhKW6lr5TQUBE1oucIAmsON6vg0d&#10;Nh7ZjEdIFYOomS50TTUXQm0YlzUrshzeZCEwFT0FQtsWGACDVkiGmExK12fIKuAGRdzjrIKHScpj&#10;UP1cao0gFTEppSuktpCWHz3ZOmLCIFGRLbndCodcgyhTCdRtCl0iPTDXaiKETLV2eil+gmBA/2wz&#10;SLu7MlA+J2WdE5WXGKVdJKsYx/jrZWx6Yde8z2aoQxLaQJQRLuDhTF/jB99+l3BcjrJbkbAvdTZI&#10;pT43HrBsuYcgjHeyWmu28uMNvvh/iGDMiadrz/RdJzCAyR3DdVamMQ/WC+N0YU2n/mq+mK+sm5y4&#10;wjKQP50W0T0orGVqegk0d5EnjZYUcl/wnCCwIe0KCAUJmyQ+jZQZVMaxYMA5VPxciBw3R0lciOqd&#10;jNpLV0w4vHhEmK1tasZnwJlo5lNZcyjQno1B/dsY1H9Oqry38nNCr9trH0mVFZVEibvvrSxjhqtg&#10;FbiGa09Xhmsul8bpeuEa07Xle0tnuVgsDzILeVed3WAPf2y18SBukZPuotQRX4/IZ5QlqhQDosWy&#10;Yswmn7LCemFWeeLtT87pQHBwMvySmFXsN/u2qPrAwhTOPr48u6nK1ArsIOhL066natOu1xWnmy+m&#10;OIULoMPiFA9Az1WDdncEljlVBKryX9ahbhDA/YE89Lnu1H5aHfpCri/kisfvoRYbbzQvZStcwPXX&#10;FB9QtkpyxftJzM/hmP3gw/8n5VgsZeHqFoOivWaWd8PjPrTHl+En/wEAAP//AwBQSwMEFAAGAAgA&#10;AAAhAE0nMnzdAAAABgEAAA8AAABkcnMvZG93bnJldi54bWxMj8FOwzAQRO9I/IO1SNyoE1RKk8ap&#10;EFLEhQttD+XmxNskxV5Hsdumf8/CBS4jrWY087ZYT86KM46h96QgnSUgkBpvemoV7LbVwxJEiJqM&#10;tp5QwRUDrMvbm0Lnxl/oA8+b2AouoZBrBV2MQy5laDp0Osz8gMTewY9ORz7HVppRX7jcWfmYJAvp&#10;dE+80OkBXztsvjYnp8Dtj9Xe7rL2s7LP9eK4za7vb5lS93fTywpExCn+heEHn9GhZKban8gEYRXw&#10;I/FX2ZtnaQqi5tDTcp6ALAv5H7/8BgAA//8DAFBLAQItABQABgAIAAAAIQC2gziS/gAAAOEBAAAT&#10;AAAAAAAAAAAAAAAAAAAAAABbQ29udGVudF9UeXBlc10ueG1sUEsBAi0AFAAGAAgAAAAhADj9If/W&#10;AAAAlAEAAAsAAAAAAAAAAAAAAAAALwEAAF9yZWxzLy5yZWxzUEsBAi0AFAAGAAgAAAAhALlfusAu&#10;BQAAVBcAAA4AAAAAAAAAAAAAAAAALgIAAGRycy9lMm9Eb2MueG1sUEsBAi0AFAAGAAgAAAAhAE0n&#10;MnzdAAAABgEAAA8AAAAAAAAAAAAAAAAAiAcAAGRycy9kb3ducmV2LnhtbFBLBQYAAAAABAAEAPMA&#10;AACSCAAAAAA=&#10;" o:allowincell="f">
            <v:group id="Group 364" o:spid="_x0000_s1030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rect id="Rectangle 365" o:spid="_x0000_s1031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85cUA&#10;AADcAAAADwAAAGRycy9kb3ducmV2LnhtbESPQWvCQBSE7wX/w/IEb3WjRSnRVYqlRYRCTKT0+Mg+&#10;k9js27C7mvTfdwtCj8PMfMOst4NpxY2cbywrmE0TEMSl1Q1XCk7F2+MzCB+QNbaWScEPedhuRg9r&#10;TLXt+Ui3PFQiQtinqKAOoUul9GVNBv3UdsTRO1tnMETpKqkd9hFuWjlPkqU02HBcqLGjXU3ld341&#10;CjLMvkzxuj+1l/ej+XANzj8vB6Um4+FlBSLQEP7D9/ZeK3ha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fzlxQAAANwAAAAPAAAAAAAAAAAAAAAAAJgCAABkcnMv&#10;ZG93bnJldi54bWxQSwUGAAAAAAQABAD1AAAAigMAAAAA&#10;" fillcolor="#9bbb59" stroked="f" strokecolor="#d8d8d8"/>
              <v:rect id="Rectangle 366" o:spid="_x0000_s1032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3H8kA&#10;AADcAAAADwAAAGRycy9kb3ducmV2LnhtbESPT2sCMRTE7wW/Q3hCL6LZ1rroahRbKLSlh/qv0Ntz&#10;89xdu3lZNlHTb98UCh6HmfkNM1sEU4szta6yrOBukIAgzq2uuFCw3Tz3xyCcR9ZYWyYFP+RgMe/c&#10;zDDT9sIrOq99ISKEXYYKSu+bTEqXl2TQDWxDHL2DbQ36KNtC6hYvEW5qeZ8kqTRYcVwosaGnkvLv&#10;9ckoeBy9fWzfH8Ln8rjfTSZJ7/Ur9EZK3XbDcgrCU/DX8H/7RSsYpin8nYlHQM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4s3H8kAAADcAAAADwAAAAAAAAAAAAAAAACYAgAA&#10;ZHJzL2Rvd25yZXYueG1sUEsFBgAAAAAEAAQA9QAAAI4DAAAAAA==&#10;" fillcolor="#9bbb59" stroked="f" strokecolor="white" strokeweight="1pt">
                <v:fill r:id="rId8" o:title="" opacity="52428f" o:opacity2="52428f" type="pattern"/>
                <v:shadow color="#d8d8d8" offset="3pt,3pt"/>
              </v:rect>
            </v:group>
            <v:rect id="Rectangle 367" o:spid="_x0000_s1033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614D32" w:rsidRPr="00614D32" w:rsidRDefault="00614D32">
                    <w:pPr>
                      <w:pStyle w:val="a3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 w:rsidRPr="00614D32"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[</w:t>
                    </w:r>
                    <w:r w:rsidR="00D01FF5"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2013</w:t>
                    </w:r>
                    <w:r w:rsidRPr="00614D32"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  <w:t>]</w:t>
                    </w:r>
                  </w:p>
                </w:txbxContent>
              </v:textbox>
            </v:rect>
            <v:rect id="Rectangle 9" o:spid="_x0000_s1034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614D32" w:rsidRPr="00614D32" w:rsidRDefault="00614D32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t>1</w:t>
                    </w:r>
                  </w:p>
                  <w:p w:rsidR="00E46912" w:rsidRDefault="00614D32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proofErr w:type="gramStart"/>
                    <w:r w:rsidRPr="00614D32">
                      <w:rPr>
                        <w:color w:val="FFFFFF"/>
                      </w:rPr>
                      <w:t>[</w:t>
                    </w:r>
                    <w:r w:rsidR="00D01FF5">
                      <w:rPr>
                        <w:color w:val="FFFFFF"/>
                      </w:rPr>
                      <w:t>ГБОУ Лицей № 126</w:t>
                    </w:r>
                    <w:proofErr w:type="gramEnd"/>
                  </w:p>
                  <w:p w:rsidR="00E46912" w:rsidRDefault="00E46912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Учитель начальных классов</w:t>
                    </w:r>
                  </w:p>
                  <w:p w:rsidR="00614D32" w:rsidRPr="00614D32" w:rsidRDefault="00E46912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proofErr w:type="gramStart"/>
                    <w:r>
                      <w:rPr>
                        <w:color w:val="FFFFFF"/>
                      </w:rPr>
                      <w:t>Панкратова А. Г.</w:t>
                    </w:r>
                    <w:r w:rsidR="00614D32" w:rsidRPr="00614D32">
                      <w:rPr>
                        <w:color w:val="FFFFFF"/>
                      </w:rPr>
                      <w:t>]</w:t>
                    </w:r>
                    <w:proofErr w:type="gramEnd"/>
                  </w:p>
                  <w:p w:rsidR="00614D32" w:rsidRPr="00614D32" w:rsidRDefault="00614D32">
                    <w:pPr>
                      <w:pStyle w:val="a3"/>
                      <w:spacing w:line="360" w:lineRule="auto"/>
                      <w:rPr>
                        <w:color w:val="FFFFFF"/>
                      </w:rPr>
                    </w:pPr>
                    <w:r w:rsidRPr="00614D32">
                      <w:rPr>
                        <w:color w:val="FFFFFF"/>
                      </w:rPr>
                      <w:t>[</w:t>
                    </w:r>
                    <w:r w:rsidR="00D01FF5">
                      <w:rPr>
                        <w:color w:val="FFFFFF"/>
                      </w:rPr>
                      <w:t>апрель 2013 г.</w:t>
                    </w:r>
                    <w:r w:rsidRPr="00614D32">
                      <w:rPr>
                        <w:color w:val="FFFFFF"/>
                      </w:rPr>
                      <w:t>]</w:t>
                    </w:r>
                  </w:p>
                </w:txbxContent>
              </v:textbox>
            </v:rect>
            <w10:wrap anchorx="page" anchory="page"/>
          </v:group>
        </w:pict>
      </w:r>
    </w:p>
    <w:p w:rsidR="00AA51BE" w:rsidRDefault="00AA51BE" w:rsidP="00AA51BE">
      <w:pPr>
        <w:pStyle w:val="Standard"/>
        <w:rPr>
          <w:b/>
          <w:bCs/>
          <w:sz w:val="33"/>
          <w:szCs w:val="33"/>
          <w:lang w:val="ru-RU"/>
        </w:rPr>
      </w:pPr>
      <w:r>
        <w:rPr>
          <w:b/>
          <w:bCs/>
          <w:sz w:val="33"/>
          <w:szCs w:val="33"/>
          <w:lang w:val="ru-RU"/>
        </w:rPr>
        <w:t xml:space="preserve">Используемые технологии: </w:t>
      </w:r>
    </w:p>
    <w:p w:rsidR="00AA51BE" w:rsidRDefault="00AA51BE" w:rsidP="00AA51BE">
      <w:pPr>
        <w:pStyle w:val="Standard"/>
        <w:rPr>
          <w:b/>
          <w:bCs/>
          <w:sz w:val="33"/>
          <w:szCs w:val="33"/>
          <w:lang w:val="ru-RU"/>
        </w:rPr>
      </w:pPr>
      <w:r>
        <w:rPr>
          <w:b/>
          <w:bCs/>
          <w:sz w:val="33"/>
          <w:szCs w:val="33"/>
          <w:lang w:val="ru-RU"/>
        </w:rPr>
        <w:t xml:space="preserve">мастерская сотрудничества, </w:t>
      </w:r>
    </w:p>
    <w:p w:rsidR="00AA51BE" w:rsidRDefault="00AA51BE" w:rsidP="00AA51BE">
      <w:pPr>
        <w:pStyle w:val="Standard"/>
        <w:rPr>
          <w:b/>
          <w:bCs/>
          <w:sz w:val="33"/>
          <w:szCs w:val="33"/>
          <w:lang w:val="ru-RU"/>
        </w:rPr>
      </w:pPr>
      <w:r>
        <w:rPr>
          <w:b/>
          <w:bCs/>
          <w:sz w:val="33"/>
          <w:szCs w:val="33"/>
          <w:lang w:val="ru-RU"/>
        </w:rPr>
        <w:t xml:space="preserve">с элементами </w:t>
      </w:r>
    </w:p>
    <w:p w:rsidR="00AA51BE" w:rsidRDefault="00AA51BE" w:rsidP="00AA51BE">
      <w:pPr>
        <w:pStyle w:val="Standard"/>
        <w:rPr>
          <w:b/>
          <w:bCs/>
          <w:sz w:val="33"/>
          <w:szCs w:val="33"/>
          <w:lang w:val="ru-RU"/>
        </w:rPr>
      </w:pPr>
      <w:r>
        <w:rPr>
          <w:b/>
          <w:bCs/>
          <w:sz w:val="33"/>
          <w:szCs w:val="33"/>
          <w:lang w:val="ru-RU"/>
        </w:rPr>
        <w:t>проектной деятельности</w:t>
      </w:r>
    </w:p>
    <w:p w:rsidR="00832394" w:rsidRPr="006D15C4" w:rsidRDefault="009A1AB9" w:rsidP="00AA51BE">
      <w:pPr>
        <w:pStyle w:val="Style1"/>
        <w:widowControl/>
        <w:spacing w:before="67"/>
        <w:ind w:left="1046" w:right="3657"/>
        <w:rPr>
          <w:rStyle w:val="FontStyle1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6" type="#_x0000_t75" style="position:absolute;left:0;text-align:left;margin-left:146.3pt;margin-top:317.9pt;width:331.35pt;height:248.5pt;z-index:5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9" o:title=""/>
          </v:shape>
        </w:pict>
      </w:r>
      <w:r w:rsidR="00614D32">
        <w:rPr>
          <w:sz w:val="20"/>
          <w:szCs w:val="20"/>
        </w:rPr>
        <w:br w:type="page"/>
      </w:r>
      <w:r w:rsidR="00795DB9" w:rsidRPr="006D15C4">
        <w:rPr>
          <w:rStyle w:val="FontStyle12"/>
          <w:sz w:val="24"/>
          <w:szCs w:val="24"/>
        </w:rPr>
        <w:lastRenderedPageBreak/>
        <w:t>ИНТЕГРИРОВАННЫЙ УРОК ПО ОКРУЖАЮЩЕМУ МИРУ «В ГОСТИ К ВЕСНЕ» 2 КЛАСС</w:t>
      </w:r>
      <w:r w:rsidR="00614D32" w:rsidRPr="006D15C4">
        <w:rPr>
          <w:rStyle w:val="FontStyle12"/>
          <w:sz w:val="24"/>
          <w:szCs w:val="24"/>
        </w:rPr>
        <w:t xml:space="preserve"> (обобщение)</w:t>
      </w:r>
      <w:r w:rsidR="00614D32" w:rsidRPr="006D15C4">
        <w:rPr>
          <w:rStyle w:val="FontStyle12"/>
          <w:sz w:val="24"/>
          <w:szCs w:val="24"/>
        </w:rPr>
        <w:br/>
        <w:t xml:space="preserve">Программа «Школа </w:t>
      </w:r>
      <w:r w:rsidR="00D01FF5" w:rsidRPr="006D15C4">
        <w:rPr>
          <w:rStyle w:val="FontStyle12"/>
          <w:sz w:val="24"/>
          <w:szCs w:val="24"/>
        </w:rPr>
        <w:t>2100</w:t>
      </w:r>
      <w:r w:rsidR="00614D32" w:rsidRPr="006D15C4">
        <w:rPr>
          <w:rStyle w:val="FontStyle12"/>
          <w:sz w:val="24"/>
          <w:szCs w:val="24"/>
        </w:rPr>
        <w:t>»</w:t>
      </w:r>
    </w:p>
    <w:p w:rsidR="00832394" w:rsidRPr="006D15C4" w:rsidRDefault="00832394">
      <w:pPr>
        <w:pStyle w:val="Style2"/>
        <w:widowControl/>
        <w:spacing w:line="240" w:lineRule="exact"/>
      </w:pPr>
    </w:p>
    <w:p w:rsidR="00832394" w:rsidRPr="006D15C4" w:rsidRDefault="00795DB9">
      <w:pPr>
        <w:pStyle w:val="Style2"/>
        <w:widowControl/>
        <w:spacing w:before="211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Цели: дать представление о характерных признаках вес</w:t>
      </w:r>
      <w:r w:rsidR="00E76A43" w:rsidRPr="006D15C4">
        <w:rPr>
          <w:rStyle w:val="FontStyle12"/>
          <w:sz w:val="24"/>
          <w:szCs w:val="24"/>
        </w:rPr>
        <w:t>енних изменений</w:t>
      </w:r>
      <w:r w:rsidRPr="006D15C4">
        <w:rPr>
          <w:rStyle w:val="FontStyle12"/>
          <w:sz w:val="24"/>
          <w:szCs w:val="24"/>
        </w:rPr>
        <w:t xml:space="preserve"> в неживой </w:t>
      </w:r>
      <w:r w:rsidR="00614D32" w:rsidRPr="006D15C4">
        <w:rPr>
          <w:rStyle w:val="FontStyle12"/>
          <w:sz w:val="24"/>
          <w:szCs w:val="24"/>
        </w:rPr>
        <w:t>и живой природе</w:t>
      </w:r>
      <w:r w:rsidRPr="006D15C4">
        <w:rPr>
          <w:rStyle w:val="FontStyle12"/>
          <w:sz w:val="24"/>
          <w:szCs w:val="24"/>
        </w:rPr>
        <w:t>;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Регулятивные УУД: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Понимать учебную задачу урока и стремиться её выполнить;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- планировать своё действие в соответствии с поставленной задачей.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- учитывать выделенные учителем ориентиры действия в</w:t>
      </w:r>
      <w:r w:rsidR="00614D32" w:rsidRPr="006D15C4">
        <w:rPr>
          <w:rStyle w:val="FontStyle12"/>
          <w:sz w:val="24"/>
          <w:szCs w:val="24"/>
        </w:rPr>
        <w:t xml:space="preserve"> новом учебном материале;</w:t>
      </w:r>
    </w:p>
    <w:p w:rsidR="00614D32" w:rsidRPr="006D15C4" w:rsidRDefault="00614D32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- формировать способность к самооценке на основе критерия успешности учебной деятельности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Познавательные УУД: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устанавливать причинно-следственные связи; строить рече</w:t>
      </w:r>
      <w:r w:rsidR="00614D32" w:rsidRPr="006D15C4">
        <w:rPr>
          <w:rStyle w:val="FontStyle12"/>
          <w:sz w:val="24"/>
          <w:szCs w:val="24"/>
        </w:rPr>
        <w:t>вое высказывание в устной форме;</w:t>
      </w:r>
      <w:r w:rsidR="00614D32" w:rsidRPr="006D15C4">
        <w:rPr>
          <w:rStyle w:val="FontStyle12"/>
          <w:sz w:val="24"/>
          <w:szCs w:val="24"/>
        </w:rPr>
        <w:br/>
        <w:t>коллективное составление схемы для обобщения наблюдений и выводов.</w:t>
      </w:r>
    </w:p>
    <w:p w:rsidR="00E76A43" w:rsidRPr="006D15C4" w:rsidRDefault="00E76A43" w:rsidP="00E76A43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Коммуникативные УУД:</w:t>
      </w:r>
    </w:p>
    <w:p w:rsidR="006D15C4" w:rsidRDefault="00E76A43" w:rsidP="006D15C4">
      <w:pPr>
        <w:pStyle w:val="Style2"/>
        <w:widowControl/>
        <w:spacing w:line="456" w:lineRule="exact"/>
        <w:ind w:firstLine="677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задавать вопросы; строить понятные для партнёра высказывания.</w:t>
      </w:r>
    </w:p>
    <w:p w:rsidR="006D15C4" w:rsidRPr="006D15C4" w:rsidRDefault="00795DB9" w:rsidP="006D15C4">
      <w:pPr>
        <w:pStyle w:val="Style2"/>
        <w:widowControl/>
        <w:spacing w:line="456" w:lineRule="exact"/>
        <w:ind w:firstLine="677"/>
        <w:jc w:val="center"/>
        <w:rPr>
          <w:rStyle w:val="FontStyle12"/>
          <w:sz w:val="24"/>
          <w:szCs w:val="24"/>
        </w:rPr>
      </w:pPr>
      <w:r w:rsidRPr="006D15C4">
        <w:rPr>
          <w:rStyle w:val="FontStyle12"/>
          <w:sz w:val="24"/>
          <w:szCs w:val="24"/>
        </w:rPr>
        <w:t>ХОД УРОКА</w:t>
      </w:r>
    </w:p>
    <w:p w:rsidR="00832394" w:rsidRPr="006D15C4" w:rsidRDefault="006D15C4" w:rsidP="0018431B">
      <w:pPr>
        <w:pStyle w:val="Style3"/>
        <w:widowControl/>
        <w:spacing w:before="216" w:after="542" w:line="240" w:lineRule="auto"/>
        <w:ind w:left="709" w:right="145" w:firstLine="0"/>
      </w:pPr>
      <w:r w:rsidRPr="006D15C4">
        <w:rPr>
          <w:rStyle w:val="FontStyle12"/>
          <w:sz w:val="24"/>
          <w:szCs w:val="24"/>
        </w:rPr>
        <w:t>1</w:t>
      </w:r>
      <w:r w:rsidR="00795DB9" w:rsidRPr="006D15C4">
        <w:rPr>
          <w:rStyle w:val="FontStyle12"/>
          <w:sz w:val="24"/>
          <w:szCs w:val="24"/>
        </w:rPr>
        <w:t xml:space="preserve">    </w:t>
      </w:r>
      <w:r>
        <w:rPr>
          <w:rStyle w:val="FontStyle12"/>
          <w:sz w:val="24"/>
          <w:szCs w:val="24"/>
        </w:rPr>
        <w:t>О</w:t>
      </w:r>
      <w:r w:rsidR="00795DB9" w:rsidRPr="006D15C4">
        <w:rPr>
          <w:rStyle w:val="FontStyle12"/>
          <w:sz w:val="24"/>
          <w:szCs w:val="24"/>
          <w:u w:val="single"/>
        </w:rPr>
        <w:t xml:space="preserve">рганизационный момент. </w:t>
      </w:r>
      <w:r w:rsidR="00101876">
        <w:rPr>
          <w:rStyle w:val="FontStyle12"/>
          <w:sz w:val="24"/>
          <w:szCs w:val="24"/>
          <w:u w:val="single"/>
        </w:rPr>
        <w:t>Слайд 1 (заставка)</w:t>
      </w:r>
      <w:r w:rsidR="0018431B">
        <w:rPr>
          <w:rStyle w:val="FontStyle12"/>
          <w:sz w:val="24"/>
          <w:szCs w:val="24"/>
          <w:u w:val="single"/>
        </w:rPr>
        <w:br/>
      </w:r>
      <w:r w:rsidR="00795DB9" w:rsidRPr="006D15C4">
        <w:t xml:space="preserve">2.   </w:t>
      </w:r>
      <w:r w:rsidR="00795DB9" w:rsidRPr="006D15C4">
        <w:rPr>
          <w:u w:val="single"/>
        </w:rPr>
        <w:t xml:space="preserve">Введение в тему урока. </w:t>
      </w:r>
      <w:r w:rsidR="00795DB9" w:rsidRPr="006D15C4">
        <w:t>О чем мы будем говорить сегодня на уроке, вы догадаетесь, выполнив первое задание на карточках (1.1, 1.2, 1.3, 1.4).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4819"/>
      </w:tblGrid>
      <w:tr w:rsidR="00832394" w:rsidRPr="0018431B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1.1</w:t>
            </w:r>
          </w:p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ОНА ПРИХОДИТ С ЛАСКОЮ</w:t>
            </w:r>
          </w:p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И СО СВОЕЮ СКАЗКОЮ,</w:t>
            </w:r>
          </w:p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ВОЛШЕБНОЙ ПАЛОЧКОЙ</w:t>
            </w:r>
          </w:p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ВЗМАХНЕТ,</w:t>
            </w:r>
          </w:p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В ЛЕСУ ПОДСНЕЖНИК</w:t>
            </w:r>
          </w:p>
          <w:p w:rsidR="00832394" w:rsidRPr="0018431B" w:rsidRDefault="00795DB9">
            <w:pPr>
              <w:widowControl/>
              <w:spacing w:line="302" w:lineRule="exact"/>
              <w:ind w:left="23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РАСЦВЕТЕТ.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18431B" w:rsidRDefault="00795DB9">
            <w:pPr>
              <w:widowControl/>
              <w:spacing w:line="298" w:lineRule="exact"/>
              <w:ind w:left="298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1.2</w:t>
            </w:r>
          </w:p>
          <w:p w:rsidR="00832394" w:rsidRPr="0018431B" w:rsidRDefault="00795DB9">
            <w:pPr>
              <w:widowControl/>
              <w:spacing w:line="298" w:lineRule="exact"/>
              <w:ind w:left="298" w:right="1003" w:firstLine="5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УЖ ТАЕТ СНЕГ, БЕГУТ РУЧЬИ... ЗАСВИЩУТ СКОРО СОЛОВЬИ, И ЛЕС ОДЕНЕТСЯ ЛИСТВОЮ</w:t>
            </w:r>
          </w:p>
        </w:tc>
      </w:tr>
      <w:tr w:rsidR="00832394" w:rsidRPr="0018431B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18431B" w:rsidRDefault="00795DB9">
            <w:pPr>
              <w:widowControl/>
              <w:spacing w:line="302" w:lineRule="exact"/>
              <w:ind w:left="230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1.3</w:t>
            </w:r>
          </w:p>
          <w:p w:rsidR="00832394" w:rsidRPr="0018431B" w:rsidRDefault="00795DB9">
            <w:pPr>
              <w:widowControl/>
              <w:spacing w:line="302" w:lineRule="exact"/>
              <w:ind w:left="230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БЫЛА БЕЛАЯ ДА СЕДАЯ,</w:t>
            </w:r>
          </w:p>
          <w:p w:rsidR="00832394" w:rsidRPr="0018431B" w:rsidRDefault="00795DB9">
            <w:pPr>
              <w:widowControl/>
              <w:spacing w:line="302" w:lineRule="exact"/>
              <w:ind w:left="230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ПРИШЛА ЗЕЛЕНАЯ МОЛОДАЯ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18431B" w:rsidRDefault="00795DB9">
            <w:pPr>
              <w:widowControl/>
              <w:spacing w:line="259" w:lineRule="exact"/>
              <w:ind w:left="288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1.4</w:t>
            </w:r>
          </w:p>
          <w:p w:rsidR="00832394" w:rsidRPr="0018431B" w:rsidRDefault="00795DB9">
            <w:pPr>
              <w:widowControl/>
              <w:spacing w:line="259" w:lineRule="exact"/>
              <w:ind w:left="288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ЗАЗВЕНЕЛИ РУЧЬИ,</w:t>
            </w:r>
          </w:p>
          <w:p w:rsidR="00832394" w:rsidRPr="0018431B" w:rsidRDefault="00795DB9">
            <w:pPr>
              <w:widowControl/>
              <w:spacing w:line="259" w:lineRule="exact"/>
              <w:ind w:left="288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ПРИЛЕТЕЛИ ГРАЧИ,</w:t>
            </w:r>
          </w:p>
          <w:p w:rsidR="00832394" w:rsidRPr="0018431B" w:rsidRDefault="00795DB9">
            <w:pPr>
              <w:widowControl/>
              <w:spacing w:line="259" w:lineRule="exact"/>
              <w:ind w:left="288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В УЛЕЙ ПЧЕЛА ПЕРВЫЙ МЁД</w:t>
            </w:r>
          </w:p>
          <w:p w:rsidR="00832394" w:rsidRPr="0018431B" w:rsidRDefault="00795DB9">
            <w:pPr>
              <w:widowControl/>
              <w:spacing w:line="259" w:lineRule="exact"/>
              <w:ind w:left="288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ПРИНЕСЛА,</w:t>
            </w:r>
          </w:p>
          <w:p w:rsidR="00832394" w:rsidRPr="0018431B" w:rsidRDefault="00795DB9">
            <w:pPr>
              <w:widowControl/>
              <w:spacing w:line="259" w:lineRule="exact"/>
              <w:ind w:left="298" w:hanging="10"/>
              <w:rPr>
                <w:sz w:val="20"/>
                <w:szCs w:val="20"/>
              </w:rPr>
            </w:pPr>
            <w:r w:rsidRPr="0018431B">
              <w:rPr>
                <w:sz w:val="20"/>
                <w:szCs w:val="20"/>
              </w:rPr>
              <w:t>КТО СКАЖЕТ, КТО ЗНАЕТ, КОГДА ЭТО БЫВАЕТ?</w:t>
            </w:r>
          </w:p>
        </w:tc>
      </w:tr>
    </w:tbl>
    <w:p w:rsidR="00832394" w:rsidRPr="0018431B" w:rsidRDefault="00101876">
      <w:pPr>
        <w:widowControl/>
        <w:spacing w:line="240" w:lineRule="exact"/>
        <w:ind w:left="365" w:firstLine="667"/>
        <w:rPr>
          <w:sz w:val="20"/>
          <w:szCs w:val="20"/>
        </w:rPr>
      </w:pPr>
      <w:r>
        <w:rPr>
          <w:sz w:val="20"/>
          <w:szCs w:val="20"/>
        </w:rPr>
        <w:lastRenderedPageBreak/>
        <w:t>О каком изменении в природе говорится на вашей карточке.</w:t>
      </w:r>
      <w:r>
        <w:rPr>
          <w:sz w:val="20"/>
          <w:szCs w:val="20"/>
        </w:rPr>
        <w:br/>
        <w:t>Когда это происходит?</w:t>
      </w:r>
      <w:r>
        <w:rPr>
          <w:sz w:val="20"/>
          <w:szCs w:val="20"/>
        </w:rPr>
        <w:br/>
        <w:t>Слайд 2 (тема урока)</w:t>
      </w:r>
    </w:p>
    <w:p w:rsidR="00832394" w:rsidRPr="006D15C4" w:rsidRDefault="00795DB9">
      <w:pPr>
        <w:widowControl/>
        <w:tabs>
          <w:tab w:val="left" w:pos="1190"/>
        </w:tabs>
        <w:spacing w:before="91" w:line="461" w:lineRule="exact"/>
        <w:ind w:left="365" w:firstLine="667"/>
      </w:pPr>
      <w:r w:rsidRPr="006D15C4">
        <w:t>-</w:t>
      </w:r>
      <w:r w:rsidRPr="006D15C4">
        <w:tab/>
        <w:t xml:space="preserve">Сегодня на уроке мы </w:t>
      </w:r>
      <w:r w:rsidR="0018431B">
        <w:t xml:space="preserve">подведём итог нашим наблюдениям </w:t>
      </w:r>
      <w:r w:rsidRPr="006D15C4">
        <w:t xml:space="preserve"> о том, какие изменения происходят в </w:t>
      </w:r>
      <w:r w:rsidR="0018431B">
        <w:t xml:space="preserve">неживой и живой </w:t>
      </w:r>
      <w:r w:rsidRPr="006D15C4">
        <w:t xml:space="preserve">природе с приходом весны, </w:t>
      </w:r>
      <w:r w:rsidR="0018431B">
        <w:t>составим схему природных изменений</w:t>
      </w:r>
      <w:r w:rsidRPr="006D15C4">
        <w:t>.</w:t>
      </w:r>
      <w:r w:rsidR="00101876">
        <w:t xml:space="preserve"> Слайд 3 (видеоряд, звучит стихотворение «Зима недаром злится…»)</w:t>
      </w:r>
    </w:p>
    <w:p w:rsidR="00832394" w:rsidRPr="006D15C4" w:rsidRDefault="00832394">
      <w:pPr>
        <w:widowControl/>
        <w:spacing w:line="240" w:lineRule="exact"/>
        <w:ind w:left="1382"/>
      </w:pPr>
    </w:p>
    <w:p w:rsidR="00832394" w:rsidRPr="006D15C4" w:rsidRDefault="00795DB9">
      <w:pPr>
        <w:widowControl/>
        <w:spacing w:before="211" w:line="456" w:lineRule="exact"/>
        <w:ind w:left="1382"/>
        <w:rPr>
          <w:u w:val="single"/>
        </w:rPr>
      </w:pPr>
      <w:r w:rsidRPr="006D15C4">
        <w:t xml:space="preserve">3.     </w:t>
      </w:r>
      <w:r w:rsidRPr="006D15C4">
        <w:rPr>
          <w:u w:val="single"/>
        </w:rPr>
        <w:t>Весенние изменения в неживой природе.</w:t>
      </w:r>
      <w:r w:rsidR="00101876">
        <w:rPr>
          <w:u w:val="single"/>
        </w:rPr>
        <w:br/>
        <w:t>Слайд 4</w:t>
      </w:r>
      <w:proofErr w:type="gramStart"/>
      <w:r w:rsidR="00101876">
        <w:rPr>
          <w:u w:val="single"/>
        </w:rPr>
        <w:t xml:space="preserve"> С</w:t>
      </w:r>
      <w:proofErr w:type="gramEnd"/>
      <w:r w:rsidR="00101876">
        <w:rPr>
          <w:u w:val="single"/>
        </w:rPr>
        <w:t>оберите названия весенних месяцев.</w:t>
      </w:r>
    </w:p>
    <w:p w:rsidR="00832394" w:rsidRPr="006D15C4" w:rsidRDefault="00795DB9">
      <w:pPr>
        <w:widowControl/>
        <w:tabs>
          <w:tab w:val="left" w:pos="1190"/>
        </w:tabs>
        <w:spacing w:line="456" w:lineRule="exact"/>
        <w:ind w:left="1032"/>
      </w:pPr>
      <w:r w:rsidRPr="006D15C4">
        <w:t>-</w:t>
      </w:r>
      <w:r w:rsidRPr="006D15C4">
        <w:tab/>
        <w:t>Перечислите названия весенних месяцев по порядку.</w:t>
      </w:r>
    </w:p>
    <w:p w:rsidR="00832394" w:rsidRPr="006D15C4" w:rsidRDefault="00795DB9">
      <w:pPr>
        <w:widowControl/>
        <w:tabs>
          <w:tab w:val="left" w:pos="1296"/>
        </w:tabs>
        <w:spacing w:after="581" w:line="456" w:lineRule="exact"/>
        <w:ind w:left="355" w:firstLine="677"/>
      </w:pPr>
      <w:r w:rsidRPr="006D15C4">
        <w:t>-</w:t>
      </w:r>
      <w:r w:rsidRPr="006D15C4">
        <w:tab/>
        <w:t>Послушайте загадки о весенних месяцах, скажите, о каком из месяцев идет речь, какие признаки этого месяца вы услышали:</w:t>
      </w:r>
    </w:p>
    <w:p w:rsidR="00832394" w:rsidRPr="006D15C4" w:rsidRDefault="00832394">
      <w:pPr>
        <w:widowControl/>
        <w:tabs>
          <w:tab w:val="left" w:pos="1296"/>
        </w:tabs>
        <w:spacing w:after="581" w:line="456" w:lineRule="exact"/>
        <w:ind w:left="355" w:firstLine="677"/>
        <w:sectPr w:rsidR="00832394" w:rsidRPr="006D15C4">
          <w:type w:val="continuous"/>
          <w:pgSz w:w="11905" w:h="16837"/>
          <w:pgMar w:top="81" w:right="1169" w:bottom="1440" w:left="1409" w:header="720" w:footer="720" w:gutter="0"/>
          <w:cols w:space="60"/>
          <w:noEndnote/>
        </w:sectPr>
      </w:pPr>
    </w:p>
    <w:p w:rsidR="00832394" w:rsidRPr="006D15C4" w:rsidRDefault="00795DB9">
      <w:pPr>
        <w:widowControl/>
        <w:spacing w:before="14" w:line="302" w:lineRule="exact"/>
      </w:pPr>
      <w:r w:rsidRPr="006D15C4">
        <w:lastRenderedPageBreak/>
        <w:t>Дует теплый южный ветер,</w:t>
      </w:r>
    </w:p>
    <w:p w:rsidR="00832394" w:rsidRPr="006D15C4" w:rsidRDefault="00795DB9">
      <w:pPr>
        <w:widowControl/>
        <w:spacing w:line="302" w:lineRule="exact"/>
      </w:pPr>
      <w:r w:rsidRPr="006D15C4">
        <w:t>Солнышко все ярче светит,</w:t>
      </w:r>
    </w:p>
    <w:p w:rsidR="00832394" w:rsidRPr="006D15C4" w:rsidRDefault="00795DB9">
      <w:pPr>
        <w:widowControl/>
        <w:spacing w:line="302" w:lineRule="exact"/>
        <w:rPr>
          <w:i/>
          <w:iCs/>
        </w:rPr>
      </w:pPr>
      <w:r w:rsidRPr="006D15C4">
        <w:t xml:space="preserve">Снег худеет, мякнет, тает, Грач </w:t>
      </w:r>
      <w:proofErr w:type="gramStart"/>
      <w:r w:rsidRPr="006D15C4">
        <w:t>горластый</w:t>
      </w:r>
      <w:proofErr w:type="gramEnd"/>
      <w:r w:rsidRPr="006D15C4">
        <w:t xml:space="preserve"> прилетает. Что за месяц? Кто узнает? </w:t>
      </w:r>
      <w:r w:rsidRPr="006D15C4">
        <w:rPr>
          <w:i/>
          <w:iCs/>
        </w:rPr>
        <w:t>(Март)</w:t>
      </w:r>
    </w:p>
    <w:p w:rsidR="00832394" w:rsidRPr="006D15C4" w:rsidRDefault="00795DB9">
      <w:pPr>
        <w:widowControl/>
        <w:spacing w:before="5" w:line="302" w:lineRule="exact"/>
      </w:pPr>
      <w:r w:rsidRPr="006D15C4">
        <w:t>Яростно река ревет</w:t>
      </w:r>
    </w:p>
    <w:p w:rsidR="00832394" w:rsidRPr="006D15C4" w:rsidRDefault="00795DB9">
      <w:pPr>
        <w:widowControl/>
        <w:spacing w:line="302" w:lineRule="exact"/>
      </w:pPr>
      <w:r w:rsidRPr="006D15C4">
        <w:t>И разламывает лед.</w:t>
      </w:r>
    </w:p>
    <w:p w:rsidR="00832394" w:rsidRPr="006D15C4" w:rsidRDefault="00795DB9">
      <w:pPr>
        <w:widowControl/>
        <w:spacing w:line="302" w:lineRule="exact"/>
      </w:pPr>
      <w:r w:rsidRPr="006D15C4">
        <w:lastRenderedPageBreak/>
        <w:t>В домик свой скворец</w:t>
      </w:r>
    </w:p>
    <w:p w:rsidR="00832394" w:rsidRPr="006D15C4" w:rsidRDefault="00795DB9">
      <w:pPr>
        <w:widowControl/>
        <w:spacing w:line="302" w:lineRule="exact"/>
      </w:pPr>
      <w:r w:rsidRPr="006D15C4">
        <w:t>вернулся,</w:t>
      </w:r>
    </w:p>
    <w:p w:rsidR="00832394" w:rsidRPr="006D15C4" w:rsidRDefault="00795DB9">
      <w:pPr>
        <w:widowControl/>
        <w:spacing w:line="302" w:lineRule="exact"/>
      </w:pPr>
      <w:r w:rsidRPr="006D15C4">
        <w:t>А в лесу медведь</w:t>
      </w:r>
    </w:p>
    <w:p w:rsidR="00832394" w:rsidRPr="006D15C4" w:rsidRDefault="00795DB9">
      <w:pPr>
        <w:widowControl/>
        <w:spacing w:line="302" w:lineRule="exact"/>
      </w:pPr>
      <w:r w:rsidRPr="006D15C4">
        <w:t>проснулся.</w:t>
      </w:r>
    </w:p>
    <w:p w:rsidR="00832394" w:rsidRPr="006D15C4" w:rsidRDefault="00795DB9">
      <w:pPr>
        <w:widowControl/>
        <w:spacing w:line="302" w:lineRule="exact"/>
        <w:jc w:val="both"/>
      </w:pPr>
      <w:r w:rsidRPr="006D15C4">
        <w:t>В небе жаворонка трель. Кто же к нам пришел?</w:t>
      </w:r>
    </w:p>
    <w:p w:rsidR="00832394" w:rsidRPr="006D15C4" w:rsidRDefault="00795DB9">
      <w:pPr>
        <w:widowControl/>
        <w:spacing w:line="302" w:lineRule="exact"/>
        <w:rPr>
          <w:i/>
          <w:iCs/>
        </w:rPr>
      </w:pPr>
      <w:r w:rsidRPr="006D15C4">
        <w:rPr>
          <w:i/>
          <w:iCs/>
        </w:rPr>
        <w:t>(Апрель)</w:t>
      </w:r>
    </w:p>
    <w:p w:rsidR="00832394" w:rsidRPr="006D15C4" w:rsidRDefault="00795DB9">
      <w:pPr>
        <w:widowControl/>
        <w:spacing w:line="302" w:lineRule="exact"/>
      </w:pPr>
      <w:r w:rsidRPr="006D15C4">
        <w:t>Зеленеет даль полей</w:t>
      </w:r>
    </w:p>
    <w:p w:rsidR="00832394" w:rsidRPr="006D15C4" w:rsidRDefault="00795DB9">
      <w:pPr>
        <w:widowControl/>
        <w:spacing w:line="302" w:lineRule="exact"/>
      </w:pPr>
      <w:r w:rsidRPr="006D15C4">
        <w:lastRenderedPageBreak/>
        <w:t>Запевает соловей.</w:t>
      </w:r>
    </w:p>
    <w:p w:rsidR="00832394" w:rsidRPr="006D15C4" w:rsidRDefault="00795DB9">
      <w:pPr>
        <w:widowControl/>
        <w:spacing w:line="302" w:lineRule="exact"/>
        <w:jc w:val="both"/>
      </w:pPr>
      <w:r w:rsidRPr="006D15C4">
        <w:t>В белый цвет оделся сад,</w:t>
      </w:r>
    </w:p>
    <w:p w:rsidR="00832394" w:rsidRPr="006D15C4" w:rsidRDefault="00795DB9">
      <w:pPr>
        <w:widowControl/>
        <w:spacing w:line="302" w:lineRule="exact"/>
      </w:pPr>
      <w:r w:rsidRPr="006D15C4">
        <w:t>Пчелы первые летят.</w:t>
      </w:r>
    </w:p>
    <w:p w:rsidR="00832394" w:rsidRPr="006D15C4" w:rsidRDefault="00795DB9">
      <w:pPr>
        <w:widowControl/>
        <w:spacing w:line="302" w:lineRule="exact"/>
      </w:pPr>
      <w:r w:rsidRPr="006D15C4">
        <w:t>Гром грохочет. Угадай,</w:t>
      </w:r>
    </w:p>
    <w:p w:rsidR="00832394" w:rsidRPr="006D15C4" w:rsidRDefault="00795DB9">
      <w:pPr>
        <w:widowControl/>
        <w:spacing w:line="302" w:lineRule="exact"/>
      </w:pPr>
      <w:r w:rsidRPr="006D15C4">
        <w:t>Что за месяц это</w:t>
      </w:r>
      <w:proofErr w:type="gramStart"/>
      <w:r w:rsidRPr="006D15C4">
        <w:t>?...</w:t>
      </w:r>
      <w:proofErr w:type="gramEnd"/>
    </w:p>
    <w:p w:rsidR="00832394" w:rsidRPr="006D15C4" w:rsidRDefault="00795DB9">
      <w:pPr>
        <w:widowControl/>
        <w:spacing w:line="302" w:lineRule="exact"/>
      </w:pPr>
      <w:r w:rsidRPr="006D15C4">
        <w:t>(Май)</w:t>
      </w:r>
    </w:p>
    <w:p w:rsidR="00832394" w:rsidRPr="006D15C4" w:rsidRDefault="00832394">
      <w:pPr>
        <w:widowControl/>
        <w:spacing w:line="302" w:lineRule="exact"/>
        <w:sectPr w:rsidR="00832394" w:rsidRPr="006D15C4">
          <w:type w:val="continuous"/>
          <w:pgSz w:w="11905" w:h="16837"/>
          <w:pgMar w:top="81" w:right="1169" w:bottom="1440" w:left="1409" w:header="720" w:footer="720" w:gutter="0"/>
          <w:cols w:num="3" w:space="720" w:equalWidth="0">
            <w:col w:w="3048" w:space="192"/>
            <w:col w:w="2779" w:space="461"/>
            <w:col w:w="2846"/>
          </w:cols>
          <w:noEndnote/>
        </w:sectPr>
      </w:pPr>
    </w:p>
    <w:p w:rsidR="00832394" w:rsidRPr="006D15C4" w:rsidRDefault="00795DB9">
      <w:pPr>
        <w:widowControl/>
        <w:spacing w:before="48" w:line="461" w:lineRule="exact"/>
      </w:pPr>
      <w:r w:rsidRPr="006D15C4">
        <w:lastRenderedPageBreak/>
        <w:t xml:space="preserve">- Итак, все перечисленное нам надо изобразить на нашей </w:t>
      </w:r>
      <w:r w:rsidR="009F0599">
        <w:t xml:space="preserve">волшебной живой </w:t>
      </w:r>
      <w:r w:rsidRPr="006D15C4">
        <w:t xml:space="preserve">картине. </w:t>
      </w:r>
      <w:r w:rsidR="009F0599">
        <w:t xml:space="preserve">Слайд 5. </w:t>
      </w:r>
      <w:r w:rsidRPr="006D15C4">
        <w:t>Пододвиньте к себе карточки. В них написаны слова. Прочитайте слова и подберите к ним другое слово (составить словосочетания).</w:t>
      </w:r>
    </w:p>
    <w:p w:rsidR="00832394" w:rsidRPr="006D15C4" w:rsidRDefault="00832394">
      <w:pPr>
        <w:widowControl/>
        <w:spacing w:after="40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4810"/>
      </w:tblGrid>
      <w:tr w:rsidR="00832394" w:rsidRPr="006D15C4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86"/>
            </w:pPr>
            <w:r w:rsidRPr="006D15C4">
              <w:t>2.1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7"/>
            </w:pPr>
            <w:r w:rsidRPr="006D15C4">
              <w:t>2.2</w:t>
            </w:r>
          </w:p>
        </w:tc>
      </w:tr>
      <w:tr w:rsidR="00832394" w:rsidRPr="006D15C4"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86"/>
            </w:pPr>
            <w:r w:rsidRPr="006D15C4">
              <w:t>Солнце</w:t>
            </w:r>
          </w:p>
        </w:tc>
        <w:tc>
          <w:tcPr>
            <w:tcW w:w="4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2"/>
            </w:pPr>
            <w:r w:rsidRPr="006D15C4">
              <w:t>Ветер</w:t>
            </w:r>
          </w:p>
        </w:tc>
      </w:tr>
      <w:tr w:rsidR="00832394" w:rsidRPr="006D15C4"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86"/>
            </w:pPr>
            <w:r w:rsidRPr="006D15C4">
              <w:t>Небо</w:t>
            </w:r>
          </w:p>
        </w:tc>
        <w:tc>
          <w:tcPr>
            <w:tcW w:w="4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7"/>
            </w:pPr>
            <w:r w:rsidRPr="006D15C4">
              <w:t>Облака</w:t>
            </w:r>
          </w:p>
        </w:tc>
      </w:tr>
      <w:tr w:rsidR="00832394" w:rsidRPr="006D15C4"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82"/>
            </w:pPr>
            <w:r w:rsidRPr="006D15C4">
              <w:t>Воздух</w:t>
            </w:r>
          </w:p>
        </w:tc>
        <w:tc>
          <w:tcPr>
            <w:tcW w:w="4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2"/>
            </w:pPr>
            <w:r w:rsidRPr="006D15C4">
              <w:t>День</w:t>
            </w:r>
          </w:p>
        </w:tc>
      </w:tr>
    </w:tbl>
    <w:p w:rsidR="00832394" w:rsidRPr="006D15C4" w:rsidRDefault="00795DB9">
      <w:pPr>
        <w:widowControl/>
        <w:tabs>
          <w:tab w:val="left" w:pos="840"/>
        </w:tabs>
        <w:spacing w:before="101" w:line="456" w:lineRule="exact"/>
        <w:ind w:firstLine="686"/>
        <w:jc w:val="both"/>
        <w:rPr>
          <w:i/>
          <w:iCs/>
        </w:rPr>
      </w:pPr>
      <w:r w:rsidRPr="006D15C4">
        <w:t>-</w:t>
      </w:r>
      <w:r w:rsidRPr="006D15C4">
        <w:tab/>
        <w:t xml:space="preserve">В первую очередь нарисуем солнце. Какое оно весной? </w:t>
      </w:r>
      <w:r w:rsidRPr="006D15C4">
        <w:rPr>
          <w:i/>
          <w:iCs/>
        </w:rPr>
        <w:t>(Светит ярче, чем зимой; с каждый днем греет все сильнее; гораздо выше поднимается над горизонтом, чем зимой; дни становятся длиннее)</w:t>
      </w:r>
      <w:r w:rsidR="009F0599">
        <w:rPr>
          <w:i/>
          <w:iCs/>
        </w:rPr>
        <w:t>. Слайд 6.</w:t>
      </w:r>
    </w:p>
    <w:p w:rsidR="00832394" w:rsidRPr="006D15C4" w:rsidRDefault="00795DB9" w:rsidP="00E76A43">
      <w:pPr>
        <w:widowControl/>
        <w:numPr>
          <w:ilvl w:val="0"/>
          <w:numId w:val="1"/>
        </w:numPr>
        <w:tabs>
          <w:tab w:val="left" w:pos="965"/>
        </w:tabs>
        <w:spacing w:line="456" w:lineRule="exact"/>
        <w:ind w:left="811"/>
      </w:pPr>
      <w:r w:rsidRPr="006D15C4">
        <w:t>Одинаково ли солнце греет землю во все весенние месяцы? (Нет)</w:t>
      </w:r>
    </w:p>
    <w:p w:rsidR="00832394" w:rsidRPr="006D15C4" w:rsidRDefault="00795DB9" w:rsidP="00E76A43">
      <w:pPr>
        <w:widowControl/>
        <w:numPr>
          <w:ilvl w:val="0"/>
          <w:numId w:val="1"/>
        </w:numPr>
        <w:tabs>
          <w:tab w:val="left" w:pos="965"/>
        </w:tabs>
        <w:spacing w:line="456" w:lineRule="exact"/>
        <w:ind w:left="811"/>
      </w:pPr>
      <w:r w:rsidRPr="006D15C4">
        <w:t>Какой весенний месяц самый холодный, самый теплый?</w:t>
      </w:r>
    </w:p>
    <w:p w:rsidR="00832394" w:rsidRPr="006D15C4" w:rsidRDefault="00795DB9">
      <w:pPr>
        <w:widowControl/>
        <w:tabs>
          <w:tab w:val="left" w:pos="1061"/>
        </w:tabs>
        <w:spacing w:before="5" w:line="456" w:lineRule="exact"/>
        <w:ind w:firstLine="677"/>
        <w:jc w:val="both"/>
      </w:pPr>
      <w:r w:rsidRPr="006D15C4">
        <w:t>-</w:t>
      </w:r>
      <w:r w:rsidRPr="006D15C4">
        <w:tab/>
        <w:t>На карточке 3.1 прочитайте предложение и продолжите его... (письменно)</w:t>
      </w:r>
    </w:p>
    <w:p w:rsidR="00832394" w:rsidRPr="006D15C4" w:rsidRDefault="00795DB9">
      <w:pPr>
        <w:widowControl/>
        <w:spacing w:before="216"/>
        <w:ind w:left="917"/>
      </w:pPr>
      <w:r w:rsidRPr="006D15C4">
        <w:t>__</w:t>
      </w:r>
    </w:p>
    <w:p w:rsidR="00832394" w:rsidRPr="006D15C4" w:rsidRDefault="00832394">
      <w:pPr>
        <w:widowControl/>
        <w:spacing w:line="240" w:lineRule="exact"/>
        <w:ind w:left="235" w:firstLine="672"/>
      </w:pPr>
    </w:p>
    <w:p w:rsidR="00832394" w:rsidRPr="006D15C4" w:rsidRDefault="00795DB9">
      <w:pPr>
        <w:widowControl/>
        <w:spacing w:before="19" w:line="470" w:lineRule="exact"/>
        <w:ind w:left="235" w:firstLine="672"/>
      </w:pPr>
      <w:r w:rsidRPr="006D15C4">
        <w:lastRenderedPageBreak/>
        <w:t>В мае солнце находится выше над горизонтом, чем в марте, поэтому...</w:t>
      </w:r>
    </w:p>
    <w:p w:rsidR="00832394" w:rsidRPr="006D15C4" w:rsidRDefault="00795DB9" w:rsidP="00E76A43">
      <w:pPr>
        <w:widowControl/>
        <w:numPr>
          <w:ilvl w:val="0"/>
          <w:numId w:val="2"/>
        </w:numPr>
        <w:tabs>
          <w:tab w:val="left" w:pos="840"/>
        </w:tabs>
        <w:spacing w:before="346" w:line="470" w:lineRule="exact"/>
        <w:ind w:firstLine="672"/>
        <w:jc w:val="both"/>
      </w:pPr>
      <w:r w:rsidRPr="006D15C4">
        <w:t xml:space="preserve">Теперь </w:t>
      </w:r>
      <w:r w:rsidR="009F0599">
        <w:t>опишем</w:t>
      </w:r>
      <w:r w:rsidRPr="006D15C4">
        <w:t xml:space="preserve"> небо. Какое оно весной? </w:t>
      </w:r>
      <w:r w:rsidRPr="006D15C4">
        <w:rPr>
          <w:i/>
          <w:iCs/>
        </w:rPr>
        <w:t>(Голубое, высокое, по нему плывут белые облака)</w:t>
      </w:r>
    </w:p>
    <w:p w:rsidR="00832394" w:rsidRPr="006D15C4" w:rsidRDefault="00795DB9" w:rsidP="00E76A43">
      <w:pPr>
        <w:widowControl/>
        <w:numPr>
          <w:ilvl w:val="0"/>
          <w:numId w:val="2"/>
        </w:numPr>
        <w:tabs>
          <w:tab w:val="left" w:pos="840"/>
        </w:tabs>
        <w:spacing w:line="470" w:lineRule="exact"/>
        <w:ind w:firstLine="672"/>
        <w:jc w:val="both"/>
      </w:pPr>
      <w:r w:rsidRPr="006D15C4">
        <w:t xml:space="preserve">Какие осадки выпадают весной? </w:t>
      </w:r>
      <w:r w:rsidRPr="006D15C4">
        <w:rPr>
          <w:i/>
          <w:iCs/>
        </w:rPr>
        <w:t xml:space="preserve">(В марте - снег, в апреле </w:t>
      </w:r>
      <w:r w:rsidRPr="006D15C4">
        <w:t xml:space="preserve">- </w:t>
      </w:r>
      <w:r w:rsidRPr="006D15C4">
        <w:rPr>
          <w:i/>
          <w:iCs/>
        </w:rPr>
        <w:t>снег и дождь, в мае — дождь).</w:t>
      </w:r>
    </w:p>
    <w:p w:rsidR="00832394" w:rsidRPr="006D15C4" w:rsidRDefault="00795DB9">
      <w:pPr>
        <w:widowControl/>
        <w:spacing w:before="48" w:line="461" w:lineRule="exact"/>
        <w:ind w:left="3715"/>
      </w:pPr>
      <w:r w:rsidRPr="006D15C4">
        <w:t>Осадки: снег, дождь</w:t>
      </w:r>
    </w:p>
    <w:p w:rsidR="00832394" w:rsidRPr="006D15C4" w:rsidRDefault="00795DB9">
      <w:pPr>
        <w:widowControl/>
        <w:tabs>
          <w:tab w:val="left" w:pos="1003"/>
        </w:tabs>
        <w:spacing w:line="461" w:lineRule="exact"/>
        <w:ind w:left="850"/>
        <w:rPr>
          <w:i/>
          <w:iCs/>
        </w:rPr>
      </w:pPr>
      <w:r w:rsidRPr="006D15C4">
        <w:t>-</w:t>
      </w:r>
      <w:r w:rsidRPr="006D15C4">
        <w:tab/>
        <w:t xml:space="preserve">Бывают ли весной грозы? Когда? </w:t>
      </w:r>
      <w:r w:rsidRPr="006D15C4">
        <w:rPr>
          <w:i/>
          <w:iCs/>
        </w:rPr>
        <w:t>(В мае)</w:t>
      </w:r>
    </w:p>
    <w:p w:rsidR="00832394" w:rsidRPr="006D15C4" w:rsidRDefault="00795DB9">
      <w:pPr>
        <w:widowControl/>
        <w:spacing w:line="461" w:lineRule="exact"/>
        <w:ind w:left="4118"/>
      </w:pPr>
      <w:r w:rsidRPr="006D15C4">
        <w:t>Первая гроза</w:t>
      </w:r>
    </w:p>
    <w:p w:rsidR="00832394" w:rsidRPr="006D15C4" w:rsidRDefault="00832394">
      <w:pPr>
        <w:widowControl/>
        <w:spacing w:line="240" w:lineRule="exact"/>
        <w:ind w:firstLine="682"/>
        <w:jc w:val="both"/>
      </w:pPr>
    </w:p>
    <w:p w:rsidR="00832394" w:rsidRPr="006D15C4" w:rsidRDefault="00795DB9">
      <w:pPr>
        <w:widowControl/>
        <w:tabs>
          <w:tab w:val="left" w:pos="1003"/>
        </w:tabs>
        <w:spacing w:before="19" w:line="461" w:lineRule="exact"/>
        <w:ind w:firstLine="682"/>
        <w:jc w:val="both"/>
      </w:pPr>
      <w:r w:rsidRPr="006D15C4">
        <w:t>-</w:t>
      </w:r>
      <w:r w:rsidRPr="006D15C4">
        <w:tab/>
        <w:t>Послушайте, как описывает Тютчев первую грозу в своем стихотворении (чтение стихотворения «Первая гроза»).</w:t>
      </w:r>
    </w:p>
    <w:p w:rsidR="00832394" w:rsidRPr="006D15C4" w:rsidRDefault="00832394">
      <w:pPr>
        <w:widowControl/>
        <w:spacing w:line="240" w:lineRule="exact"/>
        <w:ind w:firstLine="686"/>
        <w:jc w:val="both"/>
      </w:pPr>
    </w:p>
    <w:p w:rsidR="00832394" w:rsidRPr="006D15C4" w:rsidRDefault="00795DB9">
      <w:pPr>
        <w:widowControl/>
        <w:tabs>
          <w:tab w:val="left" w:pos="854"/>
        </w:tabs>
        <w:spacing w:before="24" w:line="456" w:lineRule="exact"/>
        <w:ind w:firstLine="686"/>
        <w:jc w:val="both"/>
      </w:pPr>
      <w:r w:rsidRPr="006D15C4">
        <w:t>-</w:t>
      </w:r>
      <w:r w:rsidRPr="006D15C4">
        <w:tab/>
        <w:t>Что же происходит с почвой весной? Весной почва оттаивает. В ней накапливается много влаги от тающего снега. Постепенно почва на поверхности подсыхает, а в глубине остается влажной.</w:t>
      </w:r>
    </w:p>
    <w:p w:rsidR="00832394" w:rsidRPr="006D15C4" w:rsidRDefault="00832394">
      <w:pPr>
        <w:widowControl/>
        <w:spacing w:line="240" w:lineRule="exact"/>
        <w:ind w:left="2530"/>
      </w:pPr>
    </w:p>
    <w:p w:rsidR="00832394" w:rsidRPr="006D15C4" w:rsidRDefault="00795DB9">
      <w:pPr>
        <w:widowControl/>
        <w:spacing w:before="216"/>
        <w:ind w:left="2530"/>
      </w:pPr>
      <w:r w:rsidRPr="006D15C4">
        <w:t>Оттаивание почвы.        Таяние снега.</w:t>
      </w:r>
    </w:p>
    <w:p w:rsidR="00832394" w:rsidRPr="006D15C4" w:rsidRDefault="00832394">
      <w:pPr>
        <w:widowControl/>
        <w:spacing w:line="240" w:lineRule="exact"/>
        <w:ind w:left="826"/>
      </w:pPr>
    </w:p>
    <w:p w:rsidR="00832394" w:rsidRPr="006D15C4" w:rsidRDefault="00832394">
      <w:pPr>
        <w:widowControl/>
        <w:spacing w:line="240" w:lineRule="exact"/>
        <w:ind w:left="826"/>
      </w:pPr>
    </w:p>
    <w:p w:rsidR="00832394" w:rsidRPr="006D15C4" w:rsidRDefault="00795DB9">
      <w:pPr>
        <w:widowControl/>
        <w:spacing w:before="10"/>
        <w:ind w:left="826"/>
      </w:pPr>
      <w:r w:rsidRPr="006D15C4">
        <w:t>-Прочитайте и допишите предложение</w:t>
      </w:r>
    </w:p>
    <w:p w:rsidR="00832394" w:rsidRPr="006D15C4" w:rsidRDefault="00832394">
      <w:pPr>
        <w:widowControl/>
        <w:spacing w:line="240" w:lineRule="exact"/>
        <w:ind w:left="1272"/>
        <w:jc w:val="both"/>
      </w:pPr>
    </w:p>
    <w:p w:rsidR="00832394" w:rsidRPr="006D15C4" w:rsidRDefault="00832394">
      <w:pPr>
        <w:widowControl/>
        <w:spacing w:line="240" w:lineRule="exact"/>
        <w:ind w:left="1272"/>
        <w:jc w:val="both"/>
      </w:pPr>
    </w:p>
    <w:p w:rsidR="00832394" w:rsidRPr="006D15C4" w:rsidRDefault="00795DB9">
      <w:pPr>
        <w:widowControl/>
        <w:spacing w:before="178"/>
        <w:ind w:left="1272"/>
        <w:jc w:val="both"/>
      </w:pPr>
      <w:r w:rsidRPr="006D15C4">
        <w:t>3.2        Снег тает, потому что...</w:t>
      </w:r>
    </w:p>
    <w:p w:rsidR="00832394" w:rsidRPr="006D15C4" w:rsidRDefault="00832394">
      <w:pPr>
        <w:widowControl/>
        <w:spacing w:line="240" w:lineRule="exact"/>
        <w:ind w:firstLine="682"/>
        <w:jc w:val="both"/>
      </w:pPr>
    </w:p>
    <w:p w:rsidR="00832394" w:rsidRPr="006D15C4" w:rsidRDefault="00795DB9">
      <w:pPr>
        <w:widowControl/>
        <w:spacing w:before="72" w:line="461" w:lineRule="exact"/>
        <w:ind w:firstLine="682"/>
        <w:jc w:val="both"/>
      </w:pPr>
      <w:r w:rsidRPr="006D15C4">
        <w:t>-Что происходит весной с водоемами? Лёд на водоемах темнеет, покрывается трещинами, тает. В конце апреля на реках начинается ледоход: лед раскалывается, льдины плывут по реке, сталкиваются, разбиваются и постоянно тают.</w:t>
      </w:r>
    </w:p>
    <w:p w:rsidR="00832394" w:rsidRPr="006D15C4" w:rsidRDefault="00795DB9">
      <w:pPr>
        <w:widowControl/>
        <w:spacing w:before="235" w:line="470" w:lineRule="exact"/>
        <w:ind w:firstLine="677"/>
        <w:jc w:val="both"/>
      </w:pPr>
      <w:r w:rsidRPr="006D15C4">
        <w:t xml:space="preserve">- Прочитайте эти слова хором так, как они </w:t>
      </w:r>
      <w:proofErr w:type="gramStart"/>
      <w:r w:rsidRPr="006D15C4">
        <w:t>пишутся</w:t>
      </w:r>
      <w:proofErr w:type="gramEnd"/>
      <w:r w:rsidRPr="006D15C4">
        <w:t xml:space="preserve"> и запомните их написание:</w:t>
      </w:r>
    </w:p>
    <w:p w:rsidR="00832394" w:rsidRPr="006D15C4" w:rsidRDefault="00832394">
      <w:pPr>
        <w:widowControl/>
        <w:spacing w:line="240" w:lineRule="exact"/>
        <w:ind w:left="2726"/>
      </w:pPr>
    </w:p>
    <w:p w:rsidR="00832394" w:rsidRPr="006D15C4" w:rsidRDefault="00795DB9">
      <w:pPr>
        <w:widowControl/>
        <w:spacing w:before="197"/>
        <w:ind w:left="2726"/>
      </w:pPr>
      <w:r w:rsidRPr="006D15C4">
        <w:t>Ледоход   Половодье   Таяние льда</w:t>
      </w:r>
    </w:p>
    <w:p w:rsidR="00832394" w:rsidRPr="006D15C4" w:rsidRDefault="00832394">
      <w:pPr>
        <w:widowControl/>
        <w:spacing w:line="240" w:lineRule="exact"/>
        <w:ind w:left="806"/>
      </w:pPr>
    </w:p>
    <w:p w:rsidR="00832394" w:rsidRPr="006D15C4" w:rsidRDefault="00832394">
      <w:pPr>
        <w:widowControl/>
        <w:spacing w:line="240" w:lineRule="exact"/>
        <w:ind w:left="806"/>
      </w:pPr>
    </w:p>
    <w:p w:rsidR="00832394" w:rsidRPr="006D15C4" w:rsidRDefault="00795DB9">
      <w:pPr>
        <w:widowControl/>
        <w:spacing w:before="14"/>
        <w:ind w:left="806"/>
      </w:pPr>
      <w:r w:rsidRPr="006D15C4">
        <w:t>-Допишите предложение</w:t>
      </w:r>
    </w:p>
    <w:p w:rsidR="00832394" w:rsidRPr="006D15C4" w:rsidRDefault="00832394">
      <w:pPr>
        <w:widowControl/>
        <w:spacing w:line="240" w:lineRule="exact"/>
        <w:ind w:left="1258"/>
        <w:jc w:val="both"/>
      </w:pPr>
    </w:p>
    <w:p w:rsidR="00832394" w:rsidRPr="006D15C4" w:rsidRDefault="00832394">
      <w:pPr>
        <w:widowControl/>
        <w:spacing w:line="240" w:lineRule="exact"/>
        <w:ind w:left="1258"/>
        <w:jc w:val="both"/>
      </w:pPr>
    </w:p>
    <w:p w:rsidR="00832394" w:rsidRPr="006D15C4" w:rsidRDefault="00795DB9">
      <w:pPr>
        <w:widowControl/>
        <w:spacing w:before="14"/>
        <w:ind w:left="1258"/>
        <w:jc w:val="both"/>
      </w:pPr>
      <w:r w:rsidRPr="006D15C4">
        <w:t>3.3</w:t>
      </w:r>
      <w:proofErr w:type="gramStart"/>
      <w:r w:rsidRPr="006D15C4">
        <w:t xml:space="preserve">        О</w:t>
      </w:r>
      <w:proofErr w:type="gramEnd"/>
      <w:r w:rsidRPr="006D15C4">
        <w:t>чень опасно ходить по подтаявшему льду, так как.</w:t>
      </w:r>
    </w:p>
    <w:p w:rsidR="00832394" w:rsidRPr="006D15C4" w:rsidRDefault="00795DB9">
      <w:pPr>
        <w:widowControl/>
        <w:spacing w:before="48" w:line="461" w:lineRule="exact"/>
        <w:ind w:firstLine="677"/>
        <w:jc w:val="both"/>
      </w:pPr>
      <w:r w:rsidRPr="006D15C4">
        <w:t>- Итак, какие же изменения в неживой природе происходят весной, как они связаны между собой? Используя схему и рисунок, дополни предложения:</w:t>
      </w:r>
    </w:p>
    <w:p w:rsidR="00832394" w:rsidRPr="006D15C4" w:rsidRDefault="00795DB9" w:rsidP="00E76A43">
      <w:pPr>
        <w:widowControl/>
        <w:numPr>
          <w:ilvl w:val="0"/>
          <w:numId w:val="3"/>
        </w:numPr>
        <w:tabs>
          <w:tab w:val="left" w:pos="1622"/>
        </w:tabs>
        <w:spacing w:before="456"/>
        <w:ind w:left="955"/>
      </w:pPr>
      <w:r w:rsidRPr="006D15C4">
        <w:lastRenderedPageBreak/>
        <w:t>Солнце все выше поднимается над линией горизонта, поэтому ...</w:t>
      </w:r>
    </w:p>
    <w:p w:rsidR="00832394" w:rsidRPr="006D15C4" w:rsidRDefault="00795DB9" w:rsidP="00E76A43">
      <w:pPr>
        <w:widowControl/>
        <w:numPr>
          <w:ilvl w:val="0"/>
          <w:numId w:val="3"/>
        </w:numPr>
        <w:tabs>
          <w:tab w:val="left" w:pos="1622"/>
        </w:tabs>
        <w:spacing w:before="226"/>
        <w:ind w:left="955"/>
      </w:pPr>
      <w:r w:rsidRPr="006D15C4">
        <w:t>Солнце сильнее греет землю, поэтому...</w:t>
      </w:r>
    </w:p>
    <w:p w:rsidR="00832394" w:rsidRPr="006D15C4" w:rsidRDefault="007D2995" w:rsidP="007D2995">
      <w:pPr>
        <w:widowControl/>
        <w:ind w:left="993" w:firstLine="993"/>
      </w:pPr>
      <w:r>
        <w:br/>
      </w:r>
      <w:r w:rsidR="00795DB9" w:rsidRPr="006D15C4">
        <w:rPr>
          <w:u w:val="single"/>
        </w:rPr>
        <w:t>ФИЗКУЛЬТМИНУТКА</w:t>
      </w:r>
      <w:r>
        <w:rPr>
          <w:u w:val="single"/>
        </w:rPr>
        <w:t xml:space="preserve"> Слайд 7.</w:t>
      </w:r>
    </w:p>
    <w:p w:rsidR="00832394" w:rsidRPr="006D15C4" w:rsidRDefault="00795DB9" w:rsidP="007D2995">
      <w:pPr>
        <w:widowControl/>
        <w:numPr>
          <w:ilvl w:val="0"/>
          <w:numId w:val="4"/>
        </w:numPr>
        <w:tabs>
          <w:tab w:val="left" w:pos="1838"/>
        </w:tabs>
        <w:spacing w:before="5" w:line="456" w:lineRule="exact"/>
        <w:ind w:left="1181" w:hanging="188"/>
      </w:pPr>
      <w:r w:rsidRPr="006D15C4">
        <w:rPr>
          <w:u w:val="single"/>
        </w:rPr>
        <w:t>Изменения в живой природе.</w:t>
      </w:r>
    </w:p>
    <w:p w:rsidR="00832394" w:rsidRPr="006D15C4" w:rsidRDefault="00832394">
      <w:pPr>
        <w:widowControl/>
      </w:pPr>
    </w:p>
    <w:p w:rsidR="00832394" w:rsidRPr="006D15C4" w:rsidRDefault="007D2995" w:rsidP="00E76A43">
      <w:pPr>
        <w:widowControl/>
        <w:numPr>
          <w:ilvl w:val="0"/>
          <w:numId w:val="5"/>
        </w:numPr>
        <w:tabs>
          <w:tab w:val="left" w:pos="926"/>
        </w:tabs>
        <w:spacing w:line="456" w:lineRule="exact"/>
        <w:ind w:firstLine="701"/>
        <w:jc w:val="both"/>
      </w:pPr>
      <w:r>
        <w:t xml:space="preserve">А </w:t>
      </w:r>
      <w:r w:rsidR="00795DB9" w:rsidRPr="006D15C4">
        <w:t xml:space="preserve"> какие изменения происходят в живой природе с приходом весны.</w:t>
      </w:r>
    </w:p>
    <w:p w:rsidR="00832394" w:rsidRPr="006D15C4" w:rsidRDefault="00795DB9" w:rsidP="00E76A43">
      <w:pPr>
        <w:widowControl/>
        <w:numPr>
          <w:ilvl w:val="0"/>
          <w:numId w:val="5"/>
        </w:numPr>
        <w:tabs>
          <w:tab w:val="left" w:pos="926"/>
        </w:tabs>
        <w:spacing w:before="10" w:line="456" w:lineRule="exact"/>
        <w:ind w:firstLine="701"/>
        <w:jc w:val="both"/>
      </w:pPr>
      <w:r w:rsidRPr="006D15C4">
        <w:t>Что происходит с деревьями и кустарниками весной?</w:t>
      </w:r>
      <w:r w:rsidR="007D2995">
        <w:t xml:space="preserve"> Слайд 8.</w:t>
      </w:r>
      <w:r w:rsidRPr="006D15C4">
        <w:t xml:space="preserve"> </w:t>
      </w:r>
      <w:proofErr w:type="gramStart"/>
      <w:r w:rsidRPr="006D15C4">
        <w:rPr>
          <w:i/>
          <w:iCs/>
        </w:rPr>
        <w:t>(На лиственных деревьях и кустарниках набухают почки; появляются сережки, цветы, затем появляются листья.</w:t>
      </w:r>
      <w:proofErr w:type="gramEnd"/>
      <w:r w:rsidRPr="006D15C4">
        <w:rPr>
          <w:i/>
          <w:iCs/>
        </w:rPr>
        <w:t xml:space="preserve"> </w:t>
      </w:r>
      <w:proofErr w:type="gramStart"/>
      <w:r w:rsidRPr="006D15C4">
        <w:rPr>
          <w:i/>
          <w:iCs/>
        </w:rPr>
        <w:t>У хвойных деревьев меняется цвет коры, хвои.)</w:t>
      </w:r>
      <w:proofErr w:type="gramEnd"/>
    </w:p>
    <w:p w:rsidR="00832394" w:rsidRPr="006D15C4" w:rsidRDefault="00832394">
      <w:pPr>
        <w:widowControl/>
        <w:spacing w:line="240" w:lineRule="exact"/>
        <w:ind w:left="821"/>
      </w:pPr>
    </w:p>
    <w:p w:rsidR="00832394" w:rsidRPr="006D15C4" w:rsidRDefault="00795DB9">
      <w:pPr>
        <w:widowControl/>
        <w:spacing w:before="211"/>
        <w:ind w:left="821"/>
      </w:pPr>
      <w:r w:rsidRPr="006D15C4">
        <w:t>Набухание почек   Цветение растений Появление листьев</w:t>
      </w:r>
    </w:p>
    <w:p w:rsidR="00832394" w:rsidRPr="006D15C4" w:rsidRDefault="00832394">
      <w:pPr>
        <w:widowControl/>
        <w:spacing w:line="240" w:lineRule="exact"/>
        <w:ind w:firstLine="691"/>
        <w:jc w:val="both"/>
      </w:pPr>
    </w:p>
    <w:p w:rsidR="00832394" w:rsidRPr="006D15C4" w:rsidRDefault="007D2995">
      <w:pPr>
        <w:widowControl/>
        <w:spacing w:before="48" w:line="461" w:lineRule="exact"/>
        <w:ind w:firstLine="691"/>
        <w:jc w:val="both"/>
        <w:rPr>
          <w:i/>
          <w:iCs/>
        </w:rPr>
      </w:pPr>
      <w:r>
        <w:t>Слайд 9.</w:t>
      </w:r>
      <w:r w:rsidR="00795DB9" w:rsidRPr="006D15C4">
        <w:t xml:space="preserve">-Что происходит с травянистыми растениями? </w:t>
      </w:r>
      <w:r w:rsidR="00795DB9" w:rsidRPr="006D15C4">
        <w:rPr>
          <w:i/>
          <w:iCs/>
        </w:rPr>
        <w:t>(Землю покрывает молодая травка, многие растения начинают цвести)</w:t>
      </w:r>
    </w:p>
    <w:p w:rsidR="00832394" w:rsidRPr="006D15C4" w:rsidRDefault="00795DB9">
      <w:pPr>
        <w:widowControl/>
        <w:spacing w:line="461" w:lineRule="exact"/>
        <w:ind w:left="470"/>
      </w:pPr>
      <w:r w:rsidRPr="006D15C4">
        <w:t>- Назовите травянистые растения, которые зацветают самыми первыми</w:t>
      </w:r>
      <w:proofErr w:type="gramStart"/>
      <w:r w:rsidRPr="006D15C4">
        <w:t>.</w:t>
      </w:r>
      <w:proofErr w:type="gramEnd"/>
      <w:r w:rsidRPr="006D15C4">
        <w:t xml:space="preserve"> </w:t>
      </w:r>
      <w:r w:rsidRPr="006D15C4">
        <w:rPr>
          <w:i/>
          <w:iCs/>
        </w:rPr>
        <w:t>(</w:t>
      </w:r>
      <w:proofErr w:type="gramStart"/>
      <w:r w:rsidRPr="006D15C4">
        <w:rPr>
          <w:i/>
          <w:iCs/>
        </w:rPr>
        <w:t>м</w:t>
      </w:r>
      <w:proofErr w:type="gramEnd"/>
      <w:r w:rsidRPr="006D15C4">
        <w:rPr>
          <w:i/>
          <w:iCs/>
        </w:rPr>
        <w:t xml:space="preserve">ать-и-мачеха, хохлатка, ландыши, фиалки, подснежники) </w:t>
      </w:r>
      <w:r w:rsidRPr="006D15C4">
        <w:t>Будьте внимательны. Правильно ли следующее утверждение:</w:t>
      </w:r>
    </w:p>
    <w:p w:rsidR="00832394" w:rsidRPr="006D15C4" w:rsidRDefault="00795DB9">
      <w:pPr>
        <w:widowControl/>
        <w:spacing w:line="461" w:lineRule="exact"/>
        <w:jc w:val="right"/>
      </w:pPr>
      <w:r w:rsidRPr="006D15C4">
        <w:t>3.6   Раннецветущие травянистые растения называют подснежниками.</w:t>
      </w:r>
    </w:p>
    <w:p w:rsidR="00832394" w:rsidRPr="006D15C4" w:rsidRDefault="00795DB9">
      <w:pPr>
        <w:widowControl/>
        <w:tabs>
          <w:tab w:val="left" w:pos="960"/>
        </w:tabs>
        <w:spacing w:before="5" w:line="461" w:lineRule="exact"/>
        <w:ind w:left="811"/>
      </w:pPr>
      <w:r w:rsidRPr="006D15C4">
        <w:t>-</w:t>
      </w:r>
      <w:r w:rsidRPr="006D15C4">
        <w:tab/>
        <w:t>Весна вносит изменения и в жизнь животных.</w:t>
      </w:r>
    </w:p>
    <w:p w:rsidR="00832394" w:rsidRPr="006D15C4" w:rsidRDefault="007D2995">
      <w:pPr>
        <w:widowControl/>
        <w:spacing w:line="461" w:lineRule="exact"/>
        <w:ind w:firstLine="677"/>
        <w:jc w:val="both"/>
      </w:pPr>
      <w:r>
        <w:t xml:space="preserve">Слайд 10. </w:t>
      </w:r>
      <w:r w:rsidR="00795DB9" w:rsidRPr="006D15C4">
        <w:t>Возвращаются в родные края перелетные птицы. (Учитель вывешивает на доску картинки с изображением перелетных птиц.)</w:t>
      </w:r>
    </w:p>
    <w:p w:rsidR="00832394" w:rsidRPr="006D15C4" w:rsidRDefault="007D2995">
      <w:pPr>
        <w:widowControl/>
        <w:spacing w:line="461" w:lineRule="exact"/>
        <w:ind w:firstLine="682"/>
        <w:jc w:val="both"/>
      </w:pPr>
      <w:r>
        <w:t xml:space="preserve">Слайд 11. </w:t>
      </w:r>
      <w:r w:rsidR="00795DB9" w:rsidRPr="006D15C4">
        <w:t>-Птицы строят или ремонтируют гнезда, откладывают яйца, выводят птенцов.</w:t>
      </w:r>
    </w:p>
    <w:p w:rsidR="00832394" w:rsidRPr="006D15C4" w:rsidRDefault="007D2995">
      <w:pPr>
        <w:widowControl/>
        <w:spacing w:before="48" w:line="461" w:lineRule="exact"/>
        <w:ind w:firstLine="677"/>
        <w:jc w:val="both"/>
        <w:rPr>
          <w:i/>
          <w:iCs/>
        </w:rPr>
      </w:pPr>
      <w:r>
        <w:t xml:space="preserve">Слайд 12. </w:t>
      </w:r>
      <w:r w:rsidR="00795DB9" w:rsidRPr="006D15C4">
        <w:t xml:space="preserve">- Почему стали возможны такие изменения в жизни птиц? </w:t>
      </w:r>
      <w:proofErr w:type="gramStart"/>
      <w:r w:rsidR="00795DB9" w:rsidRPr="006D15C4">
        <w:rPr>
          <w:i/>
          <w:iCs/>
        </w:rPr>
        <w:t>(Стало больше корма.</w:t>
      </w:r>
      <w:proofErr w:type="gramEnd"/>
      <w:r w:rsidR="00795DB9" w:rsidRPr="006D15C4">
        <w:rPr>
          <w:i/>
          <w:iCs/>
        </w:rPr>
        <w:t xml:space="preserve"> </w:t>
      </w:r>
      <w:proofErr w:type="gramStart"/>
      <w:r w:rsidR="00795DB9" w:rsidRPr="006D15C4">
        <w:rPr>
          <w:i/>
          <w:iCs/>
        </w:rPr>
        <w:t>Многие птенцы питаются насекомыми, а с приходом тепла насекомые выбираются из своих укрытий.)</w:t>
      </w:r>
      <w:proofErr w:type="gramEnd"/>
    </w:p>
    <w:p w:rsidR="00832394" w:rsidRPr="006D15C4" w:rsidRDefault="00795DB9">
      <w:pPr>
        <w:widowControl/>
        <w:tabs>
          <w:tab w:val="left" w:pos="3744"/>
        </w:tabs>
        <w:spacing w:line="461" w:lineRule="exact"/>
        <w:jc w:val="center"/>
      </w:pPr>
      <w:r w:rsidRPr="006D15C4">
        <w:t>Появление насекомых</w:t>
      </w:r>
      <w:r w:rsidRPr="006D15C4">
        <w:tab/>
        <w:t>Возвращение перелетных птиц</w:t>
      </w:r>
    </w:p>
    <w:p w:rsidR="00832394" w:rsidRPr="006D15C4" w:rsidRDefault="00795DB9">
      <w:pPr>
        <w:widowControl/>
        <w:spacing w:line="456" w:lineRule="exact"/>
        <w:ind w:firstLine="686"/>
      </w:pPr>
      <w:r w:rsidRPr="006D15C4">
        <w:t>- На карточках написаны слова, выберите лишнее слово, которое является «Четвертым лишним»</w:t>
      </w:r>
      <w:proofErr w:type="gramStart"/>
      <w:r w:rsidRPr="006D15C4">
        <w:t xml:space="preserve"> </w:t>
      </w:r>
      <w:r w:rsidR="007D2995">
        <w:t>.</w:t>
      </w:r>
      <w:proofErr w:type="gramEnd"/>
      <w:r w:rsidR="007D2995">
        <w:t>О</w:t>
      </w:r>
      <w:r w:rsidRPr="006D15C4">
        <w:t>бъясните, почему оно стало лишним?</w:t>
      </w:r>
    </w:p>
    <w:p w:rsidR="00832394" w:rsidRPr="006D15C4" w:rsidRDefault="00832394">
      <w:pPr>
        <w:widowControl/>
        <w:spacing w:after="125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8"/>
        <w:gridCol w:w="4934"/>
      </w:tblGrid>
      <w:tr w:rsidR="00832394" w:rsidRPr="006D15C4"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701"/>
            </w:pPr>
            <w:r w:rsidRPr="006D15C4">
              <w:t>4.1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7"/>
            </w:pPr>
            <w:r w:rsidRPr="006D15C4">
              <w:t>4.2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701"/>
            </w:pPr>
            <w:r w:rsidRPr="006D15C4">
              <w:t>гусеница     комар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82"/>
            </w:pPr>
            <w:r w:rsidRPr="006D15C4">
              <w:t>грач   скворец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701"/>
            </w:pPr>
            <w:r w:rsidRPr="006D15C4">
              <w:t>осёл     стрекоза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7"/>
            </w:pPr>
            <w:r w:rsidRPr="006D15C4">
              <w:t>ворона   ласточка</w:t>
            </w:r>
          </w:p>
        </w:tc>
      </w:tr>
      <w:tr w:rsidR="00832394" w:rsidRPr="006D15C4"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96"/>
            </w:pPr>
            <w:r w:rsidRPr="006D15C4">
              <w:t>4.3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7"/>
            </w:pPr>
            <w:r w:rsidRPr="006D15C4">
              <w:t>4.4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701"/>
            </w:pPr>
            <w:r w:rsidRPr="006D15C4">
              <w:t>сорока соловей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2"/>
            </w:pPr>
            <w:r w:rsidRPr="006D15C4">
              <w:t>лиса   медведь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701"/>
            </w:pPr>
            <w:r w:rsidRPr="006D15C4">
              <w:t>воробей   голуби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677"/>
            </w:pPr>
            <w:r w:rsidRPr="006D15C4">
              <w:t>волк      заяц</w:t>
            </w:r>
          </w:p>
        </w:tc>
      </w:tr>
      <w:tr w:rsidR="00832394" w:rsidRPr="006D15C4">
        <w:tc>
          <w:tcPr>
            <w:tcW w:w="90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2995" w:rsidRDefault="007D2995">
            <w:pPr>
              <w:widowControl/>
              <w:ind w:left="586"/>
            </w:pPr>
          </w:p>
          <w:p w:rsidR="007D2995" w:rsidRDefault="007D2995">
            <w:pPr>
              <w:widowControl/>
              <w:ind w:left="586"/>
            </w:pPr>
          </w:p>
          <w:p w:rsidR="00832394" w:rsidRPr="006D15C4" w:rsidRDefault="00795DB9">
            <w:pPr>
              <w:widowControl/>
              <w:ind w:left="586"/>
            </w:pPr>
            <w:r w:rsidRPr="006D15C4">
              <w:lastRenderedPageBreak/>
              <w:t>- Придумайте предложения со словами на ваших карточках:</w:t>
            </w:r>
          </w:p>
        </w:tc>
      </w:tr>
      <w:tr w:rsidR="00832394" w:rsidRPr="006D15C4"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42"/>
            </w:pPr>
            <w:r w:rsidRPr="006D15C4">
              <w:lastRenderedPageBreak/>
              <w:t>5.1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18"/>
            </w:pPr>
            <w:r w:rsidRPr="006D15C4">
              <w:t>5.2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27"/>
            </w:pPr>
            <w:r w:rsidRPr="006D15C4">
              <w:t>Птицы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03"/>
            </w:pPr>
            <w:r w:rsidRPr="006D15C4">
              <w:t>Медведи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22"/>
            </w:pPr>
            <w:r w:rsidRPr="006D15C4">
              <w:t>Насекомые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08"/>
            </w:pPr>
            <w:r w:rsidRPr="006D15C4">
              <w:t>Детеныши</w:t>
            </w:r>
          </w:p>
        </w:tc>
      </w:tr>
      <w:tr w:rsidR="00832394" w:rsidRPr="006D15C4"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32"/>
            </w:pPr>
            <w:r w:rsidRPr="006D15C4">
              <w:t>Скворечники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94" w:rsidRPr="006D15C4" w:rsidRDefault="00795DB9">
            <w:pPr>
              <w:widowControl/>
              <w:ind w:left="1003"/>
            </w:pPr>
            <w:r w:rsidRPr="006D15C4">
              <w:t>Птенцы</w:t>
            </w:r>
          </w:p>
        </w:tc>
      </w:tr>
    </w:tbl>
    <w:p w:rsidR="00832394" w:rsidRPr="006D15C4" w:rsidRDefault="00795DB9" w:rsidP="00E76A43">
      <w:pPr>
        <w:widowControl/>
        <w:numPr>
          <w:ilvl w:val="0"/>
          <w:numId w:val="6"/>
        </w:numPr>
        <w:tabs>
          <w:tab w:val="left" w:pos="854"/>
        </w:tabs>
        <w:spacing w:before="331" w:line="456" w:lineRule="exact"/>
        <w:ind w:firstLine="682"/>
        <w:jc w:val="both"/>
      </w:pPr>
      <w:r w:rsidRPr="006D15C4">
        <w:t xml:space="preserve">Как встречают весну звери? </w:t>
      </w:r>
      <w:proofErr w:type="gramStart"/>
      <w:r w:rsidRPr="006D15C4">
        <w:rPr>
          <w:i/>
          <w:iCs/>
        </w:rPr>
        <w:t>(Просыпаются от зимнего сна медведи, барсуки, ежи.</w:t>
      </w:r>
      <w:proofErr w:type="gramEnd"/>
      <w:r w:rsidRPr="006D15C4">
        <w:rPr>
          <w:i/>
          <w:iCs/>
        </w:rPr>
        <w:t xml:space="preserve"> У многих животных рождаются детеныши. Звери линяют.</w:t>
      </w:r>
      <w:proofErr w:type="gramStart"/>
      <w:r w:rsidRPr="006D15C4">
        <w:rPr>
          <w:i/>
          <w:iCs/>
        </w:rPr>
        <w:t>)</w:t>
      </w:r>
      <w:r w:rsidR="007D2995">
        <w:rPr>
          <w:i/>
          <w:iCs/>
        </w:rPr>
        <w:t>С</w:t>
      </w:r>
      <w:proofErr w:type="gramEnd"/>
      <w:r w:rsidR="007D2995">
        <w:rPr>
          <w:i/>
          <w:iCs/>
        </w:rPr>
        <w:t>лайд 13.</w:t>
      </w:r>
    </w:p>
    <w:p w:rsidR="00832394" w:rsidRPr="006D15C4" w:rsidRDefault="00795DB9" w:rsidP="00E76A43">
      <w:pPr>
        <w:widowControl/>
        <w:numPr>
          <w:ilvl w:val="0"/>
          <w:numId w:val="6"/>
        </w:numPr>
        <w:tabs>
          <w:tab w:val="left" w:pos="854"/>
        </w:tabs>
        <w:spacing w:line="456" w:lineRule="exact"/>
        <w:ind w:firstLine="682"/>
        <w:jc w:val="both"/>
        <w:rPr>
          <w:i/>
          <w:iCs/>
        </w:rPr>
      </w:pPr>
      <w:r w:rsidRPr="006D15C4">
        <w:t xml:space="preserve">Весной животных охраняют особенно тщательно, т.к. они заняты заботой о потомстве. Что вы можете сделать для охраны животных и птиц? </w:t>
      </w:r>
      <w:proofErr w:type="gramStart"/>
      <w:r w:rsidRPr="006D15C4">
        <w:rPr>
          <w:i/>
          <w:iCs/>
        </w:rPr>
        <w:t>(Не тревожить и не беспокоить птиц на гнездах, иначе они могут покинуть свои гнезда, и тогда птенцы погибнут.</w:t>
      </w:r>
      <w:proofErr w:type="gramEnd"/>
      <w:r w:rsidRPr="006D15C4">
        <w:rPr>
          <w:i/>
          <w:iCs/>
        </w:rPr>
        <w:t xml:space="preserve"> Развесить скворечники. </w:t>
      </w:r>
      <w:proofErr w:type="gramStart"/>
      <w:r w:rsidRPr="006D15C4">
        <w:rPr>
          <w:i/>
          <w:iCs/>
        </w:rPr>
        <w:t>Не прикасаться к яйцам и птенцам в гнездах птиц и т.д.)</w:t>
      </w:r>
      <w:proofErr w:type="gramEnd"/>
    </w:p>
    <w:p w:rsidR="00832394" w:rsidRPr="006D15C4" w:rsidRDefault="00795DB9">
      <w:pPr>
        <w:widowControl/>
        <w:spacing w:line="456" w:lineRule="exact"/>
        <w:ind w:left="821"/>
        <w:rPr>
          <w:u w:val="single"/>
        </w:rPr>
      </w:pPr>
      <w:r w:rsidRPr="006D15C4">
        <w:t xml:space="preserve">6. </w:t>
      </w:r>
      <w:r w:rsidRPr="006D15C4">
        <w:rPr>
          <w:u w:val="single"/>
        </w:rPr>
        <w:t xml:space="preserve">Закрепление </w:t>
      </w:r>
      <w:proofErr w:type="gramStart"/>
      <w:r w:rsidRPr="006D15C4">
        <w:rPr>
          <w:u w:val="single"/>
        </w:rPr>
        <w:t>изученного</w:t>
      </w:r>
      <w:proofErr w:type="gramEnd"/>
      <w:r w:rsidR="007D2995">
        <w:rPr>
          <w:u w:val="single"/>
        </w:rPr>
        <w:t>. Слайд 14.</w:t>
      </w:r>
    </w:p>
    <w:p w:rsidR="007D2995" w:rsidRDefault="00795DB9">
      <w:pPr>
        <w:widowControl/>
        <w:tabs>
          <w:tab w:val="left" w:pos="854"/>
        </w:tabs>
        <w:spacing w:after="763" w:line="456" w:lineRule="exact"/>
        <w:ind w:firstLine="682"/>
        <w:jc w:val="both"/>
      </w:pPr>
      <w:r w:rsidRPr="006D15C4">
        <w:t>-</w:t>
      </w:r>
      <w:r w:rsidRPr="006D15C4">
        <w:tab/>
        <w:t>Итак, какие же изменения в живой природе происходят весной, как они связаны с изменениями в неживой природе? (</w:t>
      </w:r>
      <w:r w:rsidR="007D2995">
        <w:t xml:space="preserve">Составим </w:t>
      </w:r>
      <w:r w:rsidR="002F2AC6" w:rsidRPr="006D15C4">
        <w:t>схему</w:t>
      </w:r>
      <w:r w:rsidRPr="006D15C4">
        <w:t>.)</w:t>
      </w:r>
    </w:p>
    <w:p w:rsidR="007D2995" w:rsidRDefault="009A1AB9">
      <w:pPr>
        <w:widowControl/>
        <w:tabs>
          <w:tab w:val="left" w:pos="854"/>
        </w:tabs>
        <w:spacing w:after="763" w:line="456" w:lineRule="exact"/>
        <w:ind w:firstLine="682"/>
        <w:jc w:val="both"/>
      </w:pPr>
      <w:r>
        <w:rPr>
          <w:noProof/>
        </w:rPr>
        <w:pict>
          <v:shape id="_x0000_s1037" type="#_x0000_t75" style="position:absolute;left:0;text-align:left;margin-left:94.3pt;margin-top:30.2pt;width:297pt;height:223.15pt;z-index:2" stroked="t" strokecolor="gray">
            <v:imagedata r:id="rId9" o:title="схема"/>
          </v:shape>
        </w:pict>
      </w:r>
      <w:r w:rsidR="006D15C4" w:rsidRPr="006D15C4">
        <w:t>По итогам урока у учеников остаётся схема «</w:t>
      </w:r>
      <w:proofErr w:type="spellStart"/>
      <w:r w:rsidR="006D15C4" w:rsidRPr="006D15C4">
        <w:t>помогалка</w:t>
      </w:r>
      <w:proofErr w:type="spellEnd"/>
      <w:r w:rsidR="006D15C4" w:rsidRPr="006D15C4">
        <w:t>» в блокноте для Запоминания.</w:t>
      </w:r>
    </w:p>
    <w:p w:rsidR="007D2995" w:rsidRDefault="007D2995">
      <w:pPr>
        <w:widowControl/>
        <w:tabs>
          <w:tab w:val="left" w:pos="854"/>
        </w:tabs>
        <w:spacing w:after="763" w:line="456" w:lineRule="exact"/>
        <w:ind w:firstLine="682"/>
        <w:jc w:val="both"/>
      </w:pPr>
    </w:p>
    <w:p w:rsidR="007D2995" w:rsidRDefault="007D2995">
      <w:pPr>
        <w:widowControl/>
        <w:tabs>
          <w:tab w:val="left" w:pos="854"/>
        </w:tabs>
        <w:spacing w:after="763" w:line="456" w:lineRule="exact"/>
        <w:ind w:firstLine="682"/>
        <w:jc w:val="both"/>
      </w:pPr>
    </w:p>
    <w:p w:rsidR="007D2995" w:rsidRDefault="007D2995">
      <w:pPr>
        <w:widowControl/>
        <w:tabs>
          <w:tab w:val="left" w:pos="854"/>
        </w:tabs>
        <w:spacing w:after="763" w:line="456" w:lineRule="exact"/>
        <w:ind w:firstLine="682"/>
        <w:jc w:val="both"/>
      </w:pPr>
    </w:p>
    <w:p w:rsidR="007D2995" w:rsidRDefault="007D2995" w:rsidP="001A3A3A">
      <w:pPr>
        <w:widowControl/>
        <w:tabs>
          <w:tab w:val="left" w:pos="854"/>
        </w:tabs>
        <w:spacing w:after="763" w:line="456" w:lineRule="exact"/>
        <w:ind w:firstLine="682"/>
        <w:jc w:val="both"/>
      </w:pPr>
      <w:r>
        <w:t>7. Итог урока. Рефлексия</w:t>
      </w:r>
      <w:proofErr w:type="gramStart"/>
      <w:r>
        <w:t>.</w:t>
      </w:r>
      <w:r w:rsidR="001A3A3A">
        <w:t>(</w:t>
      </w:r>
      <w:proofErr w:type="gramEnd"/>
      <w:r w:rsidR="001A3A3A">
        <w:t xml:space="preserve">сигнальные блокноты) Дайте оценку (каждый) с помощью цветовых сигналов сегодняшнему уроку. Понравился ли вам урок? </w:t>
      </w:r>
      <w:proofErr w:type="gramStart"/>
      <w:r w:rsidR="001A3A3A">
        <w:t>-Д</w:t>
      </w:r>
      <w:proofErr w:type="gramEnd"/>
      <w:r w:rsidR="001A3A3A">
        <w:t>овольны ли вы своей работой?</w:t>
      </w:r>
    </w:p>
    <w:p w:rsidR="001A3A3A" w:rsidRDefault="001A3A3A">
      <w:pPr>
        <w:widowControl/>
        <w:tabs>
          <w:tab w:val="left" w:pos="854"/>
        </w:tabs>
        <w:spacing w:after="763" w:line="456" w:lineRule="exact"/>
        <w:ind w:firstLine="682"/>
        <w:jc w:val="both"/>
      </w:pPr>
    </w:p>
    <w:sectPr w:rsidR="001A3A3A" w:rsidSect="007D2995">
      <w:type w:val="continuous"/>
      <w:pgSz w:w="11905" w:h="16837"/>
      <w:pgMar w:top="95" w:right="1087" w:bottom="1440" w:left="16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B9" w:rsidRDefault="009A1AB9">
      <w:r>
        <w:separator/>
      </w:r>
    </w:p>
  </w:endnote>
  <w:endnote w:type="continuationSeparator" w:id="0">
    <w:p w:rsidR="009A1AB9" w:rsidRDefault="009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B9" w:rsidRDefault="009A1AB9">
      <w:r>
        <w:separator/>
      </w:r>
    </w:p>
  </w:footnote>
  <w:footnote w:type="continuationSeparator" w:id="0">
    <w:p w:rsidR="009A1AB9" w:rsidRDefault="009A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4AF07A"/>
    <w:lvl w:ilvl="0">
      <w:numFmt w:val="bullet"/>
      <w:lvlText w:val="*"/>
      <w:lvlJc w:val="left"/>
    </w:lvl>
  </w:abstractNum>
  <w:abstractNum w:abstractNumId="1">
    <w:nsid w:val="10B64EAB"/>
    <w:multiLevelType w:val="singleLevel"/>
    <w:tmpl w:val="A7DEA426"/>
    <w:lvl w:ilvl="0">
      <w:start w:val="4"/>
      <w:numFmt w:val="decimal"/>
      <w:lvlText w:val="3.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6042164F"/>
    <w:multiLevelType w:val="singleLevel"/>
    <w:tmpl w:val="F7425E9A"/>
    <w:lvl w:ilvl="0">
      <w:start w:val="4"/>
      <w:numFmt w:val="decimal"/>
      <w:lvlText w:val="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A43"/>
    <w:rsid w:val="00101876"/>
    <w:rsid w:val="0018431B"/>
    <w:rsid w:val="001A3A3A"/>
    <w:rsid w:val="002F2AC6"/>
    <w:rsid w:val="004B7924"/>
    <w:rsid w:val="0053087F"/>
    <w:rsid w:val="005B69FE"/>
    <w:rsid w:val="00614D32"/>
    <w:rsid w:val="006D15C4"/>
    <w:rsid w:val="00795DB9"/>
    <w:rsid w:val="007D2995"/>
    <w:rsid w:val="00832394"/>
    <w:rsid w:val="00834F30"/>
    <w:rsid w:val="009A1AB9"/>
    <w:rsid w:val="009F0599"/>
    <w:rsid w:val="00AA51BE"/>
    <w:rsid w:val="00D01FF5"/>
    <w:rsid w:val="00DC3EFB"/>
    <w:rsid w:val="00E46912"/>
    <w:rsid w:val="00E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D3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66" w:lineRule="exact"/>
      <w:jc w:val="center"/>
    </w:pPr>
  </w:style>
  <w:style w:type="paragraph" w:customStyle="1" w:styleId="Style2">
    <w:name w:val="Style2"/>
    <w:basedOn w:val="a"/>
    <w:uiPriority w:val="99"/>
    <w:pPr>
      <w:spacing w:line="461" w:lineRule="exact"/>
      <w:ind w:firstLine="672"/>
      <w:jc w:val="both"/>
    </w:pPr>
  </w:style>
  <w:style w:type="paragraph" w:customStyle="1" w:styleId="Style3">
    <w:name w:val="Style3"/>
    <w:basedOn w:val="a"/>
    <w:uiPriority w:val="99"/>
    <w:pPr>
      <w:spacing w:line="458" w:lineRule="exact"/>
      <w:ind w:firstLine="277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110" w:lineRule="exact"/>
      <w:ind w:firstLine="1133"/>
    </w:pPr>
  </w:style>
  <w:style w:type="paragraph" w:customStyle="1" w:styleId="Style7">
    <w:name w:val="Style7"/>
    <w:basedOn w:val="a"/>
    <w:uiPriority w:val="99"/>
    <w:pPr>
      <w:spacing w:line="197" w:lineRule="exact"/>
      <w:jc w:val="right"/>
    </w:pPr>
  </w:style>
  <w:style w:type="paragraph" w:customStyle="1" w:styleId="Style8">
    <w:name w:val="Style8"/>
    <w:basedOn w:val="a"/>
    <w:uiPriority w:val="99"/>
    <w:pPr>
      <w:spacing w:line="422" w:lineRule="exact"/>
      <w:ind w:firstLine="667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07" w:lineRule="exact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Pr>
      <w:rFonts w:ascii="Arial" w:hAnsi="Arial" w:cs="Arial"/>
      <w:spacing w:val="10"/>
      <w:sz w:val="28"/>
      <w:szCs w:val="28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link w:val="1"/>
    <w:uiPriority w:val="9"/>
    <w:rsid w:val="00614D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614D32"/>
    <w:rPr>
      <w:rFonts w:asci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14D32"/>
    <w:rPr>
      <w:rFonts w:ascii="Calibri"/>
    </w:rPr>
  </w:style>
  <w:style w:type="paragraph" w:styleId="a5">
    <w:name w:val="Balloon Text"/>
    <w:basedOn w:val="a"/>
    <w:link w:val="a6"/>
    <w:uiPriority w:val="99"/>
    <w:semiHidden/>
    <w:unhideWhenUsed/>
    <w:rsid w:val="00614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14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51BE"/>
    <w:pPr>
      <w:widowControl w:val="0"/>
      <w:suppressAutoHyphens/>
      <w:autoSpaceDN w:val="0"/>
      <w:textAlignment w:val="baseline"/>
    </w:pPr>
    <w:rPr>
      <w:rFonts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2014-04-30T04:20:00Z</cp:lastPrinted>
  <dcterms:created xsi:type="dcterms:W3CDTF">2014-01-03T11:39:00Z</dcterms:created>
  <dcterms:modified xsi:type="dcterms:W3CDTF">2014-04-30T04:22:00Z</dcterms:modified>
</cp:coreProperties>
</file>